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697E" w14:textId="44D026FE" w:rsidR="009B4981" w:rsidRPr="009B4981" w:rsidRDefault="009B4981" w:rsidP="009B4981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val="x-none" w:eastAsia="x-none" w:bidi="ru-RU"/>
        </w:rPr>
        <w:drawing>
          <wp:inline distT="0" distB="0" distL="0" distR="0" wp14:anchorId="43C24023" wp14:editId="3F8DFA82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B407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3A1165A8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ПОСЕЛЕНИЯ</w:t>
      </w:r>
    </w:p>
    <w:p w14:paraId="4875B446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</w:t>
      </w: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 РОСТОВСКОЙ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ОБЛАСТИ </w:t>
      </w:r>
    </w:p>
    <w:p w14:paraId="6691BDE4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EB337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3AA1C30C" w14:textId="16835C55" w:rsid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F6BB" w14:textId="77777777" w:rsidR="009B4981" w:rsidRP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754F" w14:textId="73D0A289" w:rsidR="009B4981" w:rsidRP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п. Веселый</w:t>
      </w:r>
    </w:p>
    <w:p w14:paraId="0DD554D5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FFBF4" w14:textId="1810331C" w:rsidR="009B4981" w:rsidRPr="0015189D" w:rsidRDefault="009B4981" w:rsidP="009B4981">
      <w:pPr>
        <w:pStyle w:val="1"/>
        <w:ind w:right="4535"/>
        <w:rPr>
          <w:b/>
          <w:sz w:val="28"/>
          <w:szCs w:val="28"/>
        </w:rPr>
      </w:pPr>
      <w:r w:rsidRPr="0015189D">
        <w:rPr>
          <w:sz w:val="28"/>
          <w:szCs w:val="28"/>
        </w:rPr>
        <w:t xml:space="preserve">О внесении изменений в </w:t>
      </w:r>
      <w:r w:rsidR="00886AC8">
        <w:rPr>
          <w:sz w:val="28"/>
          <w:szCs w:val="28"/>
        </w:rPr>
        <w:t>п</w:t>
      </w:r>
      <w:r w:rsidRPr="0015189D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15189D">
        <w:rPr>
          <w:sz w:val="28"/>
          <w:szCs w:val="28"/>
        </w:rPr>
        <w:t xml:space="preserve"> Администрации Веселовского сельского поселения от </w:t>
      </w:r>
      <w:r>
        <w:rPr>
          <w:sz w:val="28"/>
          <w:szCs w:val="28"/>
        </w:rPr>
        <w:t>1</w:t>
      </w:r>
      <w:r w:rsidRPr="0015189D">
        <w:rPr>
          <w:sz w:val="28"/>
          <w:szCs w:val="28"/>
        </w:rPr>
        <w:t>0.12.2018 №212 «Об утверждении муниципальной программы Веселовского сельского поселения «Муниципальная политика»</w:t>
      </w:r>
    </w:p>
    <w:p w14:paraId="50FDE1D7" w14:textId="41B56389" w:rsidR="00BC64A1" w:rsidRDefault="00BC64A1"/>
    <w:p w14:paraId="66B854B6" w14:textId="4896B112" w:rsidR="00886AC8" w:rsidRDefault="00886AC8"/>
    <w:p w14:paraId="52DD7267" w14:textId="328D8385" w:rsidR="00886AC8" w:rsidRPr="00886AC8" w:rsidRDefault="00886AC8" w:rsidP="00886AC8">
      <w:pPr>
        <w:shd w:val="clear" w:color="auto" w:fill="FFFFFF"/>
        <w:spacing w:before="264" w:line="322" w:lineRule="exact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обеспечения реализации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муниципальной программы Веселовского сельского поселения </w:t>
      </w: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«Муниципальная политика»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сельского поселения </w:t>
      </w:r>
    </w:p>
    <w:p w14:paraId="147AC159" w14:textId="77777777" w:rsidR="00886AC8" w:rsidRPr="00886AC8" w:rsidRDefault="00886AC8" w:rsidP="00886AC8">
      <w:pPr>
        <w:spacing w:after="0" w:line="20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4582456" w14:textId="77777777" w:rsidR="00886AC8" w:rsidRPr="00886AC8" w:rsidRDefault="00886AC8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886AC8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ПОСТАНОВЛЯЕТ:</w:t>
      </w:r>
    </w:p>
    <w:p w14:paraId="5813C90B" w14:textId="79FB46BA" w:rsidR="00886AC8" w:rsidRDefault="00886AC8" w:rsidP="00886AC8">
      <w:pPr>
        <w:ind w:firstLine="709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14:paraId="37D53D5D" w14:textId="5C914C5A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AF4C8" w14:textId="3F31CE60" w:rsid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г., и распространяется на правоотношения, возникающие начиная с составления проекта областного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6AC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AC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701DA" w14:textId="572A76A0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32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0EF5777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7E0D4" w14:textId="3C68FB2F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114C6" w14:textId="77777777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lastRenderedPageBreak/>
        <w:t xml:space="preserve">Приложение </w:t>
      </w:r>
    </w:p>
    <w:p w14:paraId="53F6DC33" w14:textId="77777777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к постановлению Администрации</w:t>
      </w:r>
    </w:p>
    <w:p w14:paraId="406A7C80" w14:textId="77777777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Веселовского сельского поселения </w:t>
      </w:r>
    </w:p>
    <w:p w14:paraId="50370A86" w14:textId="52434681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от.2024 № проект</w:t>
      </w:r>
    </w:p>
    <w:p w14:paraId="6A9B9037" w14:textId="77777777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CF89081" w14:textId="77777777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ИЗМЕНЕНИЯ,</w:t>
      </w:r>
    </w:p>
    <w:p w14:paraId="22790F92" w14:textId="0DD1CA82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вносимые в постановление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</w:t>
      </w:r>
    </w:p>
    <w:p w14:paraId="3C3AF3F1" w14:textId="3CAD4369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DFFEB55" w14:textId="3DF41410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983595A" w14:textId="0C6CB210" w:rsidR="00886AC8" w:rsidRPr="0036746B" w:rsidRDefault="00886AC8" w:rsidP="00886AC8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В преамбуле слова "от </w:t>
      </w:r>
      <w:r w:rsidR="00A342C2" w:rsidRPr="0036746B">
        <w:rPr>
          <w:sz w:val="14"/>
          <w:szCs w:val="14"/>
        </w:rPr>
        <w:t xml:space="preserve">08.02.2018 № 29 </w:t>
      </w:r>
      <w:r w:rsidRPr="0036746B">
        <w:rPr>
          <w:rFonts w:ascii="Times New Roman" w:hAnsi="Times New Roman" w:cs="Times New Roman"/>
          <w:sz w:val="14"/>
          <w:szCs w:val="14"/>
        </w:rPr>
        <w:t xml:space="preserve">" заменить словами "от </w:t>
      </w:r>
      <w:r w:rsidR="00517AC7" w:rsidRPr="0036746B">
        <w:rPr>
          <w:rFonts w:ascii="Times New Roman" w:hAnsi="Times New Roman" w:cs="Times New Roman"/>
          <w:sz w:val="14"/>
          <w:szCs w:val="14"/>
        </w:rPr>
        <w:t>04.09.2024 №175</w:t>
      </w:r>
      <w:r w:rsidRPr="0036746B">
        <w:rPr>
          <w:rFonts w:ascii="Times New Roman" w:hAnsi="Times New Roman" w:cs="Times New Roman"/>
          <w:sz w:val="14"/>
          <w:szCs w:val="14"/>
        </w:rPr>
        <w:t>".</w:t>
      </w:r>
    </w:p>
    <w:p w14:paraId="57B29123" w14:textId="4567FC3E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2. Приложение N 1 изложить в редакции:</w:t>
      </w:r>
    </w:p>
    <w:p w14:paraId="4144B7A1" w14:textId="044584EB" w:rsidR="00766304" w:rsidRPr="0036746B" w:rsidRDefault="00766304" w:rsidP="00766304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8523FCC" w14:textId="10BE7A32" w:rsidR="00766304" w:rsidRPr="0036746B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«Приложение № 1</w:t>
      </w:r>
    </w:p>
    <w:p w14:paraId="66664A27" w14:textId="77777777" w:rsidR="00766304" w:rsidRPr="0036746B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к постановлению</w:t>
      </w:r>
    </w:p>
    <w:p w14:paraId="7D379A39" w14:textId="77777777" w:rsidR="00766304" w:rsidRPr="0036746B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Администрации Веселовского сельского поселения </w:t>
      </w:r>
    </w:p>
    <w:p w14:paraId="7A08CE49" w14:textId="592477AA" w:rsidR="00766304" w:rsidRPr="0036746B" w:rsidRDefault="00766304" w:rsidP="00766304">
      <w:pPr>
        <w:tabs>
          <w:tab w:val="left" w:pos="567"/>
          <w:tab w:val="left" w:pos="993"/>
        </w:tabs>
        <w:spacing w:after="0" w:line="240" w:lineRule="auto"/>
        <w:ind w:left="5529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от 10.12.2018 № 212</w:t>
      </w:r>
    </w:p>
    <w:p w14:paraId="024BAA52" w14:textId="2BD1AA70" w:rsidR="00886AC8" w:rsidRPr="0036746B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7CB98F1E" w14:textId="3166CCB9" w:rsidR="00046FD0" w:rsidRPr="0036746B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0" w:name="sub_1001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I. Стратегические приоритеты </w:t>
      </w:r>
      <w:bookmarkStart w:id="1" w:name="_Hlk175229919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муниципальной программы Веселовского сельского поселения "Муниципальная политика"</w:t>
      </w:r>
      <w:bookmarkEnd w:id="1"/>
    </w:p>
    <w:bookmarkEnd w:id="0"/>
    <w:p w14:paraId="0D39748F" w14:textId="50A17391" w:rsidR="00686584" w:rsidRPr="0036746B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1. Приоритеты и цели муниципальной программы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Веселовского сельского поселения "Муниципальная политика"</w:t>
      </w:r>
    </w:p>
    <w:p w14:paraId="703947F8" w14:textId="77777777" w:rsidR="00686584" w:rsidRPr="0036746B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К приоритетным направлениям муниципальной политики Веселовского сельского поселения отнесены:</w:t>
      </w:r>
    </w:p>
    <w:p w14:paraId="608AF3DF" w14:textId="77777777" w:rsidR="00686584" w:rsidRPr="0036746B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</w:rPr>
      </w:pPr>
      <w:r w:rsidRPr="0036746B">
        <w:rPr>
          <w:rFonts w:ascii="Times New Roman" w:eastAsia="Times New Roman" w:hAnsi="Times New Roman" w:cs="Times New Roman"/>
          <w:kern w:val="2"/>
          <w:sz w:val="14"/>
          <w:szCs w:val="14"/>
        </w:rPr>
        <w:t xml:space="preserve">оптимизация системы муниципального управления; </w:t>
      </w:r>
    </w:p>
    <w:p w14:paraId="4DBA98BD" w14:textId="77777777" w:rsidR="00686584" w:rsidRPr="0036746B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совершенствование управления кадровым составом муниципальной службы и повышение качества его формирования;</w:t>
      </w:r>
    </w:p>
    <w:p w14:paraId="0A8265A0" w14:textId="77777777" w:rsidR="00686584" w:rsidRPr="0036746B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совершенствование системы профессионального развития муниципальных служащих, повышение их профессионализма и компетентности;</w:t>
      </w:r>
    </w:p>
    <w:p w14:paraId="4781723B" w14:textId="77777777" w:rsidR="00686584" w:rsidRPr="0036746B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повышение престижа муниципальной службы;</w:t>
      </w:r>
    </w:p>
    <w:p w14:paraId="4C0829BC" w14:textId="77777777" w:rsidR="00686584" w:rsidRPr="0036746B" w:rsidRDefault="00686584" w:rsidP="006865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о</w:t>
      </w:r>
      <w:r w:rsidRPr="0036746B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рганизация официального опубликования (обнародования) нормативных правовых актов Веселовского сельского поселения и иной правовой информации в газете,</w:t>
      </w:r>
      <w:r w:rsidRPr="0036746B">
        <w:rPr>
          <w:sz w:val="14"/>
          <w:szCs w:val="14"/>
        </w:rPr>
        <w:t xml:space="preserve"> </w:t>
      </w:r>
      <w:r w:rsidRPr="0036746B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 xml:space="preserve">являющейся официальным источником обнародования (опубликования) правовых актов, </w:t>
      </w:r>
      <w:r w:rsidRPr="0036746B">
        <w:rPr>
          <w:rFonts w:ascii="Times New Roman" w:eastAsia="Times New Roman" w:hAnsi="Times New Roman" w:cs="Times New Roman"/>
          <w:kern w:val="2"/>
          <w:sz w:val="14"/>
          <w:szCs w:val="14"/>
        </w:rPr>
        <w:t xml:space="preserve"> </w:t>
      </w:r>
      <w:r w:rsidRPr="0036746B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организация размещения (опубликования) нормативных правовых актов и иной правовой информации на официальном сайте Администрации Веселовского сельского поселения;</w:t>
      </w:r>
    </w:p>
    <w:p w14:paraId="7035E524" w14:textId="77777777" w:rsidR="00686584" w:rsidRPr="0036746B" w:rsidRDefault="00686584" w:rsidP="006865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совершенствование муниципального управления на территории Веселовского сельского поселения.</w:t>
      </w:r>
    </w:p>
    <w:p w14:paraId="75B4789E" w14:textId="77777777" w:rsidR="00046FD0" w:rsidRPr="0036746B" w:rsidRDefault="00046FD0" w:rsidP="00046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14:paraId="25844955" w14:textId="5F02353E" w:rsidR="00886AC8" w:rsidRPr="0036746B" w:rsidRDefault="00686584" w:rsidP="00046FD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2" w:name="sub_354072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2</w:t>
      </w:r>
      <w:r w:rsidR="00046FD0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. 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Анализ</w:t>
      </w:r>
      <w:r w:rsidR="00046FD0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текущего состояния сферы </w:t>
      </w:r>
      <w:bookmarkEnd w:id="2"/>
      <w:r w:rsidR="00046FD0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реализации муниципальной программы Веселовского сельского поселения "Муниципальная политика"</w:t>
      </w:r>
    </w:p>
    <w:p w14:paraId="1868429F" w14:textId="21598492" w:rsidR="00046FD0" w:rsidRPr="0036746B" w:rsidRDefault="00046FD0" w:rsidP="00046FD0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Муниципальная программа Веселовского сельского поселения "Муниципальная политика" (далее также - муниципальная программа) определяет цели, задачи и основные направления совершенствования </w:t>
      </w:r>
      <w:r w:rsidR="00FA2476" w:rsidRPr="0036746B">
        <w:rPr>
          <w:rFonts w:ascii="Times New Roman" w:hAnsi="Times New Roman" w:cs="Times New Roman"/>
          <w:sz w:val="14"/>
          <w:szCs w:val="14"/>
        </w:rPr>
        <w:t>муниципальной</w:t>
      </w:r>
      <w:r w:rsidRPr="0036746B">
        <w:rPr>
          <w:rFonts w:ascii="Times New Roman" w:hAnsi="Times New Roman" w:cs="Times New Roman"/>
          <w:sz w:val="14"/>
          <w:szCs w:val="14"/>
        </w:rPr>
        <w:t xml:space="preserve"> политики, развития местного самоуправления и </w:t>
      </w:r>
      <w:r w:rsidR="00FA2476" w:rsidRPr="0036746B">
        <w:rPr>
          <w:rFonts w:ascii="Times New Roman" w:hAnsi="Times New Roman" w:cs="Times New Roman"/>
          <w:sz w:val="14"/>
          <w:szCs w:val="14"/>
        </w:rPr>
        <w:t>муниципальной</w:t>
      </w:r>
      <w:r w:rsidRPr="0036746B">
        <w:rPr>
          <w:rFonts w:ascii="Times New Roman" w:hAnsi="Times New Roman" w:cs="Times New Roman"/>
          <w:sz w:val="14"/>
          <w:szCs w:val="14"/>
        </w:rPr>
        <w:t xml:space="preserve"> службы, </w:t>
      </w:r>
      <w:r w:rsidR="00FA2476" w:rsidRPr="0036746B">
        <w:rPr>
          <w:rFonts w:ascii="Times New Roman" w:hAnsi="Times New Roman" w:cs="Times New Roman"/>
          <w:sz w:val="14"/>
          <w:szCs w:val="14"/>
        </w:rPr>
        <w:t>муниципальной</w:t>
      </w:r>
      <w:r w:rsidRPr="0036746B">
        <w:rPr>
          <w:rFonts w:ascii="Times New Roman" w:hAnsi="Times New Roman" w:cs="Times New Roman"/>
          <w:sz w:val="14"/>
          <w:szCs w:val="14"/>
        </w:rPr>
        <w:t xml:space="preserve"> информационной политики.</w:t>
      </w:r>
    </w:p>
    <w:p w14:paraId="24C2D99A" w14:textId="5ECC6C75" w:rsidR="001F3E68" w:rsidRPr="0036746B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В 2023 году 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</w:r>
      <w:r w:rsidR="00ED582D" w:rsidRPr="0036746B">
        <w:rPr>
          <w:rFonts w:ascii="Times New Roman" w:hAnsi="Times New Roman" w:cs="Times New Roman"/>
          <w:sz w:val="14"/>
          <w:szCs w:val="14"/>
        </w:rPr>
        <w:t>,</w:t>
      </w:r>
      <w:r w:rsidRPr="0036746B">
        <w:rPr>
          <w:rFonts w:ascii="Times New Roman" w:hAnsi="Times New Roman" w:cs="Times New Roman"/>
          <w:sz w:val="14"/>
          <w:szCs w:val="14"/>
        </w:rPr>
        <w:t xml:space="preserve"> составила 44%, что выше показателя за 2022 год на 8%.</w:t>
      </w:r>
    </w:p>
    <w:p w14:paraId="6222B299" w14:textId="5AE07526" w:rsidR="001F3E68" w:rsidRPr="0036746B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Уровень исполнения потребности по мерам социальной поддержки льготным категориям граждан </w:t>
      </w:r>
      <w:r w:rsidR="003A6D25" w:rsidRPr="0036746B">
        <w:rPr>
          <w:rFonts w:ascii="Times New Roman" w:hAnsi="Times New Roman" w:cs="Times New Roman"/>
          <w:sz w:val="14"/>
          <w:szCs w:val="14"/>
        </w:rPr>
        <w:t>составил</w:t>
      </w:r>
      <w:r w:rsidRPr="0036746B">
        <w:rPr>
          <w:rFonts w:ascii="Times New Roman" w:hAnsi="Times New Roman" w:cs="Times New Roman"/>
          <w:sz w:val="14"/>
          <w:szCs w:val="14"/>
        </w:rPr>
        <w:t xml:space="preserve"> 100</w:t>
      </w:r>
      <w:r w:rsidR="00ED582D" w:rsidRPr="0036746B">
        <w:rPr>
          <w:rFonts w:ascii="Times New Roman" w:hAnsi="Times New Roman" w:cs="Times New Roman"/>
          <w:sz w:val="14"/>
          <w:szCs w:val="14"/>
        </w:rPr>
        <w:t>%</w:t>
      </w:r>
      <w:r w:rsidR="003A6D25" w:rsidRPr="0036746B">
        <w:rPr>
          <w:rFonts w:ascii="Times New Roman" w:hAnsi="Times New Roman" w:cs="Times New Roman"/>
          <w:sz w:val="14"/>
          <w:szCs w:val="14"/>
        </w:rPr>
        <w:t>, как и в предыдущем году</w:t>
      </w:r>
      <w:r w:rsidRPr="0036746B">
        <w:rPr>
          <w:rFonts w:ascii="Times New Roman" w:hAnsi="Times New Roman" w:cs="Times New Roman"/>
          <w:sz w:val="14"/>
          <w:szCs w:val="14"/>
        </w:rPr>
        <w:t>.</w:t>
      </w:r>
    </w:p>
    <w:p w14:paraId="427B894F" w14:textId="4A2A9614" w:rsidR="001F3E68" w:rsidRPr="0036746B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Доля муниципальных служащих, имеющих высшее</w:t>
      </w:r>
      <w:r w:rsidR="00ED582D" w:rsidRPr="0036746B">
        <w:rPr>
          <w:rFonts w:ascii="Times New Roman" w:hAnsi="Times New Roman" w:cs="Times New Roman"/>
          <w:sz w:val="14"/>
          <w:szCs w:val="14"/>
        </w:rPr>
        <w:t xml:space="preserve"> </w:t>
      </w:r>
      <w:r w:rsidRPr="0036746B">
        <w:rPr>
          <w:rFonts w:ascii="Times New Roman" w:hAnsi="Times New Roman" w:cs="Times New Roman"/>
          <w:sz w:val="14"/>
          <w:szCs w:val="14"/>
        </w:rPr>
        <w:t>образование</w:t>
      </w:r>
      <w:r w:rsidR="00ED582D" w:rsidRPr="0036746B">
        <w:rPr>
          <w:rFonts w:ascii="Times New Roman" w:hAnsi="Times New Roman" w:cs="Times New Roman"/>
          <w:sz w:val="14"/>
          <w:szCs w:val="14"/>
        </w:rPr>
        <w:t>,</w:t>
      </w:r>
      <w:r w:rsidRPr="0036746B">
        <w:rPr>
          <w:rFonts w:ascii="Times New Roman" w:hAnsi="Times New Roman" w:cs="Times New Roman"/>
          <w:sz w:val="14"/>
          <w:szCs w:val="14"/>
        </w:rPr>
        <w:t xml:space="preserve"> </w:t>
      </w:r>
      <w:r w:rsidR="00ED582D" w:rsidRPr="0036746B">
        <w:rPr>
          <w:rFonts w:ascii="Times New Roman" w:hAnsi="Times New Roman" w:cs="Times New Roman"/>
          <w:sz w:val="14"/>
          <w:szCs w:val="14"/>
        </w:rPr>
        <w:t>осталась на прежнем уровне.</w:t>
      </w:r>
    </w:p>
    <w:p w14:paraId="184F65BB" w14:textId="591B9E01" w:rsidR="001F3E68" w:rsidRPr="0036746B" w:rsidRDefault="00ED582D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М</w:t>
      </w:r>
      <w:r w:rsidR="001F3E68" w:rsidRPr="0036746B">
        <w:rPr>
          <w:rFonts w:ascii="Times New Roman" w:hAnsi="Times New Roman" w:cs="Times New Roman"/>
          <w:sz w:val="14"/>
          <w:szCs w:val="14"/>
        </w:rPr>
        <w:t>униципальны</w:t>
      </w:r>
      <w:r w:rsidRPr="0036746B">
        <w:rPr>
          <w:rFonts w:ascii="Times New Roman" w:hAnsi="Times New Roman" w:cs="Times New Roman"/>
          <w:sz w:val="14"/>
          <w:szCs w:val="14"/>
        </w:rPr>
        <w:t>е</w:t>
      </w:r>
      <w:r w:rsidR="001F3E68" w:rsidRPr="0036746B">
        <w:rPr>
          <w:rFonts w:ascii="Times New Roman" w:hAnsi="Times New Roman" w:cs="Times New Roman"/>
          <w:sz w:val="14"/>
          <w:szCs w:val="14"/>
        </w:rPr>
        <w:t xml:space="preserve"> служащи</w:t>
      </w:r>
      <w:r w:rsidRPr="0036746B">
        <w:rPr>
          <w:rFonts w:ascii="Times New Roman" w:hAnsi="Times New Roman" w:cs="Times New Roman"/>
          <w:sz w:val="14"/>
          <w:szCs w:val="14"/>
        </w:rPr>
        <w:t>е</w:t>
      </w:r>
      <w:r w:rsidR="001F3E68" w:rsidRPr="0036746B">
        <w:rPr>
          <w:rFonts w:ascii="Times New Roman" w:hAnsi="Times New Roman" w:cs="Times New Roman"/>
          <w:sz w:val="14"/>
          <w:szCs w:val="14"/>
        </w:rPr>
        <w:t xml:space="preserve"> </w:t>
      </w:r>
      <w:r w:rsidRPr="0036746B">
        <w:rPr>
          <w:rFonts w:ascii="Times New Roman" w:hAnsi="Times New Roman" w:cs="Times New Roman"/>
          <w:sz w:val="14"/>
          <w:szCs w:val="14"/>
        </w:rPr>
        <w:t>не увольнялись</w:t>
      </w:r>
      <w:r w:rsidR="001F3E68" w:rsidRPr="0036746B">
        <w:rPr>
          <w:rFonts w:ascii="Times New Roman" w:hAnsi="Times New Roman" w:cs="Times New Roman"/>
          <w:sz w:val="14"/>
          <w:szCs w:val="14"/>
        </w:rPr>
        <w:t xml:space="preserve"> до достижения ими предельного возраста пребывания на муниципальной службе</w:t>
      </w:r>
      <w:r w:rsidRPr="0036746B">
        <w:rPr>
          <w:rFonts w:ascii="Times New Roman" w:hAnsi="Times New Roman" w:cs="Times New Roman"/>
          <w:sz w:val="14"/>
          <w:szCs w:val="14"/>
        </w:rPr>
        <w:t>.</w:t>
      </w:r>
    </w:p>
    <w:p w14:paraId="168ECD49" w14:textId="445A4BD0" w:rsidR="001F3E68" w:rsidRPr="0036746B" w:rsidRDefault="001F3E68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законодательством» </w:t>
      </w:r>
      <w:r w:rsidR="003A6D25" w:rsidRPr="0036746B">
        <w:rPr>
          <w:rFonts w:ascii="Times New Roman" w:hAnsi="Times New Roman" w:cs="Times New Roman"/>
          <w:sz w:val="14"/>
          <w:szCs w:val="14"/>
        </w:rPr>
        <w:t xml:space="preserve">осталась на прежнем уровне и </w:t>
      </w:r>
      <w:r w:rsidR="00ED582D" w:rsidRPr="0036746B">
        <w:rPr>
          <w:rFonts w:ascii="Times New Roman" w:hAnsi="Times New Roman" w:cs="Times New Roman"/>
          <w:sz w:val="14"/>
          <w:szCs w:val="14"/>
        </w:rPr>
        <w:t>составила 100%</w:t>
      </w:r>
      <w:r w:rsidRPr="0036746B">
        <w:rPr>
          <w:rFonts w:ascii="Times New Roman" w:hAnsi="Times New Roman" w:cs="Times New Roman"/>
          <w:sz w:val="14"/>
          <w:szCs w:val="14"/>
        </w:rPr>
        <w:t>.</w:t>
      </w:r>
    </w:p>
    <w:p w14:paraId="571B5509" w14:textId="77777777" w:rsidR="003A6D25" w:rsidRPr="0036746B" w:rsidRDefault="003A6D25" w:rsidP="00ED58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4"/>
          <w:szCs w:val="14"/>
        </w:rPr>
      </w:pPr>
    </w:p>
    <w:p w14:paraId="752C6050" w14:textId="77777777" w:rsidR="00BB109B" w:rsidRPr="0036746B" w:rsidRDefault="00BB109B" w:rsidP="00BB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023F94A9" w14:textId="51725352" w:rsidR="00570F02" w:rsidRPr="0036746B" w:rsidRDefault="00686584" w:rsidP="00570F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3</w:t>
      </w:r>
      <w:r w:rsidR="00570F02" w:rsidRPr="0036746B">
        <w:rPr>
          <w:rFonts w:ascii="Times New Roman" w:hAnsi="Times New Roman" w:cs="Times New Roman"/>
          <w:b/>
          <w:bCs/>
          <w:sz w:val="14"/>
          <w:szCs w:val="14"/>
        </w:rPr>
        <w:t xml:space="preserve">. Задачи муниципального управления, способы их эффективного решения </w:t>
      </w:r>
    </w:p>
    <w:p w14:paraId="6E29B261" w14:textId="779A84E3" w:rsidR="00570F02" w:rsidRPr="0036746B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197EC4AC" w14:textId="2C768C59" w:rsidR="00570F02" w:rsidRPr="0036746B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</w:rPr>
      </w:pPr>
      <w:r w:rsidRPr="0036746B">
        <w:rPr>
          <w:rFonts w:ascii="Times New Roman" w:eastAsia="Times New Roman" w:hAnsi="Times New Roman" w:cs="Times New Roman"/>
          <w:kern w:val="2"/>
          <w:sz w:val="14"/>
          <w:szCs w:val="14"/>
        </w:rPr>
        <w:t>Основными задачами муниципальной программы являются:</w:t>
      </w:r>
    </w:p>
    <w:p w14:paraId="2F0F28A9" w14:textId="6B6EECC9" w:rsidR="00570F02" w:rsidRPr="0036746B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kern w:val="2"/>
          <w:sz w:val="14"/>
          <w:szCs w:val="14"/>
        </w:rPr>
        <w:t>формирования качественного, профессионального состава муниципальной службы;</w:t>
      </w:r>
    </w:p>
    <w:p w14:paraId="7397B023" w14:textId="109F3EE8" w:rsidR="00570F02" w:rsidRPr="0036746B" w:rsidRDefault="00570F02" w:rsidP="0057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</w:t>
      </w:r>
      <w:r w:rsidRPr="0036746B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;</w:t>
      </w:r>
    </w:p>
    <w:p w14:paraId="7DE8F897" w14:textId="1073C0F0" w:rsidR="00570F02" w:rsidRPr="0036746B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kern w:val="2"/>
          <w:sz w:val="14"/>
          <w:szCs w:val="14"/>
          <w:lang w:eastAsia="ru-RU"/>
        </w:rPr>
        <w:t>создание условий для объективного и полного информирования жителей поселения о деятельности органов местного самоуправления Веселовского сельского поселения.</w:t>
      </w:r>
    </w:p>
    <w:p w14:paraId="43BD730E" w14:textId="71E190B4" w:rsidR="00570F02" w:rsidRPr="0036746B" w:rsidRDefault="00570F02" w:rsidP="00570F0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 xml:space="preserve">К концу реализации </w:t>
      </w:r>
      <w:r w:rsidR="00946391" w:rsidRPr="0036746B">
        <w:rPr>
          <w:rFonts w:ascii="Times New Roman" w:hAnsi="Times New Roman" w:cs="Times New Roman"/>
          <w:sz w:val="14"/>
          <w:szCs w:val="14"/>
        </w:rPr>
        <w:t>муниципаль</w:t>
      </w:r>
      <w:r w:rsidRPr="0036746B">
        <w:rPr>
          <w:rFonts w:ascii="Times New Roman" w:hAnsi="Times New Roman" w:cs="Times New Roman"/>
          <w:sz w:val="14"/>
          <w:szCs w:val="14"/>
        </w:rPr>
        <w:t>ной программы планируется достижение следующих целей:</w:t>
      </w:r>
    </w:p>
    <w:p w14:paraId="4E19F694" w14:textId="0B684403" w:rsidR="00570F02" w:rsidRPr="0036746B" w:rsidRDefault="0002594E" w:rsidP="00025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4"/>
          <w:szCs w:val="14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увеличение </w:t>
      </w:r>
      <w:r w:rsidR="00570F02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дол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и</w:t>
      </w:r>
      <w:r w:rsidR="00570F02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D0433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до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5D0433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55,5 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процентов к 2030 году</w:t>
      </w:r>
      <w:r w:rsidR="00570F02" w:rsidRPr="0036746B">
        <w:rPr>
          <w:rFonts w:ascii="Times New Roman" w:eastAsia="Times New Roman" w:hAnsi="Times New Roman" w:cs="Times New Roman"/>
          <w:kern w:val="2"/>
          <w:sz w:val="14"/>
          <w:szCs w:val="14"/>
        </w:rPr>
        <w:t>;</w:t>
      </w:r>
    </w:p>
    <w:p w14:paraId="0DC6A35E" w14:textId="27F1EB20" w:rsidR="00570F02" w:rsidRPr="0036746B" w:rsidRDefault="0002594E" w:rsidP="0002594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сохранение к 2030 году </w:t>
      </w:r>
      <w:r w:rsidR="00570F02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уровн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>я</w:t>
      </w:r>
      <w:r w:rsidR="00570F02"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исполнения потребности по мерам социальной поддержки льготным категориям граждан</w:t>
      </w:r>
      <w:r w:rsidRPr="0036746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размере 100 процентов;</w:t>
      </w:r>
    </w:p>
    <w:p w14:paraId="06D5E3A6" w14:textId="33428A63" w:rsidR="0002594E" w:rsidRPr="0036746B" w:rsidRDefault="0002594E" w:rsidP="0002594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</w:r>
      <w:r w:rsidR="00946391" w:rsidRPr="0036746B">
        <w:rPr>
          <w:rFonts w:ascii="Times New Roman" w:hAnsi="Times New Roman" w:cs="Times New Roman"/>
          <w:sz w:val="14"/>
          <w:szCs w:val="14"/>
        </w:rPr>
        <w:t>.</w:t>
      </w:r>
    </w:p>
    <w:p w14:paraId="60CB8B65" w14:textId="748E85A6" w:rsidR="00946391" w:rsidRPr="0036746B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val="en-US" w:eastAsia="ru-RU"/>
        </w:rPr>
        <w:t>I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I. Паспорт муниципальной программы Веселовского сельского поселения "Муниципальная политика"</w:t>
      </w:r>
    </w:p>
    <w:p w14:paraId="0C152BEC" w14:textId="77777777" w:rsidR="000B567A" w:rsidRPr="0036746B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1. Основные положения</w:t>
      </w:r>
    </w:p>
    <w:p w14:paraId="1AAA32B5" w14:textId="0E6817E8" w:rsidR="00946391" w:rsidRPr="0036746B" w:rsidRDefault="00946391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36746B" w14:paraId="4E19AEC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EA8483B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8E7C364" w14:textId="3F25B108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Куратор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3FC9DD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0300AC4" w14:textId="2773026D" w:rsidR="00946391" w:rsidRPr="0036746B" w:rsidRDefault="00997989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Федорченко К.А., глава Администрации Веселовского сельского поселения </w:t>
            </w:r>
          </w:p>
        </w:tc>
      </w:tr>
      <w:tr w:rsidR="00946391" w:rsidRPr="0036746B" w14:paraId="29C9836B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52331A" w14:textId="1C6E5131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3" w:name="sub_2112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  <w:bookmarkEnd w:id="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E7F4084" w14:textId="7CDABFD9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2DADA27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20EFC79D" w14:textId="10A3AB78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  <w:r w:rsidR="0099798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,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9798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Людмила Ивановна, главный специалист по профилактике коррупционных и иных правонарушений и кадровой работе</w:t>
            </w:r>
          </w:p>
        </w:tc>
      </w:tr>
      <w:tr w:rsidR="00946391" w:rsidRPr="0036746B" w14:paraId="1A67B9FE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35EE3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C1BFB17" w14:textId="43213E23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87C65EB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475EA390" w14:textId="5DD4FED2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этап I: 2019 - 2024 годы;</w:t>
            </w:r>
          </w:p>
          <w:p w14:paraId="14B5B830" w14:textId="7C46F996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этап II: 2025 - 2030 годы</w:t>
            </w:r>
          </w:p>
        </w:tc>
      </w:tr>
      <w:tr w:rsidR="00946391" w:rsidRPr="0036746B" w14:paraId="47998049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713BA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5F9C80DD" w14:textId="2480241A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2088444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BC6E058" w14:textId="070E7D13" w:rsidR="00946391" w:rsidRPr="0036746B" w:rsidRDefault="00B26EFA" w:rsidP="00037DD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kern w:val="2"/>
                <w:sz w:val="14"/>
                <w:szCs w:val="14"/>
              </w:rPr>
              <w:t>создание условий, направленных на развитие муниципальной службы в Веселовском сельском поселении (далее – муниципальная служба) и повышение эффективности системы профессионального развития муниципальных служащих Веселовского сельского поселения (далее - муниципальные служащие)</w:t>
            </w:r>
          </w:p>
        </w:tc>
      </w:tr>
      <w:tr w:rsidR="00946391" w:rsidRPr="0036746B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3AE5D2AA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4" w:name="sub_2115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</w:t>
            </w:r>
            <w:bookmarkEnd w:id="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12A2B441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всего: </w:t>
            </w:r>
            <w:r w:rsidR="00940C6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6062,81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тыс. рублей,</w:t>
            </w:r>
          </w:p>
          <w:p w14:paraId="28402CF2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из них:</w:t>
            </w:r>
          </w:p>
          <w:p w14:paraId="4108FEB4" w14:textId="3F62B89D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этап I: </w:t>
            </w:r>
            <w:r w:rsidR="006A3C5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3748,31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 тыс. рублей;</w:t>
            </w:r>
          </w:p>
          <w:p w14:paraId="1120217A" w14:textId="5C1B7D4F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этап II: </w:t>
            </w:r>
            <w:r w:rsidR="006A3C5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23</w:t>
            </w:r>
            <w:r w:rsidR="006310C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6A3C5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4,5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 тыс. рублей</w:t>
            </w:r>
          </w:p>
        </w:tc>
      </w:tr>
      <w:tr w:rsidR="00946391" w:rsidRPr="0036746B" w14:paraId="2AF22871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EF6B2B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424FF09" w14:textId="1A58A602" w:rsidR="00117C74" w:rsidRPr="0036746B" w:rsidRDefault="00117C74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национальными целями Ростовской области,</w:t>
            </w:r>
          </w:p>
          <w:p w14:paraId="39EF480F" w14:textId="79AD305B" w:rsidR="00946391" w:rsidRPr="0036746B" w:rsidRDefault="00117C74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государственными программами Ростовской области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AC2F75" w14:textId="77777777" w:rsidR="00946391" w:rsidRPr="0036746B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F1B6572" w14:textId="056521D8" w:rsidR="00AB0293" w:rsidRPr="0036746B" w:rsidRDefault="00AB0293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национальная цель: совершенствование муниципального управления.</w:t>
            </w:r>
          </w:p>
          <w:p w14:paraId="7A97C1C9" w14:textId="303067B5" w:rsidR="00946391" w:rsidRPr="0036746B" w:rsidRDefault="00AB0293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</w:t>
            </w:r>
            <w:r w:rsidR="00117C74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осударственная программа Ростовской области "Региональная политика", утвержденная Постановлением Правительства Ростовской области от 17 октября 2018 г. N 641 "Об утверждении государственной программы Ростовской области "Региональная политика" </w:t>
            </w:r>
          </w:p>
        </w:tc>
      </w:tr>
    </w:tbl>
    <w:p w14:paraId="5CD9E731" w14:textId="77777777" w:rsidR="000B567A" w:rsidRPr="0036746B" w:rsidRDefault="000B567A" w:rsidP="0094639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p w14:paraId="0E4EDB1A" w14:textId="77777777" w:rsidR="000B567A" w:rsidRPr="0036746B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sectPr w:rsidR="000B567A" w:rsidRPr="003674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5" w:name="sub_354077"/>
    </w:p>
    <w:p w14:paraId="2F7D8BCD" w14:textId="79E62CBA" w:rsidR="000B567A" w:rsidRPr="0036746B" w:rsidRDefault="000B567A" w:rsidP="000B56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lastRenderedPageBreak/>
        <w:t>2. Показатели муниципальной программы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0B567A" w:rsidRPr="0036746B" w14:paraId="2010C41C" w14:textId="77777777" w:rsidTr="003B7FD3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7E0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6" w:name="_Hlk175747685"/>
            <w:bookmarkEnd w:id="5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93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E40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7DDE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1D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9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760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9CB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419B1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7A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E641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68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F7A3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0B567A" w:rsidRPr="0036746B" w14:paraId="2DA4D668" w14:textId="77777777" w:rsidTr="003B7FD3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332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B0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10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F0C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2A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7F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DD7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5C5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94A" w14:textId="2509216A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3BE" w14:textId="263CFC90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DAEA" w14:textId="1E3BF0DE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A5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2030 год 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FA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410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2D9E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F272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B567A" w:rsidRPr="0036746B" w14:paraId="6320B814" w14:textId="77777777" w:rsidTr="003B7FD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2934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6610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5A2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BB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E3B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9B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63A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24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717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70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1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F1A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3B9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C08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6C3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E481A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0B567A" w:rsidRPr="0036746B" w14:paraId="10997313" w14:textId="77777777" w:rsidTr="00037DDA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7942BEAA" w14:textId="47F51FA9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1. Цель </w:t>
            </w:r>
            <w:r w:rsidR="00793FD3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муниципаль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ной программы "</w:t>
            </w:r>
            <w:r w:rsidR="00037DDA" w:rsidRPr="0036746B">
              <w:rPr>
                <w:rFonts w:ascii="Times New Roman" w:hAnsi="Times New Roman" w:cs="Times New Roman"/>
                <w:sz w:val="14"/>
                <w:szCs w:val="14"/>
              </w:rPr>
              <w:t xml:space="preserve"> С</w:t>
            </w:r>
            <w:r w:rsidR="00037DDA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оздание условий, направленных на развитие муниципальной службы в Веселовском сельском поселении и повышение эффективности системы профессионального развития муниципальных служащих Веселовского сельского поселения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293265" w:rsidRPr="0036746B" w14:paraId="158159B4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685B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383" w14:textId="4E49E68C" w:rsidR="00037DDA" w:rsidRPr="0036746B" w:rsidRDefault="00037DDA" w:rsidP="00037D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муниципальных служащих, получивших дополнительное </w:t>
            </w:r>
            <w:r w:rsidR="003B7FD3"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п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рофессиональное образование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или принявших участие в иных мероприятиях по профессиональному развитию</w:t>
            </w:r>
          </w:p>
          <w:p w14:paraId="61105DB2" w14:textId="4D075939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26B" w14:textId="2282C3CB" w:rsidR="000B567A" w:rsidRPr="0036746B" w:rsidRDefault="00037DD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</w:t>
            </w:r>
            <w:r w:rsidR="000B567A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D46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735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8F9D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7F8" w14:textId="6FC0FDE6" w:rsidR="000B567A" w:rsidRPr="0036746B" w:rsidRDefault="00C42CB2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44,4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15D6" w14:textId="4A313F1F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3B7FD3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63D3" w14:textId="5CD50FB1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36,1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5F29" w14:textId="32159114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36,2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2A3" w14:textId="34EB2F2D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0A3" w14:textId="170685AB" w:rsidR="000B567A" w:rsidRPr="0036746B" w:rsidRDefault="003B7FD3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879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C14" w14:textId="098D9B7A" w:rsidR="000B567A" w:rsidRPr="0036746B" w:rsidRDefault="00293265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D81A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76394F" w14:textId="77777777" w:rsidR="000B567A" w:rsidRPr="0036746B" w:rsidRDefault="000B567A" w:rsidP="000B5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293265" w:rsidRPr="0036746B" w14:paraId="6F69B51D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8EC2" w14:textId="09108CD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7" w:name="_Hlk175745239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324" w14:textId="45008902" w:rsidR="00293265" w:rsidRPr="0036746B" w:rsidRDefault="00293265" w:rsidP="00293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64E5" w14:textId="35C92C90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991B" w14:textId="01BF5F2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7A93" w14:textId="25B19EDA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41C" w14:textId="2A27E292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FD51" w14:textId="46C0704C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00A3" w14:textId="4CE10A53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62DA" w14:textId="39A15E2C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5C8" w14:textId="35CD1B24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224D" w14:textId="0BD9F14D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CA19" w14:textId="297A7ABD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1106" w14:textId="5AC36F96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FB42" w14:textId="64E59E99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1FE" w14:textId="58022ED8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ACDE5" w14:textId="66CBF772" w:rsidR="00293265" w:rsidRPr="0036746B" w:rsidRDefault="00293265" w:rsidP="0029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bookmarkEnd w:id="7"/>
      <w:tr w:rsidR="0010380C" w:rsidRPr="0036746B" w14:paraId="23FAE781" w14:textId="77777777" w:rsidTr="0029326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4D6" w14:textId="05DFE41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E44" w14:textId="5EB91E0F" w:rsidR="0010380C" w:rsidRPr="0036746B" w:rsidRDefault="0010380C" w:rsidP="00103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6F75" w14:textId="07478BD1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8C6F" w14:textId="5ECB8F0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4941" w14:textId="423B62B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5AA" w14:textId="7B47493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EFE7" w14:textId="78D0C66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894" w14:textId="7C584E55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2C1" w14:textId="62C208E4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98C" w14:textId="48DBEFF7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BFC" w14:textId="3891A81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A25" w14:textId="46EAD15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7EBE" w14:textId="396D3BDD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113" w14:textId="2E9E578A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104" w14:textId="0B912333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CE71D" w14:textId="5A001BBD" w:rsidR="0010380C" w:rsidRPr="0036746B" w:rsidRDefault="0010380C" w:rsidP="00103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bookmarkEnd w:id="6"/>
    <w:p w14:paraId="7F305270" w14:textId="77777777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Примечание.</w:t>
      </w:r>
    </w:p>
    <w:p w14:paraId="7BD78CBE" w14:textId="77777777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Используемые сокращения:</w:t>
      </w:r>
    </w:p>
    <w:p w14:paraId="173F512F" w14:textId="15D6567C" w:rsidR="00F06825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МП - муниципальная программа;</w:t>
      </w:r>
    </w:p>
    <w:p w14:paraId="1AC3CBE3" w14:textId="1552EBC8" w:rsidR="00946391" w:rsidRPr="0036746B" w:rsidRDefault="00F06825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ОКЕИ - Общероссийский классификатор единиц измерения.</w:t>
      </w:r>
    </w:p>
    <w:p w14:paraId="292C1566" w14:textId="1B3DB74F" w:rsidR="001B3372" w:rsidRPr="0036746B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</w:p>
    <w:p w14:paraId="68E09C7F" w14:textId="77777777" w:rsidR="002F4AD7" w:rsidRPr="0036746B" w:rsidRDefault="002F4AD7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sectPr w:rsidR="002F4AD7" w:rsidRPr="0036746B" w:rsidSect="000B56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8" w:name="sub_354078"/>
    </w:p>
    <w:p w14:paraId="68A7E366" w14:textId="3A68EA31" w:rsidR="001B3372" w:rsidRPr="0036746B" w:rsidRDefault="001B3372" w:rsidP="001B337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lastRenderedPageBreak/>
        <w:t xml:space="preserve">3. Перечень структурных элементов </w:t>
      </w:r>
      <w:r w:rsidR="003257DB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муниципаль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ной программы</w:t>
      </w:r>
    </w:p>
    <w:bookmarkEnd w:id="8"/>
    <w:p w14:paraId="0BCBA0DE" w14:textId="77777777" w:rsidR="001B3372" w:rsidRPr="0036746B" w:rsidRDefault="001B3372" w:rsidP="001B33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tbl>
      <w:tblPr>
        <w:tblW w:w="12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360"/>
        <w:gridCol w:w="3360"/>
        <w:gridCol w:w="4945"/>
      </w:tblGrid>
      <w:tr w:rsidR="001B3372" w:rsidRPr="0036746B" w14:paraId="59A9E84E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0BD7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EA82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47EE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652F9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</w:t>
            </w:r>
          </w:p>
        </w:tc>
      </w:tr>
      <w:tr w:rsidR="001B3372" w:rsidRPr="0036746B" w14:paraId="46D91E55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DF9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A0B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0A5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8B9B4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</w:tr>
      <w:tr w:rsidR="001B3372" w:rsidRPr="0036746B" w14:paraId="0F7897F2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6D8AF5" w14:textId="77777777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Комплексы процессных мероприятий</w:t>
            </w:r>
          </w:p>
        </w:tc>
      </w:tr>
      <w:tr w:rsidR="001B3372" w:rsidRPr="0036746B" w14:paraId="1A0BF1B9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nil"/>
            </w:tcBorders>
          </w:tcPr>
          <w:p w14:paraId="2069E892" w14:textId="7EF2FDBB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bookmarkStart w:id="9" w:name="_Hlk175743711"/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1.1. </w:t>
            </w:r>
            <w:r w:rsidR="005C1318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Комплекс процессных мероприятий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</w:t>
            </w:r>
          </w:p>
        </w:tc>
      </w:tr>
      <w:tr w:rsidR="001B3372" w:rsidRPr="0036746B" w14:paraId="32D85390" w14:textId="77777777" w:rsidTr="0036746B">
        <w:tc>
          <w:tcPr>
            <w:tcW w:w="12645" w:type="dxa"/>
            <w:gridSpan w:val="4"/>
            <w:tcBorders>
              <w:top w:val="nil"/>
              <w:bottom w:val="single" w:sz="4" w:space="0" w:color="auto"/>
            </w:tcBorders>
          </w:tcPr>
          <w:p w14:paraId="57450106" w14:textId="3BC63A2F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за реализацию: Администрация Веселовского сельского поселения </w:t>
            </w:r>
          </w:p>
          <w:p w14:paraId="0D453393" w14:textId="7346FA36" w:rsidR="001B3372" w:rsidRPr="0036746B" w:rsidRDefault="001B3372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Срок реализации: 1 января 2025 г. - 31 декабря 2030 г.</w:t>
            </w:r>
          </w:p>
        </w:tc>
      </w:tr>
      <w:bookmarkEnd w:id="9"/>
      <w:tr w:rsidR="007425A9" w:rsidRPr="0036746B" w14:paraId="1451F7ED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38C" w14:textId="7143F8EA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  <w:r w:rsidR="0070465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8CE4" w14:textId="4F8FDE3A" w:rsidR="007425A9" w:rsidRPr="0036746B" w:rsidRDefault="0070465F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Повышена эффективность деятельности органов местного самоуправления в Веселовском сельском поселении и о</w:t>
            </w:r>
            <w:r w:rsidR="007425A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беспечено профессиональное развитие муниципальных служащих и иных лиц, занятых в системе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EA69" w14:textId="0C5361F6" w:rsidR="007425A9" w:rsidRPr="0036746B" w:rsidRDefault="0070465F" w:rsidP="007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Повышение качества работы и </w:t>
            </w:r>
            <w:r w:rsidR="007425A9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580FC" w14:textId="4490A143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Доля муниципальных служащих, получивших дополнительное профессиональное образование или принявших участие в иных мероприятиях по профессиональному развитию</w:t>
            </w:r>
          </w:p>
        </w:tc>
      </w:tr>
      <w:tr w:rsidR="007425A9" w:rsidRPr="0036746B" w14:paraId="31ADAA97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9068" w14:textId="4310C828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bookmarkStart w:id="10" w:name="_Hlk175743732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  <w:r w:rsidR="0070465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  <w:r w:rsidR="005C1318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F79" w14:textId="0D3FCF38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DFEB" w14:textId="53934229" w:rsidR="007425A9" w:rsidRPr="0036746B" w:rsidRDefault="007425A9" w:rsidP="00742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Улучшение качества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BF0B2" w14:textId="51E06410" w:rsidR="007425A9" w:rsidRPr="0036746B" w:rsidRDefault="007425A9" w:rsidP="001B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исполнения потребности по мерам социальной поддержки льготным категориям граждан</w:t>
            </w:r>
          </w:p>
        </w:tc>
      </w:tr>
      <w:bookmarkEnd w:id="10"/>
      <w:tr w:rsidR="005C1318" w:rsidRPr="0036746B" w14:paraId="7688C487" w14:textId="77777777" w:rsidTr="0036746B">
        <w:tc>
          <w:tcPr>
            <w:tcW w:w="12645" w:type="dxa"/>
            <w:gridSpan w:val="4"/>
            <w:tcBorders>
              <w:top w:val="single" w:sz="4" w:space="0" w:color="auto"/>
              <w:bottom w:val="nil"/>
            </w:tcBorders>
          </w:tcPr>
          <w:p w14:paraId="47A09534" w14:textId="456D3EA3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1.2. Комплекс процессных мероприятий «Реализация муниципальной информационной политики»</w:t>
            </w:r>
          </w:p>
        </w:tc>
      </w:tr>
      <w:tr w:rsidR="005C1318" w:rsidRPr="0036746B" w14:paraId="09B4ECD4" w14:textId="77777777" w:rsidTr="0036746B">
        <w:tc>
          <w:tcPr>
            <w:tcW w:w="12645" w:type="dxa"/>
            <w:gridSpan w:val="4"/>
            <w:tcBorders>
              <w:top w:val="nil"/>
              <w:bottom w:val="single" w:sz="4" w:space="0" w:color="auto"/>
            </w:tcBorders>
          </w:tcPr>
          <w:p w14:paraId="77E86AAC" w14:textId="77777777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за реализацию: Администрация Веселовского сельского поселения </w:t>
            </w:r>
          </w:p>
          <w:p w14:paraId="2A513D99" w14:textId="77777777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Срок реализации: 1 января 2025 г. - 31 декабря 2030 г.</w:t>
            </w:r>
          </w:p>
        </w:tc>
      </w:tr>
      <w:tr w:rsidR="005C1318" w:rsidRPr="0036746B" w14:paraId="3DBA4660" w14:textId="77777777" w:rsidTr="0036746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F15" w14:textId="31D6A915" w:rsidR="005C1318" w:rsidRPr="0036746B" w:rsidRDefault="005C131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8298" w14:textId="71AE4624" w:rsidR="005C1318" w:rsidRPr="0036746B" w:rsidRDefault="005A6531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A9E8" w14:textId="2D9B92EA" w:rsidR="005C1318" w:rsidRPr="0036746B" w:rsidRDefault="005A6531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соблюдение норм федерального и областного законодательства, регулирующего вопросы опубликования правовых актов в газете, информирование населения о деятельности администрации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8F4F6" w14:textId="0003AF58" w:rsidR="005C1318" w:rsidRPr="0036746B" w:rsidRDefault="0010380C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Доля размещенных (опубликованных) нормативных правовых 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</w:tr>
    </w:tbl>
    <w:p w14:paraId="29AE0F97" w14:textId="7F8C1317" w:rsidR="001B3372" w:rsidRPr="0036746B" w:rsidRDefault="001B3372" w:rsidP="00F068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sz w:val="14"/>
          <w:szCs w:val="14"/>
        </w:rPr>
      </w:pPr>
    </w:p>
    <w:p w14:paraId="53340DDC" w14:textId="3FC888B5" w:rsidR="003257DB" w:rsidRPr="0036746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4. </w:t>
      </w:r>
      <w:r w:rsidR="004F69A9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Ф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инансово</w:t>
      </w:r>
      <w:r w:rsidR="004F69A9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е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обеспечени</w:t>
      </w:r>
      <w:r w:rsidR="004F69A9"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е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 муниципальной программы</w:t>
      </w:r>
    </w:p>
    <w:tbl>
      <w:tblPr>
        <w:tblW w:w="9580" w:type="dxa"/>
        <w:tblLook w:val="04A0" w:firstRow="1" w:lastRow="0" w:firstColumn="1" w:lastColumn="0" w:noHBand="0" w:noVBand="1"/>
      </w:tblPr>
      <w:tblGrid>
        <w:gridCol w:w="960"/>
        <w:gridCol w:w="2620"/>
        <w:gridCol w:w="1560"/>
        <w:gridCol w:w="1400"/>
        <w:gridCol w:w="1220"/>
        <w:gridCol w:w="1820"/>
      </w:tblGrid>
      <w:tr w:rsidR="00DB5F39" w:rsidRPr="0036746B" w14:paraId="27BDEA00" w14:textId="77777777" w:rsidTr="00DB5F39">
        <w:trPr>
          <w:trHeight w:val="1704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AF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0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D8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68C04378" w14:textId="77777777" w:rsidTr="00DB5F39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07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80C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4A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C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1C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D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1B7B260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D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B5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A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B3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0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B5F39" w:rsidRPr="0036746B" w14:paraId="2A6E31E9" w14:textId="77777777" w:rsidTr="0036746B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FD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0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Ростовской области "Муниципальная политика" (всего),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F9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28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52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507" w14:textId="46453F3E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7CDC7538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E7E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01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84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822,5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45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77F" w14:textId="7E314821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04860633" w14:textId="77777777" w:rsidTr="0036746B">
        <w:trPr>
          <w:trHeight w:val="7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D7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1" w:name="RANGE!A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  <w:bookmarkEnd w:id="11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FE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12" w:name="RANGE!B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самоуправления», в том числе:</w:t>
            </w:r>
            <w:bookmarkEnd w:id="12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C1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6B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750" w14:textId="14076D49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311" w14:textId="0753F87D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11AD52F0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FE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4F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3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C7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918" w14:textId="012E4770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79" w14:textId="66D3E58F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21B41B5E" w14:textId="77777777" w:rsidTr="0036746B">
        <w:trPr>
          <w:trHeight w:val="6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B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34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A1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5F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8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F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DB5F39" w:rsidRPr="0036746B" w14:paraId="203D688F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420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457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06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2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BC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</w:tbl>
    <w:p w14:paraId="156730EC" w14:textId="77777777" w:rsidR="003257DB" w:rsidRPr="0036746B" w:rsidRDefault="003257DB" w:rsidP="003257D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</w:p>
    <w:p w14:paraId="0802897A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Примечание.</w:t>
      </w:r>
    </w:p>
    <w:p w14:paraId="6460C750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Используемое сокращение:</w:t>
      </w:r>
    </w:p>
    <w:p w14:paraId="3BC5482D" w14:textId="446218C5" w:rsidR="003257DB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тыс. рублей - тысяч рублей.</w:t>
      </w:r>
    </w:p>
    <w:p w14:paraId="025D1948" w14:textId="489F9F38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753DA917" w14:textId="2BBD6673" w:rsidR="00E85EEF" w:rsidRPr="0036746B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13" w:name="sub_1003"/>
      <w:bookmarkStart w:id="14" w:name="_Hlk176180343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III. Паспорт комплекса процессных мероприятий "</w:t>
      </w:r>
      <w:r w:rsidRPr="0036746B">
        <w:rPr>
          <w:sz w:val="14"/>
          <w:szCs w:val="14"/>
        </w:rPr>
        <w:t xml:space="preserve"> 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самоуправления"</w:t>
      </w:r>
    </w:p>
    <w:bookmarkEnd w:id="13"/>
    <w:p w14:paraId="598CCD97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14:paraId="09B80BFA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15" w:name="sub_354080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1. Основные положения</w:t>
      </w:r>
    </w:p>
    <w:bookmarkEnd w:id="15"/>
    <w:p w14:paraId="74B01B6E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E85EEF" w:rsidRPr="0036746B" w14:paraId="51D3F6F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3195235" w14:textId="77777777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D738FDA" w14:textId="00B2821B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разработку и реализацию комплекса процессных мероприятий "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 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625471" w14:textId="77777777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84E605F" w14:textId="576EF45A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E85EEF" w:rsidRPr="0036746B" w14:paraId="55DF3593" w14:textId="77777777" w:rsidTr="00E85EE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BB5AB55" w14:textId="77777777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137ABAAB" w14:textId="4832CFE4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муниципальной программой Веселовского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657DCFA" w14:textId="77777777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53C55F20" w14:textId="64A18396" w:rsidR="00E85EEF" w:rsidRPr="0036746B" w:rsidRDefault="00E85EEF" w:rsidP="00E85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муниципальная программа Веселовского сельского поселения "Муниципальная политика"</w:t>
            </w:r>
          </w:p>
        </w:tc>
      </w:tr>
    </w:tbl>
    <w:p w14:paraId="762F192D" w14:textId="46E23F58" w:rsidR="00E85EEF" w:rsidRPr="0036746B" w:rsidRDefault="00E85EEF" w:rsidP="00E85E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1A71F4" w:rsidRPr="0036746B" w14:paraId="57E595AC" w14:textId="77777777" w:rsidTr="000142F1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E5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214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B8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B8C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C59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0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6E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59C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9ACA1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91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16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C6C9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4C2E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1A71F4" w:rsidRPr="0036746B" w14:paraId="4829B87F" w14:textId="77777777" w:rsidTr="000142F1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71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4D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779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9D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FF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28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8F2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F97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576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5B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E481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FC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2030 год 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F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EDA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1D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16AC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A71F4" w:rsidRPr="0036746B" w14:paraId="5DCEA17E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B1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73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D3EC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D54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0F1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AD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35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D7F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EC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152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3E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C82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16DE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44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1490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E97B4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1A71F4" w:rsidRPr="0036746B" w14:paraId="7DFF96C8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B163517" w14:textId="693AAE3B" w:rsidR="001A71F4" w:rsidRPr="0036746B" w:rsidRDefault="001A71F4" w:rsidP="003A1BD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bookmarkStart w:id="16" w:name="_Hlk175748560"/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="0070465F" w:rsidRPr="0036746B">
              <w:rPr>
                <w:rFonts w:ascii="Times New Roman" w:eastAsiaTheme="minorEastAsia" w:hAnsi="Times New Roman" w:cs="Times New Roman"/>
                <w:b/>
                <w:bCs/>
                <w:sz w:val="14"/>
                <w:szCs w:val="14"/>
                <w:lang w:eastAsia="ru-RU"/>
              </w:rPr>
              <w:t>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1A71F4" w:rsidRPr="0036746B" w14:paraId="7B6ADE0E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84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E745" w14:textId="52287189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муниципальных служащих, имеющих высшее образование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587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78B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34A3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C7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74E" w14:textId="0AE0FF8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CCB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F6B9" w14:textId="406D977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324" w14:textId="28EF7AA5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057" w14:textId="02827DEB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F49" w14:textId="3032A29A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B0E1" w14:textId="749873C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6D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662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41D3E5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bookmarkEnd w:id="14"/>
      <w:bookmarkEnd w:id="16"/>
      <w:tr w:rsidR="001A71F4" w:rsidRPr="0036746B" w14:paraId="496546FF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9C9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0AD" w14:textId="6F68E43A" w:rsidR="001A71F4" w:rsidRPr="0036746B" w:rsidRDefault="0070465F" w:rsidP="00014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муниципальных служащих, уволившихся с муниципальной службы до достижения ими предельного возраста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lastRenderedPageBreak/>
              <w:t>пребывания на муниципальной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A95B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МП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DDA" w14:textId="674D417E" w:rsidR="001A71F4" w:rsidRPr="0036746B" w:rsidRDefault="0070465F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убывающий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D3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625E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6A24" w14:textId="6495F21F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D78D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1FC" w14:textId="611A664D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F5E" w14:textId="4CD39447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56D" w14:textId="6BEC4EBE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CFE" w14:textId="6395BEE4" w:rsidR="001A71F4" w:rsidRPr="0036746B" w:rsidRDefault="008D0768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104F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DD8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476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1772A" w14:textId="77777777" w:rsidR="001A71F4" w:rsidRPr="0036746B" w:rsidRDefault="001A71F4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  <w:tr w:rsidR="003A1BD5" w:rsidRPr="0036746B" w14:paraId="34B2A25C" w14:textId="77777777" w:rsidTr="000142F1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500D98FB" w14:textId="4AF32520" w:rsidR="003A1BD5" w:rsidRPr="0036746B" w:rsidRDefault="00160697" w:rsidP="000142F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2</w:t>
            </w:r>
            <w:r w:rsidR="003A1BD5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. Задача комплекса процессных мероприятий "</w:t>
            </w:r>
            <w:r w:rsidRPr="0036746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</w:t>
            </w:r>
            <w:r w:rsidR="003A1BD5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3A1BD5" w:rsidRPr="0036746B" w14:paraId="71186C9B" w14:textId="77777777" w:rsidTr="000142F1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0B5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7F11" w14:textId="225D6BD3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>Уровень исполнения потребности по мерам социальной поддержки льготным категориям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6473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6F3D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3A60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5BA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3AE5" w14:textId="71AC6B45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370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E21" w14:textId="18A12D3E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E26" w14:textId="775A06FE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2E2" w14:textId="1EA2DEA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8ADD" w14:textId="487B781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B48" w14:textId="43BC0D6F" w:rsidR="003A1BD5" w:rsidRPr="0036746B" w:rsidRDefault="00E6530B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613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Администрация Веселовского сельского 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43B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27774B" w14:textId="77777777" w:rsidR="003A1BD5" w:rsidRPr="0036746B" w:rsidRDefault="003A1BD5" w:rsidP="00014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14:paraId="12F25FC1" w14:textId="77777777" w:rsidR="00DF2361" w:rsidRPr="0036746B" w:rsidRDefault="00DF2361" w:rsidP="00DF23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bookmarkStart w:id="17" w:name="sub_354082"/>
      <w:bookmarkStart w:id="18" w:name="_Hlk176181002"/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DF2361" w:rsidRPr="0036746B" w14:paraId="649058D9" w14:textId="77777777" w:rsidTr="00FC6AB9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7"/>
          <w:p w14:paraId="769779EC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D3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CC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4B7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4C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1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F4C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EF7A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 результата по годам реализации</w:t>
            </w:r>
          </w:p>
        </w:tc>
      </w:tr>
      <w:tr w:rsidR="00DF2361" w:rsidRPr="0036746B" w14:paraId="28EBF70A" w14:textId="77777777" w:rsidTr="00FC6AB9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751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E1A6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587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F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4E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E4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FDC0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9C4C" w14:textId="5B212445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E40E" w14:textId="2EFCF202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0142F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CBBC3" w14:textId="2E8780B0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</w:tr>
      <w:tr w:rsidR="00DF2361" w:rsidRPr="0036746B" w14:paraId="420E663F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43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80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7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193A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9845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4C8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EEF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E7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CB48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C7342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DF2361" w:rsidRPr="0036746B" w14:paraId="57FF5E94" w14:textId="77777777" w:rsidTr="000142F1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754C5D" w14:textId="25B0EC7A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самоуправления"</w:t>
            </w:r>
          </w:p>
        </w:tc>
      </w:tr>
      <w:tr w:rsidR="00DF2361" w:rsidRPr="0036746B" w14:paraId="236D9B6C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8F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5C6" w14:textId="1549C490" w:rsidR="00DF2361" w:rsidRPr="0036746B" w:rsidRDefault="00C04FE2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4BE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C68" w14:textId="7CFE6DB0" w:rsidR="00DF2361" w:rsidRPr="0036746B" w:rsidRDefault="000142F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Повышено качество работы лиц, занятых в системе местного самоуправления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733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4C11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E829" w14:textId="1546F52B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</w:t>
            </w:r>
            <w:r w:rsidR="000142F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71BD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61D0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C2FAB" w14:textId="77777777" w:rsidR="00DF2361" w:rsidRPr="0036746B" w:rsidRDefault="00DF2361" w:rsidP="00DF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bookmarkEnd w:id="18"/>
      <w:tr w:rsidR="006E0310" w:rsidRPr="0036746B" w14:paraId="46B84469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A7D" w14:textId="1EBF3376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BDA0" w14:textId="4145323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Проведение ежеквартального мониторинга состояния муниципальной службы в Веселовском сельском поселении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7026" w14:textId="7B6459BB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785" w14:textId="352BCDE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 ежеквартальный мониторинг состояния муниципальной службы в Веселовском сельском поселении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A81" w14:textId="7A2F5DE5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1C1" w14:textId="0632008C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D941" w14:textId="474BB321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8AB" w14:textId="3E23E2A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1F4" w14:textId="01BA6567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324D1" w14:textId="66D0E041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6E0310" w:rsidRPr="0036746B" w14:paraId="571E2102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858" w14:textId="7BFA8712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C129" w14:textId="120CA13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Дополнительное профессиональное образование муниципальных служащих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237" w14:textId="6B42E58E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62C" w14:textId="006D6935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повышен уровень профессионального развития муниципальных служащих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6AE" w14:textId="0DB4AE9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A31B" w14:textId="045FF6E7" w:rsidR="006E0310" w:rsidRPr="0036746B" w:rsidRDefault="00636876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F9E2" w14:textId="07AC325A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19FB" w14:textId="545AFBCC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BF1" w14:textId="190FBD0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A1CC2" w14:textId="30F624E9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</w:tr>
      <w:tr w:rsidR="006E0310" w:rsidRPr="0036746B" w14:paraId="6550D8DA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CD42" w14:textId="595A14BF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50D" w14:textId="3405522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91A" w14:textId="046839D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B11" w14:textId="28A7036D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 контракт на использование информационной правовой системы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861A" w14:textId="7BD9B9A3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EA4" w14:textId="70052C10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015" w14:textId="09E6238D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2E8" w14:textId="4F80A5CA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319" w14:textId="628DBC78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2D060" w14:textId="56789DA7" w:rsidR="006E0310" w:rsidRPr="0036746B" w:rsidRDefault="006E0310" w:rsidP="006E0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</w:tr>
      <w:tr w:rsidR="004D71BE" w:rsidRPr="0036746B" w14:paraId="4912A081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A59" w14:textId="3B202005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ED6" w14:textId="3300619E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Участие в деятельности Совета муниципальных образований Ростовской области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DCC" w14:textId="32ECB48A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4F2" w14:textId="4CE7EDC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Получена информационная, методическая, консультационная помощь в решении вопросов, направленных на развитие органа местного 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B8BA" w14:textId="2AF226A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95FB" w14:textId="280F24EE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2ED" w14:textId="0B4490F2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78A6" w14:textId="680875E8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3706" w14:textId="27A02F02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695EE" w14:textId="47381E84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  <w:tr w:rsidR="004D71BE" w:rsidRPr="0036746B" w14:paraId="06A853B9" w14:textId="77777777" w:rsidTr="00FC6AB9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1F4BB5" w14:textId="5AFB79A3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2. Задача комплекса процессных мероприятий "Повышен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лет"</w:t>
            </w:r>
          </w:p>
        </w:tc>
      </w:tr>
      <w:tr w:rsidR="004D71BE" w:rsidRPr="0036746B" w14:paraId="5473FE92" w14:textId="77777777" w:rsidTr="00FC6AB9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227" w14:textId="71BC899B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082" w14:textId="66F83FEB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Выплата муниципальной пенсии за выслугу лет лицам, замещавшим муниципальные должности и должности муниципальной службы в Веселовском сельском поселении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9DD" w14:textId="7777777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9D93" w14:textId="687E619C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Улучшено качество жизни граждан, уволившихся с муниципальной службы по достижении пенсионного возраста и имеющих право на муниципальную пенсию за выслугу лет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586" w14:textId="302A0086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человек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658" w14:textId="2A880B75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E72" w14:textId="7777777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209" w14:textId="79A7E2A8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7D12" w14:textId="6F330FAA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4E14C" w14:textId="5CB7E457" w:rsidR="004D71BE" w:rsidRPr="0036746B" w:rsidRDefault="004D71BE" w:rsidP="004D7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</w:tr>
    </w:tbl>
    <w:p w14:paraId="2EAC0CCD" w14:textId="133573FF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04AFAEDE" w14:textId="181D466B" w:rsidR="0094251D" w:rsidRPr="0036746B" w:rsidRDefault="004F69A9" w:rsidP="0094251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bookmarkStart w:id="19" w:name="_Hlk176183241"/>
      <w:r w:rsidRPr="0036746B">
        <w:rPr>
          <w:rFonts w:ascii="Times New Roman" w:hAnsi="Times New Roman" w:cs="Times New Roman"/>
          <w:b/>
          <w:bCs/>
          <w:sz w:val="14"/>
          <w:szCs w:val="14"/>
        </w:rPr>
        <w:t>Ф</w:t>
      </w:r>
      <w:r w:rsidR="0094251D" w:rsidRPr="0036746B">
        <w:rPr>
          <w:rFonts w:ascii="Times New Roman" w:hAnsi="Times New Roman" w:cs="Times New Roman"/>
          <w:b/>
          <w:bCs/>
          <w:sz w:val="14"/>
          <w:szCs w:val="14"/>
        </w:rPr>
        <w:t>инансово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>е</w:t>
      </w:r>
      <w:r w:rsidR="0094251D" w:rsidRPr="0036746B">
        <w:rPr>
          <w:rFonts w:ascii="Times New Roman" w:hAnsi="Times New Roman" w:cs="Times New Roman"/>
          <w:b/>
          <w:bCs/>
          <w:sz w:val="14"/>
          <w:szCs w:val="14"/>
        </w:rPr>
        <w:t xml:space="preserve"> обеспечени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>е</w:t>
      </w:r>
      <w:r w:rsidR="0094251D" w:rsidRPr="0036746B">
        <w:rPr>
          <w:rFonts w:ascii="Times New Roman" w:hAnsi="Times New Roman" w:cs="Times New Roman"/>
          <w:b/>
          <w:bCs/>
          <w:sz w:val="14"/>
          <w:szCs w:val="14"/>
        </w:rPr>
        <w:t xml:space="preserve"> комплекса процессных мероприятий</w:t>
      </w:r>
    </w:p>
    <w:tbl>
      <w:tblPr>
        <w:tblW w:w="12820" w:type="dxa"/>
        <w:tblLook w:val="04A0" w:firstRow="1" w:lastRow="0" w:firstColumn="1" w:lastColumn="0" w:noHBand="0" w:noVBand="1"/>
      </w:tblPr>
      <w:tblGrid>
        <w:gridCol w:w="958"/>
        <w:gridCol w:w="4235"/>
        <w:gridCol w:w="1476"/>
        <w:gridCol w:w="1478"/>
        <w:gridCol w:w="1617"/>
        <w:gridCol w:w="1598"/>
        <w:gridCol w:w="1458"/>
      </w:tblGrid>
      <w:tr w:rsidR="00EF22F2" w:rsidRPr="0036746B" w14:paraId="2BA04E1A" w14:textId="77777777" w:rsidTr="00EF22F2">
        <w:trPr>
          <w:trHeight w:val="126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19CE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0" w:name="RANGE!A3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N п/п</w:t>
            </w:r>
            <w:bookmarkEnd w:id="20"/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BC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9F34" w14:textId="77777777" w:rsidR="00EF22F2" w:rsidRPr="0036746B" w:rsidRDefault="00886627" w:rsidP="00EF2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2" w:history="1">
              <w:r w:rsidR="00EF22F2" w:rsidRPr="0036746B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6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6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EF22F2" w:rsidRPr="0036746B" w14:paraId="0EE04C01" w14:textId="77777777" w:rsidTr="00EF22F2">
        <w:trPr>
          <w:trHeight w:val="288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FD4F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8C94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CB2E" w14:textId="77777777" w:rsidR="00EF22F2" w:rsidRPr="0036746B" w:rsidRDefault="00EF22F2" w:rsidP="00EF22F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D2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D83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A38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3AF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EF22F2" w:rsidRPr="0036746B" w14:paraId="4B3B0E96" w14:textId="77777777" w:rsidTr="00EF22F2">
        <w:trPr>
          <w:trHeight w:val="28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00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93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ED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1C6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E6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7C5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F4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EF22F2" w:rsidRPr="0036746B" w14:paraId="29893EEA" w14:textId="77777777" w:rsidTr="0036746B">
        <w:trPr>
          <w:trHeight w:val="826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5D25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2750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DD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39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40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D22A" w14:textId="069EDCE0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5F5C" w14:textId="1592C3CE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EF22F2" w:rsidRPr="0036746B" w14:paraId="6D8919EF" w14:textId="77777777" w:rsidTr="00EF22F2">
        <w:trPr>
          <w:trHeight w:val="44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F77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2482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59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48CB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763,3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14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27AF" w14:textId="7AB63048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1979" w14:textId="3C7CA930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EF22F2" w:rsidRPr="0036746B" w14:paraId="1E9BF80F" w14:textId="77777777" w:rsidTr="0036746B">
        <w:trPr>
          <w:trHeight w:val="944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E401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CFB6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285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C4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47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F03" w14:textId="26A3BCD2" w:rsidR="00EF22F2" w:rsidRPr="0036746B" w:rsidRDefault="006310C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 w:rsidR="00EF22F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EAC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374,3</w:t>
            </w:r>
          </w:p>
        </w:tc>
      </w:tr>
      <w:tr w:rsidR="00EF22F2" w:rsidRPr="0036746B" w14:paraId="12955C16" w14:textId="77777777" w:rsidTr="00EF22F2">
        <w:trPr>
          <w:trHeight w:val="384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1A5C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D20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4F6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240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198,1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33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88,1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523" w14:textId="0905DCEF" w:rsidR="00EF22F2" w:rsidRPr="0036746B" w:rsidRDefault="006310C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  <w:r w:rsidR="00EF22F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493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374,3</w:t>
            </w:r>
          </w:p>
        </w:tc>
      </w:tr>
      <w:tr w:rsidR="00EF22F2" w:rsidRPr="0036746B" w14:paraId="13EE0EB6" w14:textId="77777777" w:rsidTr="0036746B">
        <w:trPr>
          <w:trHeight w:val="59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65B4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639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"Дополнительное профессиональное образование муниципальных служащих"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AC8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F554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8C4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734D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B1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</w:tr>
      <w:tr w:rsidR="00EF22F2" w:rsidRPr="0036746B" w14:paraId="74284C44" w14:textId="77777777" w:rsidTr="00EF22F2">
        <w:trPr>
          <w:trHeight w:val="4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88C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0D3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C0CF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9D1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7A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0C9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18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</w:tr>
      <w:tr w:rsidR="00EF22F2" w:rsidRPr="0036746B" w14:paraId="4AFB54EB" w14:textId="77777777" w:rsidTr="0036746B">
        <w:trPr>
          <w:trHeight w:val="9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BDB2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C36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1.4. "Обеспечение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BF3A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2F9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283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F9C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B9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182,1</w:t>
            </w:r>
          </w:p>
        </w:tc>
      </w:tr>
      <w:tr w:rsidR="00EF22F2" w:rsidRPr="0036746B" w14:paraId="768984D5" w14:textId="77777777" w:rsidTr="00EF22F2">
        <w:trPr>
          <w:trHeight w:val="5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9344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4DA7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D11D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3063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FA3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F46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682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182,1</w:t>
            </w:r>
          </w:p>
        </w:tc>
      </w:tr>
      <w:tr w:rsidR="00EF22F2" w:rsidRPr="0036746B" w14:paraId="3CD2A103" w14:textId="77777777" w:rsidTr="0036746B">
        <w:trPr>
          <w:trHeight w:val="57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D4A5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7BC2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1.5.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Участие в деятельности Совета муниципальных образований Ростовской области 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95B3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DC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46A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0CFA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A2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F22F2" w:rsidRPr="0036746B" w14:paraId="257FB46B" w14:textId="77777777" w:rsidTr="00EF22F2">
        <w:trPr>
          <w:trHeight w:val="45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B792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40D1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79A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B71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387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F677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1229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EF22F2" w:rsidRPr="0036746B" w14:paraId="7DA910A3" w14:textId="77777777" w:rsidTr="0036746B">
        <w:trPr>
          <w:trHeight w:val="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3AB9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9A7B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2.1.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Выплата муниципальной пенсии за выслугу лет лицам, замещавшим муниципальные должности и должности муниципальной службы в </w:t>
            </w:r>
            <w:proofErr w:type="gramStart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Веселовском  сельском</w:t>
            </w:r>
            <w:proofErr w:type="gramEnd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поселении" (всего),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4145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CB6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83E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4278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74F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1353,1</w:t>
            </w:r>
          </w:p>
        </w:tc>
      </w:tr>
      <w:tr w:rsidR="00EF22F2" w:rsidRPr="0036746B" w14:paraId="6935C3AF" w14:textId="77777777" w:rsidTr="00EF22F2">
        <w:trPr>
          <w:trHeight w:val="4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2D3B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F8D" w14:textId="77777777" w:rsidR="00EF22F2" w:rsidRPr="0036746B" w:rsidRDefault="00EF22F2" w:rsidP="00EF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C60" w14:textId="77777777" w:rsidR="00EF22F2" w:rsidRPr="0036746B" w:rsidRDefault="00EF22F2" w:rsidP="00EF2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C4F0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435,2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84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452,6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9C6C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465,3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B9A5" w14:textId="77777777" w:rsidR="00EF22F2" w:rsidRPr="0036746B" w:rsidRDefault="00EF22F2" w:rsidP="00EF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1353,1</w:t>
            </w:r>
          </w:p>
        </w:tc>
      </w:tr>
    </w:tbl>
    <w:p w14:paraId="36232CF8" w14:textId="30B12246" w:rsidR="00EF22F2" w:rsidRPr="0036746B" w:rsidRDefault="00EF22F2" w:rsidP="00EF22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6000AE03" w14:textId="77777777" w:rsidR="0036746B" w:rsidRDefault="0036746B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bookmarkStart w:id="21" w:name="_Hlk176183616"/>
      <w:bookmarkEnd w:id="19"/>
    </w:p>
    <w:p w14:paraId="1B9392E7" w14:textId="77777777" w:rsidR="0036746B" w:rsidRDefault="0036746B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31158DE2" w14:textId="152084CE" w:rsidR="00A47750" w:rsidRPr="0036746B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bookmarkStart w:id="22" w:name="_GoBack"/>
      <w:bookmarkEnd w:id="22"/>
      <w:r w:rsidRPr="0036746B">
        <w:rPr>
          <w:rFonts w:ascii="Times New Roman" w:hAnsi="Times New Roman" w:cs="Times New Roman"/>
          <w:b/>
          <w:bCs/>
          <w:sz w:val="14"/>
          <w:szCs w:val="14"/>
        </w:rPr>
        <w:lastRenderedPageBreak/>
        <w:t>5. План реализации комплекса процессных мероприятий на 2025 - 2027 годы</w:t>
      </w:r>
    </w:p>
    <w:p w14:paraId="575533D5" w14:textId="7A3DC21B" w:rsidR="00A47750" w:rsidRPr="0036746B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A47750" w:rsidRPr="0036746B" w14:paraId="2B26A5E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A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AD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651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455" w14:textId="4586B9E1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Ответственный исполнитель </w:t>
            </w:r>
            <w:r w:rsidR="00F02E6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(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8F3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8B6BA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 (источник данных)</w:t>
            </w:r>
          </w:p>
        </w:tc>
      </w:tr>
      <w:tr w:rsidR="00A47750" w:rsidRPr="0036746B" w14:paraId="08327C1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E4E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996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29E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397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BFF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5852B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A47750" w:rsidRPr="0036746B" w14:paraId="164BD2C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3CF6469" w14:textId="3F1E74F4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"Повышена эффективность деятельности органов местного самоуправления в Веселовском сельском поселении и обеспечено профессиональное развитие муниципальных служащих и иных лиц, занятых в системе местного самоуправления"</w:t>
            </w:r>
          </w:p>
        </w:tc>
      </w:tr>
      <w:tr w:rsidR="00A47750" w:rsidRPr="0036746B" w14:paraId="25B9897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24F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EBD" w14:textId="6A856E5B" w:rsidR="00A47750" w:rsidRPr="0036746B" w:rsidRDefault="00A47750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</w:t>
            </w:r>
            <w:r w:rsidR="00F02E6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CEA" w14:textId="6890B1B0" w:rsidR="00A47750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0833" w14:textId="15422F51" w:rsidR="00A47750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22D" w14:textId="77777777" w:rsidR="00A47750" w:rsidRPr="0036746B" w:rsidRDefault="00A47750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4944A" w14:textId="3EDA3EBF" w:rsidR="00A47750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</w:t>
            </w:r>
            <w:r w:rsidR="00A47750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тсутствует</w:t>
            </w:r>
          </w:p>
        </w:tc>
      </w:tr>
      <w:tr w:rsidR="00F02E66" w:rsidRPr="0036746B" w14:paraId="194250A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F6A1" w14:textId="1BBAC57C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5B32" w14:textId="62FA2507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1.1.</w:t>
            </w:r>
          </w:p>
          <w:p w14:paraId="74538821" w14:textId="7BE703FB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Заключение контракта на поставку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4DC1" w14:textId="019DEC16" w:rsidR="00F02E66" w:rsidRPr="0036746B" w:rsidRDefault="003B467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B105" w14:textId="5BECDDAF" w:rsidR="00F02E66" w:rsidRPr="0036746B" w:rsidRDefault="002B2437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05F" w14:textId="3F852D63" w:rsidR="00F02E66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AECA" w14:textId="77777777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02E66" w:rsidRPr="0036746B" w14:paraId="3F9B6344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A79C" w14:textId="2E65BE40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2F9D" w14:textId="068B1BC6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1.2.</w:t>
            </w:r>
          </w:p>
          <w:p w14:paraId="1E2F03DA" w14:textId="70E78D14" w:rsidR="00F02E66" w:rsidRPr="0036746B" w:rsidRDefault="00F02E66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Произведена оплата товаров, выполненных работ, оказанных услуг по государственному контракту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E0" w14:textId="2698B2A6" w:rsidR="00F02E66" w:rsidRPr="0036746B" w:rsidRDefault="003B467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1C42" w14:textId="0963BC88" w:rsidR="00F02E66" w:rsidRPr="0036746B" w:rsidRDefault="00271518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., главный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FF8C" w14:textId="5D19D292" w:rsidR="00F02E66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 о приемке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6319" w14:textId="77777777" w:rsidR="00F02E66" w:rsidRPr="0036746B" w:rsidRDefault="00F02E66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3B467E" w:rsidRPr="0036746B" w14:paraId="047EE3A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351" w14:textId="3FED8742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98AF" w14:textId="0B38CA1B" w:rsidR="003B467E" w:rsidRPr="0036746B" w:rsidRDefault="003B467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Мероприятие (результат) 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Проведение ежеквартального мониторинга состояния муниципальной службы в Веселовском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EBF" w14:textId="075498DC" w:rsidR="003B467E" w:rsidRPr="0036746B" w:rsidRDefault="00A22B9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91E3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CC3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6C2DF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bookmarkEnd w:id="21"/>
      <w:tr w:rsidR="003B467E" w:rsidRPr="0036746B" w14:paraId="5750EFD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1E1E" w14:textId="178BA4A8" w:rsidR="003B467E" w:rsidRPr="0036746B" w:rsidRDefault="007348F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0588" w14:textId="77777777" w:rsidR="003B467E" w:rsidRPr="0036746B" w:rsidRDefault="007348F2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</w:p>
          <w:p w14:paraId="612D47A7" w14:textId="1D94311C" w:rsidR="007348F2" w:rsidRPr="0036746B" w:rsidRDefault="00A22B9E" w:rsidP="00F02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Анализ количественного и качественного состава муниципальных служащих 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Веселовско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сельско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поселени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B218" w14:textId="51BCABD4" w:rsidR="003B467E" w:rsidRPr="0036746B" w:rsidRDefault="003B467E" w:rsidP="003B4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.2025</w:t>
            </w:r>
          </w:p>
          <w:p w14:paraId="46FD227A" w14:textId="4EFB4886" w:rsidR="007348F2" w:rsidRPr="0036746B" w:rsidRDefault="003B467E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7348F2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0.07.2025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191A18D8" w14:textId="1C387F51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10.10.2025</w:t>
            </w:r>
          </w:p>
          <w:p w14:paraId="3E791361" w14:textId="4DA3A80F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7CB5F7E6" w14:textId="6412B41D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10.04.2026</w:t>
            </w:r>
          </w:p>
          <w:p w14:paraId="6BF422F2" w14:textId="2B3CF3D7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10.07.2026 </w:t>
            </w:r>
          </w:p>
          <w:p w14:paraId="0FED8970" w14:textId="6AB40972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10.10.2026</w:t>
            </w:r>
          </w:p>
          <w:p w14:paraId="4DEB620D" w14:textId="77777777" w:rsidR="003B467E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31.12.2026</w:t>
            </w:r>
          </w:p>
          <w:p w14:paraId="1C3C2D49" w14:textId="2380F203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10.04.2027</w:t>
            </w:r>
          </w:p>
          <w:p w14:paraId="4BA20011" w14:textId="0701B37C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10.07.2027 </w:t>
            </w:r>
          </w:p>
          <w:p w14:paraId="20E96F02" w14:textId="68E9D681" w:rsidR="007348F2" w:rsidRPr="0036746B" w:rsidRDefault="007348F2" w:rsidP="00734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10.10.2027</w:t>
            </w:r>
          </w:p>
          <w:p w14:paraId="2122BAF2" w14:textId="5378F3F5" w:rsidR="007348F2" w:rsidRPr="0036746B" w:rsidRDefault="007348F2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9142" w14:textId="68144ECB" w:rsidR="003B467E" w:rsidRPr="0036746B" w:rsidRDefault="007348F2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56C" w14:textId="2F43EB0E" w:rsidR="003B467E" w:rsidRPr="0036746B" w:rsidRDefault="00A22B9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информация о количественном и качественном составе муниципальных служащих Веселовского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AEE9" w14:textId="77777777" w:rsidR="003B467E" w:rsidRPr="0036746B" w:rsidRDefault="003B467E" w:rsidP="00A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23061C8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B90" w14:textId="1324D6E4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C34A" w14:textId="7DA4959E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2.2.</w:t>
            </w:r>
          </w:p>
          <w:p w14:paraId="34810B0D" w14:textId="19B4134C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Направление информации о количественном и качественном составе муниципальных служащих Веселовского сельского поселения в администрацию Веселовского района, размещение на официальном сайте Администрации Веселовского сельского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C76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10.04.2025</w:t>
            </w:r>
          </w:p>
          <w:p w14:paraId="13736828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10.07.2025 </w:t>
            </w:r>
          </w:p>
          <w:p w14:paraId="4D6F8BEA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10.10.2025</w:t>
            </w:r>
          </w:p>
          <w:p w14:paraId="4B57717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74A9AE4F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10.04.2026</w:t>
            </w:r>
          </w:p>
          <w:p w14:paraId="2C910E1A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10.07.2026 </w:t>
            </w:r>
          </w:p>
          <w:p w14:paraId="53D6C998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10.10.2026</w:t>
            </w:r>
          </w:p>
          <w:p w14:paraId="7200B75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31.12.2026</w:t>
            </w:r>
          </w:p>
          <w:p w14:paraId="20876140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10.04.2027</w:t>
            </w:r>
          </w:p>
          <w:p w14:paraId="04AA8E79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10.07.2027 </w:t>
            </w:r>
          </w:p>
          <w:p w14:paraId="1E28709B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10.10.2027</w:t>
            </w:r>
          </w:p>
          <w:p w14:paraId="5591AF63" w14:textId="1074AA13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59C" w14:textId="34FC3078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2A0C" w14:textId="63C392BE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информация о количественном и качественном составе муниципальных служащих Веселовского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8E92D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1FDA0CF0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426" w14:textId="25EFE7C1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AB4" w14:textId="6853228D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1.3. Дополнительное профессиональное образование муниципальных служащих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F727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49A5" w14:textId="546B7929" w:rsidR="00A22B9E" w:rsidRPr="0036746B" w:rsidRDefault="002B2437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F471" w14:textId="6E717923" w:rsidR="00A22B9E" w:rsidRPr="0036746B" w:rsidRDefault="0075796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  <w:r w:rsidR="000C77E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A610E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22B9E" w:rsidRPr="0036746B" w14:paraId="4D1E1762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AA2" w14:textId="01A2ED41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1.3.1</w:t>
            </w:r>
            <w:r w:rsidR="000C77EF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61A5" w14:textId="1CCF6E0B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3.1.</w:t>
            </w:r>
          </w:p>
          <w:p w14:paraId="6E0B9E74" w14:textId="1AA2400B" w:rsidR="00A22B9E" w:rsidRPr="0036746B" w:rsidRDefault="000C77EF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Формирование списка лиц на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F54" w14:textId="6024C9D8" w:rsidR="00743CC7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.2025</w:t>
            </w:r>
          </w:p>
          <w:p w14:paraId="4523C153" w14:textId="1A1B47A0" w:rsidR="00743CC7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.2026</w:t>
            </w:r>
          </w:p>
          <w:p w14:paraId="4ECAADAB" w14:textId="009AADA6" w:rsidR="00A22B9E" w:rsidRPr="0036746B" w:rsidRDefault="00C66ECA" w:rsidP="00743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</w:t>
            </w:r>
            <w:r w:rsidR="00743CC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57C1" w14:textId="3A13EA85" w:rsidR="00A22B9E" w:rsidRPr="0036746B" w:rsidRDefault="002B2437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70C3" w14:textId="3F582555" w:rsidR="00A22B9E" w:rsidRPr="0036746B" w:rsidRDefault="000C77EF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справочная информация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6C706" w14:textId="77777777" w:rsidR="00A22B9E" w:rsidRPr="0036746B" w:rsidRDefault="00A22B9E" w:rsidP="00A2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50B351D8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6EB1" w14:textId="4CAAE363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528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3.2.</w:t>
            </w:r>
          </w:p>
          <w:p w14:paraId="3D65760F" w14:textId="48B8415A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Заключение муниципального контракта на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FDBB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D86F" w14:textId="34714D07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A92" w14:textId="037B9210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D17C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73745CAD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B302" w14:textId="16B4629E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1.3.3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4340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3.3.</w:t>
            </w:r>
          </w:p>
          <w:p w14:paraId="56330EB2" w14:textId="64E4C3BB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Формирование списка лиц, успешно прошедших обучение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9953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30.11.2025</w:t>
            </w:r>
          </w:p>
          <w:p w14:paraId="639E4E4F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30.11.2026</w:t>
            </w:r>
          </w:p>
          <w:p w14:paraId="7FC79AA0" w14:textId="20C430C1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30.11.2027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5C5" w14:textId="6936EBE6" w:rsidR="000C77EF" w:rsidRPr="0036746B" w:rsidRDefault="00271518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53F9" w14:textId="16D9A5A1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справочная информация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A1CEB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52397465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455" w14:textId="1A43B3A6" w:rsidR="000C77EF" w:rsidRPr="0036746B" w:rsidRDefault="004B379D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DE94" w14:textId="77CC570B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Мероприятие (результат) 1.4. "Обеспечение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B77" w14:textId="726A34B8" w:rsidR="000C77EF" w:rsidRPr="0036746B" w:rsidRDefault="00193A46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AD0E" w14:textId="2918B4E1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Мынто Л.И., главный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06C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78D03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C77EF" w:rsidRPr="0036746B" w14:paraId="27BB87EE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7FE" w14:textId="7A8EACFF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1.4.1.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8D7E" w14:textId="50162B05" w:rsidR="004B379D" w:rsidRPr="0036746B" w:rsidRDefault="004B379D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4.1.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 контракт </w:t>
            </w:r>
            <w:r w:rsidR="006F14A5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 использование информационной правовой системы</w:t>
            </w:r>
            <w:r w:rsidR="00D1616A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F420C0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 результатам закупки</w:t>
            </w:r>
          </w:p>
          <w:p w14:paraId="05240DA8" w14:textId="77777777" w:rsidR="000C77EF" w:rsidRPr="0036746B" w:rsidRDefault="000C77EF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7E1D" w14:textId="77777777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10.01.2025</w:t>
            </w:r>
          </w:p>
          <w:p w14:paraId="3C493EC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10.01.2026</w:t>
            </w:r>
          </w:p>
          <w:p w14:paraId="532CAC77" w14:textId="0B151531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12D" w14:textId="4B7DF719" w:rsidR="000C77EF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B449" w14:textId="395E32C6" w:rsidR="000C77EF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Муниципальный контракт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B0E97" w14:textId="655A3D50" w:rsidR="000C77EF" w:rsidRPr="0036746B" w:rsidRDefault="00F420C0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официальный сайт Единой информационной системы в сфере закупок</w:t>
            </w:r>
          </w:p>
        </w:tc>
      </w:tr>
      <w:tr w:rsidR="006F14A5" w:rsidRPr="0036746B" w14:paraId="42973CEF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478" w14:textId="6C473FFD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FC05" w14:textId="4F2B0366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1.5. Участие в деятельности Совета муниципальных образований Ростовской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F900" w14:textId="10218EA6" w:rsidR="006F14A5" w:rsidRPr="0036746B" w:rsidRDefault="00193A46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3CC8" w14:textId="637DEE0E" w:rsidR="006F14A5" w:rsidRPr="0036746B" w:rsidRDefault="00271518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9EF2" w14:textId="5147D87E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Договор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57F0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F14A5" w:rsidRPr="0036746B" w14:paraId="4EAE8C77" w14:textId="77777777" w:rsidTr="003B467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621E" w14:textId="43B5A8F6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1.5.1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C4D" w14:textId="77777777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5.1.</w:t>
            </w:r>
          </w:p>
          <w:p w14:paraId="452FD584" w14:textId="74F2961E" w:rsidR="006F14A5" w:rsidRPr="0036746B" w:rsidRDefault="006F14A5" w:rsidP="004B3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Уплата членских взносов за участие в деятельности Совета муниципальных образований Ростовской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BA24" w14:textId="77777777" w:rsidR="006F14A5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31.12.2025</w:t>
            </w:r>
          </w:p>
          <w:p w14:paraId="4B6B9642" w14:textId="77777777" w:rsidR="00C448C7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31.12.2026</w:t>
            </w:r>
          </w:p>
          <w:p w14:paraId="571F00C5" w14:textId="574D2D12" w:rsidR="00C448C7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31.12.2027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AE9" w14:textId="573560FD" w:rsidR="006F14A5" w:rsidRPr="0036746B" w:rsidRDefault="002B243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237" w14:textId="47ACBEA3" w:rsidR="006F14A5" w:rsidRPr="0036746B" w:rsidRDefault="00C448C7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Платежное поручение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B6C17" w14:textId="77777777" w:rsidR="006F14A5" w:rsidRPr="0036746B" w:rsidRDefault="006F14A5" w:rsidP="000C7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616A" w:rsidRPr="0036746B" w14:paraId="50A1EA62" w14:textId="77777777" w:rsidTr="00873775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67C29E" w14:textId="55F378EE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2. Задача комплекса процессных мероприятий "Повышен престиж муниципальной службы, осуществлена социальная поддержка лиц из числа муниципальных служащих Веселовского сельского поселения, имеющих право на получение муниципальной пенсии за выслугу лет"</w:t>
            </w:r>
          </w:p>
        </w:tc>
      </w:tr>
      <w:tr w:rsidR="00D1616A" w:rsidRPr="0036746B" w14:paraId="0784DE9B" w14:textId="77777777" w:rsidTr="0087377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4707" w14:textId="0E05DCA1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AC5D" w14:textId="3B59840F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(результат)2.1.</w:t>
            </w:r>
          </w:p>
          <w:p w14:paraId="3C8736F0" w14:textId="4678BF48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Выплата муниципальной пенсии за выслугу лет лицам, замещавшим муниципальные должности и должности муниципальной службы в Веселовском сельском поселении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FFC" w14:textId="01E48EA4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A1FF" w14:textId="0F7DC167" w:rsidR="00D1616A" w:rsidRPr="0036746B" w:rsidRDefault="00271518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078" w14:textId="3840E05A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7B698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1616A" w:rsidRPr="0036746B" w14:paraId="0A637BD4" w14:textId="77777777" w:rsidTr="00873775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D100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E20A" w14:textId="1C785A4A" w:rsidR="00D1616A" w:rsidRPr="0036746B" w:rsidRDefault="00D1616A" w:rsidP="0027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  <w:r w:rsidR="009436A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Формирование списка лиц, имеющих право на выплату муниципальной пенсии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62D" w14:textId="77777777" w:rsidR="00D1616A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01.10.2025</w:t>
            </w:r>
          </w:p>
          <w:p w14:paraId="5BC091CC" w14:textId="77777777" w:rsidR="00DA7202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01.10.2026</w:t>
            </w:r>
          </w:p>
          <w:p w14:paraId="23C168FC" w14:textId="38EB12F5" w:rsidR="00DA7202" w:rsidRPr="0036746B" w:rsidRDefault="00DA7202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01.10.2027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4CBC" w14:textId="07A9E9BB" w:rsidR="00D1616A" w:rsidRPr="0036746B" w:rsidRDefault="00271518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A32F" w14:textId="0C537B50" w:rsidR="00D1616A" w:rsidRPr="0036746B" w:rsidRDefault="009436A7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Распоряжение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A2894" w14:textId="77777777" w:rsidR="00D1616A" w:rsidRPr="0036746B" w:rsidRDefault="00D1616A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2E4C7886" w14:textId="2F84073F" w:rsidR="00A47750" w:rsidRPr="0036746B" w:rsidRDefault="00A47750" w:rsidP="00A4775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1ADDA59C" w14:textId="77777777" w:rsidR="00873775" w:rsidRPr="0036746B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I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val="en-US" w:eastAsia="ru-RU"/>
        </w:rPr>
        <w:t>V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. Паспорт комплекса процессных мероприятий "</w:t>
      </w:r>
      <w:r w:rsidRPr="0036746B">
        <w:rPr>
          <w:sz w:val="14"/>
          <w:szCs w:val="14"/>
        </w:rPr>
        <w:t xml:space="preserve"> </w:t>
      </w: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 xml:space="preserve">Реализация муниципальной </w:t>
      </w:r>
    </w:p>
    <w:p w14:paraId="1C445BE3" w14:textId="68174440" w:rsidR="00873775" w:rsidRPr="0036746B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информационной политики"</w:t>
      </w:r>
    </w:p>
    <w:p w14:paraId="0585C632" w14:textId="77777777" w:rsidR="00873775" w:rsidRPr="0036746B" w:rsidRDefault="00873775" w:rsidP="008737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p w14:paraId="78111E83" w14:textId="77777777" w:rsidR="00873775" w:rsidRPr="0036746B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1. Основные положения</w:t>
      </w:r>
    </w:p>
    <w:p w14:paraId="43CC8A31" w14:textId="77777777" w:rsidR="00873775" w:rsidRPr="0036746B" w:rsidRDefault="00873775" w:rsidP="008737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080"/>
        <w:gridCol w:w="420"/>
        <w:gridCol w:w="5880"/>
      </w:tblGrid>
      <w:tr w:rsidR="00873775" w:rsidRPr="0036746B" w14:paraId="3FD1F450" w14:textId="77777777" w:rsidTr="0087377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18DE445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1F126A2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разработку и реализацию комплекса процессных мероприятий "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 "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B63EAF2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0339147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Администрация Веселовского сельского поселения </w:t>
            </w:r>
          </w:p>
        </w:tc>
      </w:tr>
      <w:tr w:rsidR="00873775" w:rsidRPr="0036746B" w14:paraId="0CBFC906" w14:textId="77777777" w:rsidTr="0087377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749682E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D296AC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муниципальной программой Веселовского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8F151D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6CDD9C3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муниципальная программа Веселовского сельского поселения "Муниципальная политика"</w:t>
            </w:r>
          </w:p>
        </w:tc>
      </w:tr>
    </w:tbl>
    <w:p w14:paraId="348F9E35" w14:textId="77777777" w:rsidR="00873775" w:rsidRPr="0036746B" w:rsidRDefault="00873775" w:rsidP="0087377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2. Показатели комплекса процессных мероприятий</w:t>
      </w:r>
    </w:p>
    <w:tbl>
      <w:tblPr>
        <w:tblW w:w="15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843"/>
        <w:gridCol w:w="709"/>
        <w:gridCol w:w="1042"/>
        <w:gridCol w:w="1022"/>
        <w:gridCol w:w="1022"/>
        <w:gridCol w:w="613"/>
        <w:gridCol w:w="613"/>
        <w:gridCol w:w="613"/>
        <w:gridCol w:w="613"/>
        <w:gridCol w:w="613"/>
        <w:gridCol w:w="614"/>
        <w:gridCol w:w="1431"/>
        <w:gridCol w:w="1329"/>
        <w:gridCol w:w="1431"/>
        <w:gridCol w:w="1124"/>
      </w:tblGrid>
      <w:tr w:rsidR="00873775" w:rsidRPr="0036746B" w14:paraId="0D4F5572" w14:textId="77777777" w:rsidTr="00873775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257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AB7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B3A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61A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Признак возрастания / убывания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519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3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5B9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показателя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BA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 показателя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5E94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Значения показателей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1E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F9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BB9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387D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</w:t>
            </w:r>
          </w:p>
        </w:tc>
      </w:tr>
      <w:tr w:rsidR="00873775" w:rsidRPr="0036746B" w14:paraId="580714EC" w14:textId="77777777" w:rsidTr="00873775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A013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27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153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27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81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705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B4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C2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54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06B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D98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0B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2030 год (</w:t>
            </w: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справочно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D8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D32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D72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CF384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873775" w:rsidRPr="0036746B" w14:paraId="168580DC" w14:textId="77777777" w:rsidTr="0087377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93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D4D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6FE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8DD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CC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8C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80DC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29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61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2C7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EA3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4F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BAA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75BB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15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7383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16</w:t>
            </w:r>
          </w:p>
        </w:tc>
      </w:tr>
      <w:tr w:rsidR="00873775" w:rsidRPr="0036746B" w14:paraId="0457AC56" w14:textId="77777777" w:rsidTr="00873775">
        <w:tc>
          <w:tcPr>
            <w:tcW w:w="15228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1AAD45B3" w14:textId="73B4C498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="00F70136" w:rsidRPr="0036746B">
              <w:rPr>
                <w:sz w:val="14"/>
                <w:szCs w:val="14"/>
              </w:rPr>
              <w:t xml:space="preserve"> </w:t>
            </w:r>
            <w:r w:rsidR="00F70136"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 xml:space="preserve">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"</w:t>
            </w:r>
          </w:p>
        </w:tc>
      </w:tr>
      <w:tr w:rsidR="00873775" w:rsidRPr="0036746B" w14:paraId="0674669A" w14:textId="77777777" w:rsidTr="00873775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1D95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BBC4" w14:textId="0FA95426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 </w:t>
            </w:r>
            <w:r w:rsidR="00F70136"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t xml:space="preserve">Доля размещенных (опубликованных) нормативных правовых </w:t>
            </w:r>
            <w:r w:rsidR="00F70136" w:rsidRPr="0036746B">
              <w:rPr>
                <w:rFonts w:ascii="Times New Roman" w:eastAsia="Times New Roman" w:hAnsi="Times New Roman" w:cs="Times New Roman"/>
                <w:color w:val="000000"/>
                <w:kern w:val="2"/>
                <w:sz w:val="14"/>
                <w:szCs w:val="14"/>
              </w:rPr>
              <w:lastRenderedPageBreak/>
              <w:t>актов Веселовского сельского поселения и иной правовой информации на официальном сайте в информационно-телекоммуникационной сети «Интернет» к общему количеству нормативных правовых актов Веселовского сельского поселения и иной правовой информации, подлежащих размещению (опубликованию) в соответствии с законодательством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117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МП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C69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возрастающий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B6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EC8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ведомственный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329D" w14:textId="654C35BC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08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B292" w14:textId="70652033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D3C" w14:textId="7953BF71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AA9A" w14:textId="5A7AE54C" w:rsidR="00873775" w:rsidRPr="0036746B" w:rsidRDefault="00F70136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DB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074F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1C0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Администрация Веселовского сельского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поселения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CED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lastRenderedPageBreak/>
              <w:t>-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60256" w14:textId="77777777" w:rsidR="00873775" w:rsidRPr="0036746B" w:rsidRDefault="00873775" w:rsidP="0087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-</w:t>
            </w:r>
          </w:p>
        </w:tc>
      </w:tr>
    </w:tbl>
    <w:p w14:paraId="48B4B891" w14:textId="77777777" w:rsidR="00F70136" w:rsidRPr="0036746B" w:rsidRDefault="00F70136" w:rsidP="00F7013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</w:pPr>
      <w:r w:rsidRPr="0036746B">
        <w:rPr>
          <w:rFonts w:ascii="Times New Roman" w:eastAsiaTheme="minorEastAsia" w:hAnsi="Times New Roman" w:cs="Times New Roman"/>
          <w:b/>
          <w:bCs/>
          <w:color w:val="26282F"/>
          <w:sz w:val="14"/>
          <w:szCs w:val="14"/>
          <w:lang w:eastAsia="ru-RU"/>
        </w:rPr>
        <w:t>3. Перечень мероприятий (результатов) комплекса процессных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940"/>
        <w:gridCol w:w="1680"/>
        <w:gridCol w:w="2367"/>
        <w:gridCol w:w="1133"/>
        <w:gridCol w:w="840"/>
        <w:gridCol w:w="840"/>
        <w:gridCol w:w="840"/>
        <w:gridCol w:w="840"/>
        <w:gridCol w:w="980"/>
      </w:tblGrid>
      <w:tr w:rsidR="00F70136" w:rsidRPr="0036746B" w14:paraId="6913BECB" w14:textId="77777777" w:rsidTr="00636876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809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2F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F3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Тип мероприятия (результата)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08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Характеристика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95A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Единица измерения (по </w:t>
            </w:r>
            <w:hyperlink r:id="rId14" w:history="1">
              <w:r w:rsidRPr="0036746B">
                <w:rPr>
                  <w:rFonts w:ascii="Times New Roman" w:eastAsiaTheme="minorEastAsia" w:hAnsi="Times New Roman" w:cs="Times New Roman"/>
                  <w:color w:val="106BBE"/>
                  <w:sz w:val="14"/>
                  <w:szCs w:val="14"/>
                  <w:lang w:eastAsia="ru-RU"/>
                </w:rPr>
                <w:t>ОКЕИ</w:t>
              </w:r>
            </w:hyperlink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62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Базовое значение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718EA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 результата по годам реализации</w:t>
            </w:r>
          </w:p>
        </w:tc>
      </w:tr>
      <w:tr w:rsidR="00F70136" w:rsidRPr="0036746B" w14:paraId="69F382EC" w14:textId="77777777" w:rsidTr="00636876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044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77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D78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D7F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9000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390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48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97C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DF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DC03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2027</w:t>
            </w:r>
          </w:p>
        </w:tc>
      </w:tr>
      <w:tr w:rsidR="00F70136" w:rsidRPr="0036746B" w14:paraId="2F0E9925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977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64A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8CF9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211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D6D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CD4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DA1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1072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FC7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1162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F70136" w:rsidRPr="0036746B" w14:paraId="0AD67D5A" w14:textId="77777777" w:rsidTr="00636876">
        <w:tc>
          <w:tcPr>
            <w:tcW w:w="134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E15F14A" w14:textId="4E459ECE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</w:t>
            </w:r>
            <w:r w:rsidRPr="0036746B">
              <w:rPr>
                <w:sz w:val="14"/>
                <w:szCs w:val="14"/>
              </w:rPr>
              <w:t xml:space="preserve"> </w:t>
            </w: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 "</w:t>
            </w:r>
          </w:p>
        </w:tc>
      </w:tr>
      <w:tr w:rsidR="00F70136" w:rsidRPr="0036746B" w14:paraId="35F2D7CC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486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6AC" w14:textId="3527ACF0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Освещение деятельности Администрации Веселовского сельского поселения в печатных средствах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733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CF7" w14:textId="20C8A966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highlight w:val="yellow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Соблюдены нормы федерального и областного законодательства, регулирующего вопросы опубликования правовых актов в газете, информирование населения о деятельности администрации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69C" w14:textId="2A910344" w:rsidR="00F70136" w:rsidRPr="0036746B" w:rsidRDefault="009479F9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86E" w14:textId="41861652" w:rsidR="00F70136" w:rsidRPr="0036746B" w:rsidRDefault="007E2788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43E" w14:textId="7777777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2805" w14:textId="1837219F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E6E" w14:textId="1611830B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BCA0C" w14:textId="38DCEBE7" w:rsidR="00F70136" w:rsidRPr="0036746B" w:rsidRDefault="00F7013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  <w:r w:rsidR="00943967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9479F9" w:rsidRPr="0036746B" w14:paraId="2B018054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197" w14:textId="40BAF12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69A" w14:textId="7777777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Организация размещения (опубликования) нормативных правовых актов Веселовского сельского поселения и иной правовой информации на официальном сайте  </w:t>
            </w:r>
          </w:p>
          <w:p w14:paraId="6B6F7572" w14:textId="2134859A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7D38" w14:textId="49B5A44A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88E9" w14:textId="2D5F7FBC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соблюдены нормы федерального и областного законодательства, регулирующего вопросы опубликования правовых актов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BFF" w14:textId="6025786B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процентов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67F2" w14:textId="2BAC554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A59A" w14:textId="5D504382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3FE" w14:textId="2E6ECCE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951" w14:textId="10CC5C4B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24D6F" w14:textId="393A1C7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100</w:t>
            </w:r>
          </w:p>
        </w:tc>
      </w:tr>
      <w:tr w:rsidR="009479F9" w:rsidRPr="0036746B" w14:paraId="5E1A7C6B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7A0" w14:textId="54F9B58F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8080" w14:textId="40EA95D7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D25" w14:textId="2833A3F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осуществление текущей деятельности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D23A" w14:textId="046BFB9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Созданы условия для информирования населения о деятельности органа местного самоуправления, повышение уровня доверия населения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DDF" w14:textId="132F689E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единиц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3B1" w14:textId="1CCD37A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C7" w14:textId="550A8944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3283" w14:textId="1040C8F4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0C0" w14:textId="2069E48D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E253" w14:textId="1971B9A3" w:rsidR="009479F9" w:rsidRPr="0036746B" w:rsidRDefault="009479F9" w:rsidP="0094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</w:tr>
    </w:tbl>
    <w:p w14:paraId="655B9FB1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7716D712" w14:textId="070A35A7" w:rsidR="00873775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4.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ab/>
      </w:r>
      <w:r w:rsidR="004F69A9" w:rsidRPr="0036746B">
        <w:rPr>
          <w:rFonts w:ascii="Times New Roman" w:hAnsi="Times New Roman" w:cs="Times New Roman"/>
          <w:b/>
          <w:bCs/>
          <w:sz w:val="14"/>
          <w:szCs w:val="14"/>
        </w:rPr>
        <w:t>Ф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>инансово</w:t>
      </w:r>
      <w:r w:rsidR="004F69A9" w:rsidRPr="0036746B">
        <w:rPr>
          <w:rFonts w:ascii="Times New Roman" w:hAnsi="Times New Roman" w:cs="Times New Roman"/>
          <w:b/>
          <w:bCs/>
          <w:sz w:val="14"/>
          <w:szCs w:val="14"/>
        </w:rPr>
        <w:t>е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 xml:space="preserve"> обеспечени</w:t>
      </w:r>
      <w:r w:rsidR="004F69A9" w:rsidRPr="0036746B">
        <w:rPr>
          <w:rFonts w:ascii="Times New Roman" w:hAnsi="Times New Roman" w:cs="Times New Roman"/>
          <w:b/>
          <w:bCs/>
          <w:sz w:val="14"/>
          <w:szCs w:val="14"/>
        </w:rPr>
        <w:t>е</w:t>
      </w:r>
      <w:r w:rsidRPr="0036746B">
        <w:rPr>
          <w:rFonts w:ascii="Times New Roman" w:hAnsi="Times New Roman" w:cs="Times New Roman"/>
          <w:b/>
          <w:bCs/>
          <w:sz w:val="14"/>
          <w:szCs w:val="14"/>
        </w:rPr>
        <w:t xml:space="preserve"> комплекса процессных мероприятий</w:t>
      </w:r>
    </w:p>
    <w:p w14:paraId="2DB8EDCF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12380" w:type="dxa"/>
        <w:tblLook w:val="04A0" w:firstRow="1" w:lastRow="0" w:firstColumn="1" w:lastColumn="0" w:noHBand="0" w:noVBand="1"/>
      </w:tblPr>
      <w:tblGrid>
        <w:gridCol w:w="960"/>
        <w:gridCol w:w="3220"/>
        <w:gridCol w:w="2480"/>
        <w:gridCol w:w="1420"/>
        <w:gridCol w:w="1480"/>
        <w:gridCol w:w="1320"/>
        <w:gridCol w:w="1500"/>
      </w:tblGrid>
      <w:tr w:rsidR="00DB5F39" w:rsidRPr="0036746B" w14:paraId="24227005" w14:textId="77777777" w:rsidTr="0036746B">
        <w:trPr>
          <w:trHeight w:val="596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D9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C0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DA" w14:textId="77777777" w:rsidR="00DB5F39" w:rsidRPr="0036746B" w:rsidRDefault="00886627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  <w:hyperlink r:id="rId15" w:history="1">
              <w:r w:rsidR="00DB5F39" w:rsidRPr="0036746B">
                <w:rPr>
                  <w:rFonts w:ascii="Calibri" w:eastAsia="Times New Roman" w:hAnsi="Calibri" w:cs="Calibri"/>
                  <w:color w:val="0563C1"/>
                  <w:sz w:val="14"/>
                  <w:szCs w:val="14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B3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1BA3CC14" w14:textId="77777777" w:rsidTr="00DB5F39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96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FC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781" w14:textId="77777777" w:rsidR="00DB5F39" w:rsidRPr="0036746B" w:rsidRDefault="00DB5F39" w:rsidP="00DB5F3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FE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D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20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28D7524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451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B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6B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F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0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8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B5F39" w:rsidRPr="0036746B" w14:paraId="73E64750" w14:textId="77777777" w:rsidTr="0036746B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E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9E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"Реализация муниципальной информационной политики 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A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45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4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62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2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DB5F39" w:rsidRPr="0036746B" w14:paraId="5B7C5372" w14:textId="77777777" w:rsidTr="00DB5F39">
        <w:trPr>
          <w:trHeight w:val="4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DCF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E2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A0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D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B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A6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53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180,0</w:t>
            </w:r>
          </w:p>
        </w:tc>
      </w:tr>
      <w:tr w:rsidR="00DB5F39" w:rsidRPr="0036746B" w14:paraId="6A39DF55" w14:textId="77777777" w:rsidTr="0036746B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12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ED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"Освещение деятельности Администрации Веселовского сельского поселения в печатных средствах массовой информации"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1A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A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6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E7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5F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DB5F39" w:rsidRPr="0036746B" w14:paraId="2BA7566F" w14:textId="77777777" w:rsidTr="00DB5F39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418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BF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FDB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39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6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120,0</w:t>
            </w:r>
          </w:p>
        </w:tc>
      </w:tr>
      <w:tr w:rsidR="00DB5F39" w:rsidRPr="0036746B" w14:paraId="313F8189" w14:textId="77777777" w:rsidTr="0036746B">
        <w:trPr>
          <w:trHeight w:val="8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9FA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AD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 " (всего), в том числе: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78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2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94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1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4F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B5F39" w:rsidRPr="0036746B" w14:paraId="6DB1BA30" w14:textId="77777777" w:rsidTr="00DB5F39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460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E63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B04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2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5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B6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8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</w:tbl>
    <w:p w14:paraId="34FC9443" w14:textId="5FC28B6D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456BC8A9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39412E17" w14:textId="77777777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5. План реализации комплекса процессных мероприятий на 2025 - 2027 годы</w:t>
      </w:r>
    </w:p>
    <w:p w14:paraId="1491F4B6" w14:textId="77777777" w:rsidR="001832DC" w:rsidRPr="0036746B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443"/>
        <w:gridCol w:w="1560"/>
        <w:gridCol w:w="2126"/>
        <w:gridCol w:w="2391"/>
        <w:gridCol w:w="2100"/>
      </w:tblGrid>
      <w:tr w:rsidR="001832DC" w:rsidRPr="0036746B" w14:paraId="6C923359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11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BD0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15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Дата наступления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91A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Ответственный исполнитель (Ф.И.О., должность)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A2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Вид подтверждающего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0C354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Информационная система (источник данных)</w:t>
            </w:r>
          </w:p>
        </w:tc>
      </w:tr>
      <w:tr w:rsidR="001832DC" w:rsidRPr="0036746B" w14:paraId="2582054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243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198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F21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F75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606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95E4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6</w:t>
            </w:r>
          </w:p>
        </w:tc>
      </w:tr>
      <w:tr w:rsidR="001832DC" w:rsidRPr="0036746B" w14:paraId="48E39E19" w14:textId="77777777" w:rsidTr="00636876">
        <w:tc>
          <w:tcPr>
            <w:tcW w:w="126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1280CB" w14:textId="4BC1F54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b/>
                <w:bCs/>
                <w:color w:val="26282F"/>
                <w:sz w:val="14"/>
                <w:szCs w:val="14"/>
                <w:lang w:eastAsia="ru-RU"/>
              </w:rPr>
              <w:t>1. Задача комплекса процессных мероприятий "Созданы условия для объективного и полного информирования жителей поселения о деятельности органа местного самоуправления Веселовского сельского поселения"</w:t>
            </w:r>
          </w:p>
        </w:tc>
      </w:tr>
      <w:tr w:rsidR="001832DC" w:rsidRPr="0036746B" w14:paraId="6A53B262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15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7145" w14:textId="1B271114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1. Освещение деятельности Администрации Веселовского сельского поселения в печатных средствах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CA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9CB3" w14:textId="458FC2FD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Специалисты администрации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D2D" w14:textId="660FB988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Газета с публикацией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1A27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1832DC" w:rsidRPr="0036746B" w14:paraId="64C60687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480C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C429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1.1.</w:t>
            </w:r>
          </w:p>
          <w:p w14:paraId="55911D87" w14:textId="5257C98B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Заключение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договора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на поставку товаров, работ и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C92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F6D" w14:textId="1D18F9FD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</w:t>
            </w:r>
            <w:r w:rsidR="001832DC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FE3" w14:textId="5E57849C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A48C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832DC" w:rsidRPr="0036746B" w14:paraId="4C28986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50E5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3197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1.2.</w:t>
            </w:r>
          </w:p>
          <w:p w14:paraId="39D443E0" w14:textId="7C5E84C8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Произведена оплата выполненных работ, оказанных услуг по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FEF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34" w14:textId="1F03566A" w:rsidR="001832DC" w:rsidRPr="0036746B" w:rsidRDefault="0095111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</w:t>
            </w:r>
            <w:r w:rsidR="001832DC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., главный </w:t>
            </w: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7B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документ о приемке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08D46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1832DC" w:rsidRPr="0036746B" w14:paraId="42F5EEA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CAA4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E367" w14:textId="77777777" w:rsidR="00673851" w:rsidRPr="0036746B" w:rsidRDefault="001832DC" w:rsidP="0067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2.</w:t>
            </w:r>
            <w:r w:rsidRPr="0036746B">
              <w:rPr>
                <w:sz w:val="14"/>
                <w:szCs w:val="14"/>
              </w:rPr>
              <w:t xml:space="preserve"> </w:t>
            </w:r>
            <w:r w:rsidR="00673851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Организация размещения (опубликования) нормативных правовых актов Веселовского сельского поселения и иной правовой информации на официальном сайте  </w:t>
            </w:r>
          </w:p>
          <w:p w14:paraId="04A6DA23" w14:textId="4A43C3EE" w:rsidR="001832DC" w:rsidRPr="0036746B" w:rsidRDefault="00673851" w:rsidP="0067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1B0D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8D41" w14:textId="563A0B11" w:rsidR="001832DC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ADB0" w14:textId="64D3D275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FFFD1" w14:textId="77777777" w:rsidR="001832DC" w:rsidRPr="0036746B" w:rsidRDefault="001832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673851" w:rsidRPr="0036746B" w14:paraId="01AD7788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7B4B" w14:textId="508E909B" w:rsidR="00673851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1.2.1.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5F4C" w14:textId="77777777" w:rsidR="00673851" w:rsidRPr="0036746B" w:rsidRDefault="00673851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2.1.</w:t>
            </w:r>
            <w:r w:rsidR="007343E6"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0B9FAD23" w14:textId="0CAAD935" w:rsidR="007343E6" w:rsidRPr="0036746B" w:rsidRDefault="007343E6" w:rsidP="0073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размещены (опубликованы) нормативные правовые акты Веселовского сельского поселения и иная информация на официальном сайте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D6BC" w14:textId="246CD3D8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48F" w14:textId="4D257B53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Мынто Л.И.,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F682" w14:textId="2D3DB2B7" w:rsidR="00673851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аналитическая информация, сформированная на основе анализа публикаций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FBAC9" w14:textId="57B13679" w:rsidR="00673851" w:rsidRPr="0036746B" w:rsidRDefault="009744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7343E6" w:rsidRPr="0036746B" w14:paraId="344AA952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7B7" w14:textId="31479674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8EC" w14:textId="5A12F3A2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Мероприятие (результат) 3. Информационное обслуживание официального сайта Администрации Веселовского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FB8" w14:textId="6F755C72" w:rsidR="00E40A6C" w:rsidRPr="0036746B" w:rsidRDefault="00193A4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3BD0" w14:textId="3CEB25F3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213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FB1F5" w14:textId="3F2BC395" w:rsidR="007343E6" w:rsidRPr="0036746B" w:rsidRDefault="009744D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Отсутствует</w:t>
            </w:r>
          </w:p>
        </w:tc>
      </w:tr>
      <w:tr w:rsidR="007343E6" w:rsidRPr="0036746B" w14:paraId="4FC0BB2F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F4C" w14:textId="6F38EFCC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63B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3.1.</w:t>
            </w:r>
          </w:p>
          <w:p w14:paraId="380A0BC5" w14:textId="44ABECE1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Заключен контракт на информационное обслуживание сайта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D11E" w14:textId="77777777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10.01.2025</w:t>
            </w:r>
          </w:p>
          <w:p w14:paraId="31823674" w14:textId="77777777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10.01.2026</w:t>
            </w:r>
          </w:p>
          <w:p w14:paraId="74725124" w14:textId="6B6FCFB6" w:rsidR="007343E6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10.01.2027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C458" w14:textId="5EC9D703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Ромоданова О.Н., главный специалист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3DF5" w14:textId="6E74A7AC" w:rsidR="007343E6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договор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BF9C" w14:textId="77777777" w:rsidR="007343E6" w:rsidRPr="0036746B" w:rsidRDefault="007343E6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E40A6C" w:rsidRPr="0036746B" w14:paraId="3A12F0C5" w14:textId="77777777" w:rsidTr="00636876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5FBF" w14:textId="332CA0F3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1.3.2.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5054" w14:textId="022165CA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Контрольная точка 3.2.</w:t>
            </w:r>
          </w:p>
          <w:p w14:paraId="3A85C1B5" w14:textId="20F57715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Произведена оплата оказанных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3BF" w14:textId="731A656E" w:rsidR="00E40A6C" w:rsidRPr="0036746B" w:rsidRDefault="00E40A6C" w:rsidP="00E40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BCF" w14:textId="2FE590DB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proofErr w:type="spellStart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Тен</w:t>
            </w:r>
            <w:proofErr w:type="spellEnd"/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 xml:space="preserve"> С.А., главный бухгалтер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A60" w14:textId="58D62CC4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  <w:t>Акт выполненных работ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84DE" w14:textId="77777777" w:rsidR="00E40A6C" w:rsidRPr="0036746B" w:rsidRDefault="00E40A6C" w:rsidP="00636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166942E6" w14:textId="77777777" w:rsidR="001832DC" w:rsidRPr="00A47750" w:rsidRDefault="001832DC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832DC" w:rsidRPr="00A47750" w:rsidSect="00180341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7861A" w14:textId="77777777" w:rsidR="00886627" w:rsidRDefault="00886627" w:rsidP="00FC2AAB">
      <w:pPr>
        <w:spacing w:after="0" w:line="240" w:lineRule="auto"/>
      </w:pPr>
      <w:r>
        <w:separator/>
      </w:r>
    </w:p>
  </w:endnote>
  <w:endnote w:type="continuationSeparator" w:id="0">
    <w:p w14:paraId="304DB236" w14:textId="77777777" w:rsidR="00886627" w:rsidRDefault="00886627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866829"/>
      <w:docPartObj>
        <w:docPartGallery w:val="Page Numbers (Bottom of Page)"/>
        <w:docPartUnique/>
      </w:docPartObj>
    </w:sdtPr>
    <w:sdtEndPr/>
    <w:sdtContent>
      <w:p w14:paraId="654571A4" w14:textId="1EFE13B7" w:rsidR="00DB5F39" w:rsidRDefault="00DB5F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5D20B" w14:textId="77777777" w:rsidR="00DB5F39" w:rsidRDefault="00DB5F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BD53" w14:textId="77777777" w:rsidR="00886627" w:rsidRDefault="00886627" w:rsidP="00FC2AAB">
      <w:pPr>
        <w:spacing w:after="0" w:line="240" w:lineRule="auto"/>
      </w:pPr>
      <w:r>
        <w:separator/>
      </w:r>
    </w:p>
  </w:footnote>
  <w:footnote w:type="continuationSeparator" w:id="0">
    <w:p w14:paraId="49BB8ECA" w14:textId="77777777" w:rsidR="00886627" w:rsidRDefault="00886627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7DDA"/>
    <w:rsid w:val="00046FD0"/>
    <w:rsid w:val="000B567A"/>
    <w:rsid w:val="000C77EF"/>
    <w:rsid w:val="0010380C"/>
    <w:rsid w:val="00117C74"/>
    <w:rsid w:val="00160697"/>
    <w:rsid w:val="00180341"/>
    <w:rsid w:val="001832DC"/>
    <w:rsid w:val="00193A46"/>
    <w:rsid w:val="001A71F4"/>
    <w:rsid w:val="001B3372"/>
    <w:rsid w:val="001D7517"/>
    <w:rsid w:val="001F3E68"/>
    <w:rsid w:val="00251E34"/>
    <w:rsid w:val="00271518"/>
    <w:rsid w:val="00293265"/>
    <w:rsid w:val="002B2437"/>
    <w:rsid w:val="002C411B"/>
    <w:rsid w:val="002F4AD7"/>
    <w:rsid w:val="002F56D2"/>
    <w:rsid w:val="003257DB"/>
    <w:rsid w:val="0036214A"/>
    <w:rsid w:val="0036746B"/>
    <w:rsid w:val="003A1BD5"/>
    <w:rsid w:val="003A6D25"/>
    <w:rsid w:val="003B467E"/>
    <w:rsid w:val="003B7FD3"/>
    <w:rsid w:val="004034B0"/>
    <w:rsid w:val="004B379D"/>
    <w:rsid w:val="004D71BE"/>
    <w:rsid w:val="004F69A9"/>
    <w:rsid w:val="00517AC7"/>
    <w:rsid w:val="00533C1F"/>
    <w:rsid w:val="00570F02"/>
    <w:rsid w:val="00572D40"/>
    <w:rsid w:val="005A6531"/>
    <w:rsid w:val="005C1318"/>
    <w:rsid w:val="005D0433"/>
    <w:rsid w:val="005F28A6"/>
    <w:rsid w:val="006310C2"/>
    <w:rsid w:val="00636876"/>
    <w:rsid w:val="00654BCF"/>
    <w:rsid w:val="00673851"/>
    <w:rsid w:val="00686584"/>
    <w:rsid w:val="006A3C57"/>
    <w:rsid w:val="006A4EF8"/>
    <w:rsid w:val="006E0310"/>
    <w:rsid w:val="006F14A5"/>
    <w:rsid w:val="00701999"/>
    <w:rsid w:val="0070465F"/>
    <w:rsid w:val="007343E6"/>
    <w:rsid w:val="007348F2"/>
    <w:rsid w:val="007425A9"/>
    <w:rsid w:val="00743CC7"/>
    <w:rsid w:val="0075796E"/>
    <w:rsid w:val="00766304"/>
    <w:rsid w:val="00793FD3"/>
    <w:rsid w:val="007E2788"/>
    <w:rsid w:val="007F0527"/>
    <w:rsid w:val="007F55FA"/>
    <w:rsid w:val="00873775"/>
    <w:rsid w:val="00886627"/>
    <w:rsid w:val="00886AC8"/>
    <w:rsid w:val="008C68C2"/>
    <w:rsid w:val="008D0768"/>
    <w:rsid w:val="00940C6F"/>
    <w:rsid w:val="0094251D"/>
    <w:rsid w:val="009436A7"/>
    <w:rsid w:val="00943967"/>
    <w:rsid w:val="00946391"/>
    <w:rsid w:val="009479F9"/>
    <w:rsid w:val="00951111"/>
    <w:rsid w:val="009744DC"/>
    <w:rsid w:val="00997989"/>
    <w:rsid w:val="009B4981"/>
    <w:rsid w:val="00A21343"/>
    <w:rsid w:val="00A22B9E"/>
    <w:rsid w:val="00A342C2"/>
    <w:rsid w:val="00A47750"/>
    <w:rsid w:val="00A71A87"/>
    <w:rsid w:val="00A91CFA"/>
    <w:rsid w:val="00AB0293"/>
    <w:rsid w:val="00B26EFA"/>
    <w:rsid w:val="00BA2019"/>
    <w:rsid w:val="00BB109B"/>
    <w:rsid w:val="00BC64A1"/>
    <w:rsid w:val="00C02B52"/>
    <w:rsid w:val="00C04FE2"/>
    <w:rsid w:val="00C42CB2"/>
    <w:rsid w:val="00C448C7"/>
    <w:rsid w:val="00C66ECA"/>
    <w:rsid w:val="00CA1478"/>
    <w:rsid w:val="00CA59EC"/>
    <w:rsid w:val="00CD10B1"/>
    <w:rsid w:val="00D1616A"/>
    <w:rsid w:val="00D71BA6"/>
    <w:rsid w:val="00D857EC"/>
    <w:rsid w:val="00DA7202"/>
    <w:rsid w:val="00DB5F39"/>
    <w:rsid w:val="00DF2361"/>
    <w:rsid w:val="00E3440F"/>
    <w:rsid w:val="00E40A6C"/>
    <w:rsid w:val="00E6530B"/>
    <w:rsid w:val="00E85EEF"/>
    <w:rsid w:val="00ED582D"/>
    <w:rsid w:val="00EF22F2"/>
    <w:rsid w:val="00F02E66"/>
    <w:rsid w:val="00F06825"/>
    <w:rsid w:val="00F175E0"/>
    <w:rsid w:val="00F420C0"/>
    <w:rsid w:val="00F567F8"/>
    <w:rsid w:val="00F70136"/>
    <w:rsid w:val="00FA2476"/>
    <w:rsid w:val="00FC2AAB"/>
    <w:rsid w:val="00FC6AB9"/>
    <w:rsid w:val="00FE50D4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character" w:styleId="a9">
    <w:name w:val="Hyperlink"/>
    <w:basedOn w:val="a0"/>
    <w:uiPriority w:val="99"/>
    <w:semiHidden/>
    <w:unhideWhenUsed/>
    <w:rsid w:val="00EF2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4917355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4917355/1000" TargetMode="Externa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9222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11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61</cp:revision>
  <dcterms:created xsi:type="dcterms:W3CDTF">2024-08-22T10:48:00Z</dcterms:created>
  <dcterms:modified xsi:type="dcterms:W3CDTF">2024-10-29T10:31:00Z</dcterms:modified>
</cp:coreProperties>
</file>