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5D541" w14:textId="46C37200" w:rsidR="00CC074D" w:rsidRPr="00CC074D" w:rsidRDefault="00CC074D" w:rsidP="00CC074D">
      <w:pPr>
        <w:keepNext/>
        <w:tabs>
          <w:tab w:val="left" w:pos="504"/>
          <w:tab w:val="center" w:pos="4818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7C1F9E" wp14:editId="4E524F92">
            <wp:extent cx="581025" cy="552450"/>
            <wp:effectExtent l="0" t="0" r="9525" b="0"/>
            <wp:docPr id="359422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E4F9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F6ED70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ВЕСЁЛОВСКОГО СЕЛЬСКОГО ПОСЕЛЕНИЯ</w:t>
      </w:r>
    </w:p>
    <w:p w14:paraId="0CFFB862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ВЕСЁЛОВСКОГО РАЙОНА РОСТОВСКОЙ ОБЛАСТИ</w:t>
      </w:r>
    </w:p>
    <w:p w14:paraId="49514125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Т А Н О В Л Е Н И Е        </w:t>
      </w:r>
    </w:p>
    <w:p w14:paraId="4D3D1576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D34B9" w14:textId="752BEC43" w:rsidR="00CC074D" w:rsidRPr="00CC074D" w:rsidRDefault="00CC074D" w:rsidP="00C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«  »</w:t>
      </w:r>
      <w:proofErr w:type="gramEnd"/>
      <w:r w:rsidR="00DB16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ПРОЕКТ                              п. Весёлый</w:t>
      </w:r>
    </w:p>
    <w:p w14:paraId="678C636A" w14:textId="77777777" w:rsidR="00CC074D" w:rsidRPr="00CC074D" w:rsidRDefault="00CC074D" w:rsidP="00CC0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EBAEB" w14:textId="0A7E09F6" w:rsidR="00CC074D" w:rsidRPr="00CC074D" w:rsidRDefault="00CC074D" w:rsidP="00DF05B7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81102421"/>
      <w:bookmarkStart w:id="1" w:name="_GoBack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</w:t>
      </w:r>
      <w:r w:rsidR="00E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«Об утверждении муниципальной программы Весёловского сельского поселения «Развитие физической культуры и спорта</w:t>
      </w:r>
      <w:bookmarkEnd w:id="0"/>
      <w:bookmarkEnd w:id="1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</w:t>
      </w:r>
    </w:p>
    <w:p w14:paraId="08E581F2" w14:textId="77777777" w:rsidR="00CC074D" w:rsidRPr="00CC074D" w:rsidRDefault="00CC074D" w:rsidP="00CC074D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6D9B5" w14:textId="77777777" w:rsidR="00CC074D" w:rsidRPr="00CC074D" w:rsidRDefault="00CC074D" w:rsidP="00CC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6CCAE8D1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обеспечения реализации муниципальной программы Веселовского сельского поселения «Развитие физической культуры и спорта» Администрация Веселовского сельского поселения</w:t>
      </w:r>
    </w:p>
    <w:p w14:paraId="3F5281A0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5B43BFF3" w14:textId="77777777" w:rsidR="00CC074D" w:rsidRPr="00CC074D" w:rsidRDefault="00CC074D" w:rsidP="00EE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127AB89" w14:textId="77777777" w:rsidR="00CC074D" w:rsidRPr="00CC074D" w:rsidRDefault="00CC074D" w:rsidP="00EE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C93F0" w14:textId="5B41ED72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10.12.2018 № 204 «Об утверждении муниципальной программы Весёловского сельского поселения «Развитие физической культуры и спорта» изменения согласно приложению к настоящему Постановлению.</w:t>
      </w:r>
    </w:p>
    <w:p w14:paraId="03F450FB" w14:textId="009CD21E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</w:t>
      </w:r>
      <w:r w:rsidR="00FF50B4" w:rsidRPr="00FF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Веселовского сельского поселения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 годов.</w:t>
      </w:r>
    </w:p>
    <w:p w14:paraId="4ED36B26" w14:textId="77777777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1FC272F7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0EF5777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752A3" w14:textId="77777777" w:rsidR="00EE6D6E" w:rsidRDefault="00EE6D6E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7C073" w14:textId="77777777" w:rsidR="00FF59D4" w:rsidRDefault="00FF59D4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FB569" w14:textId="77777777" w:rsidR="00EE6D6E" w:rsidRPr="00E522F1" w:rsidRDefault="00EE6D6E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7DEE9753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68ADD50B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9DCCE56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36EEC0B4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4902D14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763114C6" w14:textId="00638273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t xml:space="preserve">Приложение </w:t>
      </w:r>
    </w:p>
    <w:p w14:paraId="53F6DC33" w14:textId="77777777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lastRenderedPageBreak/>
        <w:t>к постановлению Администрации</w:t>
      </w:r>
    </w:p>
    <w:p w14:paraId="406A7C80" w14:textId="77777777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t xml:space="preserve">Веселовского сельского поселения </w:t>
      </w:r>
    </w:p>
    <w:p w14:paraId="50370A86" w14:textId="52434681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t>от.2024 № проект</w:t>
      </w:r>
    </w:p>
    <w:p w14:paraId="6A9B9037" w14:textId="77777777" w:rsidR="00886AC8" w:rsidRP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89081" w14:textId="77777777" w:rsidR="00886AC8" w:rsidRPr="00886AC8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ИЗМЕНЕНИЯ,</w:t>
      </w:r>
    </w:p>
    <w:p w14:paraId="3C3AF3F1" w14:textId="12B210ED" w:rsidR="00886AC8" w:rsidRDefault="00886AC8" w:rsidP="00EE6D6E">
      <w:pPr>
        <w:tabs>
          <w:tab w:val="left" w:pos="567"/>
          <w:tab w:val="left" w:pos="993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</w:t>
      </w:r>
      <w:r w:rsidR="00EE6D6E" w:rsidRPr="00EE6D6E">
        <w:rPr>
          <w:rFonts w:ascii="Times New Roman" w:hAnsi="Times New Roman" w:cs="Times New Roman"/>
          <w:sz w:val="28"/>
          <w:szCs w:val="28"/>
        </w:rPr>
        <w:t>204 «Об утверждении муниципальной программы Весёловского сельского поселения «Развитие физической культуры и спорта»</w:t>
      </w:r>
    </w:p>
    <w:p w14:paraId="5DFFEB55" w14:textId="3DF41410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3595A" w14:textId="36A6595E" w:rsidR="00886AC8" w:rsidRPr="00EE6D6E" w:rsidRDefault="00886AC8" w:rsidP="00886AC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В преамбуле слова "</w:t>
      </w:r>
      <w:r w:rsidRPr="00EE6D6E">
        <w:rPr>
          <w:rFonts w:ascii="Times New Roman" w:hAnsi="Times New Roman" w:cs="Times New Roman"/>
          <w:sz w:val="28"/>
          <w:szCs w:val="28"/>
        </w:rPr>
        <w:t xml:space="preserve">от </w:t>
      </w:r>
      <w:r w:rsidR="00A342C2" w:rsidRPr="00EE6D6E">
        <w:rPr>
          <w:rFonts w:ascii="Times New Roman" w:hAnsi="Times New Roman" w:cs="Times New Roman"/>
          <w:sz w:val="28"/>
          <w:szCs w:val="28"/>
        </w:rPr>
        <w:t xml:space="preserve">08.02.2018 № 29 </w:t>
      </w:r>
      <w:r w:rsidRPr="00EE6D6E">
        <w:rPr>
          <w:rFonts w:ascii="Times New Roman" w:hAnsi="Times New Roman" w:cs="Times New Roman"/>
          <w:sz w:val="28"/>
          <w:szCs w:val="28"/>
        </w:rPr>
        <w:t xml:space="preserve">" заменить словами "от </w:t>
      </w:r>
      <w:r w:rsidR="00914D08" w:rsidRPr="00EE6D6E">
        <w:rPr>
          <w:rFonts w:ascii="Times New Roman" w:hAnsi="Times New Roman" w:cs="Times New Roman"/>
          <w:sz w:val="28"/>
          <w:szCs w:val="28"/>
        </w:rPr>
        <w:t>04.09.2024 №175</w:t>
      </w:r>
      <w:r w:rsidRPr="00EE6D6E">
        <w:rPr>
          <w:rFonts w:ascii="Times New Roman" w:hAnsi="Times New Roman" w:cs="Times New Roman"/>
          <w:sz w:val="28"/>
          <w:szCs w:val="28"/>
        </w:rPr>
        <w:t>".</w:t>
      </w:r>
    </w:p>
    <w:p w14:paraId="57B29123" w14:textId="4567FC3E" w:rsidR="00886AC8" w:rsidRDefault="00886AC8" w:rsidP="00886AC8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2. Приложение N 1 изложить в редакции:</w:t>
      </w:r>
    </w:p>
    <w:p w14:paraId="4144B7A1" w14:textId="044584EB" w:rsidR="00766304" w:rsidRDefault="00766304" w:rsidP="00766304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23FCC" w14:textId="10BE7A32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66304">
        <w:rPr>
          <w:rFonts w:ascii="Times New Roman" w:hAnsi="Times New Roman" w:cs="Times New Roman"/>
        </w:rPr>
        <w:t>Приложение № 1</w:t>
      </w:r>
    </w:p>
    <w:p w14:paraId="66664A27" w14:textId="77777777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>к постановлению</w:t>
      </w:r>
    </w:p>
    <w:p w14:paraId="7D379A39" w14:textId="77777777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 xml:space="preserve">Администрации Веселовского сельского поселения </w:t>
      </w:r>
    </w:p>
    <w:p w14:paraId="7A08CE49" w14:textId="464A8E57" w:rsid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>от 10.12.2018 № 2</w:t>
      </w:r>
      <w:r w:rsidR="00C20E0D">
        <w:rPr>
          <w:rFonts w:ascii="Times New Roman" w:hAnsi="Times New Roman" w:cs="Times New Roman"/>
        </w:rPr>
        <w:t>0</w:t>
      </w:r>
      <w:r w:rsidR="00EE6D6E">
        <w:rPr>
          <w:rFonts w:ascii="Times New Roman" w:hAnsi="Times New Roman" w:cs="Times New Roman"/>
        </w:rPr>
        <w:t>4</w:t>
      </w:r>
    </w:p>
    <w:p w14:paraId="04E61B99" w14:textId="77777777" w:rsidR="000E28D9" w:rsidRPr="00766304" w:rsidRDefault="000E28D9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</w:p>
    <w:p w14:paraId="2F5AA5D4" w14:textId="77777777" w:rsidR="000E28D9" w:rsidRPr="000E28D9" w:rsidRDefault="000E28D9" w:rsidP="000E28D9">
      <w:pPr>
        <w:tabs>
          <w:tab w:val="left" w:pos="232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Муниципальная программа</w:t>
      </w:r>
      <w:r w:rsidRPr="000E2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Веселовского сельского поселения</w:t>
      </w:r>
    </w:p>
    <w:p w14:paraId="024BAA52" w14:textId="74AB1494" w:rsidR="00886AC8" w:rsidRPr="000E28D9" w:rsidRDefault="000E28D9" w:rsidP="000E28D9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                    «Развитие физической культуры и спорта»</w:t>
      </w:r>
    </w:p>
    <w:p w14:paraId="55A24357" w14:textId="77777777" w:rsidR="000E28D9" w:rsidRPr="00046FD0" w:rsidRDefault="000E28D9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98F1E" w14:textId="2C4D3EC3" w:rsidR="00046FD0" w:rsidRPr="00046FD0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1001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I. Стратегические приоритеты в сфере </w:t>
      </w:r>
      <w:bookmarkStart w:id="3" w:name="_Hlk175229919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реализации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9D348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  <w:bookmarkEnd w:id="3"/>
    </w:p>
    <w:bookmarkEnd w:id="2"/>
    <w:p w14:paraId="75B4789E" w14:textId="77777777" w:rsidR="00046FD0" w:rsidRPr="00046FD0" w:rsidRDefault="00046FD0" w:rsidP="00046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844955" w14:textId="11E944DB" w:rsidR="00886AC8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354072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1. </w:t>
      </w:r>
      <w:bookmarkEnd w:id="4"/>
      <w:r w:rsidR="000E28D9" w:rsidRPr="000E28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Приоритеты и цели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9D348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</w:p>
    <w:p w14:paraId="1868429F" w14:textId="7C916F7F" w:rsidR="00046FD0" w:rsidRPr="007B259C" w:rsidRDefault="00046FD0" w:rsidP="00E64E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</w:t>
      </w:r>
      <w:r w:rsidR="009D348C" w:rsidRPr="009D348C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Pr="00046FD0">
        <w:rPr>
          <w:rFonts w:ascii="Times New Roman" w:hAnsi="Times New Roman" w:cs="Times New Roman"/>
          <w:sz w:val="24"/>
          <w:szCs w:val="24"/>
        </w:rPr>
        <w:t xml:space="preserve"> (далее также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E64EFD" w:rsidRPr="00E64EFD">
        <w:rPr>
          <w:rFonts w:ascii="Times New Roman" w:hAnsi="Times New Roman" w:cs="Times New Roman"/>
          <w:sz w:val="24"/>
          <w:szCs w:val="24"/>
        </w:rPr>
        <w:t>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</w:t>
      </w:r>
      <w:r w:rsidRPr="00046FD0">
        <w:rPr>
          <w:rFonts w:ascii="Times New Roman" w:hAnsi="Times New Roman" w:cs="Times New Roman"/>
          <w:sz w:val="24"/>
          <w:szCs w:val="24"/>
        </w:rPr>
        <w:t>.</w:t>
      </w:r>
    </w:p>
    <w:p w14:paraId="335010B9" w14:textId="39BA2890" w:rsidR="00E64EFD" w:rsidRPr="00E64EFD" w:rsidRDefault="00E64EFD" w:rsidP="00E64E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4EFD">
        <w:rPr>
          <w:rFonts w:ascii="Times New Roman" w:hAnsi="Times New Roman" w:cs="Times New Roman"/>
          <w:sz w:val="24"/>
          <w:szCs w:val="24"/>
        </w:rPr>
        <w:t>Весёловско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 созданы условия, которые обеспечивают гражданам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систематически заниматься физической культурой и массовым спортом и вести здоровый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4EFD">
        <w:rPr>
          <w:rFonts w:ascii="Times New Roman" w:hAnsi="Times New Roman" w:cs="Times New Roman"/>
          <w:sz w:val="24"/>
          <w:szCs w:val="24"/>
        </w:rPr>
        <w:t>В 2023 году в рамках реализации муниципальной программы были достигнуты следующие результаты:</w:t>
      </w:r>
    </w:p>
    <w:p w14:paraId="534500CD" w14:textId="6AB82942" w:rsidR="00E64EFD" w:rsidRDefault="00E64EFD" w:rsidP="00653CD5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E64EFD">
        <w:rPr>
          <w:rFonts w:ascii="Times New Roman" w:hAnsi="Times New Roman" w:cs="Times New Roman"/>
          <w:sz w:val="24"/>
          <w:szCs w:val="24"/>
        </w:rPr>
        <w:t>На основании «Календарного плана физкультурно-оздоровительных, спортивных и спортивно-массовых мероприятий на 2023 год» проведено спортивное мероприятие в рамках празднования «Дня физкультурника» на призы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FD">
        <w:rPr>
          <w:rFonts w:ascii="Times New Roman" w:hAnsi="Times New Roman" w:cs="Times New Roman"/>
          <w:sz w:val="24"/>
          <w:szCs w:val="24"/>
        </w:rPr>
        <w:t>Весёловского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FD">
        <w:rPr>
          <w:rFonts w:ascii="Times New Roman" w:hAnsi="Times New Roman" w:cs="Times New Roman"/>
          <w:sz w:val="24"/>
          <w:szCs w:val="24"/>
        </w:rPr>
        <w:t>Количество участников - 138 чел.</w:t>
      </w:r>
    </w:p>
    <w:p w14:paraId="08AFA5D6" w14:textId="77777777" w:rsidR="00653CD5" w:rsidRPr="00E64EFD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0851D9" w14:textId="44522985" w:rsidR="000E28D9" w:rsidRPr="000E28D9" w:rsidRDefault="003A6D25" w:rsidP="000E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6D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E28D9" w:rsidRPr="000E28D9">
        <w:rPr>
          <w:rFonts w:ascii="Times New Roman" w:hAnsi="Times New Roman" w:cs="Times New Roman"/>
          <w:b/>
          <w:bCs/>
          <w:sz w:val="24"/>
          <w:szCs w:val="24"/>
        </w:rPr>
        <w:t>Анализ текущего состояния сферы реализации муниципальной программы</w:t>
      </w:r>
      <w:r w:rsidR="000E28D9" w:rsidRPr="000E28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0E28D9" w:rsidRPr="000E28D9">
        <w:rPr>
          <w:rFonts w:ascii="Times New Roman" w:hAnsi="Times New Roman" w:cs="Times New Roman"/>
          <w:b/>
          <w:bCs/>
          <w:sz w:val="24"/>
          <w:szCs w:val="24"/>
        </w:rPr>
        <w:t>Веселовского сельского поселения «Развитие физической культуры и спорта»</w:t>
      </w:r>
    </w:p>
    <w:p w14:paraId="0CC20BE2" w14:textId="4838C108" w:rsidR="003A6D25" w:rsidRDefault="003A6D2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69E8" w14:textId="77777777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4F6BF" w14:textId="25EF88E9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приоритетами муниципальной политики Администрации Весёловского сельского поселения в сфере физической культуры и спорта является: </w:t>
      </w:r>
    </w:p>
    <w:p w14:paraId="1B9ADB93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граждан в регулярные занятия физической культурой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спортом, прежде всего детей и молодежи; </w:t>
      </w:r>
    </w:p>
    <w:p w14:paraId="1EE6563E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объектов спорта, в том числе для лиц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 здоровья и инвалидов.</w:t>
      </w:r>
    </w:p>
    <w:p w14:paraId="05875913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поставленных целей и задач способствует развитию человеческого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потенциала, укреплению здоровья нации и успешному выступлению спортивных сборных команд сельского поселения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районных и областных спортивных соревнованиях. </w:t>
      </w:r>
    </w:p>
    <w:p w14:paraId="435C74A0" w14:textId="38761AD6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14:paraId="20984AF9" w14:textId="77777777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983E" w14:textId="4CF2FB1C" w:rsidR="00BB109B" w:rsidRPr="00701999" w:rsidRDefault="00BB109B" w:rsidP="00653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1999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взаимосвязи со стратегическими приоритетами, целями и показателями </w:t>
      </w:r>
      <w:r w:rsidR="00946391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701999">
        <w:rPr>
          <w:rFonts w:ascii="Times New Roman" w:hAnsi="Times New Roman" w:cs="Times New Roman"/>
          <w:b/>
          <w:bCs/>
          <w:sz w:val="24"/>
          <w:szCs w:val="24"/>
        </w:rPr>
        <w:t>ных программ Российской Федерации</w:t>
      </w:r>
    </w:p>
    <w:p w14:paraId="7BB156D3" w14:textId="46841463" w:rsidR="00BB109B" w:rsidRPr="00701999" w:rsidRDefault="00BB109B" w:rsidP="00BB1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EB69" w14:textId="1D28A1F8" w:rsidR="00BB109B" w:rsidRPr="00701999" w:rsidRDefault="00701999" w:rsidP="0070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01999">
        <w:rPr>
          <w:rFonts w:ascii="Times New Roman" w:hAnsi="Times New Roman" w:cs="Times New Roman"/>
          <w:sz w:val="24"/>
          <w:szCs w:val="24"/>
        </w:rPr>
        <w:t>Муниципальная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положениями </w:t>
      </w:r>
      <w:hyperlink r:id="rId8" w:history="1">
        <w:r w:rsidR="00570F02" w:rsidRPr="00701999">
          <w:rPr>
            <w:rStyle w:val="a4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570F02" w:rsidRPr="0070199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Pr="00701999"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на период до 2030 года, утвержденной </w:t>
      </w:r>
      <w:r w:rsidRPr="00701999">
        <w:rPr>
          <w:rFonts w:ascii="Times New Roman" w:hAnsi="Times New Roman" w:cs="Times New Roman"/>
          <w:sz w:val="24"/>
          <w:szCs w:val="24"/>
        </w:rPr>
        <w:t xml:space="preserve">решением Собранием депутатов Веселовского сельского поселения 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от </w:t>
      </w:r>
      <w:r w:rsidRPr="00701999">
        <w:rPr>
          <w:rFonts w:ascii="Times New Roman" w:hAnsi="Times New Roman" w:cs="Times New Roman"/>
          <w:sz w:val="24"/>
          <w:szCs w:val="24"/>
        </w:rPr>
        <w:t>04.03.2019 №114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(далее - Стратегия), которой установлены приоритетные направления в развитии </w:t>
      </w:r>
      <w:r w:rsidRPr="00701999">
        <w:rPr>
          <w:rFonts w:ascii="Times New Roman" w:hAnsi="Times New Roman" w:cs="Times New Roman"/>
          <w:sz w:val="24"/>
          <w:szCs w:val="24"/>
        </w:rPr>
        <w:t>муниципальной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701999"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</w:p>
    <w:p w14:paraId="75216B1E" w14:textId="1E17630C" w:rsidR="00570F02" w:rsidRDefault="00570F02" w:rsidP="00BB109B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2CC0EBDA" w14:textId="77777777" w:rsidR="00681EC3" w:rsidRPr="00681EC3" w:rsidRDefault="00570F02" w:rsidP="00681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F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81EC3" w:rsidRPr="00681EC3">
        <w:rPr>
          <w:rFonts w:ascii="Times New Roman" w:hAnsi="Times New Roman" w:cs="Times New Roman"/>
          <w:b/>
          <w:bCs/>
          <w:sz w:val="24"/>
          <w:szCs w:val="24"/>
        </w:rPr>
        <w:t>Задачи муниципального управления, способы их эффективного решения</w:t>
      </w:r>
    </w:p>
    <w:p w14:paraId="6E29B261" w14:textId="779A84E3" w:rsidR="00570F02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2A75" w14:textId="34EF13B7" w:rsid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</w:t>
      </w:r>
      <w:r w:rsidRPr="00B472D9">
        <w:rPr>
          <w:rFonts w:ascii="Times New Roman" w:eastAsia="Times New Roman" w:hAnsi="Times New Roman" w:cs="Times New Roman"/>
          <w:kern w:val="2"/>
          <w:sz w:val="24"/>
          <w:szCs w:val="24"/>
        </w:rPr>
        <w:t>Задачей является создание для всех категорий и групп населения условий для занятий физической культурой и спортом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14FD279D" w14:textId="19733A47" w:rsid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B472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П</w:t>
      </w:r>
      <w:r w:rsidRPr="00B472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овышение мотивации граждан </w:t>
      </w:r>
      <w:r w:rsidRPr="00B472D9">
        <w:rPr>
          <w:rFonts w:ascii="Times New Roman" w:eastAsia="Times New Roman" w:hAnsi="Times New Roman" w:cs="Times New Roman"/>
          <w:kern w:val="2"/>
          <w:sz w:val="24"/>
          <w:szCs w:val="24"/>
        </w:rPr>
        <w:t>Весёловского сельского поселения</w:t>
      </w:r>
      <w:r w:rsidRPr="00B472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к регулярным занятиям физической культурой и спортом и ведению здорового образа жизни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14:paraId="3EFC9443" w14:textId="77777777" w:rsidR="00B472D9" w:rsidRP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DE75E1" w14:textId="77777777" w:rsidR="00B472D9" w:rsidRDefault="00946391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I.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B472D9" w:rsidRPr="00B472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</w:p>
    <w:p w14:paraId="0C152BEC" w14:textId="6CBF103A" w:rsidR="000B567A" w:rsidRP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p w14:paraId="1AAA32B5" w14:textId="0E6817E8" w:rsidR="00946391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946391" w14:paraId="4E19AEC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A8483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8E7C364" w14:textId="3F25B108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3FC9DD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0300AC4" w14:textId="0BCDB946" w:rsidR="00946391" w:rsidRPr="00946391" w:rsidRDefault="0088716B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Федорченко К.А., глава Администрации Веселовского сельского поселения </w:t>
            </w:r>
          </w:p>
        </w:tc>
      </w:tr>
      <w:tr w:rsidR="00946391" w:rsidRPr="00946391" w14:paraId="29C9836B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52331A" w14:textId="1C6E5131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2112"/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  <w:bookmarkEnd w:id="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E7F4084" w14:textId="7CDABFD9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DADA27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0EFC79D" w14:textId="7ADB6B78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Веселовского сельского поселения</w:t>
            </w:r>
            <w:r w:rsidR="002E0C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Ромоданова Ольга Николаевна</w:t>
            </w:r>
            <w:r w:rsidR="002E0C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главный специалист по </w:t>
            </w:r>
            <w:r w:rsidR="00B472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экономическим вопросам</w:t>
            </w:r>
          </w:p>
        </w:tc>
      </w:tr>
      <w:tr w:rsidR="00946391" w:rsidRPr="00946391" w14:paraId="1A67B9FE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35EE3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C1BFB17" w14:textId="43213E23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7C65E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75EA390" w14:textId="5DD4FED2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I: 2019 - 202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годы;</w:t>
            </w:r>
          </w:p>
          <w:p w14:paraId="14B5B830" w14:textId="7C46F996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II: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- 2030 годы</w:t>
            </w:r>
          </w:p>
        </w:tc>
      </w:tr>
      <w:tr w:rsidR="00946391" w:rsidRPr="00946391" w14:paraId="47998049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713BA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F9C80DD" w14:textId="2480241A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088444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BC6E058" w14:textId="56FE287D" w:rsidR="00946391" w:rsidRPr="00946391" w:rsidRDefault="00FF59D4" w:rsidP="00674B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</w:t>
            </w:r>
            <w:r w:rsidRPr="00FF5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беспечение жителей Весёловского сельского поселения возможностью систематически заниматься физической культурой и увеличение доли граждан, систематически занимающихся физической культурой и спортом, до 60 процентов к 2030 году</w:t>
            </w:r>
          </w:p>
        </w:tc>
      </w:tr>
      <w:tr w:rsidR="00946391" w:rsidRPr="00946391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3AE5D2AA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sub_2115"/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  <w:bookmarkEnd w:id="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47E3156C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676,864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рублей,</w:t>
            </w:r>
          </w:p>
          <w:p w14:paraId="28402CF2" w14:textId="77777777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108FEB4" w14:textId="1E674557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376,864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120217A" w14:textId="11703BD9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II: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</w:t>
            </w:r>
          </w:p>
        </w:tc>
      </w:tr>
      <w:tr w:rsidR="00946391" w:rsidRPr="00946391" w14:paraId="2AF22871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F6B2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9EF480F" w14:textId="202AE8D2" w:rsidR="00946391" w:rsidRPr="008871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7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Федерации, муниципальными программами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AC2F75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0CBD4A3" w14:textId="77777777" w:rsidR="00674B2A" w:rsidRPr="00674B2A" w:rsidRDefault="00674B2A" w:rsidP="006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B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цель: сохранение населения, здоровье и благополучие людей;</w:t>
            </w:r>
          </w:p>
          <w:p w14:paraId="7A97C1C9" w14:textId="586109ED" w:rsidR="00946391" w:rsidRPr="00946391" w:rsidRDefault="009E7D4B" w:rsidP="00DC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Федерации: государственная программа Российской Федерации "Развитие физической культуры и спорта", утвержденная постановлением Правительства Российской Федерации от 30.09.2021 N 1661</w:t>
            </w:r>
          </w:p>
        </w:tc>
      </w:tr>
    </w:tbl>
    <w:p w14:paraId="5CD9E731" w14:textId="77777777" w:rsidR="000B567A" w:rsidRPr="00046FD0" w:rsidRDefault="000B567A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E4EDB1A" w14:textId="77777777" w:rsid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0B567A" w:rsidSect="00E522F1">
          <w:footerReference w:type="default" r:id="rId9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bookmarkStart w:id="7" w:name="sub_354077"/>
    </w:p>
    <w:p w14:paraId="2F7D8BCD" w14:textId="79E62CBA" w:rsidR="000B567A" w:rsidRP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2. Показатели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584"/>
        <w:gridCol w:w="1431"/>
        <w:gridCol w:w="979"/>
      </w:tblGrid>
      <w:tr w:rsidR="000B567A" w:rsidRPr="000B567A" w14:paraId="2010C41C" w14:textId="77777777" w:rsidTr="00B2765C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E0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8" w:name="_Hlk175747685"/>
            <w:bookmarkEnd w:id="7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93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40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DDE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1D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0" w:history="1">
              <w:r w:rsidRPr="000B567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ОКЕИ</w:t>
              </w:r>
            </w:hyperlink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606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CB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19B1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7A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641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68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F7A3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0B567A" w:rsidRPr="000B567A" w14:paraId="2DA4D668" w14:textId="77777777" w:rsidTr="00B2765C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32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0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10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0C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2A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7F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DD7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C5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94A" w14:textId="2509216A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BE" w14:textId="263CFC90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AEA" w14:textId="1E3BF0DE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5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(</w:t>
            </w:r>
            <w:proofErr w:type="spellStart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FA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0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D9E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F27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567A" w:rsidRPr="000B567A" w14:paraId="6320B814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934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1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2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3B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9B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3A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24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17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70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1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1A6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B9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C0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6C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481A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0B567A" w:rsidRPr="000B567A" w14:paraId="10997313" w14:textId="77777777" w:rsidTr="00B2765C">
        <w:tc>
          <w:tcPr>
            <w:tcW w:w="1533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942BEAA" w14:textId="10D7DFA3" w:rsidR="000B567A" w:rsidRPr="006346C1" w:rsidRDefault="00B2765C" w:rsidP="007B259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1. Цель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муниципальной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программы "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Обеспечение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жителей 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Весёловского сельского поселения </w:t>
            </w:r>
            <w:r w:rsidR="007B259C" w:rsidRP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возможностью систематически заниматься физической культурой и увеличение доли граждан, систематически занимающихся физической культурой и спортом, до 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6</w:t>
            </w:r>
            <w:r w:rsidR="007B259C" w:rsidRP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0 процентов к 2030 году 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tr w:rsidR="00293265" w:rsidRPr="002F4AD7" w14:paraId="158159B4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85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DB2" w14:textId="6D9D869A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765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Доля граждан </w:t>
            </w:r>
            <w:r w:rsidRPr="00B2765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Весёловского сельского поселения</w:t>
            </w:r>
            <w:r w:rsidRPr="00B2765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26B" w14:textId="2282C3CB" w:rsidR="000B567A" w:rsidRPr="000B567A" w:rsidRDefault="00037DD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="000B567A"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46" w14:textId="05A5607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76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735" w14:textId="274351FA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F9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7F8" w14:textId="0322E4E8" w:rsidR="000B567A" w:rsidRPr="000B567A" w:rsidRDefault="007C50F4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2E3C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D6" w14:textId="50C050AF" w:rsidR="000B567A" w:rsidRPr="000B567A" w:rsidRDefault="00B2765C" w:rsidP="00B2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B16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D3" w14:textId="1E49EA6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F29" w14:textId="1FF98D31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2A3" w14:textId="7654E61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0A3" w14:textId="5DC860E2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879" w14:textId="72D5E25E" w:rsidR="000B567A" w:rsidRPr="000B567A" w:rsidRDefault="00AB2B85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Веселовского сельского поселения от 04.03.2019 №114 «Об </w:t>
            </w:r>
            <w:r w:rsidR="007B259C"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утверждении Стратегии</w:t>
            </w: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социально-экономического развития Веселовского сельского поселения Веселовского района Ростовской области на период до 2030 года»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14" w14:textId="098D9B7A" w:rsidR="000B567A" w:rsidRPr="000B567A" w:rsidRDefault="00293265" w:rsidP="00B2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1A" w14:textId="2BFE1614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394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3265" w:rsidRPr="002F4AD7" w14:paraId="6F69B51D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C2" w14:textId="09108CD4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_Hlk175745239"/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21C" w14:textId="77777777" w:rsidR="00F5088C" w:rsidRPr="00F5088C" w:rsidRDefault="00F5088C" w:rsidP="00F5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F5088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  <w:p w14:paraId="7D846324" w14:textId="20DA2076" w:rsidR="00293265" w:rsidRPr="002F4AD7" w:rsidRDefault="00293265" w:rsidP="0090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4E5" w14:textId="35C92C90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91B" w14:textId="01BF5F24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93" w14:textId="25B19EDA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41C" w14:textId="2A27E29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D51" w14:textId="49C974F1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0A3" w14:textId="6068ABC5" w:rsidR="00293265" w:rsidRPr="002F4AD7" w:rsidRDefault="00293265" w:rsidP="00F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B16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2DA" w14:textId="645616BE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5C8" w14:textId="57707647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24D" w14:textId="05976DBC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A19" w14:textId="11C1D71E" w:rsidR="00293265" w:rsidRPr="002F4AD7" w:rsidRDefault="00AB2B8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106" w14:textId="46E8F9A0" w:rsidR="00293265" w:rsidRPr="002F4AD7" w:rsidRDefault="00AB2B8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Веселовского сельского поселения от 04.03.2019 </w:t>
            </w: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№114 «Об </w:t>
            </w:r>
            <w:proofErr w:type="gramStart"/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утверждении  Стратегии</w:t>
            </w:r>
            <w:proofErr w:type="gramEnd"/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социально-экономического развития Веселовского сельского поселения Веселовского района Ростовской области на период до 2030 года»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B42" w14:textId="64E59E99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1FE" w14:textId="6094153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CDE5" w14:textId="66CBF77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bookmarkEnd w:id="8"/>
    <w:bookmarkEnd w:id="9"/>
    <w:p w14:paraId="7F305270" w14:textId="77777777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Примечание.</w:t>
      </w:r>
    </w:p>
    <w:p w14:paraId="7BD78CBE" w14:textId="77777777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173F512F" w14:textId="15D6567C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06825">
        <w:rPr>
          <w:rFonts w:ascii="Times New Roman" w:hAnsi="Times New Roman" w:cs="Times New Roman"/>
          <w:sz w:val="24"/>
          <w:szCs w:val="24"/>
        </w:rPr>
        <w:t xml:space="preserve">П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F06825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14:paraId="1AC3CBE3" w14:textId="1552EBC8" w:rsidR="00946391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ОКЕИ - Общероссийский классификатор единиц измерения.</w:t>
      </w:r>
    </w:p>
    <w:p w14:paraId="292C1566" w14:textId="1B3DB74F" w:rsidR="001B3372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14:paraId="68A7E366" w14:textId="3A68EA31" w:rsidR="001B3372" w:rsidRPr="001B3372" w:rsidRDefault="001B3372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354078"/>
      <w:r w:rsidRPr="001B337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3. Перечень структурных элементов </w:t>
      </w:r>
      <w:r w:rsid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1B337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bookmarkEnd w:id="10"/>
    <w:p w14:paraId="0BCBA0DE" w14:textId="77777777" w:rsidR="001B3372" w:rsidRPr="001B3372" w:rsidRDefault="001B3372" w:rsidP="001B3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1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3360"/>
        <w:gridCol w:w="4236"/>
      </w:tblGrid>
      <w:tr w:rsidR="001B3372" w:rsidRPr="001B3372" w14:paraId="59A9E84E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BD7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82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7EE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652F9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Связь с показателями</w:t>
            </w:r>
          </w:p>
        </w:tc>
      </w:tr>
      <w:tr w:rsidR="001B3372" w:rsidRPr="001B3372" w14:paraId="46D91E55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F9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A0B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0A5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8B9B4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1B3372" w:rsidRPr="001B3372" w14:paraId="0F7897F2" w14:textId="77777777" w:rsidTr="00E522F1">
        <w:tc>
          <w:tcPr>
            <w:tcW w:w="119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D8AF5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Комплексы процессных мероприятий</w:t>
            </w:r>
          </w:p>
        </w:tc>
      </w:tr>
      <w:tr w:rsidR="001B3372" w:rsidRPr="001B3372" w14:paraId="1A0BF1B9" w14:textId="77777777" w:rsidTr="00E522F1">
        <w:tc>
          <w:tcPr>
            <w:tcW w:w="11936" w:type="dxa"/>
            <w:gridSpan w:val="4"/>
            <w:tcBorders>
              <w:top w:val="single" w:sz="4" w:space="0" w:color="auto"/>
              <w:bottom w:val="nil"/>
            </w:tcBorders>
          </w:tcPr>
          <w:p w14:paraId="2069E892" w14:textId="1B2A1DCE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bookmarkStart w:id="11" w:name="_Hlk175743711"/>
            <w:r w:rsidRPr="001B3372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1.1. </w:t>
            </w:r>
            <w:r w:rsidR="005C1318" w:rsidRPr="005C1318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Комплекс процессных мероприятий </w:t>
            </w:r>
            <w:r w:rsidR="00373D31" w:rsidRPr="00373D3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«Развитие физической культуры и массового спорта Весёловского сельского поселения»</w:t>
            </w:r>
          </w:p>
        </w:tc>
      </w:tr>
      <w:tr w:rsidR="001B3372" w:rsidRPr="001B3372" w14:paraId="32D85390" w14:textId="77777777" w:rsidTr="00E522F1">
        <w:tc>
          <w:tcPr>
            <w:tcW w:w="11936" w:type="dxa"/>
            <w:gridSpan w:val="4"/>
            <w:tcBorders>
              <w:top w:val="nil"/>
              <w:bottom w:val="single" w:sz="4" w:space="0" w:color="auto"/>
            </w:tcBorders>
          </w:tcPr>
          <w:p w14:paraId="57450106" w14:textId="3BC63A2F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  <w:p w14:paraId="0D453393" w14:textId="7346FA36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Срок реализации: 1 января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 г. - 31 декабря 2030 г.</w:t>
            </w:r>
          </w:p>
        </w:tc>
      </w:tr>
      <w:bookmarkEnd w:id="11"/>
      <w:tr w:rsidR="007425A9" w:rsidRPr="001B3372" w14:paraId="1451F7ED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38C" w14:textId="7143F8EA" w:rsidR="007425A9" w:rsidRPr="001B3372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  <w:r w:rsidR="007046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CE4" w14:textId="7A7E0CA1" w:rsidR="007425A9" w:rsidRPr="007425A9" w:rsidRDefault="00373D31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Создан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 xml:space="preserve"> услови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, обеспечивающи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 xml:space="preserve"> возможность населению систематически заниматься физической культурой и спортом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46B" w14:textId="74B8B3E4" w:rsidR="00373D31" w:rsidRPr="00373D31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овершенствование системы физического воспитания;</w:t>
            </w:r>
          </w:p>
          <w:p w14:paraId="471CB13E" w14:textId="77777777" w:rsidR="00373D31" w:rsidRPr="00373D31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рост числа занимающихся физической культурой и спортом;</w:t>
            </w:r>
          </w:p>
          <w:p w14:paraId="00D8EA69" w14:textId="32C85F3B" w:rsidR="007425A9" w:rsidRPr="007425A9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рост количества участников массовых спортивных и физкультурных мероприятий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30A9" w14:textId="3779FCDE" w:rsidR="00E50924" w:rsidRDefault="00E50924" w:rsidP="00E50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50924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 xml:space="preserve">Доля граждан </w:t>
            </w:r>
            <w:r w:rsidRPr="00E50924">
              <w:rPr>
                <w:rFonts w:ascii="Times New Roman" w:eastAsiaTheme="minorEastAsia" w:hAnsi="Times New Roman" w:cs="Times New Roman"/>
                <w:lang w:eastAsia="ru-RU"/>
              </w:rPr>
              <w:t>Весёловского сельского поселения</w:t>
            </w:r>
            <w:r w:rsidRPr="00E50924">
              <w:rPr>
                <w:rFonts w:ascii="Times New Roman" w:eastAsiaTheme="minorEastAsia" w:hAnsi="Times New Roman" w:cs="Times New Roman"/>
                <w:bCs/>
                <w:lang w:eastAsia="ru-RU"/>
              </w:rPr>
              <w:t>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</w:p>
          <w:p w14:paraId="7B7A588E" w14:textId="52B15E80" w:rsidR="00E50924" w:rsidRPr="00F5088C" w:rsidRDefault="00E50924" w:rsidP="00E50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508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Рост количества участников массовых </w:t>
            </w:r>
            <w:r w:rsidRPr="00F5088C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спортивных и физкультурных мероприятий</w:t>
            </w:r>
          </w:p>
          <w:p w14:paraId="1CA580FC" w14:textId="1FA42BDC" w:rsidR="007425A9" w:rsidRPr="007425A9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9AE0F97" w14:textId="7F8C1317" w:rsidR="001B3372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14:paraId="53340DDC" w14:textId="5924DDC4" w:rsidR="003257D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Параметры финансового обеспечения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p w14:paraId="156730EC" w14:textId="77777777" w:rsidR="003257DB" w:rsidRPr="003257D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1418"/>
        <w:gridCol w:w="1417"/>
        <w:gridCol w:w="1276"/>
        <w:gridCol w:w="1417"/>
      </w:tblGrid>
      <w:tr w:rsidR="003257DB" w:rsidRPr="003257DB" w14:paraId="362C3325" w14:textId="77777777" w:rsidTr="00E85EE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3D0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D99" w14:textId="79278F51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</w:t>
            </w: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DB06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Объем расходов по годам реализации (тыс. рублей)</w:t>
            </w:r>
          </w:p>
        </w:tc>
      </w:tr>
      <w:tr w:rsidR="003257DB" w:rsidRPr="003257DB" w14:paraId="34ADEC6C" w14:textId="77777777" w:rsidTr="00E85EE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499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979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346" w14:textId="55B67483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83" w14:textId="5616795A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F70" w14:textId="5630AD3F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C9647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</w:tr>
      <w:tr w:rsidR="003257DB" w:rsidRPr="003257DB" w14:paraId="1A6EB04F" w14:textId="77777777" w:rsidTr="00E85EE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1C8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144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C9B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40C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3FA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DBB6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034B0" w:rsidRPr="003257DB" w14:paraId="2B9C4B1F" w14:textId="77777777" w:rsidTr="00E85EEF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236E7C5A" w14:textId="77777777" w:rsidR="004034B0" w:rsidRPr="003257DB" w:rsidRDefault="004034B0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AC8" w14:textId="77777777" w:rsidR="001F10DC" w:rsidRDefault="00E50924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924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  <w:p w14:paraId="60A53E44" w14:textId="0D398DB8" w:rsidR="004034B0" w:rsidRPr="003257DB" w:rsidRDefault="004034B0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209" w14:textId="01D38F2A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C5D" w14:textId="4CD77C97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E23" w14:textId="5E8C70FD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7B0F3" w14:textId="172E1947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1F10DC" w:rsidRPr="003257DB" w14:paraId="78CE7570" w14:textId="77777777" w:rsidTr="00E85EEF">
        <w:tc>
          <w:tcPr>
            <w:tcW w:w="700" w:type="dxa"/>
            <w:tcBorders>
              <w:right w:val="single" w:sz="4" w:space="0" w:color="auto"/>
            </w:tcBorders>
          </w:tcPr>
          <w:p w14:paraId="25FAAD05" w14:textId="77777777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A9B" w14:textId="1442A537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237" w14:textId="7E75D256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3E0" w14:textId="09133949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7CB" w14:textId="41896BBA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747A" w14:textId="4FF69FFA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</w:tbl>
    <w:p w14:paraId="44066395" w14:textId="77777777" w:rsidR="00D0559C" w:rsidRDefault="00D0559C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0802897A" w14:textId="72C67F16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85EEF">
        <w:rPr>
          <w:rFonts w:ascii="Times New Roman" w:hAnsi="Times New Roman" w:cs="Times New Roman"/>
          <w:b/>
          <w:bCs/>
        </w:rPr>
        <w:t>Примечание.</w:t>
      </w:r>
    </w:p>
    <w:p w14:paraId="6460C750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E85EEF">
        <w:rPr>
          <w:rFonts w:ascii="Times New Roman" w:hAnsi="Times New Roman" w:cs="Times New Roman"/>
        </w:rPr>
        <w:t>Используемое сокращение:</w:t>
      </w:r>
    </w:p>
    <w:p w14:paraId="3BC5482D" w14:textId="446218C5" w:rsidR="003257D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E85EEF">
        <w:rPr>
          <w:rFonts w:ascii="Times New Roman" w:hAnsi="Times New Roman" w:cs="Times New Roman"/>
        </w:rPr>
        <w:t>тыс. рублей - тысяч рублей.</w:t>
      </w:r>
    </w:p>
    <w:p w14:paraId="025D1948" w14:textId="489F9F38" w:rsid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98CCD97" w14:textId="099874B4" w:rsidR="00E85EEF" w:rsidRPr="00E85EEF" w:rsidRDefault="00E85EEF" w:rsidP="00581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03"/>
      <w:bookmarkStart w:id="13" w:name="_Hlk176180343"/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III. Паспорт комплекса процессных мероприятий </w:t>
      </w:r>
      <w:bookmarkEnd w:id="12"/>
      <w:r w:rsidR="005813CD" w:rsidRPr="005813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массового спорта Весёловского сельского поселения»</w:t>
      </w:r>
    </w:p>
    <w:p w14:paraId="09B80BFA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4" w:name="sub_354080"/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bookmarkEnd w:id="14"/>
    <w:p w14:paraId="74B01B6E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E85EEF" w:rsidRPr="00E85EEF" w14:paraId="51D3F6F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3195235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D738FDA" w14:textId="5029A77D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  <w:r w:rsidR="005813CD" w:rsidRPr="005813CD">
              <w:rPr>
                <w:rFonts w:ascii="Times New Roman" w:eastAsiaTheme="minorEastAsia" w:hAnsi="Times New Roman" w:cs="Times New Roman"/>
                <w:lang w:eastAsia="ru-RU"/>
              </w:rPr>
              <w:t>«Развитие физической культуры и массового спорта Весёловского сельского поселения»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625471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84E605F" w14:textId="576EF45A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E85EEF" w:rsidRPr="00E85EEF" w14:paraId="55DF359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BB5AB55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37ABAAB" w14:textId="4832CFE4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Связь с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муниципальной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Веселовского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657DCFA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3C55F20" w14:textId="46219AAF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муниципальная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Веселовского сельского поселения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D348C">
              <w:rPr>
                <w:rFonts w:ascii="Times New Roman" w:eastAsiaTheme="minorEastAsia" w:hAnsi="Times New Roman" w:cs="Times New Roman"/>
                <w:lang w:eastAsia="ru-RU"/>
              </w:rPr>
              <w:t>«Развитие физической культуры и спорта»</w:t>
            </w:r>
          </w:p>
        </w:tc>
      </w:tr>
    </w:tbl>
    <w:p w14:paraId="762F192D" w14:textId="46E23F58" w:rsidR="00E85EEF" w:rsidRPr="00E85EEF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457"/>
        <w:gridCol w:w="709"/>
        <w:gridCol w:w="673"/>
        <w:gridCol w:w="613"/>
        <w:gridCol w:w="613"/>
        <w:gridCol w:w="614"/>
        <w:gridCol w:w="1431"/>
        <w:gridCol w:w="1329"/>
        <w:gridCol w:w="1431"/>
        <w:gridCol w:w="1124"/>
      </w:tblGrid>
      <w:tr w:rsidR="001A71F4" w:rsidRPr="000B567A" w14:paraId="57E595AC" w14:textId="77777777" w:rsidTr="00250337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E5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14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B8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8C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9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1" w:history="1">
              <w:r w:rsidRPr="000B567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ОКЕИ</w:t>
              </w:r>
            </w:hyperlink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6E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показателя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9C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ACA1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91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6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6C9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C2E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1A71F4" w:rsidRPr="000B567A" w14:paraId="4829B87F" w14:textId="77777777" w:rsidTr="00250337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718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4D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79F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9D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FF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28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F2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7F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76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5B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481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FC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(</w:t>
            </w:r>
            <w:proofErr w:type="spellStart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F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DA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D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16AC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71F4" w:rsidRPr="000B567A" w14:paraId="5DCEA17E" w14:textId="77777777" w:rsidTr="0025033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B1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73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3EC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548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1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AD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35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7F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EC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15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3E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82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6DE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44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90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7B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1A71F4" w:rsidRPr="000B567A" w14:paraId="7DFF96C8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B163517" w14:textId="4731BF45" w:rsidR="001A71F4" w:rsidRPr="0070465F" w:rsidRDefault="001A71F4" w:rsidP="003A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bookmarkStart w:id="15" w:name="_Hlk175748560"/>
            <w:r w:rsidRPr="0070465F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5813CD" w:rsidRPr="005813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204E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r w:rsidR="005813CD" w:rsidRPr="005813C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овлечение населения в занятия физической культурой и массовым спортом и приобщение их к здоровому образу жизни </w:t>
            </w:r>
            <w:r w:rsidRPr="0070465F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bookmarkEnd w:id="13"/>
      <w:bookmarkEnd w:id="15"/>
      <w:tr w:rsidR="00ED0990" w:rsidRPr="002F4AD7" w14:paraId="72DF316E" w14:textId="77777777" w:rsidTr="0025033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3A8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F9" w14:textId="5FD1D982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4E50">
              <w:rPr>
                <w:rFonts w:ascii="Times New Roman" w:hAnsi="Times New Roman" w:cs="Times New Roman"/>
                <w:bCs/>
              </w:rPr>
              <w:t xml:space="preserve">Доля граждан </w:t>
            </w:r>
            <w:r w:rsidRPr="00204E50">
              <w:rPr>
                <w:rFonts w:ascii="Times New Roman" w:hAnsi="Times New Roman" w:cs="Times New Roman"/>
              </w:rPr>
              <w:t>Весёловского сельского поселения</w:t>
            </w:r>
            <w:r w:rsidRPr="00204E50">
              <w:rPr>
                <w:rFonts w:ascii="Times New Roman" w:hAnsi="Times New Roman" w:cs="Times New Roman"/>
                <w:bCs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4A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99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C" w14:textId="09FFE6C4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E88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C8" w14:textId="5ABA53B1" w:rsidR="00ED0990" w:rsidRPr="000B567A" w:rsidRDefault="00250337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56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D89" w14:textId="7F6B46F4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C13" w14:textId="518DEF1B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D0990" w:rsidRPr="002F7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A7" w14:textId="42C09521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F54" w14:textId="59590DE2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AD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5C0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47D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52930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</w:tr>
    </w:tbl>
    <w:p w14:paraId="7140361C" w14:textId="77777777" w:rsidR="003276DC" w:rsidRDefault="003276DC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6" w:name="sub_354082"/>
      <w:bookmarkStart w:id="17" w:name="_Hlk176181002"/>
    </w:p>
    <w:p w14:paraId="12F25FC1" w14:textId="3380DA37" w:rsidR="00DF2361" w:rsidRPr="00DF2361" w:rsidRDefault="00DF2361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F23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DF2361" w:rsidRPr="00DF2361" w14:paraId="649058D9" w14:textId="77777777" w:rsidTr="00FC6AB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14:paraId="769779EC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D3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CC3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B7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C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12" w:history="1">
              <w:r w:rsidRPr="00DF2361">
                <w:rPr>
                  <w:rFonts w:ascii="Times New Roman" w:eastAsiaTheme="minorEastAsia" w:hAnsi="Times New Roman" w:cs="Times New Roman"/>
                  <w:color w:val="106BBE"/>
                  <w:lang w:eastAsia="ru-RU"/>
                </w:rPr>
                <w:t>ОКЕИ</w:t>
              </w:r>
            </w:hyperlink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4CB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F7AB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Значение результата по годам реализации</w:t>
            </w:r>
          </w:p>
        </w:tc>
      </w:tr>
      <w:tr w:rsidR="00DF2361" w:rsidRPr="00DF2361" w14:paraId="28EBF70A" w14:textId="77777777" w:rsidTr="00FC6AB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51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1A6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587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F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4E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E4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DC0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C4C" w14:textId="5B212445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40E" w14:textId="2EFCF202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0142F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BBC3" w14:textId="2E8780B0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F2361" w:rsidRPr="00DF2361" w14:paraId="420E663F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43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80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7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93A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84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C8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EF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7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B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C734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DF2361" w:rsidRPr="00DF2361" w14:paraId="57FF5E94" w14:textId="77777777" w:rsidTr="000142F1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754C5D" w14:textId="2CE0162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470D44" w:rsidRPr="00470D44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</w:t>
            </w:r>
            <w:r w:rsidR="00470D44" w:rsidRPr="00470D44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Усовершенствована система физического воспитания различных категорий и групп населения </w:t>
            </w:r>
            <w:r w:rsidRPr="00DF236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tr w:rsidR="00DF2361" w:rsidRPr="00DF2361" w14:paraId="236D9B6C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8F3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5C6" w14:textId="10E51A11" w:rsidR="00DF2361" w:rsidRPr="00DF2361" w:rsidRDefault="00204E50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4E50">
              <w:rPr>
                <w:rFonts w:ascii="Times New Roman" w:eastAsiaTheme="minorEastAsia" w:hAnsi="Times New Roman" w:cs="Times New Roman"/>
                <w:lang w:eastAsia="ru-RU"/>
              </w:rPr>
              <w:t xml:space="preserve">Население вовлечено в </w:t>
            </w:r>
            <w:r w:rsidRPr="00204E5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занятия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4BE" w14:textId="2FFBAFB0" w:rsidR="00DF2361" w:rsidRPr="00DF2361" w:rsidRDefault="00470D44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оказание услуг 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C68" w14:textId="1308507D" w:rsidR="00DF2361" w:rsidRPr="00DF2361" w:rsidRDefault="00470D44" w:rsidP="0047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Увеличение 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количества населения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Веселовского сельского поселения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733" w14:textId="0F4C2E6B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проценто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C11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29" w14:textId="1546F52B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0142F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1BD" w14:textId="4DD6AEEB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1D0" w14:textId="393BE104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2FAB" w14:textId="0DA48E8A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334A6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bookmarkEnd w:id="17"/>
    </w:tbl>
    <w:p w14:paraId="2EAC0CCD" w14:textId="133573FF" w:rsid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4AFAEDE" w14:textId="77777777" w:rsidR="0094251D" w:rsidRDefault="0094251D" w:rsidP="009425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76183241"/>
      <w:r w:rsidRPr="0094251D">
        <w:rPr>
          <w:rFonts w:ascii="Times New Roman" w:hAnsi="Times New Roman" w:cs="Times New Roman"/>
          <w:b/>
          <w:bCs/>
          <w:sz w:val="24"/>
          <w:szCs w:val="24"/>
        </w:rPr>
        <w:t>Параметры финансового обеспечения комплекса процессных мероприятий</w:t>
      </w:r>
    </w:p>
    <w:bookmarkEnd w:id="18"/>
    <w:p w14:paraId="43001C98" w14:textId="77777777" w:rsidR="0094251D" w:rsidRPr="0094251D" w:rsidRDefault="0094251D" w:rsidP="009425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07"/>
        <w:gridCol w:w="2977"/>
        <w:gridCol w:w="1275"/>
        <w:gridCol w:w="993"/>
        <w:gridCol w:w="1134"/>
        <w:gridCol w:w="1842"/>
      </w:tblGrid>
      <w:tr w:rsidR="0094251D" w:rsidRPr="0094251D" w14:paraId="2ADB362C" w14:textId="77777777" w:rsidTr="00A71A8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06E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9" w:name="_Hlk176183288"/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56C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492" w14:textId="77777777" w:rsidR="0094251D" w:rsidRPr="0094251D" w:rsidRDefault="004641B3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3" w:history="1">
              <w:r w:rsidR="0094251D" w:rsidRPr="0094251D">
                <w:rPr>
                  <w:rFonts w:ascii="Times New Roman" w:eastAsiaTheme="minorEastAsia" w:hAnsi="Times New Roman" w:cs="Times New Roman"/>
                  <w:color w:val="106BBE"/>
                  <w:lang w:eastAsia="ru-RU"/>
                </w:rPr>
                <w:t>Код бюджетной классификации</w:t>
              </w:r>
            </w:hyperlink>
            <w:r w:rsidR="0094251D"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расходов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81B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Объем расходов по годам реализации (тыс. рублей)</w:t>
            </w:r>
          </w:p>
        </w:tc>
      </w:tr>
      <w:tr w:rsidR="0094251D" w:rsidRPr="0094251D" w14:paraId="2301C8F4" w14:textId="77777777" w:rsidTr="00A71A8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BC7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A4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A7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C7" w14:textId="4B9D2CC0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108" w14:textId="647D4D7B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266" w14:textId="7759CCFA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870D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</w:tr>
      <w:tr w:rsidR="0094251D" w:rsidRPr="0094251D" w14:paraId="5261CB69" w14:textId="77777777" w:rsidTr="00251E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A35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44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9D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E4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E91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731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B9436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636876" w:rsidRPr="0094251D" w14:paraId="51989DD8" w14:textId="77777777" w:rsidTr="0063687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549" w14:textId="77777777" w:rsidR="00636876" w:rsidRPr="0094251D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B4" w14:textId="37748F80" w:rsidR="00636876" w:rsidRPr="0094251D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Комплекс процессных мероприятий "</w:t>
            </w:r>
            <w:r w:rsidR="002D5DB2" w:rsidRPr="002D5DB2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2D5DB2" w:rsidRPr="002D5DB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Развитие физической культуры и массового спорта Весёловского сельского поселения</w:t>
            </w:r>
            <w:r w:rsidR="002D5DB2" w:rsidRPr="002D5DB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"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824" w14:textId="77777777" w:rsidR="00636876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  <w:p w14:paraId="203D4886" w14:textId="77777777" w:rsidR="009A069C" w:rsidRDefault="009A069C" w:rsidP="009A069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99FFA4C" w14:textId="47861ED4" w:rsidR="009A069C" w:rsidRPr="009A069C" w:rsidRDefault="009A069C" w:rsidP="009A069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7B0" w14:textId="234346BC" w:rsidR="009A069C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  <w:p w14:paraId="29520556" w14:textId="5EBD56AA" w:rsidR="009A069C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1E8" w14:textId="098E5679" w:rsidR="009A069C" w:rsidRPr="009A069C" w:rsidRDefault="009A069C" w:rsidP="009A069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DED" w14:textId="768036F0" w:rsidR="00636876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4157A" w14:textId="345F4FD3" w:rsidR="00636876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0F5211E5" w14:textId="77777777" w:rsidTr="0063687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DF8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F85" w14:textId="42C5AC56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бюджет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E6D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C6A" w14:textId="102980EA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68E" w14:textId="15E3FCFE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A54" w14:textId="7ECC5543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37310" w14:textId="7C2F00E6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1A485102" w14:textId="77777777" w:rsidTr="00251E34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71D588" w14:textId="73676EFD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="00D71BA6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08E" w14:textId="77777777" w:rsidR="009A069C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3CB4">
              <w:rPr>
                <w:rFonts w:ascii="Times New Roman" w:eastAsiaTheme="minorEastAsia" w:hAnsi="Times New Roman" w:cs="Times New Roman"/>
                <w:lang w:eastAsia="ru-RU"/>
              </w:rPr>
              <w:t>Мероприятие (результат)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1.</w:t>
            </w:r>
            <w:r w:rsidR="009A069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0619882B" w14:textId="495440B7" w:rsidR="00D71BA6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4FE2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 w:rsidR="009A069C" w:rsidRPr="009A069C">
              <w:rPr>
                <w:rFonts w:ascii="Times New Roman" w:eastAsiaTheme="minorEastAsia" w:hAnsi="Times New Roman" w:cs="Times New Roman"/>
                <w:lang w:eastAsia="ru-RU"/>
              </w:rPr>
              <w:t xml:space="preserve">Население вовлечено в занятия физической культурой и спортом </w:t>
            </w:r>
            <w:r w:rsidRPr="00C04FE2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138" w14:textId="0199A1DD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2A4" w14:textId="380E7335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A7D" w14:textId="44E2839C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03F" w14:textId="4E848E23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D467" w14:textId="6B254D92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07211485" w14:textId="77777777" w:rsidTr="00A71A87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4EDCE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F3D" w14:textId="149D2960" w:rsidR="00D71BA6" w:rsidRPr="00FF3CB4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B55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59B" w14:textId="07037ADE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A2C" w14:textId="74C47581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30A" w14:textId="2ED1706B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85425" w14:textId="161D3339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bookmarkEnd w:id="19"/>
    </w:tbl>
    <w:p w14:paraId="37EA0C64" w14:textId="1DF876CB" w:rsidR="0094251D" w:rsidRDefault="0094251D" w:rsidP="009425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1158DE2" w14:textId="1F14A575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76183616"/>
      <w:r w:rsidRPr="00A47750">
        <w:rPr>
          <w:rFonts w:ascii="Times New Roman" w:hAnsi="Times New Roman" w:cs="Times New Roman"/>
          <w:b/>
          <w:bCs/>
          <w:sz w:val="24"/>
          <w:szCs w:val="24"/>
        </w:rPr>
        <w:t>5. План реализации комплекса процессных мероприятий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7750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75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575533D5" w14:textId="7A3DC21B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A47750" w:rsidRPr="00A47750" w14:paraId="2B26A5E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A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AD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651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55" w14:textId="4586B9E1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исполнитель 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8F3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B6BA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(источник данных)</w:t>
            </w:r>
          </w:p>
        </w:tc>
      </w:tr>
      <w:tr w:rsidR="00A47750" w:rsidRPr="00A47750" w14:paraId="08327C1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4E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996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9E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397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FF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852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A47750" w:rsidRPr="00A47750" w14:paraId="164BD2C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F6469" w14:textId="26E30BCD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9A069C" w:rsidRPr="009A06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Усовершенствована система физического воспитания различных категорий и групп населения "</w:t>
            </w:r>
          </w:p>
        </w:tc>
      </w:tr>
      <w:tr w:rsidR="00A47750" w:rsidRPr="00A47750" w14:paraId="25B9897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24F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EBD" w14:textId="06AA0BC7" w:rsidR="00A47750" w:rsidRPr="00A47750" w:rsidRDefault="00A47750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Мероприятие (результат) 1.</w:t>
            </w:r>
            <w:r w:rsidR="00D0632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A069C" w:rsidRPr="009A069C">
              <w:rPr>
                <w:rFonts w:ascii="Times New Roman" w:eastAsiaTheme="minorEastAsia" w:hAnsi="Times New Roman" w:cs="Times New Roman"/>
                <w:lang w:eastAsia="ru-RU"/>
              </w:rPr>
              <w:t>"Население вовлечено в занятия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EA" w14:textId="3628E1FD" w:rsidR="00A47750" w:rsidRPr="00A47750" w:rsidRDefault="006501CD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декабря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2025г</w:t>
            </w:r>
            <w:r w:rsidR="005F07B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33" w14:textId="0E75E500" w:rsidR="00A47750" w:rsidRPr="00A47750" w:rsidRDefault="009A069C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Ромоданова О.Н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>., главный специалист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22D" w14:textId="67C587B8" w:rsidR="00A47750" w:rsidRPr="00A47750" w:rsidRDefault="00C3075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0756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о ходе реализации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муниципальной</w:t>
            </w:r>
            <w:r w:rsidRP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программы "Развитие физической культуры и спорта"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944A" w14:textId="05847809" w:rsidR="00A47750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tr w:rsidR="00F02E66" w:rsidRPr="00A47750" w14:paraId="194250A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6A1" w14:textId="7D2C836F" w:rsidR="00F02E66" w:rsidRPr="00A47750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885F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5F07B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32" w14:textId="277C2BE9" w:rsidR="00F02E66" w:rsidRPr="00334A62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1.1.</w:t>
            </w:r>
            <w:r w:rsidR="005F07B1" w:rsidRPr="00334A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14:paraId="74538821" w14:textId="155ABA91" w:rsidR="00F02E66" w:rsidRPr="00334A62" w:rsidRDefault="006501CD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Утверждено положение о проведении многоэтапного комплекса физкультурных мероприятий: Спартакиады Дона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829" w14:textId="77777777" w:rsidR="00B91633" w:rsidRPr="00B91633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30.12.2025</w:t>
            </w:r>
          </w:p>
          <w:p w14:paraId="1BB79E29" w14:textId="77777777" w:rsidR="00B91633" w:rsidRPr="00B91633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30.12.2026</w:t>
            </w:r>
          </w:p>
          <w:p w14:paraId="439A4DC1" w14:textId="6E3B4663" w:rsidR="00F02E66" w:rsidRPr="00F02E66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05" w14:textId="583B46D2" w:rsidR="00F02E66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Ромоданова О.Н., главный специалист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05F" w14:textId="035093E8" w:rsidR="00F02E66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 xml:space="preserve"> о комплексных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физкультурных мероприятиях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AECA" w14:textId="3A74F13B" w:rsidR="00F02E66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tr w:rsidR="005F07B1" w:rsidRPr="00A47750" w14:paraId="02745DB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8CE" w14:textId="4660731A" w:rsidR="005F07B1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747" w14:textId="61AD4A75" w:rsidR="005F07B1" w:rsidRPr="00334A62" w:rsidRDefault="005F07B1" w:rsidP="005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1.1.2</w:t>
            </w:r>
          </w:p>
          <w:p w14:paraId="5FAE4F6F" w14:textId="01A1F425" w:rsidR="005F07B1" w:rsidRPr="00334A62" w:rsidRDefault="005F07B1" w:rsidP="005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"Проведены многоэтапные комплексные физкультурные мероприятия: Спартакиада государственных и муниципальных служащих Ростовской области, Спартакиада Дона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50B" w14:textId="59726A92" w:rsidR="005F07B1" w:rsidRPr="00B91633" w:rsidRDefault="005F07B1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октября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A2B" w14:textId="3E97FE85" w:rsidR="005F07B1" w:rsidRPr="006501CD" w:rsidRDefault="00DC7B6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7B62">
              <w:rPr>
                <w:rFonts w:ascii="Times New Roman" w:eastAsiaTheme="minorEastAsia" w:hAnsi="Times New Roman" w:cs="Times New Roman"/>
                <w:lang w:eastAsia="ru-RU"/>
              </w:rPr>
              <w:t>Ромоданова О.Н., главный специалист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EEC" w14:textId="69D9A930" w:rsidR="005F07B1" w:rsidRPr="006501CD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07B1">
              <w:rPr>
                <w:rFonts w:ascii="Times New Roman" w:eastAsiaTheme="minorEastAsia" w:hAnsi="Times New Roman" w:cs="Times New Roman"/>
                <w:lang w:eastAsia="ru-RU"/>
              </w:rPr>
              <w:t>отчет о ходе реализации муниципальной программы "Развитие физической культуры и спорта"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72A2" w14:textId="5019A167" w:rsidR="005F07B1" w:rsidRPr="006501CD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07B1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bookmarkEnd w:id="20"/>
    </w:tbl>
    <w:p w14:paraId="2E4C7886" w14:textId="2F84073F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0325F" w14:textId="77777777" w:rsidR="00B51DC5" w:rsidRDefault="00B51DC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AB89070" w14:textId="77777777" w:rsidR="00B51DC5" w:rsidRDefault="00B51DC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97B6834" w14:textId="77777777" w:rsidR="000A1F15" w:rsidRPr="00A47750" w:rsidRDefault="000A1F15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1F15" w:rsidRPr="00A47750" w:rsidSect="0018034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13F3" w14:textId="77777777" w:rsidR="004641B3" w:rsidRDefault="004641B3" w:rsidP="00FC2AAB">
      <w:pPr>
        <w:spacing w:after="0" w:line="240" w:lineRule="auto"/>
      </w:pPr>
      <w:r>
        <w:separator/>
      </w:r>
    </w:p>
  </w:endnote>
  <w:endnote w:type="continuationSeparator" w:id="0">
    <w:p w14:paraId="1FEF30EC" w14:textId="77777777" w:rsidR="004641B3" w:rsidRDefault="004641B3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866829"/>
      <w:docPartObj>
        <w:docPartGallery w:val="Page Numbers (Bottom of Page)"/>
        <w:docPartUnique/>
      </w:docPartObj>
    </w:sdtPr>
    <w:sdtEndPr/>
    <w:sdtContent>
      <w:p w14:paraId="654571A4" w14:textId="1EFE13B7" w:rsidR="002E0C8F" w:rsidRDefault="002E0C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20B" w14:textId="77777777" w:rsidR="002E0C8F" w:rsidRDefault="002E0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9C49" w14:textId="77777777" w:rsidR="004641B3" w:rsidRDefault="004641B3" w:rsidP="00FC2AAB">
      <w:pPr>
        <w:spacing w:after="0" w:line="240" w:lineRule="auto"/>
      </w:pPr>
      <w:r>
        <w:separator/>
      </w:r>
    </w:p>
  </w:footnote>
  <w:footnote w:type="continuationSeparator" w:id="0">
    <w:p w14:paraId="6E9E0818" w14:textId="77777777" w:rsidR="004641B3" w:rsidRDefault="004641B3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7DDA"/>
    <w:rsid w:val="00046FD0"/>
    <w:rsid w:val="000A1F15"/>
    <w:rsid w:val="000A7506"/>
    <w:rsid w:val="000B567A"/>
    <w:rsid w:val="000C0E5E"/>
    <w:rsid w:val="000C77EF"/>
    <w:rsid w:val="000D569C"/>
    <w:rsid w:val="000E28D9"/>
    <w:rsid w:val="0010380C"/>
    <w:rsid w:val="0011245E"/>
    <w:rsid w:val="00154047"/>
    <w:rsid w:val="00160697"/>
    <w:rsid w:val="00172870"/>
    <w:rsid w:val="00180341"/>
    <w:rsid w:val="001832DC"/>
    <w:rsid w:val="001A71F4"/>
    <w:rsid w:val="001B3372"/>
    <w:rsid w:val="001C20B8"/>
    <w:rsid w:val="001C746F"/>
    <w:rsid w:val="001D2CA5"/>
    <w:rsid w:val="001D4168"/>
    <w:rsid w:val="001E7FE4"/>
    <w:rsid w:val="001F10DC"/>
    <w:rsid w:val="001F3E68"/>
    <w:rsid w:val="001F5A29"/>
    <w:rsid w:val="00203FD9"/>
    <w:rsid w:val="00204E50"/>
    <w:rsid w:val="0020741F"/>
    <w:rsid w:val="00220309"/>
    <w:rsid w:val="00231235"/>
    <w:rsid w:val="00246ABD"/>
    <w:rsid w:val="00250337"/>
    <w:rsid w:val="00251E34"/>
    <w:rsid w:val="00264229"/>
    <w:rsid w:val="00271518"/>
    <w:rsid w:val="00293265"/>
    <w:rsid w:val="002B2437"/>
    <w:rsid w:val="002B3809"/>
    <w:rsid w:val="002B46AC"/>
    <w:rsid w:val="002B667E"/>
    <w:rsid w:val="002C49A6"/>
    <w:rsid w:val="002D5DB2"/>
    <w:rsid w:val="002E0C8F"/>
    <w:rsid w:val="002E3C72"/>
    <w:rsid w:val="002F4AD7"/>
    <w:rsid w:val="002F4C54"/>
    <w:rsid w:val="002F7818"/>
    <w:rsid w:val="00322666"/>
    <w:rsid w:val="003257DB"/>
    <w:rsid w:val="003276DC"/>
    <w:rsid w:val="00332CB8"/>
    <w:rsid w:val="00334A62"/>
    <w:rsid w:val="00373D31"/>
    <w:rsid w:val="00374F40"/>
    <w:rsid w:val="00382174"/>
    <w:rsid w:val="00395142"/>
    <w:rsid w:val="003A1BD5"/>
    <w:rsid w:val="003A6D25"/>
    <w:rsid w:val="003B467E"/>
    <w:rsid w:val="003B7FD3"/>
    <w:rsid w:val="003D6DAB"/>
    <w:rsid w:val="003E6C87"/>
    <w:rsid w:val="00401F25"/>
    <w:rsid w:val="004034B0"/>
    <w:rsid w:val="00417F17"/>
    <w:rsid w:val="004641B3"/>
    <w:rsid w:val="00470D44"/>
    <w:rsid w:val="00473B81"/>
    <w:rsid w:val="004B379D"/>
    <w:rsid w:val="004C1F93"/>
    <w:rsid w:val="004D2EB3"/>
    <w:rsid w:val="004D71BE"/>
    <w:rsid w:val="004F0CC9"/>
    <w:rsid w:val="005213D9"/>
    <w:rsid w:val="00533C1F"/>
    <w:rsid w:val="00570F02"/>
    <w:rsid w:val="005770E4"/>
    <w:rsid w:val="005813CD"/>
    <w:rsid w:val="00582DDD"/>
    <w:rsid w:val="005A6531"/>
    <w:rsid w:val="005C1318"/>
    <w:rsid w:val="005C50F7"/>
    <w:rsid w:val="005F07B1"/>
    <w:rsid w:val="005F5512"/>
    <w:rsid w:val="006346C1"/>
    <w:rsid w:val="00635BC5"/>
    <w:rsid w:val="00636876"/>
    <w:rsid w:val="006501CD"/>
    <w:rsid w:val="00653CD5"/>
    <w:rsid w:val="00654BCF"/>
    <w:rsid w:val="00673643"/>
    <w:rsid w:val="00673851"/>
    <w:rsid w:val="00674B2A"/>
    <w:rsid w:val="00681EC3"/>
    <w:rsid w:val="00683AB0"/>
    <w:rsid w:val="00683C20"/>
    <w:rsid w:val="006A7543"/>
    <w:rsid w:val="006C317F"/>
    <w:rsid w:val="006E0310"/>
    <w:rsid w:val="006F14A5"/>
    <w:rsid w:val="006F498A"/>
    <w:rsid w:val="006F5C1B"/>
    <w:rsid w:val="00701999"/>
    <w:rsid w:val="0070465F"/>
    <w:rsid w:val="007100B9"/>
    <w:rsid w:val="00723E6B"/>
    <w:rsid w:val="007343E6"/>
    <w:rsid w:val="007348F2"/>
    <w:rsid w:val="007425A9"/>
    <w:rsid w:val="0075796E"/>
    <w:rsid w:val="00766304"/>
    <w:rsid w:val="00793FD3"/>
    <w:rsid w:val="007B259C"/>
    <w:rsid w:val="007C50F4"/>
    <w:rsid w:val="007D0CC1"/>
    <w:rsid w:val="007E2788"/>
    <w:rsid w:val="007F0527"/>
    <w:rsid w:val="007F55FA"/>
    <w:rsid w:val="00837AE5"/>
    <w:rsid w:val="00873775"/>
    <w:rsid w:val="00885FB1"/>
    <w:rsid w:val="00886AC8"/>
    <w:rsid w:val="0088716B"/>
    <w:rsid w:val="008910BE"/>
    <w:rsid w:val="008B4F60"/>
    <w:rsid w:val="008C68C2"/>
    <w:rsid w:val="008D01FD"/>
    <w:rsid w:val="008D0768"/>
    <w:rsid w:val="00903D99"/>
    <w:rsid w:val="00914D08"/>
    <w:rsid w:val="0094251D"/>
    <w:rsid w:val="009436A7"/>
    <w:rsid w:val="00943967"/>
    <w:rsid w:val="00946391"/>
    <w:rsid w:val="009479F9"/>
    <w:rsid w:val="00953647"/>
    <w:rsid w:val="00957C2C"/>
    <w:rsid w:val="009A069C"/>
    <w:rsid w:val="009A1DD2"/>
    <w:rsid w:val="009B4981"/>
    <w:rsid w:val="009D348C"/>
    <w:rsid w:val="009E7D4B"/>
    <w:rsid w:val="00A22B9E"/>
    <w:rsid w:val="00A342C2"/>
    <w:rsid w:val="00A42A32"/>
    <w:rsid w:val="00A47750"/>
    <w:rsid w:val="00A71A87"/>
    <w:rsid w:val="00A86261"/>
    <w:rsid w:val="00A906A2"/>
    <w:rsid w:val="00AB2B85"/>
    <w:rsid w:val="00AD4D80"/>
    <w:rsid w:val="00B26EFA"/>
    <w:rsid w:val="00B2765C"/>
    <w:rsid w:val="00B469D3"/>
    <w:rsid w:val="00B472D9"/>
    <w:rsid w:val="00B51DC5"/>
    <w:rsid w:val="00B91633"/>
    <w:rsid w:val="00BB109B"/>
    <w:rsid w:val="00BC4D60"/>
    <w:rsid w:val="00BC64A1"/>
    <w:rsid w:val="00BF2CC5"/>
    <w:rsid w:val="00BF3093"/>
    <w:rsid w:val="00C02B52"/>
    <w:rsid w:val="00C04FE2"/>
    <w:rsid w:val="00C20E0D"/>
    <w:rsid w:val="00C24B31"/>
    <w:rsid w:val="00C30756"/>
    <w:rsid w:val="00C42CB2"/>
    <w:rsid w:val="00C448C7"/>
    <w:rsid w:val="00CA1478"/>
    <w:rsid w:val="00CA1B58"/>
    <w:rsid w:val="00CA59EC"/>
    <w:rsid w:val="00CC074D"/>
    <w:rsid w:val="00CD10B1"/>
    <w:rsid w:val="00CE00CE"/>
    <w:rsid w:val="00CF28B5"/>
    <w:rsid w:val="00CF559A"/>
    <w:rsid w:val="00D0559C"/>
    <w:rsid w:val="00D0632D"/>
    <w:rsid w:val="00D1616A"/>
    <w:rsid w:val="00D5714D"/>
    <w:rsid w:val="00D71BA6"/>
    <w:rsid w:val="00D73111"/>
    <w:rsid w:val="00D77E81"/>
    <w:rsid w:val="00DA4BAF"/>
    <w:rsid w:val="00DB16CD"/>
    <w:rsid w:val="00DB179C"/>
    <w:rsid w:val="00DC5689"/>
    <w:rsid w:val="00DC7B62"/>
    <w:rsid w:val="00DF05B7"/>
    <w:rsid w:val="00DF2361"/>
    <w:rsid w:val="00E3440F"/>
    <w:rsid w:val="00E40A6C"/>
    <w:rsid w:val="00E45C8E"/>
    <w:rsid w:val="00E50924"/>
    <w:rsid w:val="00E522F1"/>
    <w:rsid w:val="00E64EFD"/>
    <w:rsid w:val="00E6530B"/>
    <w:rsid w:val="00E85EEF"/>
    <w:rsid w:val="00ED0990"/>
    <w:rsid w:val="00ED0C0C"/>
    <w:rsid w:val="00ED582D"/>
    <w:rsid w:val="00EE6D6E"/>
    <w:rsid w:val="00EF2711"/>
    <w:rsid w:val="00F02E66"/>
    <w:rsid w:val="00F06825"/>
    <w:rsid w:val="00F35F3D"/>
    <w:rsid w:val="00F420C0"/>
    <w:rsid w:val="00F5088C"/>
    <w:rsid w:val="00F567F8"/>
    <w:rsid w:val="00F70136"/>
    <w:rsid w:val="00F87AC6"/>
    <w:rsid w:val="00FA2476"/>
    <w:rsid w:val="00FC2AAB"/>
    <w:rsid w:val="00FC6AB9"/>
    <w:rsid w:val="00FC7BD2"/>
    <w:rsid w:val="00FF3CB4"/>
    <w:rsid w:val="00FF50B4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paragraph" w:styleId="a9">
    <w:name w:val="Balloon Text"/>
    <w:basedOn w:val="a"/>
    <w:link w:val="aa"/>
    <w:uiPriority w:val="99"/>
    <w:semiHidden/>
    <w:unhideWhenUsed/>
    <w:rsid w:val="00DC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68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C5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C5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3782022/1000" TargetMode="External"/><Relationship Id="rId13" Type="http://schemas.openxmlformats.org/officeDocument/2006/relationships/hyperlink" Target="https://internet.garant.ru/document/redirect/404917355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23</cp:revision>
  <cp:lastPrinted>2024-10-29T10:52:00Z</cp:lastPrinted>
  <dcterms:created xsi:type="dcterms:W3CDTF">2024-09-16T08:13:00Z</dcterms:created>
  <dcterms:modified xsi:type="dcterms:W3CDTF">2024-10-29T10:54:00Z</dcterms:modified>
</cp:coreProperties>
</file>