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891B3" w14:textId="77777777" w:rsidR="000909EE" w:rsidRPr="009319E8" w:rsidRDefault="000909EE" w:rsidP="00857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319E8">
        <w:rPr>
          <w:rFonts w:ascii="Times New Roman" w:hAnsi="Times New Roman" w:cs="Times New Roman"/>
          <w:sz w:val="28"/>
          <w:szCs w:val="28"/>
          <w:lang w:eastAsia="ru-RU"/>
        </w:rPr>
        <w:t>Ростовская область</w:t>
      </w:r>
    </w:p>
    <w:p w14:paraId="01AA8148" w14:textId="77777777" w:rsidR="000909EE" w:rsidRPr="009319E8" w:rsidRDefault="000909EE" w:rsidP="00857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319E8">
        <w:rPr>
          <w:rFonts w:ascii="Times New Roman" w:hAnsi="Times New Roman" w:cs="Times New Roman"/>
          <w:sz w:val="28"/>
          <w:szCs w:val="28"/>
          <w:lang w:eastAsia="ru-RU"/>
        </w:rPr>
        <w:t>Весёловский</w:t>
      </w:r>
      <w:proofErr w:type="spellEnd"/>
      <w:r w:rsidRPr="009319E8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</w:p>
    <w:p w14:paraId="052E6760" w14:textId="77777777" w:rsidR="000909EE" w:rsidRPr="009319E8" w:rsidRDefault="000909EE" w:rsidP="00857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319E8">
        <w:rPr>
          <w:rFonts w:ascii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proofErr w:type="spellStart"/>
      <w:r w:rsidRPr="009319E8">
        <w:rPr>
          <w:rFonts w:ascii="Times New Roman" w:hAnsi="Times New Roman" w:cs="Times New Roman"/>
          <w:sz w:val="28"/>
          <w:szCs w:val="28"/>
          <w:lang w:eastAsia="ru-RU"/>
        </w:rPr>
        <w:t>Весёловского</w:t>
      </w:r>
      <w:proofErr w:type="spellEnd"/>
      <w:r w:rsidRPr="009319E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6040748A" w14:textId="77777777" w:rsidR="000909EE" w:rsidRPr="009319E8" w:rsidRDefault="000909EE" w:rsidP="00857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C3B87A" w14:textId="77777777" w:rsidR="000909EE" w:rsidRDefault="000909EE" w:rsidP="00857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ПРОЕКТ  </w:t>
      </w:r>
    </w:p>
    <w:p w14:paraId="2688EF85" w14:textId="71C53CDC" w:rsidR="000909EE" w:rsidRPr="009319E8" w:rsidRDefault="000909EE" w:rsidP="00857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319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 Е Ш Е Н И Е №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</w:t>
      </w:r>
    </w:p>
    <w:p w14:paraId="6E599AEE" w14:textId="77777777" w:rsidR="000909EE" w:rsidRPr="00B51A30" w:rsidRDefault="000909EE" w:rsidP="00F269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997F96" w14:textId="165B888D" w:rsidR="000909EE" w:rsidRDefault="000909EE" w:rsidP="0088258C">
      <w:pPr>
        <w:widowControl w:val="0"/>
        <w:spacing w:after="0" w:line="240" w:lineRule="auto"/>
        <w:rPr>
          <w:rStyle w:val="normaltextrun"/>
          <w:rFonts w:ascii="Times New Roman" w:hAnsi="Times New Roman" w:cs="Times New Roman"/>
          <w:sz w:val="28"/>
          <w:szCs w:val="28"/>
        </w:rPr>
      </w:pPr>
      <w:r w:rsidRPr="00930C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</w:t>
      </w:r>
      <w:r w:rsidR="003B2CAF" w:rsidRPr="00821625">
        <w:rPr>
          <w:rFonts w:ascii="Times New Roman" w:hAnsi="Times New Roman" w:cs="Times New Roman"/>
          <w:sz w:val="28"/>
          <w:szCs w:val="28"/>
        </w:rPr>
        <w:t>приложение к</w:t>
      </w:r>
      <w:r w:rsidR="003B2CAF" w:rsidRPr="00930C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0C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</w:t>
      </w:r>
      <w:r w:rsidR="003B2C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0C9E">
        <w:rPr>
          <w:rStyle w:val="normaltextrun"/>
          <w:rFonts w:ascii="Times New Roman" w:hAnsi="Times New Roman" w:cs="Times New Roman"/>
          <w:sz w:val="28"/>
          <w:szCs w:val="28"/>
        </w:rPr>
        <w:t xml:space="preserve">Собрания </w:t>
      </w:r>
    </w:p>
    <w:p w14:paraId="61C0A9AE" w14:textId="36BCC506" w:rsidR="000909EE" w:rsidRDefault="000909EE" w:rsidP="0088258C">
      <w:pPr>
        <w:widowControl w:val="0"/>
        <w:spacing w:after="0" w:line="240" w:lineRule="auto"/>
        <w:rPr>
          <w:rStyle w:val="contextualspellingandgrammarerror"/>
          <w:rFonts w:ascii="Times New Roman" w:hAnsi="Times New Roman" w:cs="Times New Roman"/>
          <w:sz w:val="28"/>
          <w:szCs w:val="28"/>
        </w:rPr>
      </w:pPr>
      <w:r w:rsidRPr="00930C9E">
        <w:rPr>
          <w:rStyle w:val="normaltextrun"/>
          <w:rFonts w:ascii="Times New Roman" w:hAnsi="Times New Roman" w:cs="Times New Roman"/>
          <w:sz w:val="28"/>
          <w:szCs w:val="28"/>
        </w:rPr>
        <w:t xml:space="preserve">депутатов </w:t>
      </w:r>
      <w:r w:rsidRPr="00930C9E">
        <w:rPr>
          <w:rStyle w:val="spellingerror"/>
          <w:rFonts w:ascii="Times New Roman" w:hAnsi="Times New Roman" w:cs="Times New Roman"/>
          <w:sz w:val="28"/>
          <w:szCs w:val="28"/>
        </w:rPr>
        <w:t>Веселовского</w:t>
      </w:r>
      <w:r w:rsidRPr="00930C9E">
        <w:rPr>
          <w:rStyle w:val="normaltextrun"/>
          <w:rFonts w:ascii="Times New Roman" w:hAnsi="Times New Roman" w:cs="Times New Roman"/>
          <w:sz w:val="28"/>
          <w:szCs w:val="28"/>
        </w:rPr>
        <w:t> </w:t>
      </w:r>
      <w:r w:rsidRPr="00930C9E">
        <w:rPr>
          <w:rStyle w:val="contextualspellingandgrammarerror"/>
          <w:rFonts w:ascii="Times New Roman" w:hAnsi="Times New Roman" w:cs="Times New Roman"/>
          <w:sz w:val="28"/>
          <w:szCs w:val="28"/>
        </w:rPr>
        <w:t>сельского поселения</w:t>
      </w:r>
    </w:p>
    <w:p w14:paraId="373A72B8" w14:textId="6D48396B" w:rsidR="000909EE" w:rsidRDefault="000909EE" w:rsidP="0088258C">
      <w:pPr>
        <w:widowControl w:val="0"/>
        <w:spacing w:after="0" w:line="240" w:lineRule="auto"/>
        <w:rPr>
          <w:rStyle w:val="eop"/>
          <w:rFonts w:ascii="Times New Roman" w:hAnsi="Times New Roman" w:cs="Times New Roman"/>
          <w:sz w:val="28"/>
          <w:szCs w:val="28"/>
        </w:rPr>
      </w:pPr>
      <w:r>
        <w:rPr>
          <w:rStyle w:val="eop"/>
          <w:rFonts w:ascii="Times New Roman" w:hAnsi="Times New Roman" w:cs="Times New Roman"/>
          <w:sz w:val="28"/>
          <w:szCs w:val="28"/>
        </w:rPr>
        <w:t>о</w:t>
      </w:r>
      <w:r w:rsidRPr="00930C9E">
        <w:rPr>
          <w:rStyle w:val="eop"/>
          <w:rFonts w:ascii="Times New Roman" w:hAnsi="Times New Roman" w:cs="Times New Roman"/>
          <w:sz w:val="28"/>
          <w:szCs w:val="28"/>
        </w:rPr>
        <w:t>т</w:t>
      </w:r>
      <w:r>
        <w:rPr>
          <w:rStyle w:val="eop"/>
          <w:rFonts w:ascii="Times New Roman" w:hAnsi="Times New Roman" w:cs="Times New Roman"/>
          <w:sz w:val="28"/>
          <w:szCs w:val="28"/>
        </w:rPr>
        <w:t xml:space="preserve"> </w:t>
      </w:r>
      <w:r w:rsidR="00716F01">
        <w:rPr>
          <w:rStyle w:val="eop"/>
          <w:rFonts w:ascii="Times New Roman" w:hAnsi="Times New Roman" w:cs="Times New Roman"/>
          <w:sz w:val="28"/>
          <w:szCs w:val="28"/>
        </w:rPr>
        <w:t>27.03.202</w:t>
      </w:r>
      <w:r w:rsidR="00821B1C">
        <w:rPr>
          <w:rStyle w:val="eop"/>
          <w:rFonts w:ascii="Times New Roman" w:hAnsi="Times New Roman" w:cs="Times New Roman"/>
          <w:sz w:val="28"/>
          <w:szCs w:val="28"/>
        </w:rPr>
        <w:t>4</w:t>
      </w:r>
      <w:r w:rsidRPr="00930C9E">
        <w:rPr>
          <w:rStyle w:val="eop"/>
          <w:rFonts w:ascii="Times New Roman" w:hAnsi="Times New Roman" w:cs="Times New Roman"/>
          <w:sz w:val="28"/>
          <w:szCs w:val="28"/>
        </w:rPr>
        <w:t xml:space="preserve"> № </w:t>
      </w:r>
      <w:r w:rsidR="00716F01">
        <w:rPr>
          <w:rStyle w:val="eop"/>
          <w:rFonts w:ascii="Times New Roman" w:hAnsi="Times New Roman" w:cs="Times New Roman"/>
          <w:sz w:val="28"/>
          <w:szCs w:val="28"/>
        </w:rPr>
        <w:t>88</w:t>
      </w:r>
      <w:r w:rsidRPr="00930C9E">
        <w:rPr>
          <w:rStyle w:val="eop"/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</w:t>
      </w:r>
    </w:p>
    <w:p w14:paraId="584FD602" w14:textId="77777777" w:rsidR="000909EE" w:rsidRPr="00930C9E" w:rsidRDefault="000909EE" w:rsidP="0088258C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30C9E">
        <w:rPr>
          <w:rStyle w:val="eop"/>
          <w:rFonts w:ascii="Times New Roman" w:hAnsi="Times New Roman" w:cs="Times New Roman"/>
          <w:sz w:val="28"/>
          <w:szCs w:val="28"/>
        </w:rPr>
        <w:t>территории Веселовского сельского поселения»</w:t>
      </w:r>
    </w:p>
    <w:p w14:paraId="09D1EA6A" w14:textId="77777777" w:rsidR="000909EE" w:rsidRPr="00930C9E" w:rsidRDefault="000909EE" w:rsidP="00931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1A9642" w14:textId="77777777" w:rsidR="000909EE" w:rsidRPr="009319E8" w:rsidRDefault="000909EE" w:rsidP="00931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319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Принято</w:t>
      </w:r>
    </w:p>
    <w:p w14:paraId="78035331" w14:textId="3B6FDC16" w:rsidR="000909EE" w:rsidRPr="009319E8" w:rsidRDefault="000909EE" w:rsidP="00931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319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Собранием депутатов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_________202</w:t>
      </w:r>
      <w:r w:rsidR="00716F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9319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года                                                                         </w:t>
      </w:r>
    </w:p>
    <w:p w14:paraId="329B6A40" w14:textId="77777777" w:rsidR="000909EE" w:rsidRPr="00B51A30" w:rsidRDefault="000909EE" w:rsidP="00931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33C8A3C" w14:textId="3C178CB2" w:rsidR="000909EE" w:rsidRDefault="000909EE" w:rsidP="007A4F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A30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 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Pr="00B51A30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1A30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51A30">
        <w:rPr>
          <w:rFonts w:ascii="Times New Roman" w:hAnsi="Times New Roman" w:cs="Times New Roman"/>
          <w:sz w:val="28"/>
          <w:szCs w:val="28"/>
          <w:lang w:eastAsia="ru-RU"/>
        </w:rPr>
        <w:t xml:space="preserve"> целью приведения нормативн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ых </w:t>
      </w:r>
      <w:r w:rsidRPr="00B51A30">
        <w:rPr>
          <w:rFonts w:ascii="Times New Roman" w:hAnsi="Times New Roman" w:cs="Times New Roman"/>
          <w:sz w:val="28"/>
          <w:szCs w:val="28"/>
          <w:lang w:eastAsia="ru-RU"/>
        </w:rPr>
        <w:t>правовых актов в соответствие с действующим законодательством, руководствуясь Уставом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1A30">
        <w:rPr>
          <w:rFonts w:ascii="Times New Roman" w:hAnsi="Times New Roman" w:cs="Times New Roman"/>
          <w:sz w:val="28"/>
          <w:szCs w:val="28"/>
          <w:lang w:eastAsia="ru-RU"/>
        </w:rPr>
        <w:t>«Веселовское сельское поселение»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14:paraId="548FFCB5" w14:textId="77777777" w:rsidR="000909EE" w:rsidRPr="009319E8" w:rsidRDefault="000909EE" w:rsidP="007A4F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DE8E96" w14:textId="77777777" w:rsidR="000909EE" w:rsidRPr="009319E8" w:rsidRDefault="000909EE" w:rsidP="00931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319E8">
        <w:rPr>
          <w:rFonts w:ascii="Times New Roman" w:hAnsi="Times New Roman" w:cs="Times New Roman"/>
          <w:sz w:val="28"/>
          <w:szCs w:val="28"/>
          <w:lang w:eastAsia="ru-RU"/>
        </w:rPr>
        <w:t>Собрание депутатов Веселовского сельского поселения</w:t>
      </w:r>
    </w:p>
    <w:p w14:paraId="1F10DA60" w14:textId="77777777" w:rsidR="000909EE" w:rsidRPr="003B2CAF" w:rsidRDefault="000909EE" w:rsidP="005778AD">
      <w:pPr>
        <w:widowControl w:val="0"/>
        <w:tabs>
          <w:tab w:val="left" w:pos="2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B2C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РЕШАЕТ</w:t>
      </w:r>
    </w:p>
    <w:p w14:paraId="64964C18" w14:textId="1CAABAF3" w:rsidR="000909EE" w:rsidRPr="00821625" w:rsidRDefault="000909EE" w:rsidP="00F26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625">
        <w:rPr>
          <w:rFonts w:ascii="Times New Roman" w:hAnsi="Times New Roman" w:cs="Times New Roman"/>
          <w:sz w:val="28"/>
          <w:szCs w:val="28"/>
        </w:rPr>
        <w:t xml:space="preserve">1. В приложение к Решению Собрания депутатов Веселовского сельского поселения от </w:t>
      </w:r>
      <w:r w:rsidR="00716F01">
        <w:rPr>
          <w:rFonts w:ascii="Times New Roman" w:hAnsi="Times New Roman" w:cs="Times New Roman"/>
          <w:sz w:val="28"/>
          <w:szCs w:val="28"/>
        </w:rPr>
        <w:t>27 марта</w:t>
      </w:r>
      <w:r w:rsidR="00EA48B9" w:rsidRPr="00821625">
        <w:rPr>
          <w:rFonts w:ascii="Times New Roman" w:hAnsi="Times New Roman" w:cs="Times New Roman"/>
          <w:sz w:val="28"/>
          <w:szCs w:val="28"/>
        </w:rPr>
        <w:t xml:space="preserve"> 202</w:t>
      </w:r>
      <w:r w:rsidR="00716F01">
        <w:rPr>
          <w:rFonts w:ascii="Times New Roman" w:hAnsi="Times New Roman" w:cs="Times New Roman"/>
          <w:sz w:val="28"/>
          <w:szCs w:val="28"/>
        </w:rPr>
        <w:t>4</w:t>
      </w:r>
      <w:r w:rsidRPr="0082162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B2CAF" w:rsidRPr="00821625">
        <w:rPr>
          <w:rFonts w:ascii="Times New Roman" w:hAnsi="Times New Roman" w:cs="Times New Roman"/>
          <w:sz w:val="28"/>
          <w:szCs w:val="28"/>
        </w:rPr>
        <w:t xml:space="preserve">№ </w:t>
      </w:r>
      <w:r w:rsidR="003B2CAF">
        <w:rPr>
          <w:rFonts w:ascii="Times New Roman" w:hAnsi="Times New Roman" w:cs="Times New Roman"/>
          <w:sz w:val="28"/>
          <w:szCs w:val="28"/>
        </w:rPr>
        <w:t>88</w:t>
      </w:r>
      <w:r w:rsidR="003B2CAF" w:rsidRPr="00821625">
        <w:rPr>
          <w:rFonts w:ascii="Times New Roman" w:hAnsi="Times New Roman" w:cs="Times New Roman"/>
          <w:sz w:val="28"/>
          <w:szCs w:val="28"/>
        </w:rPr>
        <w:t xml:space="preserve"> </w:t>
      </w:r>
      <w:r w:rsidRPr="00821625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территории Веселовского сельского поселения» внести следующие изменения: </w:t>
      </w:r>
    </w:p>
    <w:p w14:paraId="4210616C" w14:textId="06E3488E" w:rsidR="00831C7A" w:rsidRPr="007C1819" w:rsidRDefault="008420F0" w:rsidP="00DC3DB2">
      <w:pPr>
        <w:pStyle w:val="aa"/>
        <w:ind w:firstLine="708"/>
        <w:jc w:val="both"/>
        <w:rPr>
          <w:color w:val="000000"/>
          <w:sz w:val="28"/>
          <w:szCs w:val="28"/>
        </w:rPr>
      </w:pPr>
      <w:r w:rsidRPr="007C1819">
        <w:rPr>
          <w:color w:val="000000"/>
          <w:sz w:val="28"/>
          <w:szCs w:val="28"/>
        </w:rPr>
        <w:t xml:space="preserve">1.1. </w:t>
      </w:r>
      <w:r w:rsidR="006622B2" w:rsidRPr="007C1819">
        <w:rPr>
          <w:color w:val="000000"/>
          <w:sz w:val="28"/>
          <w:szCs w:val="28"/>
        </w:rPr>
        <w:t>С</w:t>
      </w:r>
      <w:r w:rsidR="00831C7A" w:rsidRPr="007C1819">
        <w:rPr>
          <w:color w:val="000000"/>
          <w:sz w:val="28"/>
          <w:szCs w:val="28"/>
        </w:rPr>
        <w:t>татью 2</w:t>
      </w:r>
      <w:r w:rsidR="003B2CAF">
        <w:rPr>
          <w:color w:val="000000"/>
          <w:sz w:val="28"/>
          <w:szCs w:val="28"/>
        </w:rPr>
        <w:t xml:space="preserve"> </w:t>
      </w:r>
      <w:r w:rsidR="006622B2" w:rsidRPr="007C1819">
        <w:rPr>
          <w:color w:val="000000"/>
          <w:sz w:val="28"/>
          <w:szCs w:val="28"/>
        </w:rPr>
        <w:t>до</w:t>
      </w:r>
      <w:r w:rsidR="003B2CAF">
        <w:rPr>
          <w:color w:val="000000"/>
          <w:sz w:val="28"/>
          <w:szCs w:val="28"/>
        </w:rPr>
        <w:t>полнить</w:t>
      </w:r>
      <w:r w:rsidR="006622B2" w:rsidRPr="007C1819">
        <w:rPr>
          <w:color w:val="000000"/>
          <w:sz w:val="28"/>
          <w:szCs w:val="28"/>
        </w:rPr>
        <w:t xml:space="preserve"> пунктами</w:t>
      </w:r>
      <w:r w:rsidR="003B2CAF" w:rsidRPr="003B2CAF">
        <w:rPr>
          <w:color w:val="000000"/>
          <w:sz w:val="28"/>
          <w:szCs w:val="28"/>
        </w:rPr>
        <w:t xml:space="preserve"> </w:t>
      </w:r>
      <w:r w:rsidR="003B2CAF">
        <w:rPr>
          <w:color w:val="000000"/>
          <w:sz w:val="28"/>
          <w:szCs w:val="28"/>
        </w:rPr>
        <w:t xml:space="preserve">2.53 – 2.58 </w:t>
      </w:r>
      <w:r w:rsidR="003B2CAF" w:rsidRPr="007C1819">
        <w:rPr>
          <w:color w:val="000000"/>
          <w:sz w:val="28"/>
          <w:szCs w:val="28"/>
        </w:rPr>
        <w:t>следующ</w:t>
      </w:r>
      <w:r w:rsidR="003B2CAF">
        <w:rPr>
          <w:color w:val="000000"/>
          <w:sz w:val="28"/>
          <w:szCs w:val="28"/>
        </w:rPr>
        <w:t>его содержания</w:t>
      </w:r>
      <w:r w:rsidR="00831C7A" w:rsidRPr="007C1819">
        <w:rPr>
          <w:color w:val="000000"/>
          <w:sz w:val="28"/>
          <w:szCs w:val="28"/>
        </w:rPr>
        <w:t>:</w:t>
      </w:r>
    </w:p>
    <w:p w14:paraId="4BCDE327" w14:textId="28B591DB" w:rsidR="001E376E" w:rsidRPr="007C1819" w:rsidRDefault="003B2CAF" w:rsidP="003B2CAF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C72AAB" w:rsidRPr="007C1819">
        <w:rPr>
          <w:b/>
          <w:bCs/>
          <w:color w:val="000000"/>
          <w:sz w:val="28"/>
          <w:szCs w:val="28"/>
        </w:rPr>
        <w:t xml:space="preserve">2.53. </w:t>
      </w:r>
      <w:r w:rsidR="001E376E" w:rsidRPr="007C1819">
        <w:rPr>
          <w:b/>
          <w:bCs/>
          <w:color w:val="000000"/>
          <w:sz w:val="28"/>
          <w:szCs w:val="28"/>
        </w:rPr>
        <w:t>Безнадзорное животное</w:t>
      </w:r>
      <w:r w:rsidR="001E376E" w:rsidRPr="007C1819">
        <w:rPr>
          <w:color w:val="000000"/>
          <w:sz w:val="28"/>
          <w:szCs w:val="28"/>
        </w:rPr>
        <w:t xml:space="preserve"> - животное, которое не имеет владельца или владелец которого неизвестен, либо, если иное не предусмотрено законами, от права на которое владелец отказался.</w:t>
      </w:r>
    </w:p>
    <w:p w14:paraId="476935A8" w14:textId="3B1FA2E1" w:rsidR="001E376E" w:rsidRPr="007C1819" w:rsidRDefault="00C72AAB" w:rsidP="003B2CAF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C1819">
        <w:rPr>
          <w:b/>
          <w:bCs/>
          <w:color w:val="000000"/>
          <w:sz w:val="28"/>
          <w:szCs w:val="28"/>
        </w:rPr>
        <w:t xml:space="preserve">2.54. </w:t>
      </w:r>
      <w:proofErr w:type="spellStart"/>
      <w:r w:rsidR="001E376E" w:rsidRPr="007C1819">
        <w:rPr>
          <w:b/>
          <w:bCs/>
          <w:color w:val="000000"/>
          <w:sz w:val="28"/>
          <w:szCs w:val="28"/>
        </w:rPr>
        <w:t>Сельскохозя́йственные</w:t>
      </w:r>
      <w:proofErr w:type="spellEnd"/>
      <w:r w:rsidR="001E376E" w:rsidRPr="007C181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1E376E" w:rsidRPr="007C1819">
        <w:rPr>
          <w:b/>
          <w:bCs/>
          <w:color w:val="000000"/>
          <w:sz w:val="28"/>
          <w:szCs w:val="28"/>
        </w:rPr>
        <w:t>живо́тные</w:t>
      </w:r>
      <w:proofErr w:type="spellEnd"/>
      <w:r w:rsidR="001E376E" w:rsidRPr="007C1819">
        <w:rPr>
          <w:b/>
          <w:bCs/>
          <w:color w:val="000000"/>
          <w:sz w:val="28"/>
          <w:szCs w:val="28"/>
        </w:rPr>
        <w:t xml:space="preserve"> </w:t>
      </w:r>
      <w:r w:rsidR="001E376E" w:rsidRPr="007C1819">
        <w:rPr>
          <w:color w:val="000000"/>
          <w:sz w:val="28"/>
          <w:szCs w:val="28"/>
        </w:rPr>
        <w:t>— домашние животные, содержащиеся человеком для получения продуктов питания;</w:t>
      </w:r>
    </w:p>
    <w:p w14:paraId="3546AF53" w14:textId="600A75C7" w:rsidR="001E376E" w:rsidRPr="007C1819" w:rsidRDefault="00C72AAB" w:rsidP="003B2C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2.55. У</w:t>
      </w:r>
      <w:r w:rsidR="001E376E" w:rsidRPr="007C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полномоченный орган</w:t>
      </w:r>
      <w:r w:rsidR="001E376E"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Администрация поселения;</w:t>
      </w:r>
    </w:p>
    <w:p w14:paraId="481337A5" w14:textId="330D69DF" w:rsidR="001E376E" w:rsidRPr="007C1819" w:rsidRDefault="00C72AAB" w:rsidP="003B2C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1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2.56. У</w:t>
      </w:r>
      <w:r w:rsidR="001E376E" w:rsidRPr="007C1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полномоченные лица</w:t>
      </w:r>
      <w:r w:rsidR="001E376E" w:rsidRPr="007C1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14:paraId="17299812" w14:textId="7033F4E1" w:rsidR="0040171E" w:rsidRPr="007C1819" w:rsidRDefault="00C72AAB" w:rsidP="003B2CAF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C1819">
        <w:rPr>
          <w:b/>
          <w:bCs/>
          <w:color w:val="000000"/>
          <w:sz w:val="28"/>
          <w:szCs w:val="28"/>
        </w:rPr>
        <w:t xml:space="preserve">2.57. </w:t>
      </w:r>
      <w:r w:rsidR="0040171E" w:rsidRPr="007C1819">
        <w:rPr>
          <w:b/>
          <w:bCs/>
          <w:color w:val="000000"/>
          <w:sz w:val="28"/>
          <w:szCs w:val="28"/>
        </w:rPr>
        <w:t>Смет</w:t>
      </w:r>
      <w:r w:rsidR="0040171E" w:rsidRPr="007C1819">
        <w:rPr>
          <w:color w:val="000000"/>
          <w:sz w:val="28"/>
          <w:szCs w:val="28"/>
        </w:rPr>
        <w:t xml:space="preserve"> - отходы (мусор, состоящий, как правило, из песка, пыли, листвы) от уборки территорий общего пользования;</w:t>
      </w:r>
    </w:p>
    <w:p w14:paraId="625683EC" w14:textId="72449F6E" w:rsidR="00230BFF" w:rsidRPr="007C1819" w:rsidRDefault="00C72AAB" w:rsidP="003B2CAF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C1819">
        <w:rPr>
          <w:b/>
          <w:bCs/>
          <w:color w:val="000000"/>
          <w:sz w:val="28"/>
          <w:szCs w:val="28"/>
        </w:rPr>
        <w:t xml:space="preserve">2.58. </w:t>
      </w:r>
      <w:r w:rsidR="0040171E" w:rsidRPr="007C1819">
        <w:rPr>
          <w:b/>
          <w:bCs/>
          <w:color w:val="000000"/>
          <w:sz w:val="28"/>
          <w:szCs w:val="28"/>
        </w:rPr>
        <w:t>Отходы производства и потребления (далее - отходы)</w:t>
      </w:r>
      <w:r w:rsidR="0040171E" w:rsidRPr="007C1819">
        <w:rPr>
          <w:color w:val="000000"/>
          <w:sz w:val="28"/>
          <w:szCs w:val="28"/>
        </w:rPr>
        <w:t xml:space="preserve">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удаления, или подлежат удалению в соответствии с федеральным законодательством</w:t>
      </w:r>
      <w:r w:rsidR="003B2CAF">
        <w:rPr>
          <w:color w:val="000000"/>
          <w:sz w:val="28"/>
          <w:szCs w:val="28"/>
        </w:rPr>
        <w:t>.»</w:t>
      </w:r>
    </w:p>
    <w:p w14:paraId="27D02E0C" w14:textId="44735461" w:rsidR="00020A88" w:rsidRPr="007C1819" w:rsidRDefault="006622B2" w:rsidP="00DC3DB2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C1819">
        <w:rPr>
          <w:color w:val="000000"/>
          <w:sz w:val="28"/>
          <w:szCs w:val="28"/>
        </w:rPr>
        <w:lastRenderedPageBreak/>
        <w:t>1.2.</w:t>
      </w:r>
      <w:r w:rsidRPr="007C1819">
        <w:rPr>
          <w:b/>
          <w:bCs/>
          <w:color w:val="000000"/>
          <w:sz w:val="28"/>
          <w:szCs w:val="28"/>
        </w:rPr>
        <w:t xml:space="preserve"> </w:t>
      </w:r>
      <w:r w:rsidR="000E385B" w:rsidRPr="000E385B">
        <w:rPr>
          <w:color w:val="000000"/>
          <w:sz w:val="28"/>
          <w:szCs w:val="28"/>
        </w:rPr>
        <w:t>Р</w:t>
      </w:r>
      <w:r w:rsidR="00EA6F8F">
        <w:rPr>
          <w:sz w:val="28"/>
          <w:szCs w:val="28"/>
        </w:rPr>
        <w:t>аздел 12</w:t>
      </w:r>
      <w:r w:rsidR="00020A88" w:rsidRPr="007C1819">
        <w:rPr>
          <w:sz w:val="28"/>
          <w:szCs w:val="28"/>
        </w:rPr>
        <w:t xml:space="preserve"> </w:t>
      </w:r>
      <w:r w:rsidR="000E385B">
        <w:rPr>
          <w:sz w:val="28"/>
          <w:szCs w:val="28"/>
        </w:rPr>
        <w:t>д</w:t>
      </w:r>
      <w:r w:rsidR="000E385B" w:rsidRPr="007C1819">
        <w:rPr>
          <w:sz w:val="28"/>
          <w:szCs w:val="28"/>
        </w:rPr>
        <w:t>ополнить</w:t>
      </w:r>
      <w:r w:rsidR="000E385B">
        <w:rPr>
          <w:sz w:val="28"/>
          <w:szCs w:val="28"/>
        </w:rPr>
        <w:t xml:space="preserve"> </w:t>
      </w:r>
      <w:r w:rsidR="00EA6F8F">
        <w:rPr>
          <w:sz w:val="28"/>
          <w:szCs w:val="28"/>
        </w:rPr>
        <w:t>стать</w:t>
      </w:r>
      <w:r w:rsidR="000E385B">
        <w:rPr>
          <w:sz w:val="28"/>
          <w:szCs w:val="28"/>
        </w:rPr>
        <w:t>ями</w:t>
      </w:r>
      <w:r w:rsidR="00EA6F8F">
        <w:rPr>
          <w:sz w:val="28"/>
          <w:szCs w:val="28"/>
        </w:rPr>
        <w:t xml:space="preserve"> </w:t>
      </w:r>
      <w:r w:rsidR="00020A88" w:rsidRPr="007C1819">
        <w:rPr>
          <w:sz w:val="28"/>
          <w:szCs w:val="28"/>
        </w:rPr>
        <w:t xml:space="preserve">12.1 </w:t>
      </w:r>
      <w:r w:rsidR="000E385B">
        <w:rPr>
          <w:sz w:val="28"/>
          <w:szCs w:val="28"/>
        </w:rPr>
        <w:t xml:space="preserve">и 12.2 </w:t>
      </w:r>
      <w:r w:rsidR="00020A88" w:rsidRPr="007C1819">
        <w:rPr>
          <w:sz w:val="28"/>
          <w:szCs w:val="28"/>
        </w:rPr>
        <w:t>следующего содержания:</w:t>
      </w:r>
    </w:p>
    <w:p w14:paraId="36A7A2F9" w14:textId="1426AD39" w:rsidR="00D32EBA" w:rsidRPr="007C1819" w:rsidRDefault="00020A88" w:rsidP="00DC3DB2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EA6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</w:t>
      </w:r>
      <w:r w:rsidR="00D32EBA" w:rsidRPr="007C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12.1</w:t>
      </w:r>
      <w:r w:rsidR="003B2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32EBA" w:rsidRPr="007C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Выпас и прогон сельскохозяйственных животных</w:t>
      </w:r>
      <w:r w:rsidRPr="007C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5824087E" w14:textId="281297A9" w:rsidR="00D32EBA" w:rsidRPr="007C1819" w:rsidRDefault="00D32EBA" w:rsidP="00230BF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12.1.1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14:paraId="7966B90A" w14:textId="77777777" w:rsidR="00D32EBA" w:rsidRPr="007C1819" w:rsidRDefault="00D32EBA" w:rsidP="00D32EB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14:paraId="74D5AAB8" w14:textId="6B3BB73D" w:rsidR="00D32EBA" w:rsidRPr="007C1819" w:rsidRDefault="00D32EBA" w:rsidP="00D32EB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14:paraId="440338E0" w14:textId="77777777" w:rsidR="00D32EBA" w:rsidRPr="007C1819" w:rsidRDefault="00D32EBA" w:rsidP="00D32EB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14:paraId="4AA9AFBB" w14:textId="346D3A30" w:rsidR="00D32EBA" w:rsidRPr="007C1819" w:rsidRDefault="00D32EBA" w:rsidP="00D32EB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A4292"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Во всех случаях, предусмотренных пунктами 19.1 и 19.2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14:paraId="6AC78846" w14:textId="6AC011D7" w:rsidR="00D32EBA" w:rsidRPr="007C1819" w:rsidRDefault="00D32EBA" w:rsidP="00D32EB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41E19"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14:paraId="03C3E27D" w14:textId="26F4B3D3" w:rsidR="00D32EBA" w:rsidRPr="007C1819" w:rsidRDefault="00D32EBA" w:rsidP="00D32EB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41E19"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с временем и маршрутами прогона сельскохозяйственных животных.</w:t>
      </w:r>
    </w:p>
    <w:p w14:paraId="0CD48F09" w14:textId="77777777" w:rsidR="00D32EBA" w:rsidRPr="007C1819" w:rsidRDefault="00D32EBA" w:rsidP="00D32EB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животных.</w:t>
      </w:r>
    </w:p>
    <w:p w14:paraId="517FF388" w14:textId="06A72B68" w:rsidR="00D32EBA" w:rsidRPr="007C1819" w:rsidRDefault="00D32EBA" w:rsidP="00D32EB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41E19"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.6. Даты начала и окончания выпаса в поселении, маршруты и время прогона и выпаса сельскохозяйственных животных по территории поселения </w:t>
      </w:r>
      <w:r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определяются постановлением Администрации поселения. </w:t>
      </w:r>
    </w:p>
    <w:p w14:paraId="34AE8924" w14:textId="77777777" w:rsidR="00D32EBA" w:rsidRPr="007C1819" w:rsidRDefault="00D32EBA" w:rsidP="00D32EB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</w:p>
    <w:p w14:paraId="26CFF0AA" w14:textId="77777777" w:rsidR="00D32EBA" w:rsidRPr="007C1819" w:rsidRDefault="00D32EBA" w:rsidP="00D32EB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прогона и выпаса сельскохозяйственных животных по территории поселения должно быть определено </w:t>
      </w:r>
      <w:r w:rsidRPr="007C18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ранее 6.00 и не позднее 21.00 по местному времени в рабочие дни и не ранее 7.00 и не позднее 20.00 по местному времени в выходные и праздничные дни</w:t>
      </w:r>
      <w:r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2506148" w14:textId="77777777" w:rsidR="00D32EBA" w:rsidRPr="007C1819" w:rsidRDefault="00D32EBA" w:rsidP="00D32EB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 муниципальными правовыми актами поселения.</w:t>
      </w:r>
    </w:p>
    <w:p w14:paraId="30B0D17D" w14:textId="77777777" w:rsidR="00D32EBA" w:rsidRPr="007C1819" w:rsidRDefault="00D32EBA" w:rsidP="00D32EB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14:paraId="0A616315" w14:textId="77777777" w:rsidR="00D32EBA" w:rsidRPr="007C1819" w:rsidRDefault="00D32EBA" w:rsidP="00D32EB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14:paraId="5522D8B8" w14:textId="203DCF32" w:rsidR="00D32EBA" w:rsidRPr="007C1819" w:rsidRDefault="00D32EBA" w:rsidP="00D32EB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41E19"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14:paraId="34E0FE9C" w14:textId="77777777" w:rsidR="00D32EBA" w:rsidRPr="007C1819" w:rsidRDefault="00D32EBA" w:rsidP="00D32EB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14:paraId="36947280" w14:textId="4FBD31EB" w:rsidR="00D32EBA" w:rsidRPr="007C1819" w:rsidRDefault="00D32EBA" w:rsidP="00D32EB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41E19"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 При осуществлении выпаса сельскохозяйственных животных допускается:</w:t>
      </w:r>
    </w:p>
    <w:p w14:paraId="77F96B71" w14:textId="77777777" w:rsidR="00D32EBA" w:rsidRPr="007C1819" w:rsidRDefault="00D32EBA" w:rsidP="00D32EB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свободный выпас сельскохозяйственных животных на огороженной территории;</w:t>
      </w:r>
    </w:p>
    <w:p w14:paraId="369BD12D" w14:textId="77777777" w:rsidR="00D32EBA" w:rsidRPr="007C1819" w:rsidRDefault="00D32EBA" w:rsidP="00D32EB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14:paraId="12B48065" w14:textId="77777777" w:rsidR="00D32EBA" w:rsidRPr="007C1819" w:rsidRDefault="00D32EBA" w:rsidP="00D32EB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Выпас лошадей допускается лишь в их стреноженном состоянии.</w:t>
      </w:r>
    </w:p>
    <w:p w14:paraId="31AE5C63" w14:textId="621BB0EC" w:rsidR="00D32EBA" w:rsidRPr="007C1819" w:rsidRDefault="00D32EBA" w:rsidP="00D32EB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41E19"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 При осуществлении выпаса и прогона сельскохозяйственных животных запрещается:</w:t>
      </w:r>
    </w:p>
    <w:p w14:paraId="091B1690" w14:textId="77777777" w:rsidR="00D32EBA" w:rsidRPr="007C1819" w:rsidRDefault="00D32EBA" w:rsidP="00D32EB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безнадзорное пребывание сельскохозяйственных животных вне специально отведенных для выпаса и прогона мест;</w:t>
      </w:r>
    </w:p>
    <w:p w14:paraId="6F3D488F" w14:textId="77777777" w:rsidR="00D32EBA" w:rsidRPr="007C1819" w:rsidRDefault="00D32EBA" w:rsidP="00D32EB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14:paraId="1D158346" w14:textId="77777777" w:rsidR="00D32EBA" w:rsidRPr="007C1819" w:rsidRDefault="00D32EBA" w:rsidP="00D32EB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выпас сельскохозяйственных животных на неогороженных территориях (пастбищах) без надзора;</w:t>
      </w:r>
    </w:p>
    <w:p w14:paraId="5D59C881" w14:textId="77777777" w:rsidR="00D32EBA" w:rsidRPr="007C1819" w:rsidRDefault="00D32EBA" w:rsidP="00D32EB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14:paraId="586DDFEB" w14:textId="77777777" w:rsidR="00D32EBA" w:rsidRPr="007C1819" w:rsidRDefault="00D32EBA" w:rsidP="00D32EB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14:paraId="0A341929" w14:textId="77777777" w:rsidR="00D32EBA" w:rsidRPr="007C1819" w:rsidRDefault="00D32EBA" w:rsidP="00D32EB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выпас сельскохозяйственных животных в границах полосы отвода автомобильной дороги;</w:t>
      </w:r>
    </w:p>
    <w:p w14:paraId="0BB5E4C2" w14:textId="77777777" w:rsidR="00D32EBA" w:rsidRPr="007C1819" w:rsidRDefault="00D32EBA" w:rsidP="00D32EB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оставлять на автомобильной дороге сельскохозяйственных животных без надзора;</w:t>
      </w:r>
    </w:p>
    <w:p w14:paraId="5C15960E" w14:textId="77777777" w:rsidR="00D32EBA" w:rsidRPr="007C1819" w:rsidRDefault="00D32EBA" w:rsidP="00D32EB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14:paraId="432A7E0A" w14:textId="77777777" w:rsidR="00D32EBA" w:rsidRPr="007C1819" w:rsidRDefault="00D32EBA" w:rsidP="00D32EB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вести сельскохозяйственных животных по автомобильной дороге с </w:t>
      </w:r>
      <w:proofErr w:type="spellStart"/>
      <w:r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асфальто</w:t>
      </w:r>
      <w:proofErr w:type="spellEnd"/>
      <w:r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цементобетонным покрытием при наличии иных путей;</w:t>
      </w:r>
    </w:p>
    <w:p w14:paraId="50320F23" w14:textId="77777777" w:rsidR="00D32EBA" w:rsidRPr="007C1819" w:rsidRDefault="00D32EBA" w:rsidP="00D32EB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14:paraId="2B7B92D3" w14:textId="49729D57" w:rsidR="00D32EBA" w:rsidRPr="007C1819" w:rsidRDefault="00D32EBA" w:rsidP="00D32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пояса зоны санитарной охраны поверхностных источников водоснабжения.</w:t>
      </w:r>
      <w:r w:rsidR="002C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2E05B1CF" w14:textId="1D593777" w:rsidR="00B848D8" w:rsidRPr="007C1819" w:rsidRDefault="00A04FEC" w:rsidP="00A67BFE">
      <w:pPr>
        <w:pStyle w:val="ConsPlusTitle"/>
        <w:widowControl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sz w:val="28"/>
          <w:szCs w:val="28"/>
        </w:rPr>
        <w:t>Статья</w:t>
      </w:r>
      <w:r w:rsidR="00B848D8" w:rsidRPr="007C1819">
        <w:rPr>
          <w:sz w:val="28"/>
          <w:szCs w:val="28"/>
        </w:rPr>
        <w:t xml:space="preserve"> 12.2</w:t>
      </w:r>
      <w:r w:rsidR="00E62A15" w:rsidRPr="007C1819">
        <w:rPr>
          <w:color w:val="FF0000"/>
          <w:sz w:val="28"/>
          <w:szCs w:val="28"/>
        </w:rPr>
        <w:t xml:space="preserve"> </w:t>
      </w:r>
      <w:r w:rsidR="00B848D8" w:rsidRPr="007C1819">
        <w:rPr>
          <w:rStyle w:val="normaltextrun"/>
          <w:sz w:val="28"/>
          <w:szCs w:val="28"/>
        </w:rPr>
        <w:t>Складирование и вывоз отходов жизнедеятельности животных</w:t>
      </w:r>
      <w:r w:rsidR="00A67BFE" w:rsidRPr="007C1819">
        <w:rPr>
          <w:rStyle w:val="normaltextrun"/>
          <w:sz w:val="28"/>
          <w:szCs w:val="28"/>
        </w:rPr>
        <w:t>»</w:t>
      </w:r>
      <w:r w:rsidR="00B848D8" w:rsidRPr="007C1819">
        <w:rPr>
          <w:rStyle w:val="eop"/>
          <w:sz w:val="28"/>
          <w:szCs w:val="28"/>
        </w:rPr>
        <w:t> </w:t>
      </w:r>
    </w:p>
    <w:p w14:paraId="2B8321C6" w14:textId="23A0A1B5" w:rsidR="00B848D8" w:rsidRPr="007C1819" w:rsidRDefault="00CB28DA" w:rsidP="00B848D8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7C1819">
        <w:rPr>
          <w:rStyle w:val="normaltextrun"/>
          <w:sz w:val="28"/>
          <w:szCs w:val="28"/>
        </w:rPr>
        <w:t>12.2.</w:t>
      </w:r>
      <w:r w:rsidR="00B848D8" w:rsidRPr="007C1819">
        <w:rPr>
          <w:rStyle w:val="normaltextrun"/>
          <w:sz w:val="28"/>
          <w:szCs w:val="28"/>
        </w:rPr>
        <w:t>1. К отходам жизнедеятельности животных относятся навоз, жидкие стоки, остатки кормов и подстилки (далее - отходы).</w:t>
      </w:r>
      <w:r w:rsidR="00B848D8" w:rsidRPr="007C1819">
        <w:rPr>
          <w:rStyle w:val="eop"/>
          <w:sz w:val="28"/>
          <w:szCs w:val="28"/>
        </w:rPr>
        <w:t> </w:t>
      </w:r>
    </w:p>
    <w:p w14:paraId="60B37F05" w14:textId="20261B82" w:rsidR="00B848D8" w:rsidRPr="007C1819" w:rsidRDefault="00CB28DA" w:rsidP="00B848D8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7C1819">
        <w:rPr>
          <w:rStyle w:val="normaltextrun"/>
          <w:sz w:val="28"/>
          <w:szCs w:val="28"/>
        </w:rPr>
        <w:t>12.2</w:t>
      </w:r>
      <w:r w:rsidR="00B848D8" w:rsidRPr="007C1819">
        <w:rPr>
          <w:rStyle w:val="normaltextrun"/>
          <w:sz w:val="28"/>
          <w:szCs w:val="28"/>
        </w:rPr>
        <w:t>.2. Вывоз отходов производится на специально отведенные земельные участки.</w:t>
      </w:r>
      <w:r w:rsidR="00B848D8" w:rsidRPr="007C1819">
        <w:rPr>
          <w:rStyle w:val="eop"/>
          <w:sz w:val="28"/>
          <w:szCs w:val="28"/>
        </w:rPr>
        <w:t> </w:t>
      </w:r>
    </w:p>
    <w:p w14:paraId="611CD7B4" w14:textId="6C88A1FA" w:rsidR="00B848D8" w:rsidRPr="007C1819" w:rsidRDefault="00CB28DA" w:rsidP="00B848D8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7C1819">
        <w:rPr>
          <w:rStyle w:val="normaltextrun"/>
          <w:sz w:val="28"/>
          <w:szCs w:val="28"/>
        </w:rPr>
        <w:t>12.2</w:t>
      </w:r>
      <w:r w:rsidR="00B848D8" w:rsidRPr="007C1819">
        <w:rPr>
          <w:rStyle w:val="normaltextrun"/>
          <w:sz w:val="28"/>
          <w:szCs w:val="28"/>
        </w:rPr>
        <w:t>.3. Владельцам животных разрешается складировать отходы на территории принадлежащих им земельных участков при соблюдении действующих санитарных норм</w:t>
      </w:r>
      <w:r w:rsidR="002E261A" w:rsidRPr="007C1819">
        <w:rPr>
          <w:rStyle w:val="normaltextrun"/>
          <w:sz w:val="28"/>
          <w:szCs w:val="28"/>
        </w:rPr>
        <w:t xml:space="preserve">, </w:t>
      </w:r>
      <w:r w:rsidR="00B848D8" w:rsidRPr="007C1819">
        <w:rPr>
          <w:rStyle w:val="normaltextrun"/>
          <w:sz w:val="28"/>
          <w:szCs w:val="28"/>
        </w:rPr>
        <w:t xml:space="preserve"> правил</w:t>
      </w:r>
      <w:r w:rsidR="00DF4D9D" w:rsidRPr="007C1819">
        <w:rPr>
          <w:rStyle w:val="normaltextrun"/>
          <w:sz w:val="28"/>
          <w:szCs w:val="28"/>
        </w:rPr>
        <w:t xml:space="preserve">, </w:t>
      </w:r>
      <w:r w:rsidR="00B848D8" w:rsidRPr="007C1819">
        <w:rPr>
          <w:rStyle w:val="normaltextrun"/>
          <w:sz w:val="28"/>
          <w:szCs w:val="28"/>
        </w:rPr>
        <w:t xml:space="preserve"> </w:t>
      </w:r>
      <w:r w:rsidR="00DF4D9D" w:rsidRPr="007C1819">
        <w:rPr>
          <w:color w:val="000000"/>
          <w:sz w:val="28"/>
          <w:szCs w:val="28"/>
        </w:rPr>
        <w:t>Федерального </w:t>
      </w:r>
      <w:hyperlink r:id="rId7" w:tgtFrame="_blank" w:history="1">
        <w:r w:rsidR="00DF4D9D" w:rsidRPr="007C1819">
          <w:rPr>
            <w:color w:val="0065A2"/>
            <w:sz w:val="28"/>
            <w:szCs w:val="28"/>
            <w:u w:val="single"/>
          </w:rPr>
          <w:t>закон</w:t>
        </w:r>
      </w:hyperlink>
      <w:r w:rsidR="00DF4D9D" w:rsidRPr="007C1819">
        <w:rPr>
          <w:color w:val="0065A2"/>
          <w:sz w:val="28"/>
          <w:szCs w:val="28"/>
          <w:u w:val="single"/>
        </w:rPr>
        <w:t>а</w:t>
      </w:r>
      <w:r w:rsidR="007625E5" w:rsidRPr="007C1819">
        <w:rPr>
          <w:color w:val="0065A2"/>
          <w:sz w:val="28"/>
          <w:szCs w:val="28"/>
          <w:u w:val="single"/>
        </w:rPr>
        <w:t xml:space="preserve"> </w:t>
      </w:r>
      <w:r w:rsidR="00DF4D9D" w:rsidRPr="007C1819">
        <w:rPr>
          <w:color w:val="000000"/>
          <w:sz w:val="28"/>
          <w:szCs w:val="28"/>
        </w:rPr>
        <w:t> от 14.07.2022 № 248-ФЗ «О побочных продуктах животноводства и о внесении изменений в отдельные законодательные акты Российской Федерации»</w:t>
      </w:r>
      <w:r w:rsidR="00DF4D9D" w:rsidRPr="007C1819">
        <w:rPr>
          <w:rFonts w:ascii="Arial" w:hAnsi="Arial" w:cs="Arial"/>
          <w:color w:val="000000"/>
          <w:sz w:val="28"/>
          <w:szCs w:val="28"/>
        </w:rPr>
        <w:t xml:space="preserve">, </w:t>
      </w:r>
      <w:r w:rsidR="00B848D8" w:rsidRPr="007C1819">
        <w:rPr>
          <w:rStyle w:val="normaltextrun"/>
          <w:sz w:val="28"/>
          <w:szCs w:val="28"/>
        </w:rPr>
        <w:t>Обезвреживание отходов осуществляется методом биотермического обеззараживания в специально отведенных местах в границах принадлежащего им земельного участка, исключающим распространение запахов и попадание навозных стоков в почву.</w:t>
      </w:r>
      <w:r w:rsidR="00B848D8" w:rsidRPr="007C1819">
        <w:rPr>
          <w:rStyle w:val="eop"/>
          <w:sz w:val="28"/>
          <w:szCs w:val="28"/>
        </w:rPr>
        <w:t> </w:t>
      </w:r>
    </w:p>
    <w:p w14:paraId="2A8BFC05" w14:textId="6ED865F9" w:rsidR="00B848D8" w:rsidRPr="007C1819" w:rsidRDefault="00CB28DA" w:rsidP="00B848D8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7C1819">
        <w:rPr>
          <w:rStyle w:val="normaltextrun"/>
          <w:sz w:val="28"/>
          <w:szCs w:val="28"/>
        </w:rPr>
        <w:t>12.2</w:t>
      </w:r>
      <w:r w:rsidR="00B848D8" w:rsidRPr="007C1819">
        <w:rPr>
          <w:rStyle w:val="normaltextrun"/>
          <w:sz w:val="28"/>
          <w:szCs w:val="28"/>
        </w:rPr>
        <w:t xml:space="preserve">.4. Отходы жизнедеятельности животных разрешается временно складировать на территории земельного участка, не далее 5 м от границ тыльной или боковой части двора с соответствующим ограждением, препятствующим </w:t>
      </w:r>
      <w:r w:rsidR="00B848D8" w:rsidRPr="007C1819">
        <w:rPr>
          <w:rStyle w:val="normaltextrun"/>
          <w:sz w:val="28"/>
          <w:szCs w:val="28"/>
        </w:rPr>
        <w:lastRenderedPageBreak/>
        <w:t>загрязнению территории общего пользования, с последующим вывозом. Вывоз отходов осуществлять по мере необходимости, но не менее 2 раз в год: до 1 мая и до 1 ноября.</w:t>
      </w:r>
      <w:r w:rsidR="00B848D8" w:rsidRPr="007C1819">
        <w:rPr>
          <w:rStyle w:val="eop"/>
          <w:sz w:val="28"/>
          <w:szCs w:val="28"/>
        </w:rPr>
        <w:t> </w:t>
      </w:r>
      <w:bookmarkStart w:id="0" w:name="_GoBack"/>
      <w:bookmarkEnd w:id="0"/>
    </w:p>
    <w:p w14:paraId="5750074F" w14:textId="4070EC44" w:rsidR="00B848D8" w:rsidRPr="007C1819" w:rsidRDefault="00976DA6" w:rsidP="00B848D8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7C1819">
        <w:rPr>
          <w:rStyle w:val="normaltextrun"/>
          <w:sz w:val="28"/>
          <w:szCs w:val="28"/>
        </w:rPr>
        <w:t>12.2</w:t>
      </w:r>
      <w:r w:rsidR="00B848D8" w:rsidRPr="007C1819">
        <w:rPr>
          <w:rStyle w:val="normaltextrun"/>
          <w:sz w:val="28"/>
          <w:szCs w:val="28"/>
        </w:rPr>
        <w:t>.5. Владельцам животных запрещается:</w:t>
      </w:r>
      <w:r w:rsidR="00B848D8" w:rsidRPr="007C1819">
        <w:rPr>
          <w:rStyle w:val="eop"/>
          <w:sz w:val="28"/>
          <w:szCs w:val="28"/>
        </w:rPr>
        <w:t> </w:t>
      </w:r>
    </w:p>
    <w:p w14:paraId="34354415" w14:textId="77777777" w:rsidR="00B848D8" w:rsidRPr="007C1819" w:rsidRDefault="00B848D8" w:rsidP="00B848D8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7C1819">
        <w:rPr>
          <w:rStyle w:val="normaltextrun"/>
          <w:sz w:val="28"/>
          <w:szCs w:val="28"/>
        </w:rPr>
        <w:t>1) складировать и хранить отходы животноводства на территории улиц, переулков, площадей, парков, в лесополосах и на пустырях;</w:t>
      </w:r>
      <w:r w:rsidRPr="007C1819">
        <w:rPr>
          <w:rStyle w:val="eop"/>
          <w:sz w:val="28"/>
          <w:szCs w:val="28"/>
        </w:rPr>
        <w:t> </w:t>
      </w:r>
    </w:p>
    <w:p w14:paraId="7A81A00F" w14:textId="77777777" w:rsidR="00B848D8" w:rsidRPr="007C1819" w:rsidRDefault="00B848D8" w:rsidP="00B848D8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7C1819">
        <w:rPr>
          <w:rStyle w:val="normaltextrun"/>
          <w:sz w:val="28"/>
          <w:szCs w:val="28"/>
        </w:rPr>
        <w:t>2) сжигать отходы, в том числе на территории частных домовладений;</w:t>
      </w:r>
      <w:r w:rsidRPr="007C1819">
        <w:rPr>
          <w:rStyle w:val="eop"/>
          <w:sz w:val="28"/>
          <w:szCs w:val="28"/>
        </w:rPr>
        <w:t> </w:t>
      </w:r>
    </w:p>
    <w:p w14:paraId="59E655C2" w14:textId="0998D568" w:rsidR="00B848D8" w:rsidRPr="007C1819" w:rsidRDefault="00B848D8" w:rsidP="00B848D8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7C1819">
        <w:rPr>
          <w:rStyle w:val="normaltextrun"/>
          <w:sz w:val="28"/>
          <w:szCs w:val="28"/>
        </w:rPr>
        <w:t>3) складировать отходы животноводства в мусорные контейнеры для вывоза твердых бытовых отходов.</w:t>
      </w:r>
      <w:r w:rsidR="002C2AFB">
        <w:rPr>
          <w:rStyle w:val="eop"/>
          <w:sz w:val="28"/>
          <w:szCs w:val="28"/>
        </w:rPr>
        <w:t>».</w:t>
      </w:r>
    </w:p>
    <w:p w14:paraId="0DBA627A" w14:textId="34647F50" w:rsidR="000909EE" w:rsidRPr="007C1819" w:rsidRDefault="00F2692E" w:rsidP="00F26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819">
        <w:rPr>
          <w:rFonts w:ascii="Times New Roman" w:hAnsi="Times New Roman" w:cs="Times New Roman"/>
          <w:sz w:val="28"/>
          <w:szCs w:val="28"/>
        </w:rPr>
        <w:t>2</w:t>
      </w:r>
      <w:r w:rsidR="000909EE" w:rsidRPr="007C1819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</w:t>
      </w:r>
      <w:r w:rsidR="003B2CAF">
        <w:rPr>
          <w:rFonts w:ascii="Times New Roman" w:hAnsi="Times New Roman" w:cs="Times New Roman"/>
          <w:sz w:val="28"/>
          <w:szCs w:val="28"/>
        </w:rPr>
        <w:t>опубликования</w:t>
      </w:r>
      <w:r w:rsidR="000909EE" w:rsidRPr="007C1819">
        <w:rPr>
          <w:rFonts w:ascii="Times New Roman" w:hAnsi="Times New Roman" w:cs="Times New Roman"/>
          <w:sz w:val="28"/>
          <w:szCs w:val="28"/>
        </w:rPr>
        <w:t>.</w:t>
      </w:r>
    </w:p>
    <w:p w14:paraId="4260A322" w14:textId="77777777" w:rsidR="000909EE" w:rsidRPr="007C1819" w:rsidRDefault="000909EE" w:rsidP="00B95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5F2DC4" w14:textId="77777777" w:rsidR="000909EE" w:rsidRPr="007C1819" w:rsidRDefault="000909EE" w:rsidP="00B95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6B6696" w14:textId="77777777" w:rsidR="000909EE" w:rsidRPr="007C1819" w:rsidRDefault="000909EE" w:rsidP="005778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1819">
        <w:rPr>
          <w:rFonts w:ascii="Times New Roman" w:hAnsi="Times New Roman" w:cs="Times New Roman"/>
          <w:sz w:val="28"/>
          <w:szCs w:val="28"/>
          <w:lang w:eastAsia="ru-RU"/>
        </w:rPr>
        <w:t>Председатель Собрания депутатов-</w:t>
      </w:r>
    </w:p>
    <w:p w14:paraId="694B4CAD" w14:textId="4D745E24" w:rsidR="000909EE" w:rsidRPr="007C1819" w:rsidRDefault="000909EE" w:rsidP="005778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1819">
        <w:rPr>
          <w:rFonts w:ascii="Times New Roman" w:hAnsi="Times New Roman" w:cs="Times New Roman"/>
          <w:sz w:val="28"/>
          <w:szCs w:val="28"/>
          <w:lang w:eastAsia="ru-RU"/>
        </w:rPr>
        <w:t xml:space="preserve">глава Веселовского сельского поселения     </w:t>
      </w:r>
      <w:r w:rsidR="003B2CAF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7625E5" w:rsidRPr="007C181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7C181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 w:rsidRPr="007C1819">
        <w:rPr>
          <w:rFonts w:ascii="Times New Roman" w:hAnsi="Times New Roman" w:cs="Times New Roman"/>
          <w:sz w:val="28"/>
          <w:szCs w:val="28"/>
          <w:lang w:eastAsia="ru-RU"/>
        </w:rPr>
        <w:t>Г.Ф.Евдокимова</w:t>
      </w:r>
      <w:proofErr w:type="spellEnd"/>
    </w:p>
    <w:p w14:paraId="08C96DEE" w14:textId="77777777" w:rsidR="000909EE" w:rsidRPr="007C1819" w:rsidRDefault="000909EE" w:rsidP="005778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07F105" w14:textId="77777777" w:rsidR="007625E5" w:rsidRPr="007C1819" w:rsidRDefault="007625E5" w:rsidP="005778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8AF836" w14:textId="77777777" w:rsidR="000909EE" w:rsidRPr="007C1819" w:rsidRDefault="000909EE" w:rsidP="005778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1819">
        <w:rPr>
          <w:rFonts w:ascii="Times New Roman" w:hAnsi="Times New Roman" w:cs="Times New Roman"/>
          <w:sz w:val="28"/>
          <w:szCs w:val="28"/>
          <w:lang w:eastAsia="ru-RU"/>
        </w:rPr>
        <w:t>поселок Веселый</w:t>
      </w:r>
    </w:p>
    <w:p w14:paraId="45837FEB" w14:textId="77777777" w:rsidR="007625E5" w:rsidRPr="007C1819" w:rsidRDefault="007625E5" w:rsidP="005778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86104AA" w14:textId="4545CC10" w:rsidR="000909EE" w:rsidRPr="007C1819" w:rsidRDefault="00145EB4" w:rsidP="005778A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C1819"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  <w:r w:rsidR="000909EE" w:rsidRPr="007C1819">
        <w:rPr>
          <w:rFonts w:ascii="Times New Roman" w:hAnsi="Times New Roman" w:cs="Times New Roman"/>
          <w:sz w:val="28"/>
          <w:szCs w:val="28"/>
          <w:lang w:eastAsia="ru-RU"/>
        </w:rPr>
        <w:t>_202</w:t>
      </w:r>
      <w:r w:rsidR="002C2AF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909EE" w:rsidRPr="007C1819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___</w:t>
      </w:r>
    </w:p>
    <w:p w14:paraId="5CFCA773" w14:textId="77777777" w:rsidR="000909EE" w:rsidRPr="007C1819" w:rsidRDefault="000909EE" w:rsidP="005778AD">
      <w:pPr>
        <w:rPr>
          <w:sz w:val="28"/>
          <w:szCs w:val="28"/>
        </w:rPr>
      </w:pPr>
    </w:p>
    <w:p w14:paraId="63B0E1BC" w14:textId="77777777" w:rsidR="000909EE" w:rsidRDefault="000909EE" w:rsidP="005778AD">
      <w:pPr>
        <w:widowControl w:val="0"/>
        <w:tabs>
          <w:tab w:val="left" w:pos="2680"/>
        </w:tabs>
        <w:autoSpaceDE w:val="0"/>
        <w:autoSpaceDN w:val="0"/>
        <w:adjustRightInd w:val="0"/>
        <w:spacing w:after="0" w:line="240" w:lineRule="auto"/>
        <w:jc w:val="center"/>
      </w:pPr>
    </w:p>
    <w:sectPr w:rsidR="000909EE" w:rsidSect="004206EC">
      <w:footerReference w:type="even" r:id="rId8"/>
      <w:footerReference w:type="default" r:id="rId9"/>
      <w:pgSz w:w="11906" w:h="16838"/>
      <w:pgMar w:top="1134" w:right="424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AD9E7" w14:textId="77777777" w:rsidR="00D51E5B" w:rsidRDefault="00D51E5B">
      <w:r>
        <w:separator/>
      </w:r>
    </w:p>
  </w:endnote>
  <w:endnote w:type="continuationSeparator" w:id="0">
    <w:p w14:paraId="2FDB2F94" w14:textId="77777777" w:rsidR="00D51E5B" w:rsidRDefault="00D5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9B150" w14:textId="77777777" w:rsidR="000909EE" w:rsidRDefault="000909EE" w:rsidP="00AE041A">
    <w:pPr>
      <w:pStyle w:val="a6"/>
      <w:framePr w:wrap="around" w:vAnchor="text" w:hAnchor="margin" w:xAlign="right" w:y="1"/>
      <w:rPr>
        <w:rStyle w:val="a8"/>
        <w:rFonts w:cs="Calibri"/>
      </w:rPr>
    </w:pPr>
    <w:r>
      <w:rPr>
        <w:rStyle w:val="a8"/>
        <w:rFonts w:cs="Calibri"/>
      </w:rPr>
      <w:fldChar w:fldCharType="begin"/>
    </w:r>
    <w:r>
      <w:rPr>
        <w:rStyle w:val="a8"/>
        <w:rFonts w:cs="Calibri"/>
      </w:rPr>
      <w:instrText xml:space="preserve">PAGE  </w:instrText>
    </w:r>
    <w:r>
      <w:rPr>
        <w:rStyle w:val="a8"/>
        <w:rFonts w:cs="Calibri"/>
      </w:rPr>
      <w:fldChar w:fldCharType="end"/>
    </w:r>
  </w:p>
  <w:p w14:paraId="0A740EED" w14:textId="77777777" w:rsidR="000909EE" w:rsidRDefault="000909EE" w:rsidP="004206E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B76DB" w14:textId="77777777" w:rsidR="000909EE" w:rsidRDefault="000909EE" w:rsidP="00AE041A">
    <w:pPr>
      <w:pStyle w:val="a6"/>
      <w:framePr w:wrap="around" w:vAnchor="text" w:hAnchor="margin" w:xAlign="right" w:y="1"/>
      <w:rPr>
        <w:rStyle w:val="a8"/>
        <w:rFonts w:cs="Calibri"/>
      </w:rPr>
    </w:pPr>
    <w:r>
      <w:rPr>
        <w:rStyle w:val="a8"/>
        <w:rFonts w:cs="Calibri"/>
      </w:rPr>
      <w:fldChar w:fldCharType="begin"/>
    </w:r>
    <w:r>
      <w:rPr>
        <w:rStyle w:val="a8"/>
        <w:rFonts w:cs="Calibri"/>
      </w:rPr>
      <w:instrText xml:space="preserve">PAGE  </w:instrText>
    </w:r>
    <w:r>
      <w:rPr>
        <w:rStyle w:val="a8"/>
        <w:rFonts w:cs="Calibri"/>
      </w:rPr>
      <w:fldChar w:fldCharType="separate"/>
    </w:r>
    <w:r>
      <w:rPr>
        <w:rStyle w:val="a8"/>
        <w:rFonts w:cs="Calibri"/>
        <w:noProof/>
      </w:rPr>
      <w:t>6</w:t>
    </w:r>
    <w:r>
      <w:rPr>
        <w:rStyle w:val="a8"/>
        <w:rFonts w:cs="Calibri"/>
      </w:rPr>
      <w:fldChar w:fldCharType="end"/>
    </w:r>
  </w:p>
  <w:p w14:paraId="166BAE57" w14:textId="77777777" w:rsidR="000909EE" w:rsidRDefault="000909EE" w:rsidP="004206E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0C750" w14:textId="77777777" w:rsidR="00D51E5B" w:rsidRDefault="00D51E5B">
      <w:r>
        <w:separator/>
      </w:r>
    </w:p>
  </w:footnote>
  <w:footnote w:type="continuationSeparator" w:id="0">
    <w:p w14:paraId="33489A3A" w14:textId="77777777" w:rsidR="00D51E5B" w:rsidRDefault="00D51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001EA"/>
    <w:multiLevelType w:val="multilevel"/>
    <w:tmpl w:val="268A0918"/>
    <w:lvl w:ilvl="0">
      <w:start w:val="21"/>
      <w:numFmt w:val="decimal"/>
      <w:lvlText w:val="%1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052D2F8F"/>
    <w:multiLevelType w:val="hybridMultilevel"/>
    <w:tmpl w:val="712643B4"/>
    <w:lvl w:ilvl="0" w:tplc="41AA99E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 w15:restartNumberingAfterBreak="0">
    <w:nsid w:val="1C0656CE"/>
    <w:multiLevelType w:val="hybridMultilevel"/>
    <w:tmpl w:val="852A3AC0"/>
    <w:lvl w:ilvl="0" w:tplc="9D986D74">
      <w:start w:val="1"/>
      <w:numFmt w:val="decimal"/>
      <w:lvlText w:val="%1."/>
      <w:lvlJc w:val="left"/>
      <w:pPr>
        <w:ind w:left="133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20940186"/>
    <w:multiLevelType w:val="multilevel"/>
    <w:tmpl w:val="D0C0E9E8"/>
    <w:lvl w:ilvl="0">
      <w:start w:val="6"/>
      <w:numFmt w:val="decimal"/>
      <w:lvlText w:val="%1."/>
      <w:lvlJc w:val="left"/>
      <w:pPr>
        <w:ind w:left="568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FBC7EBE"/>
    <w:multiLevelType w:val="hybridMultilevel"/>
    <w:tmpl w:val="D5001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C01805"/>
    <w:multiLevelType w:val="multilevel"/>
    <w:tmpl w:val="74C081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  <w:sz w:val="24"/>
      </w:rPr>
    </w:lvl>
  </w:abstractNum>
  <w:abstractNum w:abstractNumId="6" w15:restartNumberingAfterBreak="0">
    <w:nsid w:val="37A148A4"/>
    <w:multiLevelType w:val="hybridMultilevel"/>
    <w:tmpl w:val="29A62C92"/>
    <w:lvl w:ilvl="0" w:tplc="A2C4AE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928" w:hanging="360"/>
      </w:pPr>
      <w:rPr>
        <w:rFonts w:hint="default"/>
      </w:rPr>
    </w:lvl>
    <w:lvl w:ilvl="1" w:tplc="E474BD72">
      <w:start w:val="1"/>
      <w:numFmt w:val="decimal"/>
      <w:lvlText w:val="13.%2."/>
      <w:lvlJc w:val="left"/>
      <w:pPr>
        <w:ind w:left="12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11E3B05"/>
    <w:multiLevelType w:val="multilevel"/>
    <w:tmpl w:val="D6E4A21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auto"/>
        <w:sz w:val="24"/>
      </w:rPr>
    </w:lvl>
  </w:abstractNum>
  <w:abstractNum w:abstractNumId="9" w15:restartNumberingAfterBreak="0">
    <w:nsid w:val="5AD13B55"/>
    <w:multiLevelType w:val="multilevel"/>
    <w:tmpl w:val="F0127AB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61204DFA"/>
    <w:multiLevelType w:val="hybridMultilevel"/>
    <w:tmpl w:val="2A184E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6020D8D"/>
    <w:multiLevelType w:val="multilevel"/>
    <w:tmpl w:val="0CE63BB4"/>
    <w:lvl w:ilvl="0">
      <w:start w:val="2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9"/>
  </w:num>
  <w:num w:numId="5">
    <w:abstractNumId w:val="5"/>
  </w:num>
  <w:num w:numId="6">
    <w:abstractNumId w:val="2"/>
  </w:num>
  <w:num w:numId="7">
    <w:abstractNumId w:val="10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0703"/>
    <w:rsid w:val="000001F6"/>
    <w:rsid w:val="00012F63"/>
    <w:rsid w:val="00020A88"/>
    <w:rsid w:val="00020F28"/>
    <w:rsid w:val="0006440C"/>
    <w:rsid w:val="000736FF"/>
    <w:rsid w:val="000909EE"/>
    <w:rsid w:val="000946D9"/>
    <w:rsid w:val="000A0247"/>
    <w:rsid w:val="000A5D19"/>
    <w:rsid w:val="000A6F88"/>
    <w:rsid w:val="000B6E05"/>
    <w:rsid w:val="000B7518"/>
    <w:rsid w:val="000D1A1A"/>
    <w:rsid w:val="000E385B"/>
    <w:rsid w:val="0010044D"/>
    <w:rsid w:val="001102F8"/>
    <w:rsid w:val="00113DB0"/>
    <w:rsid w:val="00117BA0"/>
    <w:rsid w:val="00140EBB"/>
    <w:rsid w:val="0014448E"/>
    <w:rsid w:val="00145EB4"/>
    <w:rsid w:val="00147133"/>
    <w:rsid w:val="001529EB"/>
    <w:rsid w:val="00191F12"/>
    <w:rsid w:val="001969A5"/>
    <w:rsid w:val="001B0DB2"/>
    <w:rsid w:val="001C6896"/>
    <w:rsid w:val="001D408C"/>
    <w:rsid w:val="001E376E"/>
    <w:rsid w:val="002100C4"/>
    <w:rsid w:val="00221BF8"/>
    <w:rsid w:val="00230BFF"/>
    <w:rsid w:val="00231263"/>
    <w:rsid w:val="002406C5"/>
    <w:rsid w:val="002620B3"/>
    <w:rsid w:val="002919A1"/>
    <w:rsid w:val="00293B59"/>
    <w:rsid w:val="002B113D"/>
    <w:rsid w:val="002B1B5B"/>
    <w:rsid w:val="002C2AFB"/>
    <w:rsid w:val="002C7993"/>
    <w:rsid w:val="002D55D7"/>
    <w:rsid w:val="002E261A"/>
    <w:rsid w:val="002F180E"/>
    <w:rsid w:val="00335B50"/>
    <w:rsid w:val="003479A9"/>
    <w:rsid w:val="00365FA6"/>
    <w:rsid w:val="00381447"/>
    <w:rsid w:val="00391822"/>
    <w:rsid w:val="003A1E98"/>
    <w:rsid w:val="003A5230"/>
    <w:rsid w:val="003A66AE"/>
    <w:rsid w:val="003B29D4"/>
    <w:rsid w:val="003B2CAF"/>
    <w:rsid w:val="003B70BB"/>
    <w:rsid w:val="003F7E14"/>
    <w:rsid w:val="0040171E"/>
    <w:rsid w:val="004137C0"/>
    <w:rsid w:val="004206EC"/>
    <w:rsid w:val="004277A7"/>
    <w:rsid w:val="004325BC"/>
    <w:rsid w:val="0045524F"/>
    <w:rsid w:val="004629CE"/>
    <w:rsid w:val="00465455"/>
    <w:rsid w:val="004816BD"/>
    <w:rsid w:val="00483652"/>
    <w:rsid w:val="00487AEC"/>
    <w:rsid w:val="004A5D31"/>
    <w:rsid w:val="004B1F87"/>
    <w:rsid w:val="004B7BC5"/>
    <w:rsid w:val="004C188F"/>
    <w:rsid w:val="004C7A1C"/>
    <w:rsid w:val="004D5110"/>
    <w:rsid w:val="004E60A3"/>
    <w:rsid w:val="004E622F"/>
    <w:rsid w:val="004F0D5B"/>
    <w:rsid w:val="004F2F7B"/>
    <w:rsid w:val="00510840"/>
    <w:rsid w:val="00514D2C"/>
    <w:rsid w:val="0051669A"/>
    <w:rsid w:val="0051791E"/>
    <w:rsid w:val="00533473"/>
    <w:rsid w:val="0053481C"/>
    <w:rsid w:val="005404C0"/>
    <w:rsid w:val="00572F41"/>
    <w:rsid w:val="005778AD"/>
    <w:rsid w:val="00577EA9"/>
    <w:rsid w:val="005905E5"/>
    <w:rsid w:val="005B661B"/>
    <w:rsid w:val="005C4A98"/>
    <w:rsid w:val="00602540"/>
    <w:rsid w:val="006055A5"/>
    <w:rsid w:val="006078EB"/>
    <w:rsid w:val="006132AF"/>
    <w:rsid w:val="006154E0"/>
    <w:rsid w:val="00621672"/>
    <w:rsid w:val="00633A3D"/>
    <w:rsid w:val="0063796F"/>
    <w:rsid w:val="0064631D"/>
    <w:rsid w:val="006622B2"/>
    <w:rsid w:val="00675BDD"/>
    <w:rsid w:val="00684036"/>
    <w:rsid w:val="006A0D65"/>
    <w:rsid w:val="006A2553"/>
    <w:rsid w:val="006A34B1"/>
    <w:rsid w:val="006A7A00"/>
    <w:rsid w:val="006C2DB5"/>
    <w:rsid w:val="006C364F"/>
    <w:rsid w:val="006C5E17"/>
    <w:rsid w:val="006D6846"/>
    <w:rsid w:val="006E38D5"/>
    <w:rsid w:val="00716F01"/>
    <w:rsid w:val="007243A4"/>
    <w:rsid w:val="00732C59"/>
    <w:rsid w:val="007625E5"/>
    <w:rsid w:val="00765379"/>
    <w:rsid w:val="0078366E"/>
    <w:rsid w:val="00783C59"/>
    <w:rsid w:val="007A221F"/>
    <w:rsid w:val="007A4F96"/>
    <w:rsid w:val="007A5AEF"/>
    <w:rsid w:val="007A6827"/>
    <w:rsid w:val="007B7C73"/>
    <w:rsid w:val="007C1819"/>
    <w:rsid w:val="007C1D9B"/>
    <w:rsid w:val="007E0726"/>
    <w:rsid w:val="007F2047"/>
    <w:rsid w:val="00805E16"/>
    <w:rsid w:val="00812397"/>
    <w:rsid w:val="008164C2"/>
    <w:rsid w:val="00821625"/>
    <w:rsid w:val="00821B1C"/>
    <w:rsid w:val="00831C7A"/>
    <w:rsid w:val="008420F0"/>
    <w:rsid w:val="0085059D"/>
    <w:rsid w:val="00854D9A"/>
    <w:rsid w:val="008575BD"/>
    <w:rsid w:val="00860992"/>
    <w:rsid w:val="00870703"/>
    <w:rsid w:val="0088258C"/>
    <w:rsid w:val="008A1244"/>
    <w:rsid w:val="008A2150"/>
    <w:rsid w:val="008A493A"/>
    <w:rsid w:val="008C0AA7"/>
    <w:rsid w:val="008C160A"/>
    <w:rsid w:val="008D5932"/>
    <w:rsid w:val="008E410B"/>
    <w:rsid w:val="008E6A1A"/>
    <w:rsid w:val="008F3F03"/>
    <w:rsid w:val="008F527E"/>
    <w:rsid w:val="00910F0F"/>
    <w:rsid w:val="00927A0A"/>
    <w:rsid w:val="00930C9E"/>
    <w:rsid w:val="009319E8"/>
    <w:rsid w:val="0093322D"/>
    <w:rsid w:val="009454FC"/>
    <w:rsid w:val="00962F6B"/>
    <w:rsid w:val="00964031"/>
    <w:rsid w:val="00976DA6"/>
    <w:rsid w:val="009804E8"/>
    <w:rsid w:val="009A1A04"/>
    <w:rsid w:val="009A4292"/>
    <w:rsid w:val="009D351E"/>
    <w:rsid w:val="009E3476"/>
    <w:rsid w:val="009E504E"/>
    <w:rsid w:val="00A04FEC"/>
    <w:rsid w:val="00A16D5D"/>
    <w:rsid w:val="00A226FD"/>
    <w:rsid w:val="00A37CF5"/>
    <w:rsid w:val="00A47231"/>
    <w:rsid w:val="00A67BFE"/>
    <w:rsid w:val="00A67DCA"/>
    <w:rsid w:val="00A869AB"/>
    <w:rsid w:val="00A91FF0"/>
    <w:rsid w:val="00A95B8F"/>
    <w:rsid w:val="00A97AAD"/>
    <w:rsid w:val="00AC752C"/>
    <w:rsid w:val="00AE041A"/>
    <w:rsid w:val="00B032BC"/>
    <w:rsid w:val="00B0514C"/>
    <w:rsid w:val="00B142A8"/>
    <w:rsid w:val="00B51A30"/>
    <w:rsid w:val="00B64B61"/>
    <w:rsid w:val="00B6717B"/>
    <w:rsid w:val="00B70B84"/>
    <w:rsid w:val="00B848D8"/>
    <w:rsid w:val="00B93618"/>
    <w:rsid w:val="00B953DA"/>
    <w:rsid w:val="00B97434"/>
    <w:rsid w:val="00BA44A5"/>
    <w:rsid w:val="00BF6A88"/>
    <w:rsid w:val="00BF77CC"/>
    <w:rsid w:val="00C04F49"/>
    <w:rsid w:val="00C05121"/>
    <w:rsid w:val="00C1449B"/>
    <w:rsid w:val="00C31D1C"/>
    <w:rsid w:val="00C40475"/>
    <w:rsid w:val="00C41E19"/>
    <w:rsid w:val="00C60A2E"/>
    <w:rsid w:val="00C635A5"/>
    <w:rsid w:val="00C70B01"/>
    <w:rsid w:val="00C72AAB"/>
    <w:rsid w:val="00C80C6F"/>
    <w:rsid w:val="00CB28DA"/>
    <w:rsid w:val="00CC2F5B"/>
    <w:rsid w:val="00CD6594"/>
    <w:rsid w:val="00CE560F"/>
    <w:rsid w:val="00D22FB2"/>
    <w:rsid w:val="00D32EBA"/>
    <w:rsid w:val="00D33AB5"/>
    <w:rsid w:val="00D3429C"/>
    <w:rsid w:val="00D366A4"/>
    <w:rsid w:val="00D476EE"/>
    <w:rsid w:val="00D51E5B"/>
    <w:rsid w:val="00D63FD4"/>
    <w:rsid w:val="00DA234D"/>
    <w:rsid w:val="00DC3DB2"/>
    <w:rsid w:val="00DE1412"/>
    <w:rsid w:val="00DE4CCE"/>
    <w:rsid w:val="00DF4B20"/>
    <w:rsid w:val="00DF4D9D"/>
    <w:rsid w:val="00E31AA5"/>
    <w:rsid w:val="00E47A17"/>
    <w:rsid w:val="00E508BE"/>
    <w:rsid w:val="00E62A15"/>
    <w:rsid w:val="00E75835"/>
    <w:rsid w:val="00E77827"/>
    <w:rsid w:val="00E90059"/>
    <w:rsid w:val="00E92910"/>
    <w:rsid w:val="00EA48B9"/>
    <w:rsid w:val="00EA6F8F"/>
    <w:rsid w:val="00EB27E9"/>
    <w:rsid w:val="00EB62B0"/>
    <w:rsid w:val="00F2692E"/>
    <w:rsid w:val="00F4011D"/>
    <w:rsid w:val="00F47546"/>
    <w:rsid w:val="00F64824"/>
    <w:rsid w:val="00F6750B"/>
    <w:rsid w:val="00F67642"/>
    <w:rsid w:val="00F84C51"/>
    <w:rsid w:val="00F9586A"/>
    <w:rsid w:val="00FD4864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E645E2"/>
  <w15:docId w15:val="{8D2BC231-29B2-46DE-AD2D-77E723C8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6B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C188F"/>
    <w:rPr>
      <w:rFonts w:ascii="Times New Roman" w:hAnsi="Times New Roman" w:cs="Times New Roman"/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64631D"/>
    <w:rPr>
      <w:rFonts w:ascii="Times New Roman" w:hAnsi="Times New Roman"/>
      <w:sz w:val="2"/>
      <w:lang w:eastAsia="en-US"/>
    </w:rPr>
  </w:style>
  <w:style w:type="paragraph" w:customStyle="1" w:styleId="paragraph">
    <w:name w:val="paragraph"/>
    <w:basedOn w:val="a"/>
    <w:uiPriority w:val="99"/>
    <w:rsid w:val="003A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uiPriority w:val="99"/>
    <w:rsid w:val="003A66AE"/>
  </w:style>
  <w:style w:type="character" w:customStyle="1" w:styleId="contextualspellingandgrammarerror">
    <w:name w:val="contextualspellingandgrammarerror"/>
    <w:uiPriority w:val="99"/>
    <w:rsid w:val="003A66AE"/>
  </w:style>
  <w:style w:type="character" w:customStyle="1" w:styleId="eop">
    <w:name w:val="eop"/>
    <w:uiPriority w:val="99"/>
    <w:rsid w:val="003A66AE"/>
  </w:style>
  <w:style w:type="character" w:customStyle="1" w:styleId="spellingerror">
    <w:name w:val="spellingerror"/>
    <w:uiPriority w:val="99"/>
    <w:rsid w:val="003A66AE"/>
  </w:style>
  <w:style w:type="character" w:customStyle="1" w:styleId="tabchar">
    <w:name w:val="tabchar"/>
    <w:uiPriority w:val="99"/>
    <w:rsid w:val="003A66AE"/>
  </w:style>
  <w:style w:type="character" w:styleId="a5">
    <w:name w:val="Hyperlink"/>
    <w:uiPriority w:val="99"/>
    <w:semiHidden/>
    <w:rsid w:val="002620B3"/>
    <w:rPr>
      <w:rFonts w:cs="Times New Roman"/>
      <w:color w:val="0000FF"/>
      <w:u w:val="single"/>
    </w:rPr>
  </w:style>
  <w:style w:type="character" w:customStyle="1" w:styleId="docdata">
    <w:name w:val="docdata"/>
    <w:aliases w:val="docy,v5,2078,bqiaagaaeyqcaaagiaiaaamgbqaabrqfaaaaaaaaaaaaaaaaaaaaaaaaaaaaaaaaaaaaaaaaaaaaaaaaaaaaaaaaaaaaaaaaaaaaaaaaaaaaaaaaaaaaaaaaaaaaaaaaaaaaaaaaaaaaaaaaaaaaaaaaaaaaaaaaaaaaaaaaaaaaaaaaaaaaaaaaaaaaaaaaaaaaaaaaaaaaaaaaaaaaaaaaaaaaaaaaaaaaaaa"/>
    <w:uiPriority w:val="99"/>
    <w:rsid w:val="00CE560F"/>
  </w:style>
  <w:style w:type="paragraph" w:customStyle="1" w:styleId="1790">
    <w:name w:val="1790"/>
    <w:aliases w:val="bqiaagaaeyqcaaagiaiaaapmawaabfqd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82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B661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footer"/>
    <w:basedOn w:val="a"/>
    <w:link w:val="a7"/>
    <w:uiPriority w:val="99"/>
    <w:rsid w:val="00420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511749"/>
    <w:rPr>
      <w:rFonts w:cs="Calibri"/>
      <w:lang w:eastAsia="en-US"/>
    </w:rPr>
  </w:style>
  <w:style w:type="character" w:styleId="a8">
    <w:name w:val="page number"/>
    <w:uiPriority w:val="99"/>
    <w:rsid w:val="004206EC"/>
    <w:rPr>
      <w:rFonts w:cs="Times New Roman"/>
    </w:rPr>
  </w:style>
  <w:style w:type="character" w:customStyle="1" w:styleId="2">
    <w:name w:val="Основной текст (2)_"/>
    <w:link w:val="20"/>
    <w:rsid w:val="00B6717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717B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B6717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9pt">
    <w:name w:val="Основной текст (2) + 9 pt"/>
    <w:aliases w:val="Полужирный"/>
    <w:rsid w:val="00B671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a">
    <w:name w:val="Normal (Web)"/>
    <w:basedOn w:val="a"/>
    <w:uiPriority w:val="99"/>
    <w:rsid w:val="001E3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42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2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2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2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2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2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2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2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603153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1898</TotalTime>
  <Pages>5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Мынто Л И</cp:lastModifiedBy>
  <cp:revision>63</cp:revision>
  <cp:lastPrinted>2021-11-19T06:53:00Z</cp:lastPrinted>
  <dcterms:created xsi:type="dcterms:W3CDTF">2019-09-27T10:56:00Z</dcterms:created>
  <dcterms:modified xsi:type="dcterms:W3CDTF">2024-08-13T08:20:00Z</dcterms:modified>
</cp:coreProperties>
</file>