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A73E" w14:textId="77777777" w:rsidR="00037165" w:rsidRPr="00067859" w:rsidRDefault="00037165" w:rsidP="00067859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067859">
        <w:rPr>
          <w:b/>
        </w:rPr>
        <w:t>Ростовская область</w:t>
      </w:r>
    </w:p>
    <w:p w14:paraId="565BB0B7" w14:textId="77777777" w:rsidR="00037165" w:rsidRPr="00067859" w:rsidRDefault="00037165" w:rsidP="00067859">
      <w:pPr>
        <w:tabs>
          <w:tab w:val="left" w:pos="-1440"/>
          <w:tab w:val="right" w:pos="9355"/>
        </w:tabs>
        <w:spacing w:line="0" w:lineRule="atLeast"/>
        <w:jc w:val="center"/>
        <w:rPr>
          <w:b/>
        </w:rPr>
      </w:pPr>
      <w:r w:rsidRPr="00067859">
        <w:rPr>
          <w:b/>
        </w:rPr>
        <w:t>Весёловский район</w:t>
      </w:r>
    </w:p>
    <w:p w14:paraId="1697495B" w14:textId="77777777" w:rsidR="00037165" w:rsidRPr="00067859" w:rsidRDefault="00037165" w:rsidP="00067859">
      <w:pPr>
        <w:spacing w:line="0" w:lineRule="atLeast"/>
        <w:jc w:val="center"/>
        <w:rPr>
          <w:b/>
          <w:spacing w:val="20"/>
        </w:rPr>
      </w:pPr>
      <w:r w:rsidRPr="00067859">
        <w:rPr>
          <w:b/>
        </w:rPr>
        <w:t>Собрание депутатов Весёловского сельского поселения</w:t>
      </w:r>
    </w:p>
    <w:p w14:paraId="44E5D89D" w14:textId="5411BA3A" w:rsidR="00037165" w:rsidRPr="00067859" w:rsidRDefault="00037165" w:rsidP="00067859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  <w:proofErr w:type="gramStart"/>
      <w:r w:rsidRPr="00067859">
        <w:t>РЕШЕНИЕ  №</w:t>
      </w:r>
      <w:proofErr w:type="gramEnd"/>
      <w:r w:rsidR="007D69E7" w:rsidRPr="00067859">
        <w:t xml:space="preserve"> </w:t>
      </w:r>
      <w:r w:rsidR="005B0D36">
        <w:t>100</w:t>
      </w:r>
    </w:p>
    <w:p w14:paraId="40B3CD7C" w14:textId="77777777" w:rsidR="00037165" w:rsidRPr="00067859" w:rsidRDefault="00037165" w:rsidP="00067859">
      <w:pPr>
        <w:pStyle w:val="ConsPlusTitle"/>
        <w:tabs>
          <w:tab w:val="left" w:pos="270"/>
          <w:tab w:val="center" w:pos="4875"/>
        </w:tabs>
        <w:spacing w:line="0" w:lineRule="atLeast"/>
        <w:jc w:val="center"/>
      </w:pPr>
    </w:p>
    <w:p w14:paraId="4CDEEEB4" w14:textId="77777777" w:rsidR="00037165" w:rsidRPr="00067859" w:rsidRDefault="00476AD1" w:rsidP="00067859">
      <w:pPr>
        <w:pStyle w:val="ConsPlusTitle"/>
        <w:tabs>
          <w:tab w:val="left" w:pos="270"/>
          <w:tab w:val="center" w:pos="5600"/>
        </w:tabs>
        <w:spacing w:line="0" w:lineRule="atLeast"/>
        <w:ind w:right="3968"/>
      </w:pPr>
      <w:r w:rsidRPr="00067859">
        <w:rPr>
          <w:b w:val="0"/>
        </w:rPr>
        <w:t xml:space="preserve">О внесении изменений </w:t>
      </w:r>
      <w:r w:rsidR="003D64C8" w:rsidRPr="00067859">
        <w:rPr>
          <w:b w:val="0"/>
        </w:rPr>
        <w:t xml:space="preserve">в </w:t>
      </w:r>
      <w:proofErr w:type="gramStart"/>
      <w:r w:rsidR="003D64C8" w:rsidRPr="00067859">
        <w:rPr>
          <w:b w:val="0"/>
        </w:rPr>
        <w:t>бюджет</w:t>
      </w:r>
      <w:r w:rsidRPr="00067859">
        <w:rPr>
          <w:b w:val="0"/>
        </w:rPr>
        <w:t xml:space="preserve">  Весёловского</w:t>
      </w:r>
      <w:proofErr w:type="gramEnd"/>
      <w:r w:rsidRPr="00067859">
        <w:rPr>
          <w:b w:val="0"/>
        </w:rPr>
        <w:t xml:space="preserve"> сельского поселения Весёловского района </w:t>
      </w:r>
      <w:r w:rsidR="008F5233" w:rsidRPr="00067859">
        <w:rPr>
          <w:b w:val="0"/>
        </w:rPr>
        <w:t xml:space="preserve">на </w:t>
      </w:r>
      <w:r w:rsidR="003F433B" w:rsidRPr="00067859">
        <w:rPr>
          <w:b w:val="0"/>
        </w:rPr>
        <w:t>2024 год и на плановый период 2025 и 2026 годов</w:t>
      </w:r>
      <w:r w:rsidR="00037165" w:rsidRPr="00067859">
        <w:rPr>
          <w:b w:val="0"/>
        </w:rPr>
        <w:tab/>
      </w:r>
      <w:r w:rsidR="00037165" w:rsidRPr="00067859">
        <w:t xml:space="preserve">           </w:t>
      </w:r>
    </w:p>
    <w:p w14:paraId="1F78555F" w14:textId="77777777" w:rsidR="00037165" w:rsidRPr="00067859" w:rsidRDefault="00037165" w:rsidP="00067859">
      <w:pPr>
        <w:autoSpaceDE w:val="0"/>
        <w:autoSpaceDN w:val="0"/>
        <w:adjustRightInd w:val="0"/>
        <w:spacing w:line="0" w:lineRule="atLeast"/>
        <w:jc w:val="both"/>
      </w:pPr>
    </w:p>
    <w:p w14:paraId="666FD927" w14:textId="77777777" w:rsidR="00037165" w:rsidRPr="00067859" w:rsidRDefault="00037165" w:rsidP="00067859">
      <w:pPr>
        <w:autoSpaceDE w:val="0"/>
        <w:autoSpaceDN w:val="0"/>
        <w:adjustRightInd w:val="0"/>
        <w:spacing w:line="0" w:lineRule="atLeast"/>
        <w:jc w:val="both"/>
      </w:pPr>
      <w:r w:rsidRPr="00067859">
        <w:t>Принято</w:t>
      </w:r>
    </w:p>
    <w:p w14:paraId="6BEA9D7C" w14:textId="60DF4070" w:rsidR="00037165" w:rsidRPr="00067859" w:rsidRDefault="00037165" w:rsidP="00067859">
      <w:pPr>
        <w:autoSpaceDE w:val="0"/>
        <w:autoSpaceDN w:val="0"/>
        <w:adjustRightInd w:val="0"/>
        <w:spacing w:line="0" w:lineRule="atLeast"/>
        <w:jc w:val="both"/>
      </w:pPr>
      <w:r w:rsidRPr="00067859">
        <w:t xml:space="preserve">Собранием депутатов                        </w:t>
      </w:r>
      <w:r w:rsidR="00410469" w:rsidRPr="00067859">
        <w:t xml:space="preserve">                              </w:t>
      </w:r>
      <w:r w:rsidR="005B0D36">
        <w:t xml:space="preserve">                         </w:t>
      </w:r>
      <w:r w:rsidR="0078612F" w:rsidRPr="00067859">
        <w:t xml:space="preserve">      </w:t>
      </w:r>
      <w:r w:rsidR="008F5233" w:rsidRPr="00067859">
        <w:t xml:space="preserve"> </w:t>
      </w:r>
      <w:r w:rsidR="003F433B" w:rsidRPr="00067859">
        <w:t xml:space="preserve">    </w:t>
      </w:r>
      <w:r w:rsidR="005B0D36">
        <w:t xml:space="preserve">   </w:t>
      </w:r>
      <w:r w:rsidR="003F433B" w:rsidRPr="00067859">
        <w:t xml:space="preserve"> </w:t>
      </w:r>
      <w:r w:rsidR="005B0D36">
        <w:t>25</w:t>
      </w:r>
      <w:r w:rsidR="003F433B" w:rsidRPr="00067859">
        <w:t xml:space="preserve"> </w:t>
      </w:r>
      <w:r w:rsidR="000D253D" w:rsidRPr="00067859">
        <w:t>июня</w:t>
      </w:r>
      <w:r w:rsidR="007F6D18" w:rsidRPr="00067859">
        <w:t xml:space="preserve"> </w:t>
      </w:r>
      <w:r w:rsidRPr="00067859">
        <w:t>20</w:t>
      </w:r>
      <w:r w:rsidR="00352F25" w:rsidRPr="00067859">
        <w:t>2</w:t>
      </w:r>
      <w:r w:rsidR="00D4719A" w:rsidRPr="00067859">
        <w:t>4</w:t>
      </w:r>
      <w:r w:rsidR="002D09C9" w:rsidRPr="00067859">
        <w:t xml:space="preserve"> </w:t>
      </w:r>
      <w:r w:rsidRPr="00067859">
        <w:t xml:space="preserve">года </w:t>
      </w:r>
    </w:p>
    <w:p w14:paraId="22A8829A" w14:textId="77777777" w:rsidR="003234C6" w:rsidRPr="00067859" w:rsidRDefault="003234C6" w:rsidP="00067859">
      <w:pPr>
        <w:autoSpaceDE w:val="0"/>
        <w:autoSpaceDN w:val="0"/>
        <w:adjustRightInd w:val="0"/>
        <w:spacing w:line="0" w:lineRule="atLeast"/>
        <w:jc w:val="both"/>
      </w:pPr>
    </w:p>
    <w:p w14:paraId="35A71ECB" w14:textId="77777777" w:rsidR="00476AD1" w:rsidRPr="00067859" w:rsidRDefault="00476AD1" w:rsidP="00067859">
      <w:pPr>
        <w:autoSpaceDE w:val="0"/>
        <w:autoSpaceDN w:val="0"/>
        <w:adjustRightInd w:val="0"/>
        <w:spacing w:line="0" w:lineRule="atLeast"/>
        <w:ind w:firstLine="700"/>
        <w:jc w:val="both"/>
      </w:pPr>
      <w:r w:rsidRPr="00067859">
        <w:t xml:space="preserve">В соответствии со статьей </w:t>
      </w:r>
      <w:proofErr w:type="gramStart"/>
      <w:r w:rsidRPr="00067859">
        <w:t>14  Федерального</w:t>
      </w:r>
      <w:proofErr w:type="gramEnd"/>
      <w:r w:rsidRPr="00067859">
        <w:t xml:space="preserve"> закона Российской Фед</w:t>
      </w:r>
      <w:r w:rsidR="00253202" w:rsidRPr="00067859">
        <w:t>ерации от  06.10.2003 №131-ФЗ «</w:t>
      </w:r>
      <w:r w:rsidRPr="00067859">
        <w:t>Об общих принципах организации местного самоуправления  в Российской Федерации</w:t>
      </w:r>
      <w:r w:rsidR="00B116CE" w:rsidRPr="00067859">
        <w:t>»</w:t>
      </w:r>
      <w:r w:rsidR="007A305C" w:rsidRPr="00067859">
        <w:t xml:space="preserve">, </w:t>
      </w:r>
      <w:r w:rsidRPr="00067859"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067859" w:rsidRDefault="00880E00" w:rsidP="00067859">
      <w:pPr>
        <w:spacing w:line="0" w:lineRule="atLeast"/>
        <w:jc w:val="both"/>
      </w:pPr>
      <w:r w:rsidRPr="00067859">
        <w:t xml:space="preserve">  </w:t>
      </w:r>
    </w:p>
    <w:p w14:paraId="49678BCF" w14:textId="77777777" w:rsidR="00880E00" w:rsidRPr="00067859" w:rsidRDefault="00880E00" w:rsidP="00067859">
      <w:pPr>
        <w:spacing w:line="0" w:lineRule="atLeast"/>
        <w:jc w:val="center"/>
        <w:rPr>
          <w:b/>
        </w:rPr>
      </w:pPr>
      <w:r w:rsidRPr="00067859">
        <w:rPr>
          <w:b/>
        </w:rPr>
        <w:t>Собрание депутатов Веселовского сельского поселения</w:t>
      </w:r>
    </w:p>
    <w:p w14:paraId="246B7232" w14:textId="77777777" w:rsidR="00880E00" w:rsidRPr="00067859" w:rsidRDefault="00880E00" w:rsidP="00067859">
      <w:pPr>
        <w:spacing w:line="0" w:lineRule="atLeast"/>
        <w:jc w:val="center"/>
      </w:pPr>
    </w:p>
    <w:p w14:paraId="4908B484" w14:textId="77777777" w:rsidR="00880E00" w:rsidRPr="00067859" w:rsidRDefault="00880E00" w:rsidP="00067859">
      <w:pPr>
        <w:spacing w:line="0" w:lineRule="atLeast"/>
        <w:jc w:val="center"/>
        <w:rPr>
          <w:b/>
        </w:rPr>
      </w:pPr>
      <w:r w:rsidRPr="00067859">
        <w:rPr>
          <w:b/>
        </w:rPr>
        <w:t>РЕШАЕТ:</w:t>
      </w:r>
    </w:p>
    <w:p w14:paraId="6E020950" w14:textId="77777777" w:rsidR="00880E00" w:rsidRPr="00067859" w:rsidRDefault="00880E00" w:rsidP="00067859">
      <w:pPr>
        <w:spacing w:line="0" w:lineRule="atLeast"/>
        <w:jc w:val="center"/>
      </w:pPr>
    </w:p>
    <w:p w14:paraId="5F2C2857" w14:textId="77777777" w:rsidR="00476AD1" w:rsidRPr="00067859" w:rsidRDefault="00476AD1" w:rsidP="00067859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  <w:r w:rsidRPr="00067859">
        <w:rPr>
          <w:b/>
        </w:rPr>
        <w:t>Статья 1</w:t>
      </w:r>
    </w:p>
    <w:p w14:paraId="3C146932" w14:textId="77777777" w:rsidR="00476AD1" w:rsidRPr="00067859" w:rsidRDefault="00476AD1" w:rsidP="00067859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</w:rPr>
      </w:pPr>
    </w:p>
    <w:p w14:paraId="761489F6" w14:textId="77777777" w:rsidR="004621E8" w:rsidRPr="00067859" w:rsidRDefault="004621E8" w:rsidP="00067859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6785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Веселовского сельского поселения от </w:t>
      </w:r>
      <w:r w:rsidR="00780326" w:rsidRPr="00067859">
        <w:rPr>
          <w:rFonts w:ascii="Times New Roman" w:hAnsi="Times New Roman" w:cs="Times New Roman"/>
          <w:sz w:val="24"/>
          <w:szCs w:val="24"/>
        </w:rPr>
        <w:t>2</w:t>
      </w:r>
      <w:r w:rsidR="00C67648" w:rsidRPr="00067859">
        <w:rPr>
          <w:rFonts w:ascii="Times New Roman" w:hAnsi="Times New Roman" w:cs="Times New Roman"/>
          <w:sz w:val="24"/>
          <w:szCs w:val="24"/>
        </w:rPr>
        <w:t>6</w:t>
      </w:r>
      <w:r w:rsidRPr="00067859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AE3093" w:rsidRPr="00067859">
        <w:rPr>
          <w:rFonts w:ascii="Times New Roman" w:hAnsi="Times New Roman" w:cs="Times New Roman"/>
          <w:sz w:val="24"/>
          <w:szCs w:val="24"/>
        </w:rPr>
        <w:t>2</w:t>
      </w:r>
      <w:r w:rsidR="00C67648" w:rsidRPr="00067859">
        <w:rPr>
          <w:rFonts w:ascii="Times New Roman" w:hAnsi="Times New Roman" w:cs="Times New Roman"/>
          <w:sz w:val="24"/>
          <w:szCs w:val="24"/>
        </w:rPr>
        <w:t>4</w:t>
      </w:r>
      <w:r w:rsidRPr="0006785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67648" w:rsidRPr="00067859">
        <w:rPr>
          <w:rFonts w:ascii="Times New Roman" w:hAnsi="Times New Roman" w:cs="Times New Roman"/>
          <w:sz w:val="24"/>
          <w:szCs w:val="24"/>
        </w:rPr>
        <w:t>84</w:t>
      </w:r>
      <w:r w:rsidRPr="00067859">
        <w:rPr>
          <w:rFonts w:ascii="Times New Roman" w:hAnsi="Times New Roman" w:cs="Times New Roman"/>
          <w:sz w:val="24"/>
          <w:szCs w:val="24"/>
        </w:rPr>
        <w:t xml:space="preserve"> «</w:t>
      </w:r>
      <w:r w:rsidR="00AE3093" w:rsidRPr="00067859">
        <w:rPr>
          <w:rFonts w:ascii="Times New Roman" w:hAnsi="Times New Roman" w:cs="Times New Roman"/>
          <w:sz w:val="24"/>
          <w:szCs w:val="24"/>
        </w:rPr>
        <w:t xml:space="preserve">О бюджете Веселовского сельского поселения Веселовского района на </w:t>
      </w:r>
      <w:r w:rsidR="003F433B" w:rsidRPr="00067859">
        <w:rPr>
          <w:rFonts w:ascii="Times New Roman" w:hAnsi="Times New Roman" w:cs="Times New Roman"/>
          <w:sz w:val="24"/>
          <w:szCs w:val="24"/>
        </w:rPr>
        <w:t>2024 год и на плановый период 2025 и 2026 годов</w:t>
      </w:r>
      <w:r w:rsidRPr="00067859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0CFDAAAA" w14:textId="77777777" w:rsidR="00E32DE0" w:rsidRPr="00067859" w:rsidRDefault="00E32DE0" w:rsidP="00067859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7A88FED1" w14:textId="77777777" w:rsidR="00471E85" w:rsidRPr="00067859" w:rsidRDefault="00C1225E" w:rsidP="00067859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r w:rsidRPr="00067859">
        <w:t>1)</w:t>
      </w:r>
      <w:r w:rsidR="008A29D1" w:rsidRPr="00067859">
        <w:t xml:space="preserve"> </w:t>
      </w:r>
      <w:r w:rsidR="00471E85" w:rsidRPr="00067859">
        <w:t>в части 1 статьи 1:</w:t>
      </w:r>
    </w:p>
    <w:p w14:paraId="66F1B864" w14:textId="6D75ACB3" w:rsidR="00706BE7" w:rsidRDefault="00471E85" w:rsidP="00067859">
      <w:pPr>
        <w:autoSpaceDE w:val="0"/>
        <w:autoSpaceDN w:val="0"/>
        <w:adjustRightInd w:val="0"/>
        <w:spacing w:line="0" w:lineRule="atLeast"/>
        <w:ind w:left="709"/>
        <w:jc w:val="both"/>
      </w:pPr>
      <w:r w:rsidRPr="00067859">
        <w:t xml:space="preserve">а) </w:t>
      </w:r>
      <w:r w:rsidR="00706BE7" w:rsidRPr="00067859">
        <w:t>в пункте 2 цифры «</w:t>
      </w:r>
      <w:r w:rsidR="006106A5" w:rsidRPr="00067859">
        <w:rPr>
          <w:b/>
        </w:rPr>
        <w:t>43 773,0</w:t>
      </w:r>
      <w:r w:rsidR="00706BE7" w:rsidRPr="00067859">
        <w:t>» заменить цифрами «</w:t>
      </w:r>
      <w:r w:rsidR="006106A5" w:rsidRPr="00067859">
        <w:rPr>
          <w:b/>
        </w:rPr>
        <w:t>47 079,4</w:t>
      </w:r>
      <w:r w:rsidR="00706BE7" w:rsidRPr="00067859">
        <w:t>»;</w:t>
      </w:r>
    </w:p>
    <w:p w14:paraId="2662681E" w14:textId="77777777" w:rsidR="00F00D31" w:rsidRDefault="00F00D31" w:rsidP="00067859">
      <w:pPr>
        <w:autoSpaceDE w:val="0"/>
        <w:autoSpaceDN w:val="0"/>
        <w:adjustRightInd w:val="0"/>
        <w:spacing w:line="0" w:lineRule="atLeast"/>
        <w:ind w:left="709"/>
        <w:jc w:val="both"/>
      </w:pPr>
    </w:p>
    <w:p w14:paraId="243D8727" w14:textId="3BA1073E" w:rsidR="00466ADD" w:rsidRDefault="00466ADD" w:rsidP="00466ADD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r>
        <w:t>2</w:t>
      </w:r>
      <w:r w:rsidRPr="00067859">
        <w:t xml:space="preserve">) в части </w:t>
      </w:r>
      <w:r w:rsidR="00F00D31">
        <w:t>2 статьи 1</w:t>
      </w:r>
      <w:r w:rsidRPr="00067859">
        <w:t>:</w:t>
      </w:r>
    </w:p>
    <w:p w14:paraId="61A3B198" w14:textId="7E0E7E41" w:rsidR="00F00D31" w:rsidRDefault="00F00D31" w:rsidP="00466ADD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r>
        <w:t>а)</w:t>
      </w:r>
      <w:r w:rsidRPr="00F00D31">
        <w:t xml:space="preserve"> </w:t>
      </w:r>
      <w:r w:rsidRPr="00067859">
        <w:t xml:space="preserve">в пункте </w:t>
      </w:r>
      <w:r w:rsidR="002C3EFF">
        <w:t>1</w:t>
      </w:r>
      <w:r w:rsidRPr="00067859">
        <w:t xml:space="preserve"> цифры «</w:t>
      </w:r>
      <w:r w:rsidR="002C3EFF">
        <w:rPr>
          <w:b/>
        </w:rPr>
        <w:t>33816,6</w:t>
      </w:r>
      <w:r w:rsidRPr="00067859">
        <w:t>» заменить цифрами «</w:t>
      </w:r>
      <w:r w:rsidR="002C3EFF">
        <w:rPr>
          <w:b/>
        </w:rPr>
        <w:t>40302,9</w:t>
      </w:r>
      <w:r w:rsidRPr="00067859">
        <w:t>»;</w:t>
      </w:r>
    </w:p>
    <w:p w14:paraId="09A4DA9A" w14:textId="30A2A29E" w:rsidR="00066DDB" w:rsidRDefault="00066DDB" w:rsidP="00066DDB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r>
        <w:t>б)</w:t>
      </w:r>
      <w:r w:rsidRPr="00066DDB">
        <w:t xml:space="preserve"> </w:t>
      </w:r>
      <w:r w:rsidRPr="00067859">
        <w:t xml:space="preserve">в пункте </w:t>
      </w:r>
      <w:r w:rsidR="0083502F">
        <w:t>2</w:t>
      </w:r>
      <w:r w:rsidRPr="00067859">
        <w:t xml:space="preserve"> цифры «</w:t>
      </w:r>
      <w:r>
        <w:rPr>
          <w:b/>
        </w:rPr>
        <w:t>33816,6</w:t>
      </w:r>
      <w:r w:rsidRPr="00067859">
        <w:t>» заменить цифрами «</w:t>
      </w:r>
      <w:r>
        <w:rPr>
          <w:b/>
        </w:rPr>
        <w:t>40302,9</w:t>
      </w:r>
      <w:r w:rsidRPr="00067859">
        <w:t>»;</w:t>
      </w:r>
    </w:p>
    <w:p w14:paraId="623BB1C3" w14:textId="3AA1E513" w:rsidR="00062BE7" w:rsidRPr="00067859" w:rsidRDefault="00706BE7" w:rsidP="00067859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r w:rsidRPr="00067859">
        <w:t>в</w:t>
      </w:r>
      <w:r w:rsidR="00471E85" w:rsidRPr="00067859">
        <w:t xml:space="preserve">) </w:t>
      </w:r>
      <w:r w:rsidR="007512C7" w:rsidRPr="00067859">
        <w:t>в пункте 5 цифры «</w:t>
      </w:r>
      <w:r w:rsidR="006106A5" w:rsidRPr="00067859">
        <w:rPr>
          <w:b/>
          <w:bCs/>
        </w:rPr>
        <w:t>2 644,3</w:t>
      </w:r>
      <w:r w:rsidR="007512C7" w:rsidRPr="00067859">
        <w:t>» заменить цифрами «</w:t>
      </w:r>
      <w:r w:rsidR="006106A5" w:rsidRPr="00067859">
        <w:rPr>
          <w:b/>
          <w:bCs/>
        </w:rPr>
        <w:t>5</w:t>
      </w:r>
      <w:r w:rsidR="00BB21C3">
        <w:rPr>
          <w:b/>
          <w:bCs/>
        </w:rPr>
        <w:t> 950,7</w:t>
      </w:r>
      <w:r w:rsidR="007512C7" w:rsidRPr="00067859">
        <w:t>»;</w:t>
      </w:r>
    </w:p>
    <w:p w14:paraId="271F7316" w14:textId="77777777" w:rsidR="00602895" w:rsidRPr="00067859" w:rsidRDefault="00602895" w:rsidP="00067859">
      <w:pPr>
        <w:tabs>
          <w:tab w:val="left" w:pos="-140"/>
        </w:tabs>
        <w:spacing w:line="0" w:lineRule="atLeast"/>
        <w:jc w:val="both"/>
      </w:pPr>
    </w:p>
    <w:p w14:paraId="1F5ABD1E" w14:textId="77777777" w:rsidR="00652AF5" w:rsidRDefault="00105266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05266">
        <w:rPr>
          <w:rFonts w:ascii="Times New Roman" w:hAnsi="Times New Roman" w:cs="Times New Roman"/>
          <w:sz w:val="24"/>
          <w:szCs w:val="24"/>
        </w:rPr>
        <w:t>3</w:t>
      </w:r>
      <w:r w:rsidR="009D1CA1" w:rsidRPr="00105266">
        <w:rPr>
          <w:rFonts w:ascii="Times New Roman" w:hAnsi="Times New Roman" w:cs="Times New Roman"/>
          <w:sz w:val="24"/>
          <w:szCs w:val="24"/>
        </w:rPr>
        <w:t xml:space="preserve">) </w:t>
      </w:r>
      <w:r w:rsidR="00652AF5" w:rsidRPr="00105266">
        <w:rPr>
          <w:rFonts w:ascii="Times New Roman" w:hAnsi="Times New Roman" w:cs="Times New Roman"/>
          <w:sz w:val="24"/>
          <w:szCs w:val="24"/>
        </w:rPr>
        <w:t>1.2.В приложении 1 «Объем поступлений доходов бюджета</w:t>
      </w:r>
      <w:r w:rsidR="00652AF5">
        <w:rPr>
          <w:rFonts w:ascii="Times New Roman" w:hAnsi="Times New Roman" w:cs="Times New Roman"/>
          <w:sz w:val="24"/>
          <w:szCs w:val="24"/>
        </w:rPr>
        <w:t xml:space="preserve"> </w:t>
      </w:r>
      <w:r w:rsidR="00652AF5" w:rsidRPr="00067859">
        <w:rPr>
          <w:rFonts w:ascii="Times New Roman" w:hAnsi="Times New Roman" w:cs="Times New Roman"/>
          <w:sz w:val="24"/>
          <w:szCs w:val="24"/>
        </w:rPr>
        <w:t xml:space="preserve">Веселовского </w:t>
      </w:r>
      <w:r w:rsidR="00652AF5" w:rsidRPr="00105266">
        <w:rPr>
          <w:rFonts w:ascii="Times New Roman" w:hAnsi="Times New Roman" w:cs="Times New Roman"/>
          <w:sz w:val="24"/>
          <w:szCs w:val="24"/>
        </w:rPr>
        <w:t>сельского поселения на 2023 год и на плановый период 2024 и</w:t>
      </w:r>
      <w:r w:rsidR="00652AF5">
        <w:rPr>
          <w:rFonts w:ascii="Times New Roman" w:hAnsi="Times New Roman" w:cs="Times New Roman"/>
          <w:sz w:val="24"/>
          <w:szCs w:val="24"/>
        </w:rPr>
        <w:t xml:space="preserve"> </w:t>
      </w:r>
      <w:r w:rsidR="00652AF5" w:rsidRPr="00105266">
        <w:rPr>
          <w:rFonts w:ascii="Times New Roman" w:hAnsi="Times New Roman" w:cs="Times New Roman"/>
          <w:sz w:val="24"/>
          <w:szCs w:val="24"/>
        </w:rPr>
        <w:t>2025 годов» внести следующие изменения:</w:t>
      </w:r>
    </w:p>
    <w:p w14:paraId="7715F525" w14:textId="63A2076E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«Прочие налоговые</w:t>
      </w:r>
      <w:r w:rsidR="00AE6701">
        <w:rPr>
          <w:rFonts w:ascii="Times New Roman" w:hAnsi="Times New Roman" w:cs="Times New Roman"/>
          <w:sz w:val="24"/>
          <w:szCs w:val="24"/>
        </w:rPr>
        <w:t xml:space="preserve"> </w:t>
      </w:r>
      <w:r w:rsidR="009E03EF">
        <w:rPr>
          <w:rFonts w:ascii="Times New Roman" w:hAnsi="Times New Roman" w:cs="Times New Roman"/>
          <w:sz w:val="24"/>
          <w:szCs w:val="24"/>
        </w:rPr>
        <w:t>и неналоговые</w:t>
      </w:r>
      <w:r>
        <w:rPr>
          <w:rFonts w:ascii="Times New Roman" w:hAnsi="Times New Roman" w:cs="Times New Roman"/>
          <w:sz w:val="24"/>
          <w:szCs w:val="24"/>
        </w:rPr>
        <w:t xml:space="preserve"> доходы» в 2025 году цифры «0,0» заменить цифрами «486,3»;</w:t>
      </w:r>
    </w:p>
    <w:p w14:paraId="35036CC8" w14:textId="101D861D" w:rsidR="009E03EF" w:rsidRDefault="009E03EF" w:rsidP="009E03EF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«Прочие неналоговые доходы» в 2025 году цифры «0,0» заменить цифрами «486,3»;</w:t>
      </w:r>
    </w:p>
    <w:p w14:paraId="44CAD969" w14:textId="77777777" w:rsidR="009E03EF" w:rsidRDefault="009E03EF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206A9710" w14:textId="77777777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</w:t>
      </w:r>
      <w:r w:rsidRPr="009B393C">
        <w:rPr>
          <w:rFonts w:ascii="Times New Roman" w:hAnsi="Times New Roman" w:cs="Times New Roman"/>
          <w:sz w:val="24"/>
          <w:szCs w:val="24"/>
        </w:rPr>
        <w:t>Инициативные платежи</w:t>
      </w:r>
      <w:r>
        <w:rPr>
          <w:rFonts w:ascii="Times New Roman" w:hAnsi="Times New Roman" w:cs="Times New Roman"/>
          <w:sz w:val="24"/>
          <w:szCs w:val="24"/>
        </w:rPr>
        <w:t>» в 2025 году цифры «0,0» заменить цифрами «486,3»;</w:t>
      </w:r>
    </w:p>
    <w:p w14:paraId="2D558887" w14:textId="060062B0" w:rsidR="00AE6701" w:rsidRDefault="00AE6701" w:rsidP="00AE6701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</w:t>
      </w:r>
      <w:r w:rsidRPr="00AE6701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</w:t>
      </w:r>
      <w:r w:rsidR="005B0D36" w:rsidRPr="00AE6701">
        <w:rPr>
          <w:rFonts w:ascii="Times New Roman" w:hAnsi="Times New Roman" w:cs="Times New Roman"/>
          <w:sz w:val="24"/>
          <w:szCs w:val="24"/>
        </w:rPr>
        <w:t>сельских поселений</w:t>
      </w:r>
      <w:r>
        <w:rPr>
          <w:rFonts w:ascii="Times New Roman" w:hAnsi="Times New Roman" w:cs="Times New Roman"/>
          <w:sz w:val="24"/>
          <w:szCs w:val="24"/>
        </w:rPr>
        <w:t>» в 2025 году цифры «0,0» заменить цифрами «486,3»;</w:t>
      </w:r>
    </w:p>
    <w:p w14:paraId="3431F5CA" w14:textId="77777777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</w:t>
      </w:r>
      <w:r w:rsidRPr="006E7C51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</w:t>
      </w:r>
      <w:r>
        <w:rPr>
          <w:rFonts w:ascii="Times New Roman" w:hAnsi="Times New Roman" w:cs="Times New Roman"/>
          <w:sz w:val="24"/>
          <w:szCs w:val="24"/>
        </w:rPr>
        <w:t>» в 2025 году цифры «0,0» заменить цифрами «220,2»;</w:t>
      </w:r>
    </w:p>
    <w:p w14:paraId="7BAF09F7" w14:textId="77777777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</w:t>
      </w:r>
      <w:r w:rsidRPr="006E7C51">
        <w:rPr>
          <w:rFonts w:ascii="Times New Roman" w:hAnsi="Times New Roman" w:cs="Times New Roman"/>
          <w:sz w:val="24"/>
          <w:szCs w:val="24"/>
        </w:rPr>
        <w:t>Инициативные платежи, зачисляемые в бюджеты сельских поселений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</w:t>
      </w:r>
      <w:r>
        <w:rPr>
          <w:rFonts w:ascii="Times New Roman" w:hAnsi="Times New Roman" w:cs="Times New Roman"/>
          <w:sz w:val="24"/>
          <w:szCs w:val="24"/>
        </w:rPr>
        <w:t>» в 2025 году цифры «0,0» заменить цифрами «266,1»;</w:t>
      </w:r>
    </w:p>
    <w:p w14:paraId="051E42CB" w14:textId="6037FF28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строке «Безвозмездные поступления» в 2025 году </w:t>
      </w:r>
      <w:r w:rsidR="005B0D36">
        <w:rPr>
          <w:rFonts w:ascii="Times New Roman" w:hAnsi="Times New Roman" w:cs="Times New Roman"/>
          <w:sz w:val="24"/>
          <w:szCs w:val="24"/>
        </w:rPr>
        <w:t>цифры «</w:t>
      </w:r>
      <w:r>
        <w:rPr>
          <w:rFonts w:ascii="Times New Roman" w:hAnsi="Times New Roman" w:cs="Times New Roman"/>
          <w:sz w:val="24"/>
          <w:szCs w:val="24"/>
        </w:rPr>
        <w:t>0,0» заменить цифрами «6000,0»;</w:t>
      </w:r>
    </w:p>
    <w:p w14:paraId="74F5152C" w14:textId="77777777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строке «</w:t>
      </w:r>
      <w:r w:rsidRPr="006A0E73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>
        <w:rPr>
          <w:rFonts w:ascii="Times New Roman" w:hAnsi="Times New Roman" w:cs="Times New Roman"/>
          <w:sz w:val="24"/>
          <w:szCs w:val="24"/>
        </w:rPr>
        <w:t xml:space="preserve">» в 2025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цифры  «</w:t>
      </w:r>
      <w:proofErr w:type="gramEnd"/>
      <w:r>
        <w:rPr>
          <w:rFonts w:ascii="Times New Roman" w:hAnsi="Times New Roman" w:cs="Times New Roman"/>
          <w:sz w:val="24"/>
          <w:szCs w:val="24"/>
        </w:rPr>
        <w:t>0,0» заменить цифрами «6000,0»;</w:t>
      </w:r>
    </w:p>
    <w:p w14:paraId="793A385C" w14:textId="77777777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</w:t>
      </w:r>
      <w:r w:rsidRPr="006A0E73">
        <w:rPr>
          <w:rFonts w:ascii="Times New Roman" w:hAnsi="Times New Roman" w:cs="Times New Roman"/>
          <w:sz w:val="24"/>
          <w:szCs w:val="24"/>
        </w:rPr>
        <w:t>Прочие межбюджетные трансферты, передаваемые бюджетам</w:t>
      </w:r>
      <w:r>
        <w:rPr>
          <w:rFonts w:ascii="Times New Roman" w:hAnsi="Times New Roman" w:cs="Times New Roman"/>
          <w:sz w:val="24"/>
          <w:szCs w:val="24"/>
        </w:rPr>
        <w:t xml:space="preserve">» в 2025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цифры  «</w:t>
      </w:r>
      <w:proofErr w:type="gramEnd"/>
      <w:r>
        <w:rPr>
          <w:rFonts w:ascii="Times New Roman" w:hAnsi="Times New Roman" w:cs="Times New Roman"/>
          <w:sz w:val="24"/>
          <w:szCs w:val="24"/>
        </w:rPr>
        <w:t>0,0» заменить цифрами «6000,0»;</w:t>
      </w:r>
    </w:p>
    <w:p w14:paraId="49911988" w14:textId="77777777" w:rsidR="00652AF5" w:rsidRDefault="00652AF5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строке «</w:t>
      </w:r>
      <w:r w:rsidRPr="00E91AF1">
        <w:rPr>
          <w:rFonts w:ascii="Times New Roman" w:hAnsi="Times New Roman" w:cs="Times New Roman"/>
          <w:sz w:val="24"/>
          <w:szCs w:val="24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» в 2025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цифры  «</w:t>
      </w:r>
      <w:proofErr w:type="gramEnd"/>
      <w:r>
        <w:rPr>
          <w:rFonts w:ascii="Times New Roman" w:hAnsi="Times New Roman" w:cs="Times New Roman"/>
          <w:sz w:val="24"/>
          <w:szCs w:val="24"/>
        </w:rPr>
        <w:t>0,0» заменить цифрами «6000,0»;</w:t>
      </w:r>
    </w:p>
    <w:p w14:paraId="65FD950D" w14:textId="5E8D56D6" w:rsidR="00A214D5" w:rsidRPr="00C46FCB" w:rsidRDefault="007C4419" w:rsidP="00652AF5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46FCB">
        <w:rPr>
          <w:rFonts w:ascii="Times New Roman" w:hAnsi="Times New Roman" w:cs="Times New Roman"/>
          <w:sz w:val="24"/>
          <w:szCs w:val="24"/>
        </w:rPr>
        <w:t xml:space="preserve">4) </w:t>
      </w:r>
      <w:r w:rsidR="00A214D5" w:rsidRPr="00C46FCB">
        <w:rPr>
          <w:rFonts w:ascii="Times New Roman" w:hAnsi="Times New Roman" w:cs="Times New Roman"/>
          <w:sz w:val="24"/>
          <w:szCs w:val="24"/>
        </w:rPr>
        <w:t xml:space="preserve"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</w:t>
      </w:r>
      <w:proofErr w:type="gramStart"/>
      <w:r w:rsidR="00A214D5" w:rsidRPr="00C46FCB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="00A214D5" w:rsidRPr="00C46FCB">
        <w:rPr>
          <w:rFonts w:ascii="Times New Roman" w:hAnsi="Times New Roman" w:cs="Times New Roman"/>
          <w:sz w:val="24"/>
          <w:szCs w:val="24"/>
        </w:rPr>
        <w:t xml:space="preserve"> на  плановый период 2025 и 2026 годов» :</w:t>
      </w:r>
    </w:p>
    <w:p w14:paraId="5F50DB7C" w14:textId="13C79FCA" w:rsidR="00195D59" w:rsidRPr="00347D27" w:rsidRDefault="00195D59" w:rsidP="007C4419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46FCB">
        <w:rPr>
          <w:rFonts w:ascii="Times New Roman" w:hAnsi="Times New Roman" w:cs="Times New Roman"/>
          <w:sz w:val="24"/>
          <w:szCs w:val="24"/>
        </w:rPr>
        <w:t xml:space="preserve">по строке «Общегосударственные </w:t>
      </w:r>
      <w:r w:rsidRPr="00347D27">
        <w:rPr>
          <w:rFonts w:ascii="Times New Roman" w:hAnsi="Times New Roman" w:cs="Times New Roman"/>
          <w:sz w:val="24"/>
          <w:szCs w:val="24"/>
        </w:rPr>
        <w:t>вопросы» в 2024 году цифры «16667,2» заменить цифрами «</w:t>
      </w:r>
      <w:r w:rsidR="003C45BA" w:rsidRPr="00347D27">
        <w:rPr>
          <w:rFonts w:ascii="Times New Roman" w:hAnsi="Times New Roman" w:cs="Times New Roman"/>
          <w:sz w:val="24"/>
          <w:szCs w:val="24"/>
        </w:rPr>
        <w:t>17424,7</w:t>
      </w:r>
      <w:r w:rsidRPr="00347D27">
        <w:rPr>
          <w:rFonts w:ascii="Times New Roman" w:hAnsi="Times New Roman" w:cs="Times New Roman"/>
          <w:sz w:val="24"/>
          <w:szCs w:val="24"/>
        </w:rPr>
        <w:t>»</w:t>
      </w:r>
    </w:p>
    <w:p w14:paraId="431881CE" w14:textId="05CEEFE7" w:rsidR="00486BCE" w:rsidRPr="00347D27" w:rsidRDefault="00486BCE" w:rsidP="00486BCE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347D27">
        <w:t>по строке «Функционирование Правительства Российской Федерации, высших исполнительных органов субъектов Российской Федерации, местных администраций» в 2024 году цифры «</w:t>
      </w:r>
      <w:r w:rsidR="008E2C2F" w:rsidRPr="00347D27">
        <w:t>13618,2</w:t>
      </w:r>
      <w:r w:rsidRPr="00347D27">
        <w:t>» заменить цифрами «</w:t>
      </w:r>
      <w:r w:rsidR="008E2C2F" w:rsidRPr="00347D27">
        <w:t>14663,7</w:t>
      </w:r>
      <w:r w:rsidRPr="00347D27">
        <w:t>»</w:t>
      </w:r>
    </w:p>
    <w:p w14:paraId="68902397" w14:textId="6B8C3954" w:rsidR="00195D59" w:rsidRPr="00347D27" w:rsidRDefault="008E2C2F" w:rsidP="00A214D5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347D27">
        <w:t>по строке «Другие общегосударственные вопросы» в 2024 году цифры «3027,0» заменить цифрами «2</w:t>
      </w:r>
      <w:r w:rsidR="00B96F67" w:rsidRPr="00347D27">
        <w:t>7</w:t>
      </w:r>
      <w:r w:rsidRPr="00347D27">
        <w:t>39,0»</w:t>
      </w:r>
    </w:p>
    <w:p w14:paraId="4C4C06BD" w14:textId="00F0455A" w:rsidR="00A214D5" w:rsidRPr="00347D27" w:rsidRDefault="00A214D5" w:rsidP="00A214D5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347D27">
        <w:t>по строке «Жилищно-коммунальное хозяйство» в 2024 году цифры «</w:t>
      </w:r>
      <w:r w:rsidR="00007B13" w:rsidRPr="00347D27">
        <w:t>15742,0</w:t>
      </w:r>
      <w:r w:rsidRPr="00347D27">
        <w:t>» заменить цифрами «</w:t>
      </w:r>
      <w:r w:rsidR="007C6AC2" w:rsidRPr="00347D27">
        <w:t>18290,9</w:t>
      </w:r>
      <w:r w:rsidRPr="00347D27">
        <w:t>»</w:t>
      </w:r>
      <w:r w:rsidR="00016117" w:rsidRPr="00347D27">
        <w:t>, в 2025 году цифры «</w:t>
      </w:r>
      <w:r w:rsidR="00686F99" w:rsidRPr="00347D27">
        <w:t>10194,9</w:t>
      </w:r>
      <w:r w:rsidR="00016117" w:rsidRPr="00347D27">
        <w:t>» заменить цифрами «</w:t>
      </w:r>
      <w:r w:rsidR="00686F99" w:rsidRPr="00347D27">
        <w:t>12289,4</w:t>
      </w:r>
      <w:r w:rsidR="00016117" w:rsidRPr="00347D27">
        <w:t>»</w:t>
      </w:r>
      <w:r w:rsidR="00686F99" w:rsidRPr="00347D27">
        <w:t>;</w:t>
      </w:r>
    </w:p>
    <w:p w14:paraId="209549B5" w14:textId="7EEBD6B3" w:rsidR="00686F99" w:rsidRPr="00347D27" w:rsidRDefault="00A214D5" w:rsidP="00686F99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bookmarkStart w:id="0" w:name="_Hlk164345626"/>
      <w:r w:rsidRPr="00347D27">
        <w:t>по строке «Благоустройство» в 2024 году цифры «</w:t>
      </w:r>
      <w:r w:rsidR="00007B13" w:rsidRPr="00347D27">
        <w:t>15388,4</w:t>
      </w:r>
      <w:r w:rsidRPr="00347D27">
        <w:t>» заменить цифрами «</w:t>
      </w:r>
      <w:r w:rsidR="007C6AC2" w:rsidRPr="00347D27">
        <w:t>17937,3</w:t>
      </w:r>
      <w:r w:rsidRPr="00347D27">
        <w:t>»</w:t>
      </w:r>
      <w:r w:rsidR="00686F99" w:rsidRPr="00347D27">
        <w:t>, в 202</w:t>
      </w:r>
      <w:r w:rsidR="009228DB" w:rsidRPr="00347D27">
        <w:t>5</w:t>
      </w:r>
      <w:r w:rsidR="00686F99" w:rsidRPr="00347D27">
        <w:t xml:space="preserve"> году цифры «</w:t>
      </w:r>
      <w:r w:rsidR="009228DB" w:rsidRPr="00347D27">
        <w:t>9911,6</w:t>
      </w:r>
      <w:r w:rsidR="00686F99" w:rsidRPr="00347D27">
        <w:t>» заменить цифрами «</w:t>
      </w:r>
      <w:r w:rsidR="009228DB" w:rsidRPr="00347D27">
        <w:t>12006,1</w:t>
      </w:r>
      <w:r w:rsidR="00686F99" w:rsidRPr="00347D27">
        <w:t>»</w:t>
      </w:r>
    </w:p>
    <w:p w14:paraId="0E2807AD" w14:textId="3D30BCFC" w:rsidR="00C12917" w:rsidRPr="00347D27" w:rsidRDefault="00C12917" w:rsidP="00C12917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347D27">
        <w:t>по строке «</w:t>
      </w:r>
      <w:r w:rsidR="00F52E1E" w:rsidRPr="00347D27">
        <w:t>Культура, Кинематография</w:t>
      </w:r>
      <w:r w:rsidRPr="00347D27">
        <w:t>» в 2025 году цифры «</w:t>
      </w:r>
      <w:r w:rsidR="00F52E1E" w:rsidRPr="00347D27">
        <w:t>7307,7</w:t>
      </w:r>
      <w:r w:rsidRPr="00347D27">
        <w:t>» заменить цифрами «</w:t>
      </w:r>
      <w:r w:rsidR="00F52E1E" w:rsidRPr="00347D27">
        <w:t>11687,3</w:t>
      </w:r>
      <w:r w:rsidRPr="00347D27">
        <w:t>»</w:t>
      </w:r>
    </w:p>
    <w:p w14:paraId="16B05E34" w14:textId="61D8194F" w:rsidR="00A214D5" w:rsidRPr="001B2F17" w:rsidRDefault="00F52E1E" w:rsidP="00A214D5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347D27">
        <w:t>по строке «Культура» в 2025 году цифры «7307,7» заменить</w:t>
      </w:r>
      <w:r w:rsidRPr="00C46FCB">
        <w:t xml:space="preserve"> цифрами «</w:t>
      </w:r>
      <w:r>
        <w:t>11687,3</w:t>
      </w:r>
      <w:r w:rsidRPr="00C46FCB">
        <w:t>»</w:t>
      </w:r>
    </w:p>
    <w:bookmarkEnd w:id="0"/>
    <w:p w14:paraId="167BDAED" w14:textId="503473E1" w:rsidR="00A214D5" w:rsidRDefault="00A214D5" w:rsidP="006B54F0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</w:p>
    <w:p w14:paraId="40BD8A20" w14:textId="0C919BC5" w:rsidR="001244EA" w:rsidRPr="005E3C04" w:rsidRDefault="007E7FBB" w:rsidP="005E3C04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>
        <w:t>5</w:t>
      </w:r>
      <w:r w:rsidR="00254102">
        <w:t xml:space="preserve">) </w:t>
      </w:r>
      <w:r w:rsidR="001244EA" w:rsidRPr="005E3C04">
        <w:t>статью 6 изложить в следующей редакции:</w:t>
      </w:r>
    </w:p>
    <w:p w14:paraId="08C7650B" w14:textId="77777777" w:rsidR="005E3C04" w:rsidRPr="005E3C04" w:rsidRDefault="005E3C04" w:rsidP="005E3C04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5E3C04">
        <w:t>«Статья 6. Межбюджетные трансферты, предоставляемые бюджету Веселовского сельского поселения</w:t>
      </w:r>
    </w:p>
    <w:p w14:paraId="075F81FA" w14:textId="0ADF35B9" w:rsidR="005E3C04" w:rsidRPr="005E3C04" w:rsidRDefault="005E3C04" w:rsidP="005E3C04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5E3C04">
        <w:t>Утвердить общий объем межбюджетных трансфертов, предоставляемых бюджету Веселовского сельского поселения на 2024 год в сумме 16</w:t>
      </w:r>
      <w:r w:rsidR="006B54F0">
        <w:t xml:space="preserve"> </w:t>
      </w:r>
      <w:r w:rsidRPr="005E3C04">
        <w:t xml:space="preserve">063,0 тыс. рублей, на 2025 год в сумме </w:t>
      </w:r>
      <w:r w:rsidR="00D035FE">
        <w:t>18</w:t>
      </w:r>
      <w:r w:rsidR="006B54F0">
        <w:t xml:space="preserve"> </w:t>
      </w:r>
      <w:r w:rsidR="00D035FE">
        <w:t>459,9</w:t>
      </w:r>
      <w:r w:rsidRPr="005E3C04">
        <w:t xml:space="preserve"> тыс. рублей и на 2026 год в сумме 11</w:t>
      </w:r>
      <w:r w:rsidR="006B54F0">
        <w:t xml:space="preserve"> </w:t>
      </w:r>
      <w:r w:rsidRPr="005E3C04">
        <w:t>362,2 тыс. рублей, в том числе:</w:t>
      </w:r>
    </w:p>
    <w:p w14:paraId="7609FA41" w14:textId="7DCE5269" w:rsidR="005E3C04" w:rsidRPr="005E3C04" w:rsidRDefault="005E3C04" w:rsidP="005E3C04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5E3C04">
        <w:t>дотации на выравнивание бюджетной обеспеченности на 2024 год в сумме 14</w:t>
      </w:r>
      <w:r w:rsidR="00460279">
        <w:t xml:space="preserve"> </w:t>
      </w:r>
      <w:r w:rsidRPr="005E3C04">
        <w:t>606,10 тыс. рублей, на 2025 год в сумме 11</w:t>
      </w:r>
      <w:r w:rsidR="00460279">
        <w:t xml:space="preserve"> </w:t>
      </w:r>
      <w:r w:rsidRPr="005E3C04">
        <w:t>684,90 тыс. рублей и на 2026 год в сумме 10</w:t>
      </w:r>
      <w:r w:rsidR="00460279">
        <w:t xml:space="preserve"> </w:t>
      </w:r>
      <w:r w:rsidRPr="005E3C04">
        <w:t>516,40 тыс. рублей;</w:t>
      </w:r>
    </w:p>
    <w:p w14:paraId="77D296C8" w14:textId="77777777" w:rsidR="005E3C04" w:rsidRPr="005E3C04" w:rsidRDefault="005E3C04" w:rsidP="005E3C04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5E3C04">
        <w:t>дотации на поддержку мер по обеспечению сбалансированности бюджетов на 2024 год в сумме 751,5 тыс. рублей, на 2025 год в сумме 0,00 тыс. рублей и на 2026 год в сумме 0,00 тыс. рублей;</w:t>
      </w:r>
    </w:p>
    <w:p w14:paraId="256890B4" w14:textId="62B2E6D4" w:rsidR="00D035FE" w:rsidRDefault="005E3C04" w:rsidP="005E3C04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5E3C04">
        <w:t>субвенции на 2024 год в сумме 705,4 тыс. рублей, на 2025 год в сумме 775,0 тыс. рублей и на 2026 год в сумме 845,8 тыс. рублей</w:t>
      </w:r>
      <w:r w:rsidR="00D035FE">
        <w:t>;</w:t>
      </w:r>
    </w:p>
    <w:p w14:paraId="1EC17C83" w14:textId="1EA8E93A" w:rsidR="001244EA" w:rsidRDefault="002C6DFD" w:rsidP="002C6DFD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 w:rsidRPr="006B54F0">
        <w:t xml:space="preserve">иные межбюджетные трансферты </w:t>
      </w:r>
      <w:r w:rsidR="00D035FE" w:rsidRPr="005E3C04">
        <w:t xml:space="preserve">на 2024 год в сумме </w:t>
      </w:r>
      <w:r>
        <w:t>0,0</w:t>
      </w:r>
      <w:r w:rsidR="00D035FE" w:rsidRPr="005E3C04">
        <w:t xml:space="preserve"> тыс. рублей, на 2025 год в сумме </w:t>
      </w:r>
      <w:r>
        <w:t>6000</w:t>
      </w:r>
      <w:r w:rsidR="00D035FE" w:rsidRPr="005E3C04">
        <w:t xml:space="preserve">,0 тыс. рублей и на 2026 год в сумме </w:t>
      </w:r>
      <w:r>
        <w:t>0,0</w:t>
      </w:r>
      <w:r w:rsidR="00D035FE" w:rsidRPr="005E3C04">
        <w:t xml:space="preserve"> тыс. рублей</w:t>
      </w:r>
      <w:r>
        <w:t xml:space="preserve"> </w:t>
      </w:r>
      <w:r w:rsidR="005E3C04" w:rsidRPr="005E3C04">
        <w:t xml:space="preserve">согласно приложению </w:t>
      </w:r>
      <w:r w:rsidR="00CC264A">
        <w:t>9</w:t>
      </w:r>
      <w:r w:rsidR="005E3C04" w:rsidRPr="005E3C04">
        <w:t xml:space="preserve"> к настоящему Решению;»</w:t>
      </w:r>
    </w:p>
    <w:p w14:paraId="01EA5254" w14:textId="1C6B099A" w:rsidR="00916921" w:rsidRDefault="00B066BA" w:rsidP="006B54F0">
      <w:pPr>
        <w:tabs>
          <w:tab w:val="left" w:pos="360"/>
        </w:tabs>
        <w:autoSpaceDE w:val="0"/>
        <w:autoSpaceDN w:val="0"/>
        <w:adjustRightInd w:val="0"/>
        <w:spacing w:after="60"/>
        <w:ind w:firstLine="709"/>
        <w:jc w:val="both"/>
      </w:pPr>
      <w:r>
        <w:t xml:space="preserve">6) </w:t>
      </w:r>
      <w:r w:rsidR="0085551C" w:rsidRPr="00067859">
        <w:t>приложение 1 изложить в следующей редакции:</w:t>
      </w:r>
    </w:p>
    <w:tbl>
      <w:tblPr>
        <w:tblW w:w="10533" w:type="dxa"/>
        <w:tblLook w:val="04A0" w:firstRow="1" w:lastRow="0" w:firstColumn="1" w:lastColumn="0" w:noHBand="0" w:noVBand="1"/>
      </w:tblPr>
      <w:tblGrid>
        <w:gridCol w:w="1560"/>
        <w:gridCol w:w="6520"/>
        <w:gridCol w:w="15"/>
        <w:gridCol w:w="727"/>
        <w:gridCol w:w="676"/>
        <w:gridCol w:w="716"/>
        <w:gridCol w:w="96"/>
        <w:gridCol w:w="126"/>
        <w:gridCol w:w="97"/>
      </w:tblGrid>
      <w:tr w:rsidR="007E7FBB" w14:paraId="5D9F35C4" w14:textId="77777777" w:rsidTr="009426FF">
        <w:trPr>
          <w:gridAfter w:val="2"/>
          <w:wAfter w:w="222" w:type="dxa"/>
          <w:trHeight w:val="276"/>
        </w:trPr>
        <w:tc>
          <w:tcPr>
            <w:tcW w:w="10311" w:type="dxa"/>
            <w:gridSpan w:val="7"/>
            <w:vMerge w:val="restart"/>
            <w:shd w:val="clear" w:color="auto" w:fill="auto"/>
            <w:hideMark/>
          </w:tcPr>
          <w:p w14:paraId="70D2AF62" w14:textId="77777777" w:rsidR="007E7FBB" w:rsidRDefault="007E7FB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>
              <w:rPr>
                <w:sz w:val="14"/>
                <w:szCs w:val="14"/>
              </w:rPr>
              <w:br/>
              <w:t xml:space="preserve">и </w:t>
            </w:r>
            <w:proofErr w:type="gramStart"/>
            <w:r>
              <w:rPr>
                <w:sz w:val="14"/>
                <w:szCs w:val="14"/>
              </w:rPr>
              <w:t>на  плановый</w:t>
            </w:r>
            <w:proofErr w:type="gramEnd"/>
            <w:r>
              <w:rPr>
                <w:sz w:val="14"/>
                <w:szCs w:val="14"/>
              </w:rPr>
              <w:t xml:space="preserve"> период 2025 и 2026 годов» </w:t>
            </w:r>
          </w:p>
        </w:tc>
      </w:tr>
      <w:tr w:rsidR="007E7FBB" w14:paraId="7EAC603B" w14:textId="77777777" w:rsidTr="009426FF">
        <w:trPr>
          <w:trHeight w:val="20"/>
        </w:trPr>
        <w:tc>
          <w:tcPr>
            <w:tcW w:w="10311" w:type="dxa"/>
            <w:gridSpan w:val="7"/>
            <w:vMerge/>
            <w:shd w:val="clear" w:color="auto" w:fill="auto"/>
            <w:vAlign w:val="center"/>
            <w:hideMark/>
          </w:tcPr>
          <w:p w14:paraId="3FDE8116" w14:textId="77777777" w:rsidR="007E7FBB" w:rsidRDefault="007E7FB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60AFD83" w14:textId="77777777" w:rsidR="007E7FBB" w:rsidRDefault="007E7FBB">
            <w:pPr>
              <w:jc w:val="right"/>
              <w:rPr>
                <w:sz w:val="14"/>
                <w:szCs w:val="14"/>
              </w:rPr>
            </w:pPr>
          </w:p>
        </w:tc>
      </w:tr>
      <w:tr w:rsidR="007E7FBB" w14:paraId="33FF5623" w14:textId="77777777" w:rsidTr="009426FF">
        <w:trPr>
          <w:trHeight w:val="20"/>
        </w:trPr>
        <w:tc>
          <w:tcPr>
            <w:tcW w:w="10311" w:type="dxa"/>
            <w:gridSpan w:val="7"/>
            <w:vMerge/>
            <w:shd w:val="clear" w:color="auto" w:fill="auto"/>
            <w:vAlign w:val="center"/>
            <w:hideMark/>
          </w:tcPr>
          <w:p w14:paraId="35F4A8E0" w14:textId="77777777" w:rsidR="007E7FBB" w:rsidRDefault="007E7FB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5FF738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21FDD14" w14:textId="77777777" w:rsidTr="009426FF">
        <w:trPr>
          <w:trHeight w:val="20"/>
        </w:trPr>
        <w:tc>
          <w:tcPr>
            <w:tcW w:w="10311" w:type="dxa"/>
            <w:gridSpan w:val="7"/>
            <w:vMerge/>
            <w:shd w:val="clear" w:color="auto" w:fill="auto"/>
            <w:vAlign w:val="center"/>
            <w:hideMark/>
          </w:tcPr>
          <w:p w14:paraId="6598459E" w14:textId="77777777" w:rsidR="007E7FBB" w:rsidRDefault="007E7FB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DB3B47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43314DAF" w14:textId="77777777" w:rsidTr="009426FF">
        <w:trPr>
          <w:trHeight w:val="20"/>
        </w:trPr>
        <w:tc>
          <w:tcPr>
            <w:tcW w:w="10311" w:type="dxa"/>
            <w:gridSpan w:val="7"/>
            <w:vMerge/>
            <w:shd w:val="clear" w:color="auto" w:fill="auto"/>
            <w:vAlign w:val="center"/>
            <w:hideMark/>
          </w:tcPr>
          <w:p w14:paraId="6B710E8C" w14:textId="77777777" w:rsidR="007E7FBB" w:rsidRDefault="007E7FB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B47F93B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611F8DC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557E1926" w14:textId="77777777" w:rsidR="007E7FBB" w:rsidRDefault="007E7F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14:paraId="6197BA31" w14:textId="77777777" w:rsidR="007E7FBB" w:rsidRDefault="007E7F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14:paraId="14CEDF84" w14:textId="77777777" w:rsidR="007E7FBB" w:rsidRDefault="007E7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5F618C24" w14:textId="77777777" w:rsidR="007E7FBB" w:rsidRDefault="007E7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C4A1BF7" w14:textId="77777777" w:rsidR="007E7FBB" w:rsidRDefault="007E7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1FB93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9426FF" w14:paraId="097F958E" w14:textId="77777777" w:rsidTr="009426FF">
        <w:trPr>
          <w:trHeight w:val="20"/>
        </w:trPr>
        <w:tc>
          <w:tcPr>
            <w:tcW w:w="10311" w:type="dxa"/>
            <w:gridSpan w:val="7"/>
            <w:shd w:val="clear" w:color="auto" w:fill="auto"/>
            <w:hideMark/>
          </w:tcPr>
          <w:p w14:paraId="4A84BD08" w14:textId="77777777" w:rsidR="007E7FBB" w:rsidRDefault="007E7FB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Объем поступлений </w:t>
            </w:r>
            <w:proofErr w:type="gramStart"/>
            <w:r>
              <w:rPr>
                <w:b/>
                <w:bCs/>
                <w:sz w:val="14"/>
                <w:szCs w:val="14"/>
              </w:rPr>
              <w:t>доходов  бюджета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Веселовского сельского поселения на 2024 год и на плановый период 2025 и 2026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54B3B8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9426FF" w14:paraId="7805D1BE" w14:textId="77777777" w:rsidTr="009426FF">
        <w:trPr>
          <w:trHeight w:val="20"/>
        </w:trPr>
        <w:tc>
          <w:tcPr>
            <w:tcW w:w="10311" w:type="dxa"/>
            <w:gridSpan w:val="7"/>
            <w:shd w:val="clear" w:color="auto" w:fill="auto"/>
            <w:hideMark/>
          </w:tcPr>
          <w:p w14:paraId="7E9917CA" w14:textId="77777777" w:rsidR="007E7FBB" w:rsidRDefault="007E7F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328ADB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759AE51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24C4C3B" w14:textId="77777777" w:rsidR="007E7FBB" w:rsidRDefault="007E7FBB" w:rsidP="007E7FBB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shd w:val="clear" w:color="auto" w:fill="auto"/>
            <w:hideMark/>
          </w:tcPr>
          <w:p w14:paraId="14151D9F" w14:textId="77777777" w:rsidR="007E7FBB" w:rsidRDefault="007E7FBB" w:rsidP="007E7FBB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91E1A5B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76" w:type="dxa"/>
            <w:shd w:val="clear" w:color="auto" w:fill="auto"/>
            <w:hideMark/>
          </w:tcPr>
          <w:p w14:paraId="62E5D45F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16" w:type="dxa"/>
            <w:shd w:val="clear" w:color="auto" w:fill="auto"/>
            <w:hideMark/>
          </w:tcPr>
          <w:p w14:paraId="26112D03" w14:textId="77777777" w:rsidR="007E7FBB" w:rsidRDefault="007E7FBB" w:rsidP="007E7FBB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F88029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5BB5583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6811200" w14:textId="77777777" w:rsidR="007E7FBB" w:rsidRDefault="007E7FBB" w:rsidP="007E7FBB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21" w:type="dxa"/>
            <w:shd w:val="clear" w:color="auto" w:fill="auto"/>
            <w:hideMark/>
          </w:tcPr>
          <w:p w14:paraId="709C42CB" w14:textId="77777777" w:rsidR="007E7FBB" w:rsidRDefault="007E7FBB" w:rsidP="007E7FBB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5BB59D0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76" w:type="dxa"/>
            <w:shd w:val="clear" w:color="auto" w:fill="auto"/>
            <w:hideMark/>
          </w:tcPr>
          <w:p w14:paraId="6F7141F9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16" w:type="dxa"/>
            <w:shd w:val="clear" w:color="auto" w:fill="auto"/>
            <w:hideMark/>
          </w:tcPr>
          <w:p w14:paraId="66FCDD3F" w14:textId="77777777" w:rsidR="007E7FBB" w:rsidRDefault="007E7FBB" w:rsidP="007E7FBB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C0BA64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6A429FDC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6ECC4B7E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E7916DD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66ED9F3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25 065,70</w:t>
            </w:r>
          </w:p>
        </w:tc>
        <w:tc>
          <w:tcPr>
            <w:tcW w:w="676" w:type="dxa"/>
            <w:shd w:val="clear" w:color="auto" w:fill="auto"/>
            <w:hideMark/>
          </w:tcPr>
          <w:p w14:paraId="15AC2BED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21 843,00</w:t>
            </w:r>
          </w:p>
        </w:tc>
        <w:tc>
          <w:tcPr>
            <w:tcW w:w="716" w:type="dxa"/>
            <w:shd w:val="clear" w:color="auto" w:fill="auto"/>
            <w:hideMark/>
          </w:tcPr>
          <w:p w14:paraId="091DE543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21 902,60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F0FDBA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EF0EFA3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8FBAC37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A0A8609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50C4C8C2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676" w:type="dxa"/>
            <w:shd w:val="clear" w:color="auto" w:fill="auto"/>
            <w:hideMark/>
          </w:tcPr>
          <w:p w14:paraId="28568AE0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16" w:type="dxa"/>
            <w:shd w:val="clear" w:color="auto" w:fill="auto"/>
            <w:hideMark/>
          </w:tcPr>
          <w:p w14:paraId="1B1A8965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15AF3F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F4E0812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6C25FB5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827D1C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AA7C0B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676" w:type="dxa"/>
            <w:shd w:val="clear" w:color="auto" w:fill="auto"/>
            <w:hideMark/>
          </w:tcPr>
          <w:p w14:paraId="10983ABE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16" w:type="dxa"/>
            <w:shd w:val="clear" w:color="auto" w:fill="auto"/>
            <w:hideMark/>
          </w:tcPr>
          <w:p w14:paraId="3B1248FD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86F411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6D6ABBD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0F98507E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61549CD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color w:val="000000"/>
                <w:sz w:val="14"/>
                <w:szCs w:val="14"/>
              </w:rPr>
              <w:lastRenderedPageBreak/>
              <w:t>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612686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9 000,00</w:t>
            </w:r>
          </w:p>
        </w:tc>
        <w:tc>
          <w:tcPr>
            <w:tcW w:w="676" w:type="dxa"/>
            <w:shd w:val="clear" w:color="auto" w:fill="auto"/>
            <w:hideMark/>
          </w:tcPr>
          <w:p w14:paraId="0B3C3860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16" w:type="dxa"/>
            <w:shd w:val="clear" w:color="auto" w:fill="auto"/>
            <w:hideMark/>
          </w:tcPr>
          <w:p w14:paraId="204B5F24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8DBEA0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BD7D250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4871A32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7E04D444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A502852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676" w:type="dxa"/>
            <w:shd w:val="clear" w:color="auto" w:fill="auto"/>
            <w:hideMark/>
          </w:tcPr>
          <w:p w14:paraId="10278FC2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16" w:type="dxa"/>
            <w:shd w:val="clear" w:color="auto" w:fill="auto"/>
            <w:hideMark/>
          </w:tcPr>
          <w:p w14:paraId="58C2C145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7D4BF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1571A94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01AC3EE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47F4DBDC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7A36184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676" w:type="dxa"/>
            <w:shd w:val="clear" w:color="auto" w:fill="auto"/>
            <w:hideMark/>
          </w:tcPr>
          <w:p w14:paraId="71E0C038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16" w:type="dxa"/>
            <w:shd w:val="clear" w:color="auto" w:fill="auto"/>
            <w:hideMark/>
          </w:tcPr>
          <w:p w14:paraId="563B182F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1B960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1C82E23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5A374A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ABF498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677429C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676" w:type="dxa"/>
            <w:shd w:val="clear" w:color="auto" w:fill="auto"/>
            <w:hideMark/>
          </w:tcPr>
          <w:p w14:paraId="6E74063E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16" w:type="dxa"/>
            <w:shd w:val="clear" w:color="auto" w:fill="auto"/>
            <w:hideMark/>
          </w:tcPr>
          <w:p w14:paraId="74206CE2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FE1DC1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0EA172E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79EB0F6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3DF78258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5B502D8D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9 314,00</w:t>
            </w:r>
          </w:p>
        </w:tc>
        <w:tc>
          <w:tcPr>
            <w:tcW w:w="676" w:type="dxa"/>
            <w:shd w:val="clear" w:color="auto" w:fill="auto"/>
            <w:hideMark/>
          </w:tcPr>
          <w:p w14:paraId="2DF07448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9 410,00</w:t>
            </w:r>
          </w:p>
        </w:tc>
        <w:tc>
          <w:tcPr>
            <w:tcW w:w="716" w:type="dxa"/>
            <w:shd w:val="clear" w:color="auto" w:fill="auto"/>
            <w:hideMark/>
          </w:tcPr>
          <w:p w14:paraId="7CA9C3DF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9 760,00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CC3A6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773DA34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F88004C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1F80537B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90F5081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676" w:type="dxa"/>
            <w:shd w:val="clear" w:color="auto" w:fill="auto"/>
            <w:hideMark/>
          </w:tcPr>
          <w:p w14:paraId="7B902EE4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16" w:type="dxa"/>
            <w:shd w:val="clear" w:color="auto" w:fill="auto"/>
            <w:hideMark/>
          </w:tcPr>
          <w:p w14:paraId="6563CC59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A36559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63C682B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286D2B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594D5C96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7E5DE9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676" w:type="dxa"/>
            <w:shd w:val="clear" w:color="auto" w:fill="auto"/>
            <w:hideMark/>
          </w:tcPr>
          <w:p w14:paraId="18999A4E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16" w:type="dxa"/>
            <w:shd w:val="clear" w:color="auto" w:fill="auto"/>
            <w:hideMark/>
          </w:tcPr>
          <w:p w14:paraId="57C16C70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69F72E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40C5C69D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67505E5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02701EF3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22601464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8 184,00</w:t>
            </w:r>
          </w:p>
        </w:tc>
        <w:tc>
          <w:tcPr>
            <w:tcW w:w="676" w:type="dxa"/>
            <w:shd w:val="clear" w:color="auto" w:fill="auto"/>
            <w:hideMark/>
          </w:tcPr>
          <w:p w14:paraId="5AFAF813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8 230,00</w:t>
            </w:r>
          </w:p>
        </w:tc>
        <w:tc>
          <w:tcPr>
            <w:tcW w:w="716" w:type="dxa"/>
            <w:shd w:val="clear" w:color="auto" w:fill="auto"/>
            <w:hideMark/>
          </w:tcPr>
          <w:p w14:paraId="690BE723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8 560,00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AF1BAF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49B86A8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E615E28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78661EA9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0B33C99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676" w:type="dxa"/>
            <w:shd w:val="clear" w:color="auto" w:fill="auto"/>
            <w:hideMark/>
          </w:tcPr>
          <w:p w14:paraId="77286F27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16" w:type="dxa"/>
            <w:shd w:val="clear" w:color="auto" w:fill="auto"/>
            <w:hideMark/>
          </w:tcPr>
          <w:p w14:paraId="653D2680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FAE120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7D4EBC7B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4D89A296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342F403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3C045A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676" w:type="dxa"/>
            <w:shd w:val="clear" w:color="auto" w:fill="auto"/>
            <w:hideMark/>
          </w:tcPr>
          <w:p w14:paraId="523C8A7B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16" w:type="dxa"/>
            <w:shd w:val="clear" w:color="auto" w:fill="auto"/>
            <w:hideMark/>
          </w:tcPr>
          <w:p w14:paraId="77996BB8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C66648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E318F5F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50A1C334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68CA79EE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AB489B6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676" w:type="dxa"/>
            <w:shd w:val="clear" w:color="auto" w:fill="auto"/>
            <w:hideMark/>
          </w:tcPr>
          <w:p w14:paraId="3B13D453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16" w:type="dxa"/>
            <w:shd w:val="clear" w:color="auto" w:fill="auto"/>
            <w:hideMark/>
          </w:tcPr>
          <w:p w14:paraId="02C53964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375E82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9F40275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E5620CE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521" w:type="dxa"/>
            <w:shd w:val="clear" w:color="auto" w:fill="auto"/>
            <w:hideMark/>
          </w:tcPr>
          <w:p w14:paraId="39354AE4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4C86CE5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676" w:type="dxa"/>
            <w:shd w:val="clear" w:color="auto" w:fill="auto"/>
            <w:hideMark/>
          </w:tcPr>
          <w:p w14:paraId="6AA5C9D2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16" w:type="dxa"/>
            <w:shd w:val="clear" w:color="auto" w:fill="auto"/>
            <w:hideMark/>
          </w:tcPr>
          <w:p w14:paraId="753C79AB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14830B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E5A5BE1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10F0498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082FF6A4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315A6A1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676" w:type="dxa"/>
            <w:shd w:val="clear" w:color="auto" w:fill="auto"/>
            <w:hideMark/>
          </w:tcPr>
          <w:p w14:paraId="60A6390A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63E72A91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58F922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873C430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3B83880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521" w:type="dxa"/>
            <w:shd w:val="clear" w:color="auto" w:fill="auto"/>
            <w:hideMark/>
          </w:tcPr>
          <w:p w14:paraId="400549D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25EF38F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676" w:type="dxa"/>
            <w:shd w:val="clear" w:color="auto" w:fill="auto"/>
            <w:hideMark/>
          </w:tcPr>
          <w:p w14:paraId="65683BFB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6AD2027E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B694B6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454141D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C3A3683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521" w:type="dxa"/>
            <w:shd w:val="clear" w:color="auto" w:fill="auto"/>
            <w:hideMark/>
          </w:tcPr>
          <w:p w14:paraId="504A079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4312416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676" w:type="dxa"/>
            <w:shd w:val="clear" w:color="auto" w:fill="auto"/>
            <w:hideMark/>
          </w:tcPr>
          <w:p w14:paraId="2E644844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58351A7D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4619AF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66B825F0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8943F3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521" w:type="dxa"/>
            <w:shd w:val="clear" w:color="auto" w:fill="auto"/>
            <w:hideMark/>
          </w:tcPr>
          <w:p w14:paraId="5A4A71B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4F9EEB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676" w:type="dxa"/>
            <w:shd w:val="clear" w:color="auto" w:fill="auto"/>
            <w:hideMark/>
          </w:tcPr>
          <w:p w14:paraId="3347F63D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6ABE637D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FBB0BE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025C09F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41945BE1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1 14 00000 00 0000 000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73958B98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4B1943A6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3 306,40</w:t>
            </w:r>
          </w:p>
        </w:tc>
        <w:tc>
          <w:tcPr>
            <w:tcW w:w="676" w:type="dxa"/>
            <w:shd w:val="clear" w:color="auto" w:fill="auto"/>
            <w:hideMark/>
          </w:tcPr>
          <w:p w14:paraId="234513D8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2C170576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3937FE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7900B053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535B7A3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1 14 06000 00 0000 430</w:t>
            </w:r>
          </w:p>
        </w:tc>
        <w:tc>
          <w:tcPr>
            <w:tcW w:w="6521" w:type="dxa"/>
            <w:shd w:val="clear" w:color="auto" w:fill="auto"/>
            <w:hideMark/>
          </w:tcPr>
          <w:p w14:paraId="776B68E3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6EA3CA6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3 306,40</w:t>
            </w:r>
          </w:p>
        </w:tc>
        <w:tc>
          <w:tcPr>
            <w:tcW w:w="676" w:type="dxa"/>
            <w:shd w:val="clear" w:color="auto" w:fill="auto"/>
            <w:hideMark/>
          </w:tcPr>
          <w:p w14:paraId="1C9951C0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40E1F55D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8EB69F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3580CD7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A7953B2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1 14 06020 00 0000 430</w:t>
            </w:r>
          </w:p>
        </w:tc>
        <w:tc>
          <w:tcPr>
            <w:tcW w:w="6521" w:type="dxa"/>
            <w:shd w:val="clear" w:color="auto" w:fill="auto"/>
            <w:hideMark/>
          </w:tcPr>
          <w:p w14:paraId="0B8C8AB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29B33B8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3 306,40</w:t>
            </w:r>
          </w:p>
        </w:tc>
        <w:tc>
          <w:tcPr>
            <w:tcW w:w="676" w:type="dxa"/>
            <w:shd w:val="clear" w:color="auto" w:fill="auto"/>
            <w:hideMark/>
          </w:tcPr>
          <w:p w14:paraId="5C0016E4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0A7B090A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1680C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6E580E94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3F1822C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1 14 06025 10 0000 430</w:t>
            </w:r>
          </w:p>
        </w:tc>
        <w:tc>
          <w:tcPr>
            <w:tcW w:w="6521" w:type="dxa"/>
            <w:shd w:val="clear" w:color="auto" w:fill="auto"/>
            <w:hideMark/>
          </w:tcPr>
          <w:p w14:paraId="131BCBAC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2C61385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3 306,40</w:t>
            </w:r>
          </w:p>
        </w:tc>
        <w:tc>
          <w:tcPr>
            <w:tcW w:w="676" w:type="dxa"/>
            <w:shd w:val="clear" w:color="auto" w:fill="auto"/>
            <w:hideMark/>
          </w:tcPr>
          <w:p w14:paraId="28BC0813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508E94E5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F306C9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61EEC41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4334417F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46C1772F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7061BF2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744,60</w:t>
            </w:r>
          </w:p>
        </w:tc>
        <w:tc>
          <w:tcPr>
            <w:tcW w:w="676" w:type="dxa"/>
            <w:shd w:val="clear" w:color="auto" w:fill="auto"/>
            <w:hideMark/>
          </w:tcPr>
          <w:p w14:paraId="106ACC8A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16" w:type="dxa"/>
            <w:shd w:val="clear" w:color="auto" w:fill="auto"/>
            <w:hideMark/>
          </w:tcPr>
          <w:p w14:paraId="6C357165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4C106C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A457C99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B5A5E77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54E6E7C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95784F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76" w:type="dxa"/>
            <w:shd w:val="clear" w:color="auto" w:fill="auto"/>
            <w:hideMark/>
          </w:tcPr>
          <w:p w14:paraId="6D946A8A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16" w:type="dxa"/>
            <w:shd w:val="clear" w:color="auto" w:fill="auto"/>
            <w:hideMark/>
          </w:tcPr>
          <w:p w14:paraId="71C83188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2122EC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B8D305D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6C9AA4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31968EE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7F532C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76" w:type="dxa"/>
            <w:shd w:val="clear" w:color="auto" w:fill="auto"/>
            <w:hideMark/>
          </w:tcPr>
          <w:p w14:paraId="14A99D44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16" w:type="dxa"/>
            <w:shd w:val="clear" w:color="auto" w:fill="auto"/>
            <w:hideMark/>
          </w:tcPr>
          <w:p w14:paraId="4A02EA2E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DED48E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40992125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32854577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3DC6AC5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9CF463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676" w:type="dxa"/>
            <w:shd w:val="clear" w:color="auto" w:fill="auto"/>
            <w:hideMark/>
          </w:tcPr>
          <w:p w14:paraId="6FC5DBC2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148CA6A1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E1196B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0CA33F7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4D996B4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11B5265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6D8B824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676" w:type="dxa"/>
            <w:shd w:val="clear" w:color="auto" w:fill="auto"/>
            <w:hideMark/>
          </w:tcPr>
          <w:p w14:paraId="1C11FF57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797D77C1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682E6F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E9A2E77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683843D3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521" w:type="dxa"/>
            <w:shd w:val="clear" w:color="auto" w:fill="auto"/>
            <w:hideMark/>
          </w:tcPr>
          <w:p w14:paraId="518EDF3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11696C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676" w:type="dxa"/>
            <w:shd w:val="clear" w:color="auto" w:fill="auto"/>
            <w:hideMark/>
          </w:tcPr>
          <w:p w14:paraId="0AA2260F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099ACCEB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B4011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9D0765B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BF548AD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BF1C63A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54E6D71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5CC9881A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16" w:type="dxa"/>
            <w:shd w:val="clear" w:color="auto" w:fill="auto"/>
            <w:hideMark/>
          </w:tcPr>
          <w:p w14:paraId="3A77379F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9D9100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6AAEFAF5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D59543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521" w:type="dxa"/>
            <w:shd w:val="clear" w:color="auto" w:fill="auto"/>
            <w:hideMark/>
          </w:tcPr>
          <w:p w14:paraId="570126BC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6237E93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15F9D00D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16" w:type="dxa"/>
            <w:shd w:val="clear" w:color="auto" w:fill="auto"/>
            <w:hideMark/>
          </w:tcPr>
          <w:p w14:paraId="2BAF2EA2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9CC142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A936790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55DE7E1E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521" w:type="dxa"/>
            <w:shd w:val="clear" w:color="auto" w:fill="auto"/>
            <w:hideMark/>
          </w:tcPr>
          <w:p w14:paraId="53991B1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Инициативные платежи, зачисляемые в бюджеты </w:t>
            </w:r>
            <w:proofErr w:type="gramStart"/>
            <w:r>
              <w:rPr>
                <w:color w:val="000000"/>
                <w:sz w:val="14"/>
                <w:szCs w:val="14"/>
              </w:rPr>
              <w:t>сельских  поселений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3B030AC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0947F3A1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16" w:type="dxa"/>
            <w:shd w:val="clear" w:color="auto" w:fill="auto"/>
            <w:hideMark/>
          </w:tcPr>
          <w:p w14:paraId="285A235C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0B38EB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7326B387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43F8D122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1 17 15030 10 0002 150   </w:t>
            </w:r>
          </w:p>
        </w:tc>
        <w:tc>
          <w:tcPr>
            <w:tcW w:w="6521" w:type="dxa"/>
            <w:shd w:val="clear" w:color="auto" w:fill="auto"/>
            <w:hideMark/>
          </w:tcPr>
          <w:p w14:paraId="3B7BECAE" w14:textId="77777777" w:rsidR="007E7FBB" w:rsidRDefault="007E7FBB" w:rsidP="009426FF">
            <w:pPr>
              <w:ind w:left="-105" w:right="-108" w:hanging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C339532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01EF6BAC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220,20</w:t>
            </w:r>
          </w:p>
        </w:tc>
        <w:tc>
          <w:tcPr>
            <w:tcW w:w="716" w:type="dxa"/>
            <w:shd w:val="clear" w:color="auto" w:fill="auto"/>
            <w:hideMark/>
          </w:tcPr>
          <w:p w14:paraId="5902440E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F9AB20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E4765D8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EC23822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1 17 15030 10 0003 150   </w:t>
            </w:r>
          </w:p>
        </w:tc>
        <w:tc>
          <w:tcPr>
            <w:tcW w:w="6521" w:type="dxa"/>
            <w:shd w:val="clear" w:color="auto" w:fill="auto"/>
            <w:hideMark/>
          </w:tcPr>
          <w:p w14:paraId="6BF02E04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8223C1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5468739B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266,10</w:t>
            </w:r>
          </w:p>
        </w:tc>
        <w:tc>
          <w:tcPr>
            <w:tcW w:w="716" w:type="dxa"/>
            <w:shd w:val="clear" w:color="auto" w:fill="auto"/>
            <w:hideMark/>
          </w:tcPr>
          <w:p w14:paraId="4627EA22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4DF89E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A8CA550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541ADBE5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572C486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EEA0479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16 063,00</w:t>
            </w:r>
          </w:p>
        </w:tc>
        <w:tc>
          <w:tcPr>
            <w:tcW w:w="676" w:type="dxa"/>
            <w:shd w:val="clear" w:color="auto" w:fill="auto"/>
            <w:hideMark/>
          </w:tcPr>
          <w:p w14:paraId="32BA6DD9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16" w:type="dxa"/>
            <w:shd w:val="clear" w:color="auto" w:fill="auto"/>
            <w:hideMark/>
          </w:tcPr>
          <w:p w14:paraId="3514FA25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CD2EE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240BC09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60AEC8A6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521" w:type="dxa"/>
            <w:shd w:val="clear" w:color="auto" w:fill="auto"/>
            <w:hideMark/>
          </w:tcPr>
          <w:p w14:paraId="2C5484C3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4175FB5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16 063,00</w:t>
            </w:r>
          </w:p>
        </w:tc>
        <w:tc>
          <w:tcPr>
            <w:tcW w:w="676" w:type="dxa"/>
            <w:shd w:val="clear" w:color="auto" w:fill="auto"/>
            <w:hideMark/>
          </w:tcPr>
          <w:p w14:paraId="66390669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16" w:type="dxa"/>
            <w:shd w:val="clear" w:color="auto" w:fill="auto"/>
            <w:hideMark/>
          </w:tcPr>
          <w:p w14:paraId="34B7CC00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19FE62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D356DCC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287A753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7CEFB7E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36F6C4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15 357,60</w:t>
            </w:r>
          </w:p>
        </w:tc>
        <w:tc>
          <w:tcPr>
            <w:tcW w:w="676" w:type="dxa"/>
            <w:shd w:val="clear" w:color="auto" w:fill="auto"/>
            <w:hideMark/>
          </w:tcPr>
          <w:p w14:paraId="349A3C75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16" w:type="dxa"/>
            <w:shd w:val="clear" w:color="auto" w:fill="auto"/>
            <w:hideMark/>
          </w:tcPr>
          <w:p w14:paraId="1C0E2BB9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B01C2A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D4A4101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55C1EC3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B901AA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325A56C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15 357,60</w:t>
            </w:r>
          </w:p>
        </w:tc>
        <w:tc>
          <w:tcPr>
            <w:tcW w:w="676" w:type="dxa"/>
            <w:shd w:val="clear" w:color="auto" w:fill="auto"/>
            <w:hideMark/>
          </w:tcPr>
          <w:p w14:paraId="4EBEC96F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16" w:type="dxa"/>
            <w:shd w:val="clear" w:color="auto" w:fill="auto"/>
            <w:hideMark/>
          </w:tcPr>
          <w:p w14:paraId="08427E52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F4BED7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20ABC46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64ACA9C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4EFA8FD6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7D6CDC54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14 606,10</w:t>
            </w:r>
          </w:p>
        </w:tc>
        <w:tc>
          <w:tcPr>
            <w:tcW w:w="676" w:type="dxa"/>
            <w:shd w:val="clear" w:color="auto" w:fill="auto"/>
            <w:hideMark/>
          </w:tcPr>
          <w:p w14:paraId="544D8FAE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16" w:type="dxa"/>
            <w:shd w:val="clear" w:color="auto" w:fill="auto"/>
            <w:hideMark/>
          </w:tcPr>
          <w:p w14:paraId="3E8DE825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0F966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2675B65F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0E599C2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53485029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183826F0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751,50</w:t>
            </w:r>
          </w:p>
        </w:tc>
        <w:tc>
          <w:tcPr>
            <w:tcW w:w="676" w:type="dxa"/>
            <w:shd w:val="clear" w:color="auto" w:fill="auto"/>
            <w:hideMark/>
          </w:tcPr>
          <w:p w14:paraId="3D3A8A32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09D4852C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0596C4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7A0781FF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0CE213D6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581FAA7E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51DC94F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751,50</w:t>
            </w:r>
          </w:p>
        </w:tc>
        <w:tc>
          <w:tcPr>
            <w:tcW w:w="676" w:type="dxa"/>
            <w:shd w:val="clear" w:color="auto" w:fill="auto"/>
            <w:hideMark/>
          </w:tcPr>
          <w:p w14:paraId="164C995C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16" w:type="dxa"/>
            <w:shd w:val="clear" w:color="auto" w:fill="auto"/>
            <w:hideMark/>
          </w:tcPr>
          <w:p w14:paraId="13A42409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0716EF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DD172D9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0D13162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0460CE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A6A6E0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705,40</w:t>
            </w:r>
          </w:p>
        </w:tc>
        <w:tc>
          <w:tcPr>
            <w:tcW w:w="676" w:type="dxa"/>
            <w:shd w:val="clear" w:color="auto" w:fill="auto"/>
            <w:hideMark/>
          </w:tcPr>
          <w:p w14:paraId="300C20DE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716" w:type="dxa"/>
            <w:shd w:val="clear" w:color="auto" w:fill="auto"/>
            <w:hideMark/>
          </w:tcPr>
          <w:p w14:paraId="5C55B711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5CFFE2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1357CA6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372F97F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7E5D43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70B3AFE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705,20</w:t>
            </w:r>
          </w:p>
        </w:tc>
        <w:tc>
          <w:tcPr>
            <w:tcW w:w="676" w:type="dxa"/>
            <w:shd w:val="clear" w:color="auto" w:fill="auto"/>
            <w:hideMark/>
          </w:tcPr>
          <w:p w14:paraId="54E2E329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16" w:type="dxa"/>
            <w:shd w:val="clear" w:color="auto" w:fill="auto"/>
            <w:hideMark/>
          </w:tcPr>
          <w:p w14:paraId="1F318146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392B0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181D29EE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6BFBA77F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055A002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5FE843B7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705,20</w:t>
            </w:r>
          </w:p>
        </w:tc>
        <w:tc>
          <w:tcPr>
            <w:tcW w:w="676" w:type="dxa"/>
            <w:shd w:val="clear" w:color="auto" w:fill="auto"/>
            <w:hideMark/>
          </w:tcPr>
          <w:p w14:paraId="6C7ABF42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16" w:type="dxa"/>
            <w:shd w:val="clear" w:color="auto" w:fill="auto"/>
            <w:hideMark/>
          </w:tcPr>
          <w:p w14:paraId="3C0849E0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06FCCE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3B2EECEC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31DE40B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366486BD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4991E297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676" w:type="dxa"/>
            <w:shd w:val="clear" w:color="auto" w:fill="auto"/>
            <w:hideMark/>
          </w:tcPr>
          <w:p w14:paraId="7CAEA434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16" w:type="dxa"/>
            <w:shd w:val="clear" w:color="auto" w:fill="auto"/>
            <w:hideMark/>
          </w:tcPr>
          <w:p w14:paraId="52DE4791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6C5613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09F51BEB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243E14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5126BFA1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569264F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676" w:type="dxa"/>
            <w:shd w:val="clear" w:color="auto" w:fill="auto"/>
            <w:hideMark/>
          </w:tcPr>
          <w:p w14:paraId="493863FF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16" w:type="dxa"/>
            <w:shd w:val="clear" w:color="auto" w:fill="auto"/>
            <w:hideMark/>
          </w:tcPr>
          <w:p w14:paraId="136108AD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96A2ED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54DB2F49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1B3CB43B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02DAF53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24FDA774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320DE5A2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16" w:type="dxa"/>
            <w:shd w:val="clear" w:color="auto" w:fill="auto"/>
            <w:hideMark/>
          </w:tcPr>
          <w:p w14:paraId="5A2F562F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0A3D36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71866432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77B1E838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7F26B157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0A6E4055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42A6BBBE" w14:textId="77777777" w:rsidR="007E7FBB" w:rsidRDefault="007E7FBB" w:rsidP="007E7FBB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16" w:type="dxa"/>
            <w:shd w:val="clear" w:color="auto" w:fill="auto"/>
            <w:hideMark/>
          </w:tcPr>
          <w:p w14:paraId="117D5113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9C12B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44EBD469" w14:textId="77777777" w:rsidTr="009426FF">
        <w:trPr>
          <w:gridAfter w:val="1"/>
          <w:wAfter w:w="97" w:type="dxa"/>
          <w:trHeight w:val="20"/>
        </w:trPr>
        <w:tc>
          <w:tcPr>
            <w:tcW w:w="1560" w:type="dxa"/>
            <w:shd w:val="clear" w:color="auto" w:fill="auto"/>
            <w:hideMark/>
          </w:tcPr>
          <w:p w14:paraId="4BBEC614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521" w:type="dxa"/>
            <w:shd w:val="clear" w:color="auto" w:fill="auto"/>
            <w:hideMark/>
          </w:tcPr>
          <w:p w14:paraId="70C1C71A" w14:textId="77777777" w:rsidR="007E7FBB" w:rsidRDefault="007E7FBB" w:rsidP="009426FF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1" w:type="dxa"/>
            <w:gridSpan w:val="2"/>
            <w:shd w:val="clear" w:color="auto" w:fill="auto"/>
            <w:hideMark/>
          </w:tcPr>
          <w:p w14:paraId="5500287B" w14:textId="77777777" w:rsidR="007E7FBB" w:rsidRDefault="007E7FBB" w:rsidP="009426FF">
            <w:pPr>
              <w:ind w:left="-105" w:right="-108" w:hanging="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hideMark/>
          </w:tcPr>
          <w:p w14:paraId="021DD03A" w14:textId="77777777" w:rsidR="007E7FBB" w:rsidRDefault="007E7FBB" w:rsidP="007E7FBB">
            <w:pPr>
              <w:ind w:left="-105" w:right="-108" w:hanging="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6 000,00</w:t>
            </w:r>
          </w:p>
        </w:tc>
        <w:tc>
          <w:tcPr>
            <w:tcW w:w="716" w:type="dxa"/>
            <w:shd w:val="clear" w:color="auto" w:fill="auto"/>
            <w:hideMark/>
          </w:tcPr>
          <w:p w14:paraId="4CC9F6DE" w14:textId="77777777" w:rsidR="007E7FBB" w:rsidRDefault="007E7FBB" w:rsidP="007E7FB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108C85" w14:textId="77777777" w:rsidR="007E7FBB" w:rsidRDefault="007E7FBB">
            <w:pPr>
              <w:rPr>
                <w:sz w:val="20"/>
                <w:szCs w:val="20"/>
              </w:rPr>
            </w:pPr>
          </w:p>
        </w:tc>
      </w:tr>
      <w:tr w:rsidR="007E7FBB" w14:paraId="6D983687" w14:textId="77777777" w:rsidTr="009426FF">
        <w:trPr>
          <w:gridAfter w:val="1"/>
          <w:wAfter w:w="96" w:type="dxa"/>
          <w:trHeight w:val="20"/>
        </w:trPr>
        <w:tc>
          <w:tcPr>
            <w:tcW w:w="8096" w:type="dxa"/>
            <w:gridSpan w:val="3"/>
            <w:shd w:val="clear" w:color="auto" w:fill="auto"/>
            <w:hideMark/>
          </w:tcPr>
          <w:p w14:paraId="264090FE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27" w:type="dxa"/>
            <w:shd w:val="clear" w:color="auto" w:fill="auto"/>
            <w:hideMark/>
          </w:tcPr>
          <w:p w14:paraId="160739BE" w14:textId="77777777" w:rsidR="007E7FBB" w:rsidRDefault="007E7FBB" w:rsidP="009426FF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41 128,70</w:t>
            </w:r>
          </w:p>
        </w:tc>
        <w:tc>
          <w:tcPr>
            <w:tcW w:w="676" w:type="dxa"/>
            <w:shd w:val="clear" w:color="auto" w:fill="auto"/>
            <w:hideMark/>
          </w:tcPr>
          <w:p w14:paraId="2E3EDCDB" w14:textId="77777777" w:rsidR="007E7FBB" w:rsidRDefault="007E7FBB" w:rsidP="007E7FBB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40 302,90</w:t>
            </w:r>
          </w:p>
        </w:tc>
        <w:tc>
          <w:tcPr>
            <w:tcW w:w="716" w:type="dxa"/>
            <w:shd w:val="clear" w:color="auto" w:fill="auto"/>
            <w:hideMark/>
          </w:tcPr>
          <w:p w14:paraId="3CAB8531" w14:textId="77777777" w:rsidR="007E7FBB" w:rsidRDefault="007E7FBB" w:rsidP="007E7FBB">
            <w:pPr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33 264,80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217528" w14:textId="77777777" w:rsidR="007E7FBB" w:rsidRDefault="007E7FBB">
            <w:pPr>
              <w:rPr>
                <w:sz w:val="20"/>
                <w:szCs w:val="20"/>
              </w:rPr>
            </w:pPr>
          </w:p>
        </w:tc>
      </w:tr>
    </w:tbl>
    <w:p w14:paraId="4BF7F512" w14:textId="77777777" w:rsidR="000669A3" w:rsidRPr="00067859" w:rsidRDefault="000669A3" w:rsidP="00067859">
      <w:pPr>
        <w:tabs>
          <w:tab w:val="left" w:pos="-140"/>
        </w:tabs>
        <w:spacing w:line="0" w:lineRule="atLeast"/>
        <w:ind w:left="709"/>
        <w:jc w:val="both"/>
      </w:pPr>
    </w:p>
    <w:p w14:paraId="194BE6F1" w14:textId="17C108B8" w:rsidR="00EB4C60" w:rsidRDefault="00B066BA" w:rsidP="00067859">
      <w:pPr>
        <w:tabs>
          <w:tab w:val="left" w:pos="-140"/>
        </w:tabs>
        <w:spacing w:line="0" w:lineRule="atLeast"/>
        <w:ind w:left="709"/>
        <w:jc w:val="both"/>
      </w:pPr>
      <w:r>
        <w:t>7</w:t>
      </w:r>
      <w:r w:rsidR="00A76363" w:rsidRPr="00067859">
        <w:t xml:space="preserve">) </w:t>
      </w:r>
      <w:r w:rsidR="00EB4C60" w:rsidRPr="00067859">
        <w:t xml:space="preserve">приложение </w:t>
      </w:r>
      <w:r w:rsidR="0085551C" w:rsidRPr="00067859">
        <w:t>2</w:t>
      </w:r>
      <w:r w:rsidR="00EB4C60" w:rsidRPr="00067859">
        <w:t xml:space="preserve"> изложить в следующей редакции: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2268"/>
        <w:gridCol w:w="5812"/>
        <w:gridCol w:w="709"/>
        <w:gridCol w:w="708"/>
        <w:gridCol w:w="710"/>
      </w:tblGrid>
      <w:tr w:rsidR="00B04C31" w:rsidRPr="00B04C31" w14:paraId="0C8746D1" w14:textId="77777777" w:rsidTr="00B04C31">
        <w:trPr>
          <w:trHeight w:val="20"/>
        </w:trPr>
        <w:tc>
          <w:tcPr>
            <w:tcW w:w="10207" w:type="dxa"/>
            <w:gridSpan w:val="5"/>
            <w:shd w:val="clear" w:color="auto" w:fill="auto"/>
            <w:hideMark/>
          </w:tcPr>
          <w:p w14:paraId="244F2D3D" w14:textId="77777777" w:rsidR="00B04C31" w:rsidRPr="00B04C31" w:rsidRDefault="00B04C31">
            <w:pPr>
              <w:jc w:val="right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Приложение 2</w:t>
            </w:r>
            <w:r w:rsidRPr="00B04C31">
              <w:rPr>
                <w:sz w:val="14"/>
                <w:szCs w:val="14"/>
              </w:rPr>
              <w:br/>
              <w:t>к решению Собрания депутатов</w:t>
            </w:r>
            <w:r w:rsidRPr="00B04C31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B04C31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B04C31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B04C31">
              <w:rPr>
                <w:sz w:val="14"/>
                <w:szCs w:val="14"/>
              </w:rPr>
              <w:t>на  плановый</w:t>
            </w:r>
            <w:proofErr w:type="gramEnd"/>
            <w:r w:rsidRPr="00B04C31">
              <w:rPr>
                <w:sz w:val="14"/>
                <w:szCs w:val="14"/>
              </w:rPr>
              <w:t xml:space="preserve"> период 2025 и 2026 годов»  »   </w:t>
            </w:r>
          </w:p>
        </w:tc>
      </w:tr>
      <w:tr w:rsidR="00B04C31" w:rsidRPr="00B04C31" w14:paraId="353865E2" w14:textId="77777777" w:rsidTr="00B04C31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B4889B" w14:textId="77777777" w:rsidR="00B04C31" w:rsidRPr="00B04C31" w:rsidRDefault="00B04C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74E9837D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6642CE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1D9DFF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30C36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</w:tr>
      <w:tr w:rsidR="00B04C31" w:rsidRPr="00B04C31" w14:paraId="312E9718" w14:textId="77777777" w:rsidTr="00B04C31">
        <w:trPr>
          <w:trHeight w:val="20"/>
        </w:trPr>
        <w:tc>
          <w:tcPr>
            <w:tcW w:w="10207" w:type="dxa"/>
            <w:gridSpan w:val="5"/>
            <w:shd w:val="clear" w:color="auto" w:fill="auto"/>
            <w:hideMark/>
          </w:tcPr>
          <w:p w14:paraId="4FA96904" w14:textId="77777777" w:rsidR="00B04C31" w:rsidRPr="00B04C31" w:rsidRDefault="00B04C31">
            <w:pPr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2024 год </w:t>
            </w:r>
            <w:r w:rsidRPr="00B04C31">
              <w:rPr>
                <w:b/>
                <w:bCs/>
                <w:sz w:val="14"/>
                <w:szCs w:val="14"/>
              </w:rPr>
              <w:br/>
              <w:t xml:space="preserve">и </w:t>
            </w:r>
            <w:proofErr w:type="gramStart"/>
            <w:r w:rsidRPr="00B04C31">
              <w:rPr>
                <w:b/>
                <w:bCs/>
                <w:sz w:val="14"/>
                <w:szCs w:val="14"/>
              </w:rPr>
              <w:t>на  плановый</w:t>
            </w:r>
            <w:proofErr w:type="gramEnd"/>
            <w:r w:rsidRPr="00B04C31">
              <w:rPr>
                <w:b/>
                <w:bCs/>
                <w:sz w:val="14"/>
                <w:szCs w:val="14"/>
              </w:rPr>
              <w:t xml:space="preserve"> период 2025 и 2026 годов»  </w:t>
            </w:r>
          </w:p>
        </w:tc>
      </w:tr>
      <w:tr w:rsidR="00B04C31" w:rsidRPr="00B04C31" w14:paraId="06C7D51A" w14:textId="77777777" w:rsidTr="00B04C31">
        <w:trPr>
          <w:trHeight w:val="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6748FC" w14:textId="77777777" w:rsidR="00B04C31" w:rsidRPr="00B04C31" w:rsidRDefault="00B04C3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0C67E083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1CC9D3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775B06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BD7F0" w14:textId="77777777" w:rsidR="00B04C31" w:rsidRPr="00B04C31" w:rsidRDefault="00B04C31">
            <w:pPr>
              <w:rPr>
                <w:sz w:val="14"/>
                <w:szCs w:val="14"/>
              </w:rPr>
            </w:pPr>
          </w:p>
        </w:tc>
      </w:tr>
      <w:tr w:rsidR="00B04C31" w:rsidRPr="00B04C31" w14:paraId="59F415AA" w14:textId="77777777" w:rsidTr="00B04C31">
        <w:trPr>
          <w:trHeight w:val="20"/>
        </w:trPr>
        <w:tc>
          <w:tcPr>
            <w:tcW w:w="2268" w:type="dxa"/>
            <w:shd w:val="clear" w:color="auto" w:fill="auto"/>
            <w:hideMark/>
          </w:tcPr>
          <w:p w14:paraId="3B4701CA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shd w:val="clear" w:color="auto" w:fill="auto"/>
            <w:hideMark/>
          </w:tcPr>
          <w:p w14:paraId="2E1C76D4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771B1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A16280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CA21E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2026 год</w:t>
            </w:r>
          </w:p>
        </w:tc>
      </w:tr>
      <w:tr w:rsidR="00B04C31" w:rsidRPr="00B04C31" w14:paraId="4AA350C6" w14:textId="77777777" w:rsidTr="00B04C31">
        <w:trPr>
          <w:trHeight w:val="20"/>
        </w:trPr>
        <w:tc>
          <w:tcPr>
            <w:tcW w:w="2268" w:type="dxa"/>
            <w:shd w:val="clear" w:color="auto" w:fill="auto"/>
            <w:hideMark/>
          </w:tcPr>
          <w:p w14:paraId="03F00084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812" w:type="dxa"/>
            <w:shd w:val="clear" w:color="auto" w:fill="auto"/>
            <w:hideMark/>
          </w:tcPr>
          <w:p w14:paraId="29506EB1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B3529F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14:paraId="33755AD4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382A5247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B04C31" w:rsidRPr="00B04C31" w14:paraId="1A528A1D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765E93BE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812" w:type="dxa"/>
            <w:shd w:val="clear" w:color="auto" w:fill="auto"/>
            <w:hideMark/>
          </w:tcPr>
          <w:p w14:paraId="2556DBBB" w14:textId="77777777" w:rsidR="00B04C31" w:rsidRPr="00B04C31" w:rsidRDefault="00B04C31" w:rsidP="00B04C31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386A94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5 950,7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5D7AD8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E8A76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04C31" w:rsidRPr="00B04C31" w14:paraId="36F7E124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B894BAE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812" w:type="dxa"/>
            <w:shd w:val="clear" w:color="auto" w:fill="auto"/>
            <w:hideMark/>
          </w:tcPr>
          <w:p w14:paraId="0D29478D" w14:textId="77777777" w:rsidR="00B04C31" w:rsidRPr="00B04C31" w:rsidRDefault="00B04C31" w:rsidP="00B04C31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AAB116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5 950,7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5849B2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00E0D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04C31" w:rsidRPr="00B04C31" w14:paraId="4462E560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E84E271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812" w:type="dxa"/>
            <w:shd w:val="clear" w:color="auto" w:fill="auto"/>
            <w:hideMark/>
          </w:tcPr>
          <w:p w14:paraId="2AEFE404" w14:textId="77777777" w:rsidR="00B04C31" w:rsidRPr="00B04C31" w:rsidRDefault="00B04C31" w:rsidP="00B04C31">
            <w:pPr>
              <w:ind w:left="-105" w:right="-108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B348F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41 128,7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EC3A40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837D17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33 264,8</w:t>
            </w:r>
          </w:p>
        </w:tc>
      </w:tr>
      <w:tr w:rsidR="00B04C31" w:rsidRPr="00B04C31" w14:paraId="3D948342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1065DD5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812" w:type="dxa"/>
            <w:shd w:val="clear" w:color="auto" w:fill="auto"/>
            <w:hideMark/>
          </w:tcPr>
          <w:p w14:paraId="0C4A7293" w14:textId="77777777" w:rsidR="00B04C31" w:rsidRPr="00B04C31" w:rsidRDefault="00B04C31" w:rsidP="00B04C31">
            <w:pPr>
              <w:ind w:left="-105" w:right="-108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A1BBD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41 128,7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A6ED30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627DF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33 264,8</w:t>
            </w:r>
          </w:p>
        </w:tc>
      </w:tr>
      <w:tr w:rsidR="00B04C31" w:rsidRPr="00B04C31" w14:paraId="24737C8B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057C4E60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lastRenderedPageBreak/>
              <w:t>01 05 02 01 00 0000 510</w:t>
            </w:r>
          </w:p>
        </w:tc>
        <w:tc>
          <w:tcPr>
            <w:tcW w:w="5812" w:type="dxa"/>
            <w:shd w:val="clear" w:color="auto" w:fill="auto"/>
            <w:hideMark/>
          </w:tcPr>
          <w:p w14:paraId="0CD772B9" w14:textId="77777777" w:rsidR="00B04C31" w:rsidRPr="00B04C31" w:rsidRDefault="00B04C31" w:rsidP="00B04C31">
            <w:pPr>
              <w:ind w:left="-105" w:right="-108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8DF60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41 128,7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7E3A3F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D4A99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33 264,8</w:t>
            </w:r>
          </w:p>
        </w:tc>
      </w:tr>
      <w:tr w:rsidR="00B04C31" w:rsidRPr="00B04C31" w14:paraId="076C0285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7D7D935F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812" w:type="dxa"/>
            <w:shd w:val="clear" w:color="auto" w:fill="auto"/>
            <w:hideMark/>
          </w:tcPr>
          <w:p w14:paraId="558B95AA" w14:textId="77777777" w:rsidR="00B04C31" w:rsidRPr="00B04C31" w:rsidRDefault="00B04C31" w:rsidP="00B04C31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97D70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41 128,7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4E13FF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1DD1A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B04C31" w:rsidRPr="00B04C31" w14:paraId="20CA5B7C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5A95426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812" w:type="dxa"/>
            <w:shd w:val="clear" w:color="auto" w:fill="auto"/>
            <w:hideMark/>
          </w:tcPr>
          <w:p w14:paraId="5C0E199C" w14:textId="77777777" w:rsidR="00B04C31" w:rsidRPr="00B04C31" w:rsidRDefault="00B04C31" w:rsidP="00B04C31">
            <w:pPr>
              <w:ind w:left="-105" w:right="-108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94D6A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47 079,4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1BA9E2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11CCA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33 264,8</w:t>
            </w:r>
          </w:p>
        </w:tc>
      </w:tr>
      <w:tr w:rsidR="00B04C31" w:rsidRPr="00B04C31" w14:paraId="11E69255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0E245F52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812" w:type="dxa"/>
            <w:shd w:val="clear" w:color="auto" w:fill="auto"/>
            <w:hideMark/>
          </w:tcPr>
          <w:p w14:paraId="246973E7" w14:textId="77777777" w:rsidR="00B04C31" w:rsidRPr="00B04C31" w:rsidRDefault="00B04C31" w:rsidP="00B04C31">
            <w:pPr>
              <w:ind w:left="-105" w:right="-108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037B6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47 079,4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B6364E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E2B79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33 264,8</w:t>
            </w:r>
          </w:p>
        </w:tc>
      </w:tr>
      <w:tr w:rsidR="00B04C31" w:rsidRPr="00B04C31" w14:paraId="5F377EC1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5888465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812" w:type="dxa"/>
            <w:shd w:val="clear" w:color="auto" w:fill="auto"/>
            <w:hideMark/>
          </w:tcPr>
          <w:p w14:paraId="714BF566" w14:textId="77777777" w:rsidR="00B04C31" w:rsidRPr="00B04C31" w:rsidRDefault="00B04C31" w:rsidP="00B04C31">
            <w:pPr>
              <w:ind w:left="-105" w:right="-108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123AAD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47 079,4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61B29F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E6B4E" w14:textId="77777777" w:rsidR="00B04C31" w:rsidRPr="00B04C31" w:rsidRDefault="00B04C31" w:rsidP="00B04C31">
            <w:pPr>
              <w:ind w:left="-105" w:right="-108"/>
              <w:jc w:val="center"/>
              <w:rPr>
                <w:sz w:val="14"/>
                <w:szCs w:val="14"/>
              </w:rPr>
            </w:pPr>
            <w:r w:rsidRPr="00B04C31">
              <w:rPr>
                <w:sz w:val="14"/>
                <w:szCs w:val="14"/>
              </w:rPr>
              <w:t>33 264,8</w:t>
            </w:r>
          </w:p>
        </w:tc>
      </w:tr>
      <w:tr w:rsidR="00B04C31" w:rsidRPr="00B04C31" w14:paraId="78B65A53" w14:textId="77777777" w:rsidTr="00B04C31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F068FC5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812" w:type="dxa"/>
            <w:shd w:val="clear" w:color="auto" w:fill="auto"/>
            <w:hideMark/>
          </w:tcPr>
          <w:p w14:paraId="69C67AB7" w14:textId="77777777" w:rsidR="00B04C31" w:rsidRPr="00B04C31" w:rsidRDefault="00B04C31" w:rsidP="00B04C31">
            <w:pPr>
              <w:ind w:left="-105" w:right="-108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EABF2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F77195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D0E9B" w14:textId="77777777" w:rsidR="00B04C31" w:rsidRPr="00B04C31" w:rsidRDefault="00B04C31" w:rsidP="00B04C31">
            <w:pPr>
              <w:ind w:left="-105" w:right="-108"/>
              <w:jc w:val="center"/>
              <w:rPr>
                <w:b/>
                <w:bCs/>
                <w:sz w:val="14"/>
                <w:szCs w:val="14"/>
              </w:rPr>
            </w:pPr>
            <w:r w:rsidRPr="00B04C31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4005494E" w14:textId="77777777" w:rsidR="000669A3" w:rsidRDefault="000669A3" w:rsidP="00067859">
      <w:pPr>
        <w:tabs>
          <w:tab w:val="left" w:pos="-140"/>
        </w:tabs>
        <w:spacing w:line="0" w:lineRule="atLeast"/>
        <w:ind w:left="709"/>
        <w:jc w:val="both"/>
      </w:pPr>
    </w:p>
    <w:p w14:paraId="43AF5EE1" w14:textId="542A1356" w:rsidR="00C1225E" w:rsidRDefault="00B066BA" w:rsidP="00067859">
      <w:pPr>
        <w:tabs>
          <w:tab w:val="left" w:pos="-140"/>
        </w:tabs>
        <w:spacing w:line="0" w:lineRule="atLeast"/>
        <w:ind w:left="709"/>
        <w:jc w:val="both"/>
      </w:pPr>
      <w:r>
        <w:t>8</w:t>
      </w:r>
      <w:r w:rsidR="00791C79" w:rsidRPr="00067859">
        <w:t xml:space="preserve">) </w:t>
      </w:r>
      <w:r w:rsidR="00C1225E" w:rsidRPr="00067859">
        <w:t xml:space="preserve">приложение </w:t>
      </w:r>
      <w:r w:rsidR="0085551C" w:rsidRPr="00067859">
        <w:t>4</w:t>
      </w:r>
      <w:r w:rsidR="00C1225E" w:rsidRPr="00067859">
        <w:t xml:space="preserve"> изложить в следующей редакции:</w:t>
      </w:r>
    </w:p>
    <w:tbl>
      <w:tblPr>
        <w:tblW w:w="10550" w:type="dxa"/>
        <w:tblLook w:val="04A0" w:firstRow="1" w:lastRow="0" w:firstColumn="1" w:lastColumn="0" w:noHBand="0" w:noVBand="1"/>
      </w:tblPr>
      <w:tblGrid>
        <w:gridCol w:w="6521"/>
        <w:gridCol w:w="358"/>
        <w:gridCol w:w="411"/>
        <w:gridCol w:w="810"/>
        <w:gridCol w:w="426"/>
        <w:gridCol w:w="600"/>
        <w:gridCol w:w="600"/>
        <w:gridCol w:w="602"/>
        <w:gridCol w:w="222"/>
      </w:tblGrid>
      <w:tr w:rsidR="00D318BD" w:rsidRPr="00D318BD" w14:paraId="6CD90EC5" w14:textId="77777777" w:rsidTr="00E01E1C">
        <w:trPr>
          <w:gridAfter w:val="1"/>
          <w:wAfter w:w="222" w:type="dxa"/>
          <w:trHeight w:val="276"/>
        </w:trPr>
        <w:tc>
          <w:tcPr>
            <w:tcW w:w="10328" w:type="dxa"/>
            <w:gridSpan w:val="8"/>
            <w:vMerge w:val="restart"/>
            <w:shd w:val="clear" w:color="auto" w:fill="auto"/>
            <w:hideMark/>
          </w:tcPr>
          <w:p w14:paraId="0B9BA36C" w14:textId="77777777" w:rsidR="00D318BD" w:rsidRPr="00D318BD" w:rsidRDefault="00D318BD" w:rsidP="00D318BD">
            <w:pPr>
              <w:jc w:val="right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Приложение 4</w:t>
            </w:r>
            <w:r w:rsidRPr="00D318BD">
              <w:rPr>
                <w:sz w:val="14"/>
                <w:szCs w:val="14"/>
              </w:rPr>
              <w:br/>
              <w:t>к решению Собрания депутатов</w:t>
            </w:r>
            <w:r w:rsidRPr="00D318BD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D318BD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D318BD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D318BD">
              <w:rPr>
                <w:sz w:val="14"/>
                <w:szCs w:val="14"/>
              </w:rPr>
              <w:t>на  плановый</w:t>
            </w:r>
            <w:proofErr w:type="gramEnd"/>
            <w:r w:rsidRPr="00D318BD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D318BD" w:rsidRPr="00D318BD" w14:paraId="69FD2E8C" w14:textId="77777777" w:rsidTr="00E01E1C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5E187FAB" w14:textId="77777777" w:rsidR="00D318BD" w:rsidRPr="00D318BD" w:rsidRDefault="00D318BD" w:rsidP="00D318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E6B6BC" w14:textId="77777777" w:rsidR="00D318BD" w:rsidRPr="00D318BD" w:rsidRDefault="00D318BD" w:rsidP="00D318BD">
            <w:pPr>
              <w:jc w:val="right"/>
              <w:rPr>
                <w:sz w:val="14"/>
                <w:szCs w:val="14"/>
              </w:rPr>
            </w:pPr>
          </w:p>
        </w:tc>
      </w:tr>
      <w:tr w:rsidR="00D318BD" w:rsidRPr="00D318BD" w14:paraId="402FA840" w14:textId="77777777" w:rsidTr="00E01E1C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30EFB290" w14:textId="77777777" w:rsidR="00D318BD" w:rsidRPr="00D318BD" w:rsidRDefault="00D318BD" w:rsidP="00D318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6A201E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06E44D6" w14:textId="77777777" w:rsidTr="00E01E1C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7F56750A" w14:textId="77777777" w:rsidR="00D318BD" w:rsidRPr="00D318BD" w:rsidRDefault="00D318BD" w:rsidP="00D318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2D5000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066D65A" w14:textId="77777777" w:rsidTr="00E01E1C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1153A61A" w14:textId="77777777" w:rsidR="00D318BD" w:rsidRPr="00D318BD" w:rsidRDefault="00D318BD" w:rsidP="00D318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117FD8C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51D655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43A0327" w14:textId="77777777" w:rsidR="00D318BD" w:rsidRPr="00D318BD" w:rsidRDefault="00D318BD" w:rsidP="00D318BD">
            <w:pPr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97BB71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FEDACF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1CFB3C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DF03F0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A6F18B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28D35CB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E556D7B" w14:textId="77777777" w:rsidR="00D318BD" w:rsidRPr="00D318BD" w:rsidRDefault="00D318BD" w:rsidP="00D318BD">
            <w:pPr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56057D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6CE787E" w14:textId="77777777" w:rsidTr="00E01E1C">
        <w:trPr>
          <w:trHeight w:val="20"/>
        </w:trPr>
        <w:tc>
          <w:tcPr>
            <w:tcW w:w="10328" w:type="dxa"/>
            <w:gridSpan w:val="8"/>
            <w:shd w:val="clear" w:color="auto" w:fill="auto"/>
            <w:hideMark/>
          </w:tcPr>
          <w:p w14:paraId="73C5F879" w14:textId="77777777" w:rsidR="00D318BD" w:rsidRPr="00D318BD" w:rsidRDefault="00D318BD" w:rsidP="00D318BD">
            <w:pPr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</w:t>
            </w:r>
            <w:proofErr w:type="gramStart"/>
            <w:r w:rsidRPr="00D318BD">
              <w:rPr>
                <w:b/>
                <w:bCs/>
                <w:sz w:val="14"/>
                <w:szCs w:val="14"/>
              </w:rPr>
              <w:t>год  и</w:t>
            </w:r>
            <w:proofErr w:type="gramEnd"/>
            <w:r w:rsidRPr="00D318BD">
              <w:rPr>
                <w:b/>
                <w:bCs/>
                <w:sz w:val="14"/>
                <w:szCs w:val="14"/>
              </w:rPr>
              <w:t xml:space="preserve">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DA1E70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C5952D9" w14:textId="77777777" w:rsidTr="00E01E1C">
        <w:trPr>
          <w:trHeight w:val="20"/>
        </w:trPr>
        <w:tc>
          <w:tcPr>
            <w:tcW w:w="10328" w:type="dxa"/>
            <w:gridSpan w:val="8"/>
            <w:shd w:val="clear" w:color="auto" w:fill="auto"/>
            <w:vAlign w:val="center"/>
            <w:hideMark/>
          </w:tcPr>
          <w:p w14:paraId="59F15064" w14:textId="77777777" w:rsidR="00D318BD" w:rsidRPr="00D318BD" w:rsidRDefault="00D318BD" w:rsidP="00D318BD">
            <w:pPr>
              <w:jc w:val="right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A5E54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7AAC8C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9CC0CF2" w14:textId="77777777" w:rsidR="00D318BD" w:rsidRPr="00D318BD" w:rsidRDefault="00D318BD" w:rsidP="00D318BD">
            <w:pPr>
              <w:ind w:left="-108" w:right="-113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19900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18BD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B66C6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687BEF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67709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A5738D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F2D07E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D94A9F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495766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97A498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DE4991C" w14:textId="77777777" w:rsidR="00D318BD" w:rsidRPr="00D318BD" w:rsidRDefault="00D318BD" w:rsidP="00D318BD">
            <w:pPr>
              <w:ind w:left="-108" w:right="-113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D2B0E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D9266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BA3BFF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096D6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8B70B7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13FC88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FC6C9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DD866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6EB5204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363A2BA" w14:textId="77777777" w:rsidR="00D318BD" w:rsidRPr="00D318BD" w:rsidRDefault="00D318BD" w:rsidP="00D318BD">
            <w:pPr>
              <w:ind w:left="-108" w:right="-113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667584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B7086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CAC4F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F223C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523A3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17 424,7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38F418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9D23FF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EC079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8188A19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CB64575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9389D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1B21E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F10C1D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6A82F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02FDE3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76C56D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24D64A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B4AFD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DDDC13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076D825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4ECEF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66DD8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4D714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2FFF76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0C3FEB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13 980,0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A10995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11 217,0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9D6672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4136BD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2F69C72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F49F236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DDC0E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3F56F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F7CF7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DE051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76BB9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680,0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07877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687,7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2E3CFF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AF2A4C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8EED8F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9DCB57A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32AF11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70159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3F8FC9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FF630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860D0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ADD1E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3,5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5B7DE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F952EB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747DB95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E063C2C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3F1F8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AA4D9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6EC2B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30B6C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BE1CBE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0578F2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A1B439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FD378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3EA76D4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ABFBD0C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C427A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316D7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41FCC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8BF44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271D4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9B5D1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4F714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B9B1E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54EA9D2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4DD9EA7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</w:t>
            </w:r>
            <w:proofErr w:type="gramStart"/>
            <w:r w:rsidRPr="00D318BD">
              <w:rPr>
                <w:sz w:val="14"/>
                <w:szCs w:val="14"/>
              </w:rPr>
              <w:t>органов  Веселовского</w:t>
            </w:r>
            <w:proofErr w:type="gramEnd"/>
            <w:r w:rsidRPr="00D318BD">
              <w:rPr>
                <w:sz w:val="14"/>
                <w:szCs w:val="14"/>
              </w:rPr>
              <w:t xml:space="preserve">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1C150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0904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08AE31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37664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75CED4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22,0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308352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22,0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CED04D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E0ACB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2AFAC7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5D59FC1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5E670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A2A4E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9CD7F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169C8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37F2FBF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2 739,0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5795D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81B4E4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964A5D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B14E36C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8778960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DDFA4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D807F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B60D6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2C381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710C9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FC0FB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F293E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20CAE8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4579B4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B658878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311C2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12566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8A149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440CD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AC776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E6E981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3CCAD9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2CB63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1504A37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FEC9BDB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информирование населения по </w:t>
            </w:r>
            <w:proofErr w:type="gramStart"/>
            <w:r w:rsidRPr="00D318BD">
              <w:rPr>
                <w:sz w:val="14"/>
                <w:szCs w:val="14"/>
              </w:rPr>
              <w:t>вопросам  формирования</w:t>
            </w:r>
            <w:proofErr w:type="gramEnd"/>
            <w:r w:rsidRPr="00D318BD">
              <w:rPr>
                <w:sz w:val="14"/>
                <w:szCs w:val="14"/>
              </w:rPr>
              <w:t xml:space="preserve">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D318BD">
              <w:rPr>
                <w:sz w:val="14"/>
                <w:szCs w:val="14"/>
              </w:rPr>
              <w:t>муници-пальных</w:t>
            </w:r>
            <w:proofErr w:type="spellEnd"/>
            <w:r w:rsidRPr="00D318BD">
              <w:rPr>
                <w:sz w:val="14"/>
                <w:szCs w:val="14"/>
              </w:rPr>
              <w:t>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23E8B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A38B4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21D6C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38DFB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EC3AE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A9BFF8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A637E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BB87A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3AEC11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03C086E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D318BD">
              <w:rPr>
                <w:sz w:val="14"/>
                <w:szCs w:val="14"/>
              </w:rPr>
              <w:t>правонарушений»(</w:t>
            </w:r>
            <w:proofErr w:type="gramEnd"/>
            <w:r w:rsidRPr="00D318B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1C45B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AC657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BC443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92CE1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4F96B2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708,1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916BE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92,0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8E431A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511C1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CE71DED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231A3E9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D318BD">
              <w:rPr>
                <w:sz w:val="14"/>
                <w:szCs w:val="14"/>
              </w:rPr>
              <w:t>правонарушений»(</w:t>
            </w:r>
            <w:proofErr w:type="gramEnd"/>
            <w:r w:rsidRPr="00D318B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69E98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2FB4C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36477A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60D45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6BF9A5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921D4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15,2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79324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8AF50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3521BDD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9740E1F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D318BD">
              <w:rPr>
                <w:sz w:val="14"/>
                <w:szCs w:val="14"/>
              </w:rPr>
              <w:t>правонарушений»(</w:t>
            </w:r>
            <w:proofErr w:type="gramEnd"/>
            <w:r w:rsidRPr="00D318BD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4EB35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4423F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23CC0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5850C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A201A3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9B939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779E43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35F704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606C4DF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003A4BC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</w:t>
            </w:r>
            <w:proofErr w:type="gramStart"/>
            <w:r w:rsidRPr="00D318BD">
              <w:rPr>
                <w:sz w:val="14"/>
                <w:szCs w:val="14"/>
              </w:rPr>
              <w:t>наркотиков  в</w:t>
            </w:r>
            <w:proofErr w:type="gramEnd"/>
            <w:r w:rsidRPr="00D318BD">
              <w:rPr>
                <w:sz w:val="14"/>
                <w:szCs w:val="14"/>
              </w:rPr>
              <w:t xml:space="preserve">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D318BD">
              <w:rPr>
                <w:sz w:val="14"/>
                <w:szCs w:val="14"/>
              </w:rPr>
              <w:t>муници-пальных</w:t>
            </w:r>
            <w:proofErr w:type="spellEnd"/>
            <w:r w:rsidRPr="00D318BD">
              <w:rPr>
                <w:sz w:val="14"/>
                <w:szCs w:val="14"/>
              </w:rPr>
              <w:t>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D383A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6EA92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5D522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25997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7CD79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366F37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F97577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03BA1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A66CC59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CBB618C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9A1D1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5ABE1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E3C58B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2554A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2E610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511,9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14CAD1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98647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538D7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C27BFB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44BA3C10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9F017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07E8E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C7FBCD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7D524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CA98D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53,5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456D75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57,3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28FC6B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C68D4E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9B4110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BF32CF8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</w:t>
            </w:r>
            <w:r w:rsidRPr="00D318BD">
              <w:rPr>
                <w:color w:val="000000"/>
                <w:sz w:val="14"/>
                <w:szCs w:val="14"/>
              </w:rPr>
              <w:lastRenderedPageBreak/>
              <w:t xml:space="preserve">самоуправления» муниципальной программы Веселовского сельского поселения «Муниципальная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политика»  (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>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10FD3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CFCA2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8B0E7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B6ABF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EF0208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1D00A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CAE310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9B9BC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90E949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BFD7342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3B9CA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F52E8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B078B2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7205E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05A15C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32,0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01AA6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333,0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9F27BE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88CC3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30112FB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F6783C7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374D1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958FD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BB601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62A62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F8DF94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18,0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4A1902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19,2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52332A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5C1E3F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5A70E8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B41F495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51015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AC971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2DCB5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DF7F7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2A839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067BD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220,0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3C9ADF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4964E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0561FD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4E5CD07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D318BD">
              <w:rPr>
                <w:sz w:val="14"/>
                <w:szCs w:val="14"/>
              </w:rPr>
              <w:t>рамках  подпрограммы</w:t>
            </w:r>
            <w:proofErr w:type="gramEnd"/>
            <w:r w:rsidRPr="00D318BD">
              <w:rPr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F759F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440D9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CA02B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D619E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FAD092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116,0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44698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137,0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791CD9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8805DF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213D6F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30F6CAB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D318BD">
              <w:rPr>
                <w:sz w:val="14"/>
                <w:szCs w:val="14"/>
              </w:rPr>
              <w:t>рамках  подпрограммы</w:t>
            </w:r>
            <w:proofErr w:type="gramEnd"/>
            <w:r w:rsidRPr="00D318BD">
              <w:rPr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C8AA7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41A3D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36BFC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670A6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A061F1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E3150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ABD5B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328B3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EE79E84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E2A5941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AF142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A56B5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13F1D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32EF3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10373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24480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ECDE3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167086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B19AA30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6B925FE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F3347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2FFBF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E1100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32028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9841F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56,0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D27BF3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56,0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8DF0E3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32775C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E46C33B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2A2BBE6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0F1AD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86152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E671F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AE6FF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0B084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70,0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49CE6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7F54B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E23638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18724797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BBC93D1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7F632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0CED0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ECD43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9548A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211C57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ED1AEB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D29653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1C1584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CF625C9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3312F23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EA564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FC2E9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953AE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0202D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33D83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FB3F6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BB2DF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DEA89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2C6BC3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4A1458B3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D318BD">
              <w:rPr>
                <w:sz w:val="14"/>
                <w:szCs w:val="14"/>
              </w:rPr>
              <w:t>органов  Веселовского</w:t>
            </w:r>
            <w:proofErr w:type="gramEnd"/>
            <w:r w:rsidRPr="00D318BD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9BAC3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2A5DA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576E7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3597C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0DAC1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3903B5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F42111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956814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EAEBC0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D2FEBAA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70B67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15E28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A03E5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838B2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7D6BC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9D3FC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61,3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FA4D13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B2B0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84EA65D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06F53FF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сельского поселения»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9F6369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8968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D436F9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4DDE8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5F96D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2BC61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75A917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8B051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93B26B2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4C50E605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Условно утвержденные расходы в рамках непрограммного направления деятельности «Реализация функций иных муниципальных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953C6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3B65E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FC04B7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1D0A0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8175012" w14:textId="77777777" w:rsidR="00D318BD" w:rsidRPr="00D318BD" w:rsidRDefault="00D318BD" w:rsidP="00D318BD">
            <w:pPr>
              <w:ind w:left="-108" w:right="-113"/>
              <w:jc w:val="center"/>
              <w:rPr>
                <w:color w:val="FF0000"/>
                <w:sz w:val="14"/>
                <w:szCs w:val="14"/>
              </w:rPr>
            </w:pPr>
            <w:r w:rsidRPr="00D318BD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6770A0" w14:textId="77777777" w:rsidR="00D318BD" w:rsidRPr="00D318BD" w:rsidRDefault="00D318BD" w:rsidP="00D318BD">
            <w:pPr>
              <w:ind w:left="-108" w:right="-113"/>
              <w:jc w:val="center"/>
              <w:rPr>
                <w:color w:val="FF0000"/>
                <w:sz w:val="14"/>
                <w:szCs w:val="14"/>
              </w:rPr>
            </w:pPr>
            <w:r w:rsidRPr="00D318BD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858526F" w14:textId="77777777" w:rsidR="00D318BD" w:rsidRPr="00D318BD" w:rsidRDefault="00D318BD" w:rsidP="00D318BD">
            <w:pPr>
              <w:ind w:left="-108" w:right="-113"/>
              <w:jc w:val="center"/>
              <w:rPr>
                <w:color w:val="FF0000"/>
                <w:sz w:val="14"/>
                <w:szCs w:val="14"/>
              </w:rPr>
            </w:pPr>
            <w:r w:rsidRPr="00D318BD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5F61E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6A5B85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D483D6D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69525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89BCD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1E2BA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17E155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D066D5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A9CC92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DD48B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3B57D8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DEDC92D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E9D7DEF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F4E04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4C4B2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EBBE5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F282D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91A35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234B79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B7329E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1ADF1B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41BEDD0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64BB04C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поселения  (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B70B4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38A16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95850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1D1A6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A8A0E5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705,2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544F2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774,8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66CA20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915FFB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24EEBAE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E7EFEEF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06DD6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68BCA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81AB67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D63AD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9AF9A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0686F7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87C12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09C81E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0994CA2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8B468AD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206EFF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4EDE5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B38D5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40FF44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8DBF4D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AF0C08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116761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BD775E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AB01B3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41DA385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16CF6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20659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E5EEE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0BF3E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97B0B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6633C3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80ACF3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BD6AA0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EB5702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1111BCC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64338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19BAC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1E499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F9162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BD3549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5612C2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E895D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C9044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F05E45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19C84FF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A71C0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EA256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A9045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1801A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04365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A4825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B281C9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DDAB6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40C488E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015A790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9C9FD8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0F0E9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AE837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F6BF0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0A617A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4A7689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7B2514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E576D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D4DB35F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6484980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E388C2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65165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1722E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A3F30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1B03DD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140840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316834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B6CFC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1A223F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8E7388E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715F6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66A92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73D46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A80C8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F51E6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9B8E2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DA99EB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3A10C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C04C85E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449AE3E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lastRenderedPageBreak/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AE444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7D799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1AF232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E43BC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CD5118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50DA37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459E2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D1B476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E56054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E878C25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186B0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CE50C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FE5B82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0942F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05A3682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E9E5B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B1E43E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206F2E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2D2929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514B51B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74978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E55A1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BE654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40E3F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76158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A25C379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5C8DF7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3177ED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F002DB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34DABDB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C6A8A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41F6E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AAAA229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1BE45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1401E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69AA18A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533E6B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264A60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BE26F5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4E60A49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257FB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A075B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D144E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4D0DC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16B6E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566,0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72AE1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430,0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98D151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6F462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0677D2C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48D5AF59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8B4CE4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59AD84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A627E3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91C97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6EADC3C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18 290,9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B0FA2E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E8EE6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0EBCA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17797B9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4D39F785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D990F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9A4F6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E52B2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B5B0B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548464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BBD7E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156537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CBFB6D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3F2D65D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A86F984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населения  Веселовского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71F167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AEBBF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6CA9B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B704C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3E39F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142175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85317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C6FD5F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4694665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616981C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населения  Веселовского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D63A5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89297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07CE5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837D8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272838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2D68D9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1C489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1A8B9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4D3AB25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5BE48CF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FC2F4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AE76D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12950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EB6BA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18ED90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282A0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FE0EB2A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AA92EF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7D92D80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7599FDA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56605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B9A91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99A56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6A975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540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3DA0C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54EC66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A1DD61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A786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13304D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1B388E6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97D41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AF7B5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D1AEF4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594AC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95CC8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17 937,3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D3CE3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E9A6A1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E5066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2CFB08D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D4D9622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854AA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8DC5C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E8D15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B2AD1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A86DE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88D407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DEFC1C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E96B8B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4452DDE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4B4F123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поселения »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936C0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A36D9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AFB35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7FCBA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B47E3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5BC95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9471C7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1CCF2F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C0452E5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CFD77C9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реализацию проектов инициативного бюджетирования в рамках подпрограммы «Благоустройство общественных территорий Веселовского сельского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поселения »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E9479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6B4E9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B279D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F99B3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C4E3A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5E4082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6DD6F9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F3F83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6E327E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CECC78D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B0341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CAC48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9E219AE" w14:textId="09CC4265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03 1 00 S464</w:t>
            </w:r>
            <w:r w:rsidR="003B565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FFE95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1A6E91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B484229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E1F0AF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F3968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5BFFA331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37F188B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DD72D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8BCD5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5507824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1DBD2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EDF38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4 281,3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A4802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6D5004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79E4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CB463AE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9247EBE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1F271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2BCF7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C2B27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46505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84AE6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24C53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3ADE62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63620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C7FDC69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F6112CE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1B47C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9D2FB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3CC04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A8FEC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428E0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11 357,9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74F8F31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2350CD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396260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F2EC04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0377253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29AD4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E8349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362B26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21FD63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029BB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51D037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51ABE5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055F88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163782D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F92E512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6A9A64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B1A04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5FB01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F367C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7E2109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6A2768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1A8CE9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0A324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44A1C4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AA36305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1AACC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623E3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6F945C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F6CAE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D37B3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2B427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15,0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7A1229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B8315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405F88C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A2B3CFC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CF791F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66717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1C3FA4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C26D3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9E3B8E2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038860D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37B734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02E487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10FD10E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41CBCBE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81B37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CED28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6FF11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7FF97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91E713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5AC17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9BD7602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64FAF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52B86B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577E3DB7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</w:t>
            </w:r>
            <w:r w:rsidRPr="00D318BD">
              <w:rPr>
                <w:color w:val="000000"/>
                <w:sz w:val="14"/>
                <w:szCs w:val="14"/>
              </w:rPr>
              <w:lastRenderedPageBreak/>
              <w:t xml:space="preserve">муниципальных автономным и бюджетным учреждениям на выполнение муниципального задания) в рамках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подпрограммы  «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12807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lastRenderedPageBreak/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D7B0D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A83738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5B36A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C4BD62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7 338,8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463157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283C6AA0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D34C86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02B89F14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1DB4895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7C67E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A9DDD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B1007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6B89E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B96575C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1A2223D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408526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4D335F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DE7B819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FBB7464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организацию и проведение торжественных мероприятий в рамках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подпрограммы  «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6D0E0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BFEA1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84ACD5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E7227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23480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201,4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8F82A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4E94CEA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C80800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9555B25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7D8E7796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 xml:space="preserve">Расходы на ремонт кровли здания МБУК "Веселовский СДК» в рамках </w:t>
            </w:r>
            <w:proofErr w:type="gramStart"/>
            <w:r w:rsidRPr="00D318BD">
              <w:rPr>
                <w:sz w:val="14"/>
                <w:szCs w:val="14"/>
              </w:rPr>
              <w:t>подпрограммы  «</w:t>
            </w:r>
            <w:proofErr w:type="gramEnd"/>
            <w:r w:rsidRPr="00D318BD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8EB3E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98428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3C922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BEBD1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069625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5EF746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E51A5D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538D0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6A09CF2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A9676FB" w14:textId="77777777" w:rsidR="00D318BD" w:rsidRPr="00D318BD" w:rsidRDefault="00D318BD" w:rsidP="00E01E1C">
            <w:pPr>
              <w:ind w:left="-108" w:right="-113"/>
              <w:jc w:val="both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5F3B2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6DE578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09084E" w14:textId="542FFAB8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06 1 00 S464</w:t>
            </w:r>
            <w:r w:rsidR="003B565C">
              <w:rPr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907EC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75BE44B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B51E8D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4 379,6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05E408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DEF66E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0207BD8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0AB1D898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3CEE94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D738A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A4666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F98F8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040F8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2D46D9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6A7CC82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17E7B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647568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93BE1B0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4DFD12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F2771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CFF8F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8DD684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86B832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F93837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926BE8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67FC50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78DBC2A4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9CFBEED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политика»  (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>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DC7F4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0BF0A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1C2E67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2D094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ACA875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407,9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6B61F0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437,1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3D1C30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34FD06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36321580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1C70A43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E1696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95960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2AA072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03C6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879225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A273A0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DE8D60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67EE6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CA390F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A6FA3CC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EB89D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142146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4D534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814E6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9AA4779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84B650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0252EE3D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A3F1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4DB15B96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39FDB112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7EC8BE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E80C9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39034F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40B57A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7F09F9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6AE6AA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7C3E504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9B6652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920205B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81376D0" w14:textId="77777777" w:rsidR="00D318BD" w:rsidRPr="00D318BD" w:rsidRDefault="00D318BD" w:rsidP="00E01E1C">
            <w:pPr>
              <w:ind w:left="-108" w:right="-11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C1E3E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51D72F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B908FA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18B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9A5607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4E34A7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EABD3A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0E37826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85126A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E55912A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10863794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0ED2A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B418C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7264D8D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79DEDB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567601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DDEE60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520ED687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48EA6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6B0B67A3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63AEDBFC" w14:textId="77777777" w:rsidR="00D318BD" w:rsidRPr="00D318BD" w:rsidRDefault="00D318BD" w:rsidP="00E01E1C">
            <w:pPr>
              <w:ind w:left="-108" w:right="-113"/>
              <w:jc w:val="both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</w:t>
            </w:r>
            <w:proofErr w:type="gramStart"/>
            <w:r w:rsidRPr="00D318BD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D318BD">
              <w:rPr>
                <w:color w:val="000000"/>
                <w:sz w:val="14"/>
                <w:szCs w:val="14"/>
              </w:rPr>
              <w:t xml:space="preserve">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3A49C2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2C70F1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F5A2BE" w14:textId="77777777" w:rsidR="00D318BD" w:rsidRPr="00D318BD" w:rsidRDefault="00D318BD" w:rsidP="00D318BD">
            <w:pPr>
              <w:ind w:left="-108" w:right="-113"/>
              <w:jc w:val="center"/>
              <w:rPr>
                <w:color w:val="000000"/>
                <w:sz w:val="14"/>
                <w:szCs w:val="14"/>
              </w:rPr>
            </w:pPr>
            <w:r w:rsidRPr="00D318BD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714104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720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9D8292C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4B0340F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36C9EA55" w14:textId="77777777" w:rsidR="00D318BD" w:rsidRPr="00D318BD" w:rsidRDefault="00D318BD" w:rsidP="00D318BD">
            <w:pPr>
              <w:ind w:left="-108" w:right="-113"/>
              <w:jc w:val="center"/>
              <w:rPr>
                <w:sz w:val="14"/>
                <w:szCs w:val="14"/>
              </w:rPr>
            </w:pPr>
            <w:r w:rsidRPr="00D318BD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2F9245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  <w:tr w:rsidR="00D318BD" w:rsidRPr="00D318BD" w14:paraId="2A196BBB" w14:textId="77777777" w:rsidTr="00E01E1C">
        <w:trPr>
          <w:trHeight w:val="20"/>
        </w:trPr>
        <w:tc>
          <w:tcPr>
            <w:tcW w:w="6521" w:type="dxa"/>
            <w:shd w:val="clear" w:color="auto" w:fill="auto"/>
            <w:hideMark/>
          </w:tcPr>
          <w:p w14:paraId="2F93BABF" w14:textId="77777777" w:rsidR="00D318BD" w:rsidRPr="00D318BD" w:rsidRDefault="00D318BD" w:rsidP="00D318BD">
            <w:pPr>
              <w:ind w:left="-108" w:right="-113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7005D5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9C8B0E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D8F6748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7A3523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8553C7B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8FE207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14:paraId="182F4141" w14:textId="77777777" w:rsidR="00D318BD" w:rsidRPr="00D318BD" w:rsidRDefault="00D318BD" w:rsidP="00D318BD">
            <w:pPr>
              <w:ind w:left="-108" w:right="-113"/>
              <w:jc w:val="center"/>
              <w:rPr>
                <w:b/>
                <w:bCs/>
                <w:sz w:val="14"/>
                <w:szCs w:val="14"/>
              </w:rPr>
            </w:pPr>
            <w:r w:rsidRPr="00D318BD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E728E9" w14:textId="77777777" w:rsidR="00D318BD" w:rsidRPr="00D318BD" w:rsidRDefault="00D318BD" w:rsidP="00D318BD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067859" w:rsidRDefault="000669A3" w:rsidP="00067859">
      <w:pPr>
        <w:tabs>
          <w:tab w:val="left" w:pos="-140"/>
        </w:tabs>
        <w:spacing w:line="0" w:lineRule="atLeast"/>
        <w:ind w:left="709"/>
        <w:jc w:val="both"/>
      </w:pPr>
    </w:p>
    <w:p w14:paraId="2DE633F9" w14:textId="13AFDBCF" w:rsidR="0015212C" w:rsidRDefault="00B066BA" w:rsidP="00067859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r>
        <w:t>9</w:t>
      </w:r>
      <w:r w:rsidR="0015212C" w:rsidRPr="00067859">
        <w:t xml:space="preserve">) приложение </w:t>
      </w:r>
      <w:r w:rsidR="0085551C" w:rsidRPr="00067859">
        <w:t>5</w:t>
      </w:r>
      <w:r w:rsidR="0015212C" w:rsidRPr="00067859">
        <w:t xml:space="preserve"> изложить в следующей редакции: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5670"/>
        <w:gridCol w:w="510"/>
        <w:gridCol w:w="360"/>
        <w:gridCol w:w="411"/>
        <w:gridCol w:w="987"/>
        <w:gridCol w:w="460"/>
        <w:gridCol w:w="674"/>
        <w:gridCol w:w="567"/>
        <w:gridCol w:w="567"/>
        <w:gridCol w:w="75"/>
      </w:tblGrid>
      <w:tr w:rsidR="00E01E1C" w:rsidRPr="00E01E1C" w14:paraId="0877B9DA" w14:textId="77777777" w:rsidTr="006A4687">
        <w:trPr>
          <w:trHeight w:val="20"/>
        </w:trPr>
        <w:tc>
          <w:tcPr>
            <w:tcW w:w="10281" w:type="dxa"/>
            <w:gridSpan w:val="10"/>
            <w:shd w:val="clear" w:color="auto" w:fill="auto"/>
            <w:hideMark/>
          </w:tcPr>
          <w:p w14:paraId="430DEE32" w14:textId="77777777" w:rsidR="00E01E1C" w:rsidRPr="00E01E1C" w:rsidRDefault="00E01E1C" w:rsidP="00E01E1C">
            <w:pPr>
              <w:jc w:val="right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Приложение 5</w:t>
            </w:r>
            <w:r w:rsidRPr="00E01E1C">
              <w:rPr>
                <w:sz w:val="14"/>
                <w:szCs w:val="14"/>
              </w:rPr>
              <w:br/>
              <w:t>к решению Собрания депутатов</w:t>
            </w:r>
            <w:r w:rsidRPr="00E01E1C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E01E1C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E01E1C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E01E1C">
              <w:rPr>
                <w:sz w:val="14"/>
                <w:szCs w:val="14"/>
              </w:rPr>
              <w:t>на  плановый</w:t>
            </w:r>
            <w:proofErr w:type="gramEnd"/>
            <w:r w:rsidRPr="00E01E1C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6A4687" w:rsidRPr="00E01E1C" w14:paraId="75C1BB68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42190D2" w14:textId="77777777" w:rsidR="00E01E1C" w:rsidRPr="00E01E1C" w:rsidRDefault="00E01E1C" w:rsidP="00E01E1C">
            <w:pPr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BDC412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917C313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FA39642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61C81A3F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4A3CC89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AEA81F5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853D9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55604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</w:tr>
      <w:tr w:rsidR="00E01E1C" w:rsidRPr="00E01E1C" w14:paraId="319BC35D" w14:textId="77777777" w:rsidTr="006A4687">
        <w:trPr>
          <w:trHeight w:val="20"/>
        </w:trPr>
        <w:tc>
          <w:tcPr>
            <w:tcW w:w="10281" w:type="dxa"/>
            <w:gridSpan w:val="10"/>
            <w:shd w:val="clear" w:color="auto" w:fill="auto"/>
            <w:vAlign w:val="center"/>
            <w:hideMark/>
          </w:tcPr>
          <w:p w14:paraId="243F75ED" w14:textId="77777777" w:rsidR="00E01E1C" w:rsidRPr="00E01E1C" w:rsidRDefault="00E01E1C" w:rsidP="00E01E1C">
            <w:pPr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E01E1C">
              <w:rPr>
                <w:b/>
                <w:bCs/>
                <w:sz w:val="14"/>
                <w:szCs w:val="14"/>
              </w:rPr>
              <w:br/>
              <w:t xml:space="preserve">и </w:t>
            </w:r>
            <w:proofErr w:type="gramStart"/>
            <w:r w:rsidRPr="00E01E1C">
              <w:rPr>
                <w:b/>
                <w:bCs/>
                <w:sz w:val="14"/>
                <w:szCs w:val="14"/>
              </w:rPr>
              <w:t>на  плановый</w:t>
            </w:r>
            <w:proofErr w:type="gramEnd"/>
            <w:r w:rsidRPr="00E01E1C">
              <w:rPr>
                <w:b/>
                <w:bCs/>
                <w:sz w:val="14"/>
                <w:szCs w:val="14"/>
              </w:rPr>
              <w:t xml:space="preserve">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1E1C" w:rsidRPr="00E01E1C" w14:paraId="5CA58F8C" w14:textId="77777777" w:rsidTr="006A4687">
        <w:trPr>
          <w:trHeight w:val="20"/>
        </w:trPr>
        <w:tc>
          <w:tcPr>
            <w:tcW w:w="10281" w:type="dxa"/>
            <w:gridSpan w:val="10"/>
            <w:shd w:val="clear" w:color="auto" w:fill="auto"/>
            <w:vAlign w:val="center"/>
            <w:hideMark/>
          </w:tcPr>
          <w:p w14:paraId="3FA29E74" w14:textId="77777777" w:rsidR="00E01E1C" w:rsidRPr="00E01E1C" w:rsidRDefault="00E01E1C" w:rsidP="00E01E1C">
            <w:pPr>
              <w:jc w:val="right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    (тыс. руб.)</w:t>
            </w:r>
          </w:p>
        </w:tc>
      </w:tr>
      <w:tr w:rsidR="006A4687" w:rsidRPr="00E01E1C" w14:paraId="04047447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680CBAB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61248D9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816BA0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01E1C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0A94D8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6FCF365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1223C3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FF2C0EA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F9904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DF749" w14:textId="77777777" w:rsidR="00E01E1C" w:rsidRPr="00E01E1C" w:rsidRDefault="00E01E1C" w:rsidP="00E01E1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01E1C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6A4687" w:rsidRPr="00E01E1C" w14:paraId="59455C5F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9ED8995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8C3DF09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50482B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ED62AD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CEF6481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EFAB04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3807F90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A7941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FA6019" w14:textId="77777777" w:rsidR="00E01E1C" w:rsidRPr="00E01E1C" w:rsidRDefault="00E01E1C" w:rsidP="00E01E1C">
            <w:pPr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</w:t>
            </w:r>
          </w:p>
        </w:tc>
      </w:tr>
      <w:tr w:rsidR="006A4687" w:rsidRPr="00E01E1C" w14:paraId="0FB33073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4F598AE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CEF21D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F19AF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D273D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3B3840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DC065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BEBE14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2DC73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171A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6A4687" w:rsidRPr="00E01E1C" w14:paraId="7B496F68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8567880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859C6B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28B91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50743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986BD1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11F3A6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8BD19A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17 424,7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DAFF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4C5E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6A4687" w:rsidRPr="00E01E1C" w14:paraId="271B0D1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B43DB0C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37355A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0676F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0DCCB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72BE0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EFF11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9002F0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92A8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1A17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6A4687" w:rsidRPr="00E01E1C" w14:paraId="0287F0FA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3D22F8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7637C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463F5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F9682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F1CFE1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4C066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D9D8B2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13 980,0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0682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11 217,0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D88C3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11 870,0</w:t>
            </w:r>
          </w:p>
        </w:tc>
      </w:tr>
      <w:tr w:rsidR="006A4687" w:rsidRPr="00E01E1C" w14:paraId="0E54A280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43455E0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CF4EE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133DF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3E5B6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645F46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BE203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CE676B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680,0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64D55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687,7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977C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646,7</w:t>
            </w:r>
          </w:p>
        </w:tc>
      </w:tr>
      <w:tr w:rsidR="006A4687" w:rsidRPr="00E01E1C" w14:paraId="1B50E42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FEACB7C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8D3CB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5F558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61117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8E7812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53AD1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850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923E3A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091F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DBCC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3,5</w:t>
            </w:r>
          </w:p>
        </w:tc>
      </w:tr>
      <w:tr w:rsidR="006A4687" w:rsidRPr="00E01E1C" w14:paraId="74F98820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94DAAA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986D2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A082F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CD9CC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404E7C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3C4A1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2F3C9F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818F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2AED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0,2</w:t>
            </w:r>
          </w:p>
        </w:tc>
      </w:tr>
      <w:tr w:rsidR="006A4687" w:rsidRPr="00E01E1C" w14:paraId="4E853EF7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3E82BAA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FCB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9F6BF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FE8C6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65DD7F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32D23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DB70CE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7B97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3BEA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22,0</w:t>
            </w:r>
          </w:p>
        </w:tc>
      </w:tr>
      <w:tr w:rsidR="006A4687" w:rsidRPr="00E01E1C" w14:paraId="7BDD54F1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8CD7C1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</w:t>
            </w:r>
            <w:proofErr w:type="gramStart"/>
            <w:r w:rsidRPr="00E01E1C">
              <w:rPr>
                <w:sz w:val="14"/>
                <w:szCs w:val="14"/>
              </w:rPr>
              <w:t>органов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1D9F6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79C6C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CAAFC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5C5708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7BD1B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870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32993C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61C2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37B4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22,0</w:t>
            </w:r>
          </w:p>
        </w:tc>
      </w:tr>
      <w:tr w:rsidR="006A4687" w:rsidRPr="00E01E1C" w14:paraId="555215F1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5108EF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48BB4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4437E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22695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30448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C2275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C6D14B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2 739,0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FCF7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1 977,3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6400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2 853,0</w:t>
            </w:r>
          </w:p>
        </w:tc>
      </w:tr>
      <w:tr w:rsidR="006A4687" w:rsidRPr="00E01E1C" w14:paraId="5C10E4D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920A58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7A0F5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AC6A4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75290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B42DE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652363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AF6850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ABF2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6411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3,0</w:t>
            </w:r>
          </w:p>
        </w:tc>
      </w:tr>
      <w:tr w:rsidR="006A4687" w:rsidRPr="00E01E1C" w14:paraId="141208B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F284FAC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85301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893659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ADD76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D2E74E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48530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3A636E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94B2B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8701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5,0</w:t>
            </w:r>
          </w:p>
        </w:tc>
      </w:tr>
      <w:tr w:rsidR="006A4687" w:rsidRPr="00E01E1C" w14:paraId="6B5AC9E0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2E60C56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информирование населения по </w:t>
            </w:r>
            <w:proofErr w:type="gramStart"/>
            <w:r w:rsidRPr="00E01E1C">
              <w:rPr>
                <w:sz w:val="14"/>
                <w:szCs w:val="14"/>
              </w:rPr>
              <w:t>вопросам  формирования</w:t>
            </w:r>
            <w:proofErr w:type="gramEnd"/>
            <w:r w:rsidRPr="00E01E1C">
              <w:rPr>
                <w:sz w:val="14"/>
                <w:szCs w:val="14"/>
              </w:rPr>
              <w:t xml:space="preserve"> гражданского самосознания и антитеррористического мировоззрения  в рамках подпрограммы </w:t>
            </w:r>
            <w:r w:rsidRPr="00E01E1C">
              <w:rPr>
                <w:sz w:val="14"/>
                <w:szCs w:val="14"/>
              </w:rPr>
              <w:lastRenderedPageBreak/>
              <w:t>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E01E1C">
              <w:rPr>
                <w:sz w:val="14"/>
                <w:szCs w:val="14"/>
              </w:rPr>
              <w:t>муници-пальных</w:t>
            </w:r>
            <w:proofErr w:type="spellEnd"/>
            <w:r w:rsidRPr="00E01E1C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73F24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220F4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B17BF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DEED7F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E072D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3A2F7A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38F3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9A311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</w:tr>
      <w:tr w:rsidR="006A4687" w:rsidRPr="00E01E1C" w14:paraId="13F562D7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4FF73E3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E01E1C">
              <w:rPr>
                <w:sz w:val="14"/>
                <w:szCs w:val="14"/>
              </w:rPr>
              <w:t>правонарушений»(</w:t>
            </w:r>
            <w:proofErr w:type="gramEnd"/>
            <w:r w:rsidRPr="00E01E1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0D99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BF87B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C5BE9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2E45A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340A5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37D8C2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708,1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7EC8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9977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92,0</w:t>
            </w:r>
          </w:p>
        </w:tc>
      </w:tr>
      <w:tr w:rsidR="006A4687" w:rsidRPr="00E01E1C" w14:paraId="4164D56C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7DD901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E01E1C">
              <w:rPr>
                <w:sz w:val="14"/>
                <w:szCs w:val="14"/>
              </w:rPr>
              <w:t>правонарушений»(</w:t>
            </w:r>
            <w:proofErr w:type="gramEnd"/>
            <w:r w:rsidRPr="00E01E1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ECE4B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0E588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681BE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203180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BCA2D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C0396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7C5D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EA31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15,2</w:t>
            </w:r>
          </w:p>
        </w:tc>
      </w:tr>
      <w:tr w:rsidR="006A4687" w:rsidRPr="00E01E1C" w14:paraId="443C61B0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45C5F0F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E01E1C">
              <w:rPr>
                <w:sz w:val="14"/>
                <w:szCs w:val="14"/>
              </w:rPr>
              <w:t>правонарушений»(</w:t>
            </w:r>
            <w:proofErr w:type="gramEnd"/>
            <w:r w:rsidRPr="00E01E1C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B79F9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720ED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B118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3FEA1C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91650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6DC87D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430F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6BF0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19281603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B7C827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</w:t>
            </w:r>
            <w:proofErr w:type="gramStart"/>
            <w:r w:rsidRPr="00E01E1C">
              <w:rPr>
                <w:sz w:val="14"/>
                <w:szCs w:val="14"/>
              </w:rPr>
              <w:t>наркотиков  в</w:t>
            </w:r>
            <w:proofErr w:type="gramEnd"/>
            <w:r w:rsidRPr="00E01E1C">
              <w:rPr>
                <w:sz w:val="14"/>
                <w:szCs w:val="14"/>
              </w:rPr>
              <w:t xml:space="preserve">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E01E1C">
              <w:rPr>
                <w:sz w:val="14"/>
                <w:szCs w:val="14"/>
              </w:rPr>
              <w:t>муници-пальных</w:t>
            </w:r>
            <w:proofErr w:type="spellEnd"/>
            <w:r w:rsidRPr="00E01E1C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A5EDC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A0411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ECE51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31E95B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62D4A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8469C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DAB4B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4680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5,0</w:t>
            </w:r>
          </w:p>
        </w:tc>
      </w:tr>
      <w:tr w:rsidR="006A4687" w:rsidRPr="00E01E1C" w14:paraId="36199E3B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1E1246B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3EE09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3B7B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0E9A0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437D17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6C852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A3DBDE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511,9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A32E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0DEA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30,0</w:t>
            </w:r>
          </w:p>
        </w:tc>
      </w:tr>
      <w:tr w:rsidR="006A4687" w:rsidRPr="00E01E1C" w14:paraId="61D9BBDB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FD80BD0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49DDE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D2379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AA70F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6BBC16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F6EC4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AD3163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72AB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DC0C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63,0</w:t>
            </w:r>
          </w:p>
        </w:tc>
      </w:tr>
      <w:tr w:rsidR="006A4687" w:rsidRPr="00E01E1C" w14:paraId="1B1E863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9089C6B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E01E1C">
              <w:rPr>
                <w:sz w:val="14"/>
                <w:szCs w:val="14"/>
              </w:rPr>
              <w:t>политика»  (</w:t>
            </w:r>
            <w:proofErr w:type="gramEnd"/>
            <w:r w:rsidRPr="00E01E1C">
              <w:rPr>
                <w:sz w:val="14"/>
                <w:szCs w:val="14"/>
              </w:rPr>
              <w:t>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65A93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1A401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1944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7686D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1F2C1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850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BEC17B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57D19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0EB4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60,0</w:t>
            </w:r>
          </w:p>
        </w:tc>
      </w:tr>
      <w:tr w:rsidR="006A4687" w:rsidRPr="00E01E1C" w14:paraId="07A5AF34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D10B9A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AE762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0F6E0F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219C8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67DD7D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CEC1F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AF4705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7396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333,0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24FA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340,0</w:t>
            </w:r>
          </w:p>
        </w:tc>
      </w:tr>
      <w:tr w:rsidR="006A4687" w:rsidRPr="00E01E1C" w14:paraId="2321294B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A3F1DF3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6CFF1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83137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8E643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EA8783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1899B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ACDE31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E9D0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19,2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A4EE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19,2</w:t>
            </w:r>
          </w:p>
        </w:tc>
      </w:tr>
      <w:tr w:rsidR="006A4687" w:rsidRPr="00E01E1C" w14:paraId="17BBACE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A39D905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47663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2823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DFB92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CE3DF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2C2D2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CD3E1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4853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6C4E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240,0</w:t>
            </w:r>
          </w:p>
        </w:tc>
      </w:tr>
      <w:tr w:rsidR="006A4687" w:rsidRPr="00E01E1C" w14:paraId="7E5BD768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5E5DAF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E01E1C">
              <w:rPr>
                <w:sz w:val="14"/>
                <w:szCs w:val="14"/>
              </w:rPr>
              <w:t>рамках  подпрограммы</w:t>
            </w:r>
            <w:proofErr w:type="gramEnd"/>
            <w:r w:rsidRPr="00E01E1C">
              <w:rPr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0EDC0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1CA4C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EA602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E7692C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EAA0E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52AD2D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7931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2C56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140,0</w:t>
            </w:r>
          </w:p>
        </w:tc>
      </w:tr>
      <w:tr w:rsidR="006A4687" w:rsidRPr="00E01E1C" w14:paraId="540D3FAC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463AC9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E01E1C">
              <w:rPr>
                <w:sz w:val="14"/>
                <w:szCs w:val="14"/>
              </w:rPr>
              <w:t>рамках  подпрограммы</w:t>
            </w:r>
            <w:proofErr w:type="gramEnd"/>
            <w:r w:rsidRPr="00E01E1C">
              <w:rPr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DFECD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8E273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82148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85B8DA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5672D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7FC7B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E9B9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4BCD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37595585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B5092D6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1DDE0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DC8F6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767E3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9D40FE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73765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390153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8AB38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50B2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4,0</w:t>
            </w:r>
          </w:p>
        </w:tc>
      </w:tr>
      <w:tr w:rsidR="006A4687" w:rsidRPr="00E01E1C" w14:paraId="209138F5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932A974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9BB4B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B6F8CF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80C9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4CFB19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DD9B1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692BC8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69F3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FE1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56,0</w:t>
            </w:r>
          </w:p>
        </w:tc>
      </w:tr>
      <w:tr w:rsidR="006A4687" w:rsidRPr="00E01E1C" w14:paraId="22CA3765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E42D3DC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4C69C5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69053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FA8EC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444938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DB979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452DFD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16EC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B86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25,0</w:t>
            </w:r>
          </w:p>
        </w:tc>
      </w:tr>
      <w:tr w:rsidR="006A4687" w:rsidRPr="00E01E1C" w14:paraId="306D0F05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2BBD29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8ACDD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07628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5CDD4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DA25BE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AC04E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A45126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0806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B51C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2,3</w:t>
            </w:r>
          </w:p>
        </w:tc>
      </w:tr>
      <w:tr w:rsidR="006A4687" w:rsidRPr="00E01E1C" w14:paraId="5CFDA731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2E5F07B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</w:t>
            </w:r>
            <w:r w:rsidRPr="00E01E1C">
              <w:rPr>
                <w:sz w:val="14"/>
                <w:szCs w:val="14"/>
              </w:rPr>
              <w:lastRenderedPageBreak/>
              <w:t>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478B5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B8FDE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F0EEA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9FFE91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9EC7C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B636A7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77DF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9466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3B234417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A03E63C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E01E1C">
              <w:rPr>
                <w:sz w:val="14"/>
                <w:szCs w:val="14"/>
              </w:rPr>
              <w:t>органов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A440B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52CFA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F4C4C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2D1BD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9133D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7F606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2355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465D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16172E12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2F80A89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</w:t>
            </w:r>
            <w:proofErr w:type="gramStart"/>
            <w:r w:rsidRPr="00E01E1C">
              <w:rPr>
                <w:sz w:val="14"/>
                <w:szCs w:val="14"/>
              </w:rPr>
              <w:t>органов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B8FDF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F4B30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85888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6D4AE7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34EC7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16022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140C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61,3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F442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102,3</w:t>
            </w:r>
          </w:p>
        </w:tc>
      </w:tr>
      <w:tr w:rsidR="006A4687" w:rsidRPr="00E01E1C" w14:paraId="7D8AD65C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24F131A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</w:t>
            </w:r>
            <w:proofErr w:type="gramStart"/>
            <w:r w:rsidRPr="00E01E1C">
              <w:rPr>
                <w:sz w:val="14"/>
                <w:szCs w:val="14"/>
              </w:rPr>
              <w:t>органов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9C868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5E1470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6E9FB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4F16CC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E78EA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A5752A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B02A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076D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20,0</w:t>
            </w:r>
          </w:p>
        </w:tc>
      </w:tr>
      <w:tr w:rsidR="006A4687" w:rsidRPr="00E01E1C" w14:paraId="31B6D604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24E8E9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Условно утвержденные расходы в рамках непрограммного направления деятельности «Реализация функций иных муниципальных </w:t>
            </w:r>
            <w:proofErr w:type="gramStart"/>
            <w:r w:rsidRPr="00E01E1C">
              <w:rPr>
                <w:sz w:val="14"/>
                <w:szCs w:val="14"/>
              </w:rPr>
              <w:t>органов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C12AC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92A15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44049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70A5A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8F526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880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05A153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D7F6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826,0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C8B3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1 621,0</w:t>
            </w:r>
          </w:p>
        </w:tc>
      </w:tr>
      <w:tr w:rsidR="006A4687" w:rsidRPr="00E01E1C" w14:paraId="1B6C9B23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E3D2108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2917F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89DD7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02CE12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7A82AD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80F4B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339E70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1C93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24276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6A4687" w:rsidRPr="00E01E1C" w14:paraId="7F87DE96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0884144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3CA65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FC6533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7419E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F12D5C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A1620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A3B96A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FE0F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5F1B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6A4687" w:rsidRPr="00E01E1C" w14:paraId="0908E02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A731528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E01E1C">
              <w:rPr>
                <w:sz w:val="14"/>
                <w:szCs w:val="14"/>
              </w:rPr>
              <w:t>поселения  (</w:t>
            </w:r>
            <w:proofErr w:type="gramEnd"/>
            <w:r w:rsidRPr="00E01E1C">
              <w:rPr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FF725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D1CF5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0C19B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0445F6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0C899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E0684B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705,2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840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774,8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7F46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845,6</w:t>
            </w:r>
          </w:p>
        </w:tc>
      </w:tr>
      <w:tr w:rsidR="006A4687" w:rsidRPr="00E01E1C" w14:paraId="17DABF06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48CEB60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2E913A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861F4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6A01D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FD661C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724872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151EA9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A1B75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4451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6A4687" w:rsidRPr="00E01E1C" w14:paraId="32580661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DDF09D8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08973F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31C18A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DA8E92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29C3CC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D53C1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56E4FD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1 744,0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9A1A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B667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6A4687" w:rsidRPr="00E01E1C" w14:paraId="498A377D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5F994D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CF377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8FE81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C85B2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25CF37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F57E2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EF4F75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2347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30A2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</w:tr>
      <w:tr w:rsidR="006A4687" w:rsidRPr="00E01E1C" w14:paraId="462B7705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67F99C4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3AC87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2A973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F8D69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4DAAD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9EC86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779EA6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247,6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29F5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7238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1E068A90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C81C766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9CB399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6D562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8E2EF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6AD9B8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34F21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33871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FE7C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4C5FD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23ED8782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BFE71A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5B0E7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472D1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98E1C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C1A921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64684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0174D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EC180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36A2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369A7583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A74589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76CAC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4E2A2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B40FA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7C972A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413E1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FF82A7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180,0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1C17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8C35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61FDBD3C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E9AF01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F8A5F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042D9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5564C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C08E4C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3EDF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30A2C0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276,9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7B6E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1664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444E00A8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E5181E8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F19CA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14EC0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AE6A6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33F5C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69051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F56B3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286,1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E323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78FB5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3637D7E4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F7C09A4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8AC5E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D6E2F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CF0D5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23F2E7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E5D0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78D54E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FE702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1E41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7759726A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7620CA3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8B95A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F898E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0EDE7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178469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E38781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76368B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4F8F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FF6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57A29A6C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D87496A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18398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64D27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EA8C1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D0E754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B4F8F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FC0A22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8A9E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9C0B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1 200,0</w:t>
            </w:r>
          </w:p>
        </w:tc>
      </w:tr>
      <w:tr w:rsidR="006A4687" w:rsidRPr="00E01E1C" w14:paraId="6B5EEF7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40B03B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996AB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9F473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7C024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670ADA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BC267D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164ED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566,0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DC511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0EE3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76B0EBA8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416B43A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0CEDD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0DF42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5B5C5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6F28B5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D752C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8E960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18 290,9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E2AD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E38A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6A4687" w:rsidRPr="00E01E1C" w14:paraId="3E052874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C4D8FA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8DE59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ADDAE6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B38BD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7095CC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3805D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9441B7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F47E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72DC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6A4687" w:rsidRPr="00E01E1C" w14:paraId="63BE729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6EDC434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</w:t>
            </w:r>
            <w:r w:rsidRPr="00E01E1C">
              <w:rPr>
                <w:sz w:val="14"/>
                <w:szCs w:val="14"/>
              </w:rPr>
              <w:lastRenderedPageBreak/>
              <w:t xml:space="preserve">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E01E1C">
              <w:rPr>
                <w:sz w:val="14"/>
                <w:szCs w:val="14"/>
              </w:rPr>
              <w:t>населения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8CE57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4BF99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B4181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B0DD1B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33814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EF21C0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54,1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A706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56,3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2788F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56,3</w:t>
            </w:r>
          </w:p>
        </w:tc>
      </w:tr>
      <w:tr w:rsidR="006A4687" w:rsidRPr="00E01E1C" w14:paraId="0439C84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C3F55F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E01E1C">
              <w:rPr>
                <w:sz w:val="14"/>
                <w:szCs w:val="14"/>
              </w:rPr>
              <w:t>населения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D28EC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BCF15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8275A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2E8A7F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7F905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2D0E72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131D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17,0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0E68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18,0</w:t>
            </w:r>
          </w:p>
        </w:tc>
      </w:tr>
      <w:tr w:rsidR="006A4687" w:rsidRPr="00E01E1C" w14:paraId="1324C6A4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7C60F56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47162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29D40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B8B03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14C2DE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8ACD0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E8E0D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233,5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0724C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B8E0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170,0</w:t>
            </w:r>
          </w:p>
        </w:tc>
      </w:tr>
      <w:tr w:rsidR="006A4687" w:rsidRPr="00E01E1C" w14:paraId="00A0E21F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4E52D1E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00797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40B27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0AFF6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1F4140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B0A6E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2FF063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F3FB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BCBA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36CB8CDA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70F7CEE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387CB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1678D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27891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6C2B97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51744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AE6992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17 937,3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EC42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7516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6A4687" w:rsidRPr="00E01E1C" w14:paraId="6B19204B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9E76143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C8B078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AD9F9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D1196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FC7AC3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270EE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7747C7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1 100,0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8413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49CBB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65,0</w:t>
            </w:r>
          </w:p>
        </w:tc>
      </w:tr>
      <w:tr w:rsidR="006A4687" w:rsidRPr="00E01E1C" w14:paraId="21924547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DF8BDE7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</w:t>
            </w:r>
            <w:proofErr w:type="gramStart"/>
            <w:r w:rsidRPr="00E01E1C">
              <w:rPr>
                <w:sz w:val="14"/>
                <w:szCs w:val="14"/>
              </w:rPr>
              <w:t>поселения »</w:t>
            </w:r>
            <w:proofErr w:type="gramEnd"/>
            <w:r w:rsidRPr="00E01E1C">
              <w:rPr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9A2D0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BEEEF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E1554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990D0A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A1139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5799D4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918,5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2F48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B82B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636B785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3788160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реализацию проектов инициативного бюджетирования в рамках подпрограммы «Благоустройство общественных территорий Веселовского сельского </w:t>
            </w:r>
            <w:proofErr w:type="gramStart"/>
            <w:r w:rsidRPr="00E01E1C">
              <w:rPr>
                <w:sz w:val="14"/>
                <w:szCs w:val="14"/>
              </w:rPr>
              <w:t>поселения »</w:t>
            </w:r>
            <w:proofErr w:type="gramEnd"/>
            <w:r w:rsidRPr="00E01E1C">
              <w:rPr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07E56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F8ED6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B920D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72F06A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21EB6B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F537A7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163,0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E231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4E67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77E57736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CF58D0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2F5DE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32D23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B6892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B77CF9" w14:textId="076E6AF8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 1 00 S464</w:t>
            </w:r>
            <w:r w:rsidR="003B565C">
              <w:rPr>
                <w:sz w:val="14"/>
                <w:szCs w:val="14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4228F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72A2A4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A5AA0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3 465,0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7E6F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414EB541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91B43C2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034E1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D8397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21C4B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84F16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2CFFF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F64658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4 281,3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7816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4 285,4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BF6F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4 499,6</w:t>
            </w:r>
          </w:p>
        </w:tc>
      </w:tr>
      <w:tr w:rsidR="006A4687" w:rsidRPr="00E01E1C" w14:paraId="52B1F1D8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38C4FB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D9DAF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B13EB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C0EE2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E7CC33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5A745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02E198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116,6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32E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122,4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F3F0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134,6</w:t>
            </w:r>
          </w:p>
        </w:tc>
      </w:tr>
      <w:tr w:rsidR="006A4687" w:rsidRPr="00E01E1C" w14:paraId="5D82F98D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F97C07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BE61C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B9E80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0670F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6287E3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A7EA63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7BBB2F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11 357,9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EB5C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4 080,5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1F942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3 002,5</w:t>
            </w:r>
          </w:p>
        </w:tc>
      </w:tr>
      <w:tr w:rsidR="006A4687" w:rsidRPr="00E01E1C" w14:paraId="15E0825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4AC7336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6CCA20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71B8D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CD146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95914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F26DE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56E804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AD9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B51D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6A4687" w:rsidRPr="00E01E1C" w14:paraId="414A0043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0F55BDC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D1E45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32644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3ED7B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FE7013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26847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CB532E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FC2E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50E1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6A4687" w:rsidRPr="00E01E1C" w14:paraId="162A0636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EF8F2D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89F10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F0BD9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A5083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D39FE9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E8354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B4FCF0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57C3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39E59A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23,0</w:t>
            </w:r>
          </w:p>
        </w:tc>
      </w:tr>
      <w:tr w:rsidR="006A4687" w:rsidRPr="00E01E1C" w14:paraId="2BB0AC44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53D011C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060718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F11B0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A65EC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8E57C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CA273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44F2C1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C4B26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BB8E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6A4687" w:rsidRPr="00E01E1C" w14:paraId="3F29473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33CD7157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81D8C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65BFF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81CB1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758BD9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6D54D1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75BBA6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0AF18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FFE3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6A4687" w:rsidRPr="00E01E1C" w14:paraId="65BC2219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D9E201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</w:t>
            </w:r>
            <w:proofErr w:type="gramStart"/>
            <w:r w:rsidRPr="00E01E1C">
              <w:rPr>
                <w:sz w:val="14"/>
                <w:szCs w:val="14"/>
              </w:rPr>
              <w:t>подпрограммы  «</w:t>
            </w:r>
            <w:proofErr w:type="gramEnd"/>
            <w:r w:rsidRPr="00E01E1C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42BA2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ED08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64FF9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5AD25F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96F2E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FF0CD1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7 338,8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921B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7 307,7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FE11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7 307,7</w:t>
            </w:r>
          </w:p>
        </w:tc>
      </w:tr>
      <w:tr w:rsidR="006A4687" w:rsidRPr="00E01E1C" w14:paraId="06C77BCB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D750FF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F3673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CC01E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71A89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65ED45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0431A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F24BE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751,5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6D48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32EC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204FBEDF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DE4BDE4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организацию и проведение торжественных мероприятий в рамках </w:t>
            </w:r>
            <w:proofErr w:type="gramStart"/>
            <w:r w:rsidRPr="00E01E1C">
              <w:rPr>
                <w:sz w:val="14"/>
                <w:szCs w:val="14"/>
              </w:rPr>
              <w:t>подпрограммы  «</w:t>
            </w:r>
            <w:proofErr w:type="gramEnd"/>
            <w:r w:rsidRPr="00E01E1C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B558E9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C4B607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C07E8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DC233C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49C22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AADA2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201,4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F6DD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5DE5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6693F531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E5A2FE1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Расходы на ремонт кровли здания МБУК "Веселовский СДК» в рамках </w:t>
            </w:r>
            <w:proofErr w:type="gramStart"/>
            <w:r w:rsidRPr="00E01E1C">
              <w:rPr>
                <w:sz w:val="14"/>
                <w:szCs w:val="14"/>
              </w:rPr>
              <w:t>подпрограммы  «</w:t>
            </w:r>
            <w:proofErr w:type="gramEnd"/>
            <w:r w:rsidRPr="00E01E1C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EB8D6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9D5B6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C838D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23A43D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49428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5893FE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66AF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2AEAC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147E06E3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5324A9E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6565D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01C0A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4899B0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03CD8AB" w14:textId="541AE909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06 1 00 S464</w:t>
            </w:r>
            <w:r w:rsidR="003B565C">
              <w:rPr>
                <w:sz w:val="14"/>
                <w:szCs w:val="14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50E8E5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0036BB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7184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4 379,6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A3CDF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6819E46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1DAFE11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51B69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D634E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B7E29A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B7CE44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4DF8F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755FE8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1EA6A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AC3E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6A4687" w:rsidRPr="00E01E1C" w14:paraId="1E07CC96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45D51A9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12AA58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1DC5AA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34E07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947A5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273E0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582FF6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E396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3C72A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6A4687" w:rsidRPr="00E01E1C" w14:paraId="4F6A7F9E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C404E64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lastRenderedPageBreak/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E01E1C">
              <w:rPr>
                <w:sz w:val="14"/>
                <w:szCs w:val="14"/>
              </w:rPr>
              <w:t>политика»  (</w:t>
            </w:r>
            <w:proofErr w:type="gramEnd"/>
            <w:r w:rsidRPr="00E01E1C">
              <w:rPr>
                <w:sz w:val="14"/>
                <w:szCs w:val="14"/>
              </w:rPr>
              <w:t>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0C192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2D2023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36E96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0A51D0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56DAF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310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41A7479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407,9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F2F17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437,1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736B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437,1</w:t>
            </w:r>
          </w:p>
        </w:tc>
      </w:tr>
      <w:tr w:rsidR="006A4687" w:rsidRPr="00E01E1C" w14:paraId="47517E5D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43AE9D46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46E3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94B0B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4B03B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BDA4AA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6F24A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2DE5D7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B51BB6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501C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6A4687" w:rsidRPr="00E01E1C" w14:paraId="356A86AB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1C699E9D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F6A4E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222BA3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F0B24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F4322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F33C86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09CA61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B6A9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4CDD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6A4687" w:rsidRPr="00E01E1C" w14:paraId="5A49EAB2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52BD151D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DFEA87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B35139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3D337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CEC2B2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3F752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C7EC6D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F063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F2DB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100,0</w:t>
            </w:r>
          </w:p>
        </w:tc>
      </w:tr>
      <w:tr w:rsidR="006A4687" w:rsidRPr="00E01E1C" w14:paraId="2D640A20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60BD9C6F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272C22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D4FE1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24040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8BC6F2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01958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7D2D5EE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5DC8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A3BC7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A4687" w:rsidRPr="00E01E1C" w14:paraId="4BBF5EE6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71E53661" w14:textId="77777777" w:rsidR="00E01E1C" w:rsidRPr="00E01E1C" w:rsidRDefault="00E01E1C" w:rsidP="006A4687">
            <w:pPr>
              <w:ind w:left="-108" w:right="-110"/>
              <w:jc w:val="both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640F6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AF3562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9FEA70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3F1970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63C37F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F3CF18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B85BC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6837F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6A4687" w:rsidRPr="00E01E1C" w14:paraId="6EA4393C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07A88D80" w14:textId="77777777" w:rsidR="00E01E1C" w:rsidRPr="00E01E1C" w:rsidRDefault="00E01E1C" w:rsidP="006A4687">
            <w:pPr>
              <w:ind w:left="-108" w:right="-110"/>
              <w:jc w:val="both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</w:t>
            </w:r>
            <w:proofErr w:type="gramStart"/>
            <w:r w:rsidRPr="00E01E1C">
              <w:rPr>
                <w:sz w:val="14"/>
                <w:szCs w:val="14"/>
              </w:rPr>
              <w:t>органов  Веселовского</w:t>
            </w:r>
            <w:proofErr w:type="gramEnd"/>
            <w:r w:rsidRPr="00E01E1C">
              <w:rPr>
                <w:sz w:val="14"/>
                <w:szCs w:val="14"/>
              </w:rPr>
              <w:t xml:space="preserve">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492936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BEE1EB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EDE464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35F9902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7DC2E8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720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4AB2EAD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2A6801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4E14E" w14:textId="77777777" w:rsidR="00E01E1C" w:rsidRPr="00E01E1C" w:rsidRDefault="00E01E1C" w:rsidP="006A4687">
            <w:pPr>
              <w:ind w:left="-108" w:right="-110"/>
              <w:jc w:val="center"/>
              <w:rPr>
                <w:sz w:val="14"/>
                <w:szCs w:val="14"/>
              </w:rPr>
            </w:pPr>
            <w:r w:rsidRPr="00E01E1C">
              <w:rPr>
                <w:sz w:val="14"/>
                <w:szCs w:val="14"/>
              </w:rPr>
              <w:t>0,0</w:t>
            </w:r>
          </w:p>
        </w:tc>
      </w:tr>
      <w:tr w:rsidR="006A4687" w:rsidRPr="00E01E1C" w14:paraId="1FFD8827" w14:textId="77777777" w:rsidTr="006A4687">
        <w:trPr>
          <w:gridAfter w:val="1"/>
          <w:wAfter w:w="75" w:type="dxa"/>
          <w:trHeight w:val="20"/>
        </w:trPr>
        <w:tc>
          <w:tcPr>
            <w:tcW w:w="5670" w:type="dxa"/>
            <w:shd w:val="clear" w:color="auto" w:fill="auto"/>
            <w:vAlign w:val="center"/>
            <w:hideMark/>
          </w:tcPr>
          <w:p w14:paraId="2D34B313" w14:textId="77777777" w:rsidR="00E01E1C" w:rsidRPr="00E01E1C" w:rsidRDefault="00E01E1C" w:rsidP="006A4687">
            <w:pPr>
              <w:ind w:left="-108" w:right="-110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C6B88B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A281C4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590ACD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3004912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FFEEE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17D4366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F8955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43D39" w14:textId="77777777" w:rsidR="00E01E1C" w:rsidRPr="00E01E1C" w:rsidRDefault="00E01E1C" w:rsidP="006A4687">
            <w:pPr>
              <w:ind w:left="-108" w:right="-110"/>
              <w:jc w:val="center"/>
              <w:rPr>
                <w:b/>
                <w:bCs/>
                <w:sz w:val="14"/>
                <w:szCs w:val="14"/>
              </w:rPr>
            </w:pPr>
            <w:r w:rsidRPr="00E01E1C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B3F7E90" w14:textId="77777777" w:rsidR="000669A3" w:rsidRPr="00067859" w:rsidRDefault="000669A3" w:rsidP="00067859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</w:p>
    <w:p w14:paraId="63501520" w14:textId="4111D020" w:rsidR="00F677C2" w:rsidRPr="00067859" w:rsidRDefault="00B066BA" w:rsidP="00067859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</w:pPr>
      <w:bookmarkStart w:id="1" w:name="_Hlk65245530"/>
      <w:r>
        <w:t>10</w:t>
      </w:r>
      <w:r w:rsidR="0015212C" w:rsidRPr="00067859">
        <w:t xml:space="preserve">) приложение </w:t>
      </w:r>
      <w:r w:rsidR="00067859" w:rsidRPr="00067859">
        <w:t>6</w:t>
      </w:r>
      <w:r w:rsidR="0015212C" w:rsidRPr="00067859">
        <w:t xml:space="preserve"> изложить в следующей редакции:</w:t>
      </w:r>
      <w:bookmarkEnd w:id="1"/>
    </w:p>
    <w:tbl>
      <w:tblPr>
        <w:tblW w:w="10586" w:type="dxa"/>
        <w:tblLook w:val="04A0" w:firstRow="1" w:lastRow="0" w:firstColumn="1" w:lastColumn="0" w:noHBand="0" w:noVBand="1"/>
      </w:tblPr>
      <w:tblGrid>
        <w:gridCol w:w="5812"/>
        <w:gridCol w:w="1129"/>
        <w:gridCol w:w="459"/>
        <w:gridCol w:w="379"/>
        <w:gridCol w:w="439"/>
        <w:gridCol w:w="711"/>
        <w:gridCol w:w="711"/>
        <w:gridCol w:w="717"/>
        <w:gridCol w:w="7"/>
        <w:gridCol w:w="215"/>
        <w:gridCol w:w="7"/>
      </w:tblGrid>
      <w:tr w:rsidR="00D33043" w:rsidRPr="00D33043" w14:paraId="20230D35" w14:textId="77777777" w:rsidTr="00D33043">
        <w:trPr>
          <w:gridAfter w:val="2"/>
          <w:wAfter w:w="222" w:type="dxa"/>
          <w:trHeight w:val="276"/>
        </w:trPr>
        <w:tc>
          <w:tcPr>
            <w:tcW w:w="10364" w:type="dxa"/>
            <w:gridSpan w:val="9"/>
            <w:vMerge w:val="restart"/>
            <w:shd w:val="clear" w:color="000000" w:fill="FFFFFF"/>
            <w:hideMark/>
          </w:tcPr>
          <w:p w14:paraId="27090574" w14:textId="77777777" w:rsidR="00D33043" w:rsidRPr="00D33043" w:rsidRDefault="00D33043" w:rsidP="00D33043">
            <w:pPr>
              <w:jc w:val="right"/>
              <w:rPr>
                <w:sz w:val="16"/>
                <w:szCs w:val="16"/>
              </w:rPr>
            </w:pPr>
            <w:r w:rsidRPr="00D33043">
              <w:rPr>
                <w:sz w:val="16"/>
                <w:szCs w:val="16"/>
              </w:rPr>
              <w:t>Приложение 6</w:t>
            </w:r>
            <w:r w:rsidRPr="00D33043">
              <w:rPr>
                <w:sz w:val="16"/>
                <w:szCs w:val="16"/>
              </w:rPr>
              <w:br/>
              <w:t>к решению Собрания депутатов «О бюджете Весёловского сельского</w:t>
            </w:r>
            <w:r w:rsidRPr="00D33043">
              <w:rPr>
                <w:sz w:val="16"/>
                <w:szCs w:val="16"/>
              </w:rPr>
              <w:br/>
              <w:t xml:space="preserve">поселения Весёловского района на 2024 год и </w:t>
            </w:r>
            <w:proofErr w:type="gramStart"/>
            <w:r w:rsidRPr="00D33043">
              <w:rPr>
                <w:sz w:val="16"/>
                <w:szCs w:val="16"/>
              </w:rPr>
              <w:t>на  плановый</w:t>
            </w:r>
            <w:proofErr w:type="gramEnd"/>
            <w:r w:rsidRPr="00D33043">
              <w:rPr>
                <w:sz w:val="16"/>
                <w:szCs w:val="16"/>
              </w:rPr>
              <w:t xml:space="preserve"> период 2025 и 2026 годов»   </w:t>
            </w:r>
          </w:p>
        </w:tc>
      </w:tr>
      <w:tr w:rsidR="00D33043" w:rsidRPr="00D33043" w14:paraId="59C6851C" w14:textId="77777777" w:rsidTr="00D33043">
        <w:trPr>
          <w:trHeight w:val="195"/>
        </w:trPr>
        <w:tc>
          <w:tcPr>
            <w:tcW w:w="10364" w:type="dxa"/>
            <w:gridSpan w:val="9"/>
            <w:vMerge/>
            <w:vAlign w:val="center"/>
            <w:hideMark/>
          </w:tcPr>
          <w:p w14:paraId="7BBE6A77" w14:textId="77777777" w:rsidR="00D33043" w:rsidRPr="00D33043" w:rsidRDefault="00D33043" w:rsidP="00D33043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3074A9F" w14:textId="77777777" w:rsidR="00D33043" w:rsidRPr="00D33043" w:rsidRDefault="00D33043" w:rsidP="00D33043">
            <w:pPr>
              <w:jc w:val="right"/>
              <w:rPr>
                <w:sz w:val="16"/>
                <w:szCs w:val="16"/>
              </w:rPr>
            </w:pPr>
          </w:p>
        </w:tc>
      </w:tr>
      <w:tr w:rsidR="00D33043" w:rsidRPr="00D33043" w14:paraId="7D707D38" w14:textId="77777777" w:rsidTr="00D33043">
        <w:trPr>
          <w:trHeight w:val="405"/>
        </w:trPr>
        <w:tc>
          <w:tcPr>
            <w:tcW w:w="10364" w:type="dxa"/>
            <w:gridSpan w:val="9"/>
            <w:vMerge/>
            <w:vAlign w:val="center"/>
            <w:hideMark/>
          </w:tcPr>
          <w:p w14:paraId="2FED6AB9" w14:textId="77777777" w:rsidR="00D33043" w:rsidRPr="00D33043" w:rsidRDefault="00D33043" w:rsidP="00D33043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224161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88FF888" w14:textId="77777777" w:rsidTr="00D33043">
        <w:trPr>
          <w:trHeight w:val="705"/>
        </w:trPr>
        <w:tc>
          <w:tcPr>
            <w:tcW w:w="10364" w:type="dxa"/>
            <w:gridSpan w:val="9"/>
            <w:shd w:val="clear" w:color="000000" w:fill="FFFFFF"/>
            <w:vAlign w:val="center"/>
            <w:hideMark/>
          </w:tcPr>
          <w:p w14:paraId="5F80B9C3" w14:textId="77777777" w:rsidR="00D33043" w:rsidRPr="00D33043" w:rsidRDefault="00D33043" w:rsidP="00D33043">
            <w:pPr>
              <w:jc w:val="center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</w:t>
            </w:r>
            <w:proofErr w:type="gramStart"/>
            <w:r w:rsidRPr="00D33043">
              <w:rPr>
                <w:b/>
                <w:bCs/>
                <w:sz w:val="16"/>
                <w:szCs w:val="16"/>
              </w:rPr>
              <w:t>на  плановый</w:t>
            </w:r>
            <w:proofErr w:type="gramEnd"/>
            <w:r w:rsidRPr="00D33043">
              <w:rPr>
                <w:b/>
                <w:bCs/>
                <w:sz w:val="16"/>
                <w:szCs w:val="16"/>
              </w:rPr>
              <w:t xml:space="preserve"> период 2025 и 2026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6367BF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CE0E7AE" w14:textId="77777777" w:rsidTr="00D33043">
        <w:trPr>
          <w:trHeight w:val="270"/>
        </w:trPr>
        <w:tc>
          <w:tcPr>
            <w:tcW w:w="10364" w:type="dxa"/>
            <w:gridSpan w:val="9"/>
            <w:shd w:val="clear" w:color="000000" w:fill="FFFFFF"/>
            <w:vAlign w:val="center"/>
            <w:hideMark/>
          </w:tcPr>
          <w:p w14:paraId="563E53B2" w14:textId="77777777" w:rsidR="00D33043" w:rsidRPr="00D33043" w:rsidRDefault="00D33043" w:rsidP="00D33043">
            <w:pPr>
              <w:jc w:val="right"/>
              <w:rPr>
                <w:sz w:val="16"/>
                <w:szCs w:val="16"/>
              </w:rPr>
            </w:pPr>
            <w:r w:rsidRPr="00D33043">
              <w:rPr>
                <w:sz w:val="16"/>
                <w:szCs w:val="16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DA8C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93F466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B24F50C" w14:textId="77777777" w:rsidR="00D33043" w:rsidRPr="00D33043" w:rsidRDefault="00D33043" w:rsidP="00D33043">
            <w:pPr>
              <w:ind w:left="-108" w:right="-104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3D9AA7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06E9B8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E50AE1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33043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834208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2D0589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DE2B31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CFDD32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9B19F2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0BD331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B7C05FA" w14:textId="77777777" w:rsidR="00D33043" w:rsidRPr="00D33043" w:rsidRDefault="00D33043" w:rsidP="00D33043">
            <w:pPr>
              <w:ind w:left="-108" w:right="-104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FFE22A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383806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6E1202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59AFE8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623B87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368A03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FD863C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7DF4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7EE786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55D7E5F" w14:textId="77777777" w:rsidR="00D33043" w:rsidRPr="00D33043" w:rsidRDefault="00D33043" w:rsidP="00D33043">
            <w:pPr>
              <w:ind w:left="-108" w:right="-104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EC6093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E5D187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47F722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84A35F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205976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47 079,4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B8F281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35 923,3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E02892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33 264,8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54528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845EB5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28D06B1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 xml:space="preserve">Муниципальная программа Веселовского сельского </w:t>
            </w:r>
            <w:proofErr w:type="gramStart"/>
            <w:r w:rsidRPr="00D33043">
              <w:rPr>
                <w:b/>
                <w:bCs/>
                <w:sz w:val="16"/>
                <w:szCs w:val="16"/>
              </w:rPr>
              <w:t>поселения  «</w:t>
            </w:r>
            <w:proofErr w:type="gramEnd"/>
            <w:r w:rsidRPr="00D33043">
              <w:rPr>
                <w:b/>
                <w:bCs/>
                <w:sz w:val="16"/>
                <w:szCs w:val="16"/>
              </w:rPr>
              <w:t xml:space="preserve">Энергоэффективность и развитие промышленности и энергетики»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7468BE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87190A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7C6526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E54BC3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3C5990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E8C253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17C850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07188F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929832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1D6208DD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4FAD47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5B6016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260D40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7B354A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5C28BE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37D76C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F429F0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DC07F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9F88F9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898C6B5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80BE44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01 1 00 80010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B42099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F76682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C87787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425393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31087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C22DDF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AA8D3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1E3934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FAA2D96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EA3AC2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80F699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253C75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314031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1C76E1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353,6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AD62B1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283,3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53FCB9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244,3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71A56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29BE13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295AE02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3416AC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FAB1FC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2EEDEF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0EBD8F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2EF103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84CCB7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5267FC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FFDBB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BB88E7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11B61CD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населения  Веселовского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283F47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02 1 00 80020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B46C1A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4806C5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DC896A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347563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54,1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2C41B0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56,3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84DD69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2DA8F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CC3B590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23E003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населения  Веселовского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F9AEC1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02 1 00 80030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55EF07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63CBA9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42CFCC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8DCEFA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EE2991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616A18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40748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20CF2A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B193093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0695A6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4BD396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A50933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02C7AA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569173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283,5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BABFFE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0843A5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BF397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9E46E4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5C6021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84B8EF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02 2 00 80040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5B788D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D08AEE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12A290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976023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233,5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F3EA7D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1B9594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A34D9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E67AC8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B684EA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B9E058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02 2 00 80810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845FF7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066CE7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30AF78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6C6E98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7F8F68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51715E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B1005D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CE9642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A5382F9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0D47DE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2EF9D2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D6BBF1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98F003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E07370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1 081,5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5D728F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3 465,0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A4A62C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BBE26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83D9CE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0B42B1A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AE6437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EB6D67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74F645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BC8F26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709793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1 081,5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17B4A2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3 465,0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1D8B5F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C907D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F68DFE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1EB99B7F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поселения »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18F0C7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03 1 00 80640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7DED77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AFD226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C1DEDE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33BEBD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918,5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CD370C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69B05D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3C111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D3AE19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5633388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реализацию проектов инициативного бюджетирования в рамках подпрограммы «Благоустройство общественных территорий Веселовского сельского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поселения »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9BCB73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03 1 00 80720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7CE2F9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C03C56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7B9310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69A91E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2DBA21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EE5D9B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DD420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B3CB31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6ECDF35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83BC926" w14:textId="6A8E8FC5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 1 00 S464</w:t>
            </w:r>
            <w:r w:rsidR="00854A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8A088E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1B1C8F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C7654A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29BB1F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A06217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3 465,0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83EFE4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AD525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6E4B80F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2AE5663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534EB2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A2F2E0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F05DF7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F59D98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4FAE3F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8083EF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F655BF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59CFF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4F6E38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F75CDA0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55E331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9DBBE0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E15A18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EE29E7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6E6470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B406EF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1ED471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CCAC32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1DB01E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E830145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2D45E0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05 1 00 80090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828019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71D1EFE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DED0F9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A7AEC6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8CB937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4E42B1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5617C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C12A39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9E43E14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Муниципальная</w:t>
            </w:r>
            <w:r w:rsidRPr="00D33043">
              <w:rPr>
                <w:b/>
                <w:bCs/>
                <w:sz w:val="16"/>
                <w:szCs w:val="16"/>
              </w:rPr>
              <w:t xml:space="preserve"> программа </w:t>
            </w: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Веселовского сельского поселения </w:t>
            </w:r>
            <w:r w:rsidRPr="00D33043">
              <w:rPr>
                <w:b/>
                <w:bCs/>
                <w:sz w:val="16"/>
                <w:szCs w:val="16"/>
              </w:rPr>
              <w:t xml:space="preserve">«Развитие культуры»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42E5A9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156753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CDBFD2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E8B74C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70C6F5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8 391,7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318C73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7 307,7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89F0B3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7E9B24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989CC2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219FCAB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Подпрограмма «</w:t>
            </w:r>
            <w:r w:rsidRPr="00D33043">
              <w:rPr>
                <w:b/>
                <w:bCs/>
                <w:color w:val="000000"/>
                <w:sz w:val="16"/>
                <w:szCs w:val="16"/>
              </w:rPr>
              <w:t>Развитие культуры (2019-2030 годы)</w:t>
            </w:r>
            <w:r w:rsidRPr="00D33043"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9FF03C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06 1 00 00000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74123C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906DA4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6F0536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CBC2AB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8 391,7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9BFDDA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7 307,7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0A7902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5240B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48876EF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669DC64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подпрограммы  «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638DB9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06 1 00 00590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E4C317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C11F89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879D32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4A752E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7 338,8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223E41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7 307,7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5F262C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C55CDE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897D7E0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24770D5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9C09C8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06 1 00 80340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D42D31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77AA167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32BC02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077363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751,5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867AF9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CC875B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5803D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1CF3BE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4416984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организацию и проведение торжественных мероприятий в рамках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подпрограммы  «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C79DAB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06 1 00 80650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9C7591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FB2C32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7F6185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710CBF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201,4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A6EE2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AEBCC8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12583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3358D9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638F0E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ремонт кровли здания МБУК "Веселовский СДК» в рамках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подпрограммы  «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617F3A7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06 1 00 80740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8F2D1E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66C641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47497F6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9A98E9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8CF766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9FEB89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FD65C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CCF3CF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8855954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EC0E14E" w14:textId="59F42652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06 1 00 S464</w:t>
            </w:r>
            <w:r w:rsidR="00854A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890357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F60F98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6520A0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456D7A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29AFA5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4 379,6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E8337B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E675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75B150E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5637B38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647AEDD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B03D49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CFF32C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54C675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F256D6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795,3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9E267A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DB0234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47177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DBF982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C438D1C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689288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6E506E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B46C4C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4F7DF9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44A2AE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C5DBC5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30EFAD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BA14E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374478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A3C4A7C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60253B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07 1 00 80100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253213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A2E5DF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FD70FB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883A50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D5F799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2C8E4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EA881C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1B8F6A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EE7F59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3C5272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07 1 00 80110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D7CBF3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5C0811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526112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06DA47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94A6CA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7360D5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AAACED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C5D409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FDA8C7A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E4C062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595CEB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F28A25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4E9C01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67B51A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783,3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3F853F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8B97AC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A7F48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E4FE49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0833DB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информирование населения по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вопросам  формирования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</w:t>
            </w:r>
            <w:r w:rsidRPr="00D33043">
              <w:rPr>
                <w:color w:val="000000"/>
                <w:sz w:val="16"/>
                <w:szCs w:val="16"/>
              </w:rPr>
              <w:lastRenderedPageBreak/>
              <w:t>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D33043">
              <w:rPr>
                <w:color w:val="000000"/>
                <w:sz w:val="16"/>
                <w:szCs w:val="16"/>
              </w:rPr>
              <w:t>муници-пальных</w:t>
            </w:r>
            <w:proofErr w:type="spellEnd"/>
            <w:r w:rsidRPr="00D33043">
              <w:rPr>
                <w:color w:val="000000"/>
                <w:sz w:val="16"/>
                <w:szCs w:val="16"/>
              </w:rPr>
              <w:t>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5E3680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lastRenderedPageBreak/>
              <w:t>07 2 00 80120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01B9B0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E165ED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B42148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11A93D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3A6E1F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438B84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02179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38BB00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A01E5C0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правонарушений»(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5D7CF9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07 2 00 80540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344A43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B5C6DD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3EF33E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AA76B2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708,1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3C78F0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9C654F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B71AC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52734E8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0EC743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правонарушений»(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A33A8B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07 2 00 80600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ADB5D0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C8D9D6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FDBE98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299F47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743998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7666B6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33E6B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5555F6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C2558C2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правонарушений»(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FCAF85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07 2 00 80620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8A5469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7910E4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2DD9F5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B35EB5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E92980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8DE8D6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E34184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EFAFD9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17392B50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73F677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07 3 00 00000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670298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7F6D55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36389F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CB1231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29B4EE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B2F5E1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38A41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4E652C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DE036E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информирование населения (в т.ч СМИ) по вопросам здорового образа жизни, предупреждения употребления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наркотиков  в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D33043">
              <w:rPr>
                <w:color w:val="000000"/>
                <w:sz w:val="16"/>
                <w:szCs w:val="16"/>
              </w:rPr>
              <w:t>муници-пальных</w:t>
            </w:r>
            <w:proofErr w:type="spellEnd"/>
            <w:r w:rsidRPr="00D33043">
              <w:rPr>
                <w:color w:val="000000"/>
                <w:sz w:val="16"/>
                <w:szCs w:val="16"/>
              </w:rPr>
              <w:t>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DA7A8C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07 3 00 80130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402476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67A69A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134E63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570BA0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09E580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5A4773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7F1F72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E7BEBD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3024128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sz w:val="16"/>
                <w:szCs w:val="16"/>
              </w:rPr>
            </w:pPr>
            <w:r w:rsidRPr="00D33043">
              <w:rPr>
                <w:b/>
                <w:bCs/>
                <w:sz w:val="16"/>
                <w:szCs w:val="16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88A837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4E1F6F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BCB7AC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8320E7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361D3D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1 744,0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B085BB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1 079,4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AB40E7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9BDD0C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73A75E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312EF06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«Пожарная безопасность»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86865D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817A67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E5A57B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AE434C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FC8987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1 138,0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D8D957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609,4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BAC1C3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C290D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9B22E7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8CAA9F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1E72A4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08 1 00 80140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C4E56A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46076C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3BA80C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4EBE2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854CBA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814D9C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F3453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F117CC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3AE220A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A5CAF0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08 1 00 80150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0B4624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732A645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C57C90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EC6E0C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247,6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EAA6C6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B0DFFD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1CB32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0CA807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CEC3B60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DAEB95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08 1 00 80450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30985B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F5AA28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319FCF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70A8D7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59,4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AE1B9C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59,4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0A05C3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FE4C8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0C776A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3AFB351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67F12F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08 1 00 80530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406E8A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817B8C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118F5B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59799F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3FA77D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AD353A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3D3FD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4E8B79E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F1F79B8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58D899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08 1 00 80500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1E5635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81FEA0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B60D81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D4EDF3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5D7352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C1ED4B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D419A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8BD341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ED8F8BA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4CAA04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08 1 00 80790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C72CFA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B95250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3BAD5A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1A2A25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73B7C9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027662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87A47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1DC90A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D83F52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A60A5B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08 1 00 80800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8C35C7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9BE1C9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D5C8A6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236635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286,1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B8CE26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6D7852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1C184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9C17ED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5A6DC64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«Защита населения от чрезвычайных ситуаций»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D61D43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08 2 00 00000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D177E2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94E6F4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1101F4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28DE0B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7F3474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B01D3A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222A6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1F2131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F2B0A1D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12FF3D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08 2 00 80160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7AA823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352E65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E5AF6B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2B787E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5E6407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D4456B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BEDB5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806DEC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ED33BD0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lastRenderedPageBreak/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8AA67F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08 2 00 80550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C633A8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5CA52E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DDAF7F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467208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357F9E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11A7CA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2D61A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D97FC1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A9CBC0D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9E7257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08 2 00 80480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39487B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4284B2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8D7194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EF1FFB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4EC663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C1A88E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1D012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41C280E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1AAE9EA7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8092B2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08 3 00 00000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2C98A1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8C3E8D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EC8D22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9321B2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566,0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2484E8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AF8929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1B8723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049665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7394880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B9F1EC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08 3 00 80170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26DA98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40DF1C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600D5D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918EA6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566,0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BE4717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5E0CC9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5ED9D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F1C291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AE719CC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Веселовского сельского </w:t>
            </w:r>
            <w:proofErr w:type="gramStart"/>
            <w:r w:rsidRPr="00D33043">
              <w:rPr>
                <w:b/>
                <w:bCs/>
                <w:color w:val="000000"/>
                <w:sz w:val="16"/>
                <w:szCs w:val="16"/>
              </w:rPr>
              <w:t>поселения  «</w:t>
            </w:r>
            <w:proofErr w:type="gramEnd"/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политика»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ED5A84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5A5D80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65E5B4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4CE012C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B3E06C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1 098,3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597FFD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951,6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33F211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972,3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E45EF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8A88E3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661E8EC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5315FB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09 1 00 00000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232530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FA872D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C4A4B2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9328FC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1 048,3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3C2B95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599,4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04DBFC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613,1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C25E4D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0E9C48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5655A9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C51B8B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09 1 00 80180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628E8A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A71244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189B60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B19C6A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511,9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6E785E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B09E64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D53F4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8010E4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324AC22" w14:textId="77777777" w:rsidR="00D33043" w:rsidRPr="00D33043" w:rsidRDefault="00D33043" w:rsidP="00D33043">
            <w:pPr>
              <w:ind w:left="-108" w:right="-104"/>
              <w:jc w:val="both"/>
              <w:rPr>
                <w:sz w:val="16"/>
                <w:szCs w:val="16"/>
              </w:rPr>
            </w:pPr>
            <w:r w:rsidRPr="00D33043">
              <w:rPr>
                <w:sz w:val="16"/>
                <w:szCs w:val="16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0EC666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09 1 00 80190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8212CE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BC539B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844157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6F87D5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5ECC61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7788AF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78166D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074084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B8D2928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170D74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09 1 00 80200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1004A8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3375D9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E0DD66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3E5F20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7829F2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57,3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920863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CAC1A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CCE07F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E6F2347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политика»  (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Уплата налогов, сборов и иных платежей)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8A9225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09 1 00 80210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B979C1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24B8CE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769210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72502B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1E5823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CC1551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EB314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3C43DD0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713ADA0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политика»  (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Публичные нормативные социальные выплаты гражданам)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8F89D6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09 1 00 80220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4BA6C4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ED9AC8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4FBD6A4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0A1E89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407,9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E651D2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437,1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81B7C3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7A16A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B20293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A844E78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0C33FD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09 2 00 00000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D73EFD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3C41C4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57E03F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E6C218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5502F3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352,2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02FF04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359,2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2290F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70133E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BDA534A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1BA00B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09 2 00 80230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7BA6D9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60AC5B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464F0BF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18AD57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62B8B0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333,0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F8039E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39D73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9A77DD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4316BED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7064DB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09 2 00 80240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7E077E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9643CD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57E19B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1AD114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77D2A3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7CA1E6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FE4B9C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08B7570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99420C2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2B9A96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7A41EE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E43033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BDE8F9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437B2C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616,0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7D2602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CC056B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380,0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CAB4E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DC2AB0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12509E7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4F9AFF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9DFA64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33FA3FE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271E8B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6F99AF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0BB7B9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381BCC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34057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DB87A9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0271A1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</w:t>
            </w:r>
            <w:r w:rsidRPr="00D33043">
              <w:rPr>
                <w:color w:val="000000"/>
                <w:sz w:val="16"/>
                <w:szCs w:val="16"/>
              </w:rPr>
              <w:lastRenderedPageBreak/>
              <w:t>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721685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lastRenderedPageBreak/>
              <w:t>10 1 00 80250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7AD50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EEDE99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82652D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144E2E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AC1F88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E695FB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89BA3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E0F91F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9439A57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Подпрограмма «Управление земельными ресурсами»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184F13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10 2 00 00000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427B84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2D4829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DA185D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8982D1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105EC9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B517F7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94F88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4D3DF4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65F5D51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рамках  подпрограммы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38BA2D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10 2 00 80260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EF24D8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095C5F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CD90B0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D889AA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CA2D35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D935B9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2CC023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29CB1F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F2A459E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рамках  подпрограммы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3BDA48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10 2 00 80260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D5D989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AB4F3F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B00FDC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014EFC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E402E8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F463E4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CFCA9C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222191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0633A47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9BF737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0BD3C2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6B9662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191CD8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1866D3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15 755,8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D18A12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8 488,3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4EB752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7 636,7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F9B85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3CEFC4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129F46E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Подпрограмма «Организация освещения улиц»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192EEB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CDC924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4E4D00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90CE69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EF7377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4 281,3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D1715A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9A5E66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84F59A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FA17B4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6B0CF6A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811E20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11 1 00 80270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118520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D0F8E3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8CFAC3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20FC5A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4 281,3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21F610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4 285,4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8DB1C7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DF0A7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C5E5FC1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1024866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FA05E7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654431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99F612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25E5EF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96F29F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8A9AD9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07550E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AE4A1F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1588A64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B8C3673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D118A4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11 2 00 80280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44F1CD7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B63E6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2863DC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2FC210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D8B01E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8D59D6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4CDD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C06558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CC1F279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77FE52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11 3 00 00000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085B5F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4A1DD0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0A946C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90C6BE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11 357,9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C9528B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4 080,5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114777C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3 002,5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CAE6D4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CC5DABF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A0C7928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B90CE4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11 3 00 80290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D4605A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252E62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15438E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7174AA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11 357,9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398FCD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4 080,5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F28486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3 002,5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6D7246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6807B98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D6599D9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DCBBFC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C87D8C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29434B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AB6417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CF96F6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833BD1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3E9691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7102AE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20C02E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A123A6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857667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12 0 00 80300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C03F15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7E4DD92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B90FC3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427DF3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8AAD45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C9FD5A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D46AA4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4DFB73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1D80BEB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84E127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12 0 00 80310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626F56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FA18DF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3D122D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93161B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67EE01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C67525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CF46E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6DB44D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585059C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B350DD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12 0 00 80320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D608E4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7C3E205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66B837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59E7E2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C5ACB5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237269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D03703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2BDFA1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4ED6C6F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365C73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12 0 00 80330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298BAE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8484BD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8939D5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20767E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129A7D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619A3C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DB322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2982F02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D301CEC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9D2580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89 0 00 00000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58823F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2D98F2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F54C64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2462FE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15 518,9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9A7D88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12 683,2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72999D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13 366,0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FEAF4E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4D60B0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33503A51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7DA000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89 1 00 00000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140EFA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335C57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0E50EE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E7A190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14 813,5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D1FCCB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11 908,2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7FE06F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12 520,2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5CF954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04FD99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27284D4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E5E9F1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89 1 00 00110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F09382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FBBF60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8D942E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1E971A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13 980,0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3B957A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11 217,0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864688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11 870,0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BBC9E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80AD2C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25BF1D8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функций  муниципальных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C59997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89 1 00 00190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461A50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104E7D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543FFFD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64602C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6E4ED2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687,7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769A8E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646,7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80D22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F76311D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7245B19A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76BB447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89 1 00 00190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93DD20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3AE75A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76E4B38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EC91C4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44F044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2664A10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82D6C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977EF3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1446EE98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03BF48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89 1 00 99990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72047B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4C6D0B0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0E4E07C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28D850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A365E8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2D51ED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0DB225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F6A273E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920C62F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Иные непрограммные мероприятия 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95FAB5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89 9 00 00000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63D70F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E23825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34BBF3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BF252C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705,4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A5E7AE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59EBFB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845,8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2EE093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0DF4E28C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6704612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поселения  (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C3D047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89 9 00 51180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BE23B7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10F974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E2B32D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A4B51B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705,2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68A4554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774,8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192605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85AAC3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67B83713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6A3BC6D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5280517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89 9 00 72390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1FC291C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65F850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97FB33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30C067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F62201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275BFB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4798A8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8B04767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125D023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2AE885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CB118D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7113DD6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220BF3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D534C1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392,0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F9BA67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929,3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14CEF7A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1 765,3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8BFE87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2746B1F0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DB00367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347F36B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99 1 00 00000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F641D4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EC4B34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B1E1C8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D3A6028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387BFF1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9DB3920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2B396C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D6CAA4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5E25058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D51CE8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99 1 00 81000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66C091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9A6D77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0A389C0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CE86F13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7BFA346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48B9EB4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83C6C1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1D661F0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CCD99FE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Обслуживание муниципального </w:t>
            </w:r>
            <w:proofErr w:type="gramStart"/>
            <w:r w:rsidRPr="00D33043">
              <w:rPr>
                <w:b/>
                <w:bCs/>
                <w:color w:val="000000"/>
                <w:sz w:val="16"/>
                <w:szCs w:val="16"/>
              </w:rPr>
              <w:t>долга  Веселовского</w:t>
            </w:r>
            <w:proofErr w:type="gramEnd"/>
            <w:r w:rsidRPr="00D33043">
              <w:rPr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6999F8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99 2 00 00000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E8AF535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3EDDE4C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776071D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45FBC6E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709ED1F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2DAA55E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06B83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5EE5B4F6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8780F01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Процентные платежи по обслуживанию муниципального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долга  Веселовского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0E4528A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99 2 00 90090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23F1BF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A200C5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A878EA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D79477B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10B82236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0305340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A8E1A7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42BD2095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2D5C2480" w14:textId="77777777" w:rsidR="00D33043" w:rsidRPr="00D33043" w:rsidRDefault="00D33043" w:rsidP="00D33043">
            <w:pPr>
              <w:ind w:left="-108" w:right="-104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42F101E4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32E254E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2FE104C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68129B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42A7979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C82D392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907,3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71FB8637" w14:textId="77777777" w:rsidR="00D33043" w:rsidRPr="00D33043" w:rsidRDefault="00D33043" w:rsidP="00D33043">
            <w:pPr>
              <w:ind w:left="-10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33043">
              <w:rPr>
                <w:b/>
                <w:bCs/>
                <w:color w:val="000000"/>
                <w:sz w:val="16"/>
                <w:szCs w:val="16"/>
              </w:rPr>
              <w:t>1 743,3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58E7B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151C7A0A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6C97BF34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органов  Веселовского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48F2E3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99 9 00 80770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53EDE035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67BF295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2BA2EC5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452973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0F809E69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449CBCE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1C7760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E6A40F9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0829526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органов  Веселовского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2CA0792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99 9 00 80820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23554077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1896CC0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6C1E83A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69AE2C1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9DF803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61,3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6E45DD5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4886DB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7C4A6FAB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0D4B59E4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 xml:space="preserve"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</w:t>
            </w:r>
            <w:proofErr w:type="gramStart"/>
            <w:r w:rsidRPr="00D33043">
              <w:rPr>
                <w:color w:val="000000"/>
                <w:sz w:val="16"/>
                <w:szCs w:val="16"/>
              </w:rPr>
              <w:t>органов  Веселовского</w:t>
            </w:r>
            <w:proofErr w:type="gramEnd"/>
            <w:r w:rsidRPr="00D33043">
              <w:rPr>
                <w:color w:val="000000"/>
                <w:sz w:val="16"/>
                <w:szCs w:val="16"/>
              </w:rPr>
              <w:t xml:space="preserve"> сельского поселения»  (Иные межбюджетные трансферты)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1EC4339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99 9 00 80830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67FC887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5E0D12AD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36926CEF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A69F0D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3D49C7D8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52846B7B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1C287F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  <w:tr w:rsidR="00D33043" w:rsidRPr="00D33043" w14:paraId="388F8B58" w14:textId="77777777" w:rsidTr="00D33043">
        <w:trPr>
          <w:gridAfter w:val="1"/>
          <w:wAfter w:w="7" w:type="dxa"/>
          <w:trHeight w:val="20"/>
        </w:trPr>
        <w:tc>
          <w:tcPr>
            <w:tcW w:w="5812" w:type="dxa"/>
            <w:shd w:val="clear" w:color="000000" w:fill="FFFFFF"/>
            <w:hideMark/>
          </w:tcPr>
          <w:p w14:paraId="4EAAE3AA" w14:textId="77777777" w:rsidR="00D33043" w:rsidRPr="00D33043" w:rsidRDefault="00D33043" w:rsidP="00D33043">
            <w:pPr>
              <w:ind w:left="-108" w:right="-104"/>
              <w:jc w:val="both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Условно утвержденные расходы (Специальные расходы)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14:paraId="0CECC40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99 9 00 90110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72282CA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379" w:type="dxa"/>
            <w:shd w:val="clear" w:color="000000" w:fill="FFFFFF"/>
            <w:vAlign w:val="center"/>
            <w:hideMark/>
          </w:tcPr>
          <w:p w14:paraId="0A452DA1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shd w:val="clear" w:color="000000" w:fill="FFFFFF"/>
            <w:vAlign w:val="center"/>
            <w:hideMark/>
          </w:tcPr>
          <w:p w14:paraId="1AF426D3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23821C02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14:paraId="51794AC6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14:paraId="353663CC" w14:textId="77777777" w:rsidR="00D33043" w:rsidRPr="00D33043" w:rsidRDefault="00D33043" w:rsidP="00D33043">
            <w:pPr>
              <w:ind w:left="-108" w:right="-104"/>
              <w:jc w:val="center"/>
              <w:rPr>
                <w:color w:val="000000"/>
                <w:sz w:val="16"/>
                <w:szCs w:val="16"/>
              </w:rPr>
            </w:pPr>
            <w:r w:rsidRPr="00D33043">
              <w:rPr>
                <w:color w:val="000000"/>
                <w:sz w:val="16"/>
                <w:szCs w:val="16"/>
              </w:rPr>
              <w:t>1 621,0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9F6919" w14:textId="77777777" w:rsidR="00D33043" w:rsidRPr="00D33043" w:rsidRDefault="00D33043" w:rsidP="00D33043">
            <w:pPr>
              <w:rPr>
                <w:sz w:val="20"/>
                <w:szCs w:val="20"/>
              </w:rPr>
            </w:pPr>
          </w:p>
        </w:tc>
      </w:tr>
    </w:tbl>
    <w:p w14:paraId="44640358" w14:textId="77777777" w:rsidR="00255886" w:rsidRDefault="00255886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1AC75FE3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06783944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348B58D5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9E29469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09E55E53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C90B02D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3A605EC5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5FD8E1E4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38FE37D5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12F6C21E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504DE78D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AFFE9C0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2DFE338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630F1D9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7A76C7F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56EEBD01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66C57A9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3FBAB4F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153077E9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41CB5FA6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3EF75457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F4CDF04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073DFCA1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592B8CA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3C3002B0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AE6B827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59B181E1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1D34980F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528EF1F3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61A535A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764B8134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2B91B55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11A6ADE3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AAA5407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2BACFC08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09C16ADF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60470C7D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2A98F924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2C2C3184" w14:textId="77777777" w:rsidR="00181552" w:rsidRDefault="00181552" w:rsidP="00210D8D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  <w:sectPr w:rsidR="00181552" w:rsidSect="003C233A">
          <w:footerReference w:type="even" r:id="rId7"/>
          <w:footerReference w:type="default" r:id="rId8"/>
          <w:pgSz w:w="11907" w:h="16840" w:code="9"/>
          <w:pgMar w:top="567" w:right="851" w:bottom="567" w:left="1304" w:header="709" w:footer="709" w:gutter="0"/>
          <w:cols w:space="708"/>
          <w:titlePg/>
          <w:docGrid w:linePitch="381"/>
        </w:sectPr>
      </w:pPr>
    </w:p>
    <w:p w14:paraId="14514672" w14:textId="434D1780" w:rsidR="008C1271" w:rsidRDefault="008C1271" w:rsidP="00D921EC">
      <w:pPr>
        <w:spacing w:line="0" w:lineRule="atLeast"/>
        <w:ind w:left="284"/>
        <w:jc w:val="both"/>
        <w:rPr>
          <w:sz w:val="28"/>
          <w:szCs w:val="28"/>
        </w:rPr>
      </w:pPr>
      <w:r>
        <w:rPr>
          <w:b/>
        </w:rPr>
        <w:lastRenderedPageBreak/>
        <w:t>11)</w:t>
      </w:r>
      <w:r w:rsidRPr="008C1271">
        <w:rPr>
          <w:sz w:val="28"/>
          <w:szCs w:val="28"/>
        </w:rPr>
        <w:t xml:space="preserve"> </w:t>
      </w:r>
      <w:r w:rsidRPr="008F5233">
        <w:rPr>
          <w:sz w:val="28"/>
          <w:szCs w:val="28"/>
        </w:rPr>
        <w:t xml:space="preserve">приложение </w:t>
      </w:r>
      <w:r w:rsidR="00CC264A">
        <w:rPr>
          <w:sz w:val="28"/>
          <w:szCs w:val="28"/>
        </w:rPr>
        <w:t>9</w:t>
      </w:r>
      <w:r w:rsidRPr="008F5233">
        <w:rPr>
          <w:sz w:val="28"/>
          <w:szCs w:val="28"/>
        </w:rPr>
        <w:t xml:space="preserve"> изложить в следующей редакции:</w:t>
      </w:r>
    </w:p>
    <w:tbl>
      <w:tblPr>
        <w:tblW w:w="15947" w:type="dxa"/>
        <w:tblLayout w:type="fixed"/>
        <w:tblLook w:val="04A0" w:firstRow="1" w:lastRow="0" w:firstColumn="1" w:lastColumn="0" w:noHBand="0" w:noVBand="1"/>
      </w:tblPr>
      <w:tblGrid>
        <w:gridCol w:w="251"/>
        <w:gridCol w:w="3389"/>
        <w:gridCol w:w="568"/>
        <w:gridCol w:w="697"/>
        <w:gridCol w:w="709"/>
        <w:gridCol w:w="869"/>
        <w:gridCol w:w="1030"/>
        <w:gridCol w:w="709"/>
        <w:gridCol w:w="697"/>
        <w:gridCol w:w="697"/>
        <w:gridCol w:w="869"/>
        <w:gridCol w:w="12"/>
        <w:gridCol w:w="1073"/>
        <w:gridCol w:w="12"/>
        <w:gridCol w:w="513"/>
        <w:gridCol w:w="45"/>
        <w:gridCol w:w="697"/>
        <w:gridCol w:w="771"/>
        <w:gridCol w:w="851"/>
        <w:gridCol w:w="314"/>
        <w:gridCol w:w="704"/>
        <w:gridCol w:w="12"/>
        <w:gridCol w:w="458"/>
      </w:tblGrid>
      <w:tr w:rsidR="00181552" w:rsidRPr="00203C21" w14:paraId="0830A9BB" w14:textId="77777777" w:rsidTr="00203C21">
        <w:trPr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D649" w14:textId="77777777" w:rsidR="00CC264A" w:rsidRPr="00203C21" w:rsidRDefault="00CC264A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14522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7CF8" w14:textId="77777777" w:rsidR="00CC264A" w:rsidRPr="00203C21" w:rsidRDefault="00CC264A">
            <w:pPr>
              <w:jc w:val="right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Приложение 9</w:t>
            </w:r>
            <w:r w:rsidRPr="00203C21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203C21">
              <w:rPr>
                <w:sz w:val="14"/>
                <w:szCs w:val="14"/>
              </w:rPr>
              <w:br/>
              <w:t xml:space="preserve">поселения Весёловского района на 2024 </w:t>
            </w:r>
            <w:proofErr w:type="gramStart"/>
            <w:r w:rsidRPr="00203C21">
              <w:rPr>
                <w:sz w:val="14"/>
                <w:szCs w:val="14"/>
              </w:rPr>
              <w:t>год  и</w:t>
            </w:r>
            <w:proofErr w:type="gramEnd"/>
            <w:r w:rsidRPr="00203C21">
              <w:rPr>
                <w:sz w:val="14"/>
                <w:szCs w:val="14"/>
              </w:rPr>
              <w:t xml:space="preserve"> на  плановый период 2025 и 2026 годов»   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16C1" w14:textId="77777777" w:rsidR="00CC264A" w:rsidRPr="00203C21" w:rsidRDefault="00CC264A">
            <w:pPr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</w:tr>
      <w:tr w:rsidR="00181552" w:rsidRPr="00203C21" w14:paraId="379501E7" w14:textId="77777777" w:rsidTr="00203C21">
        <w:trPr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693" w14:textId="77777777" w:rsidR="00CC264A" w:rsidRPr="00203C21" w:rsidRDefault="00CC264A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1452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0C5B7" w14:textId="77777777" w:rsidR="00CC264A" w:rsidRPr="00203C21" w:rsidRDefault="00CC264A">
            <w:pPr>
              <w:rPr>
                <w:sz w:val="14"/>
                <w:szCs w:val="1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0867" w14:textId="77777777" w:rsidR="00CC264A" w:rsidRPr="00203C21" w:rsidRDefault="00CC264A">
            <w:pPr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</w:tr>
      <w:tr w:rsidR="00181552" w:rsidRPr="00203C21" w14:paraId="241F6261" w14:textId="77777777" w:rsidTr="00203C21">
        <w:trPr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D461" w14:textId="77777777" w:rsidR="00CC264A" w:rsidRPr="00203C21" w:rsidRDefault="00CC264A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1452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88CB" w14:textId="77777777" w:rsidR="00CC264A" w:rsidRPr="00203C21" w:rsidRDefault="00CC264A">
            <w:pPr>
              <w:rPr>
                <w:sz w:val="14"/>
                <w:szCs w:val="1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C1BF" w14:textId="77777777" w:rsidR="00CC264A" w:rsidRPr="00203C21" w:rsidRDefault="00CC264A">
            <w:pPr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</w:tr>
      <w:tr w:rsidR="00181552" w:rsidRPr="00203C21" w14:paraId="3D091EB4" w14:textId="77777777" w:rsidTr="00203C21">
        <w:trPr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DA3C" w14:textId="77777777" w:rsidR="00CC264A" w:rsidRPr="00203C21" w:rsidRDefault="00CC264A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14522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1613" w14:textId="77777777" w:rsidR="00CC264A" w:rsidRPr="00203C21" w:rsidRDefault="00CC264A">
            <w:pPr>
              <w:rPr>
                <w:sz w:val="14"/>
                <w:szCs w:val="14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AE6B" w14:textId="77777777" w:rsidR="00CC264A" w:rsidRPr="00203C21" w:rsidRDefault="00CC264A">
            <w:pPr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</w:tr>
      <w:tr w:rsidR="00181552" w:rsidRPr="00203C21" w14:paraId="31B602CE" w14:textId="77777777" w:rsidTr="00203C21">
        <w:trPr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C572" w14:textId="77777777" w:rsidR="00CC264A" w:rsidRPr="00203C21" w:rsidRDefault="00CC264A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145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6906" w14:textId="77777777" w:rsidR="00CC264A" w:rsidRPr="00203C21" w:rsidRDefault="00CC264A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</w:t>
            </w:r>
            <w:proofErr w:type="gramStart"/>
            <w:r w:rsidRPr="00203C21">
              <w:rPr>
                <w:b/>
                <w:bCs/>
                <w:sz w:val="14"/>
                <w:szCs w:val="14"/>
              </w:rPr>
              <w:t>средств  Фонда</w:t>
            </w:r>
            <w:proofErr w:type="gramEnd"/>
            <w:r w:rsidRPr="00203C21">
              <w:rPr>
                <w:b/>
                <w:bCs/>
                <w:sz w:val="14"/>
                <w:szCs w:val="14"/>
              </w:rPr>
              <w:t xml:space="preserve"> софинансирования  расходов на 2024 год и на  плановый период 2025 и 2026 годов» 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F761" w14:textId="77777777" w:rsidR="00CC264A" w:rsidRPr="00203C21" w:rsidRDefault="00CC264A">
            <w:pPr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81552" w:rsidRPr="00203C21" w14:paraId="3BEAAEB6" w14:textId="77777777" w:rsidTr="00203C21">
        <w:trPr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6603" w14:textId="77777777" w:rsidR="00CC264A" w:rsidRPr="00203C21" w:rsidRDefault="00CC264A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145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5E60" w14:textId="77777777" w:rsidR="00CC264A" w:rsidRPr="00203C21" w:rsidRDefault="00CC264A" w:rsidP="00D921EC">
            <w:pPr>
              <w:jc w:val="right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6830" w14:textId="77777777" w:rsidR="00CC264A" w:rsidRPr="00203C21" w:rsidRDefault="00CC264A">
            <w:pPr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</w:tr>
      <w:tr w:rsidR="00203C21" w:rsidRPr="00203C21" w14:paraId="5A88DE58" w14:textId="77777777" w:rsidTr="00AC3473">
        <w:trPr>
          <w:gridAfter w:val="1"/>
          <w:wAfter w:w="458" w:type="dxa"/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B94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FFB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EF10A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1D098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C2764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00ECF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4C8C2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67EBC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C3473" w:rsidRPr="00203C21" w14:paraId="2C065953" w14:textId="77777777" w:rsidTr="00AC3473">
        <w:trPr>
          <w:gridAfter w:val="2"/>
          <w:wAfter w:w="470" w:type="dxa"/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ACF6" w14:textId="77777777" w:rsidR="00236309" w:rsidRPr="00203C21" w:rsidRDefault="00236309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ECA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18F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AF0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7AB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 целях софинансирования особо важных и (или) контролируемых Правительством Ростовской области объектов и направлений расходования средств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8A8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9E0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F887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 целях софинансирования особо важных и (или) контролируемых Правительством Ростовской области объектов и направлений расходования средств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1A27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0C1B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BA7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в целях софинансирования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AC3473" w:rsidRPr="00203C21" w14:paraId="04A45BAA" w14:textId="77777777" w:rsidTr="00AC3473">
        <w:trPr>
          <w:gridAfter w:val="2"/>
          <w:wAfter w:w="470" w:type="dxa"/>
          <w:trHeight w:val="126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8F1C" w14:textId="77777777" w:rsidR="00236309" w:rsidRPr="00203C21" w:rsidRDefault="00236309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E35C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377C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B93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AC3473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AC3473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3D6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5FE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E4E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68B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506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AC3473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AC3473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1E9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5DD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08B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157F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6A2D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AC3473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AC3473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0D4D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B5A" w14:textId="77777777" w:rsidR="00236309" w:rsidRPr="00AC3473" w:rsidRDefault="00236309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75E" w14:textId="77777777" w:rsidR="00236309" w:rsidRPr="00AC3473" w:rsidRDefault="00236309" w:rsidP="00203C2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C3473" w:rsidRPr="00203C21" w14:paraId="5B5C79EF" w14:textId="77777777" w:rsidTr="00AC3473">
        <w:trPr>
          <w:gridAfter w:val="2"/>
          <w:wAfter w:w="470" w:type="dxa"/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C6B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F8A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C5E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491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762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C57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CB9F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976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E46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512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B82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E5D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49A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A96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A2E2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280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FA5" w14:textId="77777777" w:rsidR="00CC264A" w:rsidRPr="00AC3473" w:rsidRDefault="00CC264A" w:rsidP="00203C21">
            <w:pPr>
              <w:jc w:val="center"/>
              <w:rPr>
                <w:b/>
                <w:bCs/>
                <w:sz w:val="12"/>
                <w:szCs w:val="12"/>
              </w:rPr>
            </w:pPr>
            <w:r w:rsidRPr="00AC3473">
              <w:rPr>
                <w:b/>
                <w:bCs/>
                <w:sz w:val="12"/>
                <w:szCs w:val="12"/>
              </w:rPr>
              <w:t>16</w:t>
            </w:r>
          </w:p>
        </w:tc>
      </w:tr>
      <w:tr w:rsidR="00203C21" w:rsidRPr="00203C21" w14:paraId="0F147C51" w14:textId="77777777" w:rsidTr="00AC3473">
        <w:trPr>
          <w:gridAfter w:val="2"/>
          <w:wAfter w:w="470" w:type="dxa"/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9A1F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57FF" w14:textId="658C415F" w:rsidR="00CC264A" w:rsidRPr="00203C21" w:rsidRDefault="00CC264A" w:rsidP="00203C21">
            <w:pPr>
              <w:rPr>
                <w:color w:val="333333"/>
                <w:sz w:val="14"/>
                <w:szCs w:val="14"/>
              </w:rPr>
            </w:pPr>
            <w:r w:rsidRPr="00203C21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 в рамках подпрограммы «Благоустройство общественных территорий Веселовского сельского </w:t>
            </w:r>
            <w:proofErr w:type="gramStart"/>
            <w:r w:rsidRPr="00203C21">
              <w:rPr>
                <w:color w:val="333333"/>
                <w:sz w:val="14"/>
                <w:szCs w:val="14"/>
              </w:rPr>
              <w:t>поселения »</w:t>
            </w:r>
            <w:proofErr w:type="gramEnd"/>
            <w:r w:rsidRPr="00203C21">
              <w:rPr>
                <w:color w:val="333333"/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F71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AFD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D0D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B05A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45C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B31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3 465,0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4B0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E44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3 000,0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7BC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465,0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9C2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3 000,0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EAA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986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462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11C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363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</w:tr>
      <w:tr w:rsidR="00AC3473" w:rsidRPr="00203C21" w14:paraId="105C611D" w14:textId="77777777" w:rsidTr="00AC3473">
        <w:trPr>
          <w:gridAfter w:val="2"/>
          <w:wAfter w:w="470" w:type="dxa"/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F09E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91ED" w14:textId="41AFDA14" w:rsidR="00CC264A" w:rsidRPr="00203C21" w:rsidRDefault="00CC264A" w:rsidP="00203C21">
            <w:pPr>
              <w:rPr>
                <w:color w:val="333333"/>
                <w:sz w:val="14"/>
                <w:szCs w:val="14"/>
              </w:rPr>
            </w:pPr>
            <w:r w:rsidRPr="00203C21">
              <w:rPr>
                <w:color w:val="333333"/>
                <w:sz w:val="14"/>
                <w:szCs w:val="14"/>
              </w:rPr>
              <w:t xml:space="preserve">Софинансирование расходов на реализацию инициативных проектов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13D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738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2D0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CBD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D12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049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4 379,6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4B4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278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3 000,0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0B4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1 379,6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4CD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3 000,0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563F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415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87C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461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415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0,0</w:t>
            </w:r>
          </w:p>
        </w:tc>
      </w:tr>
      <w:tr w:rsidR="00203C21" w:rsidRPr="00203C21" w14:paraId="0E1E2BE0" w14:textId="77777777" w:rsidTr="00AC3473">
        <w:trPr>
          <w:gridAfter w:val="2"/>
          <w:wAfter w:w="470" w:type="dxa"/>
          <w:trHeight w:val="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3F3" w14:textId="77777777" w:rsidR="00CC264A" w:rsidRPr="00203C21" w:rsidRDefault="00CC264A" w:rsidP="00203C21">
            <w:pPr>
              <w:jc w:val="center"/>
              <w:rPr>
                <w:sz w:val="14"/>
                <w:szCs w:val="14"/>
              </w:rPr>
            </w:pPr>
            <w:r w:rsidRPr="00203C21">
              <w:rPr>
                <w:sz w:val="14"/>
                <w:szCs w:val="14"/>
              </w:rPr>
              <w:t> </w:t>
            </w:r>
          </w:p>
        </w:tc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76E1" w14:textId="77777777" w:rsidR="00CC264A" w:rsidRPr="00203C21" w:rsidRDefault="00CC264A" w:rsidP="00203C21">
            <w:pPr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B45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E43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306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920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3017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66E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7 844,6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45CC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08D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6 000,0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8F7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1 844,6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A1B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6 000,0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77F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D3C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86E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3170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87C" w14:textId="77777777" w:rsidR="00CC264A" w:rsidRPr="00203C21" w:rsidRDefault="00CC264A" w:rsidP="00203C21">
            <w:pPr>
              <w:jc w:val="center"/>
              <w:rPr>
                <w:b/>
                <w:bCs/>
                <w:sz w:val="14"/>
                <w:szCs w:val="14"/>
              </w:rPr>
            </w:pPr>
            <w:r w:rsidRPr="00203C21">
              <w:rPr>
                <w:b/>
                <w:bCs/>
                <w:sz w:val="14"/>
                <w:szCs w:val="14"/>
              </w:rPr>
              <w:t>0,0</w:t>
            </w:r>
          </w:p>
        </w:tc>
      </w:tr>
    </w:tbl>
    <w:p w14:paraId="4BE1212F" w14:textId="080AFEE4" w:rsidR="00847583" w:rsidRDefault="00F34DF8" w:rsidP="00D921EC">
      <w:pPr>
        <w:spacing w:line="0" w:lineRule="atLeast"/>
        <w:ind w:left="284"/>
        <w:jc w:val="both"/>
        <w:rPr>
          <w:b/>
        </w:rPr>
      </w:pPr>
      <w:r w:rsidRPr="00067859">
        <w:rPr>
          <w:b/>
        </w:rPr>
        <w:t>С</w:t>
      </w:r>
      <w:r w:rsidR="00847583" w:rsidRPr="00067859">
        <w:rPr>
          <w:b/>
        </w:rPr>
        <w:t>татья 2</w:t>
      </w:r>
    </w:p>
    <w:p w14:paraId="4BA133DB" w14:textId="77777777" w:rsidR="00DC4028" w:rsidRDefault="00DC4028" w:rsidP="00D921EC">
      <w:pPr>
        <w:spacing w:line="0" w:lineRule="atLeast"/>
        <w:ind w:left="284"/>
        <w:jc w:val="both"/>
      </w:pPr>
      <w:r w:rsidRPr="00067859">
        <w:t>Настоящее Решение вступает в силу со дня его обнародования.</w:t>
      </w:r>
    </w:p>
    <w:p w14:paraId="4C2F9FAE" w14:textId="77777777" w:rsidR="00254102" w:rsidRPr="00067859" w:rsidRDefault="00254102" w:rsidP="00D921EC">
      <w:pPr>
        <w:spacing w:line="0" w:lineRule="atLeast"/>
        <w:ind w:left="284"/>
        <w:jc w:val="both"/>
      </w:pPr>
    </w:p>
    <w:p w14:paraId="31D7958A" w14:textId="77777777" w:rsidR="00A01A3F" w:rsidRPr="00067859" w:rsidRDefault="00A01A3F" w:rsidP="00D921EC">
      <w:pPr>
        <w:spacing w:line="0" w:lineRule="atLeast"/>
        <w:ind w:left="284"/>
      </w:pPr>
      <w:r w:rsidRPr="00067859">
        <w:t xml:space="preserve">Председатель Собрания депутатов – Глава </w:t>
      </w:r>
    </w:p>
    <w:p w14:paraId="3690A72D" w14:textId="77777777" w:rsidR="00A01A3F" w:rsidRPr="00067859" w:rsidRDefault="00A01A3F" w:rsidP="00D921EC">
      <w:pPr>
        <w:spacing w:line="0" w:lineRule="atLeast"/>
        <w:ind w:left="284"/>
      </w:pPr>
      <w:r w:rsidRPr="00067859">
        <w:t xml:space="preserve">Веселовского сельского поселения                              </w:t>
      </w:r>
      <w:r w:rsidR="00592EF4" w:rsidRPr="00067859">
        <w:t xml:space="preserve">       </w:t>
      </w:r>
      <w:r w:rsidRPr="00067859">
        <w:t xml:space="preserve">                 </w:t>
      </w:r>
      <w:r w:rsidR="002B34B5" w:rsidRPr="00067859">
        <w:t>Г.Ф. Евдокимова</w:t>
      </w:r>
    </w:p>
    <w:p w14:paraId="666A443C" w14:textId="1AA97907" w:rsidR="00847583" w:rsidRPr="00067859" w:rsidRDefault="00974CD2" w:rsidP="00067859">
      <w:pPr>
        <w:spacing w:line="0" w:lineRule="atLeast"/>
      </w:pPr>
      <w:r>
        <w:t xml:space="preserve">        </w:t>
      </w:r>
    </w:p>
    <w:p w14:paraId="15C8984D" w14:textId="77777777" w:rsidR="00037165" w:rsidRPr="00067859" w:rsidRDefault="00037165" w:rsidP="00D921EC">
      <w:pPr>
        <w:spacing w:line="0" w:lineRule="atLeast"/>
        <w:ind w:left="284"/>
      </w:pPr>
      <w:r w:rsidRPr="00067859">
        <w:t xml:space="preserve">  п. Весёлый</w:t>
      </w:r>
    </w:p>
    <w:p w14:paraId="4B878808" w14:textId="2590E10B" w:rsidR="00152D9F" w:rsidRPr="00067859" w:rsidRDefault="005B0D36" w:rsidP="00D921EC">
      <w:pPr>
        <w:spacing w:line="0" w:lineRule="atLeast"/>
        <w:ind w:left="284"/>
      </w:pPr>
      <w:r>
        <w:t xml:space="preserve">25 </w:t>
      </w:r>
      <w:r w:rsidR="003C233A">
        <w:t>июн</w:t>
      </w:r>
      <w:r>
        <w:t>я</w:t>
      </w:r>
      <w:r w:rsidR="00037165" w:rsidRPr="00067859">
        <w:t xml:space="preserve"> 20</w:t>
      </w:r>
      <w:r w:rsidR="00CF70CA" w:rsidRPr="00067859">
        <w:t>2</w:t>
      </w:r>
      <w:r w:rsidR="00D4719A" w:rsidRPr="00067859">
        <w:t>4</w:t>
      </w:r>
      <w:r w:rsidR="00037165" w:rsidRPr="00067859">
        <w:t xml:space="preserve"> год</w:t>
      </w:r>
      <w:r w:rsidR="00AE68E9" w:rsidRPr="00067859">
        <w:t>а</w:t>
      </w:r>
    </w:p>
    <w:p w14:paraId="074B1123" w14:textId="55B03F5B" w:rsidR="00B73223" w:rsidRPr="00B73223" w:rsidRDefault="003E675B" w:rsidP="00D921EC">
      <w:pPr>
        <w:spacing w:line="0" w:lineRule="atLeast"/>
        <w:ind w:left="284"/>
        <w:rPr>
          <w:sz w:val="27"/>
          <w:szCs w:val="27"/>
        </w:rPr>
      </w:pPr>
      <w:r w:rsidRPr="00067859">
        <w:t xml:space="preserve"> </w:t>
      </w:r>
      <w:r w:rsidR="00662283" w:rsidRPr="00067859">
        <w:t xml:space="preserve"> </w:t>
      </w:r>
      <w:r w:rsidRPr="00067859">
        <w:t>№</w:t>
      </w:r>
      <w:r w:rsidR="00C5290A" w:rsidRPr="00067859">
        <w:t xml:space="preserve"> </w:t>
      </w:r>
      <w:r w:rsidR="005B0D36">
        <w:t>100</w:t>
      </w:r>
    </w:p>
    <w:sectPr w:rsidR="00B73223" w:rsidRPr="00B73223" w:rsidSect="00181552">
      <w:pgSz w:w="16840" w:h="11907" w:orient="landscape" w:code="9"/>
      <w:pgMar w:top="851" w:right="567" w:bottom="130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7AAE" w14:textId="77777777" w:rsidR="00171F73" w:rsidRDefault="00171F73">
      <w:r>
        <w:separator/>
      </w:r>
    </w:p>
  </w:endnote>
  <w:endnote w:type="continuationSeparator" w:id="0">
    <w:p w14:paraId="24004E40" w14:textId="77777777" w:rsidR="00171F73" w:rsidRDefault="001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B0F9" w14:textId="77777777" w:rsidR="00171F73" w:rsidRDefault="00171F73">
      <w:r>
        <w:separator/>
      </w:r>
    </w:p>
  </w:footnote>
  <w:footnote w:type="continuationSeparator" w:id="0">
    <w:p w14:paraId="7E79AB79" w14:textId="77777777" w:rsidR="00171F73" w:rsidRDefault="0017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77229974">
    <w:abstractNumId w:val="2"/>
  </w:num>
  <w:num w:numId="2" w16cid:durableId="2039618652">
    <w:abstractNumId w:val="1"/>
  </w:num>
  <w:num w:numId="3" w16cid:durableId="20036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102F"/>
    <w:rsid w:val="00031A87"/>
    <w:rsid w:val="00031E95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6614"/>
    <w:rsid w:val="0009199A"/>
    <w:rsid w:val="00092126"/>
    <w:rsid w:val="0009225F"/>
    <w:rsid w:val="0009301B"/>
    <w:rsid w:val="00093204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5EC"/>
    <w:rsid w:val="000F5067"/>
    <w:rsid w:val="000F5080"/>
    <w:rsid w:val="000F626F"/>
    <w:rsid w:val="000F686A"/>
    <w:rsid w:val="0010044A"/>
    <w:rsid w:val="00100E64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F95"/>
    <w:rsid w:val="0018533F"/>
    <w:rsid w:val="001856CB"/>
    <w:rsid w:val="001858E3"/>
    <w:rsid w:val="00186ED8"/>
    <w:rsid w:val="00190839"/>
    <w:rsid w:val="00190B79"/>
    <w:rsid w:val="00191146"/>
    <w:rsid w:val="001912D5"/>
    <w:rsid w:val="00192C98"/>
    <w:rsid w:val="0019493B"/>
    <w:rsid w:val="00195D59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67AF"/>
    <w:rsid w:val="001E7AD4"/>
    <w:rsid w:val="001E7CF4"/>
    <w:rsid w:val="001F06B4"/>
    <w:rsid w:val="001F19BE"/>
    <w:rsid w:val="001F2EEB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C1A"/>
    <w:rsid w:val="0039172F"/>
    <w:rsid w:val="00393F1E"/>
    <w:rsid w:val="003945F5"/>
    <w:rsid w:val="003953E1"/>
    <w:rsid w:val="003956D3"/>
    <w:rsid w:val="00395879"/>
    <w:rsid w:val="00396FA5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81B"/>
    <w:rsid w:val="00493217"/>
    <w:rsid w:val="00494EC9"/>
    <w:rsid w:val="00496220"/>
    <w:rsid w:val="00496C28"/>
    <w:rsid w:val="00496F8B"/>
    <w:rsid w:val="004A11FF"/>
    <w:rsid w:val="004A169A"/>
    <w:rsid w:val="004A16A8"/>
    <w:rsid w:val="004A524C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797F"/>
    <w:rsid w:val="004D0058"/>
    <w:rsid w:val="004D06DB"/>
    <w:rsid w:val="004D1752"/>
    <w:rsid w:val="004D67FF"/>
    <w:rsid w:val="004D754A"/>
    <w:rsid w:val="004D794C"/>
    <w:rsid w:val="004E3BFF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FAC"/>
    <w:rsid w:val="005458E1"/>
    <w:rsid w:val="00545EDE"/>
    <w:rsid w:val="0055073C"/>
    <w:rsid w:val="00551F08"/>
    <w:rsid w:val="005521B6"/>
    <w:rsid w:val="00553EB1"/>
    <w:rsid w:val="005571F1"/>
    <w:rsid w:val="00557424"/>
    <w:rsid w:val="0055772C"/>
    <w:rsid w:val="00557BCA"/>
    <w:rsid w:val="005607C2"/>
    <w:rsid w:val="0056284E"/>
    <w:rsid w:val="00562B42"/>
    <w:rsid w:val="00563B08"/>
    <w:rsid w:val="00563E2A"/>
    <w:rsid w:val="00564C01"/>
    <w:rsid w:val="00564DDB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6D11"/>
    <w:rsid w:val="0058711A"/>
    <w:rsid w:val="00587A42"/>
    <w:rsid w:val="00590290"/>
    <w:rsid w:val="005904CE"/>
    <w:rsid w:val="00592EF4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659D"/>
    <w:rsid w:val="005C68B9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4729"/>
    <w:rsid w:val="00670859"/>
    <w:rsid w:val="00671C56"/>
    <w:rsid w:val="00672313"/>
    <w:rsid w:val="00674CEA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4D68"/>
    <w:rsid w:val="007552A3"/>
    <w:rsid w:val="00755C44"/>
    <w:rsid w:val="007565CE"/>
    <w:rsid w:val="00757B18"/>
    <w:rsid w:val="00760DAF"/>
    <w:rsid w:val="0076243D"/>
    <w:rsid w:val="0076377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7A9D"/>
    <w:rsid w:val="00817D82"/>
    <w:rsid w:val="00820035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30C8"/>
    <w:rsid w:val="009462B8"/>
    <w:rsid w:val="009521AE"/>
    <w:rsid w:val="00952219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CF1"/>
    <w:rsid w:val="00A00FF1"/>
    <w:rsid w:val="00A01A3F"/>
    <w:rsid w:val="00A01D49"/>
    <w:rsid w:val="00A047EE"/>
    <w:rsid w:val="00A05778"/>
    <w:rsid w:val="00A1148D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C08C6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9DF"/>
    <w:rsid w:val="00B84C77"/>
    <w:rsid w:val="00B90FCD"/>
    <w:rsid w:val="00B93993"/>
    <w:rsid w:val="00B9485B"/>
    <w:rsid w:val="00B9583B"/>
    <w:rsid w:val="00B965C6"/>
    <w:rsid w:val="00B96F67"/>
    <w:rsid w:val="00B97009"/>
    <w:rsid w:val="00BA4985"/>
    <w:rsid w:val="00BA4EE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1135E"/>
    <w:rsid w:val="00C11E1A"/>
    <w:rsid w:val="00C1225E"/>
    <w:rsid w:val="00C1276D"/>
    <w:rsid w:val="00C12917"/>
    <w:rsid w:val="00C13AD8"/>
    <w:rsid w:val="00C15C43"/>
    <w:rsid w:val="00C160F4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9AB"/>
    <w:rsid w:val="00D44330"/>
    <w:rsid w:val="00D4719A"/>
    <w:rsid w:val="00D4754A"/>
    <w:rsid w:val="00D479A2"/>
    <w:rsid w:val="00D50D88"/>
    <w:rsid w:val="00D51419"/>
    <w:rsid w:val="00D52081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755A"/>
    <w:rsid w:val="00DA7B86"/>
    <w:rsid w:val="00DB0363"/>
    <w:rsid w:val="00DB0595"/>
    <w:rsid w:val="00DB1722"/>
    <w:rsid w:val="00DB2049"/>
    <w:rsid w:val="00DB2BDC"/>
    <w:rsid w:val="00DB38FA"/>
    <w:rsid w:val="00DB4E57"/>
    <w:rsid w:val="00DB5259"/>
    <w:rsid w:val="00DB5E26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87"/>
    <w:rsid w:val="00F53D34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80274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15845</Words>
  <Characters>90320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105954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2023-01-24T06:10:00Z</cp:lastPrinted>
  <dcterms:created xsi:type="dcterms:W3CDTF">2024-06-27T10:41:00Z</dcterms:created>
  <dcterms:modified xsi:type="dcterms:W3CDTF">2024-06-27T10:41:00Z</dcterms:modified>
</cp:coreProperties>
</file>