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690087C2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95495C">
        <w:rPr>
          <w:sz w:val="26"/>
          <w:szCs w:val="26"/>
        </w:rPr>
        <w:t>110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23E47395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8F5233" w:rsidRPr="00C637A4">
        <w:rPr>
          <w:b w:val="0"/>
          <w:sz w:val="26"/>
          <w:szCs w:val="26"/>
        </w:rPr>
        <w:t xml:space="preserve">на </w:t>
      </w:r>
      <w:r w:rsidR="003F433B" w:rsidRPr="00C637A4">
        <w:rPr>
          <w:b w:val="0"/>
          <w:sz w:val="26"/>
          <w:szCs w:val="26"/>
        </w:rPr>
        <w:t>2024 год и на плановый период 2025 и 2026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6AFAA20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95495C">
        <w:rPr>
          <w:sz w:val="26"/>
          <w:szCs w:val="26"/>
        </w:rPr>
        <w:t>11 ноября</w:t>
      </w:r>
      <w:r w:rsidR="001013A6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20</w:t>
      </w:r>
      <w:r w:rsidR="00352F25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77777777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6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E3093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4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67648" w:rsidRPr="00C637A4">
        <w:rPr>
          <w:rFonts w:ascii="Times New Roman" w:hAnsi="Times New Roman" w:cs="Times New Roman"/>
          <w:sz w:val="26"/>
          <w:szCs w:val="26"/>
        </w:rPr>
        <w:t>84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на </w:t>
      </w:r>
      <w:r w:rsidR="003F433B" w:rsidRPr="00C637A4">
        <w:rPr>
          <w:rFonts w:ascii="Times New Roman" w:hAnsi="Times New Roman" w:cs="Times New Roman"/>
          <w:sz w:val="26"/>
          <w:szCs w:val="26"/>
        </w:rPr>
        <w:t>2024 год и на плановый период 2025 и 2026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3E126C3B" w14:textId="1C5C7930" w:rsidR="000048B4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в </w:t>
      </w:r>
      <w:hyperlink r:id="rId7" w:anchor="/document/408203477/entry/13" w:history="1">
        <w:r w:rsidR="000048B4" w:rsidRPr="008F5969">
          <w:rPr>
            <w:sz w:val="26"/>
            <w:szCs w:val="26"/>
          </w:rPr>
          <w:t>абзаце первом</w:t>
        </w:r>
      </w:hyperlink>
      <w:r w:rsidR="000048B4" w:rsidRPr="008F5969">
        <w:rPr>
          <w:sz w:val="26"/>
          <w:szCs w:val="26"/>
        </w:rPr>
        <w:t> цифры "4,5" заменить цифрами "5,1";</w:t>
      </w:r>
      <w:r w:rsidR="000048B4">
        <w:rPr>
          <w:sz w:val="26"/>
          <w:szCs w:val="26"/>
        </w:rPr>
        <w:t xml:space="preserve"> </w:t>
      </w:r>
    </w:p>
    <w:p w14:paraId="00B978CF" w14:textId="4095F57F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>) в пункте 1 цифры «</w:t>
      </w:r>
      <w:r w:rsidR="00820A5B">
        <w:rPr>
          <w:sz w:val="26"/>
          <w:szCs w:val="26"/>
        </w:rPr>
        <w:t>41 129,6</w:t>
      </w:r>
      <w:r w:rsidR="0085472A" w:rsidRPr="0085472A">
        <w:rPr>
          <w:sz w:val="26"/>
          <w:szCs w:val="26"/>
        </w:rPr>
        <w:t>» заменить цифрами «</w:t>
      </w:r>
      <w:r w:rsidR="003F43EF">
        <w:rPr>
          <w:sz w:val="26"/>
          <w:szCs w:val="26"/>
        </w:rPr>
        <w:t>43 212,1</w:t>
      </w:r>
      <w:r w:rsidR="0085472A" w:rsidRPr="0085472A">
        <w:rPr>
          <w:sz w:val="26"/>
          <w:szCs w:val="26"/>
        </w:rPr>
        <w:t>»;</w:t>
      </w:r>
    </w:p>
    <w:p w14:paraId="665C4F06" w14:textId="68F7ED74" w:rsid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820A5B">
        <w:rPr>
          <w:sz w:val="26"/>
          <w:szCs w:val="26"/>
        </w:rPr>
        <w:t>47 080,3</w:t>
      </w:r>
      <w:r w:rsidR="0085472A" w:rsidRPr="0085472A">
        <w:rPr>
          <w:sz w:val="26"/>
          <w:szCs w:val="26"/>
        </w:rPr>
        <w:t>» заменить цифрами «</w:t>
      </w:r>
      <w:r w:rsidR="003F43EF">
        <w:rPr>
          <w:sz w:val="26"/>
          <w:szCs w:val="26"/>
        </w:rPr>
        <w:t>49 162,8</w:t>
      </w:r>
      <w:r w:rsidR="0085472A" w:rsidRPr="0085472A">
        <w:rPr>
          <w:sz w:val="26"/>
          <w:szCs w:val="26"/>
        </w:rPr>
        <w:t>»;</w:t>
      </w:r>
      <w:bookmarkEnd w:id="0"/>
    </w:p>
    <w:p w14:paraId="73E58F93" w14:textId="77777777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8C1DEBB" w14:textId="19CB67CF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2) статью</w:t>
      </w:r>
      <w:r w:rsidR="00DA3B13" w:rsidRPr="00DA3B13">
        <w:rPr>
          <w:sz w:val="26"/>
          <w:szCs w:val="26"/>
        </w:rPr>
        <w:t xml:space="preserve"> 6</w:t>
      </w:r>
      <w:r w:rsidRPr="0085472A">
        <w:rPr>
          <w:sz w:val="26"/>
          <w:szCs w:val="26"/>
        </w:rPr>
        <w:t xml:space="preserve"> изложить в следующей редакции:</w:t>
      </w:r>
    </w:p>
    <w:p w14:paraId="001D458C" w14:textId="77777777" w:rsidR="00DA3B13" w:rsidRPr="00DA3B13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«</w:t>
      </w:r>
      <w:r w:rsidR="00DA3B13" w:rsidRPr="00DA3B13">
        <w:rPr>
          <w:sz w:val="26"/>
          <w:szCs w:val="26"/>
        </w:rPr>
        <w:t>Статья 6. Межбюджетные трансферты, предоставляемые бюджету Веселовского сельского поселения</w:t>
      </w:r>
    </w:p>
    <w:p w14:paraId="2549AA14" w14:textId="12D9D3D1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>1.</w:t>
      </w:r>
      <w:r w:rsidRPr="00DA3B13">
        <w:rPr>
          <w:sz w:val="26"/>
          <w:szCs w:val="26"/>
        </w:rPr>
        <w:tab/>
        <w:t xml:space="preserve">Утвердить общий объем межбюджетных трансфертов, предоставляемых бюджету Веселовского сельского поселения на 2024 год в сумме </w:t>
      </w:r>
      <w:r w:rsidR="000711DA">
        <w:rPr>
          <w:sz w:val="26"/>
          <w:szCs w:val="26"/>
        </w:rPr>
        <w:t>16107,7</w:t>
      </w:r>
      <w:r w:rsidRPr="00DA3B13">
        <w:rPr>
          <w:sz w:val="26"/>
          <w:szCs w:val="26"/>
        </w:rPr>
        <w:t xml:space="preserve"> тыс. рублей, на 2025 год в сумме </w:t>
      </w:r>
      <w:r w:rsidR="000711DA">
        <w:rPr>
          <w:sz w:val="26"/>
          <w:szCs w:val="26"/>
        </w:rPr>
        <w:t>18459,9</w:t>
      </w:r>
      <w:r w:rsidRPr="00DA3B13">
        <w:rPr>
          <w:sz w:val="26"/>
          <w:szCs w:val="26"/>
        </w:rPr>
        <w:t xml:space="preserve"> тыс. рублей и на 2026 год в сумме 11362,2 тыс. рублей, в том числе:</w:t>
      </w:r>
    </w:p>
    <w:p w14:paraId="160E962A" w14:textId="77777777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>дотации на выравнивание бюджетной обеспеченности на 2024 год в сумме 14606,10 тыс. рублей, на 2025 год в сумме 11684,90 тыс. рублей и на 2026 год в сумме 10516,40 тыс. рублей;</w:t>
      </w:r>
    </w:p>
    <w:p w14:paraId="48A37504" w14:textId="67F94DDC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 xml:space="preserve">дотации на поддержку мер по обеспечению сбалансированности бюджетов на 2024 год в сумме </w:t>
      </w:r>
      <w:r w:rsidR="00A96047">
        <w:rPr>
          <w:sz w:val="26"/>
          <w:szCs w:val="26"/>
        </w:rPr>
        <w:t>778,2</w:t>
      </w:r>
      <w:r w:rsidRPr="00DA3B13">
        <w:rPr>
          <w:sz w:val="26"/>
          <w:szCs w:val="26"/>
        </w:rPr>
        <w:t xml:space="preserve"> тыс. рублей, на 2025 год в сумме 0,00 тыс. рублей и на 2026 год в сумме 0,00 тыс. рублей;</w:t>
      </w:r>
    </w:p>
    <w:p w14:paraId="42E31717" w14:textId="4BACD7D2" w:rsidR="0085472A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 xml:space="preserve">субвенции на 2024 год в сумме </w:t>
      </w:r>
      <w:r w:rsidR="00BB06BB">
        <w:rPr>
          <w:sz w:val="26"/>
          <w:szCs w:val="26"/>
        </w:rPr>
        <w:t>723,4</w:t>
      </w:r>
      <w:r w:rsidRPr="00DA3B13">
        <w:rPr>
          <w:sz w:val="26"/>
          <w:szCs w:val="26"/>
        </w:rPr>
        <w:t xml:space="preserve"> тыс. рублей, на 2025 год в сумме 775,0 тыс. рублей и на 2026 год в сумме 845,8 тыс. рублей согласно приложению 7 к настоящему Решению;</w:t>
      </w:r>
      <w:r w:rsidR="0085472A" w:rsidRPr="0085472A">
        <w:rPr>
          <w:sz w:val="26"/>
          <w:szCs w:val="26"/>
        </w:rPr>
        <w:t>»</w:t>
      </w:r>
    </w:p>
    <w:p w14:paraId="43AF5EE1" w14:textId="1BCF7EBE" w:rsidR="00C1225E" w:rsidRPr="008F5969" w:rsidRDefault="007C3C38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25" w:type="dxa"/>
        <w:tblLook w:val="04A0" w:firstRow="1" w:lastRow="0" w:firstColumn="1" w:lastColumn="0" w:noHBand="0" w:noVBand="1"/>
      </w:tblPr>
      <w:tblGrid>
        <w:gridCol w:w="1444"/>
        <w:gridCol w:w="6636"/>
        <w:gridCol w:w="735"/>
        <w:gridCol w:w="735"/>
        <w:gridCol w:w="744"/>
        <w:gridCol w:w="9"/>
        <w:gridCol w:w="213"/>
        <w:gridCol w:w="9"/>
      </w:tblGrid>
      <w:tr w:rsidR="0056311C" w14:paraId="119AB78D" w14:textId="77777777" w:rsidTr="00A00378">
        <w:trPr>
          <w:gridAfter w:val="2"/>
          <w:wAfter w:w="222" w:type="dxa"/>
          <w:trHeight w:val="230"/>
        </w:trPr>
        <w:tc>
          <w:tcPr>
            <w:tcW w:w="10303" w:type="dxa"/>
            <w:gridSpan w:val="6"/>
            <w:vMerge w:val="restart"/>
            <w:shd w:val="clear" w:color="auto" w:fill="auto"/>
            <w:hideMark/>
          </w:tcPr>
          <w:p w14:paraId="16889A78" w14:textId="77777777" w:rsidR="0056311C" w:rsidRDefault="0056311C" w:rsidP="0056311C">
            <w:pPr>
              <w:spacing w:line="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>
              <w:rPr>
                <w:sz w:val="14"/>
                <w:szCs w:val="14"/>
              </w:rPr>
              <w:br/>
              <w:t xml:space="preserve">и на  плановый период 2025 и 2026 годов» </w:t>
            </w:r>
          </w:p>
        </w:tc>
      </w:tr>
      <w:tr w:rsidR="0056311C" w14:paraId="734C6DDB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77805A69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2196535" w14:textId="77777777" w:rsidR="0056311C" w:rsidRDefault="0056311C" w:rsidP="0056311C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</w:tr>
      <w:tr w:rsidR="0056311C" w14:paraId="4CC2E18B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561F4EF6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A251C7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230093E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6B536E2E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AB6CEF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451D3F4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17DF6C10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14161C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488F8C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23D39CC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636" w:type="dxa"/>
            <w:shd w:val="clear" w:color="auto" w:fill="auto"/>
            <w:hideMark/>
          </w:tcPr>
          <w:p w14:paraId="01DEE7DB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F717E7F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00EB8FB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FDB4820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6AF6C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7591A93" w14:textId="77777777" w:rsidTr="00A00378">
        <w:trPr>
          <w:trHeight w:val="20"/>
        </w:trPr>
        <w:tc>
          <w:tcPr>
            <w:tcW w:w="10303" w:type="dxa"/>
            <w:gridSpan w:val="6"/>
            <w:shd w:val="clear" w:color="auto" w:fill="auto"/>
            <w:hideMark/>
          </w:tcPr>
          <w:p w14:paraId="15BD63CF" w14:textId="77777777" w:rsidR="0056311C" w:rsidRDefault="0056311C" w:rsidP="0056311C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Объем поступлений доходов  бюджета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AAAA6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9817242" w14:textId="77777777" w:rsidTr="00A00378">
        <w:trPr>
          <w:trHeight w:val="20"/>
        </w:trPr>
        <w:tc>
          <w:tcPr>
            <w:tcW w:w="10303" w:type="dxa"/>
            <w:gridSpan w:val="6"/>
            <w:shd w:val="clear" w:color="auto" w:fill="auto"/>
            <w:hideMark/>
          </w:tcPr>
          <w:p w14:paraId="705D405B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7AE3C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0C1EA2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6091875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Код бюджетной классификации </w:t>
            </w:r>
            <w:r>
              <w:rPr>
                <w:b/>
                <w:bCs/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6636" w:type="dxa"/>
            <w:shd w:val="clear" w:color="auto" w:fill="auto"/>
            <w:hideMark/>
          </w:tcPr>
          <w:p w14:paraId="15FC091D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Наименование</w:t>
            </w:r>
          </w:p>
        </w:tc>
        <w:tc>
          <w:tcPr>
            <w:tcW w:w="735" w:type="dxa"/>
            <w:shd w:val="clear" w:color="auto" w:fill="auto"/>
            <w:hideMark/>
          </w:tcPr>
          <w:p w14:paraId="00F6516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35" w:type="dxa"/>
            <w:shd w:val="clear" w:color="auto" w:fill="auto"/>
            <w:hideMark/>
          </w:tcPr>
          <w:p w14:paraId="049D111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44" w:type="dxa"/>
            <w:shd w:val="clear" w:color="auto" w:fill="auto"/>
            <w:hideMark/>
          </w:tcPr>
          <w:p w14:paraId="18A670B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3DC52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8B6663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A40BCEC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636" w:type="dxa"/>
            <w:shd w:val="clear" w:color="auto" w:fill="auto"/>
            <w:hideMark/>
          </w:tcPr>
          <w:p w14:paraId="209C930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14:paraId="31C0958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5" w:type="dxa"/>
            <w:shd w:val="clear" w:color="auto" w:fill="auto"/>
            <w:hideMark/>
          </w:tcPr>
          <w:p w14:paraId="443477A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44" w:type="dxa"/>
            <w:shd w:val="clear" w:color="auto" w:fill="auto"/>
            <w:hideMark/>
          </w:tcPr>
          <w:p w14:paraId="2BDE992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A57CE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8CE91D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87B345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9933BC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7069232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27 104,40</w:t>
            </w:r>
          </w:p>
        </w:tc>
        <w:tc>
          <w:tcPr>
            <w:tcW w:w="735" w:type="dxa"/>
            <w:shd w:val="clear" w:color="auto" w:fill="auto"/>
            <w:hideMark/>
          </w:tcPr>
          <w:p w14:paraId="0C764B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21 843,00</w:t>
            </w:r>
          </w:p>
        </w:tc>
        <w:tc>
          <w:tcPr>
            <w:tcW w:w="744" w:type="dxa"/>
            <w:shd w:val="clear" w:color="auto" w:fill="auto"/>
            <w:hideMark/>
          </w:tcPr>
          <w:p w14:paraId="312F36F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5BB8D4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06F1D9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7BD52B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351C565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1B28D8E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091661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3A9E933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82AE8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A5C43D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1CEA63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FCA36B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5BA2A6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5" w:type="dxa"/>
            <w:shd w:val="clear" w:color="auto" w:fill="auto"/>
            <w:hideMark/>
          </w:tcPr>
          <w:p w14:paraId="09CA610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33F9048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2EED8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2520C80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0A4690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E5EE38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5" w:type="dxa"/>
            <w:shd w:val="clear" w:color="auto" w:fill="auto"/>
            <w:hideMark/>
          </w:tcPr>
          <w:p w14:paraId="494C6B2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5" w:type="dxa"/>
            <w:shd w:val="clear" w:color="auto" w:fill="auto"/>
            <w:hideMark/>
          </w:tcPr>
          <w:p w14:paraId="13B82D7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1BB4BD5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D18D25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A10D6C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5A619C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1 01 02100 01 0000 110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038608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735" w:type="dxa"/>
            <w:shd w:val="clear" w:color="auto" w:fill="auto"/>
            <w:hideMark/>
          </w:tcPr>
          <w:p w14:paraId="0DDB141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289ED7C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70C7D2B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EAE2F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46ADD26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30D202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1 01 02100 01 1000 110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799691E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5" w:type="dxa"/>
            <w:shd w:val="clear" w:color="auto" w:fill="auto"/>
            <w:hideMark/>
          </w:tcPr>
          <w:p w14:paraId="2067B3F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4570DAE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58BDD7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BCD602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231FB2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2B2CD28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20751C8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35" w:type="dxa"/>
            <w:shd w:val="clear" w:color="auto" w:fill="auto"/>
            <w:hideMark/>
          </w:tcPr>
          <w:p w14:paraId="47D4F65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4FFC0D8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13A0A3C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B8D78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21DF6D5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7D43E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3AA330B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218FB11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208ABC4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05664E6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DAB85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9B1BD1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371E312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1320DBD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6E9DB63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33636AC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0803A98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8AC4E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CD5098B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2B02B5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B7C935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35" w:type="dxa"/>
            <w:shd w:val="clear" w:color="auto" w:fill="auto"/>
            <w:hideMark/>
          </w:tcPr>
          <w:p w14:paraId="452D0A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9 725,80</w:t>
            </w:r>
          </w:p>
        </w:tc>
        <w:tc>
          <w:tcPr>
            <w:tcW w:w="735" w:type="dxa"/>
            <w:shd w:val="clear" w:color="auto" w:fill="auto"/>
            <w:hideMark/>
          </w:tcPr>
          <w:p w14:paraId="6BE8982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44" w:type="dxa"/>
            <w:shd w:val="clear" w:color="auto" w:fill="auto"/>
            <w:hideMark/>
          </w:tcPr>
          <w:p w14:paraId="5522DA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1DA1C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B6D1BE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3DBEBB2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46EDC91B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2B48E88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35" w:type="dxa"/>
            <w:shd w:val="clear" w:color="auto" w:fill="auto"/>
            <w:hideMark/>
          </w:tcPr>
          <w:p w14:paraId="270E379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44" w:type="dxa"/>
            <w:shd w:val="clear" w:color="auto" w:fill="auto"/>
            <w:hideMark/>
          </w:tcPr>
          <w:p w14:paraId="6777C24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64BB2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A098A9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3D3C761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5E94AE0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08E4271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35" w:type="dxa"/>
            <w:shd w:val="clear" w:color="auto" w:fill="auto"/>
            <w:hideMark/>
          </w:tcPr>
          <w:p w14:paraId="33BB94B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44" w:type="dxa"/>
            <w:shd w:val="clear" w:color="auto" w:fill="auto"/>
            <w:hideMark/>
          </w:tcPr>
          <w:p w14:paraId="3E43F1C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FA1A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D0AFAE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B17880C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70CAF41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3504393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8 595,80</w:t>
            </w:r>
          </w:p>
        </w:tc>
        <w:tc>
          <w:tcPr>
            <w:tcW w:w="735" w:type="dxa"/>
            <w:shd w:val="clear" w:color="auto" w:fill="auto"/>
            <w:hideMark/>
          </w:tcPr>
          <w:p w14:paraId="7E13681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44" w:type="dxa"/>
            <w:shd w:val="clear" w:color="auto" w:fill="auto"/>
            <w:hideMark/>
          </w:tcPr>
          <w:p w14:paraId="498E13C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997ADA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C04264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94927FE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1690299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35" w:type="dxa"/>
            <w:shd w:val="clear" w:color="auto" w:fill="auto"/>
            <w:hideMark/>
          </w:tcPr>
          <w:p w14:paraId="339787E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5 101,80</w:t>
            </w:r>
          </w:p>
        </w:tc>
        <w:tc>
          <w:tcPr>
            <w:tcW w:w="735" w:type="dxa"/>
            <w:shd w:val="clear" w:color="auto" w:fill="auto"/>
            <w:hideMark/>
          </w:tcPr>
          <w:p w14:paraId="574575C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44" w:type="dxa"/>
            <w:shd w:val="clear" w:color="auto" w:fill="auto"/>
            <w:hideMark/>
          </w:tcPr>
          <w:p w14:paraId="1EC4D48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19E21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046C2E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63E923F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97D519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07AF7AA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5 101,80</w:t>
            </w:r>
          </w:p>
        </w:tc>
        <w:tc>
          <w:tcPr>
            <w:tcW w:w="735" w:type="dxa"/>
            <w:shd w:val="clear" w:color="auto" w:fill="auto"/>
            <w:hideMark/>
          </w:tcPr>
          <w:p w14:paraId="7202058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44" w:type="dxa"/>
            <w:shd w:val="clear" w:color="auto" w:fill="auto"/>
            <w:hideMark/>
          </w:tcPr>
          <w:p w14:paraId="529A0A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99FB3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19D2C1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5AEBBDB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B69880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6A94DAC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35" w:type="dxa"/>
            <w:shd w:val="clear" w:color="auto" w:fill="auto"/>
            <w:hideMark/>
          </w:tcPr>
          <w:p w14:paraId="6B9AA4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44" w:type="dxa"/>
            <w:shd w:val="clear" w:color="auto" w:fill="auto"/>
            <w:hideMark/>
          </w:tcPr>
          <w:p w14:paraId="26B598E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B86F9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856E69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5B0AE4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61B417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3EAB963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35" w:type="dxa"/>
            <w:shd w:val="clear" w:color="auto" w:fill="auto"/>
            <w:hideMark/>
          </w:tcPr>
          <w:p w14:paraId="57AE424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44" w:type="dxa"/>
            <w:shd w:val="clear" w:color="auto" w:fill="auto"/>
            <w:hideMark/>
          </w:tcPr>
          <w:p w14:paraId="53315B2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8304A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1806A1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8DA14B6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115977B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30535D8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9381C6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48A54C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84962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0EF19D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67403F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7BC84F3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5" w:type="dxa"/>
            <w:shd w:val="clear" w:color="auto" w:fill="auto"/>
            <w:hideMark/>
          </w:tcPr>
          <w:p w14:paraId="4E93542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50F78E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3D9D82D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B06A6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47BCC2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FBFCCF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5C27C50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7CBD689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9624FA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B96C1F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9BE3B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5C39E7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C53EADB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2A65AE1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19D3D29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6E41B8F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6A6220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827B5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71EA7C6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CA3027E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1 14 00000 00 0000 000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64A3454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35" w:type="dxa"/>
            <w:shd w:val="clear" w:color="auto" w:fill="auto"/>
            <w:hideMark/>
          </w:tcPr>
          <w:p w14:paraId="66A5CD1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01BB02A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7E621CE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FADDE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E08A50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E17491E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1 14 06000 00 0000 430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0E5CFD3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206AB71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38FEC93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217A375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AA082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A51D78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CB0C37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1 14 06020 00 0000 430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744824C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0EB760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2BF62F6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E8677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9FD8E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139881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0C587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1 14 06025 10 0000 430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64DE660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42FC7DB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6B6EF22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A4B950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A0506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58C560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72699D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3EE7E15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35" w:type="dxa"/>
            <w:shd w:val="clear" w:color="auto" w:fill="auto"/>
            <w:hideMark/>
          </w:tcPr>
          <w:p w14:paraId="60BD641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459,60</w:t>
            </w:r>
          </w:p>
        </w:tc>
        <w:tc>
          <w:tcPr>
            <w:tcW w:w="735" w:type="dxa"/>
            <w:shd w:val="clear" w:color="auto" w:fill="auto"/>
            <w:hideMark/>
          </w:tcPr>
          <w:p w14:paraId="5CB6C56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6ABF55C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4ACC4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5BCEE6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3CC2867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4A36A83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35" w:type="dxa"/>
            <w:shd w:val="clear" w:color="auto" w:fill="auto"/>
            <w:hideMark/>
          </w:tcPr>
          <w:p w14:paraId="2DDF698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5" w:type="dxa"/>
            <w:shd w:val="clear" w:color="auto" w:fill="auto"/>
            <w:hideMark/>
          </w:tcPr>
          <w:p w14:paraId="6EDFE79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1EC532C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39AD6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40DA19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C11C30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60748BF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722A25B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5" w:type="dxa"/>
            <w:shd w:val="clear" w:color="auto" w:fill="auto"/>
            <w:hideMark/>
          </w:tcPr>
          <w:p w14:paraId="55F5FD6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59063DB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7985C4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65FFF2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9FC311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4AF2F02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64F4E57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2214988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0B2CE5D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7923D2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CFD455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BCCB9D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2803115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5" w:type="dxa"/>
            <w:shd w:val="clear" w:color="auto" w:fill="auto"/>
            <w:hideMark/>
          </w:tcPr>
          <w:p w14:paraId="18BC864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1378259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0345E20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FBE7E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32E1C1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B5A0E12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08DA9ED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35" w:type="dxa"/>
            <w:shd w:val="clear" w:color="auto" w:fill="auto"/>
            <w:hideMark/>
          </w:tcPr>
          <w:p w14:paraId="460D1AF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7FD1372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83E75F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05C9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2B960C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AF7D65A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0E6FF2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38D862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603FEE9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0FB16BF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87399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95AB8A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CC25CA1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636" w:type="dxa"/>
            <w:shd w:val="clear" w:color="auto" w:fill="auto"/>
            <w:hideMark/>
          </w:tcPr>
          <w:p w14:paraId="57685817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35" w:type="dxa"/>
            <w:shd w:val="clear" w:color="auto" w:fill="auto"/>
            <w:hideMark/>
          </w:tcPr>
          <w:p w14:paraId="59084EC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2EC2519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6FC154B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DBCD2A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E55FB3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86988F9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13B890C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735" w:type="dxa"/>
            <w:shd w:val="clear" w:color="auto" w:fill="auto"/>
            <w:hideMark/>
          </w:tcPr>
          <w:p w14:paraId="2A97C1D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1AF540B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4DC1330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CF7F5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7F2AE8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3940E95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1 17 15030 10 0002 150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62001F2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735" w:type="dxa"/>
            <w:shd w:val="clear" w:color="auto" w:fill="auto"/>
            <w:hideMark/>
          </w:tcPr>
          <w:p w14:paraId="39B8F24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732EA4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220,20</w:t>
            </w:r>
          </w:p>
        </w:tc>
        <w:tc>
          <w:tcPr>
            <w:tcW w:w="744" w:type="dxa"/>
            <w:shd w:val="clear" w:color="auto" w:fill="auto"/>
            <w:hideMark/>
          </w:tcPr>
          <w:p w14:paraId="47527BE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6781F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3B6E70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41E9FA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1 17 15030 10 0003 150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35DE9F8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735" w:type="dxa"/>
            <w:shd w:val="clear" w:color="auto" w:fill="auto"/>
            <w:hideMark/>
          </w:tcPr>
          <w:p w14:paraId="389A04A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7B1975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266,10</w:t>
            </w:r>
          </w:p>
        </w:tc>
        <w:tc>
          <w:tcPr>
            <w:tcW w:w="744" w:type="dxa"/>
            <w:shd w:val="clear" w:color="auto" w:fill="auto"/>
            <w:hideMark/>
          </w:tcPr>
          <w:p w14:paraId="4307DD8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AD76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CFCCBD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AC907F9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6D43C9E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35" w:type="dxa"/>
            <w:shd w:val="clear" w:color="auto" w:fill="auto"/>
            <w:hideMark/>
          </w:tcPr>
          <w:p w14:paraId="5CA572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5" w:type="dxa"/>
            <w:shd w:val="clear" w:color="auto" w:fill="auto"/>
            <w:hideMark/>
          </w:tcPr>
          <w:p w14:paraId="522EC18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44" w:type="dxa"/>
            <w:shd w:val="clear" w:color="auto" w:fill="auto"/>
            <w:hideMark/>
          </w:tcPr>
          <w:p w14:paraId="66C42D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1AAA1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D45BA1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924BE8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71AD856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28E383C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5" w:type="dxa"/>
            <w:shd w:val="clear" w:color="auto" w:fill="auto"/>
            <w:hideMark/>
          </w:tcPr>
          <w:p w14:paraId="3B434E8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44" w:type="dxa"/>
            <w:shd w:val="clear" w:color="auto" w:fill="auto"/>
            <w:hideMark/>
          </w:tcPr>
          <w:p w14:paraId="20282D5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613BF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D06359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700AB8B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5FC1CD5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28EF2D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5" w:type="dxa"/>
            <w:shd w:val="clear" w:color="auto" w:fill="auto"/>
            <w:hideMark/>
          </w:tcPr>
          <w:p w14:paraId="7AC1436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63436E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EA8BE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7889DD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243F5A5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74338F7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7913778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5" w:type="dxa"/>
            <w:shd w:val="clear" w:color="auto" w:fill="auto"/>
            <w:hideMark/>
          </w:tcPr>
          <w:p w14:paraId="7ADCA7B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7E1C050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FACC9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03D9951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F1C36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2855F8A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0530854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735" w:type="dxa"/>
            <w:shd w:val="clear" w:color="auto" w:fill="auto"/>
            <w:hideMark/>
          </w:tcPr>
          <w:p w14:paraId="31756BC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00B5791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F3CE4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D2011D1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62F92B8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A1C4B9A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6A8D139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5" w:type="dxa"/>
            <w:shd w:val="clear" w:color="auto" w:fill="auto"/>
            <w:hideMark/>
          </w:tcPr>
          <w:p w14:paraId="4136182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5349206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6DDF66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61AC8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583686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2D3083FA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3943EAB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5" w:type="dxa"/>
            <w:shd w:val="clear" w:color="auto" w:fill="auto"/>
            <w:hideMark/>
          </w:tcPr>
          <w:p w14:paraId="7D90EAC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3B8B2B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00A25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8472F4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2251369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3665E7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7943B5D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723,40</w:t>
            </w:r>
          </w:p>
        </w:tc>
        <w:tc>
          <w:tcPr>
            <w:tcW w:w="735" w:type="dxa"/>
            <w:shd w:val="clear" w:color="auto" w:fill="auto"/>
            <w:hideMark/>
          </w:tcPr>
          <w:p w14:paraId="35A4613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44" w:type="dxa"/>
            <w:shd w:val="clear" w:color="auto" w:fill="auto"/>
            <w:hideMark/>
          </w:tcPr>
          <w:p w14:paraId="7E330A2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1914F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37CB78E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DEEDE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1FCCC8E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shd w:val="clear" w:color="auto" w:fill="auto"/>
            <w:hideMark/>
          </w:tcPr>
          <w:p w14:paraId="0E43CD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5" w:type="dxa"/>
            <w:shd w:val="clear" w:color="auto" w:fill="auto"/>
            <w:hideMark/>
          </w:tcPr>
          <w:p w14:paraId="5A2C15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44" w:type="dxa"/>
            <w:shd w:val="clear" w:color="auto" w:fill="auto"/>
            <w:hideMark/>
          </w:tcPr>
          <w:p w14:paraId="6839205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9B1B8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167D8B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9A996E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1FFCD87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shd w:val="clear" w:color="auto" w:fill="auto"/>
            <w:hideMark/>
          </w:tcPr>
          <w:p w14:paraId="42084BD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5" w:type="dxa"/>
            <w:shd w:val="clear" w:color="auto" w:fill="auto"/>
            <w:hideMark/>
          </w:tcPr>
          <w:p w14:paraId="5351E99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44" w:type="dxa"/>
            <w:shd w:val="clear" w:color="auto" w:fill="auto"/>
            <w:hideMark/>
          </w:tcPr>
          <w:p w14:paraId="087C37E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7A5DA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6F220D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7F1A06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6BA4350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15947AE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5" w:type="dxa"/>
            <w:shd w:val="clear" w:color="auto" w:fill="auto"/>
            <w:hideMark/>
          </w:tcPr>
          <w:p w14:paraId="7C3B027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44" w:type="dxa"/>
            <w:shd w:val="clear" w:color="auto" w:fill="auto"/>
            <w:hideMark/>
          </w:tcPr>
          <w:p w14:paraId="7ED9C12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D3EB2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4BE5A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1E2F63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5B0C23C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7BC5389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5" w:type="dxa"/>
            <w:shd w:val="clear" w:color="auto" w:fill="auto"/>
            <w:hideMark/>
          </w:tcPr>
          <w:p w14:paraId="58182A7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44" w:type="dxa"/>
            <w:shd w:val="clear" w:color="auto" w:fill="auto"/>
            <w:hideMark/>
          </w:tcPr>
          <w:p w14:paraId="32228AD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3487D5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017A29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EB5E11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2898D7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35" w:type="dxa"/>
            <w:shd w:val="clear" w:color="auto" w:fill="auto"/>
            <w:hideMark/>
          </w:tcPr>
          <w:p w14:paraId="6204109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50FCC02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0B646F7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14CCC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840077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7B85EBF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671795C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35" w:type="dxa"/>
            <w:shd w:val="clear" w:color="auto" w:fill="auto"/>
            <w:hideMark/>
          </w:tcPr>
          <w:p w14:paraId="0EDA160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5F8C45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23472E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C3A28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E88824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B6C217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0E4C06E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15B29D3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04749F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49EE290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A9D621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318EE5A" w14:textId="77777777" w:rsidTr="00A00378">
        <w:trPr>
          <w:gridAfter w:val="1"/>
          <w:wAfter w:w="9" w:type="dxa"/>
          <w:trHeight w:val="20"/>
        </w:trPr>
        <w:tc>
          <w:tcPr>
            <w:tcW w:w="8080" w:type="dxa"/>
            <w:gridSpan w:val="2"/>
            <w:shd w:val="clear" w:color="auto" w:fill="auto"/>
            <w:hideMark/>
          </w:tcPr>
          <w:p w14:paraId="75FA08B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35" w:type="dxa"/>
            <w:shd w:val="clear" w:color="auto" w:fill="auto"/>
            <w:hideMark/>
          </w:tcPr>
          <w:p w14:paraId="142E815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43 212,10</w:t>
            </w:r>
          </w:p>
        </w:tc>
        <w:tc>
          <w:tcPr>
            <w:tcW w:w="735" w:type="dxa"/>
            <w:shd w:val="clear" w:color="auto" w:fill="auto"/>
            <w:hideMark/>
          </w:tcPr>
          <w:p w14:paraId="5725E84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40 302,90</w:t>
            </w:r>
          </w:p>
        </w:tc>
        <w:tc>
          <w:tcPr>
            <w:tcW w:w="744" w:type="dxa"/>
            <w:shd w:val="clear" w:color="auto" w:fill="auto"/>
            <w:hideMark/>
          </w:tcPr>
          <w:p w14:paraId="644C288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BAD8B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lastRenderedPageBreak/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154" w:type="dxa"/>
        <w:tblLook w:val="04A0" w:firstRow="1" w:lastRow="0" w:firstColumn="1" w:lastColumn="0" w:noHBand="0" w:noVBand="1"/>
      </w:tblPr>
      <w:tblGrid>
        <w:gridCol w:w="2127"/>
        <w:gridCol w:w="4819"/>
        <w:gridCol w:w="1134"/>
        <w:gridCol w:w="993"/>
        <w:gridCol w:w="992"/>
        <w:gridCol w:w="89"/>
      </w:tblGrid>
      <w:tr w:rsidR="004966E5" w14:paraId="60705E92" w14:textId="77777777" w:rsidTr="00F7709B">
        <w:trPr>
          <w:trHeight w:val="20"/>
        </w:trPr>
        <w:tc>
          <w:tcPr>
            <w:tcW w:w="10154" w:type="dxa"/>
            <w:gridSpan w:val="6"/>
            <w:shd w:val="clear" w:color="auto" w:fill="auto"/>
            <w:hideMark/>
          </w:tcPr>
          <w:p w14:paraId="549482F2" w14:textId="77777777" w:rsidR="004966E5" w:rsidRDefault="00496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  <w:r>
              <w:rPr>
                <w:sz w:val="18"/>
                <w:szCs w:val="18"/>
              </w:rPr>
              <w:br/>
              <w:t>к решению Собрания депутатов</w:t>
            </w:r>
            <w:r>
              <w:rPr>
                <w:sz w:val="18"/>
                <w:szCs w:val="18"/>
              </w:rPr>
              <w:br/>
              <w:t>«О бюджете Весёловского сельского</w:t>
            </w:r>
            <w:r>
              <w:rPr>
                <w:sz w:val="18"/>
                <w:szCs w:val="18"/>
              </w:rPr>
              <w:br/>
              <w:t xml:space="preserve">поселения Весёловского района на 2024 год </w:t>
            </w:r>
            <w:r>
              <w:rPr>
                <w:sz w:val="18"/>
                <w:szCs w:val="18"/>
              </w:rPr>
              <w:br/>
              <w:t xml:space="preserve">и на  плановый период 2025 и 2026 годов»  »   </w:t>
            </w:r>
          </w:p>
        </w:tc>
      </w:tr>
      <w:tr w:rsidR="004966E5" w14:paraId="70042209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E8ED04" w14:textId="77777777" w:rsidR="004966E5" w:rsidRDefault="00496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FD99475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13CD3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2728EB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9970A" w14:textId="77777777" w:rsidR="004966E5" w:rsidRDefault="004966E5">
            <w:pPr>
              <w:rPr>
                <w:sz w:val="20"/>
                <w:szCs w:val="20"/>
              </w:rPr>
            </w:pPr>
          </w:p>
        </w:tc>
      </w:tr>
      <w:tr w:rsidR="004966E5" w14:paraId="6F7C53C6" w14:textId="77777777" w:rsidTr="00F7709B">
        <w:trPr>
          <w:trHeight w:val="20"/>
        </w:trPr>
        <w:tc>
          <w:tcPr>
            <w:tcW w:w="10154" w:type="dxa"/>
            <w:gridSpan w:val="6"/>
            <w:shd w:val="clear" w:color="auto" w:fill="auto"/>
            <w:hideMark/>
          </w:tcPr>
          <w:p w14:paraId="699AB771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Источники финансирования дефицита бюджета Весёловского сельского поселения на 2024 год </w:t>
            </w:r>
            <w:r>
              <w:rPr>
                <w:b/>
                <w:bCs/>
                <w:sz w:val="18"/>
                <w:szCs w:val="18"/>
              </w:rPr>
              <w:br/>
              <w:t xml:space="preserve">и на  плановый период 2025 и 2026 годов»  </w:t>
            </w:r>
          </w:p>
        </w:tc>
      </w:tr>
      <w:tr w:rsidR="004966E5" w14:paraId="760698DD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A6B816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9F0DFDD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8D9C7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7A5D9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247BA" w14:textId="77777777" w:rsidR="004966E5" w:rsidRDefault="004966E5">
            <w:pPr>
              <w:rPr>
                <w:sz w:val="20"/>
                <w:szCs w:val="20"/>
              </w:rPr>
            </w:pPr>
          </w:p>
        </w:tc>
      </w:tr>
      <w:tr w:rsidR="004966E5" w14:paraId="3FA6583D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hideMark/>
          </w:tcPr>
          <w:p w14:paraId="76233E82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shd w:val="clear" w:color="auto" w:fill="auto"/>
            <w:hideMark/>
          </w:tcPr>
          <w:p w14:paraId="4121F48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F40F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5B9CE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FB9C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966E5" w14:paraId="2A35EAC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hideMark/>
          </w:tcPr>
          <w:p w14:paraId="6B93F34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25E9B45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B7CEF7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14:paraId="538B820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A08AF32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966E5" w14:paraId="12ECEB0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17CB76C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4819" w:type="dxa"/>
            <w:shd w:val="clear" w:color="auto" w:fill="auto"/>
            <w:hideMark/>
          </w:tcPr>
          <w:p w14:paraId="58958FFC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1AA28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9CB26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34C25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966E5" w14:paraId="555D7A25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6013F3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819" w:type="dxa"/>
            <w:shd w:val="clear" w:color="auto" w:fill="auto"/>
            <w:hideMark/>
          </w:tcPr>
          <w:p w14:paraId="18E3DCE1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D75C8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C75E3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3659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966E5" w14:paraId="22C4CE59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E23B5E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819" w:type="dxa"/>
            <w:shd w:val="clear" w:color="auto" w:fill="auto"/>
            <w:hideMark/>
          </w:tcPr>
          <w:p w14:paraId="3B075928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42A60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0A6C5B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EBC3D6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44DE9174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32CEB7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19" w:type="dxa"/>
            <w:shd w:val="clear" w:color="auto" w:fill="auto"/>
            <w:hideMark/>
          </w:tcPr>
          <w:p w14:paraId="1D5345B3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5A07F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0AF20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F3610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25B33803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97EDA4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19" w:type="dxa"/>
            <w:shd w:val="clear" w:color="auto" w:fill="auto"/>
            <w:hideMark/>
          </w:tcPr>
          <w:p w14:paraId="02895035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D6B660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1F78C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8B34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663C8DD6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677896E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01 05 02 01 10 0000 510</w:t>
            </w:r>
          </w:p>
        </w:tc>
        <w:tc>
          <w:tcPr>
            <w:tcW w:w="4819" w:type="dxa"/>
            <w:shd w:val="clear" w:color="auto" w:fill="auto"/>
            <w:hideMark/>
          </w:tcPr>
          <w:p w14:paraId="18428852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46830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CDCE55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716500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33 264,8</w:t>
            </w:r>
          </w:p>
        </w:tc>
      </w:tr>
      <w:tr w:rsidR="004966E5" w14:paraId="097C4D93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3C1A269B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19" w:type="dxa"/>
            <w:shd w:val="clear" w:color="auto" w:fill="auto"/>
            <w:hideMark/>
          </w:tcPr>
          <w:p w14:paraId="5247D64F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571E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FCFF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7AD64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74E6F90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00B8AEB6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19" w:type="dxa"/>
            <w:shd w:val="clear" w:color="auto" w:fill="auto"/>
            <w:hideMark/>
          </w:tcPr>
          <w:p w14:paraId="48133955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B5B15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1F47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C702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0B28796B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5BEC8D95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19" w:type="dxa"/>
            <w:shd w:val="clear" w:color="auto" w:fill="auto"/>
            <w:hideMark/>
          </w:tcPr>
          <w:p w14:paraId="1D0079B4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9A96F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F5E642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F5122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1F561D00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AC6BF49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01 05 02 01 10 0000 610</w:t>
            </w:r>
          </w:p>
        </w:tc>
        <w:tc>
          <w:tcPr>
            <w:tcW w:w="4819" w:type="dxa"/>
            <w:shd w:val="clear" w:color="auto" w:fill="auto"/>
            <w:hideMark/>
          </w:tcPr>
          <w:p w14:paraId="25A51CF4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4706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69800E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261F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33 264,8</w:t>
            </w:r>
          </w:p>
        </w:tc>
      </w:tr>
    </w:tbl>
    <w:p w14:paraId="30E36D32" w14:textId="77777777" w:rsidR="00D421F3" w:rsidRPr="008F5969" w:rsidRDefault="00D421F3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5DE32669" w14:textId="32E9D065" w:rsidR="00D421F3" w:rsidRPr="008F5969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8F5969">
        <w:rPr>
          <w:sz w:val="26"/>
          <w:szCs w:val="26"/>
        </w:rPr>
        <w:t>приложение 4 изложить в следующей редакции:</w:t>
      </w:r>
    </w:p>
    <w:tbl>
      <w:tblPr>
        <w:tblW w:w="10570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82"/>
        <w:gridCol w:w="426"/>
        <w:gridCol w:w="622"/>
        <w:gridCol w:w="622"/>
        <w:gridCol w:w="622"/>
        <w:gridCol w:w="26"/>
        <w:gridCol w:w="196"/>
        <w:gridCol w:w="26"/>
      </w:tblGrid>
      <w:tr w:rsidR="00F7709B" w:rsidRPr="00F7709B" w14:paraId="25A9BF6D" w14:textId="77777777" w:rsidTr="009D31EA">
        <w:trPr>
          <w:gridAfter w:val="2"/>
          <w:wAfter w:w="222" w:type="dxa"/>
          <w:trHeight w:val="230"/>
        </w:trPr>
        <w:tc>
          <w:tcPr>
            <w:tcW w:w="10348" w:type="dxa"/>
            <w:gridSpan w:val="9"/>
            <w:vMerge w:val="restart"/>
            <w:shd w:val="clear" w:color="auto" w:fill="auto"/>
            <w:hideMark/>
          </w:tcPr>
          <w:p w14:paraId="71640892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Приложение 4</w:t>
            </w:r>
            <w:r w:rsidRPr="00F7709B">
              <w:rPr>
                <w:sz w:val="14"/>
                <w:szCs w:val="14"/>
              </w:rPr>
              <w:br/>
              <w:t>к решению Собрания депутатов</w:t>
            </w:r>
            <w:r w:rsidRPr="00F7709B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F7709B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F7709B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F7709B" w:rsidRPr="00F7709B" w14:paraId="4DC38F66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7C219222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EF024E1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</w:p>
        </w:tc>
      </w:tr>
      <w:tr w:rsidR="00F7709B" w:rsidRPr="00F7709B" w14:paraId="4D1A5B79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626116B7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1B1627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05C45FA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0734034F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16F92B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740B1D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4EF57D62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AD7F23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DCDCCF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3DB16ED" w14:textId="77777777" w:rsidR="00F7709B" w:rsidRPr="00F7709B" w:rsidRDefault="00F7709B" w:rsidP="00F7709B">
            <w:pPr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0B4F33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A2DD9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DED9AE7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5C44D1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C8E8E8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9BE42C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8D484C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1B5D0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052D42" w14:textId="77777777" w:rsidTr="009D31EA">
        <w:trPr>
          <w:trHeight w:val="20"/>
        </w:trPr>
        <w:tc>
          <w:tcPr>
            <w:tcW w:w="10348" w:type="dxa"/>
            <w:gridSpan w:val="9"/>
            <w:shd w:val="clear" w:color="auto" w:fill="auto"/>
            <w:hideMark/>
          </w:tcPr>
          <w:p w14:paraId="2B3BC76A" w14:textId="77777777" w:rsidR="00F7709B" w:rsidRPr="00F7709B" w:rsidRDefault="00F7709B" w:rsidP="00F7709B">
            <w:pPr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5DF82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F225574" w14:textId="77777777" w:rsidTr="009D31EA">
        <w:trPr>
          <w:trHeight w:val="20"/>
        </w:trPr>
        <w:tc>
          <w:tcPr>
            <w:tcW w:w="10348" w:type="dxa"/>
            <w:gridSpan w:val="9"/>
            <w:shd w:val="clear" w:color="auto" w:fill="auto"/>
            <w:vAlign w:val="center"/>
            <w:hideMark/>
          </w:tcPr>
          <w:p w14:paraId="38A60EF3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984F2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275F6F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3351064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C2B09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FD1F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AD022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39726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7E6D57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D99618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0400D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5E5880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66E5E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908B72" w14:textId="77777777" w:rsidR="00F7709B" w:rsidRPr="00F7709B" w:rsidRDefault="00F7709B" w:rsidP="00F7709B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4257D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310BF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EA46D9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0D7E3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B0ED7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B919E2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6D2E6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9A66C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A66305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78F5698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F9C03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4EC96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19157B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DE3B5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97D6E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17 257,8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B1CCC8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DEA0F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D1383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7ACC1E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59EA80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86095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221EF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A0A85A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B7348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F673AD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15 136,8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4855F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16D01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3A5A7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8DB82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99853E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D77E3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12C24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3B3E8A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F0ED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CFDA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13 980,0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0EF93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11 217,0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7B66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0AE8B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A3D4E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FDF631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E8A9B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C4AFB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B95190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EEFC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85254D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1 151,1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98CA1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687,7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32BFBC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67BBF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E36B6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72C067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0043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3495D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4641DB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D49E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850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C1C36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731C2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0C62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393F1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D9840A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4079925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8AF5A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FE35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E64922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48F27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8972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FE557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F2186B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39846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FF4731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4F5F29B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69024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88E25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360E6B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7F1D7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29B5B0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FF860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C6028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5BC72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1E041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FF0529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9D09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8258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38A210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2122E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870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44648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1D0CDB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7063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AA1CC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4900A9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B8F900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94C2F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9666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6AB9A5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4D231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47421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2 099,0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BFD41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3908E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17010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DF62F8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F4206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8BAA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0927A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343B9F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411ED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54881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995D2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9884D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2D828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7A583F1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889C20F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E66A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9195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530CF7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937DB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4BAB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FA7B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A5D367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FEA24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10D4E7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3C3AD30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D7CF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2CEE3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4BABAA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982F6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B5F50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AE354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3FD7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3FA1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5C75E7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6891C53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10933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EC708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4A508A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4A28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05EEF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708,1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0ADA6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0DFAA4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4AD40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4005E3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8002DA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FA36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FDDD3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1BE0D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8D86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7B1E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4E15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96F95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E937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7607B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D2B22FF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EA615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A4EB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F5C20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2067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25AF4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6C23D5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4B8FB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8E26D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288E61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211BA2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1EAA5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793BA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F20EB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2A8F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DA288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95159B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CCFA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E6F6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C4FC36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8EF5A5D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16A9E7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4E1EA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9FB14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5454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27CEF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371,9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3C4F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C28C9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981AF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589B42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085DC5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024B7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1633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8AF833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4A4E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DAF2C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4AE4D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83B059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52761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BC869E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ED083C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B18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D4E3E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F36ADD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7E40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850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B4BA7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63193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CC0C1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F9449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A5DE83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94C7F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C76BC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7D809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BBD50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E8A31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C5ADF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B03CF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333,0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720A8B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F4BF5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A36A2C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FA25E06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FDD01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23E5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23A5D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9DD6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E329C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18,0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6B1000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19,2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5BA17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4EAC5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D57BCE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D1095D2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5083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C1CF1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533697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2FE9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0CD84F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77345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3A97C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D5D7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4F664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9F7C55C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5B3E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7D6E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AF8216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25D4F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67E7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1D06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F82380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AD1D7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AD5DF0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6134653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7DAF2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52C3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6DBA3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8D4B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89B71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E5EFC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FDCDD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DF2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C4364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9D9BB9A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FED5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49699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A65EEC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85FF1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697008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FCDEB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4F9D75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821C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88BF15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162B548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D1583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30D26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00560C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5ED9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DA7FC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96,4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765081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F3BAB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4FA57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42943E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BB777E5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7F50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3B57F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AAA06C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D1EF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D0B19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39C27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2E592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2DCD4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187AE9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E1E1131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86415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859DD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04346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5AB5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F29D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89D26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5A09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396FE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DECA9D2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D429CDE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88D6B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A17A2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0D7FD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35BC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D9BAB4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8077F3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2A83D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4CD74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3801C2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B3BB91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37FB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B073F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5CBC8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B8F73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F186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9B33E7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70F21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051EE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D9B3D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4C4C48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B4705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47B3C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DC85C7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8F26A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CAB91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C2AD0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93DD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A660B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E7BDDE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FD5D52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5F943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C616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456B3D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DA5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F9954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E025D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18CEF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9EC5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B2D7B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0FCD82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FC7BC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262D1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E9C4E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82363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7666B6A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F33AB62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C429B54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4DBF5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8504CA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0AFA52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32106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AB24F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B6F05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2E880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7245EC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5434D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7CA37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986B1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EF5988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99AF02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DBC1B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A4134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F8362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72608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4EE509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596B57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BCF6A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4ECC0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500628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EE89203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</w:t>
            </w:r>
            <w:r w:rsidRPr="00F7709B">
              <w:rPr>
                <w:color w:val="000000"/>
                <w:sz w:val="14"/>
                <w:szCs w:val="14"/>
              </w:rPr>
              <w:lastRenderedPageBreak/>
              <w:t>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364E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6729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99CF25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08D71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3009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4DCC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F59E0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BC11B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457DC4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AD0FF6E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E3FAB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175EC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A9BFFF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B864E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02C8A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3D8A26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8DC482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C8D31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1D4227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9AB2481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A43AF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77B26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303357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26E43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80E88A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09CFA4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3A7BE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B09F1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B8CF3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3A819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8AB30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031BB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74A0A5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7BE9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B00BD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6C273B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DF34E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FDCD4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FCADBC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4F27AA1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57197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783C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4A2A31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569F9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C342FC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91AB92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3E7D7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6005C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EBA26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45DCFA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F5528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6CCD3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40A1A6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A32C8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EFBB0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FE6540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33819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FE616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134D2A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C33318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8C178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6F80F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FB3654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418E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00695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0D5443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A681C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CE08C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C0ECE5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282284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4F52C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277E3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2223A0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1A13C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74F02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2E616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5ADC8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CBA89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2E0DDB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F0ECF9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3FF5C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5C1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390669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BC6BE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88517F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4F6749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E4A9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3C785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891CA7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A6C65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12EF8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7C3A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9CA0D0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62CF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4C470F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F2F6C6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5EAB1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D6A55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11E65C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119C4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A580E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4FC6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8CB9B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BC97F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41F92D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50F1F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602D0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AB851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225260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6335EA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C2307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C90C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2ECE15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8CD8D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675F9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CBDAA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9049F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71F73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FF92C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30FE2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9445E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49F6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73E93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C7AB2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FE5A9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E59DF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5E990D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66D4A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0A114C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530647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8BDBC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7AA54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8235B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80CF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BA11D7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EF485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A8970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5E86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0D105B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EA7D97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4E474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12411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D5813A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F7CB8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47172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20 649,8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4F7C8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69D0B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79C03E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87AD36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DD4BBE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39943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F8C3C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E7C489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F8CC6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C64A3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19B55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4E752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F1ACB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CE613E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B0BD1E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7F93E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5B009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A3215E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7F9E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7F5B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DC9505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1C90B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E8BEA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CC951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195A66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1EC84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F6A2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B7F29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E2295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65938C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7E36D3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E2228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54B5A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56B00A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253538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B73A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439B6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5AD573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F7DDE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08C99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2AD4E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B35EE4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0387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F6230C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503B79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A60D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5D90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3767A7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444D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59D75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7A6C83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5B0AB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B705B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1B6C8C2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4F5A46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B0A4A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AAC04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69FB45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D574A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E9BE0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20 296,2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2C00B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F233A3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7DAF3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032447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C40B223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FEC5A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F06DF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B719E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68D0B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1AD04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CB44DB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173CB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8194B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A55234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378330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</w:t>
            </w:r>
            <w:r w:rsidRPr="00F7709B">
              <w:rPr>
                <w:color w:val="000000"/>
                <w:sz w:val="14"/>
                <w:szCs w:val="14"/>
              </w:rPr>
              <w:lastRenderedPageBreak/>
              <w:t>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49C8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8B17B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518E42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F47F0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B9525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9862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FCC1E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A89B2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E31C4B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F36204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81D97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80FD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98266F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B4CC1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06DF0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A70AB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534CB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B3362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7EAB3E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55A4E8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EA44A1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BB778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5E6273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7BAF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FBC8F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592B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DEC9EE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98D9D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B550B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20361E1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CED5D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EA8E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9D2227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148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BA1C5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5DD3DF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9E43C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9A30F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D2792F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8B1DD55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84F2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5327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6180B1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6F5CA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4376C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131460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5947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1F98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FE412C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23E1A3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80C6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43C69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9269A8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02D05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BFF3BE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9AAAE1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E49A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FD1A3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76265E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BB1A28E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5ECE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4DAF5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D4D2FA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2A856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B4C384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16D0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4555BB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AC05A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4440D5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ED627C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E7EEC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C16B2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C382C4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08793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1EF46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092902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AFCF6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B4699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0F1E5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1C1141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2BB49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BB7AE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66679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A1529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E9536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3252C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9DFE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4695E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91872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B091733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CBEEC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4D7E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12BCA4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FBEE5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6F2822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8 395,1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078DB2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77BCDB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8EE2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F7E59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8FBB4CB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53BBB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5551D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2328B2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128C9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A8B39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8 395,1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FF1BF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E0F10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8C788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14697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92F03C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B0DF2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6DD0B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EED6F8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DD30F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AD3FB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7 516,9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7309B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491D2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EF5EC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EE1616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91FAEC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812EB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E9BFD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771EFD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0A657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E4659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1960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7A8BB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25F97E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51682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76214A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BFA7C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947E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ABEE16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D9656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A1359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561D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B7276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70253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93AEE6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5169071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B00FD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BE42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E4C5F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ECCF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DCFB1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9920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E84BB3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0E1B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157F61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4D9E37B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F8A04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299F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DD05EA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CD04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38C43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5CCB01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4 379,6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8B9BE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E9907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4197FF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68836BB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A8792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3BBA2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60123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8022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6860A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50942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B50598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87AD8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37B05D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1500C96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FFC41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135C7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ACFD39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F634A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4FE0B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6C765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05D33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856B8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C9E159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19CD7B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0D293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F37F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06C148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5D0F2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1C4D2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C790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F7C55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5AA5F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11028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7AF8E30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EE87B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D9BE9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5708BE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B404D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2AA9E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1C5289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3B2CD4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79B48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544B4E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3F1F881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D749E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3BD38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C2DBD8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CBB5D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0BA08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19D69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4B76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0C91D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10E52B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DE130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8C19E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CB90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66080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3578E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16B890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574FFC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844EB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CD179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8F1784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D884166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41B6C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0CD5A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26CD20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C1AA5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B078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10E5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4122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DA977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CADC47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A164D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A736F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F59DC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B24CD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3A5F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35FF6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85A4E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141C0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83A71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54490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1570264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03852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1806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0B6AFB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7F96C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8C8634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96695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54562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79A8F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4D068D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B815819" w14:textId="77777777" w:rsidR="00F7709B" w:rsidRPr="00F7709B" w:rsidRDefault="00F7709B" w:rsidP="00F7709B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1D7B6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14848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82CDB8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EF860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EF520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EB6D5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ECE82F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8307D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6311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63E94E4D" w:rsidR="00E8047B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65245530"/>
      <w:r w:rsidRPr="00D421F3">
        <w:rPr>
          <w:sz w:val="26"/>
          <w:szCs w:val="26"/>
        </w:rPr>
        <w:t xml:space="preserve">приложение </w:t>
      </w:r>
      <w:r w:rsidR="00D421F3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1"/>
    </w:p>
    <w:tbl>
      <w:tblPr>
        <w:tblW w:w="10219" w:type="dxa"/>
        <w:tblLook w:val="04A0" w:firstRow="1" w:lastRow="0" w:firstColumn="1" w:lastColumn="0" w:noHBand="0" w:noVBand="1"/>
      </w:tblPr>
      <w:tblGrid>
        <w:gridCol w:w="5387"/>
        <w:gridCol w:w="510"/>
        <w:gridCol w:w="360"/>
        <w:gridCol w:w="411"/>
        <w:gridCol w:w="987"/>
        <w:gridCol w:w="460"/>
        <w:gridCol w:w="674"/>
        <w:gridCol w:w="709"/>
        <w:gridCol w:w="709"/>
        <w:gridCol w:w="12"/>
      </w:tblGrid>
      <w:tr w:rsidR="009D31EA" w:rsidRPr="009D31EA" w14:paraId="3502ACF5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132CB404" w14:textId="77777777" w:rsidR="009D31EA" w:rsidRPr="009D31EA" w:rsidRDefault="009D31EA" w:rsidP="009D31EA">
            <w:pPr>
              <w:jc w:val="right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Приложение 5</w:t>
            </w:r>
            <w:r w:rsidRPr="009D31EA">
              <w:rPr>
                <w:sz w:val="14"/>
                <w:szCs w:val="14"/>
              </w:rPr>
              <w:br/>
              <w:t>к решению Собрания депутатов</w:t>
            </w:r>
            <w:r w:rsidRPr="009D31EA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9D31EA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9D31EA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9D31EA" w:rsidRPr="009D31EA" w14:paraId="2EE2876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B212FD" w14:textId="77777777" w:rsidR="009D31EA" w:rsidRPr="009D31EA" w:rsidRDefault="009D31EA" w:rsidP="009D31EA">
            <w:pPr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8F4189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6D20580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29EC73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D60AF4D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31E74E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2836D03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9BF1D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5B020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</w:tr>
      <w:tr w:rsidR="009D31EA" w:rsidRPr="009D31EA" w14:paraId="4927FEDD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43706037" w14:textId="77777777" w:rsidR="009D31EA" w:rsidRPr="009D31EA" w:rsidRDefault="009D31EA" w:rsidP="009D31EA">
            <w:pPr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9D31EA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31EA" w:rsidRPr="009D31EA" w14:paraId="45B50C7B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1E6938CF" w14:textId="77777777" w:rsidR="009D31EA" w:rsidRPr="009D31EA" w:rsidRDefault="009D31EA" w:rsidP="009D31EA">
            <w:pPr>
              <w:jc w:val="right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    (тыс. руб.)</w:t>
            </w:r>
          </w:p>
        </w:tc>
      </w:tr>
      <w:tr w:rsidR="009D31EA" w:rsidRPr="009D31EA" w14:paraId="5137E09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DAC95C3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0FA33D3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A32BA0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CD6A46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A72CE67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65307E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2021AE8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CEF48B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87687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9D31EA" w:rsidRPr="009D31EA" w14:paraId="2F619A0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B0395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E942C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8F18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AD412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AA03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443A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F8A06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02D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D390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</w:t>
            </w:r>
          </w:p>
        </w:tc>
      </w:tr>
      <w:tr w:rsidR="009D31EA" w:rsidRPr="009D31EA" w14:paraId="49240CD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5F129A" w14:textId="77777777" w:rsidR="009D31EA" w:rsidRPr="009D31EA" w:rsidRDefault="009D31EA" w:rsidP="009D31EA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05974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E230D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7973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40127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1231E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6116BB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E54E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EBDA5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9D31EA" w:rsidRPr="009D31EA" w14:paraId="410B28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0CF6F6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6AFBF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50AF8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69EF5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0F794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AD6EB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F7C4F7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17 257,8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1A04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DF2D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9D31EA" w:rsidRPr="009D31EA" w14:paraId="557BD7B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4143E3F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A4E1A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71E40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453C3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236D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1BADF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CECDA0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15 136,8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62D5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55B4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9D31EA" w:rsidRPr="009D31EA" w14:paraId="13D3EBE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B0F330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24E86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F3DF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DE94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B02D69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EFC1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E849C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13 980,0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404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11 217,0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369F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11 870,0</w:t>
            </w:r>
          </w:p>
        </w:tc>
      </w:tr>
      <w:tr w:rsidR="009D31EA" w:rsidRPr="009D31EA" w14:paraId="154788E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40E2DA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FB0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0D36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EB68A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1B74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63D3F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3C7A4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1 151,1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10F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687,7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C0C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646,7</w:t>
            </w:r>
          </w:p>
        </w:tc>
      </w:tr>
      <w:tr w:rsidR="009D31EA" w:rsidRPr="009D31EA" w14:paraId="394FBA0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45BEC5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86D16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CF3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C88C3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B733D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4D1C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9434A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C67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35B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3,5</w:t>
            </w:r>
          </w:p>
        </w:tc>
      </w:tr>
      <w:tr w:rsidR="009D31EA" w:rsidRPr="009D31EA" w14:paraId="7E5448C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9FBC3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053E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28C8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B78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F658D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51D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AFA60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2097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2758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</w:tr>
      <w:tr w:rsidR="009D31EA" w:rsidRPr="009D31EA" w14:paraId="42F1BCB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7A1BF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8ED8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0F9CF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05822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85EE48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71750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AA3FF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5C5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0FE8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</w:tr>
      <w:tr w:rsidR="009D31EA" w:rsidRPr="009D31EA" w14:paraId="1FB27BD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E278F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46D76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C224B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0777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D793B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EED4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870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B6221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A3DD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39E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</w:tr>
      <w:tr w:rsidR="009D31EA" w:rsidRPr="009D31EA" w14:paraId="1C39DB0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45CDA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07F9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5C06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6A52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F736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5BB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EBFA0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2 099,0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2EE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1 977,3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436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2 853,0</w:t>
            </w:r>
          </w:p>
        </w:tc>
      </w:tr>
      <w:tr w:rsidR="009D31EA" w:rsidRPr="009D31EA" w14:paraId="1273E8B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9482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4DCC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A7F8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F1E8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27728F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6B141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6EFD0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677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09AE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3,0</w:t>
            </w:r>
          </w:p>
        </w:tc>
      </w:tr>
      <w:tr w:rsidR="009D31EA" w:rsidRPr="009D31EA" w14:paraId="6AD7108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B26E2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3862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34FD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F827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30DC85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CC2E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260C7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9F93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9A8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</w:tr>
      <w:tr w:rsidR="009D31EA" w:rsidRPr="009D31EA" w14:paraId="2B34C89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A2275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CC313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88C1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63FB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9BA08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F4CB4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A274D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787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E3D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</w:tr>
      <w:tr w:rsidR="009D31EA" w:rsidRPr="009D31EA" w14:paraId="5F22A20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3001E5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991FD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6736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B4CD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035749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C7A3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ECD82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AC6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CB6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92,0</w:t>
            </w:r>
          </w:p>
        </w:tc>
      </w:tr>
      <w:tr w:rsidR="009D31EA" w:rsidRPr="009D31EA" w14:paraId="734D2C4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AE517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7900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1BC5A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79E1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7C9B29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D53A4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2296D1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AE7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23D7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</w:tr>
      <w:tr w:rsidR="009D31EA" w:rsidRPr="009D31EA" w14:paraId="4873AD8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A8EAD9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466A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6767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0141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E4602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E66E8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92C0F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08F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945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147E60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8D51B9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9039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097E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4B8C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61A1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75942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FC1C1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A7A0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8A03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</w:tr>
      <w:tr w:rsidR="009D31EA" w:rsidRPr="009D31EA" w14:paraId="53234B2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50784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231E8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57CA2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F25C0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C27F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B142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F5F0D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371,9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317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A33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</w:tr>
      <w:tr w:rsidR="009D31EA" w:rsidRPr="009D31EA" w14:paraId="77BE6DD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06718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3F27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D6A9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2E97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7FD8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A7FC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97B6A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992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120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63,0</w:t>
            </w:r>
          </w:p>
        </w:tc>
      </w:tr>
      <w:tr w:rsidR="009D31EA" w:rsidRPr="009D31EA" w14:paraId="460912C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890D1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C87C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6212B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73E0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85C8C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74AC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12152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2A05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DBFE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</w:tr>
      <w:tr w:rsidR="009D31EA" w:rsidRPr="009D31EA" w14:paraId="3AE5E82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217BA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</w:t>
            </w:r>
            <w:r w:rsidRPr="009D31EA">
              <w:rPr>
                <w:sz w:val="14"/>
                <w:szCs w:val="14"/>
              </w:rPr>
              <w:lastRenderedPageBreak/>
              <w:t>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90E9E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A9D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3111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87C390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A488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30FB11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AD69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7410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340,0</w:t>
            </w:r>
          </w:p>
        </w:tc>
      </w:tr>
      <w:tr w:rsidR="009D31EA" w:rsidRPr="009D31EA" w14:paraId="40589BC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07245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08E1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B5A24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1F2B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6CEDFF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727FB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9959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BD4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2984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19,2</w:t>
            </w:r>
          </w:p>
        </w:tc>
      </w:tr>
      <w:tr w:rsidR="009D31EA" w:rsidRPr="009D31EA" w14:paraId="476B9D2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5D262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8D0EC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7D41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5287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2AE9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436FC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2407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5FF0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6A4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240,0</w:t>
            </w:r>
          </w:p>
        </w:tc>
      </w:tr>
      <w:tr w:rsidR="009D31EA" w:rsidRPr="009D31EA" w14:paraId="38ED6A9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79235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4C59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0DA33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3C8CF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F8BA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24C58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BA12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A3EE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BDA2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140,0</w:t>
            </w:r>
          </w:p>
        </w:tc>
      </w:tr>
      <w:tr w:rsidR="009D31EA" w:rsidRPr="009D31EA" w14:paraId="68F374E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1E8A2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A5F0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F7EB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1E35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0E5E6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D501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CB4A98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8E67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DC9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52D5914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D822D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BCC3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B376A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DC2F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08B0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6E8C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0B38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FF8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01E4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4,0</w:t>
            </w:r>
          </w:p>
        </w:tc>
      </w:tr>
      <w:tr w:rsidR="009D31EA" w:rsidRPr="009D31EA" w14:paraId="06D43DA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6345A8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824DF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F6549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18573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FD597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41D9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EBFF7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EAA0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DAF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56,0</w:t>
            </w:r>
          </w:p>
        </w:tc>
      </w:tr>
      <w:tr w:rsidR="009D31EA" w:rsidRPr="009D31EA" w14:paraId="43C6661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4D55F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E847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15EBE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0855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BDA7B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D8068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7F23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F9F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FAB9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25,0</w:t>
            </w:r>
          </w:p>
        </w:tc>
      </w:tr>
      <w:tr w:rsidR="009D31EA" w:rsidRPr="009D31EA" w14:paraId="7331569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468C9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8C64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0044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4362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1A92F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8606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EA1CF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A7C8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788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</w:tr>
      <w:tr w:rsidR="009D31EA" w:rsidRPr="009D31EA" w14:paraId="77F9AB4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6D2B67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AFD41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67774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57B63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F6F4A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14E1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1E604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04D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C7D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2DDC67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2C72E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40AC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2E7C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32D9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7A964D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8E0AD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4263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D46D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352D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5031A45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12A9B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05315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428D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2834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B699A1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498D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9D64C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A47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C44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102,3</w:t>
            </w:r>
          </w:p>
        </w:tc>
      </w:tr>
      <w:tr w:rsidR="009D31EA" w:rsidRPr="009D31EA" w14:paraId="7C1CA02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B7A2D1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21A2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5F2B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21D7B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5C22B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ACFE5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A6B9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FD3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C6F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</w:tr>
      <w:tr w:rsidR="009D31EA" w:rsidRPr="009D31EA" w14:paraId="14BEABA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38473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11D7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97BC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35F7E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B733B0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ACF9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880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CF426A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C0B1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63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1 621,0</w:t>
            </w:r>
          </w:p>
        </w:tc>
      </w:tr>
      <w:tr w:rsidR="009D31EA" w:rsidRPr="009D31EA" w14:paraId="6156D8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CCD8A5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A0391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BBDB1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0B4C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5B3412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D85F4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FCCBB6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F361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BD77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9D31EA" w:rsidRPr="009D31EA" w14:paraId="0FA5749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B353DD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A51E6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8B219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947A1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1CB53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602E2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1D6A89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D90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9D9C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9D31EA" w:rsidRPr="009D31EA" w14:paraId="6A8C24B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97602D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57F15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D2340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23BF5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6F9C8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D3FA6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B39E65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71FF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1A6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845,6</w:t>
            </w:r>
          </w:p>
        </w:tc>
      </w:tr>
      <w:tr w:rsidR="009D31EA" w:rsidRPr="009D31EA" w14:paraId="373D634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6A2B1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03252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B564A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2E41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C55DBA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D8EC4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0ECA89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0BC7E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09AB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9D31EA" w:rsidRPr="009D31EA" w14:paraId="13564CC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16AF73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55B70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5A6E3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4401F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0B1D9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7C108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93455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6FD7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7355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9D31EA" w:rsidRPr="009D31EA" w14:paraId="6691D16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CB758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67DD8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AB8E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996A2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38A70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FB5AC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D578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17C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4A3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</w:tr>
      <w:tr w:rsidR="009D31EA" w:rsidRPr="009D31EA" w14:paraId="19004EE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1B447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1F7B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C177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278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7279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9B2C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A0F0A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1569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3855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47F4C4C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E0A38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EE4C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ED6E4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ABA2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59487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2B8D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7E738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D11E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5D8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ACA2A8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2CC40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6834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B0202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CF2B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BFD1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CA5F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B541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CA1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788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561B59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8CE17A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6DDB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77627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097C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046F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489E9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9F7E4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3B1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A281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EEFD42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7FCEE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31293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061C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76F9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B50847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F5C4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78DB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276,9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1232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DF0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3C5F3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A9DDE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B331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7A01C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2D0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13370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622E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AA5BC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286,1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CC8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420A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26D454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1216E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0458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C151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651C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0514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6E2F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9D35E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8DC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D79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379E19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0872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0BC6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B8863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026C2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FFC497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9C567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AEF2F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AF93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7A1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810092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D1630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D114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132A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5EF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4FB54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DB37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CFC2BB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648C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1C0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1 200,0</w:t>
            </w:r>
          </w:p>
        </w:tc>
      </w:tr>
      <w:tr w:rsidR="009D31EA" w:rsidRPr="009D31EA" w14:paraId="6684FB1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3C834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84E74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AA4A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031A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11A81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6A5AB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26E8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B4E5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A05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715D4E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A1EAC4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B81E4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6E185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8318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F7FACF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1AE1F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25C619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20 649,8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84D4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A30F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9D31EA" w:rsidRPr="009D31EA" w14:paraId="478254E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95022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80450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E59DA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DDBD4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B3FE3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2BD27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535839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5C41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FB15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9D31EA" w:rsidRPr="009D31EA" w14:paraId="1B7D588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E00120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BFCC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1E4BC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4EA27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4BC2C9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066F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BDE03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6936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123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56,3</w:t>
            </w:r>
          </w:p>
        </w:tc>
      </w:tr>
      <w:tr w:rsidR="009D31EA" w:rsidRPr="009D31EA" w14:paraId="26A6E06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B9DC0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3AE0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B3D39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C9C7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1033C9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3973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B09657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6F9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09A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18,0</w:t>
            </w:r>
          </w:p>
        </w:tc>
      </w:tr>
      <w:tr w:rsidR="009D31EA" w:rsidRPr="009D31EA" w14:paraId="09D5676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FCAC6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6FFB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08EF9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DBA73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FAA56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CCDE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283AD8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233,5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5051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1E0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170,0</w:t>
            </w:r>
          </w:p>
        </w:tc>
      </w:tr>
      <w:tr w:rsidR="009D31EA" w:rsidRPr="009D31EA" w14:paraId="4393AA7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ED9B5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6D0A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44758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5C82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AFC8C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A951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BADFEE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8ED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E7A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046AE6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FE61C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3F913E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7CBF1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B7DB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CD3B83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4E054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92DF1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20 296,2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14D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3C9F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9D31EA" w:rsidRPr="009D31EA" w14:paraId="4257098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9D00A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2DF3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D826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48D1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88EF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6B4D0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F7744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476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2759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65,0</w:t>
            </w:r>
          </w:p>
        </w:tc>
      </w:tr>
      <w:tr w:rsidR="009D31EA" w:rsidRPr="009D31EA" w14:paraId="370EE5D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014BBA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6F15E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A8603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80E0C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3BD2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1628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29291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918,5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AAD6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C06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E0307F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194B1C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7470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058B2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B8F6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CA97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1031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4E565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2628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AAD9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6932D4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555AE2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</w:t>
            </w:r>
            <w:r w:rsidRPr="009D31EA">
              <w:rPr>
                <w:sz w:val="14"/>
                <w:szCs w:val="14"/>
              </w:rPr>
              <w:lastRenderedPageBreak/>
              <w:t>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07E2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8BB5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CF62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10F10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0040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6BC0A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3ED1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B38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9DCDC6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3C75B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7E293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0113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5DB49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DE6A4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4D4E6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C5778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4 431,3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7FD3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917A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4 499,6</w:t>
            </w:r>
          </w:p>
        </w:tc>
      </w:tr>
      <w:tr w:rsidR="009D31EA" w:rsidRPr="009D31EA" w14:paraId="61E1CA2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01000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6A58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DC43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E04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B9E2C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15CB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2540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A83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2A8C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134,6</w:t>
            </w:r>
          </w:p>
        </w:tc>
      </w:tr>
      <w:tr w:rsidR="009D31EA" w:rsidRPr="009D31EA" w14:paraId="4FC0ED7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156801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43B1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FA6B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0962F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25870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BACC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D51737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13 566,8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7F69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B24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3 002,5</w:t>
            </w:r>
          </w:p>
        </w:tc>
      </w:tr>
      <w:tr w:rsidR="009D31EA" w:rsidRPr="009D31EA" w14:paraId="03FC511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63E5B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E6FBF3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07B43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9978E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BFDE0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B4AD1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1615EA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97DA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5ED4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9D31EA" w:rsidRPr="009D31EA" w14:paraId="0028A30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C00E8B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FA918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AE009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59D78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1AE501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43CB2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ED5DC4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1723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714D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9D31EA" w:rsidRPr="009D31EA" w14:paraId="3B5C62A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0217BC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554D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999D0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2941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C760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C1A25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37EF2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23B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E76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23,0</w:t>
            </w:r>
          </w:p>
        </w:tc>
      </w:tr>
      <w:tr w:rsidR="009D31EA" w:rsidRPr="009D31EA" w14:paraId="7883459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2409DC4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F15BE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5F250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1D3AC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A6533C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7FE4F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8057E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8 395,1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9609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C07C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9D31EA" w:rsidRPr="009D31EA" w14:paraId="0B597DF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11AC10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02C58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61364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BC79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ED3B8A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5EBFB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EED25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8 395,1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7FFD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DAED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9D31EA" w:rsidRPr="009D31EA" w14:paraId="7ABF7FC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426359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E9EF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8495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69115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CA2F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9BDA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20F6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7 516,9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CAE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144F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7 307,7</w:t>
            </w:r>
          </w:p>
        </w:tc>
      </w:tr>
      <w:tr w:rsidR="009D31EA" w:rsidRPr="009D31EA" w14:paraId="4B2E61A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971E8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7A5A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E497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838C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BAFF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E058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59FD8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778,2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DDD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004A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262854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D6594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ED49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2210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F1FF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5F39D9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F1345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71FE4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53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E175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6CD923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89ED2D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0CA1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8E73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EA95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70C75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9BEA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8811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7413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DFC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082F85E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6E6931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C6859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00F2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5CC0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5E4FB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25236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0CD07C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04ED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4 379,6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C3C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1B5FB33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30496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7BE80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8039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A1EB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1813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BBFBA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4B23C9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C320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8B62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9D31EA" w:rsidRPr="009D31EA" w14:paraId="6295F95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6AB9F7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6D1E0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2608E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134C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BC2977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39ED5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535AD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1502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C1A9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9D31EA" w:rsidRPr="009D31EA" w14:paraId="75AC1BE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8A4AB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0BC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1DDE3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E275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AB4B06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E066D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BD51C0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0B9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E652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437,1</w:t>
            </w:r>
          </w:p>
        </w:tc>
      </w:tr>
      <w:tr w:rsidR="009D31EA" w:rsidRPr="009D31EA" w14:paraId="252BBB5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6B85638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D09DC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40AED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7F0F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8DBB5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597F6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B7886A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37DE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1E5D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D31EA" w:rsidRPr="009D31EA" w14:paraId="7CF12EF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9BF5FC3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C97D2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D4102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7D464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FCA5B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6D6A1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A8BD8B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493B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444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D31EA" w:rsidRPr="009D31EA" w14:paraId="2B95838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A38B2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1F284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58C0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E280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6D9D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4A5D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DF431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E6F2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AE6D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</w:tr>
      <w:tr w:rsidR="009D31EA" w:rsidRPr="009D31EA" w14:paraId="6AD61FF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E3438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A1A2E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F429A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EDBC9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167A73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5FC8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F36DA3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EF2E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A8B1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D31EA" w:rsidRPr="009D31EA" w14:paraId="28588B1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95D659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4CD90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2F442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55644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BF3E94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49368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BF101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A5EF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ACEB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D31EA" w:rsidRPr="009D31EA" w14:paraId="7370337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DD821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D4B3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E9B0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B028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3CE4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0FA0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59823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570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6BE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478FEC37" w14:textId="77777777" w:rsidTr="009D31EA">
        <w:trPr>
          <w:gridAfter w:val="1"/>
          <w:wAfter w:w="12" w:type="dxa"/>
          <w:trHeight w:val="85"/>
        </w:trPr>
        <w:tc>
          <w:tcPr>
            <w:tcW w:w="5387" w:type="dxa"/>
            <w:shd w:val="clear" w:color="auto" w:fill="auto"/>
            <w:vAlign w:val="center"/>
            <w:hideMark/>
          </w:tcPr>
          <w:p w14:paraId="3273887E" w14:textId="77777777" w:rsidR="009D31EA" w:rsidRPr="009D31EA" w:rsidRDefault="009D31EA" w:rsidP="009D31EA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48140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352A9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B062E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CE6B7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FE902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9EBDCD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82F27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9C0C4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8C2CDF1" w14:textId="77777777" w:rsidR="00D421F3" w:rsidRPr="00D421F3" w:rsidRDefault="00D421F3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6C64153" w:rsidR="00D421F3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550" w:type="dxa"/>
        <w:tblLook w:val="04A0" w:firstRow="1" w:lastRow="0" w:firstColumn="1" w:lastColumn="0" w:noHBand="0" w:noVBand="1"/>
      </w:tblPr>
      <w:tblGrid>
        <w:gridCol w:w="5832"/>
        <w:gridCol w:w="1109"/>
        <w:gridCol w:w="456"/>
        <w:gridCol w:w="379"/>
        <w:gridCol w:w="439"/>
        <w:gridCol w:w="704"/>
        <w:gridCol w:w="704"/>
        <w:gridCol w:w="705"/>
        <w:gridCol w:w="222"/>
      </w:tblGrid>
      <w:tr w:rsidR="00663DC8" w:rsidRPr="00663DC8" w14:paraId="3591DF4C" w14:textId="77777777" w:rsidTr="00663DC8">
        <w:trPr>
          <w:gridAfter w:val="1"/>
          <w:wAfter w:w="222" w:type="dxa"/>
          <w:trHeight w:val="230"/>
        </w:trPr>
        <w:tc>
          <w:tcPr>
            <w:tcW w:w="10328" w:type="dxa"/>
            <w:gridSpan w:val="8"/>
            <w:vMerge w:val="restart"/>
            <w:shd w:val="clear" w:color="auto" w:fill="auto"/>
            <w:hideMark/>
          </w:tcPr>
          <w:p w14:paraId="202138EF" w14:textId="77777777" w:rsidR="00663DC8" w:rsidRPr="00BA43DC" w:rsidRDefault="00663DC8">
            <w:pPr>
              <w:jc w:val="right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Приложение 6</w:t>
            </w:r>
            <w:r w:rsidRPr="00BA43DC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BA43DC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663DC8" w:rsidRPr="00663DC8" w14:paraId="09863938" w14:textId="77777777" w:rsidTr="00663DC8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38304279" w14:textId="77777777" w:rsidR="00663DC8" w:rsidRPr="00BA43DC" w:rsidRDefault="00663DC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72E9F5" w14:textId="77777777" w:rsidR="00663DC8" w:rsidRPr="00663DC8" w:rsidRDefault="00663DC8">
            <w:pPr>
              <w:jc w:val="right"/>
              <w:rPr>
                <w:sz w:val="16"/>
                <w:szCs w:val="16"/>
              </w:rPr>
            </w:pPr>
          </w:p>
        </w:tc>
      </w:tr>
      <w:tr w:rsidR="00663DC8" w:rsidRPr="00663DC8" w14:paraId="754F2217" w14:textId="77777777" w:rsidTr="00663DC8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7D4DCB51" w14:textId="77777777" w:rsidR="00663DC8" w:rsidRPr="00BA43DC" w:rsidRDefault="00663DC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C7DE88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829F182" w14:textId="77777777" w:rsidTr="00663DC8">
        <w:trPr>
          <w:trHeight w:val="20"/>
        </w:trPr>
        <w:tc>
          <w:tcPr>
            <w:tcW w:w="10328" w:type="dxa"/>
            <w:gridSpan w:val="8"/>
            <w:shd w:val="clear" w:color="auto" w:fill="auto"/>
            <w:vAlign w:val="center"/>
            <w:hideMark/>
          </w:tcPr>
          <w:p w14:paraId="77DBC762" w14:textId="77777777" w:rsidR="00663DC8" w:rsidRPr="00BA43DC" w:rsidRDefault="00663DC8">
            <w:pPr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D04B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3414FCA" w14:textId="77777777" w:rsidTr="00663DC8">
        <w:trPr>
          <w:trHeight w:val="20"/>
        </w:trPr>
        <w:tc>
          <w:tcPr>
            <w:tcW w:w="10328" w:type="dxa"/>
            <w:gridSpan w:val="8"/>
            <w:shd w:val="clear" w:color="auto" w:fill="auto"/>
            <w:vAlign w:val="center"/>
            <w:hideMark/>
          </w:tcPr>
          <w:p w14:paraId="2C23080E" w14:textId="77777777" w:rsidR="00663DC8" w:rsidRPr="00BA43DC" w:rsidRDefault="00663DC8">
            <w:pPr>
              <w:jc w:val="right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F8D64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52423F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B9EC4BD" w14:textId="77777777" w:rsidR="00663DC8" w:rsidRPr="00BA43DC" w:rsidRDefault="00663D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4EE3DA9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2C03C4F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3D67A38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1B6FD1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59D649E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29C404" w14:textId="77777777" w:rsidR="00663DC8" w:rsidRPr="00663DC8" w:rsidRDefault="00663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DC8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516CED" w14:textId="77777777" w:rsidR="00663DC8" w:rsidRPr="00663DC8" w:rsidRDefault="00663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DC8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CC7EA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B53AD5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6838267" w14:textId="77777777" w:rsidR="00663DC8" w:rsidRPr="00BA43DC" w:rsidRDefault="00663DC8" w:rsidP="00663DC8">
            <w:pPr>
              <w:ind w:left="-108" w:right="-58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2EAFE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01F7FA5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70BC66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F87EA0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1EBDB5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4608CB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0318A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D5A62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221740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42E8D0C" w14:textId="77777777" w:rsidR="00663DC8" w:rsidRPr="00BA43DC" w:rsidRDefault="00663DC8" w:rsidP="00663DC8">
            <w:pPr>
              <w:ind w:left="-108" w:right="-58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8E5CB0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2AB3BFD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292E68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CE608ED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F127F8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1 614,0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970D9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F1320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19C82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F80C6C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86D699E" w14:textId="77777777" w:rsidR="00663DC8" w:rsidRPr="00BA43DC" w:rsidRDefault="00663DC8" w:rsidP="00663DC8">
            <w:pPr>
              <w:ind w:left="-108" w:right="-58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8799EE7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CD1C8D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13313B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6547CB4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240B7D1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1 138,0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D8B02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EE9CEB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ABE51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7FE06A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A5679D6" w14:textId="77777777" w:rsidR="00663DC8" w:rsidRPr="00BA43DC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</w:t>
            </w:r>
            <w:r w:rsidRPr="00BA43DC">
              <w:rPr>
                <w:color w:val="000000"/>
                <w:sz w:val="14"/>
                <w:szCs w:val="1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28CF3C3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lastRenderedPageBreak/>
              <w:t>08 1 00 80140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47064B2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D3C707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586FA2A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37CD97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5D6D3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78DD1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C606C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EE73885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5348F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123AF9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113BE4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7740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EF438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FE792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7A57E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08A51F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75AE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B74E01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7700FA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1160CA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5F0545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FE02F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6959DA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4CD66D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6EED37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327CC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E9B94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9972DCE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DC56DE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A1717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2E5EE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0E501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22E5E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FD9E8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5A7B8C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E6868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800D9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FCD3D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7C515A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EDC44A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4312E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F3956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C6AE3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170B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33BAC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925F2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585D3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58C36B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058605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748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7457C9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FCACD4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3318C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4981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80464B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98AD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34BB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1191AD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F1C144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3429CB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D82154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27742F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511FC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3DD1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89571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DF84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FDEA7A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5009CA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B289A9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FBFEBA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0BF1F4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1F016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386229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E8CD4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16C90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2B9F1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81EA2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D696BB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385AA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9F44E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7690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B8D97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EE880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6E60C3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70CF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CD798C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0C356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683CB6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0550C6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CA11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806AC2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3077E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7ACA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AEE9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7474A3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4F62A6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C624F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2E9759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1EFB73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4A12A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5F223B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550916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EE762A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C1788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3928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5D2F04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593F9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CF449A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1513E16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4C77AD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3BFF0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57F3F1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DA5564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EC95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2E2F9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E3E93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77333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703524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2B9630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D17FC1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C2E2F2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D3EB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04E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F8250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B14D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EE0DB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91AB9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0ABA97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DB38C5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C1C569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632253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CCB54E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F85D1A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C9C1E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958,3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621600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96E29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32C48F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C47E01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492373D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85E11A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BD7FC2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F023E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9E2B5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F0601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908,3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A3763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1FB63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3F26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D36FE75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C6D6D5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D07CE7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89CF4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4E1BB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DFF5E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E9665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371,9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9075BF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5FD61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5158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B4F4B8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CCAD5E" w14:textId="77777777" w:rsidR="00663DC8" w:rsidRPr="00663DC8" w:rsidRDefault="00663DC8" w:rsidP="00663DC8">
            <w:pPr>
              <w:ind w:left="-108" w:right="-58"/>
              <w:jc w:val="both"/>
              <w:rPr>
                <w:sz w:val="14"/>
                <w:szCs w:val="14"/>
              </w:rPr>
            </w:pPr>
            <w:r w:rsidRPr="00663DC8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423A0F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E368A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3242E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3D84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07F13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BD43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0C766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083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08690C4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C102A6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338183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05216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DEAA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62DD14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C302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4A0B1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999C8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1688B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F39493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56C9E53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30297F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8BBE7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67A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628A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6721B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84660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64C108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223ADF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187912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3BA926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</w:t>
            </w:r>
            <w:r w:rsidRPr="00663DC8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78F67E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lastRenderedPageBreak/>
              <w:t>09 1 00 80220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39338F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1FCCF8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B1E3D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7F076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4CA3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20F45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49CE9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F519E0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8D79F1E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3000C9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3F04D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D84F5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69256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CCEE5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E00DC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7CFEB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442BD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E48F09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9288015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C684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7C448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01975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BA955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FEF9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AA086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10C46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ADE8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29F6DEB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F418B4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088B06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6E5480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509D7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5941C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1826B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F91032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31F6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CEDE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1AF8E9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9489049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FD4180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6AAF11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6F0587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7FE91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F1EC35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39D21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3D168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95AA3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CBE1C5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6FE20E0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E40327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FDD4AF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79194A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FFFFD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605BD3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39652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E9CE5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9E15F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69B01A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453285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53FD53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E48F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76121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43BC32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3B9C9C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7F2D7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FF007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C1F32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7FFD29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39B4A9E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78A7F4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4134C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93D29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1040D6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831AF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7AF04F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5E981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FE75F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2E5984D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C3DE8B4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E152E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D93F7C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960F9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7E0324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F67AE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0D6D6D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CFC38E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1F4D4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DE7F1D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D10C28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704696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F4B4CB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6CB9F5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CAD8F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5A63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A426C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70A1B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7F7B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72DB93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6359953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47E5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E33FD1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80E71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B2F579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24039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18 114,7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D9E24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CB3C0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CA97C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9515BB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0261EA3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1720F8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FCAB6B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ED0585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D9842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AFACC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68320C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F8C989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73BE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D12114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137622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4BE402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1AED50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30543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1BFC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A9298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AAC05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9A1881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EEED4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CBAE62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92E22D1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9FA8B2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BB978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530FE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E9587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69F2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808CB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A3638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2D44F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3AD2C93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1B879D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02E3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8DA538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C308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2F05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1F709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B362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C8E50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6671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30F014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593FA2B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8F0F34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EB1B25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13EC1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549CE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613F10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1292B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92D23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97651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99A66A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1B097F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C1FDA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2BAD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A73C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3C13C8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3CBA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C1F89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F6AED2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180C3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145F6E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3614DD2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6F31E6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7E1EFD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1BBF6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2DB723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7B8AC5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2B8B76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61124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6430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7F4D91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41CC3F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96DD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CC42F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D6733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B2ED1E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38153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892A79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33FF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590E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22BAFD3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383145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1C72AF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0C7113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FECC85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9CDBA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8B8DD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96,4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CE77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CD70B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6A903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E6E54E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0518A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B909BA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5B165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9208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66738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6A203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61A2B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ACE33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4B15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D175FD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BACC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E4D9E2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2B8B45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2EBC2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8DBDD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B995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BACD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06D0D4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A3B30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F32779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4C4AE92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869ED6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2C67F5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10C3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2B4E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75CA6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15 910,0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E32BA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50FB6F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BCD5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F530D8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E230A5D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516D3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BD7081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35DDD3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2FBE9F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4C371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15 186,6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E9952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70C4E1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D911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01F596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03B7B9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5003D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530DBE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70070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CA6B8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28C587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13 980,0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9893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81FC9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C3FF21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E3D8C0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DB571AD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4D6C89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EDA6B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C647A3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5B280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BE66E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1 151,1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3480C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3D9D9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2E23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545585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A31FB4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A80B91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4A78E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F0D414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8E61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3458FE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AF30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E150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ECC4C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0962F8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05BB47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925FF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1CCC69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7EC585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104E8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61F8F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993F8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26D41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268A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399533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CAA2BD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76133E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711A38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BB2D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D762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F4B34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723,4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8E558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372FDD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821CD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EF134A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C1A99D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38D52D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FAF7AE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A0B2C1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A63F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9DDE0B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723,2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03C6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DFD8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61AD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58244F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67E2B8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</w:t>
            </w:r>
            <w:r w:rsidRPr="00663DC8">
              <w:rPr>
                <w:color w:val="000000"/>
                <w:sz w:val="14"/>
                <w:szCs w:val="14"/>
              </w:rPr>
              <w:lastRenderedPageBreak/>
              <w:t>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158EF1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lastRenderedPageBreak/>
              <w:t>89 9 00 72390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BD8909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E3068F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36CF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B7B5B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C2ED5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E174A5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B6A8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DC17EC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9D5B47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CC383A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9E04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00DEF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9DF26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6A58A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312,0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D8C2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A2316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4E0FD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53F10B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3292E18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DDA49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40AF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E864DE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671B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8AE7E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EFCFE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08A1B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30FBF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83AE83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F70279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CABF57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BF5C5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EAA954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2D0FE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8C794E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A7BA5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A5127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C35905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6592F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6EB3FD4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FC642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29C337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6E641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03CC9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FCC495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2781C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5AB699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FAB91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F79963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5C518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5536EF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CD4E5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E68DB5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B2A8E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C05ECF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A60E48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22AC66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98D2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3E4C7D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684B5E4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C42B39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F141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37C4F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050EF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1B264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290,0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97DC1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CE2381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8EA1D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89B01D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AD38F9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138AA2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5E4CEF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5E4E56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414F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8A11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DCD77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425A9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99A6A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423396D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DA2CFF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A11841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D05FB5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9890CC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BC210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14B271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275D4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31F79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F3EEF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86AFB5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65EB53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A5AC7D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7B2673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22F75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1CD404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288D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0B75B8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3FFC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C3B10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14:paraId="2BD5AF1B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B38E90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14FD8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3574D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D067B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2700B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5339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C9600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76342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B91CF" w14:textId="77777777" w:rsidR="00663DC8" w:rsidRDefault="00663DC8">
            <w:pPr>
              <w:rPr>
                <w:sz w:val="20"/>
                <w:szCs w:val="20"/>
              </w:rPr>
            </w:pPr>
          </w:p>
        </w:tc>
      </w:tr>
    </w:tbl>
    <w:p w14:paraId="6E7D2276" w14:textId="77777777" w:rsidR="00C14207" w:rsidRPr="00D421F3" w:rsidRDefault="00C14207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383E3DE4" w:rsidR="00D421F3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185"/>
        <w:gridCol w:w="658"/>
        <w:gridCol w:w="534"/>
        <w:gridCol w:w="534"/>
        <w:gridCol w:w="534"/>
        <w:gridCol w:w="2225"/>
        <w:gridCol w:w="427"/>
        <w:gridCol w:w="630"/>
        <w:gridCol w:w="873"/>
        <w:gridCol w:w="564"/>
        <w:gridCol w:w="644"/>
        <w:gridCol w:w="406"/>
        <w:gridCol w:w="88"/>
        <w:gridCol w:w="337"/>
        <w:gridCol w:w="91"/>
        <w:gridCol w:w="334"/>
        <w:gridCol w:w="100"/>
        <w:gridCol w:w="156"/>
        <w:gridCol w:w="106"/>
      </w:tblGrid>
      <w:tr w:rsidR="00BA43DC" w14:paraId="6CA4F284" w14:textId="77777777" w:rsidTr="00F53A63">
        <w:trPr>
          <w:gridAfter w:val="2"/>
          <w:wAfter w:w="262" w:type="dxa"/>
          <w:trHeight w:val="230"/>
        </w:trPr>
        <w:tc>
          <w:tcPr>
            <w:tcW w:w="1016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C63E" w14:textId="77777777" w:rsidR="00BA43DC" w:rsidRDefault="00BA43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7</w:t>
            </w:r>
            <w:r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F53A63" w14:paraId="70B7F91C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A26C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56F" w14:textId="77777777" w:rsidR="00BA43DC" w:rsidRDefault="00BA43DC">
            <w:pPr>
              <w:jc w:val="right"/>
              <w:rPr>
                <w:sz w:val="14"/>
                <w:szCs w:val="14"/>
              </w:rPr>
            </w:pPr>
          </w:p>
        </w:tc>
      </w:tr>
      <w:tr w:rsidR="00F53A63" w14:paraId="3E5F18EC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95B1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E2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4C289254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FA83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931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27D4DC70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27F13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E9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64B7819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7427" w14:textId="77777777" w:rsidR="00BA43DC" w:rsidRDefault="00BA43DC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D03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865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34D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DA08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0CF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4CE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2C6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A6B2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49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5F4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F256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BF23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8C9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14:paraId="65570443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35715AE1" w14:textId="77777777" w:rsidTr="00F53A63">
        <w:trPr>
          <w:trHeight w:val="20"/>
        </w:trPr>
        <w:tc>
          <w:tcPr>
            <w:tcW w:w="10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374B" w14:textId="77777777" w:rsidR="00BA43DC" w:rsidRDefault="00BA43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Суммы субвенций предоставляемых бюджету поселения из областного бюджета на 2024 год и на  плановый период 2025 и 2026 годов»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894F46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0A686F3C" w14:textId="77777777" w:rsidTr="00F53A63">
        <w:trPr>
          <w:trHeight w:val="20"/>
        </w:trPr>
        <w:tc>
          <w:tcPr>
            <w:tcW w:w="9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3172" w14:textId="77777777" w:rsidR="00BA43DC" w:rsidRDefault="00BA43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5BC" w14:textId="77777777" w:rsidR="00BA43DC" w:rsidRDefault="00BA43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C68A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  <w:hideMark/>
          </w:tcPr>
          <w:p w14:paraId="0B6A5C6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6B54B5A4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5A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95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Клас</w:t>
            </w:r>
          </w:p>
          <w:p w14:paraId="4D849817" w14:textId="048724BF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С</w:t>
            </w:r>
            <w:r w:rsidRPr="00BA43DC">
              <w:rPr>
                <w:b/>
                <w:bCs/>
                <w:sz w:val="14"/>
                <w:szCs w:val="14"/>
              </w:rPr>
              <w:t>ифика</w:t>
            </w:r>
          </w:p>
          <w:p w14:paraId="3F003C52" w14:textId="24CC5278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ция доходов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ED2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E96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E8E5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B0F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BA4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Раз</w:t>
            </w:r>
          </w:p>
          <w:p w14:paraId="265BF4F7" w14:textId="66E2FA4A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дел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293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Под</w:t>
            </w:r>
          </w:p>
          <w:p w14:paraId="30D16925" w14:textId="3DF7A45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9D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14C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Вид расхо</w:t>
            </w:r>
          </w:p>
          <w:p w14:paraId="6F3F3A26" w14:textId="31A680FA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1E1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Эко</w:t>
            </w:r>
          </w:p>
          <w:p w14:paraId="2DDBE7E7" w14:textId="3076B732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номи</w:t>
            </w:r>
          </w:p>
          <w:p w14:paraId="67A6B16C" w14:textId="31F562CC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ческая статья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728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376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574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112DA7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700CDA7E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25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9E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01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02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07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09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BA3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15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82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57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68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75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7E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3C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33C6C1F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55663C2D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01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64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2 02 03015 10 0000 150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BB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ED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4D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BA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68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73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D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69A" w14:textId="77777777" w:rsidR="00BA43DC" w:rsidRPr="00BA43DC" w:rsidRDefault="00BA43DC" w:rsidP="00BA43DC">
            <w:pPr>
              <w:ind w:left="-107" w:right="-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43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2F0" w14:textId="77777777" w:rsidR="00BA43DC" w:rsidRPr="00BA43DC" w:rsidRDefault="00BA43DC" w:rsidP="00BA43DC">
            <w:pPr>
              <w:ind w:left="-107" w:right="-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43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7B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2E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D2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1A6C1D0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54AC35B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6E9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E52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D255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F3CB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95A2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5497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1D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5D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5C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54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DB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BF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9F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33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7C5AB5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087A3F6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4DF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D5A7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38D1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8CF1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CE15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CE35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D8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C5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E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26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EA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D8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AD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26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E2B5C7B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C906CE8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06E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8CE3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D356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6AD8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CBAB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4A73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E6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B6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5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17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99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2B6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555,5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AF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595,1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78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649,5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042C51B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F90C2A7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E0C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27D6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2827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4986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77A9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6BE2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36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FD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3B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46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9F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7A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167,7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AE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179,7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B9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196,1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DDF035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618A6A19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F8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63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2 02 03024 10 0000 150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D9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DB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E8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A3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90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DB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5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8B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200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16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6B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9E3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B8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EB0D93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6CF26B4A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2DC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00D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289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154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3E5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19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5C6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B8A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F6E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92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F3D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F0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094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D24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577E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557F2383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F30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A11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CC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357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32F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E6F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FE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CA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CB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5F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240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1C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8E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2B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35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206AF4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0474CD20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7F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898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8A2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0E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5DA6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546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FD9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8EC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4AF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14C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62A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0E3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400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FD7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CA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33746F08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F81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CF1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8B4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641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51E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BD1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C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D8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CC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95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244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B8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340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D1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C5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4D6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66107C8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7259B0B4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48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830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968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98B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EFA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FDC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19E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A5D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B4D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DC9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7F5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1BB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4A4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DAF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090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66533392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2A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58A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A9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723,4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748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6F8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4E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34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F35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FBF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D8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F5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687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723,4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A6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13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AA63BDC" w14:textId="77777777" w:rsidR="00BA43DC" w:rsidRDefault="00BA43DC">
            <w:pPr>
              <w:rPr>
                <w:sz w:val="20"/>
                <w:szCs w:val="20"/>
              </w:rPr>
            </w:pPr>
          </w:p>
        </w:tc>
      </w:tr>
    </w:tbl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686BAF30" w:rsidR="00152D9F" w:rsidRPr="00C637A4" w:rsidRDefault="0095495C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r w:rsidR="00C16E12">
        <w:rPr>
          <w:sz w:val="26"/>
          <w:szCs w:val="26"/>
        </w:rPr>
        <w:t>ноябр</w:t>
      </w:r>
      <w:r>
        <w:rPr>
          <w:sz w:val="26"/>
          <w:szCs w:val="26"/>
        </w:rPr>
        <w:t>я</w:t>
      </w:r>
      <w:r w:rsidR="00E8047B" w:rsidRPr="00C637A4">
        <w:rPr>
          <w:sz w:val="26"/>
          <w:szCs w:val="26"/>
        </w:rPr>
        <w:t xml:space="preserve"> </w:t>
      </w:r>
      <w:r w:rsidR="00037165" w:rsidRPr="00C637A4">
        <w:rPr>
          <w:sz w:val="26"/>
          <w:szCs w:val="26"/>
        </w:rPr>
        <w:t xml:space="preserve"> 20</w:t>
      </w:r>
      <w:r w:rsidR="00CF70CA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000CF7A1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95495C">
        <w:rPr>
          <w:sz w:val="26"/>
          <w:szCs w:val="26"/>
        </w:rPr>
        <w:t>110</w:t>
      </w:r>
    </w:p>
    <w:sectPr w:rsidR="00B73223" w:rsidRPr="00C637A4" w:rsidSect="00E8047B">
      <w:footerReference w:type="even" r:id="rId8"/>
      <w:footerReference w:type="default" r:id="rId9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A367" w14:textId="77777777" w:rsidR="00D60538" w:rsidRDefault="00D60538">
      <w:r>
        <w:separator/>
      </w:r>
    </w:p>
  </w:endnote>
  <w:endnote w:type="continuationSeparator" w:id="0">
    <w:p w14:paraId="4EBBDFB8" w14:textId="77777777" w:rsidR="00D60538" w:rsidRDefault="00D6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10EA" w14:textId="77777777" w:rsidR="00D60538" w:rsidRDefault="00D60538">
      <w:r>
        <w:separator/>
      </w:r>
    </w:p>
  </w:footnote>
  <w:footnote w:type="continuationSeparator" w:id="0">
    <w:p w14:paraId="3D542DFE" w14:textId="77777777" w:rsidR="00D60538" w:rsidRDefault="00D6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3A44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495C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538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3BDA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13760</Words>
  <Characters>78432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92008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2024-11-07T10:42:00Z</cp:lastPrinted>
  <dcterms:created xsi:type="dcterms:W3CDTF">2024-11-18T06:11:00Z</dcterms:created>
  <dcterms:modified xsi:type="dcterms:W3CDTF">2024-11-18T06:12:00Z</dcterms:modified>
</cp:coreProperties>
</file>