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F6" w:rsidRDefault="00B939F6" w:rsidP="00B93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C4EB0ED" wp14:editId="3B5587A0">
            <wp:extent cx="572770" cy="5549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F6" w:rsidRDefault="00B939F6" w:rsidP="00B93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939F6" w:rsidRDefault="00B939F6" w:rsidP="00B939F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СЕЛЬСКОГО ПОСЕЛЕНИЯ</w:t>
      </w:r>
    </w:p>
    <w:p w:rsidR="00B939F6" w:rsidRDefault="00B939F6" w:rsidP="00B939F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РАЙОНА РОСТОВСКОЙ ОБЛАСТИ</w:t>
      </w:r>
    </w:p>
    <w:p w:rsidR="00B939F6" w:rsidRDefault="00B939F6" w:rsidP="00B939F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РАСПОРЯЖЕНИЕ</w:t>
      </w: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B939F6" w:rsidRDefault="00CF2598" w:rsidP="00B93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декабря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proofErr w:type="gramStart"/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</w:t>
      </w:r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69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п. Веселый</w:t>
      </w:r>
    </w:p>
    <w:p w:rsidR="00B939F6" w:rsidRDefault="00B939F6" w:rsidP="00B93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A8" w:rsidRDefault="004C39A8" w:rsidP="004C39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Распоряжение от</w:t>
      </w:r>
    </w:p>
    <w:p w:rsidR="004C39A8" w:rsidRDefault="004C39A8" w:rsidP="004C39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28.12.2023 № 65 «Об утверждении плана </w:t>
      </w:r>
    </w:p>
    <w:p w:rsidR="004C39A8" w:rsidRDefault="004C39A8" w:rsidP="004C39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4C39A8" w:rsidRDefault="004C39A8" w:rsidP="004C39A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«Обеспечение качественными жилищно-</w:t>
      </w:r>
    </w:p>
    <w:p w:rsidR="004C39A8" w:rsidRDefault="004C39A8" w:rsidP="004C39A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коммунальными услугами населения</w:t>
      </w:r>
    </w:p>
    <w:p w:rsidR="00B939F6" w:rsidRDefault="004C39A8" w:rsidP="004C39A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Веселовского сельского поселения»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2024 год»</w:t>
      </w:r>
    </w:p>
    <w:p w:rsidR="00B939F6" w:rsidRDefault="00B939F6" w:rsidP="00B939F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939F6" w:rsidRDefault="00B939F6" w:rsidP="00B939F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 24.09.2018 № 152 «Об утверждении методических рекомендаций по разработке и реализации муниципальных программ Веселовского сельского поселения»:</w:t>
      </w:r>
    </w:p>
    <w:p w:rsidR="00B939F6" w:rsidRDefault="00B939F6" w:rsidP="00B939F6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07D89" w:rsidRPr="004C39A8" w:rsidRDefault="00B939F6" w:rsidP="004C39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Распоряжение от 28.12.2023 № 65 «Об утверждении плана реализации</w:t>
      </w:r>
      <w:r w:rsidR="004C39A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4C39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«Обеспечение качественными жилищно-коммунальными услугами населения </w:t>
      </w:r>
      <w:r w:rsidR="004C39A8">
        <w:rPr>
          <w:rFonts w:ascii="Times New Roman" w:eastAsia="Times New Roman" w:hAnsi="Times New Roman"/>
          <w:kern w:val="2"/>
          <w:sz w:val="28"/>
          <w:szCs w:val="28"/>
        </w:rPr>
        <w:t xml:space="preserve">Веселовского сельского поселения» </w:t>
      </w:r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2024 год», изложив его приложение в редакции согласно </w:t>
      </w:r>
      <w:proofErr w:type="gramStart"/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4C39A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Распоряжению. </w:t>
      </w:r>
    </w:p>
    <w:p w:rsidR="00B939F6" w:rsidRDefault="00B939F6" w:rsidP="00A07D89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Настоящее распоряжение вступает в силу с момента его подписания.</w:t>
      </w:r>
    </w:p>
    <w:p w:rsidR="00B939F6" w:rsidRDefault="00B939F6" w:rsidP="000B2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B2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возлагаю на себя.</w:t>
      </w:r>
    </w:p>
    <w:p w:rsidR="00B939F6" w:rsidRDefault="00B939F6" w:rsidP="00925E1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925E1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925E1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39"/>
      </w:tblGrid>
      <w:tr w:rsidR="00B939F6" w:rsidTr="00B939F6">
        <w:trPr>
          <w:tblCellSpacing w:w="0" w:type="dxa"/>
        </w:trPr>
        <w:tc>
          <w:tcPr>
            <w:tcW w:w="2574" w:type="pct"/>
            <w:vAlign w:val="bottom"/>
            <w:hideMark/>
          </w:tcPr>
          <w:p w:rsidR="00B939F6" w:rsidRDefault="00B939F6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:rsidR="00B939F6" w:rsidRDefault="00B939F6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Веселовского сельского поселения               </w:t>
            </w:r>
          </w:p>
        </w:tc>
        <w:tc>
          <w:tcPr>
            <w:tcW w:w="2426" w:type="pct"/>
            <w:vAlign w:val="bottom"/>
            <w:hideMark/>
          </w:tcPr>
          <w:p w:rsidR="00B939F6" w:rsidRDefault="00B939F6" w:rsidP="000C6EC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0C6E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К.А.Федорченко</w:t>
            </w:r>
            <w:proofErr w:type="spellEnd"/>
          </w:p>
        </w:tc>
      </w:tr>
    </w:tbl>
    <w:p w:rsidR="00B939F6" w:rsidRDefault="00B939F6" w:rsidP="00B939F6">
      <w:pPr>
        <w:spacing w:after="200" w:line="276" w:lineRule="auto"/>
        <w:rPr>
          <w:rFonts w:eastAsia="Times New Roman"/>
          <w:lang w:eastAsia="ru-RU"/>
        </w:rPr>
      </w:pPr>
    </w:p>
    <w:p w:rsidR="00B939F6" w:rsidRDefault="00B939F6" w:rsidP="00B939F6">
      <w:pPr>
        <w:spacing w:after="200" w:line="276" w:lineRule="auto"/>
        <w:rPr>
          <w:rFonts w:eastAsia="Times New Roman"/>
          <w:lang w:eastAsia="ru-RU"/>
        </w:rPr>
      </w:pPr>
    </w:p>
    <w:p w:rsidR="00B939F6" w:rsidRDefault="00B939F6" w:rsidP="00B939F6">
      <w:pPr>
        <w:spacing w:after="200" w:line="276" w:lineRule="auto"/>
        <w:rPr>
          <w:rFonts w:eastAsia="Times New Roman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939F6">
          <w:pgSz w:w="11906" w:h="16838"/>
          <w:pgMar w:top="1134" w:right="851" w:bottom="1134" w:left="1701" w:header="709" w:footer="709" w:gutter="0"/>
          <w:cols w:space="720"/>
        </w:sectPr>
      </w:pPr>
    </w:p>
    <w:p w:rsidR="00B939F6" w:rsidRPr="00B939F6" w:rsidRDefault="00B939F6" w:rsidP="00B939F6">
      <w:pPr>
        <w:spacing w:after="0" w:line="240" w:lineRule="auto"/>
        <w:ind w:right="-708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lastRenderedPageBreak/>
        <w:t xml:space="preserve">   Приложение к распоряжению </w:t>
      </w:r>
    </w:p>
    <w:p w:rsidR="00B939F6" w:rsidRPr="00B939F6" w:rsidRDefault="00B939F6" w:rsidP="00B939F6">
      <w:pPr>
        <w:spacing w:after="0" w:line="240" w:lineRule="auto"/>
        <w:ind w:right="-708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 xml:space="preserve">  Администрации Веселовского </w:t>
      </w:r>
    </w:p>
    <w:p w:rsidR="00B939F6" w:rsidRPr="00B939F6" w:rsidRDefault="00B939F6" w:rsidP="00B939F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 xml:space="preserve">сельского поселения </w:t>
      </w:r>
    </w:p>
    <w:p w:rsidR="00B939F6" w:rsidRPr="00B939F6" w:rsidRDefault="00B939F6" w:rsidP="00B939F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>от 2</w:t>
      </w:r>
      <w:r w:rsidR="00A07D89">
        <w:rPr>
          <w:rFonts w:ascii="Times New Roman" w:eastAsia="Times New Roman" w:hAnsi="Times New Roman"/>
          <w:lang w:eastAsia="ru-RU"/>
        </w:rPr>
        <w:t>6</w:t>
      </w:r>
      <w:r w:rsidRPr="00B939F6">
        <w:rPr>
          <w:rFonts w:ascii="Times New Roman" w:eastAsia="Times New Roman" w:hAnsi="Times New Roman"/>
          <w:lang w:eastAsia="ru-RU"/>
        </w:rPr>
        <w:t>.</w:t>
      </w:r>
      <w:r w:rsidR="00A07D89">
        <w:rPr>
          <w:rFonts w:ascii="Times New Roman" w:eastAsia="Times New Roman" w:hAnsi="Times New Roman"/>
          <w:lang w:eastAsia="ru-RU"/>
        </w:rPr>
        <w:t>12</w:t>
      </w:r>
      <w:r w:rsidRPr="00B939F6">
        <w:rPr>
          <w:rFonts w:ascii="Times New Roman" w:eastAsia="Times New Roman" w:hAnsi="Times New Roman"/>
          <w:lang w:eastAsia="ru-RU"/>
        </w:rPr>
        <w:t>.202</w:t>
      </w:r>
      <w:r w:rsidR="00DA7BD2">
        <w:rPr>
          <w:rFonts w:ascii="Times New Roman" w:eastAsia="Times New Roman" w:hAnsi="Times New Roman"/>
          <w:lang w:eastAsia="ru-RU"/>
        </w:rPr>
        <w:t>4</w:t>
      </w:r>
      <w:r w:rsidRPr="00B939F6">
        <w:rPr>
          <w:rFonts w:ascii="Times New Roman" w:eastAsia="Times New Roman" w:hAnsi="Times New Roman"/>
          <w:lang w:eastAsia="ru-RU"/>
        </w:rPr>
        <w:t xml:space="preserve"> № </w:t>
      </w:r>
      <w:r w:rsidR="004C39A8">
        <w:rPr>
          <w:rFonts w:ascii="Times New Roman" w:eastAsia="Times New Roman" w:hAnsi="Times New Roman"/>
          <w:lang w:eastAsia="ru-RU"/>
        </w:rPr>
        <w:t>69</w:t>
      </w:r>
    </w:p>
    <w:p w:rsidR="00B939F6" w:rsidRPr="00B939F6" w:rsidRDefault="00B939F6" w:rsidP="00B939F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939F6" w:rsidRPr="00B939F6" w:rsidRDefault="00B939F6" w:rsidP="00B939F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 xml:space="preserve">План реализации муниципальной программы Веселовского сельского поселения </w:t>
      </w:r>
    </w:p>
    <w:p w:rsidR="00B939F6" w:rsidRPr="004C39A8" w:rsidRDefault="00B939F6" w:rsidP="004C39A8">
      <w:pPr>
        <w:spacing w:after="0" w:line="240" w:lineRule="auto"/>
        <w:rPr>
          <w:rFonts w:ascii="Times New Roman" w:eastAsia="Times New Roman" w:hAnsi="Times New Roman"/>
          <w:kern w:val="2"/>
          <w:lang w:eastAsia="ru-RU"/>
        </w:rPr>
      </w:pPr>
      <w:r w:rsidRPr="004C39A8">
        <w:rPr>
          <w:rFonts w:ascii="Times New Roman" w:eastAsia="Times New Roman" w:hAnsi="Times New Roman"/>
          <w:kern w:val="2"/>
        </w:rPr>
        <w:t>«</w:t>
      </w:r>
      <w:r w:rsidR="004C39A8" w:rsidRPr="004C39A8">
        <w:rPr>
          <w:rFonts w:ascii="Times New Roman" w:eastAsia="Times New Roman" w:hAnsi="Times New Roman"/>
          <w:kern w:val="2"/>
          <w:lang w:eastAsia="ru-RU"/>
        </w:rPr>
        <w:t xml:space="preserve">Обеспечение качественными жилищно-коммунальными услугами населения </w:t>
      </w:r>
      <w:r w:rsidR="004C39A8" w:rsidRPr="004C39A8">
        <w:rPr>
          <w:rFonts w:ascii="Times New Roman" w:eastAsia="Times New Roman" w:hAnsi="Times New Roman"/>
          <w:kern w:val="2"/>
        </w:rPr>
        <w:t xml:space="preserve">Веселовского сельского </w:t>
      </w:r>
      <w:proofErr w:type="gramStart"/>
      <w:r w:rsidR="004C39A8" w:rsidRPr="004C39A8">
        <w:rPr>
          <w:rFonts w:ascii="Times New Roman" w:eastAsia="Times New Roman" w:hAnsi="Times New Roman"/>
          <w:kern w:val="2"/>
        </w:rPr>
        <w:t>поселения</w:t>
      </w:r>
      <w:r w:rsidRPr="004C39A8">
        <w:rPr>
          <w:rFonts w:ascii="Times New Roman" w:eastAsia="Times New Roman" w:hAnsi="Times New Roman"/>
          <w:kern w:val="2"/>
        </w:rPr>
        <w:t>»</w:t>
      </w:r>
      <w:r w:rsidRPr="004C39A8">
        <w:rPr>
          <w:rFonts w:ascii="Times New Roman" w:eastAsia="Times New Roman" w:hAnsi="Times New Roman"/>
          <w:b/>
          <w:kern w:val="2"/>
          <w:lang w:eastAsia="ru-RU"/>
        </w:rPr>
        <w:t xml:space="preserve"> </w:t>
      </w:r>
      <w:r w:rsidR="00DA7BD2" w:rsidRPr="004C39A8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="00DA7BD2" w:rsidRPr="004C39A8">
        <w:rPr>
          <w:rFonts w:ascii="Times New Roman" w:eastAsia="Times New Roman" w:hAnsi="Times New Roman"/>
          <w:lang w:eastAsia="ru-RU"/>
        </w:rPr>
        <w:t xml:space="preserve"> 2024</w:t>
      </w:r>
      <w:r w:rsidRPr="004C39A8">
        <w:rPr>
          <w:rFonts w:ascii="Times New Roman" w:eastAsia="Times New Roman" w:hAnsi="Times New Roman"/>
          <w:lang w:eastAsia="ru-RU"/>
        </w:rPr>
        <w:t xml:space="preserve"> год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693"/>
        <w:gridCol w:w="1134"/>
        <w:gridCol w:w="992"/>
        <w:gridCol w:w="1276"/>
        <w:gridCol w:w="992"/>
        <w:gridCol w:w="1276"/>
        <w:gridCol w:w="851"/>
      </w:tblGrid>
      <w:tr w:rsidR="00B939F6" w:rsidRPr="00B939F6" w:rsidTr="00552324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r w:rsidRPr="00B939F6">
              <w:rPr>
                <w:rFonts w:ascii="Times New Roman" w:eastAsia="Times New Roman" w:hAnsi="Times New Roman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Срок реализации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 w:rsidP="000C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Объем расходов на 202</w:t>
            </w:r>
            <w:r w:rsidR="00DA7BD2">
              <w:rPr>
                <w:rFonts w:ascii="Times New Roman" w:eastAsia="Times New Roman" w:hAnsi="Times New Roman"/>
                <w:lang w:eastAsia="ru-RU"/>
              </w:rPr>
              <w:t>4</w:t>
            </w:r>
            <w:r w:rsidRPr="00B939F6">
              <w:rPr>
                <w:rFonts w:ascii="Times New Roman" w:eastAsia="Times New Roman" w:hAnsi="Times New Roman"/>
                <w:lang w:eastAsia="ru-RU"/>
              </w:rPr>
              <w:t xml:space="preserve"> год (</w:t>
            </w:r>
            <w:proofErr w:type="spellStart"/>
            <w:r w:rsidRPr="00B939F6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B939F6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</w:tr>
      <w:bookmarkEnd w:id="0"/>
      <w:tr w:rsidR="00B939F6" w:rsidRPr="00B939F6" w:rsidTr="00552324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 w:rsidP="000C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proofErr w:type="spellStart"/>
            <w:r w:rsidRPr="00B939F6">
              <w:rPr>
                <w:rFonts w:ascii="Times New Roman" w:eastAsia="Times New Roman" w:hAnsi="Times New Roman"/>
                <w:lang w:eastAsia="ru-RU"/>
              </w:rPr>
              <w:t>ист</w:t>
            </w:r>
            <w:r w:rsidR="000C6ECB">
              <w:rPr>
                <w:rFonts w:ascii="Times New Roman" w:eastAsia="Times New Roman" w:hAnsi="Times New Roman"/>
                <w:lang w:eastAsia="ru-RU"/>
              </w:rPr>
              <w:t>-</w:t>
            </w:r>
            <w:r w:rsidRPr="00B939F6">
              <w:rPr>
                <w:rFonts w:ascii="Times New Roman" w:eastAsia="Times New Roman" w:hAnsi="Times New Roman"/>
                <w:lang w:eastAsia="ru-RU"/>
              </w:rPr>
              <w:t>ки</w:t>
            </w:r>
            <w:proofErr w:type="spellEnd"/>
          </w:p>
        </w:tc>
      </w:tr>
      <w:tr w:rsidR="00B939F6" w:rsidRPr="00B939F6" w:rsidTr="00552324">
        <w:trPr>
          <w:trHeight w:val="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A07D89" w:rsidRPr="00B939F6" w:rsidTr="00552324">
        <w:trPr>
          <w:trHeight w:val="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 «</w:t>
            </w:r>
            <w:r w:rsidR="004C39A8" w:rsidRPr="004C39A8">
              <w:rPr>
                <w:rFonts w:ascii="Times New Roman" w:eastAsia="Times New Roman" w:hAnsi="Times New Roman"/>
                <w:kern w:val="2"/>
                <w:lang w:eastAsia="ru-RU"/>
              </w:rPr>
              <w:t xml:space="preserve">Обеспечение качественными жилищно-коммунальными услугами населения </w:t>
            </w:r>
            <w:r w:rsidR="004C39A8" w:rsidRPr="004C39A8">
              <w:rPr>
                <w:rFonts w:ascii="Times New Roman" w:eastAsia="Times New Roman" w:hAnsi="Times New Roman"/>
                <w:kern w:val="2"/>
              </w:rPr>
              <w:t>Веселовского сельского поселения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552324" w:rsidRDefault="00552324" w:rsidP="00552324">
            <w:pPr>
              <w:jc w:val="center"/>
              <w:rPr>
                <w:rFonts w:ascii="Times New Roman" w:hAnsi="Times New Roman"/>
              </w:rPr>
            </w:pPr>
            <w:r w:rsidRPr="00552324">
              <w:rPr>
                <w:rFonts w:ascii="Times New Roman" w:hAnsi="Times New Roman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552324" w:rsidRDefault="00A07D89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552324" w:rsidRDefault="00A07D89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182,9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552324" w:rsidRDefault="00A07D89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52324" w:rsidRPr="00B939F6" w:rsidTr="00552324">
        <w:trPr>
          <w:trHeight w:val="13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B939F6" w:rsidRDefault="00B42081" w:rsidP="00B4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Подпрограмма 1 «№Развитие жилищного хозяйства в Веселовском сельском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B939F6" w:rsidRDefault="00552324" w:rsidP="00552324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Default="00552324" w:rsidP="00552324">
            <w:r w:rsidRPr="00C8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B939F6" w:rsidRDefault="00552324" w:rsidP="00552324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9D119B" w:rsidP="00552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9D119B" w:rsidP="00552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52324" w:rsidRPr="00B939F6" w:rsidTr="0055232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552324" w:rsidRPr="00552324" w:rsidRDefault="00552324" w:rsidP="00552324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Уплата  взносов на капитальный ремонт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B939F6" w:rsidRDefault="00552324" w:rsidP="0055232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</w:tblGrid>
            <w:tr w:rsidR="00552324" w:rsidTr="008B6BB1"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52324" w:rsidRDefault="00552324" w:rsidP="005523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требований  законодательства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РФ</w:t>
                  </w:r>
                </w:p>
                <w:p w:rsidR="00552324" w:rsidRDefault="00552324" w:rsidP="005523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Соглашение № 75-МО от 12.11.2015г.</w:t>
                  </w:r>
                </w:p>
              </w:tc>
            </w:tr>
          </w:tbl>
          <w:p w:rsidR="00552324" w:rsidRDefault="00552324" w:rsidP="00552324">
            <w:pPr>
              <w:spacing w:after="0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4C39A8" w:rsidRDefault="00552324" w:rsidP="00552324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4C39A8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2324" w:rsidRPr="00B939F6" w:rsidTr="0055232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52324" w:rsidRPr="00552324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  <w:p w:rsidR="00552324" w:rsidRPr="00B939F6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52324" w:rsidRDefault="00552324" w:rsidP="0055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 № Л284-17 от 14.06.2019г.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232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552324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52324" w:rsidRPr="00B939F6" w:rsidTr="0055232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2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803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304" w:line="240" w:lineRule="auto"/>
              <w:ind w:righ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B80360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774693" w:rsidRDefault="00552324" w:rsidP="0055232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DB4FC7" w:rsidRDefault="00552324" w:rsidP="0055232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B939F6" w:rsidRDefault="00552324" w:rsidP="00552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D119B" w:rsidRPr="00B939F6" w:rsidTr="0055232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Default="009D119B" w:rsidP="009D119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2.1</w:t>
            </w:r>
          </w:p>
          <w:p w:rsidR="009D119B" w:rsidRPr="00B939F6" w:rsidRDefault="009D119B" w:rsidP="009D119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Расходы на строительство и техническое обслуживание газовых сетей, находящихся в муниципальной собственности, включая разработку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Default="009D119B" w:rsidP="009D119B">
            <w:r w:rsidRPr="00803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Default="009D119B" w:rsidP="009D119B">
            <w:r w:rsidRPr="00C8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Default="009D119B" w:rsidP="009D119B">
            <w:r w:rsidRPr="00B80360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Pr="00774693" w:rsidRDefault="009D119B" w:rsidP="009D119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Pr="00B939F6" w:rsidRDefault="009D119B" w:rsidP="009D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Pr="00B939F6" w:rsidRDefault="009D119B" w:rsidP="009D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Pr="00DB4FC7" w:rsidRDefault="009D119B" w:rsidP="009D119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9B" w:rsidRPr="00B939F6" w:rsidRDefault="009D119B" w:rsidP="009D1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52324" w:rsidRPr="00B939F6" w:rsidTr="00552324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2.2</w:t>
            </w:r>
          </w:p>
          <w:p w:rsidR="00552324" w:rsidRPr="00B939F6" w:rsidRDefault="00552324" w:rsidP="0055232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204B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8039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C8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B80360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Pr="00774693" w:rsidRDefault="00552324" w:rsidP="0055232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B42E2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B42E2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B42E2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4" w:rsidRDefault="00552324" w:rsidP="00552324">
            <w:r w:rsidRPr="00B42E28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B939F6" w:rsidRPr="00B939F6" w:rsidRDefault="00B939F6" w:rsidP="00B939F6">
      <w:pPr>
        <w:rPr>
          <w:rFonts w:ascii="Times New Roman" w:eastAsia="Times New Roman" w:hAnsi="Times New Roman"/>
          <w:lang w:eastAsia="ru-RU"/>
        </w:rPr>
      </w:pPr>
    </w:p>
    <w:p w:rsidR="00B939F6" w:rsidRPr="00B939F6" w:rsidRDefault="00B939F6" w:rsidP="00B939F6"/>
    <w:p w:rsidR="0048751C" w:rsidRPr="00B939F6" w:rsidRDefault="0048751C"/>
    <w:sectPr w:rsidR="0048751C" w:rsidRPr="00B939F6" w:rsidSect="005523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75"/>
    <w:rsid w:val="000B2810"/>
    <w:rsid w:val="000C6ECB"/>
    <w:rsid w:val="003F79FF"/>
    <w:rsid w:val="0048751C"/>
    <w:rsid w:val="004C39A8"/>
    <w:rsid w:val="00552324"/>
    <w:rsid w:val="00850275"/>
    <w:rsid w:val="00925E19"/>
    <w:rsid w:val="009D119B"/>
    <w:rsid w:val="00A07D89"/>
    <w:rsid w:val="00B42081"/>
    <w:rsid w:val="00B939F6"/>
    <w:rsid w:val="00C6608C"/>
    <w:rsid w:val="00CF2598"/>
    <w:rsid w:val="00D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5BB"/>
  <w15:chartTrackingRefBased/>
  <w15:docId w15:val="{3560BA72-A883-4A80-8A26-CE18EE0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F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74F0-A13A-46BA-A247-E0756D34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13</cp:revision>
  <cp:lastPrinted>2024-12-28T08:24:00Z</cp:lastPrinted>
  <dcterms:created xsi:type="dcterms:W3CDTF">2023-02-14T07:21:00Z</dcterms:created>
  <dcterms:modified xsi:type="dcterms:W3CDTF">2024-12-28T08:26:00Z</dcterms:modified>
</cp:coreProperties>
</file>