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6757A" w14:textId="77777777" w:rsidR="0079117A" w:rsidRPr="00CB10E0" w:rsidRDefault="0079117A" w:rsidP="00252D51">
      <w:pPr>
        <w:tabs>
          <w:tab w:val="left" w:pos="-1440"/>
          <w:tab w:val="right" w:pos="9355"/>
        </w:tabs>
        <w:spacing w:line="0" w:lineRule="atLeast"/>
        <w:jc w:val="center"/>
        <w:rPr>
          <w:b/>
        </w:rPr>
      </w:pPr>
      <w:r w:rsidRPr="00252D51">
        <w:rPr>
          <w:b/>
        </w:rPr>
        <w:t xml:space="preserve">  </w:t>
      </w:r>
      <w:r w:rsidRPr="00CB10E0">
        <w:rPr>
          <w:b/>
        </w:rPr>
        <w:t xml:space="preserve">Ростовская область </w:t>
      </w:r>
    </w:p>
    <w:p w14:paraId="44A59FB6" w14:textId="77777777" w:rsidR="0079117A" w:rsidRPr="00CB10E0" w:rsidRDefault="0079117A" w:rsidP="00252D51">
      <w:pPr>
        <w:tabs>
          <w:tab w:val="left" w:pos="-1440"/>
          <w:tab w:val="right" w:pos="9355"/>
        </w:tabs>
        <w:spacing w:line="0" w:lineRule="atLeast"/>
        <w:jc w:val="center"/>
        <w:rPr>
          <w:b/>
        </w:rPr>
      </w:pPr>
      <w:r w:rsidRPr="00CB10E0">
        <w:rPr>
          <w:b/>
        </w:rPr>
        <w:t>Весёловский район</w:t>
      </w:r>
    </w:p>
    <w:p w14:paraId="20ECF385" w14:textId="77777777" w:rsidR="0079117A" w:rsidRPr="00CB10E0" w:rsidRDefault="0079117A" w:rsidP="00252D51">
      <w:pPr>
        <w:spacing w:line="0" w:lineRule="atLeast"/>
        <w:jc w:val="center"/>
        <w:rPr>
          <w:b/>
          <w:spacing w:val="20"/>
        </w:rPr>
      </w:pPr>
      <w:r w:rsidRPr="00CB10E0">
        <w:rPr>
          <w:b/>
        </w:rPr>
        <w:t>Собрание депутатов Весёловского сельского поселения</w:t>
      </w:r>
    </w:p>
    <w:p w14:paraId="3D46E618" w14:textId="2184538E" w:rsidR="0079117A" w:rsidRPr="00CB10E0" w:rsidRDefault="00391F13" w:rsidP="00252D51">
      <w:pPr>
        <w:pStyle w:val="ConsPlusTitle"/>
        <w:tabs>
          <w:tab w:val="left" w:pos="270"/>
          <w:tab w:val="center" w:pos="4875"/>
        </w:tabs>
        <w:spacing w:line="0" w:lineRule="atLeast"/>
        <w:jc w:val="center"/>
      </w:pPr>
      <w:r w:rsidRPr="00CB10E0">
        <w:t>РЕШЕНИЕ №</w:t>
      </w:r>
      <w:r w:rsidR="00647B34" w:rsidRPr="00CB10E0">
        <w:t xml:space="preserve"> </w:t>
      </w:r>
      <w:r w:rsidR="00677FC0" w:rsidRPr="00CB10E0">
        <w:t>121</w:t>
      </w:r>
    </w:p>
    <w:p w14:paraId="63F60A12" w14:textId="77777777" w:rsidR="0079117A" w:rsidRPr="00CB10E0" w:rsidRDefault="0079117A" w:rsidP="00252D51">
      <w:pPr>
        <w:pStyle w:val="ConsPlusTitle"/>
        <w:tabs>
          <w:tab w:val="left" w:pos="270"/>
          <w:tab w:val="center" w:pos="4875"/>
        </w:tabs>
        <w:spacing w:line="0" w:lineRule="atLeast"/>
        <w:jc w:val="center"/>
      </w:pPr>
    </w:p>
    <w:p w14:paraId="70ED4F32" w14:textId="4BF37961" w:rsidR="0079117A" w:rsidRPr="00CB10E0" w:rsidRDefault="00647B34" w:rsidP="00252D51">
      <w:pPr>
        <w:pStyle w:val="ConsPlusTitle"/>
        <w:tabs>
          <w:tab w:val="left" w:pos="270"/>
          <w:tab w:val="center" w:pos="5600"/>
        </w:tabs>
        <w:spacing w:line="0" w:lineRule="atLeast"/>
        <w:ind w:right="4178"/>
      </w:pPr>
      <w:r w:rsidRPr="00CB10E0">
        <w:rPr>
          <w:b w:val="0"/>
        </w:rPr>
        <w:t>О бюджете</w:t>
      </w:r>
      <w:r w:rsidR="0079117A" w:rsidRPr="00CB10E0">
        <w:rPr>
          <w:b w:val="0"/>
        </w:rPr>
        <w:t xml:space="preserve"> Веселовского сельского поселения Веселовского района </w:t>
      </w:r>
      <w:r w:rsidR="009F32D0" w:rsidRPr="00CB10E0">
        <w:rPr>
          <w:b w:val="0"/>
        </w:rPr>
        <w:t>на 2025 год и на плановый период 2026 и 2027 годов</w:t>
      </w:r>
      <w:r w:rsidR="0079117A" w:rsidRPr="00CB10E0">
        <w:rPr>
          <w:b w:val="0"/>
        </w:rPr>
        <w:tab/>
      </w:r>
      <w:r w:rsidR="0079117A" w:rsidRPr="00CB10E0">
        <w:t xml:space="preserve">           </w:t>
      </w:r>
    </w:p>
    <w:p w14:paraId="5B041844" w14:textId="77777777" w:rsidR="0079117A" w:rsidRPr="00CB10E0" w:rsidRDefault="0079117A" w:rsidP="00252D51">
      <w:pPr>
        <w:autoSpaceDE w:val="0"/>
        <w:autoSpaceDN w:val="0"/>
        <w:adjustRightInd w:val="0"/>
        <w:spacing w:line="0" w:lineRule="atLeast"/>
        <w:jc w:val="both"/>
      </w:pPr>
    </w:p>
    <w:p w14:paraId="4723C025" w14:textId="77777777" w:rsidR="0079117A" w:rsidRPr="00CB10E0" w:rsidRDefault="0079117A" w:rsidP="00252D51">
      <w:pPr>
        <w:autoSpaceDE w:val="0"/>
        <w:autoSpaceDN w:val="0"/>
        <w:adjustRightInd w:val="0"/>
        <w:spacing w:line="0" w:lineRule="atLeast"/>
        <w:jc w:val="both"/>
      </w:pPr>
      <w:r w:rsidRPr="00CB10E0">
        <w:t>Принято</w:t>
      </w:r>
    </w:p>
    <w:p w14:paraId="418F244E" w14:textId="7F18B699" w:rsidR="0079117A" w:rsidRPr="00CB10E0" w:rsidRDefault="0079117A" w:rsidP="00252D51">
      <w:pPr>
        <w:autoSpaceDE w:val="0"/>
        <w:autoSpaceDN w:val="0"/>
        <w:adjustRightInd w:val="0"/>
        <w:spacing w:line="0" w:lineRule="atLeast"/>
        <w:jc w:val="both"/>
      </w:pPr>
      <w:r w:rsidRPr="00CB10E0">
        <w:t xml:space="preserve">Собранием депутатов                                </w:t>
      </w:r>
      <w:r w:rsidR="007B70E1" w:rsidRPr="00CB10E0">
        <w:t xml:space="preserve">          </w:t>
      </w:r>
      <w:r w:rsidR="002A5175" w:rsidRPr="00CB10E0">
        <w:t xml:space="preserve">     </w:t>
      </w:r>
      <w:r w:rsidR="000F7D28" w:rsidRPr="00CB10E0">
        <w:t xml:space="preserve">          </w:t>
      </w:r>
      <w:r w:rsidR="001F4DAB" w:rsidRPr="00CB10E0">
        <w:t xml:space="preserve"> </w:t>
      </w:r>
      <w:r w:rsidR="00647B34" w:rsidRPr="00CB10E0">
        <w:t xml:space="preserve">  </w:t>
      </w:r>
      <w:r w:rsidR="00D63BAA" w:rsidRPr="00CB10E0">
        <w:t xml:space="preserve">                            </w:t>
      </w:r>
      <w:r w:rsidR="00647B34" w:rsidRPr="00CB10E0">
        <w:t>«</w:t>
      </w:r>
      <w:r w:rsidR="009F32D0" w:rsidRPr="00CB10E0">
        <w:t xml:space="preserve"> </w:t>
      </w:r>
      <w:r w:rsidR="00677FC0" w:rsidRPr="00CB10E0">
        <w:t>25</w:t>
      </w:r>
      <w:r w:rsidR="009F32D0" w:rsidRPr="00CB10E0">
        <w:t xml:space="preserve">  </w:t>
      </w:r>
      <w:r w:rsidRPr="00CB10E0">
        <w:t xml:space="preserve">»  </w:t>
      </w:r>
      <w:r w:rsidR="00677FC0" w:rsidRPr="00CB10E0">
        <w:t>декабря</w:t>
      </w:r>
      <w:r w:rsidRPr="00CB10E0">
        <w:t xml:space="preserve"> </w:t>
      </w:r>
      <w:r w:rsidR="00B12AEA" w:rsidRPr="00CB10E0">
        <w:t>202</w:t>
      </w:r>
      <w:r w:rsidR="009F32D0" w:rsidRPr="00CB10E0">
        <w:t>4</w:t>
      </w:r>
      <w:r w:rsidR="00CD2B25" w:rsidRPr="00CB10E0">
        <w:t xml:space="preserve"> </w:t>
      </w:r>
      <w:r w:rsidRPr="00CB10E0">
        <w:t xml:space="preserve">года </w:t>
      </w:r>
    </w:p>
    <w:p w14:paraId="2B70AE83" w14:textId="77777777" w:rsidR="0079117A" w:rsidRPr="00CB10E0" w:rsidRDefault="0079117A" w:rsidP="00252D51">
      <w:pPr>
        <w:autoSpaceDE w:val="0"/>
        <w:autoSpaceDN w:val="0"/>
        <w:adjustRightInd w:val="0"/>
        <w:spacing w:line="0" w:lineRule="atLeast"/>
        <w:jc w:val="both"/>
      </w:pPr>
    </w:p>
    <w:p w14:paraId="6291235E" w14:textId="0A88D9A1" w:rsidR="0079117A" w:rsidRPr="00CB10E0" w:rsidRDefault="0079117A" w:rsidP="001638F9">
      <w:pPr>
        <w:autoSpaceDE w:val="0"/>
        <w:autoSpaceDN w:val="0"/>
        <w:adjustRightInd w:val="0"/>
        <w:spacing w:line="0" w:lineRule="atLeast"/>
        <w:ind w:firstLine="700"/>
        <w:jc w:val="both"/>
      </w:pPr>
      <w:r w:rsidRPr="00CB10E0"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A671E7" w:rsidRPr="00CB10E0">
        <w:t xml:space="preserve">проектом </w:t>
      </w:r>
      <w:r w:rsidR="000226C3" w:rsidRPr="00CB10E0">
        <w:t>Областн</w:t>
      </w:r>
      <w:r w:rsidR="00A671E7" w:rsidRPr="00CB10E0">
        <w:t>ого</w:t>
      </w:r>
      <w:r w:rsidR="000226C3" w:rsidRPr="00CB10E0">
        <w:t xml:space="preserve"> закон</w:t>
      </w:r>
      <w:r w:rsidR="00A671E7" w:rsidRPr="00CB10E0">
        <w:t>а</w:t>
      </w:r>
      <w:r w:rsidR="000226C3" w:rsidRPr="00CB10E0">
        <w:t xml:space="preserve"> </w:t>
      </w:r>
      <w:r w:rsidR="00387C7F" w:rsidRPr="00CB10E0">
        <w:t xml:space="preserve">Ростовской области «Об областном бюджете </w:t>
      </w:r>
      <w:r w:rsidR="009F32D0" w:rsidRPr="00CB10E0">
        <w:t>на 2025 год и на плановый период 2026 и 2027 годов</w:t>
      </w:r>
      <w:r w:rsidR="00387C7F" w:rsidRPr="00CB10E0">
        <w:t xml:space="preserve">» </w:t>
      </w:r>
      <w:r w:rsidRPr="00CB10E0">
        <w:t xml:space="preserve">  </w:t>
      </w:r>
    </w:p>
    <w:p w14:paraId="7506C6AE" w14:textId="77777777" w:rsidR="0079117A" w:rsidRPr="00CB10E0" w:rsidRDefault="0079117A" w:rsidP="001638F9">
      <w:pPr>
        <w:spacing w:line="0" w:lineRule="atLeast"/>
        <w:ind w:firstLine="700"/>
        <w:jc w:val="center"/>
        <w:rPr>
          <w:b/>
        </w:rPr>
      </w:pPr>
      <w:r w:rsidRPr="00CB10E0">
        <w:rPr>
          <w:b/>
        </w:rPr>
        <w:t>Собрание депутатов Веселовского сельского поселения</w:t>
      </w:r>
    </w:p>
    <w:p w14:paraId="2000F2E1" w14:textId="77777777" w:rsidR="0079117A" w:rsidRPr="00CB10E0" w:rsidRDefault="0079117A" w:rsidP="001638F9">
      <w:pPr>
        <w:spacing w:line="0" w:lineRule="atLeast"/>
        <w:ind w:firstLine="700"/>
        <w:jc w:val="center"/>
      </w:pPr>
    </w:p>
    <w:p w14:paraId="5F726A58" w14:textId="77777777" w:rsidR="0079117A" w:rsidRPr="00CB10E0" w:rsidRDefault="0079117A" w:rsidP="001638F9">
      <w:pPr>
        <w:spacing w:line="0" w:lineRule="atLeast"/>
        <w:ind w:firstLine="700"/>
        <w:jc w:val="center"/>
        <w:rPr>
          <w:b/>
        </w:rPr>
      </w:pPr>
      <w:r w:rsidRPr="00CB10E0">
        <w:rPr>
          <w:b/>
        </w:rPr>
        <w:t>РЕШАЕТ:</w:t>
      </w:r>
    </w:p>
    <w:p w14:paraId="43668C2F" w14:textId="77777777" w:rsidR="0079117A" w:rsidRPr="00CB10E0" w:rsidRDefault="0079117A" w:rsidP="001638F9">
      <w:pPr>
        <w:spacing w:line="0" w:lineRule="atLeast"/>
        <w:ind w:firstLine="700"/>
        <w:jc w:val="center"/>
      </w:pPr>
    </w:p>
    <w:p w14:paraId="501CB539" w14:textId="6E416427" w:rsidR="0079117A" w:rsidRPr="00CB10E0" w:rsidRDefault="0079117A" w:rsidP="001638F9">
      <w:pPr>
        <w:widowControl w:val="0"/>
        <w:autoSpaceDE w:val="0"/>
        <w:autoSpaceDN w:val="0"/>
        <w:adjustRightInd w:val="0"/>
        <w:spacing w:line="0" w:lineRule="atLeast"/>
        <w:ind w:firstLine="700"/>
        <w:jc w:val="both"/>
        <w:outlineLvl w:val="0"/>
        <w:rPr>
          <w:b/>
          <w:iCs/>
          <w:color w:val="000000"/>
        </w:rPr>
      </w:pPr>
      <w:r w:rsidRPr="00CB10E0">
        <w:rPr>
          <w:b/>
        </w:rPr>
        <w:t xml:space="preserve">Статья 1. Основные </w:t>
      </w:r>
      <w:r w:rsidR="00473B35" w:rsidRPr="00CB10E0">
        <w:rPr>
          <w:b/>
        </w:rPr>
        <w:t>характеристики бюджета</w:t>
      </w:r>
      <w:r w:rsidRPr="00CB10E0">
        <w:rPr>
          <w:b/>
        </w:rPr>
        <w:t xml:space="preserve"> Веселовского сельского </w:t>
      </w:r>
      <w:r w:rsidR="00473B35" w:rsidRPr="00CB10E0">
        <w:rPr>
          <w:b/>
        </w:rPr>
        <w:t xml:space="preserve">поселения </w:t>
      </w:r>
      <w:r w:rsidR="009F32D0" w:rsidRPr="00CB10E0">
        <w:rPr>
          <w:b/>
        </w:rPr>
        <w:t>на 2025 год и на плановый период 2026 и 2027 годов</w:t>
      </w:r>
      <w:r w:rsidRPr="00CB10E0">
        <w:rPr>
          <w:b/>
        </w:rPr>
        <w:t>.</w:t>
      </w:r>
    </w:p>
    <w:p w14:paraId="786136DA" w14:textId="5CAFD6AA" w:rsidR="0079117A" w:rsidRPr="00CB10E0" w:rsidRDefault="0079117A" w:rsidP="001638F9">
      <w:pPr>
        <w:widowControl w:val="0"/>
        <w:autoSpaceDE w:val="0"/>
        <w:autoSpaceDN w:val="0"/>
        <w:adjustRightInd w:val="0"/>
        <w:spacing w:line="0" w:lineRule="atLeast"/>
        <w:ind w:firstLine="700"/>
        <w:jc w:val="both"/>
        <w:rPr>
          <w:iCs/>
          <w:color w:val="000000"/>
        </w:rPr>
      </w:pPr>
      <w:r w:rsidRPr="00CB10E0">
        <w:t xml:space="preserve">1. Утвердить основные характеристики бюджета поселения на </w:t>
      </w:r>
      <w:r w:rsidR="00B12AEA" w:rsidRPr="00CB10E0">
        <w:t>202</w:t>
      </w:r>
      <w:r w:rsidR="00A83696" w:rsidRPr="00CB10E0">
        <w:t>5</w:t>
      </w:r>
      <w:r w:rsidRPr="00CB10E0">
        <w:t xml:space="preserve"> год, определенные с учетом уровня инфляции, не превышающего </w:t>
      </w:r>
      <w:r w:rsidR="006221EC" w:rsidRPr="00CB10E0">
        <w:rPr>
          <w:b/>
          <w:bCs/>
        </w:rPr>
        <w:t>4,</w:t>
      </w:r>
      <w:r w:rsidR="0085546A">
        <w:rPr>
          <w:b/>
          <w:bCs/>
        </w:rPr>
        <w:t>5</w:t>
      </w:r>
      <w:r w:rsidRPr="00CB10E0">
        <w:t xml:space="preserve"> процента (декабрь </w:t>
      </w:r>
      <w:r w:rsidR="00B12AEA" w:rsidRPr="00CB10E0">
        <w:t>202</w:t>
      </w:r>
      <w:r w:rsidR="00A83696" w:rsidRPr="00CB10E0">
        <w:t>5</w:t>
      </w:r>
      <w:r w:rsidRPr="00CB10E0">
        <w:t xml:space="preserve"> года к декабрю 20</w:t>
      </w:r>
      <w:r w:rsidR="00830E97" w:rsidRPr="00CB10E0">
        <w:t>2</w:t>
      </w:r>
      <w:r w:rsidR="00A83696" w:rsidRPr="00CB10E0">
        <w:t>4</w:t>
      </w:r>
      <w:r w:rsidRPr="00CB10E0">
        <w:t xml:space="preserve"> года):</w:t>
      </w:r>
    </w:p>
    <w:p w14:paraId="44823FA8" w14:textId="7A7C8B16" w:rsidR="0079117A" w:rsidRPr="00CB10E0" w:rsidRDefault="0079117A" w:rsidP="001638F9">
      <w:pPr>
        <w:spacing w:line="0" w:lineRule="atLeast"/>
        <w:ind w:firstLine="700"/>
        <w:jc w:val="both"/>
      </w:pPr>
      <w:r w:rsidRPr="00CB10E0">
        <w:t>1) прогнозируемый общий объем доходов бюджета поселения в сумме</w:t>
      </w:r>
      <w:r w:rsidR="00E27E27" w:rsidRPr="00CB10E0">
        <w:t xml:space="preserve"> </w:t>
      </w:r>
      <w:r w:rsidR="00677FC0" w:rsidRPr="00CB10E0">
        <w:rPr>
          <w:b/>
          <w:bCs/>
        </w:rPr>
        <w:t>66 157,40</w:t>
      </w:r>
      <w:r w:rsidR="00D63BAA" w:rsidRPr="00CB10E0">
        <w:rPr>
          <w:b/>
          <w:bCs/>
        </w:rPr>
        <w:t>тыс.</w:t>
      </w:r>
      <w:r w:rsidR="00647B34" w:rsidRPr="00CB10E0">
        <w:t xml:space="preserve"> </w:t>
      </w:r>
      <w:r w:rsidRPr="00CB10E0">
        <w:t>рублей;</w:t>
      </w:r>
    </w:p>
    <w:p w14:paraId="53D0F09D" w14:textId="2B32170F" w:rsidR="0079117A" w:rsidRPr="00CB10E0" w:rsidRDefault="0079117A" w:rsidP="001638F9">
      <w:pPr>
        <w:spacing w:line="0" w:lineRule="atLeast"/>
        <w:ind w:firstLine="700"/>
        <w:jc w:val="both"/>
      </w:pPr>
      <w:r w:rsidRPr="00CB10E0">
        <w:t xml:space="preserve">2) общий объем </w:t>
      </w:r>
      <w:r w:rsidR="00830E97" w:rsidRPr="00CB10E0">
        <w:t>расходов бюджета</w:t>
      </w:r>
      <w:r w:rsidRPr="00CB10E0">
        <w:t xml:space="preserve"> поселения в </w:t>
      </w:r>
      <w:r w:rsidR="00830E97" w:rsidRPr="00CB10E0">
        <w:t xml:space="preserve">сумме </w:t>
      </w:r>
      <w:r w:rsidR="00677FC0" w:rsidRPr="00CB10E0">
        <w:rPr>
          <w:b/>
          <w:bCs/>
        </w:rPr>
        <w:t>66 157,40</w:t>
      </w:r>
      <w:r w:rsidR="00A45AA5" w:rsidRPr="00CB10E0">
        <w:t>тыс.</w:t>
      </w:r>
      <w:r w:rsidRPr="00CB10E0">
        <w:t xml:space="preserve"> рублей;</w:t>
      </w:r>
    </w:p>
    <w:p w14:paraId="11AB960C" w14:textId="528DE2C6" w:rsidR="0079117A" w:rsidRPr="00CB10E0" w:rsidRDefault="0079117A" w:rsidP="001638F9">
      <w:pPr>
        <w:spacing w:line="0" w:lineRule="atLeast"/>
        <w:ind w:firstLine="700"/>
        <w:jc w:val="both"/>
      </w:pPr>
      <w:r w:rsidRPr="00CB10E0">
        <w:t>3) верхний предел муниципального внутреннего долга Весёловского сельского поселения на 1 января 202</w:t>
      </w:r>
      <w:r w:rsidR="00A83696" w:rsidRPr="00CB10E0">
        <w:t>6</w:t>
      </w:r>
      <w:r w:rsidRPr="00CB10E0">
        <w:t xml:space="preserve"> года в сумме </w:t>
      </w:r>
      <w:r w:rsidRPr="00CB10E0">
        <w:rPr>
          <w:b/>
        </w:rPr>
        <w:t>0,0</w:t>
      </w:r>
      <w:r w:rsidRPr="00CB10E0">
        <w:t xml:space="preserve"> тыс. рублей, в том числе верхний предел долга по муниципальным гарантиям Весёловского сельского поселения в сумме </w:t>
      </w:r>
      <w:r w:rsidRPr="00CB10E0">
        <w:rPr>
          <w:b/>
        </w:rPr>
        <w:t>0,0</w:t>
      </w:r>
      <w:r w:rsidRPr="00CB10E0">
        <w:t xml:space="preserve"> тыс. рублей;</w:t>
      </w:r>
    </w:p>
    <w:p w14:paraId="7EA80A1F" w14:textId="77777777" w:rsidR="0079117A" w:rsidRPr="00CB10E0" w:rsidRDefault="004D453A" w:rsidP="001638F9">
      <w:pPr>
        <w:spacing w:line="0" w:lineRule="atLeast"/>
        <w:ind w:firstLine="700"/>
        <w:jc w:val="both"/>
      </w:pPr>
      <w:r w:rsidRPr="00CB10E0">
        <w:t>4</w:t>
      </w:r>
      <w:r w:rsidR="0079117A" w:rsidRPr="00CB10E0">
        <w:t xml:space="preserve">) </w:t>
      </w:r>
      <w:r w:rsidR="0079117A" w:rsidRPr="00CB10E0">
        <w:rPr>
          <w:iCs/>
          <w:color w:val="000000"/>
        </w:rPr>
        <w:t xml:space="preserve">объем расходов на обслуживание </w:t>
      </w:r>
      <w:r w:rsidR="00830E97" w:rsidRPr="00CB10E0">
        <w:t>муниципального долга</w:t>
      </w:r>
      <w:r w:rsidR="0079117A" w:rsidRPr="00CB10E0">
        <w:t xml:space="preserve"> Весёловского сельского поселения в сумме </w:t>
      </w:r>
      <w:r w:rsidR="0079117A" w:rsidRPr="00CB10E0">
        <w:rPr>
          <w:b/>
        </w:rPr>
        <w:t>0,0</w:t>
      </w:r>
      <w:r w:rsidR="0079117A" w:rsidRPr="00CB10E0">
        <w:t xml:space="preserve"> тыс. рублей;</w:t>
      </w:r>
    </w:p>
    <w:p w14:paraId="0F993735" w14:textId="77777777" w:rsidR="0079117A" w:rsidRPr="00CB10E0" w:rsidRDefault="004D453A" w:rsidP="001638F9">
      <w:pPr>
        <w:spacing w:line="0" w:lineRule="atLeast"/>
        <w:ind w:firstLine="700"/>
        <w:jc w:val="both"/>
      </w:pPr>
      <w:r w:rsidRPr="00CB10E0">
        <w:t>5</w:t>
      </w:r>
      <w:r w:rsidR="0079117A" w:rsidRPr="00CB10E0">
        <w:t xml:space="preserve">) прогнозируемый </w:t>
      </w:r>
      <w:r w:rsidR="00830E97" w:rsidRPr="00CB10E0">
        <w:t>дефицит бюджета</w:t>
      </w:r>
      <w:r w:rsidR="0079117A" w:rsidRPr="00CB10E0">
        <w:t xml:space="preserve"> поселения в сумме </w:t>
      </w:r>
      <w:r w:rsidR="0079117A" w:rsidRPr="00CB10E0">
        <w:rPr>
          <w:b/>
        </w:rPr>
        <w:t xml:space="preserve">0,0 </w:t>
      </w:r>
      <w:r w:rsidR="0079117A" w:rsidRPr="00CB10E0">
        <w:t>тыс. рублей.</w:t>
      </w:r>
    </w:p>
    <w:p w14:paraId="03E7AE1F" w14:textId="724C300C" w:rsidR="00473B35" w:rsidRPr="00CB10E0" w:rsidRDefault="0079117A" w:rsidP="001638F9">
      <w:pPr>
        <w:widowControl w:val="0"/>
        <w:autoSpaceDE w:val="0"/>
        <w:autoSpaceDN w:val="0"/>
        <w:adjustRightInd w:val="0"/>
        <w:spacing w:line="0" w:lineRule="atLeast"/>
        <w:ind w:firstLine="700"/>
        <w:jc w:val="both"/>
        <w:rPr>
          <w:iCs/>
          <w:color w:val="000000"/>
        </w:rPr>
      </w:pPr>
      <w:r w:rsidRPr="00CB10E0">
        <w:rPr>
          <w:iCs/>
          <w:color w:val="000000"/>
        </w:rPr>
        <w:t xml:space="preserve">2. Утвердить основные характеристики бюджета </w:t>
      </w:r>
      <w:r w:rsidRPr="00CB10E0">
        <w:t>Весёловского сельского поселения</w:t>
      </w:r>
      <w:r w:rsidRPr="00CB10E0">
        <w:rPr>
          <w:iCs/>
          <w:color w:val="000000"/>
        </w:rPr>
        <w:t xml:space="preserve"> </w:t>
      </w:r>
      <w:r w:rsidR="00DF6831" w:rsidRPr="00CB10E0">
        <w:rPr>
          <w:iCs/>
          <w:color w:val="000000"/>
        </w:rPr>
        <w:t>на плановый период 202</w:t>
      </w:r>
      <w:r w:rsidR="009C3B85" w:rsidRPr="00CB10E0">
        <w:rPr>
          <w:iCs/>
          <w:color w:val="000000"/>
        </w:rPr>
        <w:t>6</w:t>
      </w:r>
      <w:r w:rsidR="00DF6831" w:rsidRPr="00CB10E0">
        <w:rPr>
          <w:iCs/>
          <w:color w:val="000000"/>
        </w:rPr>
        <w:t xml:space="preserve"> и 202</w:t>
      </w:r>
      <w:r w:rsidR="009C3B85" w:rsidRPr="00CB10E0">
        <w:rPr>
          <w:iCs/>
          <w:color w:val="000000"/>
        </w:rPr>
        <w:t>7</w:t>
      </w:r>
      <w:r w:rsidR="00DF6831" w:rsidRPr="00CB10E0">
        <w:rPr>
          <w:iCs/>
          <w:color w:val="000000"/>
        </w:rPr>
        <w:t xml:space="preserve"> годов</w:t>
      </w:r>
      <w:r w:rsidR="00996F13" w:rsidRPr="00CB10E0">
        <w:rPr>
          <w:iCs/>
          <w:color w:val="000000"/>
        </w:rPr>
        <w:t xml:space="preserve">, определенные с учетом уровня инфляции, </w:t>
      </w:r>
      <w:r w:rsidR="00977F5B" w:rsidRPr="00CB10E0">
        <w:t>не превышающего 4,0 процента (декабрь 202</w:t>
      </w:r>
      <w:r w:rsidR="006671ED" w:rsidRPr="00CB10E0">
        <w:t>6</w:t>
      </w:r>
      <w:r w:rsidR="00977F5B" w:rsidRPr="00CB10E0">
        <w:t xml:space="preserve"> года к декабрю 202</w:t>
      </w:r>
      <w:r w:rsidR="006671ED" w:rsidRPr="00CB10E0">
        <w:t>5</w:t>
      </w:r>
      <w:r w:rsidR="00977F5B" w:rsidRPr="00CB10E0">
        <w:t xml:space="preserve"> года) и 4,0 процента (декабрь 202</w:t>
      </w:r>
      <w:r w:rsidR="006671ED" w:rsidRPr="00CB10E0">
        <w:t>7</w:t>
      </w:r>
      <w:r w:rsidR="00977F5B" w:rsidRPr="00CB10E0">
        <w:t xml:space="preserve"> года к декабрю 202</w:t>
      </w:r>
      <w:r w:rsidR="006671ED" w:rsidRPr="00CB10E0">
        <w:t>6</w:t>
      </w:r>
      <w:r w:rsidR="00977F5B" w:rsidRPr="00CB10E0">
        <w:t xml:space="preserve"> года) соответственно:</w:t>
      </w:r>
    </w:p>
    <w:p w14:paraId="6A0F81C6" w14:textId="598A9E1D" w:rsidR="0079117A" w:rsidRPr="00CB10E0" w:rsidRDefault="0079117A" w:rsidP="001638F9">
      <w:pPr>
        <w:widowControl w:val="0"/>
        <w:autoSpaceDE w:val="0"/>
        <w:autoSpaceDN w:val="0"/>
        <w:adjustRightInd w:val="0"/>
        <w:spacing w:line="0" w:lineRule="atLeast"/>
        <w:ind w:firstLine="700"/>
        <w:jc w:val="both"/>
        <w:rPr>
          <w:iCs/>
          <w:color w:val="000000"/>
        </w:rPr>
      </w:pPr>
      <w:r w:rsidRPr="00CB10E0">
        <w:rPr>
          <w:iCs/>
          <w:color w:val="000000"/>
        </w:rPr>
        <w:t xml:space="preserve">1) прогнозируемый общий объем доходов бюджета </w:t>
      </w:r>
      <w:r w:rsidRPr="00CB10E0">
        <w:t xml:space="preserve">Весёловского сельского поселения </w:t>
      </w:r>
      <w:r w:rsidR="00BF6084" w:rsidRPr="00CB10E0">
        <w:rPr>
          <w:iCs/>
          <w:color w:val="000000"/>
        </w:rPr>
        <w:t>на 202</w:t>
      </w:r>
      <w:r w:rsidR="006671ED" w:rsidRPr="00CB10E0">
        <w:rPr>
          <w:iCs/>
          <w:color w:val="000000"/>
        </w:rPr>
        <w:t>6</w:t>
      </w:r>
      <w:r w:rsidRPr="00CB10E0">
        <w:rPr>
          <w:iCs/>
          <w:color w:val="000000"/>
        </w:rPr>
        <w:t xml:space="preserve"> год в </w:t>
      </w:r>
      <w:r w:rsidR="00BF6084" w:rsidRPr="00CB10E0">
        <w:rPr>
          <w:iCs/>
          <w:color w:val="000000"/>
        </w:rPr>
        <w:t xml:space="preserve">сумме </w:t>
      </w:r>
      <w:r w:rsidR="00286417" w:rsidRPr="00CB10E0">
        <w:rPr>
          <w:b/>
        </w:rPr>
        <w:t>46 892,0</w:t>
      </w:r>
      <w:r w:rsidRPr="00CB10E0">
        <w:rPr>
          <w:iCs/>
          <w:color w:val="000000"/>
        </w:rPr>
        <w:t>тыс. рублей и на 202</w:t>
      </w:r>
      <w:r w:rsidR="006671ED" w:rsidRPr="00CB10E0">
        <w:rPr>
          <w:iCs/>
          <w:color w:val="000000"/>
        </w:rPr>
        <w:t>7</w:t>
      </w:r>
      <w:r w:rsidRPr="00CB10E0">
        <w:rPr>
          <w:iCs/>
          <w:color w:val="000000"/>
        </w:rPr>
        <w:t xml:space="preserve"> год в сумме </w:t>
      </w:r>
      <w:r w:rsidR="00286417" w:rsidRPr="00CB10E0">
        <w:rPr>
          <w:b/>
          <w:bCs/>
          <w:iCs/>
          <w:color w:val="000000"/>
        </w:rPr>
        <w:t>43 587,7</w:t>
      </w:r>
      <w:r w:rsidRPr="00CB10E0">
        <w:rPr>
          <w:iCs/>
          <w:color w:val="000000"/>
        </w:rPr>
        <w:t>тыс. рублей;</w:t>
      </w:r>
    </w:p>
    <w:p w14:paraId="6FF270B4" w14:textId="04D62E29" w:rsidR="0079117A" w:rsidRPr="00CB10E0" w:rsidRDefault="0079117A" w:rsidP="001638F9">
      <w:pPr>
        <w:autoSpaceDE w:val="0"/>
        <w:autoSpaceDN w:val="0"/>
        <w:adjustRightInd w:val="0"/>
        <w:spacing w:line="0" w:lineRule="atLeast"/>
        <w:ind w:firstLine="700"/>
        <w:jc w:val="both"/>
        <w:rPr>
          <w:iCs/>
          <w:color w:val="000000"/>
        </w:rPr>
      </w:pPr>
      <w:r w:rsidRPr="00CB10E0">
        <w:rPr>
          <w:iCs/>
          <w:color w:val="000000"/>
        </w:rPr>
        <w:t>2) общий объем расходов бюджета</w:t>
      </w:r>
      <w:r w:rsidRPr="00CB10E0">
        <w:t xml:space="preserve"> Весёловского сельского поселения</w:t>
      </w:r>
      <w:r w:rsidRPr="00CB10E0">
        <w:rPr>
          <w:iCs/>
          <w:color w:val="000000"/>
        </w:rPr>
        <w:t xml:space="preserve"> на 202</w:t>
      </w:r>
      <w:r w:rsidR="00AC13C6" w:rsidRPr="00CB10E0">
        <w:rPr>
          <w:iCs/>
          <w:color w:val="000000"/>
        </w:rPr>
        <w:t>6</w:t>
      </w:r>
      <w:r w:rsidRPr="00CB10E0">
        <w:rPr>
          <w:iCs/>
          <w:color w:val="000000"/>
        </w:rPr>
        <w:t xml:space="preserve"> год в сумме </w:t>
      </w:r>
      <w:r w:rsidR="00286417" w:rsidRPr="00CB10E0">
        <w:rPr>
          <w:b/>
        </w:rPr>
        <w:t>46 892,0</w:t>
      </w:r>
      <w:r w:rsidRPr="00CB10E0">
        <w:rPr>
          <w:iCs/>
          <w:color w:val="000000"/>
        </w:rPr>
        <w:t xml:space="preserve">тыс. рублей, в том числе условно утвержденные расходы в сумме </w:t>
      </w:r>
      <w:r w:rsidR="00A30B88" w:rsidRPr="00CB10E0">
        <w:rPr>
          <w:b/>
        </w:rPr>
        <w:t>976,2</w:t>
      </w:r>
      <w:r w:rsidR="006D3A75" w:rsidRPr="00CB10E0">
        <w:rPr>
          <w:b/>
        </w:rPr>
        <w:t xml:space="preserve"> </w:t>
      </w:r>
      <w:r w:rsidRPr="00CB10E0">
        <w:rPr>
          <w:iCs/>
          <w:color w:val="000000"/>
        </w:rPr>
        <w:t xml:space="preserve"> тыс. рублей, и на 202</w:t>
      </w:r>
      <w:r w:rsidR="00AC13C6" w:rsidRPr="00CB10E0">
        <w:rPr>
          <w:iCs/>
          <w:color w:val="000000"/>
        </w:rPr>
        <w:t>7</w:t>
      </w:r>
      <w:r w:rsidRPr="00CB10E0">
        <w:rPr>
          <w:iCs/>
          <w:color w:val="000000"/>
        </w:rPr>
        <w:t xml:space="preserve"> год в сумме </w:t>
      </w:r>
      <w:r w:rsidR="00286417" w:rsidRPr="00CB10E0">
        <w:rPr>
          <w:b/>
        </w:rPr>
        <w:t>43 587,7</w:t>
      </w:r>
      <w:r w:rsidRPr="00CB10E0">
        <w:rPr>
          <w:iCs/>
          <w:color w:val="000000"/>
        </w:rPr>
        <w:t xml:space="preserve">тыс. рублей, </w:t>
      </w:r>
      <w:r w:rsidRPr="00CB10E0">
        <w:t xml:space="preserve">в том числе условно утвержденные расходы в сумме </w:t>
      </w:r>
      <w:r w:rsidR="00A30B88" w:rsidRPr="00CB10E0">
        <w:rPr>
          <w:b/>
        </w:rPr>
        <w:t>1802,9</w:t>
      </w:r>
      <w:r w:rsidRPr="00CB10E0">
        <w:t xml:space="preserve"> тыс. рублей</w:t>
      </w:r>
      <w:r w:rsidRPr="00CB10E0">
        <w:rPr>
          <w:iCs/>
          <w:color w:val="000000"/>
        </w:rPr>
        <w:t>;</w:t>
      </w:r>
    </w:p>
    <w:p w14:paraId="42DA992F" w14:textId="6024F93B" w:rsidR="0079117A" w:rsidRPr="00CB10E0" w:rsidRDefault="0079117A" w:rsidP="001638F9">
      <w:pPr>
        <w:widowControl w:val="0"/>
        <w:autoSpaceDE w:val="0"/>
        <w:autoSpaceDN w:val="0"/>
        <w:adjustRightInd w:val="0"/>
        <w:spacing w:line="0" w:lineRule="atLeast"/>
        <w:ind w:firstLine="700"/>
        <w:jc w:val="both"/>
        <w:rPr>
          <w:iCs/>
          <w:color w:val="000000"/>
        </w:rPr>
      </w:pPr>
      <w:r w:rsidRPr="00CB10E0">
        <w:rPr>
          <w:iCs/>
          <w:color w:val="000000"/>
        </w:rPr>
        <w:t xml:space="preserve">3) </w:t>
      </w:r>
      <w:r w:rsidRPr="00CB10E0">
        <w:rPr>
          <w:iCs/>
        </w:rPr>
        <w:t xml:space="preserve">верхний предел муниципального внутреннего долга </w:t>
      </w:r>
      <w:r w:rsidRPr="00CB10E0">
        <w:t>Весёловского сельского поселения</w:t>
      </w:r>
      <w:r w:rsidRPr="00CB10E0">
        <w:rPr>
          <w:iCs/>
        </w:rPr>
        <w:t xml:space="preserve"> на 1 января 202</w:t>
      </w:r>
      <w:r w:rsidR="00AC13C6" w:rsidRPr="00CB10E0">
        <w:rPr>
          <w:iCs/>
        </w:rPr>
        <w:t>7</w:t>
      </w:r>
      <w:r w:rsidRPr="00CB10E0">
        <w:rPr>
          <w:iCs/>
        </w:rPr>
        <w:t xml:space="preserve"> года в сумме </w:t>
      </w:r>
      <w:r w:rsidRPr="00CB10E0">
        <w:rPr>
          <w:b/>
          <w:iCs/>
        </w:rPr>
        <w:t>0,0</w:t>
      </w:r>
      <w:r w:rsidRPr="00CB10E0">
        <w:rPr>
          <w:iCs/>
        </w:rPr>
        <w:t xml:space="preserve"> тыс. рублей, в том числе верхний предел долга по муниципальным гарантиям </w:t>
      </w:r>
      <w:r w:rsidRPr="00CB10E0">
        <w:t xml:space="preserve">Весёловского сельского поселения </w:t>
      </w:r>
      <w:r w:rsidRPr="00CB10E0">
        <w:rPr>
          <w:iCs/>
        </w:rPr>
        <w:t xml:space="preserve">в сумме </w:t>
      </w:r>
      <w:r w:rsidRPr="00CB10E0">
        <w:rPr>
          <w:b/>
          <w:iCs/>
        </w:rPr>
        <w:t>0,0</w:t>
      </w:r>
      <w:r w:rsidRPr="00CB10E0">
        <w:rPr>
          <w:iCs/>
        </w:rPr>
        <w:t xml:space="preserve"> тыс. рублей, и верхний предел муниципального внутреннего долга </w:t>
      </w:r>
      <w:r w:rsidRPr="00CB10E0">
        <w:t xml:space="preserve">Весёловского сельского поселения </w:t>
      </w:r>
      <w:r w:rsidRPr="00CB10E0">
        <w:rPr>
          <w:iCs/>
        </w:rPr>
        <w:t xml:space="preserve">на 1 января </w:t>
      </w:r>
      <w:r w:rsidRPr="00CB10E0">
        <w:rPr>
          <w:iCs/>
          <w:spacing w:val="-4"/>
        </w:rPr>
        <w:t>202</w:t>
      </w:r>
      <w:r w:rsidR="00AC13C6" w:rsidRPr="00CB10E0">
        <w:rPr>
          <w:iCs/>
          <w:spacing w:val="-4"/>
        </w:rPr>
        <w:t>8</w:t>
      </w:r>
      <w:r w:rsidRPr="00CB10E0">
        <w:rPr>
          <w:iCs/>
          <w:spacing w:val="-4"/>
        </w:rPr>
        <w:t xml:space="preserve"> года в сумме </w:t>
      </w:r>
      <w:r w:rsidRPr="00CB10E0">
        <w:rPr>
          <w:b/>
          <w:iCs/>
          <w:spacing w:val="-4"/>
        </w:rPr>
        <w:t>0,0</w:t>
      </w:r>
      <w:r w:rsidRPr="00CB10E0">
        <w:rPr>
          <w:iCs/>
          <w:spacing w:val="-4"/>
        </w:rPr>
        <w:t xml:space="preserve"> тыс. рублей, в том числе верхний предел долга </w:t>
      </w:r>
      <w:r w:rsidRPr="00CB10E0">
        <w:rPr>
          <w:iCs/>
        </w:rPr>
        <w:t xml:space="preserve">по муниципальным гарантиям </w:t>
      </w:r>
      <w:r w:rsidRPr="00CB10E0">
        <w:t xml:space="preserve">Весёловского сельского поселения </w:t>
      </w:r>
      <w:r w:rsidRPr="00CB10E0">
        <w:rPr>
          <w:iCs/>
        </w:rPr>
        <w:t xml:space="preserve">в сумме </w:t>
      </w:r>
      <w:r w:rsidRPr="00CB10E0">
        <w:rPr>
          <w:b/>
          <w:iCs/>
        </w:rPr>
        <w:t>0,0</w:t>
      </w:r>
      <w:r w:rsidRPr="00CB10E0">
        <w:rPr>
          <w:iCs/>
        </w:rPr>
        <w:t xml:space="preserve"> тыс. рублей;</w:t>
      </w:r>
    </w:p>
    <w:p w14:paraId="57337A36" w14:textId="3D5E3A90" w:rsidR="0079117A" w:rsidRPr="00CB10E0" w:rsidRDefault="004D453A" w:rsidP="001638F9">
      <w:pPr>
        <w:widowControl w:val="0"/>
        <w:autoSpaceDE w:val="0"/>
        <w:autoSpaceDN w:val="0"/>
        <w:adjustRightInd w:val="0"/>
        <w:spacing w:line="0" w:lineRule="atLeast"/>
        <w:ind w:firstLine="700"/>
        <w:jc w:val="both"/>
        <w:rPr>
          <w:iCs/>
          <w:color w:val="000000"/>
        </w:rPr>
      </w:pPr>
      <w:r w:rsidRPr="00CB10E0">
        <w:rPr>
          <w:iCs/>
          <w:color w:val="000000"/>
        </w:rPr>
        <w:t>4</w:t>
      </w:r>
      <w:r w:rsidR="0079117A" w:rsidRPr="00CB10E0">
        <w:rPr>
          <w:iCs/>
          <w:color w:val="000000"/>
        </w:rPr>
        <w:t xml:space="preserve">) объем расходов на обслуживание муниципального долга </w:t>
      </w:r>
      <w:r w:rsidR="0079117A" w:rsidRPr="00CB10E0">
        <w:t>Весёловского сельского поселения</w:t>
      </w:r>
      <w:r w:rsidR="0079117A" w:rsidRPr="00CB10E0">
        <w:rPr>
          <w:iCs/>
          <w:color w:val="000000"/>
        </w:rPr>
        <w:t xml:space="preserve"> на 202</w:t>
      </w:r>
      <w:r w:rsidR="005E06D3" w:rsidRPr="00CB10E0">
        <w:rPr>
          <w:iCs/>
          <w:color w:val="000000"/>
        </w:rPr>
        <w:t>6</w:t>
      </w:r>
      <w:r w:rsidR="0079117A" w:rsidRPr="00CB10E0">
        <w:rPr>
          <w:iCs/>
          <w:color w:val="000000"/>
        </w:rPr>
        <w:t xml:space="preserve"> год в сумме </w:t>
      </w:r>
      <w:r w:rsidR="0079117A" w:rsidRPr="00CB10E0">
        <w:rPr>
          <w:b/>
          <w:iCs/>
          <w:color w:val="000000"/>
        </w:rPr>
        <w:t>0,0</w:t>
      </w:r>
      <w:r w:rsidR="0079117A" w:rsidRPr="00CB10E0">
        <w:rPr>
          <w:iCs/>
          <w:color w:val="000000"/>
        </w:rPr>
        <w:t xml:space="preserve"> тыс. рублей и на 202</w:t>
      </w:r>
      <w:r w:rsidR="005E06D3" w:rsidRPr="00CB10E0">
        <w:rPr>
          <w:iCs/>
          <w:color w:val="000000"/>
        </w:rPr>
        <w:t>7</w:t>
      </w:r>
      <w:r w:rsidR="0079117A" w:rsidRPr="00CB10E0">
        <w:rPr>
          <w:iCs/>
          <w:color w:val="000000"/>
        </w:rPr>
        <w:t xml:space="preserve"> год в сумме </w:t>
      </w:r>
      <w:r w:rsidR="0079117A" w:rsidRPr="00CB10E0">
        <w:rPr>
          <w:b/>
          <w:iCs/>
          <w:color w:val="000000"/>
        </w:rPr>
        <w:t>0,0</w:t>
      </w:r>
      <w:r w:rsidR="0079117A" w:rsidRPr="00CB10E0">
        <w:rPr>
          <w:iCs/>
          <w:color w:val="000000"/>
        </w:rPr>
        <w:t xml:space="preserve"> тыс. рублей;</w:t>
      </w:r>
    </w:p>
    <w:p w14:paraId="6CE45729" w14:textId="6B330087" w:rsidR="0079117A" w:rsidRPr="00CB10E0" w:rsidRDefault="004D453A" w:rsidP="001638F9">
      <w:pPr>
        <w:widowControl w:val="0"/>
        <w:autoSpaceDE w:val="0"/>
        <w:autoSpaceDN w:val="0"/>
        <w:adjustRightInd w:val="0"/>
        <w:spacing w:line="0" w:lineRule="atLeast"/>
        <w:ind w:firstLine="700"/>
        <w:jc w:val="both"/>
        <w:rPr>
          <w:iCs/>
          <w:color w:val="000000"/>
        </w:rPr>
      </w:pPr>
      <w:r w:rsidRPr="00CB10E0">
        <w:rPr>
          <w:iCs/>
          <w:color w:val="000000"/>
        </w:rPr>
        <w:t>5</w:t>
      </w:r>
      <w:r w:rsidR="0079117A" w:rsidRPr="00CB10E0">
        <w:rPr>
          <w:iCs/>
          <w:color w:val="000000"/>
        </w:rPr>
        <w:t xml:space="preserve">) прогнозируемый дефицит бюджета </w:t>
      </w:r>
      <w:r w:rsidR="0079117A" w:rsidRPr="00CB10E0">
        <w:t xml:space="preserve">Весёловского сельского поселения </w:t>
      </w:r>
      <w:r w:rsidR="0079117A" w:rsidRPr="00CB10E0">
        <w:rPr>
          <w:iCs/>
          <w:color w:val="000000"/>
        </w:rPr>
        <w:t>на 202</w:t>
      </w:r>
      <w:r w:rsidR="005E06D3" w:rsidRPr="00CB10E0">
        <w:rPr>
          <w:iCs/>
          <w:color w:val="000000"/>
        </w:rPr>
        <w:t>6</w:t>
      </w:r>
      <w:r w:rsidR="0079117A" w:rsidRPr="00CB10E0">
        <w:rPr>
          <w:iCs/>
          <w:color w:val="000000"/>
        </w:rPr>
        <w:t xml:space="preserve"> год в сумме </w:t>
      </w:r>
      <w:r w:rsidR="0079117A" w:rsidRPr="00CB10E0">
        <w:rPr>
          <w:b/>
          <w:iCs/>
          <w:color w:val="000000"/>
        </w:rPr>
        <w:t>0,0</w:t>
      </w:r>
      <w:r w:rsidR="0079117A" w:rsidRPr="00CB10E0">
        <w:rPr>
          <w:iCs/>
          <w:color w:val="000000"/>
        </w:rPr>
        <w:t xml:space="preserve"> тыс. рублей и на 202</w:t>
      </w:r>
      <w:r w:rsidR="005E06D3" w:rsidRPr="00CB10E0">
        <w:rPr>
          <w:iCs/>
          <w:color w:val="000000"/>
        </w:rPr>
        <w:t>7</w:t>
      </w:r>
      <w:r w:rsidR="0079117A" w:rsidRPr="00CB10E0">
        <w:rPr>
          <w:iCs/>
          <w:color w:val="000000"/>
        </w:rPr>
        <w:t xml:space="preserve"> год в сумме </w:t>
      </w:r>
      <w:r w:rsidR="0079117A" w:rsidRPr="00CB10E0">
        <w:rPr>
          <w:b/>
          <w:iCs/>
          <w:color w:val="000000"/>
        </w:rPr>
        <w:t>0,0</w:t>
      </w:r>
      <w:r w:rsidR="0079117A" w:rsidRPr="00CB10E0">
        <w:rPr>
          <w:iCs/>
          <w:color w:val="000000"/>
        </w:rPr>
        <w:t xml:space="preserve"> тыс. рублей.</w:t>
      </w:r>
    </w:p>
    <w:p w14:paraId="0EF0AF2B" w14:textId="31740728" w:rsidR="0079117A" w:rsidRPr="00CB10E0" w:rsidRDefault="0079117A" w:rsidP="001638F9">
      <w:pPr>
        <w:widowControl w:val="0"/>
        <w:autoSpaceDE w:val="0"/>
        <w:autoSpaceDN w:val="0"/>
        <w:adjustRightInd w:val="0"/>
        <w:spacing w:line="0" w:lineRule="atLeast"/>
        <w:ind w:firstLine="700"/>
        <w:jc w:val="both"/>
        <w:rPr>
          <w:iCs/>
          <w:color w:val="000000"/>
        </w:rPr>
      </w:pPr>
      <w:r w:rsidRPr="00CB10E0">
        <w:t>3. Учесть в бюджете Весёловского сельского поселения о</w:t>
      </w:r>
      <w:r w:rsidR="00C9131F" w:rsidRPr="00CB10E0">
        <w:t xml:space="preserve">бъем поступлений доходов </w:t>
      </w:r>
      <w:r w:rsidR="009F32D0" w:rsidRPr="00CB10E0">
        <w:t>на 2025 год и на плановый период 2026 и 2027 годов</w:t>
      </w:r>
      <w:r w:rsidRPr="00CB10E0">
        <w:rPr>
          <w:iCs/>
          <w:color w:val="000000"/>
        </w:rPr>
        <w:t xml:space="preserve"> согласно </w:t>
      </w:r>
      <w:hyperlink r:id="rId8" w:history="1">
        <w:r w:rsidRPr="00CB10E0">
          <w:rPr>
            <w:b/>
            <w:iCs/>
            <w:color w:val="000000"/>
          </w:rPr>
          <w:t>приложению 1</w:t>
        </w:r>
      </w:hyperlink>
      <w:r w:rsidRPr="00CB10E0">
        <w:rPr>
          <w:iCs/>
          <w:color w:val="000000"/>
        </w:rPr>
        <w:t xml:space="preserve"> к настоящему </w:t>
      </w:r>
      <w:r w:rsidRPr="00CB10E0">
        <w:t>Решению</w:t>
      </w:r>
      <w:r w:rsidRPr="00CB10E0">
        <w:rPr>
          <w:iCs/>
          <w:color w:val="000000"/>
        </w:rPr>
        <w:t>.</w:t>
      </w:r>
    </w:p>
    <w:p w14:paraId="427CAE0E" w14:textId="70EF4036" w:rsidR="0079117A" w:rsidRPr="00CB10E0" w:rsidRDefault="0079117A" w:rsidP="001638F9">
      <w:pPr>
        <w:widowControl w:val="0"/>
        <w:autoSpaceDE w:val="0"/>
        <w:autoSpaceDN w:val="0"/>
        <w:adjustRightInd w:val="0"/>
        <w:spacing w:line="0" w:lineRule="atLeast"/>
        <w:ind w:firstLine="700"/>
        <w:jc w:val="both"/>
        <w:rPr>
          <w:iCs/>
          <w:color w:val="000000"/>
        </w:rPr>
      </w:pPr>
      <w:r w:rsidRPr="00CB10E0">
        <w:lastRenderedPageBreak/>
        <w:t xml:space="preserve">4. </w:t>
      </w:r>
      <w:r w:rsidRPr="00CB10E0">
        <w:rPr>
          <w:iCs/>
          <w:color w:val="000000"/>
        </w:rPr>
        <w:t xml:space="preserve">Утвердить источники финансирования дефицита бюджета </w:t>
      </w:r>
      <w:r w:rsidRPr="00CB10E0">
        <w:t xml:space="preserve">Весёловского сельского поселения </w:t>
      </w:r>
      <w:r w:rsidR="009F32D0" w:rsidRPr="00CB10E0">
        <w:rPr>
          <w:iCs/>
          <w:color w:val="000000"/>
        </w:rPr>
        <w:t>на 2025 год и на плановый период 2026 и 2027 годов</w:t>
      </w:r>
      <w:r w:rsidRPr="00CB10E0">
        <w:rPr>
          <w:iCs/>
          <w:color w:val="000000"/>
        </w:rPr>
        <w:t xml:space="preserve"> согласно </w:t>
      </w:r>
      <w:hyperlink r:id="rId9" w:history="1">
        <w:r w:rsidRPr="00CB10E0">
          <w:rPr>
            <w:b/>
            <w:iCs/>
            <w:color w:val="000000"/>
          </w:rPr>
          <w:t>приложению 2</w:t>
        </w:r>
      </w:hyperlink>
      <w:r w:rsidRPr="00CB10E0">
        <w:rPr>
          <w:iCs/>
          <w:color w:val="000000"/>
        </w:rPr>
        <w:t xml:space="preserve"> к настоящему </w:t>
      </w:r>
      <w:r w:rsidRPr="00CB10E0">
        <w:t>Решению</w:t>
      </w:r>
      <w:r w:rsidRPr="00CB10E0">
        <w:rPr>
          <w:iCs/>
          <w:color w:val="000000"/>
        </w:rPr>
        <w:t>.</w:t>
      </w:r>
    </w:p>
    <w:p w14:paraId="442E3A15" w14:textId="77777777" w:rsidR="0079117A" w:rsidRPr="00CB10E0" w:rsidRDefault="0079117A" w:rsidP="001638F9">
      <w:pPr>
        <w:spacing w:line="0" w:lineRule="atLeast"/>
        <w:ind w:firstLine="700"/>
        <w:jc w:val="both"/>
      </w:pPr>
    </w:p>
    <w:p w14:paraId="167BBAB0" w14:textId="7AA4392F" w:rsidR="0079117A" w:rsidRPr="00CB10E0" w:rsidRDefault="0079117A" w:rsidP="001638F9">
      <w:pPr>
        <w:spacing w:line="0" w:lineRule="atLeast"/>
        <w:ind w:firstLine="700"/>
        <w:jc w:val="both"/>
        <w:rPr>
          <w:b/>
        </w:rPr>
      </w:pPr>
      <w:r w:rsidRPr="00CB10E0">
        <w:rPr>
          <w:b/>
        </w:rPr>
        <w:t xml:space="preserve">Статья </w:t>
      </w:r>
      <w:r w:rsidR="003238AE" w:rsidRPr="00CB10E0">
        <w:rPr>
          <w:b/>
        </w:rPr>
        <w:t>2</w:t>
      </w:r>
      <w:r w:rsidRPr="00CB10E0">
        <w:rPr>
          <w:b/>
        </w:rPr>
        <w:t xml:space="preserve">. Бюджетные ассигнования бюджета Весёловского сельского поселения </w:t>
      </w:r>
      <w:r w:rsidR="009F32D0" w:rsidRPr="00CB10E0">
        <w:rPr>
          <w:b/>
        </w:rPr>
        <w:t>на 2025 год и на плановый период 2026 и 2027 годов</w:t>
      </w:r>
    </w:p>
    <w:p w14:paraId="23B5BDFE" w14:textId="77777777" w:rsidR="0079117A" w:rsidRPr="00CB10E0" w:rsidRDefault="0079117A" w:rsidP="001638F9">
      <w:pPr>
        <w:spacing w:line="0" w:lineRule="atLeast"/>
        <w:ind w:firstLine="700"/>
        <w:jc w:val="both"/>
      </w:pPr>
      <w:r w:rsidRPr="00CB10E0">
        <w:t>1. Утвердить:</w:t>
      </w:r>
    </w:p>
    <w:p w14:paraId="0E467AC4" w14:textId="0F553A06" w:rsidR="00D12D9D" w:rsidRPr="00CB10E0" w:rsidRDefault="0079117A" w:rsidP="001638F9">
      <w:pPr>
        <w:spacing w:line="0" w:lineRule="atLeast"/>
        <w:ind w:firstLine="700"/>
        <w:jc w:val="both"/>
      </w:pPr>
      <w:r w:rsidRPr="00CB10E0">
        <w:t xml:space="preserve">1) </w:t>
      </w:r>
      <w:r w:rsidR="00D12D9D" w:rsidRPr="00CB10E0">
        <w:t xml:space="preserve">общий объем бюджетных ассигнований на исполнение публичных нормативных обязательств Веселовского сельского поселения на </w:t>
      </w:r>
      <w:r w:rsidR="00B12AEA" w:rsidRPr="00CB10E0">
        <w:t>202</w:t>
      </w:r>
      <w:r w:rsidR="008A3D65" w:rsidRPr="00CB10E0">
        <w:t>5</w:t>
      </w:r>
      <w:r w:rsidR="00D12D9D" w:rsidRPr="00CB10E0">
        <w:t xml:space="preserve"> год в сумме </w:t>
      </w:r>
      <w:r w:rsidR="006B5ED5" w:rsidRPr="00CB10E0">
        <w:t>435,2</w:t>
      </w:r>
      <w:r w:rsidR="00D12D9D" w:rsidRPr="00CB10E0">
        <w:t xml:space="preserve"> тыс. рублей, на 202</w:t>
      </w:r>
      <w:r w:rsidR="006B5ED5" w:rsidRPr="00CB10E0">
        <w:t>6</w:t>
      </w:r>
      <w:r w:rsidR="00D12D9D" w:rsidRPr="00CB10E0">
        <w:t xml:space="preserve"> год в сумме </w:t>
      </w:r>
      <w:r w:rsidR="006B5ED5" w:rsidRPr="00CB10E0">
        <w:t>452,6</w:t>
      </w:r>
      <w:r w:rsidR="00D12D9D" w:rsidRPr="00CB10E0">
        <w:t xml:space="preserve"> тыс. рублей и на 202</w:t>
      </w:r>
      <w:r w:rsidR="006B5ED5" w:rsidRPr="00CB10E0">
        <w:t>7</w:t>
      </w:r>
      <w:r w:rsidR="00D12D9D" w:rsidRPr="00CB10E0">
        <w:t xml:space="preserve"> год в сумме </w:t>
      </w:r>
      <w:r w:rsidR="006B5ED5" w:rsidRPr="00CB10E0">
        <w:t>465,3</w:t>
      </w:r>
      <w:r w:rsidR="00D12D9D" w:rsidRPr="00CB10E0">
        <w:t xml:space="preserve"> тыс. рублей.</w:t>
      </w:r>
    </w:p>
    <w:p w14:paraId="40E05B3D" w14:textId="0B8340CB" w:rsidR="0079117A" w:rsidRPr="00CB10E0" w:rsidRDefault="00D12D9D" w:rsidP="001638F9">
      <w:pPr>
        <w:spacing w:line="0" w:lineRule="atLeast"/>
        <w:ind w:firstLine="700"/>
        <w:jc w:val="both"/>
      </w:pPr>
      <w:r w:rsidRPr="00CB10E0">
        <w:t xml:space="preserve">2) </w:t>
      </w:r>
      <w:r w:rsidR="0079117A" w:rsidRPr="00CB10E0">
        <w:rPr>
          <w:iCs/>
          <w:color w:val="000000"/>
        </w:rPr>
        <w:t xml:space="preserve">распределение бюджетных ассигнований по разделам, подразделам,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 классификации расходов бюджетов </w:t>
      </w:r>
      <w:r w:rsidR="009F32D0" w:rsidRPr="00CB10E0">
        <w:rPr>
          <w:iCs/>
          <w:color w:val="000000"/>
        </w:rPr>
        <w:t>на 2025 год и на плановый период 2026 и 2027 годов</w:t>
      </w:r>
      <w:r w:rsidR="0079117A" w:rsidRPr="00CB10E0">
        <w:rPr>
          <w:iCs/>
          <w:color w:val="000000"/>
        </w:rPr>
        <w:t xml:space="preserve"> согласно </w:t>
      </w:r>
      <w:hyperlink r:id="rId10" w:history="1">
        <w:r w:rsidR="0079117A" w:rsidRPr="00CB10E0">
          <w:rPr>
            <w:b/>
            <w:iCs/>
            <w:color w:val="000000"/>
          </w:rPr>
          <w:t xml:space="preserve">приложению </w:t>
        </w:r>
      </w:hyperlink>
      <w:r w:rsidR="00EA5D78" w:rsidRPr="00CB10E0">
        <w:rPr>
          <w:b/>
          <w:iCs/>
          <w:color w:val="000000"/>
        </w:rPr>
        <w:t>3</w:t>
      </w:r>
      <w:r w:rsidR="0079117A" w:rsidRPr="00CB10E0">
        <w:rPr>
          <w:iCs/>
          <w:color w:val="000000"/>
        </w:rPr>
        <w:t xml:space="preserve"> </w:t>
      </w:r>
      <w:r w:rsidR="0079117A" w:rsidRPr="00CB10E0">
        <w:t>к настоящему Решению;</w:t>
      </w:r>
    </w:p>
    <w:p w14:paraId="7A19092D" w14:textId="10A6DF62" w:rsidR="0079117A" w:rsidRPr="00CB10E0" w:rsidRDefault="00D12D9D" w:rsidP="001638F9">
      <w:pPr>
        <w:spacing w:line="0" w:lineRule="atLeast"/>
        <w:ind w:firstLine="700"/>
        <w:jc w:val="both"/>
      </w:pPr>
      <w:r w:rsidRPr="00CB10E0">
        <w:t>3</w:t>
      </w:r>
      <w:r w:rsidR="0079117A" w:rsidRPr="00CB10E0">
        <w:t xml:space="preserve">) ведомственную </w:t>
      </w:r>
      <w:hyperlink r:id="rId11" w:history="1">
        <w:r w:rsidR="0079117A" w:rsidRPr="00CB10E0">
          <w:t>структуру</w:t>
        </w:r>
      </w:hyperlink>
      <w:r w:rsidR="0079117A" w:rsidRPr="00CB10E0">
        <w:t xml:space="preserve"> расходов бюджета </w:t>
      </w:r>
      <w:r w:rsidR="0079117A" w:rsidRPr="00CB10E0">
        <w:rPr>
          <w:iCs/>
          <w:color w:val="000000"/>
        </w:rPr>
        <w:t xml:space="preserve">Веселовского сельского </w:t>
      </w:r>
      <w:r w:rsidR="0079117A" w:rsidRPr="00CB10E0">
        <w:t xml:space="preserve">поселения </w:t>
      </w:r>
      <w:r w:rsidR="009F32D0" w:rsidRPr="00CB10E0">
        <w:rPr>
          <w:iCs/>
          <w:color w:val="000000"/>
        </w:rPr>
        <w:t>на 2025 год и на плановый период 2026 и 2027 годов</w:t>
      </w:r>
      <w:r w:rsidR="0079117A" w:rsidRPr="00CB10E0">
        <w:t xml:space="preserve"> согласно </w:t>
      </w:r>
      <w:r w:rsidR="0079117A" w:rsidRPr="00CB10E0">
        <w:rPr>
          <w:b/>
        </w:rPr>
        <w:t xml:space="preserve">приложению </w:t>
      </w:r>
      <w:r w:rsidR="00EA5D78" w:rsidRPr="00CB10E0">
        <w:rPr>
          <w:b/>
        </w:rPr>
        <w:t>4</w:t>
      </w:r>
      <w:r w:rsidR="0079117A" w:rsidRPr="00CB10E0">
        <w:t xml:space="preserve"> к настоящему Решению.</w:t>
      </w:r>
    </w:p>
    <w:p w14:paraId="2D81F145" w14:textId="2B4B9FB7" w:rsidR="0079117A" w:rsidRPr="00CB10E0" w:rsidRDefault="00D12D9D" w:rsidP="001638F9">
      <w:pPr>
        <w:spacing w:line="0" w:lineRule="atLeast"/>
        <w:ind w:firstLine="700"/>
        <w:jc w:val="both"/>
      </w:pPr>
      <w:r w:rsidRPr="00CB10E0">
        <w:t>4</w:t>
      </w:r>
      <w:r w:rsidR="0079117A" w:rsidRPr="00CB10E0">
        <w:t xml:space="preserve">) распределение бюджетных ассигнований по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9F32D0" w:rsidRPr="00CB10E0">
        <w:rPr>
          <w:iCs/>
          <w:color w:val="000000"/>
        </w:rPr>
        <w:t>на 2025 год и на плановый период 2026 и 2027 годов</w:t>
      </w:r>
      <w:r w:rsidR="0079117A" w:rsidRPr="00CB10E0">
        <w:t xml:space="preserve"> согласно </w:t>
      </w:r>
      <w:r w:rsidR="0079117A" w:rsidRPr="00CB10E0">
        <w:rPr>
          <w:b/>
        </w:rPr>
        <w:t xml:space="preserve">приложению </w:t>
      </w:r>
      <w:r w:rsidR="00EA5D78" w:rsidRPr="00CB10E0">
        <w:rPr>
          <w:b/>
        </w:rPr>
        <w:t>5</w:t>
      </w:r>
      <w:r w:rsidR="0079117A" w:rsidRPr="00CB10E0">
        <w:t xml:space="preserve"> к настоящему Решению.</w:t>
      </w:r>
    </w:p>
    <w:p w14:paraId="3B21D390" w14:textId="77777777" w:rsidR="008B2712" w:rsidRPr="00CB10E0" w:rsidRDefault="008B2712" w:rsidP="001638F9">
      <w:pPr>
        <w:spacing w:line="0" w:lineRule="atLeast"/>
        <w:ind w:firstLine="700"/>
        <w:jc w:val="both"/>
      </w:pPr>
    </w:p>
    <w:p w14:paraId="7A9ED40B" w14:textId="7BA54E80" w:rsidR="008B2712" w:rsidRPr="00CB10E0" w:rsidRDefault="008B2712" w:rsidP="001638F9">
      <w:pPr>
        <w:widowControl w:val="0"/>
        <w:autoSpaceDE w:val="0"/>
        <w:autoSpaceDN w:val="0"/>
        <w:adjustRightInd w:val="0"/>
        <w:spacing w:line="0" w:lineRule="atLeast"/>
        <w:ind w:firstLine="700"/>
        <w:jc w:val="both"/>
        <w:outlineLvl w:val="0"/>
        <w:rPr>
          <w:b/>
        </w:rPr>
      </w:pPr>
      <w:r w:rsidRPr="00CB10E0">
        <w:rPr>
          <w:b/>
        </w:rPr>
        <w:t xml:space="preserve">Статья </w:t>
      </w:r>
      <w:r w:rsidR="003238AE" w:rsidRPr="00CB10E0">
        <w:rPr>
          <w:b/>
        </w:rPr>
        <w:t>3</w:t>
      </w:r>
      <w:r w:rsidRPr="00CB10E0">
        <w:rPr>
          <w:b/>
        </w:rPr>
        <w:t>.</w:t>
      </w:r>
      <w:r w:rsidRPr="00CB10E0">
        <w:rPr>
          <w:iCs/>
        </w:rPr>
        <w:t xml:space="preserve"> </w:t>
      </w:r>
      <w:r w:rsidRPr="00CB10E0">
        <w:rPr>
          <w:b/>
        </w:rPr>
        <w:t>Особенности использования бюджетных ассигнований на обеспечение деятельности органов местного самоуправления Веселовского сельского поселения</w:t>
      </w:r>
    </w:p>
    <w:p w14:paraId="1C2B1787" w14:textId="44D1A7A3" w:rsidR="00C22598" w:rsidRPr="00CB10E0" w:rsidRDefault="00C22598" w:rsidP="001638F9">
      <w:pPr>
        <w:spacing w:line="0" w:lineRule="atLeast"/>
        <w:ind w:firstLine="700"/>
        <w:jc w:val="both"/>
      </w:pPr>
      <w:r w:rsidRPr="00CB10E0">
        <w:t xml:space="preserve">Установить, что размеры должностных окладов лиц, замещающих муниципальные должности Весёловского сельского поселения, окладов денежного содержания по должностям муниципальной службы Весёловского сельского поселения, должностных окладов технического персонала и ставок заработной платы обслуживающего персонала </w:t>
      </w:r>
      <w:r w:rsidR="00E93A46" w:rsidRPr="00CB10E0">
        <w:t>органов местного самоуправления Веселовского сельского поселения</w:t>
      </w:r>
      <w:r w:rsidRPr="00CB10E0">
        <w:t xml:space="preserve"> индексируются с 1 октября 2025 года на 4,</w:t>
      </w:r>
      <w:r w:rsidR="0008667E">
        <w:t>5</w:t>
      </w:r>
      <w:r w:rsidRPr="00CB10E0">
        <w:t xml:space="preserve"> процента, с 1 октября 2026 года на 4,0 процента, с 1 октября 2027 года на 4,0 процента.</w:t>
      </w:r>
    </w:p>
    <w:p w14:paraId="50ADBF00" w14:textId="3B36459F" w:rsidR="008B2712" w:rsidRPr="00CB10E0" w:rsidRDefault="008B2712" w:rsidP="001638F9">
      <w:pPr>
        <w:spacing w:line="0" w:lineRule="atLeast"/>
        <w:ind w:firstLine="700"/>
        <w:jc w:val="both"/>
        <w:rPr>
          <w:iCs/>
        </w:rPr>
      </w:pPr>
      <w:r w:rsidRPr="00CB10E0">
        <w:t xml:space="preserve"> </w:t>
      </w:r>
    </w:p>
    <w:p w14:paraId="34853379" w14:textId="0AD98413" w:rsidR="008B2712" w:rsidRPr="00CB10E0" w:rsidRDefault="008B2712" w:rsidP="001638F9">
      <w:pPr>
        <w:widowControl w:val="0"/>
        <w:autoSpaceDE w:val="0"/>
        <w:autoSpaceDN w:val="0"/>
        <w:adjustRightInd w:val="0"/>
        <w:spacing w:line="0" w:lineRule="atLeast"/>
        <w:ind w:firstLine="700"/>
        <w:jc w:val="both"/>
        <w:outlineLvl w:val="0"/>
        <w:rPr>
          <w:b/>
        </w:rPr>
      </w:pPr>
      <w:r w:rsidRPr="00CB10E0">
        <w:rPr>
          <w:b/>
        </w:rPr>
        <w:t xml:space="preserve">Статья </w:t>
      </w:r>
      <w:r w:rsidR="003238AE" w:rsidRPr="00CB10E0">
        <w:rPr>
          <w:b/>
        </w:rPr>
        <w:t>4</w:t>
      </w:r>
      <w:r w:rsidRPr="00CB10E0">
        <w:rPr>
          <w:b/>
        </w:rPr>
        <w:t>.</w:t>
      </w:r>
      <w:r w:rsidRPr="00CB10E0">
        <w:rPr>
          <w:iCs/>
        </w:rPr>
        <w:t xml:space="preserve"> </w:t>
      </w:r>
      <w:r w:rsidRPr="00CB10E0">
        <w:rPr>
          <w:b/>
        </w:rPr>
        <w:t>Особенности использования бюджетных ассигнований на обеспечение деятельности муниципальных учреждений Веселовского сельского поселения</w:t>
      </w:r>
    </w:p>
    <w:p w14:paraId="751485F1" w14:textId="6883E658" w:rsidR="008B2712" w:rsidRPr="00CB10E0" w:rsidRDefault="008B2712" w:rsidP="001638F9">
      <w:pPr>
        <w:spacing w:line="0" w:lineRule="atLeast"/>
        <w:ind w:firstLine="700"/>
        <w:jc w:val="both"/>
      </w:pPr>
      <w:r w:rsidRPr="00CB10E0">
        <w:t>Установить, что размеры должностных окладов руководителей, специалистов и служащих, ставок заработной платы рабочих муниципальных учреждений Веселовского сельского поселения индексируются с 1 октября 202</w:t>
      </w:r>
      <w:r w:rsidR="008306FE" w:rsidRPr="00CB10E0">
        <w:t>5</w:t>
      </w:r>
      <w:r w:rsidRPr="00CB10E0">
        <w:t xml:space="preserve"> года на 4,</w:t>
      </w:r>
      <w:r w:rsidR="0008667E">
        <w:t>5</w:t>
      </w:r>
      <w:r w:rsidRPr="00CB10E0">
        <w:t xml:space="preserve"> процента, с 1 октября 202</w:t>
      </w:r>
      <w:r w:rsidR="008306FE" w:rsidRPr="00CB10E0">
        <w:t>6</w:t>
      </w:r>
      <w:r w:rsidRPr="00CB10E0">
        <w:t xml:space="preserve"> года на 4,0 процента, с 1 октября 202</w:t>
      </w:r>
      <w:r w:rsidR="004917B1" w:rsidRPr="00CB10E0">
        <w:t>7</w:t>
      </w:r>
      <w:r w:rsidRPr="00CB10E0">
        <w:t xml:space="preserve"> года на 4,0 процента.</w:t>
      </w:r>
    </w:p>
    <w:p w14:paraId="679FDAEE" w14:textId="77777777" w:rsidR="008B2712" w:rsidRPr="00CB10E0" w:rsidRDefault="008B2712" w:rsidP="001638F9">
      <w:pPr>
        <w:spacing w:line="0" w:lineRule="atLeast"/>
        <w:ind w:firstLine="700"/>
        <w:jc w:val="both"/>
      </w:pPr>
    </w:p>
    <w:p w14:paraId="3224243E" w14:textId="5594FD1C" w:rsidR="0079117A" w:rsidRPr="00CB10E0" w:rsidRDefault="00B105AF" w:rsidP="001638F9">
      <w:pPr>
        <w:widowControl w:val="0"/>
        <w:autoSpaceDE w:val="0"/>
        <w:autoSpaceDN w:val="0"/>
        <w:adjustRightInd w:val="0"/>
        <w:spacing w:line="0" w:lineRule="atLeast"/>
        <w:ind w:firstLine="700"/>
        <w:jc w:val="both"/>
        <w:outlineLvl w:val="0"/>
        <w:rPr>
          <w:b/>
        </w:rPr>
      </w:pPr>
      <w:bookmarkStart w:id="0" w:name="_Hlk178584334"/>
      <w:bookmarkStart w:id="1" w:name="_Hlk38611836"/>
      <w:r w:rsidRPr="00CB10E0">
        <w:rPr>
          <w:b/>
        </w:rPr>
        <w:t xml:space="preserve">Статья </w:t>
      </w:r>
      <w:r w:rsidR="003238AE" w:rsidRPr="00CB10E0">
        <w:rPr>
          <w:b/>
        </w:rPr>
        <w:t>5</w:t>
      </w:r>
      <w:r w:rsidRPr="00CB10E0">
        <w:rPr>
          <w:b/>
        </w:rPr>
        <w:t>.</w:t>
      </w:r>
      <w:r w:rsidR="00137B2B" w:rsidRPr="00CB10E0">
        <w:rPr>
          <w:b/>
        </w:rPr>
        <w:t xml:space="preserve"> </w:t>
      </w:r>
      <w:r w:rsidR="0079117A" w:rsidRPr="00CB10E0">
        <w:rPr>
          <w:b/>
        </w:rPr>
        <w:t>Межбюджетные трансферты, предоставляемые бюджету Веселовского сельского поселения</w:t>
      </w:r>
    </w:p>
    <w:p w14:paraId="225E5162" w14:textId="51F84568" w:rsidR="00404E72" w:rsidRPr="00CB10E0" w:rsidRDefault="00404E72" w:rsidP="001638F9">
      <w:pPr>
        <w:numPr>
          <w:ilvl w:val="0"/>
          <w:numId w:val="3"/>
        </w:numPr>
        <w:spacing w:line="0" w:lineRule="atLeast"/>
        <w:ind w:left="0" w:firstLine="700"/>
        <w:jc w:val="both"/>
      </w:pPr>
      <w:r w:rsidRPr="00CB10E0">
        <w:t xml:space="preserve">Утвердить общий объем межбюджетных трансфертов, предоставляемых бюджету Веселовского сельского поселения на </w:t>
      </w:r>
      <w:r w:rsidR="00B12AEA" w:rsidRPr="00CB10E0">
        <w:t>202</w:t>
      </w:r>
      <w:r w:rsidR="004917B1" w:rsidRPr="00CB10E0">
        <w:t>5</w:t>
      </w:r>
      <w:r w:rsidRPr="00CB10E0">
        <w:t xml:space="preserve"> год в сумме </w:t>
      </w:r>
      <w:r w:rsidR="00C43566" w:rsidRPr="00CB10E0">
        <w:rPr>
          <w:b/>
          <w:bCs/>
        </w:rPr>
        <w:t>41 470,8</w:t>
      </w:r>
      <w:r w:rsidRPr="00CB10E0">
        <w:t xml:space="preserve"> тыс. рублей, на 202</w:t>
      </w:r>
      <w:r w:rsidR="004917B1" w:rsidRPr="00CB10E0">
        <w:t>6</w:t>
      </w:r>
      <w:r w:rsidRPr="00CB10E0">
        <w:t xml:space="preserve"> год в сумме </w:t>
      </w:r>
      <w:r w:rsidR="00C43566" w:rsidRPr="00CB10E0">
        <w:rPr>
          <w:b/>
          <w:bCs/>
        </w:rPr>
        <w:t>21 666,0</w:t>
      </w:r>
      <w:r w:rsidRPr="00CB10E0">
        <w:t xml:space="preserve"> тыс. рублей и на 202</w:t>
      </w:r>
      <w:r w:rsidR="004917B1" w:rsidRPr="00CB10E0">
        <w:t>7</w:t>
      </w:r>
      <w:r w:rsidRPr="00CB10E0">
        <w:t xml:space="preserve"> год в </w:t>
      </w:r>
      <w:r w:rsidR="00031FC3" w:rsidRPr="00CB10E0">
        <w:t xml:space="preserve">сумме </w:t>
      </w:r>
      <w:r w:rsidR="00C43566" w:rsidRPr="00CB10E0">
        <w:rPr>
          <w:b/>
          <w:bCs/>
        </w:rPr>
        <w:t>17 329,7</w:t>
      </w:r>
      <w:r w:rsidR="00B05094" w:rsidRPr="00CB10E0">
        <w:rPr>
          <w:b/>
          <w:bCs/>
        </w:rPr>
        <w:t xml:space="preserve"> </w:t>
      </w:r>
      <w:r w:rsidRPr="00CB10E0">
        <w:t>тыс. рублей, в том числе:</w:t>
      </w:r>
    </w:p>
    <w:p w14:paraId="1764F120" w14:textId="7187D0A5" w:rsidR="00404E72" w:rsidRPr="00CB10E0" w:rsidRDefault="00404E72" w:rsidP="001638F9">
      <w:pPr>
        <w:spacing w:line="0" w:lineRule="atLeast"/>
        <w:ind w:firstLine="700"/>
        <w:jc w:val="both"/>
      </w:pPr>
      <w:r w:rsidRPr="00CB10E0">
        <w:t xml:space="preserve">дотации на </w:t>
      </w:r>
      <w:r w:rsidR="006C3B06" w:rsidRPr="00CB10E0">
        <w:t xml:space="preserve">поддержку мер по обеспечению сбалансированности бюджетов </w:t>
      </w:r>
      <w:r w:rsidRPr="00CB10E0">
        <w:t xml:space="preserve">на </w:t>
      </w:r>
      <w:r w:rsidR="00B12AEA" w:rsidRPr="00CB10E0">
        <w:t>202</w:t>
      </w:r>
      <w:r w:rsidR="004917B1" w:rsidRPr="00CB10E0">
        <w:t>5</w:t>
      </w:r>
      <w:r w:rsidRPr="00CB10E0">
        <w:t xml:space="preserve"> год в сумме </w:t>
      </w:r>
      <w:r w:rsidR="009A49C2" w:rsidRPr="00CB10E0">
        <w:rPr>
          <w:b/>
          <w:bCs/>
        </w:rPr>
        <w:t>980,8</w:t>
      </w:r>
      <w:r w:rsidRPr="00CB10E0">
        <w:t xml:space="preserve"> тыс. рублей, на 202</w:t>
      </w:r>
      <w:r w:rsidR="004E3FE5" w:rsidRPr="00CB10E0">
        <w:t>6</w:t>
      </w:r>
      <w:r w:rsidRPr="00CB10E0">
        <w:t xml:space="preserve"> год в сумме </w:t>
      </w:r>
      <w:r w:rsidR="008F6A0A" w:rsidRPr="00CB10E0">
        <w:rPr>
          <w:b/>
          <w:bCs/>
        </w:rPr>
        <w:t>0.0</w:t>
      </w:r>
      <w:r w:rsidRPr="00CB10E0">
        <w:t xml:space="preserve"> тыс. рублей и на 202</w:t>
      </w:r>
      <w:r w:rsidR="004E3FE5" w:rsidRPr="00CB10E0">
        <w:t>7</w:t>
      </w:r>
      <w:r w:rsidRPr="00CB10E0">
        <w:t xml:space="preserve"> год в сумме </w:t>
      </w:r>
      <w:r w:rsidR="008F6A0A" w:rsidRPr="00CB10E0">
        <w:rPr>
          <w:b/>
          <w:bCs/>
        </w:rPr>
        <w:t>0.0</w:t>
      </w:r>
      <w:r w:rsidRPr="00CB10E0">
        <w:t xml:space="preserve"> тыс. рублей;</w:t>
      </w:r>
    </w:p>
    <w:p w14:paraId="034B6BB4" w14:textId="7BC6EE60" w:rsidR="00485AF9" w:rsidRPr="00CB10E0" w:rsidRDefault="00485AF9" w:rsidP="001638F9">
      <w:pPr>
        <w:spacing w:line="0" w:lineRule="atLeast"/>
        <w:ind w:firstLine="700"/>
        <w:jc w:val="both"/>
      </w:pPr>
      <w:r w:rsidRPr="00CB10E0">
        <w:rPr>
          <w:rStyle w:val="af0"/>
          <w:i w:val="0"/>
          <w:iCs w:val="0"/>
          <w:color w:val="22272F"/>
          <w:shd w:val="clear" w:color="auto" w:fill="FFFFFF"/>
        </w:rPr>
        <w:t>дотации</w:t>
      </w:r>
      <w:r w:rsidRPr="00CB10E0">
        <w:rPr>
          <w:color w:val="22272F"/>
          <w:shd w:val="clear" w:color="auto" w:fill="FFFFFF"/>
        </w:rPr>
        <w:t> на </w:t>
      </w:r>
      <w:r w:rsidRPr="00CB10E0">
        <w:rPr>
          <w:rStyle w:val="af0"/>
          <w:i w:val="0"/>
          <w:iCs w:val="0"/>
          <w:color w:val="22272F"/>
          <w:shd w:val="clear" w:color="auto" w:fill="FFFFFF"/>
        </w:rPr>
        <w:t>выравнивание</w:t>
      </w:r>
      <w:r w:rsidRPr="00CB10E0">
        <w:rPr>
          <w:color w:val="22272F"/>
          <w:shd w:val="clear" w:color="auto" w:fill="FFFFFF"/>
        </w:rPr>
        <w:t> </w:t>
      </w:r>
      <w:r w:rsidRPr="00CB10E0">
        <w:rPr>
          <w:rStyle w:val="af0"/>
          <w:i w:val="0"/>
          <w:iCs w:val="0"/>
          <w:color w:val="22272F"/>
          <w:shd w:val="clear" w:color="auto" w:fill="FFFFFF"/>
        </w:rPr>
        <w:t>бюджетной</w:t>
      </w:r>
      <w:r w:rsidRPr="00CB10E0">
        <w:rPr>
          <w:color w:val="22272F"/>
          <w:shd w:val="clear" w:color="auto" w:fill="FFFFFF"/>
        </w:rPr>
        <w:t> </w:t>
      </w:r>
      <w:r w:rsidRPr="00CB10E0">
        <w:rPr>
          <w:rStyle w:val="af0"/>
          <w:i w:val="0"/>
          <w:iCs w:val="0"/>
          <w:color w:val="22272F"/>
          <w:shd w:val="clear" w:color="auto" w:fill="FFFFFF"/>
        </w:rPr>
        <w:t>обеспеченности</w:t>
      </w:r>
      <w:r w:rsidRPr="00CB10E0">
        <w:rPr>
          <w:color w:val="22272F"/>
          <w:shd w:val="clear" w:color="auto" w:fill="FFFFFF"/>
        </w:rPr>
        <w:t> </w:t>
      </w:r>
      <w:r w:rsidRPr="00CB10E0">
        <w:rPr>
          <w:rStyle w:val="af0"/>
          <w:i w:val="0"/>
          <w:iCs w:val="0"/>
          <w:color w:val="22272F"/>
          <w:shd w:val="clear" w:color="auto" w:fill="FFFFFF"/>
        </w:rPr>
        <w:t>из</w:t>
      </w:r>
      <w:r w:rsidRPr="00CB10E0">
        <w:rPr>
          <w:color w:val="22272F"/>
          <w:shd w:val="clear" w:color="auto" w:fill="FFFFFF"/>
        </w:rPr>
        <w:t> </w:t>
      </w:r>
      <w:r w:rsidRPr="00CB10E0">
        <w:rPr>
          <w:rStyle w:val="af0"/>
          <w:i w:val="0"/>
          <w:iCs w:val="0"/>
          <w:color w:val="22272F"/>
          <w:shd w:val="clear" w:color="auto" w:fill="FFFFFF"/>
        </w:rPr>
        <w:t>бюджетов</w:t>
      </w:r>
      <w:r w:rsidRPr="00CB10E0">
        <w:rPr>
          <w:color w:val="22272F"/>
          <w:shd w:val="clear" w:color="auto" w:fill="FFFFFF"/>
        </w:rPr>
        <w:t> </w:t>
      </w:r>
      <w:r w:rsidRPr="00CB10E0">
        <w:rPr>
          <w:rStyle w:val="af0"/>
          <w:i w:val="0"/>
          <w:iCs w:val="0"/>
          <w:color w:val="22272F"/>
          <w:shd w:val="clear" w:color="auto" w:fill="FFFFFF"/>
        </w:rPr>
        <w:t>муниципальных</w:t>
      </w:r>
      <w:r w:rsidRPr="00CB10E0">
        <w:rPr>
          <w:color w:val="22272F"/>
          <w:shd w:val="clear" w:color="auto" w:fill="FFFFFF"/>
        </w:rPr>
        <w:t> </w:t>
      </w:r>
      <w:r w:rsidRPr="00CB10E0">
        <w:rPr>
          <w:rStyle w:val="af0"/>
          <w:i w:val="0"/>
          <w:iCs w:val="0"/>
          <w:color w:val="22272F"/>
          <w:shd w:val="clear" w:color="auto" w:fill="FFFFFF"/>
        </w:rPr>
        <w:t>районов</w:t>
      </w:r>
      <w:r w:rsidRPr="00CB10E0">
        <w:rPr>
          <w:color w:val="22272F"/>
          <w:shd w:val="clear" w:color="auto" w:fill="FFFFFF"/>
        </w:rPr>
        <w:t>, городских округов с внутригородским делением</w:t>
      </w:r>
      <w:r w:rsidRPr="00CB10E0">
        <w:t xml:space="preserve"> на 2025 год в сумме </w:t>
      </w:r>
      <w:r w:rsidR="009A49C2" w:rsidRPr="00CB10E0">
        <w:rPr>
          <w:b/>
          <w:bCs/>
        </w:rPr>
        <w:t>20315,4</w:t>
      </w:r>
      <w:r w:rsidRPr="00CB10E0">
        <w:t xml:space="preserve"> тыс. рублей, на 2026 год в сумме </w:t>
      </w:r>
      <w:r w:rsidR="009A49C2" w:rsidRPr="00CB10E0">
        <w:rPr>
          <w:b/>
          <w:bCs/>
        </w:rPr>
        <w:t>13822,6</w:t>
      </w:r>
      <w:r w:rsidRPr="00CB10E0">
        <w:t xml:space="preserve"> тыс. рублей и на 2027 год в сумме </w:t>
      </w:r>
      <w:r w:rsidR="009A49C2" w:rsidRPr="00CB10E0">
        <w:rPr>
          <w:b/>
          <w:bCs/>
        </w:rPr>
        <w:t>9800,0</w:t>
      </w:r>
      <w:r w:rsidRPr="00CB10E0">
        <w:t xml:space="preserve"> тыс. рублей;</w:t>
      </w:r>
    </w:p>
    <w:p w14:paraId="0A9DC08C" w14:textId="76C6CFCC" w:rsidR="00296E26" w:rsidRPr="00CB10E0" w:rsidRDefault="006E07B4" w:rsidP="001638F9">
      <w:pPr>
        <w:spacing w:line="0" w:lineRule="atLeast"/>
        <w:ind w:firstLine="700"/>
        <w:jc w:val="both"/>
      </w:pPr>
      <w:r w:rsidRPr="00CB10E0">
        <w:t xml:space="preserve">субсидии бюджетам бюджетной системы Российской Федерации (межбюджетные субсидии) на 2025 год в сумме </w:t>
      </w:r>
      <w:r w:rsidRPr="00CB10E0">
        <w:rPr>
          <w:b/>
          <w:bCs/>
        </w:rPr>
        <w:t>840,2</w:t>
      </w:r>
      <w:r w:rsidRPr="00CB10E0">
        <w:t xml:space="preserve"> тыс. рублей, на 2026 год в сумме </w:t>
      </w:r>
      <w:r w:rsidRPr="00CB10E0">
        <w:rPr>
          <w:b/>
          <w:bCs/>
        </w:rPr>
        <w:t>0,0</w:t>
      </w:r>
      <w:r w:rsidRPr="00CB10E0">
        <w:t xml:space="preserve"> тыс. рублей и на 2027 год в сумме </w:t>
      </w:r>
      <w:r w:rsidRPr="00CB10E0">
        <w:rPr>
          <w:b/>
          <w:bCs/>
        </w:rPr>
        <w:t>0,0</w:t>
      </w:r>
      <w:r w:rsidRPr="00CB10E0">
        <w:t xml:space="preserve"> тыс. рублей;</w:t>
      </w:r>
    </w:p>
    <w:p w14:paraId="3BD31A5C" w14:textId="64C4F8C6" w:rsidR="00404E72" w:rsidRPr="00CB10E0" w:rsidRDefault="00AB07A1" w:rsidP="001638F9">
      <w:pPr>
        <w:spacing w:line="0" w:lineRule="atLeast"/>
        <w:ind w:firstLine="700"/>
        <w:jc w:val="both"/>
      </w:pPr>
      <w:r w:rsidRPr="00CB10E0">
        <w:t>субвенции бюджетам бюджетной системы Российской Федерации</w:t>
      </w:r>
      <w:r w:rsidR="00404E72" w:rsidRPr="00CB10E0">
        <w:t xml:space="preserve"> на </w:t>
      </w:r>
      <w:r w:rsidR="00B12AEA" w:rsidRPr="00CB10E0">
        <w:t>20</w:t>
      </w:r>
      <w:r w:rsidR="00601D7B" w:rsidRPr="00CB10E0">
        <w:t>25</w:t>
      </w:r>
      <w:r w:rsidR="00404E72" w:rsidRPr="00CB10E0">
        <w:t xml:space="preserve"> год в сумме </w:t>
      </w:r>
      <w:r w:rsidR="00C2089C" w:rsidRPr="00CB10E0">
        <w:rPr>
          <w:b/>
          <w:bCs/>
        </w:rPr>
        <w:t>821,9</w:t>
      </w:r>
      <w:r w:rsidR="00404E72" w:rsidRPr="00CB10E0">
        <w:t xml:space="preserve"> тыс. рублей, на 202</w:t>
      </w:r>
      <w:r w:rsidR="00601D7B" w:rsidRPr="00CB10E0">
        <w:t>6</w:t>
      </w:r>
      <w:r w:rsidR="00404E72" w:rsidRPr="00CB10E0">
        <w:t xml:space="preserve"> год в сумме </w:t>
      </w:r>
      <w:r w:rsidR="00C2089C" w:rsidRPr="00CB10E0">
        <w:rPr>
          <w:b/>
          <w:bCs/>
        </w:rPr>
        <w:t>896,7</w:t>
      </w:r>
      <w:r w:rsidR="00404E72" w:rsidRPr="00CB10E0">
        <w:t xml:space="preserve"> тыс. рублей и на 202</w:t>
      </w:r>
      <w:r w:rsidR="00601D7B" w:rsidRPr="00CB10E0">
        <w:t>7</w:t>
      </w:r>
      <w:r w:rsidR="00404E72" w:rsidRPr="00CB10E0">
        <w:t xml:space="preserve"> год в сумме </w:t>
      </w:r>
      <w:r w:rsidR="00C2089C" w:rsidRPr="00CB10E0">
        <w:rPr>
          <w:b/>
          <w:bCs/>
        </w:rPr>
        <w:t>928,0</w:t>
      </w:r>
      <w:r w:rsidR="00404E72" w:rsidRPr="00CB10E0">
        <w:t xml:space="preserve"> тыс. рублей согласно приложению </w:t>
      </w:r>
      <w:r w:rsidR="00EA5D78" w:rsidRPr="00CB10E0">
        <w:t>6</w:t>
      </w:r>
      <w:r w:rsidR="00404E72" w:rsidRPr="00CB10E0">
        <w:t xml:space="preserve"> к настоящему Решению;</w:t>
      </w:r>
    </w:p>
    <w:p w14:paraId="00360D4C" w14:textId="5C279415" w:rsidR="00945DB9" w:rsidRPr="00CB10E0" w:rsidRDefault="00945DB9" w:rsidP="001638F9">
      <w:pPr>
        <w:spacing w:line="0" w:lineRule="atLeast"/>
        <w:ind w:firstLine="700"/>
        <w:jc w:val="both"/>
      </w:pPr>
      <w:r w:rsidRPr="00CB10E0">
        <w:lastRenderedPageBreak/>
        <w:t>иные межбюджетные трансферты на 202</w:t>
      </w:r>
      <w:r w:rsidR="00AE7598" w:rsidRPr="00CB10E0">
        <w:t>5</w:t>
      </w:r>
      <w:r w:rsidRPr="00CB10E0">
        <w:t xml:space="preserve"> год в сумме </w:t>
      </w:r>
      <w:r w:rsidR="0088405B" w:rsidRPr="00CB10E0">
        <w:rPr>
          <w:b/>
          <w:bCs/>
        </w:rPr>
        <w:t>18512,5</w:t>
      </w:r>
      <w:r w:rsidRPr="00CB10E0">
        <w:rPr>
          <w:b/>
          <w:bCs/>
        </w:rPr>
        <w:t xml:space="preserve"> </w:t>
      </w:r>
      <w:r w:rsidRPr="00CB10E0">
        <w:t>тыс. рублей, на 202</w:t>
      </w:r>
      <w:r w:rsidR="00AE7598" w:rsidRPr="00CB10E0">
        <w:t>6</w:t>
      </w:r>
      <w:r w:rsidRPr="00CB10E0">
        <w:t xml:space="preserve"> год в сумме </w:t>
      </w:r>
      <w:r w:rsidR="0088405B" w:rsidRPr="00CB10E0">
        <w:rPr>
          <w:b/>
          <w:bCs/>
        </w:rPr>
        <w:t>6946,7</w:t>
      </w:r>
      <w:r w:rsidRPr="00CB10E0">
        <w:t xml:space="preserve"> тыс. рублей и на 202</w:t>
      </w:r>
      <w:r w:rsidR="00AE7598" w:rsidRPr="00CB10E0">
        <w:t>7</w:t>
      </w:r>
      <w:r w:rsidRPr="00CB10E0">
        <w:t xml:space="preserve"> год в сумме </w:t>
      </w:r>
      <w:r w:rsidR="0088405B" w:rsidRPr="00CB10E0">
        <w:rPr>
          <w:b/>
          <w:bCs/>
        </w:rPr>
        <w:t>6601,7</w:t>
      </w:r>
      <w:r w:rsidRPr="00CB10E0">
        <w:t xml:space="preserve"> тыс. рублей согласно приложению </w:t>
      </w:r>
      <w:r w:rsidR="00EA5D78" w:rsidRPr="00CB10E0">
        <w:t>7</w:t>
      </w:r>
      <w:r w:rsidRPr="00CB10E0">
        <w:t xml:space="preserve"> к настоящему Решению;</w:t>
      </w:r>
    </w:p>
    <w:p w14:paraId="0191113F" w14:textId="77777777" w:rsidR="00945DB9" w:rsidRPr="00CB10E0" w:rsidRDefault="00945DB9" w:rsidP="001638F9">
      <w:pPr>
        <w:spacing w:line="0" w:lineRule="atLeast"/>
        <w:ind w:firstLine="700"/>
        <w:jc w:val="both"/>
      </w:pPr>
    </w:p>
    <w:bookmarkEnd w:id="0"/>
    <w:p w14:paraId="2CA7156A" w14:textId="77777777" w:rsidR="003A5EE7" w:rsidRPr="00CB10E0" w:rsidRDefault="003A5EE7" w:rsidP="001638F9">
      <w:pPr>
        <w:spacing w:line="0" w:lineRule="atLeast"/>
        <w:ind w:firstLine="700"/>
        <w:jc w:val="both"/>
      </w:pPr>
    </w:p>
    <w:bookmarkEnd w:id="1"/>
    <w:p w14:paraId="20ED3CC1" w14:textId="6AB9320C" w:rsidR="003A5EE7" w:rsidRPr="001638F9" w:rsidRDefault="003A5EE7" w:rsidP="001638F9">
      <w:pPr>
        <w:spacing w:line="0" w:lineRule="atLeast"/>
        <w:ind w:firstLine="700"/>
        <w:jc w:val="both"/>
        <w:rPr>
          <w:b/>
          <w:bCs/>
        </w:rPr>
      </w:pPr>
      <w:r w:rsidRPr="00CB10E0">
        <w:rPr>
          <w:b/>
          <w:bCs/>
        </w:rPr>
        <w:t xml:space="preserve">Статья </w:t>
      </w:r>
      <w:r w:rsidR="003238AE" w:rsidRPr="00CB10E0">
        <w:rPr>
          <w:b/>
          <w:bCs/>
        </w:rPr>
        <w:t>6</w:t>
      </w:r>
      <w:r w:rsidRPr="00CB10E0">
        <w:rPr>
          <w:b/>
          <w:bCs/>
        </w:rPr>
        <w:t>. Межбюджетные трансферты, предоставляемые</w:t>
      </w:r>
      <w:r w:rsidRPr="001638F9">
        <w:rPr>
          <w:b/>
          <w:bCs/>
        </w:rPr>
        <w:t xml:space="preserve"> бюджету Веселовского района.</w:t>
      </w:r>
    </w:p>
    <w:p w14:paraId="48408943" w14:textId="32D2FDD1" w:rsidR="003A5EE7" w:rsidRPr="001638F9" w:rsidRDefault="00BD4C7B" w:rsidP="00BD4C7B">
      <w:pPr>
        <w:pStyle w:val="af1"/>
        <w:spacing w:line="0" w:lineRule="atLeast"/>
        <w:ind w:left="0" w:firstLine="709"/>
        <w:jc w:val="both"/>
      </w:pPr>
      <w:r>
        <w:t>1.</w:t>
      </w:r>
      <w:r w:rsidR="003A5EE7" w:rsidRPr="001638F9">
        <w:t xml:space="preserve">Утвердить общий объем межбюджетных трансфертов, предоставляемых бюджету Веселовского района на 2025 год в сумме </w:t>
      </w:r>
      <w:r w:rsidR="004B71F0" w:rsidRPr="001638F9">
        <w:t>7</w:t>
      </w:r>
      <w:r w:rsidR="003A5EE7" w:rsidRPr="001638F9">
        <w:t xml:space="preserve">0,0 тыс. рублей и на 2026 год в сумме </w:t>
      </w:r>
      <w:r w:rsidR="006F797B" w:rsidRPr="001638F9">
        <w:t>2</w:t>
      </w:r>
      <w:r w:rsidR="003A5EE7" w:rsidRPr="001638F9">
        <w:t>0,0 тыс. рублей,</w:t>
      </w:r>
      <w:r w:rsidR="00396C7C" w:rsidRPr="001638F9">
        <w:t xml:space="preserve"> на 2027 год в сумме 0,0 тыс. рублей, в</w:t>
      </w:r>
      <w:r w:rsidR="003A5EE7" w:rsidRPr="001638F9">
        <w:t xml:space="preserve"> том числе:</w:t>
      </w:r>
    </w:p>
    <w:p w14:paraId="38ACCEC6" w14:textId="4E7EAB82" w:rsidR="006F797B" w:rsidRPr="001638F9" w:rsidRDefault="003A5EE7" w:rsidP="00BD4C7B">
      <w:pPr>
        <w:spacing w:line="0" w:lineRule="atLeast"/>
        <w:ind w:firstLine="709"/>
        <w:jc w:val="both"/>
      </w:pPr>
      <w:r w:rsidRPr="001638F9">
        <w:t xml:space="preserve">иных межбюджетных трансфертов на 2025 год в сумме </w:t>
      </w:r>
      <w:r w:rsidR="004B71F0" w:rsidRPr="001638F9">
        <w:t>7</w:t>
      </w:r>
      <w:r w:rsidRPr="001638F9">
        <w:t>0,0 тыс. рублей</w:t>
      </w:r>
      <w:r w:rsidR="00396C7C" w:rsidRPr="001638F9">
        <w:t>,</w:t>
      </w:r>
      <w:r w:rsidRPr="001638F9">
        <w:t xml:space="preserve"> на 2026 год в сумме </w:t>
      </w:r>
      <w:r w:rsidR="006F797B" w:rsidRPr="001638F9">
        <w:t>2</w:t>
      </w:r>
      <w:r w:rsidRPr="001638F9">
        <w:t>0,0 тыс. рублей</w:t>
      </w:r>
      <w:r w:rsidR="00396C7C" w:rsidRPr="001638F9">
        <w:t xml:space="preserve"> и на 2027 год в сумме 0,0 тыс. рублей,</w:t>
      </w:r>
      <w:r w:rsidR="006F797B" w:rsidRPr="001638F9">
        <w:t xml:space="preserve"> согласно приложению </w:t>
      </w:r>
      <w:r w:rsidR="00EA5D78">
        <w:t>8</w:t>
      </w:r>
      <w:r w:rsidR="006F797B" w:rsidRPr="001638F9">
        <w:t xml:space="preserve"> к настоящему Решению;</w:t>
      </w:r>
    </w:p>
    <w:p w14:paraId="6EFE5DEB" w14:textId="77777777" w:rsidR="003A5EE7" w:rsidRPr="001638F9" w:rsidRDefault="003A5EE7" w:rsidP="001638F9">
      <w:pPr>
        <w:spacing w:line="0" w:lineRule="atLeast"/>
        <w:ind w:firstLine="700"/>
        <w:jc w:val="both"/>
      </w:pPr>
    </w:p>
    <w:p w14:paraId="2F65EC0B" w14:textId="70799965" w:rsidR="0079117A" w:rsidRPr="001638F9" w:rsidRDefault="0079117A" w:rsidP="001638F9">
      <w:pPr>
        <w:autoSpaceDE w:val="0"/>
        <w:autoSpaceDN w:val="0"/>
        <w:adjustRightInd w:val="0"/>
        <w:spacing w:line="0" w:lineRule="atLeast"/>
        <w:ind w:firstLine="700"/>
        <w:jc w:val="both"/>
        <w:outlineLvl w:val="0"/>
        <w:rPr>
          <w:b/>
        </w:rPr>
      </w:pPr>
      <w:r w:rsidRPr="001638F9">
        <w:rPr>
          <w:b/>
        </w:rPr>
        <w:t xml:space="preserve">Статья </w:t>
      </w:r>
      <w:r w:rsidR="003238AE">
        <w:rPr>
          <w:b/>
        </w:rPr>
        <w:t>7</w:t>
      </w:r>
      <w:r w:rsidRPr="001638F9">
        <w:rPr>
          <w:b/>
        </w:rPr>
        <w:t xml:space="preserve">. Особенности исполнения бюджета Веселовского сельского поселения в </w:t>
      </w:r>
      <w:r w:rsidR="00B12AEA" w:rsidRPr="001638F9">
        <w:rPr>
          <w:b/>
        </w:rPr>
        <w:t>202</w:t>
      </w:r>
      <w:r w:rsidR="004E7401" w:rsidRPr="001638F9">
        <w:rPr>
          <w:b/>
        </w:rPr>
        <w:t>5</w:t>
      </w:r>
      <w:r w:rsidRPr="001638F9">
        <w:rPr>
          <w:b/>
        </w:rPr>
        <w:t xml:space="preserve"> году</w:t>
      </w:r>
    </w:p>
    <w:p w14:paraId="741D3C95" w14:textId="203D11F1" w:rsidR="008209AF" w:rsidRPr="001638F9" w:rsidRDefault="0079117A" w:rsidP="001638F9">
      <w:pPr>
        <w:spacing w:line="0" w:lineRule="atLeast"/>
        <w:ind w:firstLine="700"/>
        <w:jc w:val="both"/>
      </w:pPr>
      <w:r w:rsidRPr="001638F9">
        <w:t xml:space="preserve">1. Установить в соответствии с </w:t>
      </w:r>
      <w:hyperlink r:id="rId12" w:history="1">
        <w:r w:rsidRPr="001638F9">
          <w:t xml:space="preserve">пунктом </w:t>
        </w:r>
        <w:r w:rsidR="00404E72" w:rsidRPr="001638F9">
          <w:t>4</w:t>
        </w:r>
        <w:r w:rsidRPr="001638F9">
          <w:t xml:space="preserve"> статьи 35</w:t>
        </w:r>
      </w:hyperlink>
      <w:r w:rsidRPr="001638F9">
        <w:t xml:space="preserve">  Решения Собрания  депутатов Веселовского сельского поселения  от </w:t>
      </w:r>
      <w:r w:rsidR="00CB0713" w:rsidRPr="001638F9">
        <w:t>27</w:t>
      </w:r>
      <w:r w:rsidRPr="001638F9">
        <w:t>.</w:t>
      </w:r>
      <w:r w:rsidR="00CB0713" w:rsidRPr="001638F9">
        <w:t>12</w:t>
      </w:r>
      <w:r w:rsidRPr="001638F9">
        <w:t>.20</w:t>
      </w:r>
      <w:r w:rsidR="00CB0713" w:rsidRPr="001638F9">
        <w:t>22</w:t>
      </w:r>
      <w:r w:rsidRPr="001638F9">
        <w:t xml:space="preserve"> №</w:t>
      </w:r>
      <w:r w:rsidR="00CB0713" w:rsidRPr="001638F9">
        <w:t>57</w:t>
      </w:r>
      <w:r w:rsidRPr="001638F9">
        <w:t xml:space="preserve"> «Об утверждении Положения  «О бюджетном  процессе в муниципальном образовании «Веселовское сельское поселение», чт</w:t>
      </w:r>
      <w:r w:rsidR="00345907" w:rsidRPr="001638F9">
        <w:t xml:space="preserve">о основанием для внесения в </w:t>
      </w:r>
      <w:r w:rsidR="00B12AEA" w:rsidRPr="001638F9">
        <w:t>202</w:t>
      </w:r>
      <w:r w:rsidR="004E7401" w:rsidRPr="001638F9">
        <w:t>5</w:t>
      </w:r>
      <w:r w:rsidRPr="001638F9">
        <w:t xml:space="preserve"> году изменений в показатели сводной бюджетной росписи бюджета Веселовского сельского поселения</w:t>
      </w:r>
      <w:r w:rsidR="00C3462F" w:rsidRPr="001638F9">
        <w:t xml:space="preserve"> </w:t>
      </w:r>
      <w:r w:rsidR="008209AF" w:rsidRPr="001638F9">
        <w:t xml:space="preserve">являются: </w:t>
      </w:r>
    </w:p>
    <w:p w14:paraId="20AA111F" w14:textId="77777777" w:rsidR="008209AF" w:rsidRPr="001638F9" w:rsidRDefault="008209AF" w:rsidP="001638F9">
      <w:pPr>
        <w:autoSpaceDE w:val="0"/>
        <w:autoSpaceDN w:val="0"/>
        <w:adjustRightInd w:val="0"/>
        <w:spacing w:line="0" w:lineRule="atLeast"/>
        <w:ind w:firstLine="700"/>
        <w:jc w:val="both"/>
      </w:pPr>
      <w:r w:rsidRPr="001638F9">
        <w:t>1) в части неиспользованных бюджетных ассигнований резервного фонда Администрации Веселовского сельского поселения, выделенных в порядке, установленном Администрацией Веселовского сельского поселения, распоряжения Администрации Веселовского сельского поселения, предусматривающие:</w:t>
      </w:r>
    </w:p>
    <w:p w14:paraId="375FA8CE" w14:textId="77777777" w:rsidR="008209AF" w:rsidRPr="001638F9" w:rsidRDefault="008209AF" w:rsidP="001638F9">
      <w:pPr>
        <w:autoSpaceDE w:val="0"/>
        <w:autoSpaceDN w:val="0"/>
        <w:adjustRightInd w:val="0"/>
        <w:spacing w:line="0" w:lineRule="atLeast"/>
        <w:ind w:firstLine="700"/>
        <w:jc w:val="both"/>
      </w:pPr>
      <w:r w:rsidRPr="001638F9">
        <w:t>уменьшение объема ранее выделенных бюджетных ассигнований из резервного фонда Администрации Веселовского сельского поселения на суммы неиспользованных средств;</w:t>
      </w:r>
    </w:p>
    <w:p w14:paraId="6BDBB8CE" w14:textId="77777777" w:rsidR="008209AF" w:rsidRPr="001638F9" w:rsidRDefault="008209AF" w:rsidP="001638F9">
      <w:pPr>
        <w:autoSpaceDE w:val="0"/>
        <w:autoSpaceDN w:val="0"/>
        <w:adjustRightInd w:val="0"/>
        <w:spacing w:line="0" w:lineRule="atLeast"/>
        <w:ind w:firstLine="700"/>
        <w:jc w:val="both"/>
      </w:pPr>
      <w:r w:rsidRPr="001638F9">
        <w:t>признание утратившими силу ранее принятых распоряжений Администрации Веселовского сельского поселения о выделении средств из резервного фонда Администрации Веселовского сельского поселения;</w:t>
      </w:r>
    </w:p>
    <w:p w14:paraId="674DAC19" w14:textId="77777777" w:rsidR="008209AF" w:rsidRPr="001638F9" w:rsidRDefault="008209AF" w:rsidP="001638F9">
      <w:pPr>
        <w:spacing w:line="0" w:lineRule="atLeast"/>
        <w:ind w:firstLine="700"/>
        <w:jc w:val="both"/>
      </w:pPr>
      <w:r w:rsidRPr="001638F9">
        <w:t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Веселовского сельского поселения;</w:t>
      </w:r>
    </w:p>
    <w:p w14:paraId="304C218F" w14:textId="77777777" w:rsidR="00300692" w:rsidRPr="001638F9" w:rsidRDefault="00300692" w:rsidP="001638F9">
      <w:pPr>
        <w:spacing w:line="0" w:lineRule="atLeast"/>
        <w:ind w:firstLine="851"/>
        <w:jc w:val="both"/>
      </w:pPr>
    </w:p>
    <w:p w14:paraId="73B04B14" w14:textId="5A2A28AB" w:rsidR="0079117A" w:rsidRPr="001638F9" w:rsidRDefault="0079117A" w:rsidP="001638F9">
      <w:pPr>
        <w:tabs>
          <w:tab w:val="left" w:pos="-140"/>
        </w:tabs>
        <w:spacing w:line="0" w:lineRule="atLeast"/>
        <w:ind w:firstLine="851"/>
        <w:jc w:val="both"/>
        <w:rPr>
          <w:b/>
        </w:rPr>
      </w:pPr>
      <w:r w:rsidRPr="001638F9">
        <w:rPr>
          <w:b/>
        </w:rPr>
        <w:t xml:space="preserve">Статья </w:t>
      </w:r>
      <w:r w:rsidR="003238AE">
        <w:rPr>
          <w:b/>
        </w:rPr>
        <w:t>8</w:t>
      </w:r>
      <w:r w:rsidRPr="001638F9">
        <w:rPr>
          <w:b/>
        </w:rPr>
        <w:t>.  Вступление в силу настоящего Решения</w:t>
      </w:r>
    </w:p>
    <w:p w14:paraId="4D3D4031" w14:textId="6BE66DD3" w:rsidR="0079117A" w:rsidRPr="001638F9" w:rsidRDefault="0079117A" w:rsidP="001638F9">
      <w:pPr>
        <w:spacing w:line="0" w:lineRule="atLeast"/>
        <w:ind w:firstLine="851"/>
        <w:jc w:val="both"/>
      </w:pPr>
      <w:r w:rsidRPr="001638F9">
        <w:t xml:space="preserve">Настоящее Решение вступает в силу с 1 января </w:t>
      </w:r>
      <w:r w:rsidR="00B12AEA" w:rsidRPr="001638F9">
        <w:t>202</w:t>
      </w:r>
      <w:r w:rsidR="002D37AF" w:rsidRPr="001638F9">
        <w:t>5</w:t>
      </w:r>
      <w:r w:rsidRPr="001638F9">
        <w:t xml:space="preserve"> год</w:t>
      </w:r>
    </w:p>
    <w:p w14:paraId="41D47071" w14:textId="77777777" w:rsidR="0079117A" w:rsidRPr="001638F9" w:rsidRDefault="0079117A" w:rsidP="001638F9">
      <w:pPr>
        <w:spacing w:line="0" w:lineRule="atLeast"/>
        <w:ind w:firstLine="540"/>
        <w:jc w:val="both"/>
      </w:pPr>
    </w:p>
    <w:p w14:paraId="0DEA7453" w14:textId="77777777" w:rsidR="0079117A" w:rsidRPr="001638F9" w:rsidRDefault="0079117A" w:rsidP="001638F9">
      <w:pPr>
        <w:spacing w:line="0" w:lineRule="atLeast"/>
      </w:pPr>
      <w:r w:rsidRPr="001638F9">
        <w:t xml:space="preserve">  Председатель Собрания депутатов – </w:t>
      </w:r>
    </w:p>
    <w:p w14:paraId="767D3C63" w14:textId="5F95D8A1" w:rsidR="0079117A" w:rsidRPr="001638F9" w:rsidRDefault="0079117A" w:rsidP="001638F9">
      <w:pPr>
        <w:spacing w:line="0" w:lineRule="atLeast"/>
      </w:pPr>
      <w:r w:rsidRPr="001638F9">
        <w:t xml:space="preserve">Глава Веселовского сельского поселения       </w:t>
      </w:r>
      <w:r w:rsidR="0067071C" w:rsidRPr="001638F9">
        <w:t xml:space="preserve">              </w:t>
      </w:r>
      <w:r w:rsidR="002270DC" w:rsidRPr="001638F9">
        <w:t xml:space="preserve">             </w:t>
      </w:r>
      <w:r w:rsidR="0067071C" w:rsidRPr="001638F9">
        <w:t xml:space="preserve">       </w:t>
      </w:r>
      <w:r w:rsidRPr="001638F9">
        <w:t xml:space="preserve">           </w:t>
      </w:r>
      <w:r w:rsidR="0067071C" w:rsidRPr="001638F9">
        <w:t>Г.Ф. Евдокимова</w:t>
      </w:r>
    </w:p>
    <w:p w14:paraId="3D82908F" w14:textId="77777777" w:rsidR="0079117A" w:rsidRPr="001638F9" w:rsidRDefault="0079117A" w:rsidP="001638F9">
      <w:pPr>
        <w:spacing w:line="0" w:lineRule="atLeast"/>
      </w:pPr>
    </w:p>
    <w:p w14:paraId="54F09BAF" w14:textId="77777777" w:rsidR="0079117A" w:rsidRPr="001638F9" w:rsidRDefault="0079117A" w:rsidP="001638F9">
      <w:pPr>
        <w:spacing w:line="0" w:lineRule="atLeast"/>
      </w:pPr>
      <w:r w:rsidRPr="001638F9">
        <w:t xml:space="preserve">  п. Весёлый</w:t>
      </w:r>
    </w:p>
    <w:p w14:paraId="2D916B55" w14:textId="1E3BC329" w:rsidR="0079117A" w:rsidRPr="001638F9" w:rsidRDefault="00002BF5" w:rsidP="001638F9">
      <w:pPr>
        <w:spacing w:line="0" w:lineRule="atLeast"/>
      </w:pPr>
      <w:r w:rsidRPr="001638F9">
        <w:t>«</w:t>
      </w:r>
      <w:r w:rsidR="00EA5D78">
        <w:t>25</w:t>
      </w:r>
      <w:r w:rsidR="00647B34" w:rsidRPr="001638F9">
        <w:t xml:space="preserve">» </w:t>
      </w:r>
      <w:r w:rsidR="00EA5D78">
        <w:t>декабря</w:t>
      </w:r>
      <w:r w:rsidR="00647B34" w:rsidRPr="001638F9">
        <w:t xml:space="preserve"> 202</w:t>
      </w:r>
      <w:r w:rsidR="002D37AF" w:rsidRPr="001638F9">
        <w:t>4</w:t>
      </w:r>
      <w:r w:rsidR="0079117A" w:rsidRPr="001638F9">
        <w:t xml:space="preserve"> год</w:t>
      </w:r>
    </w:p>
    <w:p w14:paraId="0CE6F04A" w14:textId="50197507" w:rsidR="00357CFB" w:rsidRPr="001638F9" w:rsidRDefault="00252D51" w:rsidP="001638F9">
      <w:pPr>
        <w:spacing w:line="0" w:lineRule="atLeast"/>
      </w:pPr>
      <w:r w:rsidRPr="001638F9">
        <w:t xml:space="preserve">№ </w:t>
      </w:r>
      <w:r w:rsidR="00EA5D78">
        <w:t>121</w:t>
      </w:r>
    </w:p>
    <w:p w14:paraId="5E6C8B20" w14:textId="77777777" w:rsidR="00015137" w:rsidRDefault="00015137" w:rsidP="001638F9">
      <w:pPr>
        <w:tabs>
          <w:tab w:val="left" w:pos="1280"/>
        </w:tabs>
        <w:rPr>
          <w:sz w:val="28"/>
          <w:szCs w:val="28"/>
        </w:rPr>
      </w:pPr>
    </w:p>
    <w:p w14:paraId="37A03502" w14:textId="77777777" w:rsidR="00BB7958" w:rsidRDefault="00BB7958" w:rsidP="001638F9">
      <w:pPr>
        <w:tabs>
          <w:tab w:val="left" w:pos="1280"/>
        </w:tabs>
        <w:rPr>
          <w:sz w:val="28"/>
          <w:szCs w:val="28"/>
        </w:rPr>
      </w:pPr>
    </w:p>
    <w:p w14:paraId="5DF43FD3" w14:textId="77777777" w:rsidR="00BB7958" w:rsidRDefault="00BB7958" w:rsidP="001638F9">
      <w:pPr>
        <w:tabs>
          <w:tab w:val="left" w:pos="1280"/>
        </w:tabs>
        <w:rPr>
          <w:sz w:val="28"/>
          <w:szCs w:val="28"/>
        </w:rPr>
      </w:pPr>
    </w:p>
    <w:p w14:paraId="2FE379F8" w14:textId="77777777" w:rsidR="00BB7958" w:rsidRDefault="00BB7958" w:rsidP="001638F9">
      <w:pPr>
        <w:tabs>
          <w:tab w:val="left" w:pos="1280"/>
        </w:tabs>
        <w:rPr>
          <w:sz w:val="28"/>
          <w:szCs w:val="28"/>
        </w:rPr>
      </w:pPr>
    </w:p>
    <w:p w14:paraId="36196466" w14:textId="77777777" w:rsidR="00BB7958" w:rsidRDefault="00BB7958" w:rsidP="001638F9">
      <w:pPr>
        <w:tabs>
          <w:tab w:val="left" w:pos="1280"/>
        </w:tabs>
        <w:rPr>
          <w:sz w:val="28"/>
          <w:szCs w:val="28"/>
        </w:rPr>
      </w:pPr>
    </w:p>
    <w:p w14:paraId="75064E92" w14:textId="77777777" w:rsidR="00BB7958" w:rsidRDefault="00BB7958" w:rsidP="001638F9">
      <w:pPr>
        <w:tabs>
          <w:tab w:val="left" w:pos="1280"/>
        </w:tabs>
        <w:rPr>
          <w:sz w:val="28"/>
          <w:szCs w:val="28"/>
        </w:rPr>
      </w:pPr>
    </w:p>
    <w:p w14:paraId="5C1940A7" w14:textId="77777777" w:rsidR="00BB7958" w:rsidRDefault="00BB7958" w:rsidP="001638F9">
      <w:pPr>
        <w:tabs>
          <w:tab w:val="left" w:pos="1280"/>
        </w:tabs>
        <w:rPr>
          <w:sz w:val="28"/>
          <w:szCs w:val="28"/>
        </w:rPr>
      </w:pPr>
    </w:p>
    <w:p w14:paraId="4E57E8D1" w14:textId="77777777" w:rsidR="00BB7958" w:rsidRDefault="00BB7958" w:rsidP="001638F9">
      <w:pPr>
        <w:tabs>
          <w:tab w:val="left" w:pos="1280"/>
        </w:tabs>
        <w:rPr>
          <w:sz w:val="28"/>
          <w:szCs w:val="28"/>
        </w:rPr>
      </w:pPr>
    </w:p>
    <w:p w14:paraId="09FED6B7" w14:textId="77777777" w:rsidR="00BB7958" w:rsidRDefault="00BB7958" w:rsidP="001638F9">
      <w:pPr>
        <w:tabs>
          <w:tab w:val="left" w:pos="1280"/>
        </w:tabs>
        <w:rPr>
          <w:sz w:val="28"/>
          <w:szCs w:val="28"/>
        </w:rPr>
      </w:pPr>
    </w:p>
    <w:p w14:paraId="14927042" w14:textId="77777777" w:rsidR="00BB7958" w:rsidRDefault="00BB7958" w:rsidP="001638F9">
      <w:pPr>
        <w:tabs>
          <w:tab w:val="left" w:pos="1280"/>
        </w:tabs>
        <w:rPr>
          <w:sz w:val="28"/>
          <w:szCs w:val="28"/>
        </w:rPr>
      </w:pPr>
    </w:p>
    <w:tbl>
      <w:tblPr>
        <w:tblW w:w="10451" w:type="dxa"/>
        <w:tblLook w:val="04A0" w:firstRow="1" w:lastRow="0" w:firstColumn="1" w:lastColumn="0" w:noHBand="0" w:noVBand="1"/>
      </w:tblPr>
      <w:tblGrid>
        <w:gridCol w:w="1605"/>
        <w:gridCol w:w="6475"/>
        <w:gridCol w:w="708"/>
        <w:gridCol w:w="709"/>
        <w:gridCol w:w="709"/>
        <w:gridCol w:w="23"/>
        <w:gridCol w:w="199"/>
        <w:gridCol w:w="23"/>
      </w:tblGrid>
      <w:tr w:rsidR="00BB7958" w14:paraId="60B83679" w14:textId="77777777" w:rsidTr="00190CFE">
        <w:trPr>
          <w:gridAfter w:val="2"/>
          <w:wAfter w:w="222" w:type="dxa"/>
          <w:trHeight w:val="230"/>
        </w:trPr>
        <w:tc>
          <w:tcPr>
            <w:tcW w:w="10229" w:type="dxa"/>
            <w:gridSpan w:val="6"/>
            <w:vMerge w:val="restart"/>
            <w:shd w:val="clear" w:color="auto" w:fill="auto"/>
            <w:hideMark/>
          </w:tcPr>
          <w:p w14:paraId="15BF2341" w14:textId="77777777" w:rsidR="00BB7958" w:rsidRDefault="00BB795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Приложение 1</w:t>
            </w:r>
            <w:r>
              <w:rPr>
                <w:sz w:val="14"/>
                <w:szCs w:val="14"/>
              </w:rPr>
              <w:br/>
              <w:t>к решению Собрания депутатов</w:t>
            </w:r>
            <w:r>
              <w:rPr>
                <w:sz w:val="14"/>
                <w:szCs w:val="14"/>
              </w:rPr>
              <w:br/>
              <w:t>«О бюджете Весёловского сельского</w:t>
            </w:r>
            <w:r>
              <w:rPr>
                <w:sz w:val="14"/>
                <w:szCs w:val="14"/>
              </w:rPr>
              <w:br/>
              <w:t xml:space="preserve">поселения Весёловского района на 2025 год </w:t>
            </w:r>
            <w:r>
              <w:rPr>
                <w:sz w:val="14"/>
                <w:szCs w:val="14"/>
              </w:rPr>
              <w:br/>
              <w:t xml:space="preserve">и на  плановый период 2026 и 2027 годов» </w:t>
            </w:r>
          </w:p>
        </w:tc>
      </w:tr>
      <w:tr w:rsidR="00BB7958" w14:paraId="314922FB" w14:textId="77777777" w:rsidTr="00190CFE">
        <w:trPr>
          <w:trHeight w:val="20"/>
        </w:trPr>
        <w:tc>
          <w:tcPr>
            <w:tcW w:w="10229" w:type="dxa"/>
            <w:gridSpan w:val="6"/>
            <w:vMerge/>
            <w:shd w:val="clear" w:color="auto" w:fill="auto"/>
            <w:vAlign w:val="center"/>
            <w:hideMark/>
          </w:tcPr>
          <w:p w14:paraId="160EB333" w14:textId="77777777" w:rsidR="00BB7958" w:rsidRDefault="00BB7958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4CFD6CF0" w14:textId="77777777" w:rsidR="00BB7958" w:rsidRDefault="00BB7958">
            <w:pPr>
              <w:jc w:val="right"/>
              <w:rPr>
                <w:sz w:val="14"/>
                <w:szCs w:val="14"/>
              </w:rPr>
            </w:pPr>
          </w:p>
        </w:tc>
      </w:tr>
      <w:tr w:rsidR="00BB7958" w14:paraId="35E4C026" w14:textId="77777777" w:rsidTr="00190CFE">
        <w:trPr>
          <w:trHeight w:val="20"/>
        </w:trPr>
        <w:tc>
          <w:tcPr>
            <w:tcW w:w="10229" w:type="dxa"/>
            <w:gridSpan w:val="6"/>
            <w:vMerge/>
            <w:shd w:val="clear" w:color="auto" w:fill="auto"/>
            <w:vAlign w:val="center"/>
            <w:hideMark/>
          </w:tcPr>
          <w:p w14:paraId="5DCFD152" w14:textId="77777777" w:rsidR="00BB7958" w:rsidRDefault="00BB7958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089E2457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BB7958" w14:paraId="0DEDEB30" w14:textId="77777777" w:rsidTr="00190CFE">
        <w:trPr>
          <w:trHeight w:val="20"/>
        </w:trPr>
        <w:tc>
          <w:tcPr>
            <w:tcW w:w="10229" w:type="dxa"/>
            <w:gridSpan w:val="6"/>
            <w:vMerge/>
            <w:shd w:val="clear" w:color="auto" w:fill="auto"/>
            <w:vAlign w:val="center"/>
            <w:hideMark/>
          </w:tcPr>
          <w:p w14:paraId="23AC4188" w14:textId="77777777" w:rsidR="00BB7958" w:rsidRDefault="00BB7958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225ABC13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BB7958" w14:paraId="0CA3E064" w14:textId="77777777" w:rsidTr="00190CFE">
        <w:trPr>
          <w:trHeight w:val="20"/>
        </w:trPr>
        <w:tc>
          <w:tcPr>
            <w:tcW w:w="10229" w:type="dxa"/>
            <w:gridSpan w:val="6"/>
            <w:vMerge/>
            <w:shd w:val="clear" w:color="auto" w:fill="auto"/>
            <w:vAlign w:val="center"/>
            <w:hideMark/>
          </w:tcPr>
          <w:p w14:paraId="7B645272" w14:textId="77777777" w:rsidR="00BB7958" w:rsidRDefault="00BB7958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52BBE097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BB7958" w14:paraId="1785622B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05E42683" w14:textId="77777777" w:rsidR="00BB7958" w:rsidRDefault="00BB79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6475" w:type="dxa"/>
            <w:shd w:val="clear" w:color="auto" w:fill="auto"/>
            <w:hideMark/>
          </w:tcPr>
          <w:p w14:paraId="1CA61C53" w14:textId="77777777" w:rsidR="00BB7958" w:rsidRDefault="00BB79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B99607D" w14:textId="77777777" w:rsidR="00BB7958" w:rsidRDefault="00BB79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176810" w14:textId="77777777" w:rsidR="00BB7958" w:rsidRDefault="00BB79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0000AF" w14:textId="77777777" w:rsidR="00BB7958" w:rsidRDefault="00BB79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A270F5F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BB7958" w14:paraId="4F5D6076" w14:textId="77777777" w:rsidTr="00190CFE">
        <w:trPr>
          <w:trHeight w:val="20"/>
        </w:trPr>
        <w:tc>
          <w:tcPr>
            <w:tcW w:w="10229" w:type="dxa"/>
            <w:gridSpan w:val="6"/>
            <w:shd w:val="clear" w:color="auto" w:fill="auto"/>
            <w:hideMark/>
          </w:tcPr>
          <w:p w14:paraId="7313B700" w14:textId="77777777" w:rsidR="00BB7958" w:rsidRDefault="00BB79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 поступлений доходов  бюджета Веселовского сельского поселения на 2025 год и на плановый период 2026 и 2027 годов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66081B8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BB7958" w14:paraId="1E6CA1A9" w14:textId="77777777" w:rsidTr="00190CFE">
        <w:trPr>
          <w:trHeight w:val="20"/>
        </w:trPr>
        <w:tc>
          <w:tcPr>
            <w:tcW w:w="10229" w:type="dxa"/>
            <w:gridSpan w:val="6"/>
            <w:shd w:val="clear" w:color="auto" w:fill="auto"/>
            <w:hideMark/>
          </w:tcPr>
          <w:p w14:paraId="4C4A68EE" w14:textId="77777777" w:rsidR="00BB7958" w:rsidRDefault="00BB79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(тыс. рублей)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DA85909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77447D" w14:paraId="5CB9527B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48829FBE" w14:textId="77777777" w:rsidR="00BB7958" w:rsidRDefault="00BB7958" w:rsidP="0077447D">
            <w:pPr>
              <w:ind w:left="-105" w:right="-10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6475" w:type="dxa"/>
            <w:shd w:val="clear" w:color="auto" w:fill="auto"/>
            <w:hideMark/>
          </w:tcPr>
          <w:p w14:paraId="56372393" w14:textId="77777777" w:rsidR="00BB7958" w:rsidRDefault="00BB7958" w:rsidP="0077447D">
            <w:pPr>
              <w:ind w:left="-105" w:right="-10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hideMark/>
          </w:tcPr>
          <w:p w14:paraId="1C5C994B" w14:textId="77777777" w:rsidR="00BB7958" w:rsidRDefault="00BB7958" w:rsidP="0077447D">
            <w:pPr>
              <w:ind w:left="-105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 год</w:t>
            </w:r>
          </w:p>
        </w:tc>
        <w:tc>
          <w:tcPr>
            <w:tcW w:w="709" w:type="dxa"/>
            <w:shd w:val="clear" w:color="auto" w:fill="auto"/>
            <w:hideMark/>
          </w:tcPr>
          <w:p w14:paraId="27719263" w14:textId="77777777" w:rsidR="00BB7958" w:rsidRDefault="00BB7958" w:rsidP="0077447D">
            <w:pPr>
              <w:ind w:left="-105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2026 год</w:t>
            </w:r>
          </w:p>
        </w:tc>
        <w:tc>
          <w:tcPr>
            <w:tcW w:w="709" w:type="dxa"/>
            <w:shd w:val="clear" w:color="auto" w:fill="auto"/>
            <w:hideMark/>
          </w:tcPr>
          <w:p w14:paraId="4B09A606" w14:textId="77777777" w:rsidR="00BB7958" w:rsidRDefault="00BB7958" w:rsidP="0077447D">
            <w:pPr>
              <w:ind w:left="-105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2027 год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C3307A6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77447D" w14:paraId="51DF80D4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4C9E1718" w14:textId="77777777" w:rsidR="00BB7958" w:rsidRDefault="00BB7958" w:rsidP="0077447D">
            <w:pPr>
              <w:ind w:left="-105" w:right="-10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475" w:type="dxa"/>
            <w:shd w:val="clear" w:color="auto" w:fill="auto"/>
            <w:hideMark/>
          </w:tcPr>
          <w:p w14:paraId="67E8C876" w14:textId="77777777" w:rsidR="00BB7958" w:rsidRDefault="00BB7958" w:rsidP="0077447D">
            <w:pPr>
              <w:ind w:left="-105" w:right="-10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14:paraId="685F416A" w14:textId="77777777" w:rsidR="00BB7958" w:rsidRDefault="00BB7958" w:rsidP="0077447D">
            <w:pPr>
              <w:ind w:left="-105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14:paraId="295D6496" w14:textId="77777777" w:rsidR="00BB7958" w:rsidRDefault="00BB7958" w:rsidP="0077447D">
            <w:pPr>
              <w:ind w:left="-105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14:paraId="7EE8A99A" w14:textId="77777777" w:rsidR="00BB7958" w:rsidRDefault="00BB7958" w:rsidP="0077447D">
            <w:pPr>
              <w:ind w:left="-105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EBF745A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77447D" w14:paraId="5EBFFEED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065E2095" w14:textId="77777777" w:rsidR="00BB7958" w:rsidRDefault="00BB7958" w:rsidP="0077447D">
            <w:pPr>
              <w:ind w:left="-105" w:right="-105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1 00 00000 00 0000 000</w:t>
            </w:r>
          </w:p>
        </w:tc>
        <w:tc>
          <w:tcPr>
            <w:tcW w:w="6475" w:type="dxa"/>
            <w:shd w:val="clear" w:color="auto" w:fill="auto"/>
            <w:hideMark/>
          </w:tcPr>
          <w:p w14:paraId="6414A641" w14:textId="77777777" w:rsidR="00BB7958" w:rsidRDefault="00BB7958" w:rsidP="0077447D">
            <w:pPr>
              <w:ind w:left="-105" w:right="-105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708" w:type="dxa"/>
            <w:shd w:val="clear" w:color="auto" w:fill="auto"/>
            <w:hideMark/>
          </w:tcPr>
          <w:p w14:paraId="073AF950" w14:textId="77777777" w:rsidR="00BB7958" w:rsidRDefault="00BB7958" w:rsidP="0077447D">
            <w:pPr>
              <w:ind w:left="-105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24 686,60</w:t>
            </w:r>
          </w:p>
        </w:tc>
        <w:tc>
          <w:tcPr>
            <w:tcW w:w="709" w:type="dxa"/>
            <w:shd w:val="clear" w:color="auto" w:fill="auto"/>
            <w:hideMark/>
          </w:tcPr>
          <w:p w14:paraId="7C7B228A" w14:textId="77777777" w:rsidR="00BB7958" w:rsidRDefault="00BB7958" w:rsidP="0077447D">
            <w:pPr>
              <w:ind w:left="-105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25 226,00</w:t>
            </w:r>
          </w:p>
        </w:tc>
        <w:tc>
          <w:tcPr>
            <w:tcW w:w="709" w:type="dxa"/>
            <w:shd w:val="clear" w:color="auto" w:fill="auto"/>
            <w:hideMark/>
          </w:tcPr>
          <w:p w14:paraId="1AE8F5FB" w14:textId="77777777" w:rsidR="00BB7958" w:rsidRDefault="00BB7958" w:rsidP="0077447D">
            <w:pPr>
              <w:ind w:left="-105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26 258,00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6315CBF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77447D" w14:paraId="46951219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06A3A789" w14:textId="77777777" w:rsidR="00BB7958" w:rsidRDefault="00BB7958" w:rsidP="0077447D">
            <w:pPr>
              <w:ind w:left="-105" w:right="-105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1 01 00000 00 0000 000</w:t>
            </w:r>
          </w:p>
        </w:tc>
        <w:tc>
          <w:tcPr>
            <w:tcW w:w="6475" w:type="dxa"/>
            <w:shd w:val="clear" w:color="auto" w:fill="auto"/>
            <w:hideMark/>
          </w:tcPr>
          <w:p w14:paraId="4F5EF9A7" w14:textId="77777777" w:rsidR="00BB7958" w:rsidRDefault="00BB7958" w:rsidP="0077447D">
            <w:pPr>
              <w:ind w:left="-105" w:right="-105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708" w:type="dxa"/>
            <w:shd w:val="clear" w:color="auto" w:fill="auto"/>
            <w:hideMark/>
          </w:tcPr>
          <w:p w14:paraId="099C4F11" w14:textId="77777777" w:rsidR="00BB7958" w:rsidRDefault="00BB7958" w:rsidP="0077447D">
            <w:pPr>
              <w:ind w:left="-105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12 000,00</w:t>
            </w:r>
          </w:p>
        </w:tc>
        <w:tc>
          <w:tcPr>
            <w:tcW w:w="709" w:type="dxa"/>
            <w:shd w:val="clear" w:color="auto" w:fill="auto"/>
            <w:hideMark/>
          </w:tcPr>
          <w:p w14:paraId="4C91F905" w14:textId="77777777" w:rsidR="00BB7958" w:rsidRDefault="00BB7958" w:rsidP="0077447D">
            <w:pPr>
              <w:ind w:left="-105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12 480,00</w:t>
            </w:r>
          </w:p>
        </w:tc>
        <w:tc>
          <w:tcPr>
            <w:tcW w:w="709" w:type="dxa"/>
            <w:shd w:val="clear" w:color="auto" w:fill="auto"/>
            <w:hideMark/>
          </w:tcPr>
          <w:p w14:paraId="170B175A" w14:textId="77777777" w:rsidR="00BB7958" w:rsidRDefault="00BB7958" w:rsidP="0077447D">
            <w:pPr>
              <w:ind w:left="-105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12 980,00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F8B85B4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77447D" w14:paraId="4608E3DB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5FE41C67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1 01 02000 01 0000 110</w:t>
            </w:r>
          </w:p>
        </w:tc>
        <w:tc>
          <w:tcPr>
            <w:tcW w:w="6475" w:type="dxa"/>
            <w:shd w:val="clear" w:color="auto" w:fill="auto"/>
            <w:hideMark/>
          </w:tcPr>
          <w:p w14:paraId="4D2274A8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708" w:type="dxa"/>
            <w:shd w:val="clear" w:color="auto" w:fill="auto"/>
            <w:hideMark/>
          </w:tcPr>
          <w:p w14:paraId="3DE237AF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12 000,00</w:t>
            </w:r>
          </w:p>
        </w:tc>
        <w:tc>
          <w:tcPr>
            <w:tcW w:w="709" w:type="dxa"/>
            <w:shd w:val="clear" w:color="auto" w:fill="auto"/>
            <w:hideMark/>
          </w:tcPr>
          <w:p w14:paraId="2A7F0892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12 480,00</w:t>
            </w:r>
          </w:p>
        </w:tc>
        <w:tc>
          <w:tcPr>
            <w:tcW w:w="709" w:type="dxa"/>
            <w:shd w:val="clear" w:color="auto" w:fill="auto"/>
            <w:hideMark/>
          </w:tcPr>
          <w:p w14:paraId="66789444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12 980,00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ADCDCA1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77447D" w14:paraId="4C2C2C21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5E1A1A74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1 01 02010 01 0000 110</w:t>
            </w:r>
          </w:p>
        </w:tc>
        <w:tc>
          <w:tcPr>
            <w:tcW w:w="6475" w:type="dxa"/>
            <w:shd w:val="clear" w:color="auto" w:fill="auto"/>
            <w:hideMark/>
          </w:tcPr>
          <w:p w14:paraId="2A75C270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08" w:type="dxa"/>
            <w:shd w:val="clear" w:color="auto" w:fill="auto"/>
            <w:hideMark/>
          </w:tcPr>
          <w:p w14:paraId="02B1048E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12 000,00</w:t>
            </w:r>
          </w:p>
        </w:tc>
        <w:tc>
          <w:tcPr>
            <w:tcW w:w="709" w:type="dxa"/>
            <w:shd w:val="clear" w:color="auto" w:fill="auto"/>
            <w:hideMark/>
          </w:tcPr>
          <w:p w14:paraId="5C086219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12 480,00</w:t>
            </w:r>
          </w:p>
        </w:tc>
        <w:tc>
          <w:tcPr>
            <w:tcW w:w="709" w:type="dxa"/>
            <w:shd w:val="clear" w:color="auto" w:fill="auto"/>
            <w:hideMark/>
          </w:tcPr>
          <w:p w14:paraId="48A840DC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12 980,00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9CD185A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77447D" w14:paraId="2EE2F695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55A5DC82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1 05 00000 00 0000 000</w:t>
            </w:r>
          </w:p>
        </w:tc>
        <w:tc>
          <w:tcPr>
            <w:tcW w:w="6475" w:type="dxa"/>
            <w:shd w:val="clear" w:color="auto" w:fill="auto"/>
            <w:hideMark/>
          </w:tcPr>
          <w:p w14:paraId="57093DFE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708" w:type="dxa"/>
            <w:shd w:val="clear" w:color="auto" w:fill="auto"/>
            <w:hideMark/>
          </w:tcPr>
          <w:p w14:paraId="189C2027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1 960,00</w:t>
            </w:r>
          </w:p>
        </w:tc>
        <w:tc>
          <w:tcPr>
            <w:tcW w:w="709" w:type="dxa"/>
            <w:shd w:val="clear" w:color="auto" w:fill="auto"/>
            <w:hideMark/>
          </w:tcPr>
          <w:p w14:paraId="388A3AB4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2 126,00</w:t>
            </w:r>
          </w:p>
        </w:tc>
        <w:tc>
          <w:tcPr>
            <w:tcW w:w="709" w:type="dxa"/>
            <w:shd w:val="clear" w:color="auto" w:fill="auto"/>
            <w:hideMark/>
          </w:tcPr>
          <w:p w14:paraId="29FAF09F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2 298,00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AEDC673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77447D" w14:paraId="5905B2BF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541A6C92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1 05 03000 01 0000 110</w:t>
            </w:r>
          </w:p>
        </w:tc>
        <w:tc>
          <w:tcPr>
            <w:tcW w:w="6475" w:type="dxa"/>
            <w:shd w:val="clear" w:color="auto" w:fill="auto"/>
            <w:hideMark/>
          </w:tcPr>
          <w:p w14:paraId="14C410F5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708" w:type="dxa"/>
            <w:shd w:val="clear" w:color="auto" w:fill="auto"/>
            <w:hideMark/>
          </w:tcPr>
          <w:p w14:paraId="40CB3A68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1 960,00</w:t>
            </w:r>
          </w:p>
        </w:tc>
        <w:tc>
          <w:tcPr>
            <w:tcW w:w="709" w:type="dxa"/>
            <w:shd w:val="clear" w:color="auto" w:fill="auto"/>
            <w:hideMark/>
          </w:tcPr>
          <w:p w14:paraId="4F8C727C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2 126,00</w:t>
            </w:r>
          </w:p>
        </w:tc>
        <w:tc>
          <w:tcPr>
            <w:tcW w:w="709" w:type="dxa"/>
            <w:shd w:val="clear" w:color="auto" w:fill="auto"/>
            <w:hideMark/>
          </w:tcPr>
          <w:p w14:paraId="5A10DC8E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2 298,00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3EA27CC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77447D" w14:paraId="0D3226D0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4AA729F8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1 05 03010 01 0000 110</w:t>
            </w:r>
          </w:p>
        </w:tc>
        <w:tc>
          <w:tcPr>
            <w:tcW w:w="6475" w:type="dxa"/>
            <w:shd w:val="clear" w:color="auto" w:fill="auto"/>
            <w:hideMark/>
          </w:tcPr>
          <w:p w14:paraId="0A01EE1B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708" w:type="dxa"/>
            <w:shd w:val="clear" w:color="auto" w:fill="auto"/>
            <w:hideMark/>
          </w:tcPr>
          <w:p w14:paraId="07184194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1 960,00</w:t>
            </w:r>
          </w:p>
        </w:tc>
        <w:tc>
          <w:tcPr>
            <w:tcW w:w="709" w:type="dxa"/>
            <w:shd w:val="clear" w:color="auto" w:fill="auto"/>
            <w:hideMark/>
          </w:tcPr>
          <w:p w14:paraId="48986DFB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2 126,00</w:t>
            </w:r>
          </w:p>
        </w:tc>
        <w:tc>
          <w:tcPr>
            <w:tcW w:w="709" w:type="dxa"/>
            <w:shd w:val="clear" w:color="auto" w:fill="auto"/>
            <w:hideMark/>
          </w:tcPr>
          <w:p w14:paraId="1AC01E43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2 298,00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755AF47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77447D" w14:paraId="6F4D7A01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5807C23E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1 06 00000 00 0000 000</w:t>
            </w:r>
          </w:p>
        </w:tc>
        <w:tc>
          <w:tcPr>
            <w:tcW w:w="6475" w:type="dxa"/>
            <w:shd w:val="clear" w:color="auto" w:fill="auto"/>
            <w:hideMark/>
          </w:tcPr>
          <w:p w14:paraId="3CB3A5B5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НАЛОГИ НА ИМУЩЕСТВО</w:t>
            </w:r>
          </w:p>
        </w:tc>
        <w:tc>
          <w:tcPr>
            <w:tcW w:w="708" w:type="dxa"/>
            <w:shd w:val="clear" w:color="auto" w:fill="auto"/>
            <w:hideMark/>
          </w:tcPr>
          <w:p w14:paraId="52E8DAC8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709" w:type="dxa"/>
            <w:shd w:val="clear" w:color="auto" w:fill="auto"/>
            <w:hideMark/>
          </w:tcPr>
          <w:p w14:paraId="4A1E162E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10 600,00</w:t>
            </w:r>
          </w:p>
        </w:tc>
        <w:tc>
          <w:tcPr>
            <w:tcW w:w="709" w:type="dxa"/>
            <w:shd w:val="clear" w:color="auto" w:fill="auto"/>
            <w:hideMark/>
          </w:tcPr>
          <w:p w14:paraId="7F45AF49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10 960,00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F6275C9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77447D" w14:paraId="58D4E0CE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0A4E7E57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1 06 01000 00 0000 110</w:t>
            </w:r>
          </w:p>
        </w:tc>
        <w:tc>
          <w:tcPr>
            <w:tcW w:w="6475" w:type="dxa"/>
            <w:shd w:val="clear" w:color="auto" w:fill="auto"/>
            <w:hideMark/>
          </w:tcPr>
          <w:p w14:paraId="00517A65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708" w:type="dxa"/>
            <w:shd w:val="clear" w:color="auto" w:fill="auto"/>
            <w:hideMark/>
          </w:tcPr>
          <w:p w14:paraId="50D11D4D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1 350,00</w:t>
            </w:r>
          </w:p>
        </w:tc>
        <w:tc>
          <w:tcPr>
            <w:tcW w:w="709" w:type="dxa"/>
            <w:shd w:val="clear" w:color="auto" w:fill="auto"/>
            <w:hideMark/>
          </w:tcPr>
          <w:p w14:paraId="015DFE0D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1 400,00</w:t>
            </w:r>
          </w:p>
        </w:tc>
        <w:tc>
          <w:tcPr>
            <w:tcW w:w="709" w:type="dxa"/>
            <w:shd w:val="clear" w:color="auto" w:fill="auto"/>
            <w:hideMark/>
          </w:tcPr>
          <w:p w14:paraId="0DE7E9E1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1 460,00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5041636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77447D" w14:paraId="733BA706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79C13675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1 06 01030 10 0000 110</w:t>
            </w:r>
          </w:p>
        </w:tc>
        <w:tc>
          <w:tcPr>
            <w:tcW w:w="6475" w:type="dxa"/>
            <w:shd w:val="clear" w:color="auto" w:fill="auto"/>
            <w:hideMark/>
          </w:tcPr>
          <w:p w14:paraId="04531327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8" w:type="dxa"/>
            <w:shd w:val="clear" w:color="auto" w:fill="auto"/>
            <w:hideMark/>
          </w:tcPr>
          <w:p w14:paraId="02128155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1 350,00</w:t>
            </w:r>
          </w:p>
        </w:tc>
        <w:tc>
          <w:tcPr>
            <w:tcW w:w="709" w:type="dxa"/>
            <w:shd w:val="clear" w:color="auto" w:fill="auto"/>
            <w:hideMark/>
          </w:tcPr>
          <w:p w14:paraId="1AF85C45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1 400,00</w:t>
            </w:r>
          </w:p>
        </w:tc>
        <w:tc>
          <w:tcPr>
            <w:tcW w:w="709" w:type="dxa"/>
            <w:shd w:val="clear" w:color="auto" w:fill="auto"/>
            <w:hideMark/>
          </w:tcPr>
          <w:p w14:paraId="44F873FF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1 460,00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A86DF92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77447D" w14:paraId="11A86D3A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528379DB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1 06 06000 00 0000 110</w:t>
            </w:r>
          </w:p>
        </w:tc>
        <w:tc>
          <w:tcPr>
            <w:tcW w:w="6475" w:type="dxa"/>
            <w:shd w:val="clear" w:color="auto" w:fill="auto"/>
            <w:hideMark/>
          </w:tcPr>
          <w:p w14:paraId="18E696F6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</w:t>
            </w:r>
          </w:p>
        </w:tc>
        <w:tc>
          <w:tcPr>
            <w:tcW w:w="708" w:type="dxa"/>
            <w:shd w:val="clear" w:color="auto" w:fill="auto"/>
            <w:hideMark/>
          </w:tcPr>
          <w:p w14:paraId="613A0B05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8 850,00</w:t>
            </w:r>
          </w:p>
        </w:tc>
        <w:tc>
          <w:tcPr>
            <w:tcW w:w="709" w:type="dxa"/>
            <w:shd w:val="clear" w:color="auto" w:fill="auto"/>
            <w:hideMark/>
          </w:tcPr>
          <w:p w14:paraId="0AC5ACBD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9 200,00</w:t>
            </w:r>
          </w:p>
        </w:tc>
        <w:tc>
          <w:tcPr>
            <w:tcW w:w="709" w:type="dxa"/>
            <w:shd w:val="clear" w:color="auto" w:fill="auto"/>
            <w:hideMark/>
          </w:tcPr>
          <w:p w14:paraId="5C80940B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9 500,00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BBC4B7A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77447D" w14:paraId="1D178D64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0572FEC0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1 06 06030 00 0000 110</w:t>
            </w:r>
          </w:p>
        </w:tc>
        <w:tc>
          <w:tcPr>
            <w:tcW w:w="6475" w:type="dxa"/>
            <w:shd w:val="clear" w:color="auto" w:fill="auto"/>
            <w:hideMark/>
          </w:tcPr>
          <w:p w14:paraId="27A3B377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708" w:type="dxa"/>
            <w:shd w:val="clear" w:color="auto" w:fill="auto"/>
            <w:hideMark/>
          </w:tcPr>
          <w:p w14:paraId="4E289A0C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5 250,00</w:t>
            </w:r>
          </w:p>
        </w:tc>
        <w:tc>
          <w:tcPr>
            <w:tcW w:w="709" w:type="dxa"/>
            <w:shd w:val="clear" w:color="auto" w:fill="auto"/>
            <w:hideMark/>
          </w:tcPr>
          <w:p w14:paraId="06AA9295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5 460,00</w:t>
            </w:r>
          </w:p>
        </w:tc>
        <w:tc>
          <w:tcPr>
            <w:tcW w:w="709" w:type="dxa"/>
            <w:shd w:val="clear" w:color="auto" w:fill="auto"/>
            <w:hideMark/>
          </w:tcPr>
          <w:p w14:paraId="58C617E6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5 600,00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28FAE1E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77447D" w14:paraId="7D881B93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2B97FCA9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1 06 06033 10 0000 110</w:t>
            </w:r>
          </w:p>
        </w:tc>
        <w:tc>
          <w:tcPr>
            <w:tcW w:w="6475" w:type="dxa"/>
            <w:shd w:val="clear" w:color="auto" w:fill="auto"/>
            <w:hideMark/>
          </w:tcPr>
          <w:p w14:paraId="00C4B63E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shd w:val="clear" w:color="auto" w:fill="auto"/>
            <w:hideMark/>
          </w:tcPr>
          <w:p w14:paraId="159009A5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5 250,00</w:t>
            </w:r>
          </w:p>
        </w:tc>
        <w:tc>
          <w:tcPr>
            <w:tcW w:w="709" w:type="dxa"/>
            <w:shd w:val="clear" w:color="auto" w:fill="auto"/>
            <w:hideMark/>
          </w:tcPr>
          <w:p w14:paraId="51CEBD5B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5 460,00</w:t>
            </w:r>
          </w:p>
        </w:tc>
        <w:tc>
          <w:tcPr>
            <w:tcW w:w="709" w:type="dxa"/>
            <w:shd w:val="clear" w:color="auto" w:fill="auto"/>
            <w:hideMark/>
          </w:tcPr>
          <w:p w14:paraId="03433D2B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5 600,00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58E4209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77447D" w14:paraId="7BFC2705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6996D21B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1 06 06040 00 0000 110</w:t>
            </w:r>
          </w:p>
        </w:tc>
        <w:tc>
          <w:tcPr>
            <w:tcW w:w="6475" w:type="dxa"/>
            <w:shd w:val="clear" w:color="auto" w:fill="auto"/>
            <w:hideMark/>
          </w:tcPr>
          <w:p w14:paraId="5A0751D0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708" w:type="dxa"/>
            <w:shd w:val="clear" w:color="auto" w:fill="auto"/>
            <w:hideMark/>
          </w:tcPr>
          <w:p w14:paraId="65DA8A00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3 600,00</w:t>
            </w:r>
          </w:p>
        </w:tc>
        <w:tc>
          <w:tcPr>
            <w:tcW w:w="709" w:type="dxa"/>
            <w:shd w:val="clear" w:color="auto" w:fill="auto"/>
            <w:hideMark/>
          </w:tcPr>
          <w:p w14:paraId="0BED225B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3 740,00</w:t>
            </w:r>
          </w:p>
        </w:tc>
        <w:tc>
          <w:tcPr>
            <w:tcW w:w="709" w:type="dxa"/>
            <w:shd w:val="clear" w:color="auto" w:fill="auto"/>
            <w:hideMark/>
          </w:tcPr>
          <w:p w14:paraId="234BB64E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3 900,00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A9D9F7C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77447D" w14:paraId="6A1062D3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1371D5E4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1 06 06043 10 0000 110</w:t>
            </w:r>
          </w:p>
        </w:tc>
        <w:tc>
          <w:tcPr>
            <w:tcW w:w="6475" w:type="dxa"/>
            <w:shd w:val="clear" w:color="auto" w:fill="auto"/>
            <w:hideMark/>
          </w:tcPr>
          <w:p w14:paraId="11275509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shd w:val="clear" w:color="auto" w:fill="auto"/>
            <w:hideMark/>
          </w:tcPr>
          <w:p w14:paraId="2CF5FF81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3 600,00</w:t>
            </w:r>
          </w:p>
        </w:tc>
        <w:tc>
          <w:tcPr>
            <w:tcW w:w="709" w:type="dxa"/>
            <w:shd w:val="clear" w:color="auto" w:fill="auto"/>
            <w:hideMark/>
          </w:tcPr>
          <w:p w14:paraId="7457CB68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3 740,00</w:t>
            </w:r>
          </w:p>
        </w:tc>
        <w:tc>
          <w:tcPr>
            <w:tcW w:w="709" w:type="dxa"/>
            <w:shd w:val="clear" w:color="auto" w:fill="auto"/>
            <w:hideMark/>
          </w:tcPr>
          <w:p w14:paraId="672342EC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3 900,00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ECB5889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77447D" w14:paraId="50039486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11AC1771" w14:textId="77777777" w:rsidR="00BB7958" w:rsidRDefault="00BB7958" w:rsidP="0077447D">
            <w:pPr>
              <w:ind w:left="-105" w:right="-105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1 16 00000 00 0000 000</w:t>
            </w:r>
          </w:p>
        </w:tc>
        <w:tc>
          <w:tcPr>
            <w:tcW w:w="6475" w:type="dxa"/>
            <w:shd w:val="clear" w:color="auto" w:fill="auto"/>
            <w:hideMark/>
          </w:tcPr>
          <w:p w14:paraId="120BF4EA" w14:textId="77777777" w:rsidR="00BB7958" w:rsidRDefault="00BB7958" w:rsidP="0077447D">
            <w:pPr>
              <w:ind w:left="-105" w:right="-105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708" w:type="dxa"/>
            <w:shd w:val="clear" w:color="auto" w:fill="auto"/>
            <w:hideMark/>
          </w:tcPr>
          <w:p w14:paraId="6FBF6496" w14:textId="77777777" w:rsidR="00BB7958" w:rsidRDefault="00BB7958" w:rsidP="0077447D">
            <w:pPr>
              <w:ind w:left="-105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709" w:type="dxa"/>
            <w:shd w:val="clear" w:color="auto" w:fill="auto"/>
            <w:hideMark/>
          </w:tcPr>
          <w:p w14:paraId="1C82B572" w14:textId="77777777" w:rsidR="00BB7958" w:rsidRDefault="00BB7958" w:rsidP="0077447D">
            <w:pPr>
              <w:ind w:left="-105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709" w:type="dxa"/>
            <w:shd w:val="clear" w:color="auto" w:fill="auto"/>
            <w:hideMark/>
          </w:tcPr>
          <w:p w14:paraId="5D77A011" w14:textId="77777777" w:rsidR="00BB7958" w:rsidRDefault="00BB7958" w:rsidP="0077447D">
            <w:pPr>
              <w:ind w:left="-105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1449B38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77447D" w14:paraId="5F05B1DF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3465C913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1 16 02000 02 0000 140</w:t>
            </w:r>
          </w:p>
        </w:tc>
        <w:tc>
          <w:tcPr>
            <w:tcW w:w="6475" w:type="dxa"/>
            <w:shd w:val="clear" w:color="auto" w:fill="auto"/>
            <w:hideMark/>
          </w:tcPr>
          <w:p w14:paraId="3FDFA310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8" w:type="dxa"/>
            <w:shd w:val="clear" w:color="auto" w:fill="auto"/>
            <w:hideMark/>
          </w:tcPr>
          <w:p w14:paraId="017F6965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709" w:type="dxa"/>
            <w:shd w:val="clear" w:color="auto" w:fill="auto"/>
            <w:hideMark/>
          </w:tcPr>
          <w:p w14:paraId="0FFAED3C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709" w:type="dxa"/>
            <w:shd w:val="clear" w:color="auto" w:fill="auto"/>
            <w:hideMark/>
          </w:tcPr>
          <w:p w14:paraId="286BCA5A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A3E9C79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77447D" w14:paraId="6F01B696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7885AD59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1 16 02020 02 0000 140</w:t>
            </w:r>
          </w:p>
        </w:tc>
        <w:tc>
          <w:tcPr>
            <w:tcW w:w="6475" w:type="dxa"/>
            <w:shd w:val="clear" w:color="auto" w:fill="auto"/>
            <w:hideMark/>
          </w:tcPr>
          <w:p w14:paraId="3B581A68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8" w:type="dxa"/>
            <w:shd w:val="clear" w:color="auto" w:fill="auto"/>
            <w:hideMark/>
          </w:tcPr>
          <w:p w14:paraId="3DF9D0FD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709" w:type="dxa"/>
            <w:shd w:val="clear" w:color="auto" w:fill="auto"/>
            <w:hideMark/>
          </w:tcPr>
          <w:p w14:paraId="33D33F25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709" w:type="dxa"/>
            <w:shd w:val="clear" w:color="auto" w:fill="auto"/>
            <w:hideMark/>
          </w:tcPr>
          <w:p w14:paraId="4A2A41FC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2324EB1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BB7958" w14:paraId="1B3FE84E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2FC693FA" w14:textId="77777777" w:rsidR="00BB7958" w:rsidRDefault="00BB7958" w:rsidP="0077447D">
            <w:pPr>
              <w:ind w:left="-105" w:right="-105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1 17 00000 00 0000 000</w:t>
            </w:r>
          </w:p>
        </w:tc>
        <w:tc>
          <w:tcPr>
            <w:tcW w:w="6475" w:type="dxa"/>
            <w:shd w:val="clear" w:color="auto" w:fill="auto"/>
            <w:hideMark/>
          </w:tcPr>
          <w:p w14:paraId="70279E7B" w14:textId="77777777" w:rsidR="00BB7958" w:rsidRDefault="00BB7958" w:rsidP="0077447D">
            <w:pPr>
              <w:ind w:left="-105" w:right="-105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708" w:type="dxa"/>
            <w:shd w:val="clear" w:color="auto" w:fill="auto"/>
            <w:hideMark/>
          </w:tcPr>
          <w:p w14:paraId="3AF7CB85" w14:textId="77777777" w:rsidR="00BB7958" w:rsidRDefault="00BB7958" w:rsidP="0077447D">
            <w:pPr>
              <w:ind w:left="-105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506,60</w:t>
            </w:r>
          </w:p>
        </w:tc>
        <w:tc>
          <w:tcPr>
            <w:tcW w:w="709" w:type="dxa"/>
            <w:shd w:val="clear" w:color="auto" w:fill="auto"/>
            <w:hideMark/>
          </w:tcPr>
          <w:p w14:paraId="4F478A74" w14:textId="77777777" w:rsidR="00BB7958" w:rsidRDefault="00BB7958" w:rsidP="0077447D">
            <w:pPr>
              <w:ind w:left="-105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14:paraId="06975584" w14:textId="77777777" w:rsidR="00BB7958" w:rsidRDefault="00BB7958" w:rsidP="0077447D">
            <w:pPr>
              <w:ind w:left="-105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6B86677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BB7958" w14:paraId="6819AD40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7DBFC296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1 17 15000 00 0000 150          </w:t>
            </w:r>
          </w:p>
        </w:tc>
        <w:tc>
          <w:tcPr>
            <w:tcW w:w="6475" w:type="dxa"/>
            <w:shd w:val="clear" w:color="auto" w:fill="auto"/>
            <w:hideMark/>
          </w:tcPr>
          <w:p w14:paraId="4098F4EB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Инициативные платежи</w:t>
            </w:r>
          </w:p>
        </w:tc>
        <w:tc>
          <w:tcPr>
            <w:tcW w:w="708" w:type="dxa"/>
            <w:shd w:val="clear" w:color="auto" w:fill="auto"/>
            <w:hideMark/>
          </w:tcPr>
          <w:p w14:paraId="46F8C219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506,60</w:t>
            </w:r>
          </w:p>
        </w:tc>
        <w:tc>
          <w:tcPr>
            <w:tcW w:w="709" w:type="dxa"/>
            <w:shd w:val="clear" w:color="auto" w:fill="auto"/>
            <w:hideMark/>
          </w:tcPr>
          <w:p w14:paraId="503B140B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14:paraId="057CD778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162D888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BB7958" w14:paraId="13F648BB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3C1853E8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1 17 15030 10 0000 150   </w:t>
            </w:r>
          </w:p>
        </w:tc>
        <w:tc>
          <w:tcPr>
            <w:tcW w:w="6475" w:type="dxa"/>
            <w:shd w:val="clear" w:color="auto" w:fill="auto"/>
            <w:hideMark/>
          </w:tcPr>
          <w:p w14:paraId="0C57B517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08" w:type="dxa"/>
            <w:shd w:val="clear" w:color="auto" w:fill="auto"/>
            <w:hideMark/>
          </w:tcPr>
          <w:p w14:paraId="1BCAE39D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506,60</w:t>
            </w:r>
          </w:p>
        </w:tc>
        <w:tc>
          <w:tcPr>
            <w:tcW w:w="709" w:type="dxa"/>
            <w:shd w:val="clear" w:color="auto" w:fill="auto"/>
            <w:hideMark/>
          </w:tcPr>
          <w:p w14:paraId="518AB09C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14:paraId="50A641D0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537AD0B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BB7958" w14:paraId="2965467F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6A50D738" w14:textId="77777777" w:rsidR="00BB7958" w:rsidRDefault="00BB7958" w:rsidP="0077447D">
            <w:pPr>
              <w:ind w:left="-105" w:right="-105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2 00 00000 00 0000 000</w:t>
            </w:r>
          </w:p>
        </w:tc>
        <w:tc>
          <w:tcPr>
            <w:tcW w:w="6475" w:type="dxa"/>
            <w:shd w:val="clear" w:color="auto" w:fill="auto"/>
            <w:hideMark/>
          </w:tcPr>
          <w:p w14:paraId="3A5D5C68" w14:textId="77777777" w:rsidR="00BB7958" w:rsidRDefault="00BB7958" w:rsidP="0077447D">
            <w:pPr>
              <w:ind w:left="-105" w:right="-105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708" w:type="dxa"/>
            <w:shd w:val="clear" w:color="auto" w:fill="auto"/>
            <w:hideMark/>
          </w:tcPr>
          <w:p w14:paraId="2AAECC30" w14:textId="77777777" w:rsidR="00BB7958" w:rsidRDefault="00BB7958" w:rsidP="0077447D">
            <w:pPr>
              <w:ind w:left="-105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41 470,80</w:t>
            </w:r>
          </w:p>
        </w:tc>
        <w:tc>
          <w:tcPr>
            <w:tcW w:w="709" w:type="dxa"/>
            <w:shd w:val="clear" w:color="auto" w:fill="auto"/>
            <w:hideMark/>
          </w:tcPr>
          <w:p w14:paraId="0EDC0F14" w14:textId="77777777" w:rsidR="00BB7958" w:rsidRDefault="00BB7958" w:rsidP="0077447D">
            <w:pPr>
              <w:ind w:left="-105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21 666,00</w:t>
            </w:r>
          </w:p>
        </w:tc>
        <w:tc>
          <w:tcPr>
            <w:tcW w:w="709" w:type="dxa"/>
            <w:shd w:val="clear" w:color="auto" w:fill="auto"/>
            <w:hideMark/>
          </w:tcPr>
          <w:p w14:paraId="2B3B2A3D" w14:textId="77777777" w:rsidR="00BB7958" w:rsidRDefault="00BB7958" w:rsidP="0077447D">
            <w:pPr>
              <w:ind w:left="-105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17 329,70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7D033F0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BB7958" w14:paraId="0B967EFA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2D4E347B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2 02 00000 00 0000 000</w:t>
            </w:r>
          </w:p>
        </w:tc>
        <w:tc>
          <w:tcPr>
            <w:tcW w:w="6475" w:type="dxa"/>
            <w:shd w:val="clear" w:color="auto" w:fill="auto"/>
            <w:hideMark/>
          </w:tcPr>
          <w:p w14:paraId="2C400AF5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shd w:val="clear" w:color="auto" w:fill="auto"/>
            <w:hideMark/>
          </w:tcPr>
          <w:p w14:paraId="2FF11C4A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41 470,80</w:t>
            </w:r>
          </w:p>
        </w:tc>
        <w:tc>
          <w:tcPr>
            <w:tcW w:w="709" w:type="dxa"/>
            <w:shd w:val="clear" w:color="auto" w:fill="auto"/>
            <w:hideMark/>
          </w:tcPr>
          <w:p w14:paraId="4FD72111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21 666,00</w:t>
            </w:r>
          </w:p>
        </w:tc>
        <w:tc>
          <w:tcPr>
            <w:tcW w:w="709" w:type="dxa"/>
            <w:shd w:val="clear" w:color="auto" w:fill="auto"/>
            <w:hideMark/>
          </w:tcPr>
          <w:p w14:paraId="0B1C6F62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17 329,70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CE9ACC9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BB7958" w14:paraId="5728ABDA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2791FC23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2 02 10000 00 0000 150</w:t>
            </w:r>
          </w:p>
        </w:tc>
        <w:tc>
          <w:tcPr>
            <w:tcW w:w="6475" w:type="dxa"/>
            <w:shd w:val="clear" w:color="auto" w:fill="auto"/>
            <w:hideMark/>
          </w:tcPr>
          <w:p w14:paraId="268290D9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708" w:type="dxa"/>
            <w:shd w:val="clear" w:color="auto" w:fill="auto"/>
            <w:hideMark/>
          </w:tcPr>
          <w:p w14:paraId="79FBAF44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21 296,20</w:t>
            </w:r>
          </w:p>
        </w:tc>
        <w:tc>
          <w:tcPr>
            <w:tcW w:w="709" w:type="dxa"/>
            <w:shd w:val="clear" w:color="auto" w:fill="auto"/>
            <w:hideMark/>
          </w:tcPr>
          <w:p w14:paraId="477FCD1F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13 822,60</w:t>
            </w:r>
          </w:p>
        </w:tc>
        <w:tc>
          <w:tcPr>
            <w:tcW w:w="709" w:type="dxa"/>
            <w:shd w:val="clear" w:color="auto" w:fill="auto"/>
            <w:hideMark/>
          </w:tcPr>
          <w:p w14:paraId="0CECFD33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9 800,00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ABA4652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BB7958" w14:paraId="3937F9DB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4E55B1F8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2 02 15001 00 0000 150</w:t>
            </w:r>
          </w:p>
        </w:tc>
        <w:tc>
          <w:tcPr>
            <w:tcW w:w="6475" w:type="dxa"/>
            <w:shd w:val="clear" w:color="auto" w:fill="auto"/>
            <w:hideMark/>
          </w:tcPr>
          <w:p w14:paraId="489966E3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708" w:type="dxa"/>
            <w:shd w:val="clear" w:color="auto" w:fill="auto"/>
            <w:hideMark/>
          </w:tcPr>
          <w:p w14:paraId="400CEC9B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14:paraId="4ADDBD7D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14:paraId="37BB53AE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88609F0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BB7958" w14:paraId="3DD029F8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33790CD8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2 02 15001 10 0000 150</w:t>
            </w:r>
          </w:p>
        </w:tc>
        <w:tc>
          <w:tcPr>
            <w:tcW w:w="6475" w:type="dxa"/>
            <w:shd w:val="clear" w:color="auto" w:fill="auto"/>
            <w:hideMark/>
          </w:tcPr>
          <w:p w14:paraId="45EE7C7B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8" w:type="dxa"/>
            <w:shd w:val="clear" w:color="auto" w:fill="auto"/>
            <w:hideMark/>
          </w:tcPr>
          <w:p w14:paraId="692A557F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14:paraId="181EC8AC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00538A9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35BA4DB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BB7958" w14:paraId="63B38222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75E6E2B6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2 02 15002 00 0000 150</w:t>
            </w:r>
          </w:p>
        </w:tc>
        <w:tc>
          <w:tcPr>
            <w:tcW w:w="6475" w:type="dxa"/>
            <w:shd w:val="clear" w:color="auto" w:fill="auto"/>
            <w:hideMark/>
          </w:tcPr>
          <w:p w14:paraId="3594553B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8" w:type="dxa"/>
            <w:shd w:val="clear" w:color="auto" w:fill="auto"/>
            <w:hideMark/>
          </w:tcPr>
          <w:p w14:paraId="16968EAE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980,80</w:t>
            </w:r>
          </w:p>
        </w:tc>
        <w:tc>
          <w:tcPr>
            <w:tcW w:w="709" w:type="dxa"/>
            <w:shd w:val="clear" w:color="auto" w:fill="auto"/>
            <w:hideMark/>
          </w:tcPr>
          <w:p w14:paraId="28EC5F50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14:paraId="0F113916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2C7BD3D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BB7958" w14:paraId="3CB9417B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78943C4C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2 02 15002 10 0000 150</w:t>
            </w:r>
          </w:p>
        </w:tc>
        <w:tc>
          <w:tcPr>
            <w:tcW w:w="6475" w:type="dxa"/>
            <w:shd w:val="clear" w:color="auto" w:fill="auto"/>
            <w:hideMark/>
          </w:tcPr>
          <w:p w14:paraId="69DA29AA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8" w:type="dxa"/>
            <w:shd w:val="clear" w:color="auto" w:fill="auto"/>
            <w:hideMark/>
          </w:tcPr>
          <w:p w14:paraId="717D5AE9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980,80</w:t>
            </w:r>
          </w:p>
        </w:tc>
        <w:tc>
          <w:tcPr>
            <w:tcW w:w="709" w:type="dxa"/>
            <w:shd w:val="clear" w:color="auto" w:fill="auto"/>
            <w:hideMark/>
          </w:tcPr>
          <w:p w14:paraId="71159C05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14:paraId="650F63ED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A795B88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BB7958" w14:paraId="47EF815A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2A11D3B1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2 02 16001 00 0000 150 </w:t>
            </w:r>
          </w:p>
        </w:tc>
        <w:tc>
          <w:tcPr>
            <w:tcW w:w="6475" w:type="dxa"/>
            <w:shd w:val="clear" w:color="auto" w:fill="auto"/>
            <w:hideMark/>
          </w:tcPr>
          <w:p w14:paraId="08F2F623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8" w:type="dxa"/>
            <w:shd w:val="clear" w:color="auto" w:fill="auto"/>
            <w:hideMark/>
          </w:tcPr>
          <w:p w14:paraId="6BD93F1B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20 315,40</w:t>
            </w:r>
          </w:p>
        </w:tc>
        <w:tc>
          <w:tcPr>
            <w:tcW w:w="709" w:type="dxa"/>
            <w:shd w:val="clear" w:color="auto" w:fill="auto"/>
            <w:hideMark/>
          </w:tcPr>
          <w:p w14:paraId="0856D6F6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13 822,60</w:t>
            </w:r>
          </w:p>
        </w:tc>
        <w:tc>
          <w:tcPr>
            <w:tcW w:w="709" w:type="dxa"/>
            <w:shd w:val="clear" w:color="auto" w:fill="auto"/>
            <w:hideMark/>
          </w:tcPr>
          <w:p w14:paraId="0681616E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9 800,00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C836612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BB7958" w14:paraId="6A8E93EF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4A42381B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2 02 16001 10 0000 150 </w:t>
            </w:r>
          </w:p>
        </w:tc>
        <w:tc>
          <w:tcPr>
            <w:tcW w:w="6475" w:type="dxa"/>
            <w:shd w:val="clear" w:color="auto" w:fill="auto"/>
            <w:hideMark/>
          </w:tcPr>
          <w:p w14:paraId="696F388D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8" w:type="dxa"/>
            <w:shd w:val="clear" w:color="auto" w:fill="auto"/>
            <w:hideMark/>
          </w:tcPr>
          <w:p w14:paraId="6AD963C5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20 315,40</w:t>
            </w:r>
          </w:p>
        </w:tc>
        <w:tc>
          <w:tcPr>
            <w:tcW w:w="709" w:type="dxa"/>
            <w:shd w:val="clear" w:color="auto" w:fill="auto"/>
            <w:hideMark/>
          </w:tcPr>
          <w:p w14:paraId="30D561A5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13 822,60</w:t>
            </w:r>
          </w:p>
        </w:tc>
        <w:tc>
          <w:tcPr>
            <w:tcW w:w="709" w:type="dxa"/>
            <w:shd w:val="clear" w:color="auto" w:fill="auto"/>
            <w:hideMark/>
          </w:tcPr>
          <w:p w14:paraId="050FD222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9 800,00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AFD1800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BB7958" w14:paraId="2D7B3E43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7ACE3327" w14:textId="77777777" w:rsidR="00BB7958" w:rsidRDefault="00BB7958" w:rsidP="0077447D">
            <w:pPr>
              <w:ind w:left="-105" w:right="-105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2 02 20000 00 0000 150</w:t>
            </w:r>
          </w:p>
        </w:tc>
        <w:tc>
          <w:tcPr>
            <w:tcW w:w="6475" w:type="dxa"/>
            <w:shd w:val="clear" w:color="auto" w:fill="auto"/>
            <w:hideMark/>
          </w:tcPr>
          <w:p w14:paraId="538D5E9F" w14:textId="77777777" w:rsidR="00BB7958" w:rsidRDefault="00BB7958" w:rsidP="0077447D">
            <w:pPr>
              <w:ind w:left="-105" w:right="-105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8" w:type="dxa"/>
            <w:shd w:val="clear" w:color="auto" w:fill="auto"/>
            <w:hideMark/>
          </w:tcPr>
          <w:p w14:paraId="7173D28D" w14:textId="77777777" w:rsidR="00BB7958" w:rsidRDefault="00BB7958" w:rsidP="0077447D">
            <w:pPr>
              <w:ind w:left="-105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840,20</w:t>
            </w:r>
          </w:p>
        </w:tc>
        <w:tc>
          <w:tcPr>
            <w:tcW w:w="709" w:type="dxa"/>
            <w:shd w:val="clear" w:color="auto" w:fill="auto"/>
            <w:hideMark/>
          </w:tcPr>
          <w:p w14:paraId="03614E6F" w14:textId="77777777" w:rsidR="00BB7958" w:rsidRDefault="00BB7958" w:rsidP="0077447D">
            <w:pPr>
              <w:ind w:left="-105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14:paraId="470A9852" w14:textId="77777777" w:rsidR="00BB7958" w:rsidRDefault="00BB7958" w:rsidP="0077447D">
            <w:pPr>
              <w:ind w:left="-105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C824AC4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BB7958" w14:paraId="24BE0453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6C1049F5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2 02 25467 00 0000 150</w:t>
            </w:r>
          </w:p>
        </w:tc>
        <w:tc>
          <w:tcPr>
            <w:tcW w:w="6475" w:type="dxa"/>
            <w:shd w:val="clear" w:color="auto" w:fill="auto"/>
            <w:hideMark/>
          </w:tcPr>
          <w:p w14:paraId="47F22FFE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shd w:val="clear" w:color="auto" w:fill="auto"/>
            <w:hideMark/>
          </w:tcPr>
          <w:p w14:paraId="31280402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840,20</w:t>
            </w:r>
          </w:p>
        </w:tc>
        <w:tc>
          <w:tcPr>
            <w:tcW w:w="709" w:type="dxa"/>
            <w:shd w:val="clear" w:color="auto" w:fill="auto"/>
            <w:hideMark/>
          </w:tcPr>
          <w:p w14:paraId="672E874F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14:paraId="7F09BF95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407A7D2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BB7958" w14:paraId="7E03F8CD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28B8A03F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2 02 25467 10 0000 150</w:t>
            </w:r>
          </w:p>
        </w:tc>
        <w:tc>
          <w:tcPr>
            <w:tcW w:w="6475" w:type="dxa"/>
            <w:shd w:val="clear" w:color="auto" w:fill="auto"/>
            <w:hideMark/>
          </w:tcPr>
          <w:p w14:paraId="4DE85E4A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shd w:val="clear" w:color="auto" w:fill="auto"/>
            <w:hideMark/>
          </w:tcPr>
          <w:p w14:paraId="667608B5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840,20</w:t>
            </w:r>
          </w:p>
        </w:tc>
        <w:tc>
          <w:tcPr>
            <w:tcW w:w="709" w:type="dxa"/>
            <w:shd w:val="clear" w:color="auto" w:fill="auto"/>
            <w:hideMark/>
          </w:tcPr>
          <w:p w14:paraId="59390110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14:paraId="7AEA9F92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5F89F4D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BB7958" w14:paraId="470BB11B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18247C52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2 02 30000 00 0000 150</w:t>
            </w:r>
          </w:p>
        </w:tc>
        <w:tc>
          <w:tcPr>
            <w:tcW w:w="6475" w:type="dxa"/>
            <w:shd w:val="clear" w:color="auto" w:fill="auto"/>
            <w:hideMark/>
          </w:tcPr>
          <w:p w14:paraId="4AC20C26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708" w:type="dxa"/>
            <w:shd w:val="clear" w:color="auto" w:fill="auto"/>
            <w:hideMark/>
          </w:tcPr>
          <w:p w14:paraId="1158F266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821,90</w:t>
            </w:r>
          </w:p>
        </w:tc>
        <w:tc>
          <w:tcPr>
            <w:tcW w:w="709" w:type="dxa"/>
            <w:shd w:val="clear" w:color="auto" w:fill="auto"/>
            <w:hideMark/>
          </w:tcPr>
          <w:p w14:paraId="1C57F418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896,70</w:t>
            </w:r>
          </w:p>
        </w:tc>
        <w:tc>
          <w:tcPr>
            <w:tcW w:w="709" w:type="dxa"/>
            <w:shd w:val="clear" w:color="auto" w:fill="auto"/>
            <w:hideMark/>
          </w:tcPr>
          <w:p w14:paraId="753C09AB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928,00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B4BD3DE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BB7958" w14:paraId="52B6F851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26964143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2 02 35118 00 0000 150</w:t>
            </w:r>
          </w:p>
        </w:tc>
        <w:tc>
          <w:tcPr>
            <w:tcW w:w="6475" w:type="dxa"/>
            <w:shd w:val="clear" w:color="auto" w:fill="auto"/>
            <w:hideMark/>
          </w:tcPr>
          <w:p w14:paraId="6D5262C1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shd w:val="clear" w:color="auto" w:fill="auto"/>
            <w:hideMark/>
          </w:tcPr>
          <w:p w14:paraId="0CA387E4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821,70</w:t>
            </w:r>
          </w:p>
        </w:tc>
        <w:tc>
          <w:tcPr>
            <w:tcW w:w="709" w:type="dxa"/>
            <w:shd w:val="clear" w:color="auto" w:fill="auto"/>
            <w:hideMark/>
          </w:tcPr>
          <w:p w14:paraId="78A10061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896,50</w:t>
            </w:r>
          </w:p>
        </w:tc>
        <w:tc>
          <w:tcPr>
            <w:tcW w:w="709" w:type="dxa"/>
            <w:shd w:val="clear" w:color="auto" w:fill="auto"/>
            <w:hideMark/>
          </w:tcPr>
          <w:p w14:paraId="53987F2D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927,80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C53B798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BB7958" w14:paraId="36EBC730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50611ACF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2 02 35118 10 0000 150</w:t>
            </w:r>
          </w:p>
        </w:tc>
        <w:tc>
          <w:tcPr>
            <w:tcW w:w="6475" w:type="dxa"/>
            <w:shd w:val="clear" w:color="auto" w:fill="auto"/>
            <w:hideMark/>
          </w:tcPr>
          <w:p w14:paraId="384E59CE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shd w:val="clear" w:color="auto" w:fill="auto"/>
            <w:hideMark/>
          </w:tcPr>
          <w:p w14:paraId="30D80F2D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821,70</w:t>
            </w:r>
          </w:p>
        </w:tc>
        <w:tc>
          <w:tcPr>
            <w:tcW w:w="709" w:type="dxa"/>
            <w:shd w:val="clear" w:color="auto" w:fill="auto"/>
            <w:hideMark/>
          </w:tcPr>
          <w:p w14:paraId="6BCAF4EE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896,50</w:t>
            </w:r>
          </w:p>
        </w:tc>
        <w:tc>
          <w:tcPr>
            <w:tcW w:w="709" w:type="dxa"/>
            <w:shd w:val="clear" w:color="auto" w:fill="auto"/>
            <w:hideMark/>
          </w:tcPr>
          <w:p w14:paraId="64234884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927,80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8A1EC1C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BB7958" w14:paraId="60D414A5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0E454E30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2 02 30024 00 0000 150</w:t>
            </w:r>
          </w:p>
        </w:tc>
        <w:tc>
          <w:tcPr>
            <w:tcW w:w="6475" w:type="dxa"/>
            <w:shd w:val="clear" w:color="auto" w:fill="auto"/>
            <w:hideMark/>
          </w:tcPr>
          <w:p w14:paraId="13D5416F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shd w:val="clear" w:color="auto" w:fill="auto"/>
            <w:hideMark/>
          </w:tcPr>
          <w:p w14:paraId="773C096D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09" w:type="dxa"/>
            <w:shd w:val="clear" w:color="auto" w:fill="auto"/>
            <w:hideMark/>
          </w:tcPr>
          <w:p w14:paraId="55428D16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09" w:type="dxa"/>
            <w:shd w:val="clear" w:color="auto" w:fill="auto"/>
            <w:hideMark/>
          </w:tcPr>
          <w:p w14:paraId="752B73CF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F06BED8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BB7958" w14:paraId="014E8389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4328F647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2 02 30024 10 0000 150</w:t>
            </w:r>
          </w:p>
        </w:tc>
        <w:tc>
          <w:tcPr>
            <w:tcW w:w="6475" w:type="dxa"/>
            <w:shd w:val="clear" w:color="auto" w:fill="auto"/>
            <w:hideMark/>
          </w:tcPr>
          <w:p w14:paraId="157CD0B2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shd w:val="clear" w:color="auto" w:fill="auto"/>
            <w:hideMark/>
          </w:tcPr>
          <w:p w14:paraId="705EFA67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09" w:type="dxa"/>
            <w:shd w:val="clear" w:color="auto" w:fill="auto"/>
            <w:hideMark/>
          </w:tcPr>
          <w:p w14:paraId="06B93509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09" w:type="dxa"/>
            <w:shd w:val="clear" w:color="auto" w:fill="auto"/>
            <w:hideMark/>
          </w:tcPr>
          <w:p w14:paraId="0A34583D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529D7F5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BB7958" w14:paraId="779B3CF3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3C18D4B8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2 02 40000 00 0000 150</w:t>
            </w:r>
          </w:p>
        </w:tc>
        <w:tc>
          <w:tcPr>
            <w:tcW w:w="6475" w:type="dxa"/>
            <w:shd w:val="clear" w:color="auto" w:fill="auto"/>
            <w:hideMark/>
          </w:tcPr>
          <w:p w14:paraId="1FA5684B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hideMark/>
          </w:tcPr>
          <w:p w14:paraId="279ED532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18 512,50</w:t>
            </w:r>
          </w:p>
        </w:tc>
        <w:tc>
          <w:tcPr>
            <w:tcW w:w="709" w:type="dxa"/>
            <w:shd w:val="clear" w:color="auto" w:fill="auto"/>
            <w:hideMark/>
          </w:tcPr>
          <w:p w14:paraId="1365B1BD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6 946,70</w:t>
            </w:r>
          </w:p>
        </w:tc>
        <w:tc>
          <w:tcPr>
            <w:tcW w:w="709" w:type="dxa"/>
            <w:shd w:val="clear" w:color="auto" w:fill="auto"/>
            <w:hideMark/>
          </w:tcPr>
          <w:p w14:paraId="3F605995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6 601,70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E596C43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BB7958" w14:paraId="46DFB279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197E24CD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2 02 49999 00 0000 150</w:t>
            </w:r>
          </w:p>
        </w:tc>
        <w:tc>
          <w:tcPr>
            <w:tcW w:w="6475" w:type="dxa"/>
            <w:shd w:val="clear" w:color="auto" w:fill="auto"/>
            <w:hideMark/>
          </w:tcPr>
          <w:p w14:paraId="17567CF4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708" w:type="dxa"/>
            <w:shd w:val="clear" w:color="auto" w:fill="auto"/>
            <w:hideMark/>
          </w:tcPr>
          <w:p w14:paraId="6C04641F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18 512,50</w:t>
            </w:r>
          </w:p>
        </w:tc>
        <w:tc>
          <w:tcPr>
            <w:tcW w:w="709" w:type="dxa"/>
            <w:shd w:val="clear" w:color="auto" w:fill="auto"/>
            <w:hideMark/>
          </w:tcPr>
          <w:p w14:paraId="7F81DE09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6 946,70</w:t>
            </w:r>
          </w:p>
        </w:tc>
        <w:tc>
          <w:tcPr>
            <w:tcW w:w="709" w:type="dxa"/>
            <w:shd w:val="clear" w:color="auto" w:fill="auto"/>
            <w:hideMark/>
          </w:tcPr>
          <w:p w14:paraId="34300B50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6 601,70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22EC245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BB7958" w14:paraId="6B5DEAD6" w14:textId="77777777" w:rsidTr="00190CFE">
        <w:trPr>
          <w:gridAfter w:val="1"/>
          <w:wAfter w:w="23" w:type="dxa"/>
          <w:trHeight w:val="20"/>
        </w:trPr>
        <w:tc>
          <w:tcPr>
            <w:tcW w:w="1605" w:type="dxa"/>
            <w:shd w:val="clear" w:color="auto" w:fill="auto"/>
            <w:hideMark/>
          </w:tcPr>
          <w:p w14:paraId="0ECEAAE5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2 02 49999 10 0000 150</w:t>
            </w:r>
          </w:p>
        </w:tc>
        <w:tc>
          <w:tcPr>
            <w:tcW w:w="6475" w:type="dxa"/>
            <w:shd w:val="clear" w:color="auto" w:fill="auto"/>
            <w:hideMark/>
          </w:tcPr>
          <w:p w14:paraId="297ECBFD" w14:textId="77777777" w:rsidR="00BB7958" w:rsidRDefault="00BB7958" w:rsidP="0077447D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8" w:type="dxa"/>
            <w:shd w:val="clear" w:color="auto" w:fill="auto"/>
            <w:hideMark/>
          </w:tcPr>
          <w:p w14:paraId="0064769D" w14:textId="77777777" w:rsidR="00BB7958" w:rsidRDefault="00BB7958" w:rsidP="0077447D">
            <w:pPr>
              <w:ind w:left="-105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18 512,50</w:t>
            </w:r>
          </w:p>
        </w:tc>
        <w:tc>
          <w:tcPr>
            <w:tcW w:w="709" w:type="dxa"/>
            <w:shd w:val="clear" w:color="auto" w:fill="auto"/>
            <w:hideMark/>
          </w:tcPr>
          <w:p w14:paraId="29272660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6 946,70</w:t>
            </w:r>
          </w:p>
        </w:tc>
        <w:tc>
          <w:tcPr>
            <w:tcW w:w="709" w:type="dxa"/>
            <w:shd w:val="clear" w:color="auto" w:fill="auto"/>
            <w:hideMark/>
          </w:tcPr>
          <w:p w14:paraId="5DF7F356" w14:textId="77777777" w:rsidR="00BB7958" w:rsidRDefault="00BB7958" w:rsidP="0077447D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6 601,70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C3F16E4" w14:textId="77777777" w:rsidR="00BB7958" w:rsidRDefault="00BB7958">
            <w:pPr>
              <w:rPr>
                <w:sz w:val="20"/>
                <w:szCs w:val="20"/>
              </w:rPr>
            </w:pPr>
          </w:p>
        </w:tc>
      </w:tr>
      <w:tr w:rsidR="00BB7958" w14:paraId="4D3F69B3" w14:textId="77777777" w:rsidTr="00190CFE">
        <w:trPr>
          <w:gridAfter w:val="1"/>
          <w:wAfter w:w="23" w:type="dxa"/>
          <w:trHeight w:val="20"/>
        </w:trPr>
        <w:tc>
          <w:tcPr>
            <w:tcW w:w="8080" w:type="dxa"/>
            <w:gridSpan w:val="2"/>
            <w:shd w:val="clear" w:color="auto" w:fill="auto"/>
            <w:hideMark/>
          </w:tcPr>
          <w:p w14:paraId="0D0714EC" w14:textId="77777777" w:rsidR="00BB7958" w:rsidRDefault="00BB7958" w:rsidP="0077447D">
            <w:pPr>
              <w:ind w:left="-105" w:right="-105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ВСЕГО ДОХОДОВ</w:t>
            </w:r>
          </w:p>
        </w:tc>
        <w:tc>
          <w:tcPr>
            <w:tcW w:w="708" w:type="dxa"/>
            <w:shd w:val="clear" w:color="auto" w:fill="auto"/>
            <w:hideMark/>
          </w:tcPr>
          <w:p w14:paraId="63BA5AE7" w14:textId="77777777" w:rsidR="00BB7958" w:rsidRDefault="00BB7958" w:rsidP="0077447D">
            <w:pPr>
              <w:ind w:left="-105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66 157,40</w:t>
            </w:r>
          </w:p>
        </w:tc>
        <w:tc>
          <w:tcPr>
            <w:tcW w:w="709" w:type="dxa"/>
            <w:shd w:val="clear" w:color="auto" w:fill="auto"/>
            <w:hideMark/>
          </w:tcPr>
          <w:p w14:paraId="7F3E4075" w14:textId="77777777" w:rsidR="00BB7958" w:rsidRDefault="00BB7958" w:rsidP="0077447D">
            <w:pPr>
              <w:ind w:left="-105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46 892,00</w:t>
            </w:r>
          </w:p>
        </w:tc>
        <w:tc>
          <w:tcPr>
            <w:tcW w:w="709" w:type="dxa"/>
            <w:shd w:val="clear" w:color="auto" w:fill="auto"/>
            <w:hideMark/>
          </w:tcPr>
          <w:p w14:paraId="123BC1F7" w14:textId="77777777" w:rsidR="00BB7958" w:rsidRDefault="00BB7958" w:rsidP="0077447D">
            <w:pPr>
              <w:ind w:left="-105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43 587,70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98CE525" w14:textId="77777777" w:rsidR="00BB7958" w:rsidRDefault="00BB7958">
            <w:pPr>
              <w:rPr>
                <w:sz w:val="20"/>
                <w:szCs w:val="20"/>
              </w:rPr>
            </w:pPr>
          </w:p>
        </w:tc>
      </w:tr>
    </w:tbl>
    <w:p w14:paraId="1F4A6B9E" w14:textId="77777777" w:rsidR="00BB7958" w:rsidRDefault="00BB7958" w:rsidP="001638F9">
      <w:pPr>
        <w:tabs>
          <w:tab w:val="left" w:pos="1280"/>
        </w:tabs>
        <w:rPr>
          <w:sz w:val="28"/>
          <w:szCs w:val="28"/>
        </w:rPr>
      </w:pPr>
    </w:p>
    <w:tbl>
      <w:tblPr>
        <w:tblW w:w="10320" w:type="dxa"/>
        <w:tblLook w:val="04A0" w:firstRow="1" w:lastRow="0" w:firstColumn="1" w:lastColumn="0" w:noHBand="0" w:noVBand="1"/>
      </w:tblPr>
      <w:tblGrid>
        <w:gridCol w:w="2000"/>
        <w:gridCol w:w="3812"/>
        <w:gridCol w:w="358"/>
        <w:gridCol w:w="411"/>
        <w:gridCol w:w="1022"/>
        <w:gridCol w:w="52"/>
        <w:gridCol w:w="374"/>
        <w:gridCol w:w="466"/>
        <w:gridCol w:w="220"/>
        <w:gridCol w:w="620"/>
        <w:gridCol w:w="66"/>
        <w:gridCol w:w="686"/>
        <w:gridCol w:w="11"/>
        <w:gridCol w:w="77"/>
        <w:gridCol w:w="13"/>
        <w:gridCol w:w="121"/>
        <w:gridCol w:w="11"/>
      </w:tblGrid>
      <w:tr w:rsidR="005B76C5" w:rsidRPr="005B76C5" w14:paraId="671089F8" w14:textId="77777777" w:rsidTr="00B274B1">
        <w:trPr>
          <w:gridAfter w:val="2"/>
          <w:wAfter w:w="132" w:type="dxa"/>
          <w:trHeight w:val="20"/>
        </w:trPr>
        <w:tc>
          <w:tcPr>
            <w:tcW w:w="10188" w:type="dxa"/>
            <w:gridSpan w:val="15"/>
            <w:shd w:val="clear" w:color="auto" w:fill="auto"/>
            <w:hideMark/>
          </w:tcPr>
          <w:p w14:paraId="2EF0CDB6" w14:textId="77777777" w:rsidR="005B76C5" w:rsidRPr="005B76C5" w:rsidRDefault="005B76C5">
            <w:pPr>
              <w:jc w:val="right"/>
              <w:rPr>
                <w:sz w:val="14"/>
                <w:szCs w:val="14"/>
              </w:rPr>
            </w:pPr>
            <w:r w:rsidRPr="005B76C5">
              <w:rPr>
                <w:sz w:val="14"/>
                <w:szCs w:val="14"/>
              </w:rPr>
              <w:t>Приложение 2</w:t>
            </w:r>
            <w:r w:rsidRPr="005B76C5">
              <w:rPr>
                <w:sz w:val="14"/>
                <w:szCs w:val="14"/>
              </w:rPr>
              <w:br/>
              <w:t>к решению Собрания депутатов</w:t>
            </w:r>
            <w:r w:rsidRPr="005B76C5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5B76C5">
              <w:rPr>
                <w:sz w:val="14"/>
                <w:szCs w:val="14"/>
              </w:rPr>
              <w:br/>
              <w:t xml:space="preserve">поселения Весёловского района на 2025 год и на плановый период 2026 и 2027 годов »   </w:t>
            </w:r>
          </w:p>
        </w:tc>
      </w:tr>
      <w:tr w:rsidR="005B76C5" w:rsidRPr="005B76C5" w14:paraId="2BE1328E" w14:textId="77777777" w:rsidTr="00B274B1">
        <w:trPr>
          <w:gridAfter w:val="3"/>
          <w:wAfter w:w="145" w:type="dxa"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089DA8C" w14:textId="77777777" w:rsidR="005B76C5" w:rsidRPr="005B76C5" w:rsidRDefault="005B76C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655" w:type="dxa"/>
            <w:gridSpan w:val="5"/>
            <w:shd w:val="clear" w:color="auto" w:fill="auto"/>
            <w:noWrap/>
            <w:vAlign w:val="bottom"/>
            <w:hideMark/>
          </w:tcPr>
          <w:p w14:paraId="4391CC1B" w14:textId="77777777" w:rsidR="005B76C5" w:rsidRPr="005B76C5" w:rsidRDefault="005B76C5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shd w:val="clear" w:color="auto" w:fill="auto"/>
            <w:noWrap/>
            <w:vAlign w:val="bottom"/>
            <w:hideMark/>
          </w:tcPr>
          <w:p w14:paraId="4B4FF7D5" w14:textId="77777777" w:rsidR="005B76C5" w:rsidRPr="005B76C5" w:rsidRDefault="005B76C5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shd w:val="clear" w:color="auto" w:fill="auto"/>
            <w:noWrap/>
            <w:vAlign w:val="bottom"/>
            <w:hideMark/>
          </w:tcPr>
          <w:p w14:paraId="55E38B62" w14:textId="77777777" w:rsidR="005B76C5" w:rsidRPr="005B76C5" w:rsidRDefault="005B76C5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4"/>
            <w:shd w:val="clear" w:color="auto" w:fill="auto"/>
            <w:noWrap/>
            <w:vAlign w:val="bottom"/>
            <w:hideMark/>
          </w:tcPr>
          <w:p w14:paraId="156702C0" w14:textId="77777777" w:rsidR="005B76C5" w:rsidRPr="005B76C5" w:rsidRDefault="005B76C5">
            <w:pPr>
              <w:rPr>
                <w:sz w:val="14"/>
                <w:szCs w:val="14"/>
              </w:rPr>
            </w:pPr>
          </w:p>
        </w:tc>
      </w:tr>
      <w:tr w:rsidR="005B76C5" w:rsidRPr="005B76C5" w14:paraId="0643DE67" w14:textId="77777777" w:rsidTr="00B274B1">
        <w:trPr>
          <w:gridAfter w:val="2"/>
          <w:wAfter w:w="132" w:type="dxa"/>
          <w:trHeight w:val="20"/>
        </w:trPr>
        <w:tc>
          <w:tcPr>
            <w:tcW w:w="10188" w:type="dxa"/>
            <w:gridSpan w:val="15"/>
            <w:shd w:val="clear" w:color="auto" w:fill="auto"/>
            <w:hideMark/>
          </w:tcPr>
          <w:p w14:paraId="5BEF0666" w14:textId="77777777" w:rsidR="005B76C5" w:rsidRDefault="005B76C5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4447B370" w14:textId="77777777" w:rsidR="005B76C5" w:rsidRDefault="005B76C5">
            <w:pPr>
              <w:jc w:val="center"/>
              <w:rPr>
                <w:b/>
                <w:bCs/>
                <w:sz w:val="14"/>
                <w:szCs w:val="14"/>
              </w:rPr>
            </w:pPr>
            <w:r w:rsidRPr="005B76C5">
              <w:rPr>
                <w:b/>
                <w:bCs/>
                <w:sz w:val="14"/>
                <w:szCs w:val="14"/>
              </w:rPr>
              <w:t xml:space="preserve">Источники финансирования дефицита бюджета Весёловского сельского поселения на 2025 год и на плановый период 2026 и 2027 годов»  </w:t>
            </w:r>
          </w:p>
          <w:p w14:paraId="795D2AE7" w14:textId="39466074" w:rsidR="005B76C5" w:rsidRPr="005B76C5" w:rsidRDefault="005B76C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5B76C5" w:rsidRPr="005B76C5" w14:paraId="0A637834" w14:textId="77777777" w:rsidTr="00B274B1">
        <w:trPr>
          <w:gridAfter w:val="3"/>
          <w:wAfter w:w="145" w:type="dxa"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4B7B9E8" w14:textId="77777777" w:rsidR="005B76C5" w:rsidRPr="005B76C5" w:rsidRDefault="005B76C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55" w:type="dxa"/>
            <w:gridSpan w:val="5"/>
            <w:shd w:val="clear" w:color="auto" w:fill="auto"/>
            <w:noWrap/>
            <w:vAlign w:val="bottom"/>
            <w:hideMark/>
          </w:tcPr>
          <w:p w14:paraId="4763E4BA" w14:textId="77777777" w:rsidR="005B76C5" w:rsidRPr="005B76C5" w:rsidRDefault="005B76C5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shd w:val="clear" w:color="auto" w:fill="auto"/>
            <w:noWrap/>
            <w:vAlign w:val="bottom"/>
            <w:hideMark/>
          </w:tcPr>
          <w:p w14:paraId="5E4A9FB1" w14:textId="77777777" w:rsidR="005B76C5" w:rsidRPr="005B76C5" w:rsidRDefault="005B76C5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shd w:val="clear" w:color="auto" w:fill="auto"/>
            <w:noWrap/>
            <w:vAlign w:val="bottom"/>
            <w:hideMark/>
          </w:tcPr>
          <w:p w14:paraId="6FDD2742" w14:textId="77777777" w:rsidR="005B76C5" w:rsidRPr="005B76C5" w:rsidRDefault="005B76C5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4"/>
            <w:shd w:val="clear" w:color="auto" w:fill="auto"/>
            <w:noWrap/>
            <w:vAlign w:val="bottom"/>
            <w:hideMark/>
          </w:tcPr>
          <w:p w14:paraId="123806A4" w14:textId="77777777" w:rsidR="005B76C5" w:rsidRPr="005B76C5" w:rsidRDefault="005B76C5">
            <w:pPr>
              <w:rPr>
                <w:sz w:val="14"/>
                <w:szCs w:val="14"/>
              </w:rPr>
            </w:pPr>
          </w:p>
        </w:tc>
      </w:tr>
      <w:tr w:rsidR="005B76C5" w:rsidRPr="005B76C5" w14:paraId="28525D1A" w14:textId="77777777" w:rsidTr="00B274B1">
        <w:trPr>
          <w:gridAfter w:val="3"/>
          <w:wAfter w:w="145" w:type="dxa"/>
          <w:trHeight w:val="20"/>
        </w:trPr>
        <w:tc>
          <w:tcPr>
            <w:tcW w:w="2000" w:type="dxa"/>
            <w:shd w:val="clear" w:color="auto" w:fill="auto"/>
            <w:hideMark/>
          </w:tcPr>
          <w:p w14:paraId="25072654" w14:textId="77777777" w:rsidR="005B76C5" w:rsidRPr="005B76C5" w:rsidRDefault="005B76C5" w:rsidP="005B76C5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5B76C5">
              <w:rPr>
                <w:b/>
                <w:bCs/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5655" w:type="dxa"/>
            <w:gridSpan w:val="5"/>
            <w:shd w:val="clear" w:color="auto" w:fill="auto"/>
            <w:hideMark/>
          </w:tcPr>
          <w:p w14:paraId="1E562A47" w14:textId="77777777" w:rsidR="005B76C5" w:rsidRPr="005B76C5" w:rsidRDefault="005B76C5" w:rsidP="005B76C5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5B76C5"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  <w:hideMark/>
          </w:tcPr>
          <w:p w14:paraId="6AA09D63" w14:textId="77777777" w:rsidR="005B76C5" w:rsidRPr="005B76C5" w:rsidRDefault="005B76C5" w:rsidP="005B76C5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5B76C5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  <w:hideMark/>
          </w:tcPr>
          <w:p w14:paraId="2EC2D6A0" w14:textId="77777777" w:rsidR="005B76C5" w:rsidRPr="005B76C5" w:rsidRDefault="005B76C5" w:rsidP="005B76C5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5B76C5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840" w:type="dxa"/>
            <w:gridSpan w:val="4"/>
            <w:shd w:val="clear" w:color="auto" w:fill="auto"/>
            <w:vAlign w:val="center"/>
            <w:hideMark/>
          </w:tcPr>
          <w:p w14:paraId="03B0950A" w14:textId="77777777" w:rsidR="005B76C5" w:rsidRPr="005B76C5" w:rsidRDefault="005B76C5">
            <w:pPr>
              <w:jc w:val="center"/>
              <w:rPr>
                <w:b/>
                <w:bCs/>
                <w:sz w:val="14"/>
                <w:szCs w:val="14"/>
              </w:rPr>
            </w:pPr>
            <w:r w:rsidRPr="005B76C5">
              <w:rPr>
                <w:b/>
                <w:bCs/>
                <w:sz w:val="14"/>
                <w:szCs w:val="14"/>
              </w:rPr>
              <w:t>2027 год</w:t>
            </w:r>
          </w:p>
        </w:tc>
      </w:tr>
      <w:tr w:rsidR="005B76C5" w:rsidRPr="005B76C5" w14:paraId="37C661CB" w14:textId="77777777" w:rsidTr="00B274B1">
        <w:trPr>
          <w:gridAfter w:val="3"/>
          <w:wAfter w:w="145" w:type="dxa"/>
          <w:trHeight w:val="20"/>
        </w:trPr>
        <w:tc>
          <w:tcPr>
            <w:tcW w:w="2000" w:type="dxa"/>
            <w:shd w:val="clear" w:color="auto" w:fill="auto"/>
            <w:hideMark/>
          </w:tcPr>
          <w:p w14:paraId="7ACA7852" w14:textId="77777777" w:rsidR="005B76C5" w:rsidRPr="005B76C5" w:rsidRDefault="005B76C5" w:rsidP="005B76C5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5B76C5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55" w:type="dxa"/>
            <w:gridSpan w:val="5"/>
            <w:shd w:val="clear" w:color="auto" w:fill="auto"/>
            <w:hideMark/>
          </w:tcPr>
          <w:p w14:paraId="4476E5BD" w14:textId="77777777" w:rsidR="005B76C5" w:rsidRPr="005B76C5" w:rsidRDefault="005B76C5" w:rsidP="005B76C5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5B76C5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40" w:type="dxa"/>
            <w:gridSpan w:val="2"/>
            <w:shd w:val="clear" w:color="auto" w:fill="auto"/>
            <w:noWrap/>
            <w:hideMark/>
          </w:tcPr>
          <w:p w14:paraId="2058588E" w14:textId="77777777" w:rsidR="005B76C5" w:rsidRPr="005B76C5" w:rsidRDefault="005B76C5" w:rsidP="005B76C5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5B76C5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40" w:type="dxa"/>
            <w:gridSpan w:val="2"/>
            <w:shd w:val="clear" w:color="auto" w:fill="auto"/>
            <w:hideMark/>
          </w:tcPr>
          <w:p w14:paraId="784A11B4" w14:textId="77777777" w:rsidR="005B76C5" w:rsidRPr="005B76C5" w:rsidRDefault="005B76C5" w:rsidP="005B76C5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5B76C5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40" w:type="dxa"/>
            <w:gridSpan w:val="4"/>
            <w:shd w:val="clear" w:color="auto" w:fill="auto"/>
            <w:hideMark/>
          </w:tcPr>
          <w:p w14:paraId="4C962997" w14:textId="77777777" w:rsidR="005B76C5" w:rsidRPr="005B76C5" w:rsidRDefault="005B76C5">
            <w:pPr>
              <w:jc w:val="center"/>
              <w:rPr>
                <w:b/>
                <w:bCs/>
                <w:sz w:val="14"/>
                <w:szCs w:val="14"/>
              </w:rPr>
            </w:pPr>
            <w:r w:rsidRPr="005B76C5">
              <w:rPr>
                <w:b/>
                <w:bCs/>
                <w:sz w:val="14"/>
                <w:szCs w:val="14"/>
              </w:rPr>
              <w:t>5</w:t>
            </w:r>
          </w:p>
        </w:tc>
      </w:tr>
      <w:tr w:rsidR="005B76C5" w:rsidRPr="005B76C5" w14:paraId="51B4E4D3" w14:textId="77777777" w:rsidTr="00B274B1">
        <w:trPr>
          <w:gridAfter w:val="3"/>
          <w:wAfter w:w="145" w:type="dxa"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50A27DB7" w14:textId="77777777" w:rsidR="005B76C5" w:rsidRPr="005B76C5" w:rsidRDefault="005B76C5" w:rsidP="005B76C5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5B76C5">
              <w:rPr>
                <w:b/>
                <w:bCs/>
                <w:sz w:val="14"/>
                <w:szCs w:val="14"/>
              </w:rPr>
              <w:t>01 00 00 00 00 0000 000</w:t>
            </w:r>
          </w:p>
        </w:tc>
        <w:tc>
          <w:tcPr>
            <w:tcW w:w="5655" w:type="dxa"/>
            <w:gridSpan w:val="5"/>
            <w:shd w:val="clear" w:color="auto" w:fill="auto"/>
            <w:hideMark/>
          </w:tcPr>
          <w:p w14:paraId="04BDAE93" w14:textId="77777777" w:rsidR="005B76C5" w:rsidRPr="005B76C5" w:rsidRDefault="005B76C5" w:rsidP="005B76C5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5B76C5">
              <w:rPr>
                <w:b/>
                <w:bCs/>
                <w:sz w:val="14"/>
                <w:szCs w:val="14"/>
              </w:rPr>
              <w:t>ИСТОЧНИКИ ВНУТРЕННЕГО ФИНАНСИРОВАНИЯ ДЕФИЦИТОВ БЮДЖЕТОВ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  <w:hideMark/>
          </w:tcPr>
          <w:p w14:paraId="7BDEEFC0" w14:textId="77777777" w:rsidR="005B76C5" w:rsidRPr="005B76C5" w:rsidRDefault="005B76C5" w:rsidP="005B76C5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5B76C5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  <w:hideMark/>
          </w:tcPr>
          <w:p w14:paraId="32A09B5A" w14:textId="77777777" w:rsidR="005B76C5" w:rsidRPr="005B76C5" w:rsidRDefault="005B76C5" w:rsidP="005B76C5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5B76C5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40" w:type="dxa"/>
            <w:gridSpan w:val="4"/>
            <w:shd w:val="clear" w:color="auto" w:fill="auto"/>
            <w:vAlign w:val="center"/>
            <w:hideMark/>
          </w:tcPr>
          <w:p w14:paraId="5674963F" w14:textId="77777777" w:rsidR="005B76C5" w:rsidRPr="005B76C5" w:rsidRDefault="005B76C5">
            <w:pPr>
              <w:jc w:val="center"/>
              <w:rPr>
                <w:b/>
                <w:bCs/>
                <w:sz w:val="14"/>
                <w:szCs w:val="14"/>
              </w:rPr>
            </w:pPr>
            <w:r w:rsidRPr="005B76C5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5B76C5" w:rsidRPr="005B76C5" w14:paraId="55993C54" w14:textId="77777777" w:rsidTr="00B274B1">
        <w:trPr>
          <w:gridAfter w:val="3"/>
          <w:wAfter w:w="145" w:type="dxa"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23BB48BF" w14:textId="77777777" w:rsidR="005B76C5" w:rsidRPr="005B76C5" w:rsidRDefault="005B76C5" w:rsidP="005B76C5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5B76C5">
              <w:rPr>
                <w:b/>
                <w:bCs/>
                <w:sz w:val="14"/>
                <w:szCs w:val="14"/>
              </w:rPr>
              <w:t>01 05 00 00 00 0000 000</w:t>
            </w:r>
          </w:p>
        </w:tc>
        <w:tc>
          <w:tcPr>
            <w:tcW w:w="5655" w:type="dxa"/>
            <w:gridSpan w:val="5"/>
            <w:shd w:val="clear" w:color="auto" w:fill="auto"/>
            <w:hideMark/>
          </w:tcPr>
          <w:p w14:paraId="62E295E9" w14:textId="77777777" w:rsidR="005B76C5" w:rsidRPr="005B76C5" w:rsidRDefault="005B76C5" w:rsidP="005B76C5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5B76C5">
              <w:rPr>
                <w:b/>
                <w:bCs/>
                <w:sz w:val="14"/>
                <w:szCs w:val="1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  <w:hideMark/>
          </w:tcPr>
          <w:p w14:paraId="299DF346" w14:textId="77777777" w:rsidR="005B76C5" w:rsidRPr="005B76C5" w:rsidRDefault="005B76C5" w:rsidP="005B76C5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5B76C5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  <w:hideMark/>
          </w:tcPr>
          <w:p w14:paraId="2B8A7FED" w14:textId="77777777" w:rsidR="005B76C5" w:rsidRPr="005B76C5" w:rsidRDefault="005B76C5" w:rsidP="005B76C5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5B76C5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40" w:type="dxa"/>
            <w:gridSpan w:val="4"/>
            <w:shd w:val="clear" w:color="auto" w:fill="auto"/>
            <w:vAlign w:val="center"/>
            <w:hideMark/>
          </w:tcPr>
          <w:p w14:paraId="7B5A631D" w14:textId="77777777" w:rsidR="005B76C5" w:rsidRPr="005B76C5" w:rsidRDefault="005B76C5">
            <w:pPr>
              <w:jc w:val="center"/>
              <w:rPr>
                <w:b/>
                <w:bCs/>
                <w:sz w:val="14"/>
                <w:szCs w:val="14"/>
              </w:rPr>
            </w:pPr>
            <w:r w:rsidRPr="005B76C5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5B76C5" w:rsidRPr="005B76C5" w14:paraId="22609A1B" w14:textId="77777777" w:rsidTr="00B274B1">
        <w:trPr>
          <w:gridAfter w:val="3"/>
          <w:wAfter w:w="145" w:type="dxa"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72AC58D3" w14:textId="77777777" w:rsidR="005B76C5" w:rsidRPr="005B76C5" w:rsidRDefault="005B76C5" w:rsidP="005B76C5">
            <w:pPr>
              <w:ind w:left="-105" w:right="-95"/>
              <w:jc w:val="center"/>
              <w:rPr>
                <w:sz w:val="14"/>
                <w:szCs w:val="14"/>
              </w:rPr>
            </w:pPr>
            <w:r w:rsidRPr="005B76C5">
              <w:rPr>
                <w:sz w:val="14"/>
                <w:szCs w:val="14"/>
              </w:rPr>
              <w:t>01 05 00 00 00 0000 500</w:t>
            </w:r>
          </w:p>
        </w:tc>
        <w:tc>
          <w:tcPr>
            <w:tcW w:w="5655" w:type="dxa"/>
            <w:gridSpan w:val="5"/>
            <w:shd w:val="clear" w:color="auto" w:fill="auto"/>
            <w:hideMark/>
          </w:tcPr>
          <w:p w14:paraId="58D88F96" w14:textId="77777777" w:rsidR="005B76C5" w:rsidRPr="005B76C5" w:rsidRDefault="005B76C5" w:rsidP="005B76C5">
            <w:pPr>
              <w:ind w:left="-105" w:right="-95"/>
              <w:rPr>
                <w:sz w:val="14"/>
                <w:szCs w:val="14"/>
              </w:rPr>
            </w:pPr>
            <w:r w:rsidRPr="005B76C5">
              <w:rPr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  <w:hideMark/>
          </w:tcPr>
          <w:p w14:paraId="07094DEE" w14:textId="77777777" w:rsidR="005B76C5" w:rsidRPr="005B76C5" w:rsidRDefault="005B76C5" w:rsidP="005B76C5">
            <w:pPr>
              <w:ind w:left="-105" w:right="-95"/>
              <w:jc w:val="center"/>
              <w:rPr>
                <w:sz w:val="14"/>
                <w:szCs w:val="14"/>
              </w:rPr>
            </w:pPr>
            <w:r w:rsidRPr="005B76C5">
              <w:rPr>
                <w:sz w:val="14"/>
                <w:szCs w:val="14"/>
              </w:rPr>
              <w:t>66 157,4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  <w:hideMark/>
          </w:tcPr>
          <w:p w14:paraId="0AFF4E2C" w14:textId="77777777" w:rsidR="005B76C5" w:rsidRPr="005B76C5" w:rsidRDefault="005B76C5" w:rsidP="005B76C5">
            <w:pPr>
              <w:ind w:left="-105" w:right="-95"/>
              <w:jc w:val="center"/>
              <w:rPr>
                <w:sz w:val="14"/>
                <w:szCs w:val="14"/>
              </w:rPr>
            </w:pPr>
            <w:r w:rsidRPr="005B76C5">
              <w:rPr>
                <w:sz w:val="14"/>
                <w:szCs w:val="14"/>
              </w:rPr>
              <w:t>46 892,0</w:t>
            </w:r>
          </w:p>
        </w:tc>
        <w:tc>
          <w:tcPr>
            <w:tcW w:w="840" w:type="dxa"/>
            <w:gridSpan w:val="4"/>
            <w:shd w:val="clear" w:color="auto" w:fill="auto"/>
            <w:vAlign w:val="center"/>
            <w:hideMark/>
          </w:tcPr>
          <w:p w14:paraId="7F66B5FD" w14:textId="77777777" w:rsidR="005B76C5" w:rsidRPr="005B76C5" w:rsidRDefault="005B76C5">
            <w:pPr>
              <w:jc w:val="center"/>
              <w:rPr>
                <w:sz w:val="14"/>
                <w:szCs w:val="14"/>
              </w:rPr>
            </w:pPr>
            <w:r w:rsidRPr="005B76C5">
              <w:rPr>
                <w:sz w:val="14"/>
                <w:szCs w:val="14"/>
              </w:rPr>
              <w:t>43 587,7</w:t>
            </w:r>
          </w:p>
        </w:tc>
      </w:tr>
      <w:tr w:rsidR="005B76C5" w:rsidRPr="005B76C5" w14:paraId="77944B29" w14:textId="77777777" w:rsidTr="00B274B1">
        <w:trPr>
          <w:gridAfter w:val="3"/>
          <w:wAfter w:w="145" w:type="dxa"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6F04C690" w14:textId="77777777" w:rsidR="005B76C5" w:rsidRPr="005B76C5" w:rsidRDefault="005B76C5" w:rsidP="005B76C5">
            <w:pPr>
              <w:ind w:left="-105" w:right="-95"/>
              <w:jc w:val="center"/>
              <w:rPr>
                <w:sz w:val="14"/>
                <w:szCs w:val="14"/>
              </w:rPr>
            </w:pPr>
            <w:r w:rsidRPr="005B76C5">
              <w:rPr>
                <w:sz w:val="14"/>
                <w:szCs w:val="14"/>
              </w:rPr>
              <w:t>01 05 02 00 00 0000 500</w:t>
            </w:r>
          </w:p>
        </w:tc>
        <w:tc>
          <w:tcPr>
            <w:tcW w:w="5655" w:type="dxa"/>
            <w:gridSpan w:val="5"/>
            <w:shd w:val="clear" w:color="auto" w:fill="auto"/>
            <w:hideMark/>
          </w:tcPr>
          <w:p w14:paraId="25426A77" w14:textId="77777777" w:rsidR="005B76C5" w:rsidRPr="005B76C5" w:rsidRDefault="005B76C5" w:rsidP="005B76C5">
            <w:pPr>
              <w:ind w:left="-105" w:right="-95"/>
              <w:rPr>
                <w:sz w:val="14"/>
                <w:szCs w:val="14"/>
              </w:rPr>
            </w:pPr>
            <w:r w:rsidRPr="005B76C5">
              <w:rPr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  <w:hideMark/>
          </w:tcPr>
          <w:p w14:paraId="7FFB1D49" w14:textId="77777777" w:rsidR="005B76C5" w:rsidRPr="005B76C5" w:rsidRDefault="005B76C5" w:rsidP="005B76C5">
            <w:pPr>
              <w:ind w:left="-105" w:right="-95"/>
              <w:jc w:val="center"/>
              <w:rPr>
                <w:sz w:val="14"/>
                <w:szCs w:val="14"/>
              </w:rPr>
            </w:pPr>
            <w:r w:rsidRPr="005B76C5">
              <w:rPr>
                <w:sz w:val="14"/>
                <w:szCs w:val="14"/>
              </w:rPr>
              <w:t>66 157,4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  <w:hideMark/>
          </w:tcPr>
          <w:p w14:paraId="5F9F735A" w14:textId="77777777" w:rsidR="005B76C5" w:rsidRPr="005B76C5" w:rsidRDefault="005B76C5" w:rsidP="005B76C5">
            <w:pPr>
              <w:ind w:left="-105" w:right="-95"/>
              <w:jc w:val="center"/>
              <w:rPr>
                <w:sz w:val="14"/>
                <w:szCs w:val="14"/>
              </w:rPr>
            </w:pPr>
            <w:r w:rsidRPr="005B76C5">
              <w:rPr>
                <w:sz w:val="14"/>
                <w:szCs w:val="14"/>
              </w:rPr>
              <w:t>46 892,0</w:t>
            </w:r>
          </w:p>
        </w:tc>
        <w:tc>
          <w:tcPr>
            <w:tcW w:w="840" w:type="dxa"/>
            <w:gridSpan w:val="4"/>
            <w:shd w:val="clear" w:color="auto" w:fill="auto"/>
            <w:vAlign w:val="center"/>
            <w:hideMark/>
          </w:tcPr>
          <w:p w14:paraId="03192B07" w14:textId="77777777" w:rsidR="005B76C5" w:rsidRPr="005B76C5" w:rsidRDefault="005B76C5">
            <w:pPr>
              <w:jc w:val="center"/>
              <w:rPr>
                <w:sz w:val="14"/>
                <w:szCs w:val="14"/>
              </w:rPr>
            </w:pPr>
            <w:r w:rsidRPr="005B76C5">
              <w:rPr>
                <w:sz w:val="14"/>
                <w:szCs w:val="14"/>
              </w:rPr>
              <w:t>43 587,7</w:t>
            </w:r>
          </w:p>
        </w:tc>
      </w:tr>
      <w:tr w:rsidR="005B76C5" w:rsidRPr="005B76C5" w14:paraId="4A84BD16" w14:textId="77777777" w:rsidTr="00B274B1">
        <w:trPr>
          <w:gridAfter w:val="3"/>
          <w:wAfter w:w="145" w:type="dxa"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0F1456C4" w14:textId="77777777" w:rsidR="005B76C5" w:rsidRPr="005B76C5" w:rsidRDefault="005B76C5" w:rsidP="005B76C5">
            <w:pPr>
              <w:ind w:left="-105" w:right="-95"/>
              <w:jc w:val="center"/>
              <w:rPr>
                <w:sz w:val="14"/>
                <w:szCs w:val="14"/>
              </w:rPr>
            </w:pPr>
            <w:r w:rsidRPr="005B76C5">
              <w:rPr>
                <w:sz w:val="14"/>
                <w:szCs w:val="14"/>
              </w:rPr>
              <w:t>01 05 02 01 00 0000 510</w:t>
            </w:r>
          </w:p>
        </w:tc>
        <w:tc>
          <w:tcPr>
            <w:tcW w:w="5655" w:type="dxa"/>
            <w:gridSpan w:val="5"/>
            <w:shd w:val="clear" w:color="auto" w:fill="auto"/>
            <w:hideMark/>
          </w:tcPr>
          <w:p w14:paraId="1A5152C8" w14:textId="77777777" w:rsidR="005B76C5" w:rsidRPr="005B76C5" w:rsidRDefault="005B76C5" w:rsidP="005B76C5">
            <w:pPr>
              <w:ind w:left="-105" w:right="-95"/>
              <w:rPr>
                <w:sz w:val="14"/>
                <w:szCs w:val="14"/>
              </w:rPr>
            </w:pPr>
            <w:r w:rsidRPr="005B76C5">
              <w:rPr>
                <w:sz w:val="14"/>
                <w:szCs w:val="14"/>
              </w:rPr>
              <w:t>Увеличение прочих остатков денежных средств бюджетов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  <w:hideMark/>
          </w:tcPr>
          <w:p w14:paraId="3CE17143" w14:textId="77777777" w:rsidR="005B76C5" w:rsidRPr="005B76C5" w:rsidRDefault="005B76C5" w:rsidP="005B76C5">
            <w:pPr>
              <w:ind w:left="-105" w:right="-95"/>
              <w:jc w:val="center"/>
              <w:rPr>
                <w:sz w:val="14"/>
                <w:szCs w:val="14"/>
              </w:rPr>
            </w:pPr>
            <w:r w:rsidRPr="005B76C5">
              <w:rPr>
                <w:sz w:val="14"/>
                <w:szCs w:val="14"/>
              </w:rPr>
              <w:t>66 157,4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  <w:hideMark/>
          </w:tcPr>
          <w:p w14:paraId="2FC2F06E" w14:textId="77777777" w:rsidR="005B76C5" w:rsidRPr="005B76C5" w:rsidRDefault="005B76C5" w:rsidP="005B76C5">
            <w:pPr>
              <w:ind w:left="-105" w:right="-95"/>
              <w:jc w:val="center"/>
              <w:rPr>
                <w:sz w:val="14"/>
                <w:szCs w:val="14"/>
              </w:rPr>
            </w:pPr>
            <w:r w:rsidRPr="005B76C5">
              <w:rPr>
                <w:sz w:val="14"/>
                <w:szCs w:val="14"/>
              </w:rPr>
              <w:t>46 892,0</w:t>
            </w:r>
          </w:p>
        </w:tc>
        <w:tc>
          <w:tcPr>
            <w:tcW w:w="840" w:type="dxa"/>
            <w:gridSpan w:val="4"/>
            <w:shd w:val="clear" w:color="auto" w:fill="auto"/>
            <w:vAlign w:val="center"/>
            <w:hideMark/>
          </w:tcPr>
          <w:p w14:paraId="648E84AD" w14:textId="77777777" w:rsidR="005B76C5" w:rsidRPr="005B76C5" w:rsidRDefault="005B76C5">
            <w:pPr>
              <w:jc w:val="center"/>
              <w:rPr>
                <w:sz w:val="14"/>
                <w:szCs w:val="14"/>
              </w:rPr>
            </w:pPr>
            <w:r w:rsidRPr="005B76C5">
              <w:rPr>
                <w:sz w:val="14"/>
                <w:szCs w:val="14"/>
              </w:rPr>
              <w:t>43 587,7</w:t>
            </w:r>
          </w:p>
        </w:tc>
      </w:tr>
      <w:tr w:rsidR="005B76C5" w:rsidRPr="005B76C5" w14:paraId="6A804860" w14:textId="77777777" w:rsidTr="00B274B1">
        <w:trPr>
          <w:gridAfter w:val="3"/>
          <w:wAfter w:w="145" w:type="dxa"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6156BF78" w14:textId="77777777" w:rsidR="005B76C5" w:rsidRPr="005B76C5" w:rsidRDefault="005B76C5" w:rsidP="005B76C5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5B76C5">
              <w:rPr>
                <w:b/>
                <w:bCs/>
                <w:sz w:val="14"/>
                <w:szCs w:val="14"/>
              </w:rPr>
              <w:t>01 05 02 01 10 0000 510</w:t>
            </w:r>
          </w:p>
        </w:tc>
        <w:tc>
          <w:tcPr>
            <w:tcW w:w="5655" w:type="dxa"/>
            <w:gridSpan w:val="5"/>
            <w:shd w:val="clear" w:color="auto" w:fill="auto"/>
            <w:hideMark/>
          </w:tcPr>
          <w:p w14:paraId="57FC4D90" w14:textId="77777777" w:rsidR="005B76C5" w:rsidRPr="005B76C5" w:rsidRDefault="005B76C5" w:rsidP="005B76C5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5B76C5">
              <w:rPr>
                <w:b/>
                <w:bCs/>
                <w:sz w:val="14"/>
                <w:szCs w:val="14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  <w:hideMark/>
          </w:tcPr>
          <w:p w14:paraId="05386788" w14:textId="77777777" w:rsidR="005B76C5" w:rsidRPr="005B76C5" w:rsidRDefault="005B76C5" w:rsidP="005B76C5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5B76C5">
              <w:rPr>
                <w:b/>
                <w:bCs/>
                <w:sz w:val="14"/>
                <w:szCs w:val="14"/>
              </w:rPr>
              <w:t>66 157,4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  <w:hideMark/>
          </w:tcPr>
          <w:p w14:paraId="5FE87431" w14:textId="77777777" w:rsidR="005B76C5" w:rsidRPr="005B76C5" w:rsidRDefault="005B76C5" w:rsidP="005B76C5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5B76C5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840" w:type="dxa"/>
            <w:gridSpan w:val="4"/>
            <w:shd w:val="clear" w:color="auto" w:fill="auto"/>
            <w:vAlign w:val="center"/>
            <w:hideMark/>
          </w:tcPr>
          <w:p w14:paraId="73BE66F2" w14:textId="77777777" w:rsidR="005B76C5" w:rsidRPr="005B76C5" w:rsidRDefault="005B76C5">
            <w:pPr>
              <w:jc w:val="center"/>
              <w:rPr>
                <w:b/>
                <w:bCs/>
                <w:sz w:val="14"/>
                <w:szCs w:val="14"/>
              </w:rPr>
            </w:pPr>
            <w:r w:rsidRPr="005B76C5">
              <w:rPr>
                <w:b/>
                <w:bCs/>
                <w:sz w:val="14"/>
                <w:szCs w:val="14"/>
              </w:rPr>
              <w:t>43 587,7</w:t>
            </w:r>
          </w:p>
        </w:tc>
      </w:tr>
      <w:tr w:rsidR="005B76C5" w:rsidRPr="005B76C5" w14:paraId="2E863302" w14:textId="77777777" w:rsidTr="00B274B1">
        <w:trPr>
          <w:gridAfter w:val="3"/>
          <w:wAfter w:w="145" w:type="dxa"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56656B75" w14:textId="77777777" w:rsidR="005B76C5" w:rsidRPr="005B76C5" w:rsidRDefault="005B76C5" w:rsidP="005B76C5">
            <w:pPr>
              <w:ind w:left="-105" w:right="-95"/>
              <w:jc w:val="center"/>
              <w:rPr>
                <w:sz w:val="14"/>
                <w:szCs w:val="14"/>
              </w:rPr>
            </w:pPr>
            <w:r w:rsidRPr="005B76C5">
              <w:rPr>
                <w:sz w:val="14"/>
                <w:szCs w:val="14"/>
              </w:rPr>
              <w:t>01 05 00 00 00 0000 600</w:t>
            </w:r>
          </w:p>
        </w:tc>
        <w:tc>
          <w:tcPr>
            <w:tcW w:w="5655" w:type="dxa"/>
            <w:gridSpan w:val="5"/>
            <w:shd w:val="clear" w:color="auto" w:fill="auto"/>
            <w:hideMark/>
          </w:tcPr>
          <w:p w14:paraId="0BD84684" w14:textId="77777777" w:rsidR="005B76C5" w:rsidRPr="005B76C5" w:rsidRDefault="005B76C5" w:rsidP="005B76C5">
            <w:pPr>
              <w:ind w:left="-105" w:right="-95"/>
              <w:rPr>
                <w:sz w:val="14"/>
                <w:szCs w:val="14"/>
              </w:rPr>
            </w:pPr>
            <w:r w:rsidRPr="005B76C5">
              <w:rPr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  <w:hideMark/>
          </w:tcPr>
          <w:p w14:paraId="0315F5B9" w14:textId="77777777" w:rsidR="005B76C5" w:rsidRPr="005B76C5" w:rsidRDefault="005B76C5" w:rsidP="005B76C5">
            <w:pPr>
              <w:ind w:left="-105" w:right="-95"/>
              <w:jc w:val="center"/>
              <w:rPr>
                <w:sz w:val="14"/>
                <w:szCs w:val="14"/>
              </w:rPr>
            </w:pPr>
            <w:r w:rsidRPr="005B76C5">
              <w:rPr>
                <w:sz w:val="14"/>
                <w:szCs w:val="14"/>
              </w:rPr>
              <w:t>66 157,4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  <w:hideMark/>
          </w:tcPr>
          <w:p w14:paraId="7C805D6C" w14:textId="77777777" w:rsidR="005B76C5" w:rsidRPr="005B76C5" w:rsidRDefault="005B76C5" w:rsidP="005B76C5">
            <w:pPr>
              <w:ind w:left="-105" w:right="-95"/>
              <w:jc w:val="center"/>
              <w:rPr>
                <w:sz w:val="14"/>
                <w:szCs w:val="14"/>
              </w:rPr>
            </w:pPr>
            <w:r w:rsidRPr="005B76C5">
              <w:rPr>
                <w:sz w:val="14"/>
                <w:szCs w:val="14"/>
              </w:rPr>
              <w:t>46 892,0</w:t>
            </w:r>
          </w:p>
        </w:tc>
        <w:tc>
          <w:tcPr>
            <w:tcW w:w="840" w:type="dxa"/>
            <w:gridSpan w:val="4"/>
            <w:shd w:val="clear" w:color="auto" w:fill="auto"/>
            <w:vAlign w:val="center"/>
            <w:hideMark/>
          </w:tcPr>
          <w:p w14:paraId="638CE04F" w14:textId="77777777" w:rsidR="005B76C5" w:rsidRPr="005B76C5" w:rsidRDefault="005B76C5">
            <w:pPr>
              <w:jc w:val="center"/>
              <w:rPr>
                <w:sz w:val="14"/>
                <w:szCs w:val="14"/>
              </w:rPr>
            </w:pPr>
            <w:r w:rsidRPr="005B76C5">
              <w:rPr>
                <w:sz w:val="14"/>
                <w:szCs w:val="14"/>
              </w:rPr>
              <w:t>43 587,7</w:t>
            </w:r>
          </w:p>
        </w:tc>
      </w:tr>
      <w:tr w:rsidR="005B76C5" w:rsidRPr="005B76C5" w14:paraId="60A273FA" w14:textId="77777777" w:rsidTr="00B274B1">
        <w:trPr>
          <w:gridAfter w:val="3"/>
          <w:wAfter w:w="145" w:type="dxa"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6D5F9450" w14:textId="77777777" w:rsidR="005B76C5" w:rsidRPr="005B76C5" w:rsidRDefault="005B76C5" w:rsidP="005B76C5">
            <w:pPr>
              <w:ind w:left="-105" w:right="-95"/>
              <w:jc w:val="center"/>
              <w:rPr>
                <w:sz w:val="14"/>
                <w:szCs w:val="14"/>
              </w:rPr>
            </w:pPr>
            <w:r w:rsidRPr="005B76C5">
              <w:rPr>
                <w:sz w:val="14"/>
                <w:szCs w:val="14"/>
              </w:rPr>
              <w:t>01 05 02 00 00 0000 600</w:t>
            </w:r>
          </w:p>
        </w:tc>
        <w:tc>
          <w:tcPr>
            <w:tcW w:w="5655" w:type="dxa"/>
            <w:gridSpan w:val="5"/>
            <w:shd w:val="clear" w:color="auto" w:fill="auto"/>
            <w:hideMark/>
          </w:tcPr>
          <w:p w14:paraId="06C9B0EF" w14:textId="77777777" w:rsidR="005B76C5" w:rsidRPr="005B76C5" w:rsidRDefault="005B76C5" w:rsidP="005B76C5">
            <w:pPr>
              <w:ind w:left="-105" w:right="-95"/>
              <w:rPr>
                <w:sz w:val="14"/>
                <w:szCs w:val="14"/>
              </w:rPr>
            </w:pPr>
            <w:r w:rsidRPr="005B76C5">
              <w:rPr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  <w:hideMark/>
          </w:tcPr>
          <w:p w14:paraId="02957BA6" w14:textId="77777777" w:rsidR="005B76C5" w:rsidRPr="005B76C5" w:rsidRDefault="005B76C5" w:rsidP="005B76C5">
            <w:pPr>
              <w:ind w:left="-105" w:right="-95"/>
              <w:jc w:val="center"/>
              <w:rPr>
                <w:sz w:val="14"/>
                <w:szCs w:val="14"/>
              </w:rPr>
            </w:pPr>
            <w:r w:rsidRPr="005B76C5">
              <w:rPr>
                <w:sz w:val="14"/>
                <w:szCs w:val="14"/>
              </w:rPr>
              <w:t>66 157,4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  <w:hideMark/>
          </w:tcPr>
          <w:p w14:paraId="3BB532F9" w14:textId="77777777" w:rsidR="005B76C5" w:rsidRPr="005B76C5" w:rsidRDefault="005B76C5" w:rsidP="005B76C5">
            <w:pPr>
              <w:ind w:left="-105" w:right="-95"/>
              <w:jc w:val="center"/>
              <w:rPr>
                <w:sz w:val="14"/>
                <w:szCs w:val="14"/>
              </w:rPr>
            </w:pPr>
            <w:r w:rsidRPr="005B76C5">
              <w:rPr>
                <w:sz w:val="14"/>
                <w:szCs w:val="14"/>
              </w:rPr>
              <w:t>46 892,0</w:t>
            </w:r>
          </w:p>
        </w:tc>
        <w:tc>
          <w:tcPr>
            <w:tcW w:w="840" w:type="dxa"/>
            <w:gridSpan w:val="4"/>
            <w:shd w:val="clear" w:color="auto" w:fill="auto"/>
            <w:vAlign w:val="center"/>
            <w:hideMark/>
          </w:tcPr>
          <w:p w14:paraId="31713F9F" w14:textId="77777777" w:rsidR="005B76C5" w:rsidRPr="005B76C5" w:rsidRDefault="005B76C5">
            <w:pPr>
              <w:jc w:val="center"/>
              <w:rPr>
                <w:sz w:val="14"/>
                <w:szCs w:val="14"/>
              </w:rPr>
            </w:pPr>
            <w:r w:rsidRPr="005B76C5">
              <w:rPr>
                <w:sz w:val="14"/>
                <w:szCs w:val="14"/>
              </w:rPr>
              <w:t>43 587,7</w:t>
            </w:r>
          </w:p>
        </w:tc>
      </w:tr>
      <w:tr w:rsidR="005B76C5" w:rsidRPr="005B76C5" w14:paraId="603B8C48" w14:textId="77777777" w:rsidTr="00B274B1">
        <w:trPr>
          <w:gridAfter w:val="3"/>
          <w:wAfter w:w="145" w:type="dxa"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53482705" w14:textId="77777777" w:rsidR="005B76C5" w:rsidRPr="005B76C5" w:rsidRDefault="005B76C5" w:rsidP="005B76C5">
            <w:pPr>
              <w:ind w:left="-105" w:right="-95"/>
              <w:jc w:val="center"/>
              <w:rPr>
                <w:sz w:val="14"/>
                <w:szCs w:val="14"/>
              </w:rPr>
            </w:pPr>
            <w:r w:rsidRPr="005B76C5">
              <w:rPr>
                <w:sz w:val="14"/>
                <w:szCs w:val="14"/>
              </w:rPr>
              <w:t>01 05 02 01 00 0000 610</w:t>
            </w:r>
          </w:p>
        </w:tc>
        <w:tc>
          <w:tcPr>
            <w:tcW w:w="5655" w:type="dxa"/>
            <w:gridSpan w:val="5"/>
            <w:shd w:val="clear" w:color="auto" w:fill="auto"/>
            <w:hideMark/>
          </w:tcPr>
          <w:p w14:paraId="120DC58F" w14:textId="77777777" w:rsidR="005B76C5" w:rsidRPr="005B76C5" w:rsidRDefault="005B76C5" w:rsidP="005B76C5">
            <w:pPr>
              <w:ind w:left="-105" w:right="-95"/>
              <w:rPr>
                <w:sz w:val="14"/>
                <w:szCs w:val="14"/>
              </w:rPr>
            </w:pPr>
            <w:r w:rsidRPr="005B76C5">
              <w:rPr>
                <w:sz w:val="14"/>
                <w:szCs w:val="14"/>
              </w:rPr>
              <w:t>Уменьшение прочих остатков денежных средств бюджетов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  <w:hideMark/>
          </w:tcPr>
          <w:p w14:paraId="3560B127" w14:textId="77777777" w:rsidR="005B76C5" w:rsidRPr="005B76C5" w:rsidRDefault="005B76C5" w:rsidP="005B76C5">
            <w:pPr>
              <w:ind w:left="-105" w:right="-95"/>
              <w:jc w:val="center"/>
              <w:rPr>
                <w:sz w:val="14"/>
                <w:szCs w:val="14"/>
              </w:rPr>
            </w:pPr>
            <w:r w:rsidRPr="005B76C5">
              <w:rPr>
                <w:sz w:val="14"/>
                <w:szCs w:val="14"/>
              </w:rPr>
              <w:t>66 157,4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  <w:hideMark/>
          </w:tcPr>
          <w:p w14:paraId="5978F378" w14:textId="77777777" w:rsidR="005B76C5" w:rsidRPr="005B76C5" w:rsidRDefault="005B76C5" w:rsidP="005B76C5">
            <w:pPr>
              <w:ind w:left="-105" w:right="-95"/>
              <w:jc w:val="center"/>
              <w:rPr>
                <w:sz w:val="14"/>
                <w:szCs w:val="14"/>
              </w:rPr>
            </w:pPr>
            <w:r w:rsidRPr="005B76C5">
              <w:rPr>
                <w:sz w:val="14"/>
                <w:szCs w:val="14"/>
              </w:rPr>
              <w:t>46 892,0</w:t>
            </w:r>
          </w:p>
        </w:tc>
        <w:tc>
          <w:tcPr>
            <w:tcW w:w="840" w:type="dxa"/>
            <w:gridSpan w:val="4"/>
            <w:shd w:val="clear" w:color="auto" w:fill="auto"/>
            <w:vAlign w:val="center"/>
            <w:hideMark/>
          </w:tcPr>
          <w:p w14:paraId="10211551" w14:textId="77777777" w:rsidR="005B76C5" w:rsidRPr="005B76C5" w:rsidRDefault="005B76C5">
            <w:pPr>
              <w:jc w:val="center"/>
              <w:rPr>
                <w:sz w:val="14"/>
                <w:szCs w:val="14"/>
              </w:rPr>
            </w:pPr>
            <w:r w:rsidRPr="005B76C5">
              <w:rPr>
                <w:sz w:val="14"/>
                <w:szCs w:val="14"/>
              </w:rPr>
              <w:t>43 587,7</w:t>
            </w:r>
          </w:p>
        </w:tc>
      </w:tr>
      <w:tr w:rsidR="005B76C5" w:rsidRPr="005B76C5" w14:paraId="081C97D2" w14:textId="77777777" w:rsidTr="00B274B1">
        <w:trPr>
          <w:gridAfter w:val="3"/>
          <w:wAfter w:w="145" w:type="dxa"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67818769" w14:textId="77777777" w:rsidR="005B76C5" w:rsidRPr="005B76C5" w:rsidRDefault="005B76C5" w:rsidP="005B76C5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5B76C5">
              <w:rPr>
                <w:b/>
                <w:bCs/>
                <w:sz w:val="14"/>
                <w:szCs w:val="14"/>
              </w:rPr>
              <w:t>01 05 02 01 10 0000 610</w:t>
            </w:r>
          </w:p>
        </w:tc>
        <w:tc>
          <w:tcPr>
            <w:tcW w:w="5655" w:type="dxa"/>
            <w:gridSpan w:val="5"/>
            <w:shd w:val="clear" w:color="auto" w:fill="auto"/>
            <w:hideMark/>
          </w:tcPr>
          <w:p w14:paraId="6F34BE81" w14:textId="77777777" w:rsidR="005B76C5" w:rsidRPr="005B76C5" w:rsidRDefault="005B76C5" w:rsidP="005B76C5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5B76C5">
              <w:rPr>
                <w:b/>
                <w:bCs/>
                <w:sz w:val="14"/>
                <w:szCs w:val="14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  <w:hideMark/>
          </w:tcPr>
          <w:p w14:paraId="557D4243" w14:textId="77777777" w:rsidR="005B76C5" w:rsidRPr="005B76C5" w:rsidRDefault="005B76C5" w:rsidP="005B76C5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5B76C5">
              <w:rPr>
                <w:b/>
                <w:bCs/>
                <w:sz w:val="14"/>
                <w:szCs w:val="14"/>
              </w:rPr>
              <w:t>66 157,4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  <w:hideMark/>
          </w:tcPr>
          <w:p w14:paraId="4163F7A8" w14:textId="77777777" w:rsidR="005B76C5" w:rsidRPr="005B76C5" w:rsidRDefault="005B76C5" w:rsidP="005B76C5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5B76C5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840" w:type="dxa"/>
            <w:gridSpan w:val="4"/>
            <w:shd w:val="clear" w:color="auto" w:fill="auto"/>
            <w:vAlign w:val="center"/>
            <w:hideMark/>
          </w:tcPr>
          <w:p w14:paraId="3320B06A" w14:textId="77777777" w:rsidR="005B76C5" w:rsidRPr="005B76C5" w:rsidRDefault="005B76C5">
            <w:pPr>
              <w:jc w:val="center"/>
              <w:rPr>
                <w:b/>
                <w:bCs/>
                <w:sz w:val="14"/>
                <w:szCs w:val="14"/>
              </w:rPr>
            </w:pPr>
            <w:r w:rsidRPr="005B76C5">
              <w:rPr>
                <w:b/>
                <w:bCs/>
                <w:sz w:val="14"/>
                <w:szCs w:val="14"/>
              </w:rPr>
              <w:t>43 587,7</w:t>
            </w:r>
          </w:p>
        </w:tc>
      </w:tr>
      <w:tr w:rsidR="00190CFE" w:rsidRPr="00190CFE" w14:paraId="6D20E4B8" w14:textId="77777777" w:rsidTr="00B274B1">
        <w:trPr>
          <w:gridAfter w:val="4"/>
          <w:wAfter w:w="222" w:type="dxa"/>
          <w:trHeight w:val="230"/>
        </w:trPr>
        <w:tc>
          <w:tcPr>
            <w:tcW w:w="10098" w:type="dxa"/>
            <w:gridSpan w:val="13"/>
            <w:vMerge w:val="restart"/>
            <w:shd w:val="clear" w:color="000000" w:fill="FFFFFF"/>
            <w:hideMark/>
          </w:tcPr>
          <w:p w14:paraId="085983C5" w14:textId="77777777" w:rsidR="00190CFE" w:rsidRPr="00190CFE" w:rsidRDefault="00190CFE" w:rsidP="00190CFE">
            <w:pPr>
              <w:jc w:val="right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lastRenderedPageBreak/>
              <w:t>Приложение 3</w:t>
            </w:r>
            <w:r w:rsidRPr="00190CFE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190CFE">
              <w:rPr>
                <w:sz w:val="14"/>
                <w:szCs w:val="14"/>
              </w:rPr>
              <w:br/>
              <w:t xml:space="preserve">поселения Весёловского района на 2025 год и на  плановый период 2026 и 2027 годов»   </w:t>
            </w:r>
          </w:p>
        </w:tc>
      </w:tr>
      <w:tr w:rsidR="00190CFE" w:rsidRPr="00190CFE" w14:paraId="25B71B86" w14:textId="77777777" w:rsidTr="00B274B1">
        <w:trPr>
          <w:trHeight w:val="20"/>
        </w:trPr>
        <w:tc>
          <w:tcPr>
            <w:tcW w:w="10098" w:type="dxa"/>
            <w:gridSpan w:val="13"/>
            <w:vMerge/>
            <w:vAlign w:val="center"/>
            <w:hideMark/>
          </w:tcPr>
          <w:p w14:paraId="21F363FA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4"/>
            <w:shd w:val="clear" w:color="auto" w:fill="auto"/>
            <w:noWrap/>
            <w:vAlign w:val="bottom"/>
            <w:hideMark/>
          </w:tcPr>
          <w:p w14:paraId="114F2E7D" w14:textId="77777777" w:rsidR="00190CFE" w:rsidRPr="00190CFE" w:rsidRDefault="00190CFE" w:rsidP="00190CFE">
            <w:pPr>
              <w:jc w:val="right"/>
              <w:rPr>
                <w:sz w:val="14"/>
                <w:szCs w:val="14"/>
              </w:rPr>
            </w:pPr>
          </w:p>
        </w:tc>
      </w:tr>
      <w:tr w:rsidR="00190CFE" w:rsidRPr="00190CFE" w14:paraId="166822B1" w14:textId="77777777" w:rsidTr="00B274B1">
        <w:trPr>
          <w:trHeight w:val="20"/>
        </w:trPr>
        <w:tc>
          <w:tcPr>
            <w:tcW w:w="10098" w:type="dxa"/>
            <w:gridSpan w:val="13"/>
            <w:vMerge/>
            <w:vAlign w:val="center"/>
            <w:hideMark/>
          </w:tcPr>
          <w:p w14:paraId="7CA79A4D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4"/>
            <w:shd w:val="clear" w:color="auto" w:fill="auto"/>
            <w:noWrap/>
            <w:vAlign w:val="bottom"/>
            <w:hideMark/>
          </w:tcPr>
          <w:p w14:paraId="44D765C5" w14:textId="77777777" w:rsidR="00190CFE" w:rsidRPr="00190CFE" w:rsidRDefault="00190CFE" w:rsidP="00190CFE">
            <w:pPr>
              <w:rPr>
                <w:sz w:val="20"/>
                <w:szCs w:val="20"/>
              </w:rPr>
            </w:pPr>
          </w:p>
        </w:tc>
      </w:tr>
      <w:tr w:rsidR="00190CFE" w:rsidRPr="00190CFE" w14:paraId="1D7B3F1C" w14:textId="77777777" w:rsidTr="00B274B1">
        <w:trPr>
          <w:trHeight w:val="20"/>
        </w:trPr>
        <w:tc>
          <w:tcPr>
            <w:tcW w:w="10098" w:type="dxa"/>
            <w:gridSpan w:val="13"/>
            <w:vMerge/>
            <w:vAlign w:val="center"/>
            <w:hideMark/>
          </w:tcPr>
          <w:p w14:paraId="340797E6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4"/>
            <w:shd w:val="clear" w:color="auto" w:fill="auto"/>
            <w:noWrap/>
            <w:vAlign w:val="bottom"/>
            <w:hideMark/>
          </w:tcPr>
          <w:p w14:paraId="225B23DB" w14:textId="77777777" w:rsidR="00190CFE" w:rsidRPr="00190CFE" w:rsidRDefault="00190CFE" w:rsidP="00190CFE">
            <w:pPr>
              <w:rPr>
                <w:sz w:val="20"/>
                <w:szCs w:val="20"/>
              </w:rPr>
            </w:pPr>
          </w:p>
        </w:tc>
      </w:tr>
      <w:tr w:rsidR="00190CFE" w:rsidRPr="00190CFE" w14:paraId="1F204817" w14:textId="77777777" w:rsidTr="00B274B1">
        <w:trPr>
          <w:trHeight w:val="20"/>
        </w:trPr>
        <w:tc>
          <w:tcPr>
            <w:tcW w:w="10098" w:type="dxa"/>
            <w:gridSpan w:val="13"/>
            <w:vMerge/>
            <w:vAlign w:val="center"/>
            <w:hideMark/>
          </w:tcPr>
          <w:p w14:paraId="1C30D1A4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4"/>
            <w:shd w:val="clear" w:color="auto" w:fill="auto"/>
            <w:noWrap/>
            <w:vAlign w:val="bottom"/>
            <w:hideMark/>
          </w:tcPr>
          <w:p w14:paraId="17E74A76" w14:textId="77777777" w:rsidR="00190CFE" w:rsidRPr="00190CFE" w:rsidRDefault="00190CFE" w:rsidP="00190CFE">
            <w:pPr>
              <w:rPr>
                <w:sz w:val="20"/>
                <w:szCs w:val="20"/>
              </w:rPr>
            </w:pPr>
          </w:p>
        </w:tc>
      </w:tr>
      <w:tr w:rsidR="00190CFE" w:rsidRPr="00190CFE" w14:paraId="40A2FB75" w14:textId="77777777" w:rsidTr="00B274B1">
        <w:trPr>
          <w:trHeight w:val="20"/>
        </w:trPr>
        <w:tc>
          <w:tcPr>
            <w:tcW w:w="10098" w:type="dxa"/>
            <w:gridSpan w:val="13"/>
            <w:shd w:val="clear" w:color="000000" w:fill="FFFFFF"/>
            <w:hideMark/>
          </w:tcPr>
          <w:p w14:paraId="347A6F2D" w14:textId="77777777" w:rsidR="00190CFE" w:rsidRPr="00190CFE" w:rsidRDefault="00190CFE" w:rsidP="00190CFE">
            <w:pPr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разделам, подразделам,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 классификации расходов бюджетов на 2025 год и на  плановый период 2026 и 2027 годов»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5807DC80" w14:textId="77777777" w:rsidR="00190CFE" w:rsidRPr="00190CFE" w:rsidRDefault="00190CFE" w:rsidP="00190CFE">
            <w:pPr>
              <w:rPr>
                <w:sz w:val="20"/>
                <w:szCs w:val="20"/>
              </w:rPr>
            </w:pPr>
          </w:p>
        </w:tc>
      </w:tr>
      <w:tr w:rsidR="00190CFE" w:rsidRPr="00190CFE" w14:paraId="1946BC91" w14:textId="77777777" w:rsidTr="00B274B1">
        <w:trPr>
          <w:trHeight w:val="20"/>
        </w:trPr>
        <w:tc>
          <w:tcPr>
            <w:tcW w:w="10098" w:type="dxa"/>
            <w:gridSpan w:val="13"/>
            <w:shd w:val="clear" w:color="000000" w:fill="FFFFFF"/>
            <w:vAlign w:val="center"/>
            <w:hideMark/>
          </w:tcPr>
          <w:p w14:paraId="479592FE" w14:textId="77777777" w:rsidR="00190CFE" w:rsidRPr="00190CFE" w:rsidRDefault="00190CFE" w:rsidP="00190CFE">
            <w:pPr>
              <w:jc w:val="right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5034EBCB" w14:textId="77777777" w:rsidR="00190CFE" w:rsidRPr="00190CFE" w:rsidRDefault="00190CFE" w:rsidP="00190CFE">
            <w:pPr>
              <w:rPr>
                <w:sz w:val="20"/>
                <w:szCs w:val="20"/>
              </w:rPr>
            </w:pPr>
          </w:p>
        </w:tc>
      </w:tr>
      <w:tr w:rsidR="00190CFE" w:rsidRPr="00190CFE" w14:paraId="3C167053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49BCB6C8" w14:textId="77777777" w:rsidR="00190CFE" w:rsidRPr="00190CFE" w:rsidRDefault="00190CFE" w:rsidP="00190CFE">
            <w:pPr>
              <w:ind w:left="-105" w:right="-112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7BCE1A8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90CFE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429E36A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66063D3C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18681DF0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6D512C51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5E1E1F1A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449C1611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2027 год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33075A0D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35F0A884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43E0048E" w14:textId="77777777" w:rsidR="00190CFE" w:rsidRPr="00190CFE" w:rsidRDefault="00190CFE" w:rsidP="00190CFE">
            <w:pPr>
              <w:ind w:left="-105" w:right="-112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41BA4B7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38AADE3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6A3DBA26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5D1B3818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7843C6F5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5B34A7D4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0E174F8D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2F539E67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32E93547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6C7D9449" w14:textId="77777777" w:rsidR="00190CFE" w:rsidRPr="00190CFE" w:rsidRDefault="00190CFE" w:rsidP="00190CFE">
            <w:pPr>
              <w:ind w:left="-105" w:right="-112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8AEA789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F5E05B7" w14:textId="657B062A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650E1A3D" w14:textId="3BA8677A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6911916A" w14:textId="46969494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620487FE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17 236,2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62E1F81C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16 341,9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11F82609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17 528,0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77D7F544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766EA057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37ADBD22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F3DA11D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A5A8E42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1F1040B6" w14:textId="19CEC2C4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4D8F4B93" w14:textId="2C129A3E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0D532EDB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15 618,2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4B3942FA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6ECB4C3B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14 769,8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0838645B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09B1CACB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0D0A2D08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A6E5675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5F7BC71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1C051125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096F86F8" w14:textId="60B40979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699995C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15 618,2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D9D19EB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2EF80864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14 769,8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7C66AAC2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36F46634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04BD7A08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3FF45CB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3256220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6C323652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89 1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5D5AD9AE" w14:textId="75DC55B3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015DC5A7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15 618,0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05743831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14 414,3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569C5CD5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14 769,6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47A24315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1C4DAD59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5901B01B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0CDE622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6027686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04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0789DA29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89 1 00 00110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4E830473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120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34E9A67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14 934,5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4986271A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13 641,8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3A96E770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13 997,1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4A39891B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3FCD0F34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6AFFEF52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78CFB45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6908837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04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21C69374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89 1 00 00190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5A138B27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3ACE31FB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680,0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36049B8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769,0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6FF8E205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769,0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3A03D347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5366C1CD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38CD1183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E259D57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411E8C5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04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6E1BC96C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89 1 00 99990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3B0B17D1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850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339D6FD6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3,5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39D84673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3,5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39137E39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3,5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3BDE1F62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11790951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2825AF17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8BAC21F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FB60504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04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44EB378E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89 9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0EBF18E8" w14:textId="20D09FB4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542B3959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0,2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943E699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0,2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5CF23833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0,2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5362D458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0DF5D63C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6B6717A1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D0265F5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00E6C8E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04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14674381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89 9 00 72390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58955D04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751E4249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0,2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24E1D093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0,2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060B5A2B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0,2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7C8ED106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73C806BD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2B28636F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77B7689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67F3E1C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3A7E97EE" w14:textId="7E8B709D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2597648C" w14:textId="466C280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3BF91598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5DBE2DAD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63EB2E4C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505BFB64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54B34D58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5BB77193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78D0A6B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8D56191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5D0CE871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533E1F0D" w14:textId="3E486B16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13A1410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7C205139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7ED8E65F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620AD5A7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11482B0E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7DAB1576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76350AC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81A9341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1E8FE401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99 1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112AC778" w14:textId="7B40FCF6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3132F68D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0B293C4B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47FABE25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795D746B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2BE46D77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18A86712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F86CCBF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1697F7F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11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074D0940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99 1 00 81000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3168951F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870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42D9AEF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22,0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349D800B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22,0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1945E8D6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2A020E1E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6E55F467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75483C87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F470020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1DCB9D9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5BD274CD" w14:textId="07355EA2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33D7B471" w14:textId="257C2AAB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75320FF7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1 596,0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C9B6A6C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1 905,4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114E7619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2 736,2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0A154DCA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1AE5F8C8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728E1232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F5CEEE4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B457BDE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73ADC1B9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07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6BEDBA62" w14:textId="277DB658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A143C43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374,2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5589728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152,2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02AB9195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152,2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0AFCAF83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23BADE60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0385C001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«Противодействие коррупции в Веселовском сельском поселении»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D23A92A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C1D7455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3104A85D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07 4 01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1ABBB634" w14:textId="1CC907BE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2E49A822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8,0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5AC3DF84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8,0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2762A984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8,0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0F0DE946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04BA88B1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52F1C857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09F85AD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2D8100C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55EC59CD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07 4 01 80100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673DE536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4C8F3D5B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3,0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2E31A5C0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3,0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41B07A7C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3,0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2A57C8AE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65B4B7BD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031A9ABD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EAEED1F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7CB9B67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2915806E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07 4 01 80110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38ECD6C6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70F84976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5,0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0027246A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5,0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78ACA363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5,0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1205059B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7EC7AA58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60F9C2D9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Комплекс процессных мероприятий «Профилактика экстремизма и терроризма в Веселовском сельском поселении»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8B4DBF7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D678A76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0837DB1D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07 4 02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61DD9FF4" w14:textId="673AB938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0E4E4B3B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351,2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6CA8C603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129,2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21C1480B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129,2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0EF597A7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3E29E08C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4CDEF983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на информирование населения по вопросам формирования гражданского самосознания и антитеррористического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117070F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B769694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5F7B7438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07 4 02 80120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1E267AFD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4548EBF0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15,0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9904097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15,0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4E0A91A2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0681D736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12A3B83B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679841F5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72751CF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A7A4B11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609E8EFC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07 4 02 80540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3DE04226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5F567528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321,0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2D97911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98,3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3C064C7B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98,3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58B0D337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002FCAA6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2DDF5B58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CC00360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D4E73DC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65BF8DAB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07 4 02 80600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00AAD5A8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34D33D2A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15,2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26DE3167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15,9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351A03CA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15,9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42102387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01D5CB68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447E00F2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0F71810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262DF01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7611DDE3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07 4 03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267A33F8" w14:textId="52E09832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39287727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15,0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606FE6A3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15,0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3FEFE264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70CCF4BC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450BCBBB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01E9190C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67280AE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1BF8133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3ACC6C9A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07 4 03 80130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4F6F1913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7421D287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15,0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50968312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15,0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392F3776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636F6F40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1CDA70FA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7093AAD5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C0DAEC7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3F6FCCE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154D5610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52EB5484" w14:textId="0D3BA3DD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29162857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572,3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52166A05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269,0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40EE288B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265,1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0B963776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48F8A605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032CE8C3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CEA2E52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EFFE372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69C56D4B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55FED134" w14:textId="440A05C4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2BAC9481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513,1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6C9DFD3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208,6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599C55A7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204,7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5D8EC3C1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5A02C28C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0605DEAB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на приобретение и ремонт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A3BF939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9D4D4E6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54F8698C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09 4 01 80180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58F61293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73336EC3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398,1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72D151F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88,1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378FF77E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78,1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29165D37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35648EBD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36EE5E36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1A0FFED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8871DC9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028E7713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09 4 01 80200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2E7AB938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35205E5B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55,0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35D09EB4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60,5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1F652A79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66,6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071B1796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3D8085B0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6DC4B9CE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на 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F19092D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E81C834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03EA7053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09 4 01 80210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53E3D653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850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66A21481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60,0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72F97758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60,0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67646D0B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12B8256D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56944995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06958888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1A389D9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9EC0566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1E980368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09 4 02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48C76F18" w14:textId="4F8BF7AF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25FDBC0B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59,2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223C10C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60,4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00B1B50B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60,4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3C7B05A4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62787860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11D7B8BE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BD6FBCF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187032D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53919A0E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09 4 02 80230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13CFFA95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2CCCE465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40,0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4B62CE5B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40,0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289366D5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40,0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39DCB0D4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21D7C606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42AEE007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9D54EA0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736210D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129EA9CC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09 4 02 80240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6BE4A1D1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3D20BD4C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19,2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2C0AD584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20,4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36ADF8AD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20,4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4B29E8E0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263945F0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6DD49630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F92B09E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98E5693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349BE938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5C4EDC70" w14:textId="47A9D95A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586B9F62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367,0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33CE659E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380,0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101D3146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410,0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4AF7F9DC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3313B0C0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7E3CD9EE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F81862E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7058354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198C07A8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10 4 01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2C0E7F37" w14:textId="5A04374C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433329E3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220,0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CDAB931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0DFF4A78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260,0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15D8A3E1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7FE92861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15709091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A66C3D9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3742602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49E3142F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10 4 01 80250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278A39D9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7CDA0D73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220,0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5442E9E4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2613A613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260,0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5AD6DD00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4AFDE4C8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2EBF1A35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45D3E97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83710CE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338C82AF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10 4 02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307E30DE" w14:textId="6ECA4422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74257E73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147,0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5D70FEC2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140,0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52EA316A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150,0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7D76A0A5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76C5C599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093EBCD4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6DEC145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AA94D01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7BFC1080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10 4 02 80260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10120958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EFD3EC7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147,0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745E088B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140,0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567ABBCC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150,0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3D837254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502860F1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1C3A6A8E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lastRenderedPageBreak/>
              <w:t>Программа Веселовского сельского поселения «Нулевой травматизм»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81699B0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612AF14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75D390AB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5061DA5E" w14:textId="60A4D146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550337DE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162,5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778312D1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108,0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7A75CD97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106,0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145D08D4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2134DCED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381BD2AC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на обучение по охране труда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E6DD126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5FD6F46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16A2D3C8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12 4 00 80300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7FA3632A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3A203559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00AB712D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4,0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4C2176A8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3AD1E46C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36589ED2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040C33D6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на медицинские осмотры (диспансеризация) работников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32D5402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CFCC490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680DC178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12 4 00 80310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72C40DC7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66518ECA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70,5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61DFD331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74,0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62B5E9A6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74,0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77D15FE4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013F54BD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00D1B4D6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813215B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0F34898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7034DED2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12 4 00 80320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37552084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57CD361A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90,0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76A16E97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30,0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2A1C8D52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30,0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24663D03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10935433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75A2966C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9719D2D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6A7BAF7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3BBC53B2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42E3B5D2" w14:textId="2DFD4D43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34C3112E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120,0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3A76EE06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996,2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7F962DA0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1 802,9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3F613DF9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66CE3228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7F11DABA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 xml:space="preserve">Иные </w:t>
            </w:r>
            <w:proofErr w:type="spellStart"/>
            <w:r w:rsidRPr="00190CFE">
              <w:rPr>
                <w:b/>
                <w:bCs/>
                <w:color w:val="000000"/>
                <w:sz w:val="14"/>
                <w:szCs w:val="14"/>
              </w:rPr>
              <w:t>непрограмные</w:t>
            </w:r>
            <w:proofErr w:type="spellEnd"/>
            <w:r w:rsidRPr="00190CFE">
              <w:rPr>
                <w:b/>
                <w:bCs/>
                <w:color w:val="000000"/>
                <w:sz w:val="14"/>
                <w:szCs w:val="14"/>
              </w:rPr>
              <w:t xml:space="preserve"> мероприятия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B01063B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158FE98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6E2BDC1E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99 9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23A84F01" w14:textId="6989CD38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0AEBA69E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120,0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0D63B94B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996,2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45C82712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1 802,9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2A8FB98D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42DD739C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0F6723DE" w14:textId="77777777" w:rsidR="00190CFE" w:rsidRPr="00190CFE" w:rsidRDefault="00190CFE" w:rsidP="00190CFE">
            <w:pPr>
              <w:ind w:left="-105" w:right="-112"/>
              <w:jc w:val="both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2D7AE61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7497198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47978A18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99 9 00 80770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1B999C34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6F0A366D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50,0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75D6F4FF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5281CF26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58F4D007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1CE26BB3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44A9040F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30D8BDE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9BB8403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09C4420E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99 9 00 80820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4926DA31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728D7219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50,0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375F234A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57D9B19C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557FA4CF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7439C217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354A64FB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  (Иные межбюджетные трансферты)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210B872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68096EC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1E2ACDB4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99 9 00 80830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6B22476F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540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D1B4D62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3B747D59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7EF98383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45374408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07E28241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66D7EEBB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4EE57E0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6ADDAFB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16B6A847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78625E24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70C28DAD" w14:textId="77777777" w:rsidR="00190CFE" w:rsidRPr="00190CFE" w:rsidRDefault="00190CFE" w:rsidP="00190CFE">
            <w:pPr>
              <w:ind w:left="-105" w:right="-112"/>
              <w:jc w:val="center"/>
              <w:rPr>
                <w:color w:val="FF0000"/>
                <w:sz w:val="14"/>
                <w:szCs w:val="14"/>
              </w:rPr>
            </w:pPr>
            <w:r w:rsidRPr="00190CFE">
              <w:rPr>
                <w:color w:val="FF0000"/>
                <w:sz w:val="14"/>
                <w:szCs w:val="14"/>
              </w:rPr>
              <w:t>0,0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72C216C3" w14:textId="77777777" w:rsidR="00190CFE" w:rsidRPr="00190CFE" w:rsidRDefault="00190CFE" w:rsidP="00190CFE">
            <w:pPr>
              <w:ind w:left="-105" w:right="-112"/>
              <w:jc w:val="center"/>
              <w:rPr>
                <w:color w:val="FF0000"/>
                <w:sz w:val="14"/>
                <w:szCs w:val="14"/>
              </w:rPr>
            </w:pPr>
            <w:r w:rsidRPr="00190CFE">
              <w:rPr>
                <w:color w:val="FF0000"/>
                <w:sz w:val="14"/>
                <w:szCs w:val="14"/>
              </w:rPr>
              <w:t>976,2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1AF02CDB" w14:textId="77777777" w:rsidR="00190CFE" w:rsidRPr="00190CFE" w:rsidRDefault="00190CFE" w:rsidP="00190CFE">
            <w:pPr>
              <w:ind w:left="-105" w:right="-112"/>
              <w:jc w:val="center"/>
              <w:rPr>
                <w:color w:val="FF0000"/>
                <w:sz w:val="14"/>
                <w:szCs w:val="14"/>
              </w:rPr>
            </w:pPr>
            <w:r w:rsidRPr="00190CFE">
              <w:rPr>
                <w:color w:val="FF0000"/>
                <w:sz w:val="14"/>
                <w:szCs w:val="14"/>
              </w:rPr>
              <w:t>1 802,9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0AF58456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4A9D146D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17ABB522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15091B3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AF24A47" w14:textId="6692BAED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3C188638" w14:textId="261A1148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13E1F913" w14:textId="5115C24F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5F1D0280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76F5D5F8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501E7365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3B3DBD89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680544A0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07256368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0633D09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A295B36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5F9CF165" w14:textId="4ACC31A8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22E5942C" w14:textId="1699D586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5C7225B6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221DAD22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6787A80C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5A46C520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520A4CCE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2D268C76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AE758A5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8407A3F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3C9EA797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2D902A7E" w14:textId="26A120D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0EBAE710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333F08A3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143B150F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39A38AA2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15BB0D1A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70316083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1506E16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59C1C6D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00FB8B05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89 9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4D10F763" w14:textId="0E75A390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EEF7021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62AD54CA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2E9AA911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7E54C94A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4CD8F51B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43F2639B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4E3FDE3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98FB95D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19C72511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89 9 00 51180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07E5AF75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120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188CA6A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821,7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47C9ECBF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896,5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288C239F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233F4223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50B2353C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3A3FF615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2D06556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FCC68B0" w14:textId="52107B6A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6FD8F69C" w14:textId="5D5B82DF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7179B43B" w14:textId="1AB89E66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65043B7C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6E6AEE38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1741C2F2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169,4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50E08745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6D86E32F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5FB13076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B9D0DC3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325C516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1B06AF44" w14:textId="37A16C6C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6A7E881C" w14:textId="46C93C02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3389428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7C989147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040A4D54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169,4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1A453ECC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76D74503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6AC6826D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C866F48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C67F559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2B3C2928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3E03A47F" w14:textId="310FEB39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2CCA621F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6B230BC3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3A872323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169,4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6D5BD3BF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79C31597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3B7F8365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Региональный проект «Обеспечение пожарной безопасности, безопасности на водных объектах и защита от чрезвычайных ситуаций»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5E0848C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149B3F2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73891085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08 2 01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6C4BB4B3" w14:textId="4ABFC305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2F6036EE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92824B3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3414B182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18EA90D6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7BB519D5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4C20365E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AD29F60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D38D694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188CC828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190CFE">
              <w:rPr>
                <w:b/>
                <w:bCs/>
                <w:color w:val="FF0000"/>
                <w:sz w:val="14"/>
                <w:szCs w:val="14"/>
              </w:rPr>
              <w:t>08 2 01 S4850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6BE75895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253E32DC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5E31D698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390279A8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2F020636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2CE929FA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6DAD06DF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«Пожарная безопасность»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1ED9B04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360A1A0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1D25414E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08 4 01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3947206F" w14:textId="39A98470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78B406A8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1 057,0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2D704E0C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749,4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486EF54E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109,4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63C58E18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0AE0FB69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07FC2DF2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по просвещению, обучению по вопросам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07B5362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63AD8D4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5A9D0B2A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08 4 01 80140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55C23567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687A6E2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6D19E63E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15A2D6EE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231C2C6C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422D4EA7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7419AC41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на первичные средства пожаротушения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7F233E6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1BDC2D1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27E7919C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08 4 01 80150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79C9E4A9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5156232D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247,6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709051E2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6BA23174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48500DC6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73D77808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5F2F41D2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на обслуживание пожарно-охранной сигнализации в здании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2FCF75F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DAAC870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0BD82AC3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08 4 01 80450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7EED258C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6AC65A3A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56805256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13E3A368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1F00916B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2A71A63C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2C24B3A8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на 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70D0B7A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A7DF9D2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7DE5D776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08 4 01 80530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7587B277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71D66EF2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4A6B3386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0DA46E07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781DCDEB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0C9C7BA7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65031AFF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32F8240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0A4B462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19A8D2FE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08 4 01 80500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7CB3275F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7FFA6430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43E28F3B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659DA5C5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6BED6083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619A5970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6A406518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3734919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8C815D4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6EFA465F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08 4 01 80790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126A9AFB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EC85B63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0766B465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0A23287D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01D4F3D1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3A4E3CD2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79660696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A17A4B9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8172D57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0C333E2C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08 4 02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24E4D01D" w14:textId="374A8C90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7910AFDD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037AE7E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1 260,0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432DDF55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51DD8543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1A438B89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66802A31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по просвещению, обучению по вопросам защиты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DDF74D6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0922A2E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62690AE3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08 4 02 80160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72D3A10B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3BD6297E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2202A26A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5A1D759A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37357E85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6CA43D65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2C4CCABB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90A381C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8174B49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70B00370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08 4 02 80550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2B80CA50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06DE24D3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3376A41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4FF3EA8C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5B79D9C5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1B56B2C0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73D43BEE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00C1D90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BD6D9C7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5C6D9789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08 4 02 80480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735B405A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0EC0B7E1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25AFDE5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47CAF4C9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501D9E82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1EFCA07D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68143B33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Комплекс процессных мероприятий «Обеспечение безопасности людей на водных объектах»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B30105B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DF0646D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7A497CB1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08 4 03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70417CFF" w14:textId="41FF3BEA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B6535A7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4C81A9E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5BB1D5CC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5063C801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31BD74F0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5CA591E2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по созданию условий для обеспечения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6DA66F6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3ACDFBC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6A0FE624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08 4 03 80170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7EFCF1C7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48D4656A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430,0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74372BF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430,0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1195B7B2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37B4E4E2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0ABBB6CD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4C3BF5ED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3565DAA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3541110" w14:textId="77AA6469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1B1F3F2C" w14:textId="5EDAF944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18C742D8" w14:textId="11999FEA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2F5C135D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26 110,3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7A5FA7C8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17 979,8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42B48B0F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15 505,9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23478B67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6A331179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5E609BC8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B45222C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63CB5A5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4211559B" w14:textId="4D98914C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2E0DECE8" w14:textId="710B00C6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674652B3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473,3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0FDF95BD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0F803F0B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45FF3222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51381E81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443247F7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7FFB5FB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7F54391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02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672DBBEF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608FAABF" w14:textId="4E29A8E9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029642F3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473,3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5993046C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781D7A27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1DE40FA0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5F1E4F99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70F7093C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жилищного хозяйства в Веселовском сельском поселении»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02A42D9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0536902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02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1AF033F7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02 4 01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0C065417" w14:textId="2F41CB96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69D4B18C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73,3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FAC34BC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74,3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2C6FC0DA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74,3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564639A5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3EDEDCB0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28E08690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896FDF5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39969F5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02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0F82C090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02 4 01 80020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2621FEA6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0132F1D6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A7455D1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7C0CF9CE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18D85919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4A4E3034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06C52628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на уплату взносов на капитальный ремонт общего имущества многоквартирных домов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4557451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D5C3292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02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050D0181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02 4 01 80030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5EFF6C15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07E240A4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17,0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0DD69358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7BDF608C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4387C2EF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4479EDAE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349C0B84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1728B83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25F0227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02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11E23251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02 4 02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2DB0FDFC" w14:textId="0A2C0446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7A0C6BA2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400,0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498A23CE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538C7CB6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4F993B04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71B4D444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14A01543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C5C7824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279DDE2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02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78421B03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02 4 02 80040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1B134238" w14:textId="55ACAF8B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4CE02932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350,0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4E994E9C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6A69A2A4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719163F6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59B05EF7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4140374E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(Иные межбюджетные трансферты)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79675E3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2357B67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02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18CBF483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02 4 02 80810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6370141D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540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5DC08429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3D9AFAC0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7D927A21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776430C8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0D8908BE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5E3822BD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A9993EA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0CC3705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1567B1CE" w14:textId="5CD75796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461CF065" w14:textId="4C480B81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5F3F343F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25 637,0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6C441C3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17 655,5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021B8666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15 181,6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74FF9F23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1928351A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5D21115A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«Энергоэффективность и развитие промышленности и энергетики»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8A3899A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4E2C5F8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5AD17995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313235B4" w14:textId="02EE30EE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6E42F56E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9CE8243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2267FD36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0A69D54A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025EDD48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3689E948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3C749E4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F6AAEC1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6ABF16C6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01 4 01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3FD9A317" w14:textId="06D7BE81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B52782F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45D959D9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3E58AB34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6AACCDC5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2CCF8322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0C5BB70D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58A216D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F3129CF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6C1D9EDF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01 4 01 80010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4764C573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7FF7B11A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5C523AF7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59ACEDC5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5A2A88D0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573BE005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2FE67496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713720A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00AB16B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354509CC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3495AC3B" w14:textId="1DB41C81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6CFD21BB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14 446,5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4603FC05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6 946,7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21E813AD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6 601,7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5F478EBD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2ECC8DC2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2F0E0738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Региональный проект " Благоустройство территорий"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837BC4C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D3F77FE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26EB1095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03 2 01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22E7FEA5" w14:textId="21B64FD5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3920C39A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3 465,0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38FCC59C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5435C345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2D91007D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077F944A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786716DA" w14:textId="77777777" w:rsidR="00190CFE" w:rsidRPr="00190CFE" w:rsidRDefault="00190CFE" w:rsidP="00190CFE">
            <w:pPr>
              <w:ind w:left="-105" w:right="-112"/>
              <w:jc w:val="both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lastRenderedPageBreak/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5E49F0F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EB6D1A6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5695A6EB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03 2 01 S4645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46316880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7082DC40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3 465,0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674876B6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61FF20DF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139CF56A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21AFCB4A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446897E0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B9740AB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498C738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241FAD26" w14:textId="6A2153D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03 2 И4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6E4263BE" w14:textId="1B9A3CCE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03F9612B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7 229,5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1116CE4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6 946,7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648B1821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6 601,7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472997C2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7AC6B53A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7016993E" w14:textId="77777777" w:rsidR="00190CFE" w:rsidRPr="00190CFE" w:rsidRDefault="00190CFE" w:rsidP="00190CFE">
            <w:pPr>
              <w:ind w:left="-105" w:right="-112"/>
              <w:jc w:val="both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E01C4AE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4E30315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63F9F51F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03 2 И4 55550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073DA4D2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62E8B7BF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7 229,5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4DE01B7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6 946,7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23F48F77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6 601,7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783094BB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2FCA04EE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34237678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«Благоустройство общественных территорий Веселовского сельского поселения»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F84B1EF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0AAFD95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2ACF1C37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03 4 01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667A30B6" w14:textId="071B76F8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78ABA1F0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3 752,0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6B705CA3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509EBB25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747E63DD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6CA6DE8B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742BEACF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на мероприятия по благоустройству общественных территорий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3DC0AEC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B9BE629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66D99858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03 4 01 80640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44B665EC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2470F58A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3 627,0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C886AB4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38723E61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11CFD18E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3AC3676B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58B46FE8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D360966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D135A08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2A71C5CA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03 4 01 80720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69BDAAE6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2C523590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125,0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68DDA063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195EF652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6B1C6108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0DE41AD3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756342EB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C0B2369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25A5EAA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6FEE92C5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2E8188CD" w14:textId="43AFAA30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3A69F66B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10 290,5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0E1F2776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9 808,8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5C39A35F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7 679,9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2A3D549F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441C06D9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02E5D9F0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«Организация освещения улиц»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6E67207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1B145F9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58D61A40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11 4 01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28B9FD51" w14:textId="4520BFB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0237CDC4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4 366,3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31DD9AAA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1D834A06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50BB7FA0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25855770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023F97FD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CB680A0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0717169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7B18C094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11 4 01 80270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7FA0DC22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5929F39E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4 366,3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3973EA90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2EFA5AF3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557FDE70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4E385F81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07783AFC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«Благоустройство и озеленение территории поселения»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A7B7A1D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E087696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05BA4059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11 4 02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5543405E" w14:textId="1467A5E0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0092C2B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4AF0352D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7C34EB17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152BD934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6C7A59A9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63B4B9DE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по благоустройству и озеленению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74B69F8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32D0D4A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42637A38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11 4 02 80280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7D5481DE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2E072573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633473BC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6E48CDA8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7A06A87A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797EA0F7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2CCEA6A6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«Прочие мероприятия по благоустройству поселения»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EDC0AB2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A9300B8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648F5335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11 4 03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6977F337" w14:textId="67534668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39BA7274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5 801,8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40C58E14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5 357,2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75E8691B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3 071,6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70153AD3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10A0B548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09F22EBA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AF746F3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B69A6A6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4F2B2E5B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11 4 03 80290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469E433B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40861709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5 801,8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732E7D9F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5 357,2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5996364B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3 071,6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72ADCD0F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753E9DA9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00575650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196F5A8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75B0986" w14:textId="00C1014A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4A891339" w14:textId="075B30E1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07B35EBB" w14:textId="506ED5AB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0745EA6D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203F1DCF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3067493E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0571AE76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6B1BFAFA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7E335074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1A28048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22013AA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439F1B80" w14:textId="4707F3B9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49EEE6EC" w14:textId="171DE643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6D1DDB60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2D75E471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1EC9928D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3607FA59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53750AB0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2B783013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CD90811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D1752BC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05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32CDD8FB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1E09D134" w14:textId="71175AF3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79AB7E52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431A061A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5868E617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4B4FE79B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2BAAD147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4C27D28F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EC5A2E0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F062691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05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5A02758C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2B6452DA" w14:textId="2809087A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42CB4A9D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0BFA4593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1B4BD865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47B952D0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0CA9F9D0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532B50DB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на дополнительное профессиональное образование муниципальных,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FC9C703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AE495AF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05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6E4F1B03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09 4 01 80190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6BCC2405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18EBD3E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15,0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2BFEBCE1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25,0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66A0D6E8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436173F3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39895DA5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6FE14D71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164E0B0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60C8480" w14:textId="7D96EEE2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2943DDB2" w14:textId="225747A5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2B9CBC2C" w14:textId="09643C04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36EBBAE7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14 054,0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0C6DFE5F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72C43CCE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6D5D90D0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12628C21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65DA53F0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3D30598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18A3ECE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3F985395" w14:textId="655F2C55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51CB4070" w14:textId="0F34B2A4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7D73E333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14 054,0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61E0058D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6A41CCF5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7960D1EE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5D631B86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69A67A6B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культуры»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2B3500F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4132C96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0EA247DE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02ABCD2B" w14:textId="73B5F76C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3EAA2F8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14 054,0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2B7ACE5A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214B1D67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59B3AF90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67CB5907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3E23D951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Региональный проект "Развитие культуры"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054D903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21600BC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3127126D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06 2 01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42FAB790" w14:textId="26E1CCC4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2760F298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4 958,3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4D477E8B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4ACE85B8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6FECBAE8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486F1661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7F236065" w14:textId="77777777" w:rsidR="00190CFE" w:rsidRPr="00190CFE" w:rsidRDefault="00190CFE" w:rsidP="00190CFE">
            <w:pPr>
              <w:ind w:left="-105" w:right="-112"/>
              <w:jc w:val="both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 (Субсидии бюджетным учреждениям)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B35F064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F53DCCF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3F4AB8AE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06 2 01 S4646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309BCFFE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610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64870283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4 110,7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2A78411F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6266FA75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23A33D30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4D5492AE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68BA6D10" w14:textId="77777777" w:rsidR="00190CFE" w:rsidRPr="00190CFE" w:rsidRDefault="00190CFE" w:rsidP="00190CFE">
            <w:pPr>
              <w:ind w:left="-105" w:right="-112"/>
              <w:jc w:val="both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 (Субсидии бюджетным учреждениям)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2F6F93F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7C4B815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00D6E170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06 2 01 L4670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4E933711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610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00B4558E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847,6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2142E761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1EB32FF6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5B43A66D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0D270542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408BEEBC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культуры (2019-2030 годы)»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3526DC0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C493538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3F8B7059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06 4 01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6361D95A" w14:textId="3F794FA6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3BDC356D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9 095,7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09FA6760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665C7A01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04C1780C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04A0D9F6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2D015E7D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892AD04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E04307F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21C53AE6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06 4 01 00590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26715D54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610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661615D6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7 324,9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7850A707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4924B426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201FF258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71C9D49E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29D66A7D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(Субсидии бюджетным учреждениям)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1C01920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190A0B0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04716565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06 4 01 80340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0D4B84EC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610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2537122D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980,8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4CC103EA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23C0115C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1A66B8BC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199AD7D7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66EEA6CF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на мероприятия по капитальному ремонту здания Муниципального бюджетного учреждения культуры "Веселовский СДК", расположенного по адресу: Ростовская область, Веселовский район, п. Веселый, пер. Комсомольский, д. 50 (Субсидии бюджетным учреждениям)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C824550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CAA0067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00DE5074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06 4 01 80350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6BC12E3B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610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6D178132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790,0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39C458F8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3C95FB09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60CC530C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4DD5BCEF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64571CD5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CFA0D63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FE09264" w14:textId="2BF161FB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055CD0E3" w14:textId="6648A961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54C63DAD" w14:textId="0C96EE38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5438EBF0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26C04B14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3A0CFF87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1FB3BFE7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43EB7DB1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1BBE099F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Пенсионное обеспечение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6483E8B5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38360B0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52212038" w14:textId="153D971D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5BDDEDD7" w14:textId="76DAF2EC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6BFA47B7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7B9E25EC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7D21C50B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13913002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1BF1F003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3C41B549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FD47E06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5F3711D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77474391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03F8104F" w14:textId="48A63B33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5E965946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48EBC392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17BA9C85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6D13640B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67CE9C78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2B9159DD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23144A9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723C4E9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7245FD5A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02156D52" w14:textId="2C39E9EC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0B0F8D94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6EB70F60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7FD5D7F0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49CA0FD8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415C00F9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7C55A0F9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(Публичные нормативные социальные выплаты гражданам)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C0D7A8C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C234412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5FF74014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09 4 01 80220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2B621B6E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310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6DC30E78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435,2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6F0F04AE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452,6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2E33876A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09DEBF42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5E90B91C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019E1A91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96DD271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52F0181" w14:textId="44CFC6C5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2759B002" w14:textId="72094AB5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36C1FB71" w14:textId="6983E51B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4AD7F92A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5A7E954D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45328B08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3F0C8680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3845E098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711A547D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A284024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5315AF4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217B0D1F" w14:textId="03F9379F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08B326DF" w14:textId="0AD77714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5BE6ECDC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4519A86F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045F957A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61F6130E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45D6EF70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6BC5FF42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5DE713A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1AA876C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05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661A33C4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1640D7DF" w14:textId="06FFE31B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50A64E8B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71FFDBF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4156344C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23210C05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4B16A93C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61AC6A6F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физической культуры и массового спорта Веселовского сельского поселения»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E7C20DB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B05470D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05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4483A13A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05 4 01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08CD104E" w14:textId="21B83610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3DF738D5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504C1B92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12CA81DD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7DE4BC3F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6C2CE765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3F672F73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49421A5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1DBB318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05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14729F2D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05 4 01 80090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0C5133C7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240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223C1623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100,0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762A0312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100,0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44C4B8E2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49F58CF1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41F8A54A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11B5F279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0C23CB46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43A0290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508128C0" w14:textId="32FEC095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060530CF" w14:textId="722ED384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02E2DA0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5698FDFC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4654827D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331EDC5D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2C054A24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7AE9E8FD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7A9C1B55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1D17B99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6C7F6FD3" w14:textId="0975626C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6FF1EA49" w14:textId="774D7943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2EB5DD72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11FD19AF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35CF1C0D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6573F184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268A747D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61FA2436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44C235A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7F51794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6096411C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7F4CBFC9" w14:textId="7231E9BC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3E668272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7DA73623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12D4DE0B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0B571342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44AC0699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28A3AB04" w14:textId="77777777" w:rsidR="00190CFE" w:rsidRPr="00190CFE" w:rsidRDefault="00190CFE" w:rsidP="00190CFE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0CFE">
              <w:rPr>
                <w:b/>
                <w:bCs/>
                <w:color w:val="000000"/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9E4767F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CA2A8E6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47365353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99 2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0A2773D8" w14:textId="7FE0CECC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2693CD08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0F2D8227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5FE6C844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339DB817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21EE4E37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1685F6EC" w14:textId="77777777" w:rsidR="00190CFE" w:rsidRPr="00190CFE" w:rsidRDefault="00190CFE" w:rsidP="00190CFE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органов Веселовского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2C5E7F52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047407C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01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0881AAC5" w14:textId="77777777" w:rsidR="00190CFE" w:rsidRPr="00190CFE" w:rsidRDefault="00190CFE" w:rsidP="00190CFE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190CFE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7180F33F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720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7B00B41D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0,0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650AC308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68E8E58B" w14:textId="77777777" w:rsidR="00190CFE" w:rsidRPr="00190CFE" w:rsidRDefault="00190CFE" w:rsidP="00190CFE">
            <w:pPr>
              <w:ind w:left="-105" w:right="-112"/>
              <w:jc w:val="center"/>
              <w:rPr>
                <w:sz w:val="14"/>
                <w:szCs w:val="14"/>
              </w:rPr>
            </w:pPr>
            <w:r w:rsidRPr="00190CFE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49BAE4F4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  <w:tr w:rsidR="00190CFE" w:rsidRPr="00190CFE" w14:paraId="775D835B" w14:textId="77777777" w:rsidTr="00B274B1">
        <w:trPr>
          <w:gridAfter w:val="1"/>
          <w:wAfter w:w="11" w:type="dxa"/>
          <w:trHeight w:val="20"/>
        </w:trPr>
        <w:tc>
          <w:tcPr>
            <w:tcW w:w="5812" w:type="dxa"/>
            <w:gridSpan w:val="2"/>
            <w:shd w:val="clear" w:color="000000" w:fill="FFFFFF"/>
            <w:vAlign w:val="center"/>
            <w:hideMark/>
          </w:tcPr>
          <w:p w14:paraId="4E3B6B32" w14:textId="77777777" w:rsidR="00190CFE" w:rsidRPr="00190CFE" w:rsidRDefault="00190CFE" w:rsidP="00190CFE">
            <w:pPr>
              <w:ind w:left="-105" w:right="-112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588C477C" w14:textId="6E6A71E6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89F5696" w14:textId="04A08642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33C9799B" w14:textId="1D4B55A4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000000" w:fill="FFFFFF"/>
            <w:vAlign w:val="center"/>
            <w:hideMark/>
          </w:tcPr>
          <w:p w14:paraId="534B033A" w14:textId="6E2128E0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7FC7B2B1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66 157,4</w:t>
            </w:r>
          </w:p>
        </w:tc>
        <w:tc>
          <w:tcPr>
            <w:tcW w:w="686" w:type="dxa"/>
            <w:gridSpan w:val="2"/>
            <w:shd w:val="clear" w:color="000000" w:fill="FFFFFF"/>
            <w:vAlign w:val="center"/>
            <w:hideMark/>
          </w:tcPr>
          <w:p w14:paraId="2B1F1C59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14:paraId="638F5979" w14:textId="77777777" w:rsidR="00190CFE" w:rsidRPr="00190CFE" w:rsidRDefault="00190CFE" w:rsidP="00190CFE">
            <w:pPr>
              <w:ind w:left="-105" w:right="-112"/>
              <w:jc w:val="center"/>
              <w:rPr>
                <w:b/>
                <w:bCs/>
                <w:sz w:val="14"/>
                <w:szCs w:val="14"/>
              </w:rPr>
            </w:pPr>
            <w:r w:rsidRPr="00190CFE">
              <w:rPr>
                <w:b/>
                <w:bCs/>
                <w:sz w:val="14"/>
                <w:szCs w:val="14"/>
              </w:rPr>
              <w:t>43 587,7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0D685A51" w14:textId="77777777" w:rsidR="00190CFE" w:rsidRPr="00190CFE" w:rsidRDefault="00190CFE" w:rsidP="00190CFE">
            <w:pPr>
              <w:rPr>
                <w:sz w:val="14"/>
                <w:szCs w:val="14"/>
              </w:rPr>
            </w:pPr>
          </w:p>
        </w:tc>
      </w:tr>
    </w:tbl>
    <w:p w14:paraId="7536F1E3" w14:textId="77777777" w:rsidR="00190CFE" w:rsidRDefault="00190CFE" w:rsidP="00190CFE">
      <w:pPr>
        <w:rPr>
          <w:sz w:val="28"/>
          <w:szCs w:val="28"/>
        </w:rPr>
      </w:pPr>
    </w:p>
    <w:tbl>
      <w:tblPr>
        <w:tblW w:w="10394" w:type="dxa"/>
        <w:tblLook w:val="04A0" w:firstRow="1" w:lastRow="0" w:firstColumn="1" w:lastColumn="0" w:noHBand="0" w:noVBand="1"/>
      </w:tblPr>
      <w:tblGrid>
        <w:gridCol w:w="5529"/>
        <w:gridCol w:w="510"/>
        <w:gridCol w:w="360"/>
        <w:gridCol w:w="411"/>
        <w:gridCol w:w="1000"/>
        <w:gridCol w:w="460"/>
        <w:gridCol w:w="661"/>
        <w:gridCol w:w="708"/>
        <w:gridCol w:w="709"/>
        <w:gridCol w:w="46"/>
      </w:tblGrid>
      <w:tr w:rsidR="0084077E" w:rsidRPr="0084077E" w14:paraId="72ABC6DB" w14:textId="77777777" w:rsidTr="0084077E">
        <w:trPr>
          <w:trHeight w:val="20"/>
        </w:trPr>
        <w:tc>
          <w:tcPr>
            <w:tcW w:w="10394" w:type="dxa"/>
            <w:gridSpan w:val="10"/>
            <w:shd w:val="clear" w:color="000000" w:fill="FFFFFF"/>
            <w:hideMark/>
          </w:tcPr>
          <w:p w14:paraId="00BCE8A6" w14:textId="77777777" w:rsidR="00B274B1" w:rsidRDefault="00B274B1" w:rsidP="0084077E">
            <w:pPr>
              <w:jc w:val="right"/>
              <w:rPr>
                <w:sz w:val="14"/>
                <w:szCs w:val="14"/>
              </w:rPr>
            </w:pPr>
          </w:p>
          <w:p w14:paraId="2D54AF51" w14:textId="77777777" w:rsidR="00B274B1" w:rsidRDefault="00B274B1" w:rsidP="0084077E">
            <w:pPr>
              <w:jc w:val="right"/>
              <w:rPr>
                <w:sz w:val="14"/>
                <w:szCs w:val="14"/>
              </w:rPr>
            </w:pPr>
          </w:p>
          <w:p w14:paraId="53D15040" w14:textId="77777777" w:rsidR="00B274B1" w:rsidRDefault="00B274B1" w:rsidP="0084077E">
            <w:pPr>
              <w:jc w:val="right"/>
              <w:rPr>
                <w:sz w:val="14"/>
                <w:szCs w:val="14"/>
              </w:rPr>
            </w:pPr>
          </w:p>
          <w:p w14:paraId="4D42CE17" w14:textId="77777777" w:rsidR="00B274B1" w:rsidRDefault="00B274B1" w:rsidP="0084077E">
            <w:pPr>
              <w:jc w:val="right"/>
              <w:rPr>
                <w:sz w:val="14"/>
                <w:szCs w:val="14"/>
              </w:rPr>
            </w:pPr>
          </w:p>
          <w:p w14:paraId="07E31493" w14:textId="77777777" w:rsidR="00B274B1" w:rsidRDefault="00B274B1" w:rsidP="0084077E">
            <w:pPr>
              <w:jc w:val="right"/>
              <w:rPr>
                <w:sz w:val="14"/>
                <w:szCs w:val="14"/>
              </w:rPr>
            </w:pPr>
          </w:p>
          <w:p w14:paraId="26F7274F" w14:textId="16E91BFA" w:rsidR="0084077E" w:rsidRPr="0084077E" w:rsidRDefault="0084077E" w:rsidP="0084077E">
            <w:pPr>
              <w:jc w:val="right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lastRenderedPageBreak/>
              <w:t>Приложение 4</w:t>
            </w:r>
            <w:r w:rsidRPr="0084077E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84077E">
              <w:rPr>
                <w:sz w:val="14"/>
                <w:szCs w:val="14"/>
              </w:rPr>
              <w:br/>
              <w:t xml:space="preserve">поселения Весёловского района на 2025 год и на  плановый период 2026 и 2027 годов»   </w:t>
            </w:r>
          </w:p>
        </w:tc>
      </w:tr>
      <w:tr w:rsidR="0084077E" w:rsidRPr="0084077E" w14:paraId="771E7A8A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000000" w:fill="FFFFFF"/>
            <w:hideMark/>
          </w:tcPr>
          <w:p w14:paraId="42F8B280" w14:textId="77777777" w:rsidR="0084077E" w:rsidRPr="0084077E" w:rsidRDefault="0084077E" w:rsidP="0084077E">
            <w:pPr>
              <w:jc w:val="right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lastRenderedPageBreak/>
              <w:t> </w:t>
            </w:r>
          </w:p>
        </w:tc>
        <w:tc>
          <w:tcPr>
            <w:tcW w:w="510" w:type="dxa"/>
            <w:shd w:val="clear" w:color="000000" w:fill="FFFFFF"/>
            <w:hideMark/>
          </w:tcPr>
          <w:p w14:paraId="59E4A48D" w14:textId="77777777" w:rsidR="0084077E" w:rsidRPr="0084077E" w:rsidRDefault="0084077E" w:rsidP="0084077E">
            <w:pPr>
              <w:jc w:val="right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000000" w:fill="FFFFFF"/>
            <w:hideMark/>
          </w:tcPr>
          <w:p w14:paraId="33899D13" w14:textId="77777777" w:rsidR="0084077E" w:rsidRPr="0084077E" w:rsidRDefault="0084077E" w:rsidP="0084077E">
            <w:pPr>
              <w:jc w:val="right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000000" w:fill="FFFFFF"/>
            <w:hideMark/>
          </w:tcPr>
          <w:p w14:paraId="415BB24D" w14:textId="77777777" w:rsidR="0084077E" w:rsidRPr="0084077E" w:rsidRDefault="0084077E" w:rsidP="0084077E">
            <w:pPr>
              <w:jc w:val="right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000000" w:fill="FFFFFF"/>
            <w:hideMark/>
          </w:tcPr>
          <w:p w14:paraId="75D409FD" w14:textId="77777777" w:rsidR="0084077E" w:rsidRPr="0084077E" w:rsidRDefault="0084077E" w:rsidP="0084077E">
            <w:pPr>
              <w:jc w:val="right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000000" w:fill="FFFFFF"/>
            <w:hideMark/>
          </w:tcPr>
          <w:p w14:paraId="62901CD4" w14:textId="77777777" w:rsidR="0084077E" w:rsidRPr="0084077E" w:rsidRDefault="0084077E" w:rsidP="0084077E">
            <w:pPr>
              <w:jc w:val="right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000000" w:fill="FFFFFF"/>
            <w:hideMark/>
          </w:tcPr>
          <w:p w14:paraId="4DAEDCD6" w14:textId="77777777" w:rsidR="0084077E" w:rsidRPr="0084077E" w:rsidRDefault="0084077E" w:rsidP="0084077E">
            <w:pPr>
              <w:jc w:val="right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14:paraId="485AE631" w14:textId="77777777" w:rsidR="0084077E" w:rsidRPr="0084077E" w:rsidRDefault="0084077E" w:rsidP="0084077E">
            <w:pPr>
              <w:jc w:val="right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14:paraId="623DC795" w14:textId="77777777" w:rsidR="0084077E" w:rsidRPr="0084077E" w:rsidRDefault="0084077E" w:rsidP="0084077E">
            <w:pPr>
              <w:jc w:val="right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</w:tr>
      <w:tr w:rsidR="0084077E" w:rsidRPr="0084077E" w14:paraId="7C6B0D4D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000000" w:fill="FFFFFF"/>
            <w:hideMark/>
          </w:tcPr>
          <w:p w14:paraId="674FF10C" w14:textId="77777777" w:rsidR="0084077E" w:rsidRPr="0084077E" w:rsidRDefault="0084077E" w:rsidP="0084077E">
            <w:pPr>
              <w:jc w:val="right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510" w:type="dxa"/>
            <w:shd w:val="clear" w:color="000000" w:fill="FFFFFF"/>
            <w:hideMark/>
          </w:tcPr>
          <w:p w14:paraId="00DF4F60" w14:textId="77777777" w:rsidR="0084077E" w:rsidRPr="0084077E" w:rsidRDefault="0084077E" w:rsidP="0084077E">
            <w:pPr>
              <w:jc w:val="right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000000" w:fill="FFFFFF"/>
            <w:hideMark/>
          </w:tcPr>
          <w:p w14:paraId="11F4CC93" w14:textId="77777777" w:rsidR="0084077E" w:rsidRPr="0084077E" w:rsidRDefault="0084077E" w:rsidP="0084077E">
            <w:pPr>
              <w:jc w:val="right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000000" w:fill="FFFFFF"/>
            <w:hideMark/>
          </w:tcPr>
          <w:p w14:paraId="7758EDCE" w14:textId="77777777" w:rsidR="0084077E" w:rsidRPr="0084077E" w:rsidRDefault="0084077E" w:rsidP="0084077E">
            <w:pPr>
              <w:jc w:val="right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000000" w:fill="FFFFFF"/>
            <w:hideMark/>
          </w:tcPr>
          <w:p w14:paraId="29A7EB57" w14:textId="77777777" w:rsidR="0084077E" w:rsidRPr="0084077E" w:rsidRDefault="0084077E" w:rsidP="0084077E">
            <w:pPr>
              <w:jc w:val="right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000000" w:fill="FFFFFF"/>
            <w:hideMark/>
          </w:tcPr>
          <w:p w14:paraId="29FC2F44" w14:textId="77777777" w:rsidR="0084077E" w:rsidRPr="0084077E" w:rsidRDefault="0084077E" w:rsidP="0084077E">
            <w:pPr>
              <w:jc w:val="right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000000" w:fill="FFFFFF"/>
            <w:hideMark/>
          </w:tcPr>
          <w:p w14:paraId="4AAE0231" w14:textId="77777777" w:rsidR="0084077E" w:rsidRPr="0084077E" w:rsidRDefault="0084077E" w:rsidP="0084077E">
            <w:pPr>
              <w:jc w:val="right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14:paraId="1096FE60" w14:textId="77777777" w:rsidR="0084077E" w:rsidRPr="0084077E" w:rsidRDefault="0084077E" w:rsidP="0084077E">
            <w:pPr>
              <w:jc w:val="right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14:paraId="0BA963EC" w14:textId="77777777" w:rsidR="0084077E" w:rsidRPr="0084077E" w:rsidRDefault="0084077E" w:rsidP="0084077E">
            <w:pPr>
              <w:jc w:val="right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</w:tr>
      <w:tr w:rsidR="0084077E" w:rsidRPr="0084077E" w14:paraId="11C25B00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31EA487F" w14:textId="77777777" w:rsidR="0084077E" w:rsidRPr="0084077E" w:rsidRDefault="0084077E" w:rsidP="0084077E">
            <w:pPr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3EBFDFE" w14:textId="77777777" w:rsidR="0084077E" w:rsidRPr="0084077E" w:rsidRDefault="0084077E" w:rsidP="0084077E">
            <w:pPr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000000" w:fill="FFFFFF"/>
            <w:noWrap/>
            <w:vAlign w:val="center"/>
            <w:hideMark/>
          </w:tcPr>
          <w:p w14:paraId="0F7BA230" w14:textId="77777777" w:rsidR="0084077E" w:rsidRPr="0084077E" w:rsidRDefault="0084077E" w:rsidP="0084077E">
            <w:pPr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000000" w:fill="FFFFFF"/>
            <w:noWrap/>
            <w:vAlign w:val="center"/>
            <w:hideMark/>
          </w:tcPr>
          <w:p w14:paraId="1509C5A9" w14:textId="77777777" w:rsidR="0084077E" w:rsidRPr="0084077E" w:rsidRDefault="0084077E" w:rsidP="0084077E">
            <w:pPr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14:paraId="32F09D0B" w14:textId="77777777" w:rsidR="0084077E" w:rsidRPr="0084077E" w:rsidRDefault="0084077E" w:rsidP="0084077E">
            <w:pPr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000000" w:fill="FFFFFF"/>
            <w:noWrap/>
            <w:vAlign w:val="center"/>
            <w:hideMark/>
          </w:tcPr>
          <w:p w14:paraId="53C56EC2" w14:textId="77777777" w:rsidR="0084077E" w:rsidRPr="0084077E" w:rsidRDefault="0084077E" w:rsidP="0084077E">
            <w:pPr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000000" w:fill="FFFFFF"/>
            <w:noWrap/>
            <w:vAlign w:val="center"/>
            <w:hideMark/>
          </w:tcPr>
          <w:p w14:paraId="5836F86B" w14:textId="77777777" w:rsidR="0084077E" w:rsidRPr="0084077E" w:rsidRDefault="0084077E" w:rsidP="0084077E">
            <w:pPr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4FE508F2" w14:textId="77777777" w:rsidR="0084077E" w:rsidRPr="0084077E" w:rsidRDefault="0084077E" w:rsidP="0084077E">
            <w:pPr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0951138" w14:textId="77777777" w:rsidR="0084077E" w:rsidRPr="0084077E" w:rsidRDefault="0084077E" w:rsidP="0084077E">
            <w:pPr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</w:tr>
      <w:tr w:rsidR="0084077E" w:rsidRPr="0084077E" w14:paraId="28440F65" w14:textId="77777777" w:rsidTr="0084077E">
        <w:trPr>
          <w:trHeight w:val="20"/>
        </w:trPr>
        <w:tc>
          <w:tcPr>
            <w:tcW w:w="10394" w:type="dxa"/>
            <w:gridSpan w:val="10"/>
            <w:shd w:val="clear" w:color="000000" w:fill="FFFFFF"/>
            <w:vAlign w:val="center"/>
            <w:hideMark/>
          </w:tcPr>
          <w:p w14:paraId="6829D7AE" w14:textId="77777777" w:rsidR="0084077E" w:rsidRPr="0084077E" w:rsidRDefault="0084077E" w:rsidP="0084077E">
            <w:pPr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 xml:space="preserve">Ведомственная структура расходов бюджета Веселовского сельского поселения на 2025 год и на  плановый период 2026 и 2027 годов                                                                                                                          </w:t>
            </w:r>
          </w:p>
        </w:tc>
      </w:tr>
      <w:tr w:rsidR="0084077E" w:rsidRPr="0084077E" w14:paraId="26D8015E" w14:textId="77777777" w:rsidTr="0084077E">
        <w:trPr>
          <w:trHeight w:val="20"/>
        </w:trPr>
        <w:tc>
          <w:tcPr>
            <w:tcW w:w="10394" w:type="dxa"/>
            <w:gridSpan w:val="10"/>
            <w:shd w:val="clear" w:color="000000" w:fill="FFFFFF"/>
            <w:vAlign w:val="center"/>
            <w:hideMark/>
          </w:tcPr>
          <w:p w14:paraId="560F5FB8" w14:textId="77777777" w:rsidR="0084077E" w:rsidRPr="0084077E" w:rsidRDefault="0084077E" w:rsidP="0084077E">
            <w:pPr>
              <w:jc w:val="right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 xml:space="preserve">    (тыс. руб.)</w:t>
            </w:r>
          </w:p>
        </w:tc>
      </w:tr>
      <w:tr w:rsidR="0084077E" w:rsidRPr="0084077E" w14:paraId="53421444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47B93FBA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077E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28CE8E79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077E">
              <w:rPr>
                <w:b/>
                <w:bCs/>
                <w:color w:val="000000"/>
                <w:sz w:val="14"/>
                <w:szCs w:val="14"/>
              </w:rPr>
              <w:t>Мин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73C91E0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84077E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9B4F0A8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077E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D810BEF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077E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AB3C4C9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077E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D9141B0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077E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891E1A5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077E">
              <w:rPr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8A2F36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077E">
              <w:rPr>
                <w:b/>
                <w:bCs/>
                <w:color w:val="000000"/>
                <w:sz w:val="14"/>
                <w:szCs w:val="14"/>
              </w:rPr>
              <w:t>2027 год</w:t>
            </w:r>
          </w:p>
        </w:tc>
      </w:tr>
      <w:tr w:rsidR="0084077E" w:rsidRPr="0084077E" w14:paraId="3FD14A47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291052E4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7248B4AA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A47D4AB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0B68826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5920673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E0E522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6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6727CFB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13188B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56C50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</w:t>
            </w:r>
          </w:p>
        </w:tc>
      </w:tr>
      <w:tr w:rsidR="0084077E" w:rsidRPr="0084077E" w14:paraId="432BC6CF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5B1B4A34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Администрация Весёловского сельского поселения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40FA8083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520F056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BB10FC6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2B6F46D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FCBB6BE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52E52E5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66 157,4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D2ED3B0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7BDF20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43 587,7</w:t>
            </w:r>
          </w:p>
        </w:tc>
      </w:tr>
      <w:tr w:rsidR="0084077E" w:rsidRPr="0084077E" w14:paraId="05BEFFC5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0176DA88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7AA3307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774600B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6957CC1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FDFF47E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DB373B2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86A390C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17 236,2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E1B62D6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16 341,9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ABB801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17 528,0</w:t>
            </w:r>
          </w:p>
        </w:tc>
      </w:tr>
      <w:tr w:rsidR="0084077E" w:rsidRPr="0084077E" w14:paraId="3A68F029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0B66D05B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253F7D9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A57E991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9A8402F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6B33A1E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4C97215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F2A59A9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15 618,2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6BE6D8F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7DAD29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14 769,8</w:t>
            </w:r>
          </w:p>
        </w:tc>
      </w:tr>
      <w:tr w:rsidR="0084077E" w:rsidRPr="0084077E" w14:paraId="40BAE327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66D22ECE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85A93D7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5E67460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50B5579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EDAF18C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0718BF6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F1318D6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15 618,2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AAC939F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A81858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14 769,8</w:t>
            </w:r>
          </w:p>
        </w:tc>
      </w:tr>
      <w:tr w:rsidR="0084077E" w:rsidRPr="0084077E" w14:paraId="5F5DFD79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5CA91A52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E639CBF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E8126E0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BBD30E6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409B303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89 1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3252A31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3D08B2B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15 618,0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277C3A5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14 414,3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994E4F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14 769,6</w:t>
            </w:r>
          </w:p>
        </w:tc>
      </w:tr>
      <w:tr w:rsidR="0084077E" w:rsidRPr="0084077E" w14:paraId="3BAA1BA6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33D1F475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89BFCC1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33C4032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9778DF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A8E015D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89 1 00 00110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4D7354F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120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F250073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14 934,5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98F1312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13 641,8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DB6478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13 997,1</w:t>
            </w:r>
          </w:p>
        </w:tc>
      </w:tr>
      <w:tr w:rsidR="0084077E" w:rsidRPr="0084077E" w14:paraId="6928F023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07F370CC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13AEC2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C821D7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6B0FF6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F43BE0E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89 1 00 00190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4DF0789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B30F48D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680,0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022A0A2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769,0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7957C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769,0</w:t>
            </w:r>
          </w:p>
        </w:tc>
      </w:tr>
      <w:tr w:rsidR="0084077E" w:rsidRPr="0084077E" w14:paraId="6A7CD5CE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62916B2B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FC94581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77C73DA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C755421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C2938FA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89 1 00 99990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47B9122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850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37B95AD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3,5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729DCE6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3,5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0C2F3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3,5</w:t>
            </w:r>
          </w:p>
        </w:tc>
      </w:tr>
      <w:tr w:rsidR="0084077E" w:rsidRPr="0084077E" w14:paraId="29099BA2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522324D7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9492040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5671069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DED9232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E0E39FD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89 9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2D39719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A585B0B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AA9A158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9F799F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0,2</w:t>
            </w:r>
          </w:p>
        </w:tc>
      </w:tr>
      <w:tr w:rsidR="0084077E" w:rsidRPr="0084077E" w14:paraId="35CC9496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70A46BA4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EC271F4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49A95C0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96FC72F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0392726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89 9 00 72390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B9FA4CF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6828864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8B75373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092490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0,2</w:t>
            </w:r>
          </w:p>
        </w:tc>
      </w:tr>
      <w:tr w:rsidR="0084077E" w:rsidRPr="0084077E" w14:paraId="046B05E6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046D041B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543297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C9ABA22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6E38684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1AC3976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72556F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E85CED8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22,0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E5D0623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C16C78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22,0</w:t>
            </w:r>
          </w:p>
        </w:tc>
      </w:tr>
      <w:tr w:rsidR="0084077E" w:rsidRPr="0084077E" w14:paraId="6C1E436A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18CDF4EA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0397CDE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8780B8B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05FA47F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0365D2D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0A1544D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82BD65B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22,0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4CB265E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8BBEA9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22,0</w:t>
            </w:r>
          </w:p>
        </w:tc>
      </w:tr>
      <w:tr w:rsidR="0084077E" w:rsidRPr="0084077E" w14:paraId="697EA7AD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600D3A88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68B6B83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DA8874F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55BD252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EA0477D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99 1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5E36CF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0D8F2F0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22,0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DECB08A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3D5F52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22,0</w:t>
            </w:r>
          </w:p>
        </w:tc>
      </w:tr>
      <w:tr w:rsidR="0084077E" w:rsidRPr="0084077E" w14:paraId="61B427BD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3AF37E5A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A4308C1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8B3A79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F30E64E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2001CBF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99 1 00 81000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95BA021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870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B1AFC89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22,0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556F8FF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9B37AF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22,0</w:t>
            </w:r>
          </w:p>
        </w:tc>
      </w:tr>
      <w:tr w:rsidR="0084077E" w:rsidRPr="0084077E" w14:paraId="4C742A2B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57655E77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6E5EF24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E14383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8BD13F6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8B37B83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89644CD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7DA621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1 596,0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FF2ACE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1 905,4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E006DE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2 736,2</w:t>
            </w:r>
          </w:p>
        </w:tc>
      </w:tr>
      <w:tr w:rsidR="0084077E" w:rsidRPr="0084077E" w14:paraId="2F119AA1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1F82A451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1E67218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0B3E52D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06BBCE7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03A9D52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3B21D7F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32253C1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374,2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6F3B29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152,2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16E30F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152,2</w:t>
            </w:r>
          </w:p>
        </w:tc>
      </w:tr>
      <w:tr w:rsidR="0084077E" w:rsidRPr="0084077E" w14:paraId="0A6BB20A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5165E6B5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Комплекс процессных мероприятий «Противодействие коррупции в Веселовском сельском поселении»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D508DE3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6601907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FACFA08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A00F29A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07 4 01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167D4C9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75B10DE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BA2D311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87F26A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8,0</w:t>
            </w:r>
          </w:p>
        </w:tc>
      </w:tr>
      <w:tr w:rsidR="0084077E" w:rsidRPr="0084077E" w14:paraId="6360DD6E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6099E1D4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A7964B3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E18E2F8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BC829E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8FD16E1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07 4 01 80100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0638EE8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66E139B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3,0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7F2D310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97E60A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3,0</w:t>
            </w:r>
          </w:p>
        </w:tc>
      </w:tr>
      <w:tr w:rsidR="0084077E" w:rsidRPr="0084077E" w14:paraId="05117FA5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161BAFF6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F3A328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6B14DCB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B023C0A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FC61690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07 4 01 80110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D5C5E5D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B9CFDA3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0BB269E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C52B0D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5,0</w:t>
            </w:r>
          </w:p>
        </w:tc>
      </w:tr>
      <w:tr w:rsidR="0084077E" w:rsidRPr="0084077E" w14:paraId="7B9FEA63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0B5AA267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Комплекс процессных мероприятий «Профилактика экстремизма и терроризма в Веселовском сельском поселении»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F150B82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56735A5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381D65A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7092B9C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07 4 02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5DAF5B0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C1017A3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351,2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067929E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129,2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709F6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129,2</w:t>
            </w:r>
          </w:p>
        </w:tc>
      </w:tr>
      <w:tr w:rsidR="0084077E" w:rsidRPr="0084077E" w14:paraId="3FE0E1EE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40EFCC1B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на информирование населения по вопросам формирования гражданского самосознания и антитеррористического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A75FBA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B441953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E8C4EF4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7BDE3A0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07 4 02 80120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AD223B3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AB07B2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F72053F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403FEA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15,0</w:t>
            </w:r>
          </w:p>
        </w:tc>
      </w:tr>
      <w:tr w:rsidR="0084077E" w:rsidRPr="0084077E" w14:paraId="4D776855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31482CD9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8ED3BF4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021BF2F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9B022C0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531EDD3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07 4 02 80540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77DAA38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AF7F5C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321,0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59C4EB9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98,3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84E5F9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98,3</w:t>
            </w:r>
          </w:p>
        </w:tc>
      </w:tr>
      <w:tr w:rsidR="0084077E" w:rsidRPr="0084077E" w14:paraId="67570D00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78EA6DC6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482508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657E771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556ADD3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9572DFA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07 4 02 80600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08B9DBE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72F7EA1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15,2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419C2F4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15,9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58C3AA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15,9</w:t>
            </w:r>
          </w:p>
        </w:tc>
      </w:tr>
      <w:tr w:rsidR="0084077E" w:rsidRPr="0084077E" w14:paraId="25856952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119A9457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2399130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583D87F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E1555EE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38E647A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07 4 03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8B16E12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9D86289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D48EBE0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8DBC81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15,0</w:t>
            </w:r>
          </w:p>
        </w:tc>
      </w:tr>
      <w:tr w:rsidR="0084077E" w:rsidRPr="0084077E" w14:paraId="2ADF7E0A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0A263B12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7B4D191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ED89212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568BA0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DB61B6E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07 4 03 80130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E46FFD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4D27DE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A34DED0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548783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15,0</w:t>
            </w:r>
          </w:p>
        </w:tc>
      </w:tr>
      <w:tr w:rsidR="0084077E" w:rsidRPr="0084077E" w14:paraId="79069600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5AF30A1E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8D7FB7D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0D7B50A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E49172C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50AEB51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EF277D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6EC3EC8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572,3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0316A0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269,0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BD738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265,1</w:t>
            </w:r>
          </w:p>
        </w:tc>
      </w:tr>
      <w:tr w:rsidR="0084077E" w:rsidRPr="0084077E" w14:paraId="3AE76F62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0CB57D88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99D83E1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AD90E6E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40B5493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1B8513D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09 4 01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7114FB9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E2C5FC0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513,1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761FFAD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208,6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9A48CA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204,7</w:t>
            </w:r>
          </w:p>
        </w:tc>
      </w:tr>
      <w:tr w:rsidR="0084077E" w:rsidRPr="0084077E" w14:paraId="49686402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5BA8E222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на приобретение и ремонт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8F822E4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25F7E49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47CA14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C448DDE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09 4 01 80180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D034C66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296BB38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398,1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B994F34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88,1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803B1B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78,1</w:t>
            </w:r>
          </w:p>
        </w:tc>
      </w:tr>
      <w:tr w:rsidR="0084077E" w:rsidRPr="0084077E" w14:paraId="3FBC4513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44D17B77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37A5CC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846CC68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F1CAADD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9D3CE82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09 4 01 80200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DA60C1E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62BD243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55,0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A2E1574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60,5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F9D70F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66,6</w:t>
            </w:r>
          </w:p>
        </w:tc>
      </w:tr>
      <w:tr w:rsidR="0084077E" w:rsidRPr="0084077E" w14:paraId="6554DC90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34B2AF96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на 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606E47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1783E78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D0137C4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2C5408E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09 4 01 80210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44A6613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850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53A9C40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60,0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48929AD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60,0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10B74D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60,0</w:t>
            </w:r>
          </w:p>
        </w:tc>
      </w:tr>
      <w:tr w:rsidR="0084077E" w:rsidRPr="0084077E" w14:paraId="3F65B2F1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039E671E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EE6A577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166AF95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B6AA996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5F8E41E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09 4 02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85419DA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D70C0E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59,2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9A5F9F8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60,4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738FEF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60,4</w:t>
            </w:r>
          </w:p>
        </w:tc>
      </w:tr>
      <w:tr w:rsidR="0084077E" w:rsidRPr="0084077E" w14:paraId="5936E0D8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3B8EAFC7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BFA322B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863836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CB4A990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9D9B421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09 4 02 80230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FE04662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9F8E2C3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40,0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C201F6B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40,0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6217C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40,0</w:t>
            </w:r>
          </w:p>
        </w:tc>
      </w:tr>
      <w:tr w:rsidR="0084077E" w:rsidRPr="0084077E" w14:paraId="7AABD3B7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295C971C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01DE270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584D7A6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451E9E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586FA4A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09 4 02 80240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63CCBA4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55D157D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19,2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F0E3E1D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20,4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71D959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20,4</w:t>
            </w:r>
          </w:p>
        </w:tc>
      </w:tr>
      <w:tr w:rsidR="0084077E" w:rsidRPr="0084077E" w14:paraId="64F8C455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2CE61003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10118BC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21EAF5F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E3ACFDE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14530F8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674723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C4E4C79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367,0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2D8830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380,0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28029B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410,0</w:t>
            </w:r>
          </w:p>
        </w:tc>
      </w:tr>
      <w:tr w:rsidR="0084077E" w:rsidRPr="0084077E" w14:paraId="3CA3D77A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3690E16C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Комплекс процессных мероприятий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F24BF54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FCCE436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25BDEA2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978BFCC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10 4 01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862D1DE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21A2CE8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220,0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139926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B25642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260,0</w:t>
            </w:r>
          </w:p>
        </w:tc>
      </w:tr>
      <w:tr w:rsidR="0084077E" w:rsidRPr="0084077E" w14:paraId="0ABD5696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748E3151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 xml:space="preserve">Расходы на изготовление технической документации и кадастровых паспортов на бесхозяйное и находящееся в собственности имущество, с целью проведения </w:t>
            </w:r>
            <w:r w:rsidRPr="0084077E">
              <w:rPr>
                <w:sz w:val="14"/>
                <w:szCs w:val="14"/>
              </w:rPr>
              <w:lastRenderedPageBreak/>
              <w:t>государственной регистрации права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E06F401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lastRenderedPageBreak/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BCB7C5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86DF55E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D6ACFDE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10 4 01 80250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5B564BF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AE6B8D9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220,0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04E1EE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04FF26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260,0</w:t>
            </w:r>
          </w:p>
        </w:tc>
      </w:tr>
      <w:tr w:rsidR="0084077E" w:rsidRPr="0084077E" w14:paraId="21033328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1CAF5CAF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E837527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43208E5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E8C2E14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2D09CE5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10 4 02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81FB8C2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3FFD3D4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147,0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86E2E54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140,0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F41CD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150,0</w:t>
            </w:r>
          </w:p>
        </w:tc>
      </w:tr>
      <w:tr w:rsidR="0084077E" w:rsidRPr="0084077E" w14:paraId="33925836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12CE5136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00E49A1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F2B6422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EAD1A23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1D06385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10 4 02 80260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2869EA3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180AB5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147,0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039A6B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140,0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BE3F62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150,0</w:t>
            </w:r>
          </w:p>
        </w:tc>
      </w:tr>
      <w:tr w:rsidR="0084077E" w:rsidRPr="0084077E" w14:paraId="1AF76B6F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104EDFA5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CE6701E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F680B0F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57D2854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D80C4F5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010A573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9A7FA54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162,5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C3B4248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108,0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6A8EDD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106,0</w:t>
            </w:r>
          </w:p>
        </w:tc>
      </w:tr>
      <w:tr w:rsidR="0084077E" w:rsidRPr="0084077E" w14:paraId="08B1FF2F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20E14F2D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на обучение по охране труда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EA7409E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166F45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5B8B30E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9B9E6E4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12 4 00 80300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BDBAB9F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553B0BA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6AFB1BB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42047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2,0</w:t>
            </w:r>
          </w:p>
        </w:tc>
      </w:tr>
      <w:tr w:rsidR="0084077E" w:rsidRPr="0084077E" w14:paraId="5C9A5047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2F975929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на медицинские осмотры (диспансеризация) работников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C443E61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119E9D4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A2C34A6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CEC747C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12 4 00 80310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63D8B06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20B0DB8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70,5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D1A099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74,0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EE8CBE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74,0</w:t>
            </w:r>
          </w:p>
        </w:tc>
      </w:tr>
      <w:tr w:rsidR="0084077E" w:rsidRPr="0084077E" w14:paraId="6FE527B1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2706AC5B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60EDC80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32DF23E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4B302E6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2830B3E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12 4 00 80320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85333A0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AF03C6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D49BC2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C4906A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30,0</w:t>
            </w:r>
          </w:p>
        </w:tc>
      </w:tr>
      <w:tr w:rsidR="0084077E" w:rsidRPr="0084077E" w14:paraId="12E50390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4530B4CD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894EDEB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4783B39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384AE16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4173431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93A3076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86217F3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120,0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63DB37F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996,2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1BF07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1 802,9</w:t>
            </w:r>
          </w:p>
        </w:tc>
      </w:tr>
      <w:tr w:rsidR="0084077E" w:rsidRPr="0084077E" w14:paraId="506BB706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76C6683A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 xml:space="preserve">Иные </w:t>
            </w:r>
            <w:proofErr w:type="spellStart"/>
            <w:r w:rsidRPr="0084077E">
              <w:rPr>
                <w:b/>
                <w:bCs/>
                <w:sz w:val="14"/>
                <w:szCs w:val="14"/>
              </w:rPr>
              <w:t>непрограмные</w:t>
            </w:r>
            <w:proofErr w:type="spellEnd"/>
            <w:r w:rsidRPr="0084077E">
              <w:rPr>
                <w:b/>
                <w:bCs/>
                <w:sz w:val="14"/>
                <w:szCs w:val="14"/>
              </w:rPr>
              <w:t xml:space="preserve"> мероприятия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4996CC3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CEE39B2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A285F18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9D4F841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99 9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A44BBF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9EBD138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120,0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6C606B2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996,2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FB9ABA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1 802,9</w:t>
            </w:r>
          </w:p>
        </w:tc>
      </w:tr>
      <w:tr w:rsidR="0084077E" w:rsidRPr="0084077E" w14:paraId="6C406149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4F5938EC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='3.'!A53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CE9841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57DFFDD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DCD8506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074F272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99 9 00 80770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185F341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AD1D790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50,0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F4765B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15CC02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</w:tr>
      <w:tr w:rsidR="0084077E" w:rsidRPr="0084077E" w14:paraId="3ECB2706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7CE11165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16554D6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7748D68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D61855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144CA59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99 9 00 80820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713823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2772F3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50,0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15AB2B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86BB46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</w:tr>
      <w:tr w:rsidR="0084077E" w:rsidRPr="0084077E" w14:paraId="0F842E74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12A4F82C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  (Иные межбюджетные трансферты)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DD169D4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5D5CC8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614EB3B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B90FE23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99 9 00 80830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4727E66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540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767E84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8476BE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032A8D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</w:tr>
      <w:tr w:rsidR="0084077E" w:rsidRPr="0084077E" w14:paraId="1539BA34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5CF6D9B4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50AA5C3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485D561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D578BCF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29B4610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99 9 00 90110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9DBA0B0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880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9B067B6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F87A0E9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976,2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34E4C8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1 802,9</w:t>
            </w:r>
          </w:p>
        </w:tc>
      </w:tr>
      <w:tr w:rsidR="0084077E" w:rsidRPr="0084077E" w14:paraId="02D402DE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62A925F2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НАЦИОНАЛЬНАЯ ОБОРОНА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E219294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900ED31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39837D4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1A2C7B6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CD46928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BD30DC8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AC47ADD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AA3585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927,8</w:t>
            </w:r>
          </w:p>
        </w:tc>
      </w:tr>
      <w:tr w:rsidR="0084077E" w:rsidRPr="0084077E" w14:paraId="67459928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1A7EA012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6CF8678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2666F5A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ECAADA9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074D755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D758E6D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1E5CE6D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82D1BE9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94C48F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927,8</w:t>
            </w:r>
          </w:p>
        </w:tc>
      </w:tr>
      <w:tr w:rsidR="0084077E" w:rsidRPr="0084077E" w14:paraId="5334FF28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7411936E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151E57C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DDDB013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CB87D33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CA8057D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4E75ED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B2DE3B9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821,7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A8621F3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896,5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D136E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927,8</w:t>
            </w:r>
          </w:p>
        </w:tc>
      </w:tr>
      <w:tr w:rsidR="0084077E" w:rsidRPr="0084077E" w14:paraId="476FBCA5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332D9273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6581559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C37F3CA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9905AFB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1FF3DC7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89 9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7F1D908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41FC44D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821,7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1BA80E2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896,5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EF3FCE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927,8</w:t>
            </w:r>
          </w:p>
        </w:tc>
      </w:tr>
      <w:tr w:rsidR="0084077E" w:rsidRPr="0084077E" w14:paraId="380422F9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24A4D4B1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280607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201B116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5F37C7F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8FBF65F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89 9 00 51180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5275301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120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0A84BEB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821,7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3754831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896,5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5F6721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927,8</w:t>
            </w:r>
          </w:p>
        </w:tc>
      </w:tr>
      <w:tr w:rsidR="0084077E" w:rsidRPr="0084077E" w14:paraId="73870761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11BE76F6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2E6804D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FD4E801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5D56CFE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7C32536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47779C3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686EC1B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11C9F7A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1ED2BB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169,4</w:t>
            </w:r>
          </w:p>
        </w:tc>
      </w:tr>
      <w:tr w:rsidR="0084077E" w:rsidRPr="0084077E" w14:paraId="4A42E402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1E32FDF8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545C286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04467B3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B4AE969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3E94180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682CA5C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299CC63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142EF2C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DE3277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169,4</w:t>
            </w:r>
          </w:p>
        </w:tc>
      </w:tr>
      <w:tr w:rsidR="0084077E" w:rsidRPr="0084077E" w14:paraId="7BF59B88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03320655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129AA0B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66D468F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938AF45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EA8C34F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B596DFD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0DD56E8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7 385,0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65BCD83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2 439,4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E7DC28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169,4</w:t>
            </w:r>
          </w:p>
        </w:tc>
      </w:tr>
      <w:tr w:rsidR="0084077E" w:rsidRPr="0084077E" w14:paraId="234B6C41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185CA8AB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Региональный проект «Обеспечение пожарной безопасности, безопасности на водных объектах и защита от чрезвычайных ситуаций»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5BF7021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C3D6AD2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B37C30C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5426526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08 2 01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F2F28B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F39BA04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5 838,0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4A1F483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2DFCE2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</w:tr>
      <w:tr w:rsidR="0084077E" w:rsidRPr="0084077E" w14:paraId="7CA94B59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1F84C0B9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2E23B2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C03CE48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90DAA2D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C464A4D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08 2 01 S4850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F9D5088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1271BBE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5 838,0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460138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DAE5A9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</w:tr>
      <w:tr w:rsidR="0084077E" w:rsidRPr="0084077E" w14:paraId="345C137F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05BC9610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Комплекс процессных мероприятий «Пожарная безопасность»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ED599B0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375BF6A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73D3479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2130689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08 4 01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EEE83E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F47B98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1 057,0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DA4F36A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749,4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1B0A03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109,4</w:t>
            </w:r>
          </w:p>
        </w:tc>
      </w:tr>
      <w:tr w:rsidR="0084077E" w:rsidRPr="0084077E" w14:paraId="3AACAEFD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4B64B319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по просвещению, обучению по вопросам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1379641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C8C2316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72AFD5A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7463100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08 4 01 80140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AD29588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BBF55A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645B9F1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FB16F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10,0</w:t>
            </w:r>
          </w:p>
        </w:tc>
      </w:tr>
      <w:tr w:rsidR="0084077E" w:rsidRPr="0084077E" w14:paraId="224D1111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0DC1EEAA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на первичные средства пожаротушения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3ED9F8F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E0F2CCF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736BE58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A30F1D7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08 4 01 80150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2BA7D9A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7715523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247,6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1DBF18A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40,0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CDFC19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40,0</w:t>
            </w:r>
          </w:p>
        </w:tc>
      </w:tr>
      <w:tr w:rsidR="0084077E" w:rsidRPr="0084077E" w14:paraId="267DCE6B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019485AF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на обслуживание пожарно-охранной сигнализации в здании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9D9292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B0C4E7A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22B820E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A28FD7E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08 4 01 80450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191C3A2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00B0E2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59,4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32B6C40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59,4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E4AAEA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59,4</w:t>
            </w:r>
          </w:p>
        </w:tc>
      </w:tr>
      <w:tr w:rsidR="0084077E" w:rsidRPr="0084077E" w14:paraId="5D1723F5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436498A4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на 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540A72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C58E892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9DEF060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8B8435B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08 4 01 80530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FFCC18A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E99AFE9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8FE6352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352D49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</w:tr>
      <w:tr w:rsidR="0084077E" w:rsidRPr="0084077E" w14:paraId="7DEBE79E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5BCB510F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1F18B3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A774E0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DF8EBC2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179586E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08 4 01 80500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7423D78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33CDF56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150CFAB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3B9C68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</w:tr>
      <w:tr w:rsidR="0084077E" w:rsidRPr="0084077E" w14:paraId="6AE741C9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5E218E2F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8588F98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88990FD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08BFA6D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512EA23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08 4 01 80790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1ACFF9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4D5B9D0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300,0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64653BB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300,0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06E760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</w:tr>
      <w:tr w:rsidR="0084077E" w:rsidRPr="0084077E" w14:paraId="279A702A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44D3BC39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9E8A875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D934A80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69DDA9A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0D83871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08 4 02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1F9E926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B71FCB8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60,0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EF900BD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1 260,0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9E0E62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60,0</w:t>
            </w:r>
          </w:p>
        </w:tc>
      </w:tr>
      <w:tr w:rsidR="0084077E" w:rsidRPr="0084077E" w14:paraId="77AAF389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6ACDB553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по просвещению, обучению по вопросам защиты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0B23416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F852D0B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31E0558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1BFCEAC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08 4 02 80160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6685DD2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CE42A1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83078CB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96F111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10,0</w:t>
            </w:r>
          </w:p>
        </w:tc>
      </w:tr>
      <w:tr w:rsidR="0084077E" w:rsidRPr="0084077E" w14:paraId="59457C7B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744DD138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8603452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DC42C0B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9DA7E4E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E2C6E25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08 4 02 80550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98A6C5E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E6C0D5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50,0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248AF7A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80B24F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50,0</w:t>
            </w:r>
          </w:p>
        </w:tc>
      </w:tr>
      <w:tr w:rsidR="0084077E" w:rsidRPr="0084077E" w14:paraId="6775277F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59C55738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2AFE5B3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10BBC26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A3DD98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1CE9A63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08 4 02 80480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E057DFE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3BF2B54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7EDF5E1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1 200,0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FE93B3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</w:tr>
      <w:tr w:rsidR="0084077E" w:rsidRPr="0084077E" w14:paraId="52478568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14791B71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Комплекс процессных мероприятий «Обеспечение безопасности людей на водных объектах»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51E6B89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B10240F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544439E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6E2DB18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08 4 03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7FBE144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4FDB45D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430,0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3FD1248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430,0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B2F401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</w:tr>
      <w:tr w:rsidR="0084077E" w:rsidRPr="0084077E" w14:paraId="5EF3F202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1CD5C5B8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по созданию условий для обеспечения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00EDCA4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5334D4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C28847E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96FBE99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08 4 03 80170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EEFD1E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154F226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430,0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2DA641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430,0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3F6AE1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</w:tr>
      <w:tr w:rsidR="0084077E" w:rsidRPr="0084077E" w14:paraId="4F590BCA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4F982060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A1EE110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DACE2A7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C7FF137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355AEF0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924EC80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891D700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26 110,3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DF1CF14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17 979,8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A1EEF5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15 505,9</w:t>
            </w:r>
          </w:p>
        </w:tc>
      </w:tr>
      <w:tr w:rsidR="0084077E" w:rsidRPr="0084077E" w14:paraId="7D2313D5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2626159B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Коммунальное хозяйство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E17B141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DF7CB34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63B5364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CFB2ACC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AA5BD89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364FA0D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473,3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3D990ED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99A386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324,3</w:t>
            </w:r>
          </w:p>
        </w:tc>
      </w:tr>
      <w:tr w:rsidR="0084077E" w:rsidRPr="0084077E" w14:paraId="6A330BC9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45BCCF82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7719540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B77AF16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984BC21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4320F5D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F84204D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AD808AE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473,3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CD1EBD3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324,3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50FE28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324,3</w:t>
            </w:r>
          </w:p>
        </w:tc>
      </w:tr>
      <w:tr w:rsidR="0084077E" w:rsidRPr="0084077E" w14:paraId="6918B347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43581442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Комплекс процессных мероприятий «Развитие жилищного хозяйства в Веселовском сельском поселении»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50DF395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346592C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CD7AFBE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97E0628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02 4 01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2BF093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5D17746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73,3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FD9684F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74,3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837B29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74,3</w:t>
            </w:r>
          </w:p>
        </w:tc>
      </w:tr>
      <w:tr w:rsidR="0084077E" w:rsidRPr="0084077E" w14:paraId="1A208FE6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73A28D65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E175D6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166AF5B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B61EA5B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6689D04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02 4 01 80020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65C9B50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9BF2574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56,3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50CA15E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56,3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975EE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56,3</w:t>
            </w:r>
          </w:p>
        </w:tc>
      </w:tr>
      <w:tr w:rsidR="0084077E" w:rsidRPr="0084077E" w14:paraId="0ED7D346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6E3D2512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на уплату взносов на капитальный ремонт общего имущества многоквартирных домов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AC41E6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0CFEAE1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37284D2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B5E1FEB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02 4 01 80030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4FB339E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3F8058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17,0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CF99AD6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B5C874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18,0</w:t>
            </w:r>
          </w:p>
        </w:tc>
      </w:tr>
      <w:tr w:rsidR="0084077E" w:rsidRPr="0084077E" w14:paraId="04E4856C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08D0E2B3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Комплекс процессных мероприятий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0959E54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6E7EA4A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A13D054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52C103D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02 4 02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677D950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ED8B424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400,0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A83C05D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779039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250,0</w:t>
            </w:r>
          </w:p>
        </w:tc>
      </w:tr>
      <w:tr w:rsidR="0084077E" w:rsidRPr="0084077E" w14:paraId="5A0EF549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4DDF21E0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4237D93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09512CB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1FEDDE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9938677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02 4 02 80040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B9A48C3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 xml:space="preserve">240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8E65043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350,0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6A1D1B6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F715E0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250,0</w:t>
            </w:r>
          </w:p>
        </w:tc>
      </w:tr>
      <w:tr w:rsidR="0084077E" w:rsidRPr="0084077E" w14:paraId="4BAF1E84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0AE4D33B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lastRenderedPageBreak/>
              <w:t>Иные межбюджетные трансферты на организацию теплоснабжения населения в границах муниципального образования Веселовское сельское (Иные межбюджетные трансферты)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7882C8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E2092A2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2A5F9B1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468AE8E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02 4 02 80810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EFD3A5A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540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3B47473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50,0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CE42CE2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9A8A0F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</w:tr>
      <w:tr w:rsidR="0084077E" w:rsidRPr="0084077E" w14:paraId="16F60692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18328938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5C6E5F5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A70E630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83B6E6A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B07D471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66DB750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A1E3DC0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25 637,0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5339F61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17 655,5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7621A8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15 181,6</w:t>
            </w:r>
          </w:p>
        </w:tc>
      </w:tr>
      <w:tr w:rsidR="0084077E" w:rsidRPr="0084077E" w14:paraId="50E7BF72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7766CF06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 «Энергоэффективность и развитие промышленности и энергетики»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E211E07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789CE55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CBD59EA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72F20FA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610EEC9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2A5784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104EF4E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5D21D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900,0</w:t>
            </w:r>
          </w:p>
        </w:tc>
      </w:tr>
      <w:tr w:rsidR="0084077E" w:rsidRPr="0084077E" w14:paraId="045ACC75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65A8604D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Комплекс процессных мероприятий 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7835114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3CA1D58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BD491D6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4EB828D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01 4 01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9FC43D4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DC2BF02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32682E6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787CD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900,0</w:t>
            </w:r>
          </w:p>
        </w:tc>
      </w:tr>
      <w:tr w:rsidR="0084077E" w:rsidRPr="0084077E" w14:paraId="0621724B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2A625163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8D9153D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B108992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47A79A9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99A1726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01 4 01 80010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776BC9B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12E822B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04468D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76C2F1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900,0</w:t>
            </w:r>
          </w:p>
        </w:tc>
      </w:tr>
      <w:tr w:rsidR="0084077E" w:rsidRPr="0084077E" w14:paraId="48113521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4C2A5973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FB65F15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26A54FC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44B35C5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45A8175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F255CDD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76871C2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14 446,5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CE119C3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6 946,7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A61219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6 601,7</w:t>
            </w:r>
          </w:p>
        </w:tc>
      </w:tr>
      <w:tr w:rsidR="0084077E" w:rsidRPr="0084077E" w14:paraId="55AE1E20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573009FB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Региональный проект " Благоустройство территорий"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8FBB79A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BBF6B7C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98B340A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C581BC2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03 2 01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B2D96D4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F00031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3 465,0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E82FBB9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FF996F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</w:tr>
      <w:tr w:rsidR="0084077E" w:rsidRPr="0084077E" w14:paraId="6FF6591F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13C6938F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41797EF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82C947F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149C2D3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5C3E7B4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03 2 01 S4645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79CB012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11B678D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3 465,0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3604ADD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24D46F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</w:tr>
      <w:tr w:rsidR="0084077E" w:rsidRPr="0084077E" w14:paraId="7177C8DC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58C6004F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F06AEE4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E7032A5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153F1A2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C6999E8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 xml:space="preserve">03 2 И4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A42531D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D7B66D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7 229,5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225F25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6 946,7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CEED70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6 601,7</w:t>
            </w:r>
          </w:p>
        </w:tc>
      </w:tr>
      <w:tr w:rsidR="0084077E" w:rsidRPr="0084077E" w14:paraId="2BE88D81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1B61A4B3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 (Иные закупки товаров, работ и услуг для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BF81569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75A2154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7BD789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AC83A54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03 2 И4 55550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E72A3ED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F0774DE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7 229,5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C1B4436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6 946,7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14A41B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6 601,7</w:t>
            </w:r>
          </w:p>
        </w:tc>
      </w:tr>
      <w:tr w:rsidR="0084077E" w:rsidRPr="0084077E" w14:paraId="09CDBBEC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138964B5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Комплекс процессных мероприятий «Благоустройство общественных территорий Веселовского сельского поселения»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8E93B3D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6925193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6505A01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399BDE5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03 4 01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C16B27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DC94284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3 752,0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D09A023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5144EB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</w:tr>
      <w:tr w:rsidR="0084077E" w:rsidRPr="0084077E" w14:paraId="696C5339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34AF0A54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на мероприятия по благоустройству общественных территорий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A2BF7D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3CF6C83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782B808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CDAC799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03 4 01 80640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028175E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D154260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3 627,0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3A00C7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0AA518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</w:tr>
      <w:tr w:rsidR="0084077E" w:rsidRPr="0084077E" w14:paraId="3BD6BF13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7BC192D0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C2A1EF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6F3994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A4B98E0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13494AD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03 4 01 80720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9389FBD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C550F4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125,0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6379C5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757A04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</w:tr>
      <w:tr w:rsidR="0084077E" w:rsidRPr="0084077E" w14:paraId="50E28C16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386D0AA7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A3E7ED6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A94AD3C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4C6BA4E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6E5FE35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055EFC0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BDB70F0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10 290,5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C889F60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9 808,8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56E6D6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7 679,9</w:t>
            </w:r>
          </w:p>
        </w:tc>
      </w:tr>
      <w:tr w:rsidR="0084077E" w:rsidRPr="0084077E" w14:paraId="5742B1D2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1E251B02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 xml:space="preserve">Комплекс процессных мероприятий «Организация освещения улиц»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089EE9A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6933961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90CF0E4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0822C92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11 4 01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CF4E3C2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9D27A1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4 366,3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AA2C4C8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4 317,0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64133B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4 473,7</w:t>
            </w:r>
          </w:p>
        </w:tc>
      </w:tr>
      <w:tr w:rsidR="0084077E" w:rsidRPr="0084077E" w14:paraId="0873C0A5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34ACBB01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18ED68D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FC9BA1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8F5AAAD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3A174E8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11 4 01 80270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40EBBC1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4459BED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4 366,3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D7BB181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4 317,0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559CF8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4 473,7</w:t>
            </w:r>
          </w:p>
        </w:tc>
      </w:tr>
      <w:tr w:rsidR="0084077E" w:rsidRPr="0084077E" w14:paraId="6070722F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5BB238CE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 xml:space="preserve">Комплекс процессных мероприятий «Благоустройство и озеленение территории поселения»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F3A1FE2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3E61444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CA45583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7715025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11 4 02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11C4ED8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6097F2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122,4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560987F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134,6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C70DFD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134,6</w:t>
            </w:r>
          </w:p>
        </w:tc>
      </w:tr>
      <w:tr w:rsidR="0084077E" w:rsidRPr="0084077E" w14:paraId="778DA381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54D955A8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по благоустройству и озеленению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0B7ED0B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B0D7EC3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FC4C86B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B4998F2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11 4 02 80280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17D614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20A4AF2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122,4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FE9F172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134,6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E064F3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134,6</w:t>
            </w:r>
          </w:p>
        </w:tc>
      </w:tr>
      <w:tr w:rsidR="0084077E" w:rsidRPr="0084077E" w14:paraId="62AAAE7E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0FC674FE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 xml:space="preserve">Комплекс процессных мероприятий «Прочие мероприятия по благоустройству поселения»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B82E1C1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71B8CC4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6F42B5E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030B235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11 4 03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73154E0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A91E2FF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5 801,8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9BE57BB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5 357,2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388DF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3 071,6</w:t>
            </w:r>
          </w:p>
        </w:tc>
      </w:tr>
      <w:tr w:rsidR="0084077E" w:rsidRPr="0084077E" w14:paraId="1A1F14D8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48F50458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AB4855F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A6D92CE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8A5EE6F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0B8ED11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11 4 03 80290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16B8FBA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6759170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5 801,8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7593860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5 357,2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D4932D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3 071,6</w:t>
            </w:r>
          </w:p>
        </w:tc>
      </w:tr>
      <w:tr w:rsidR="0084077E" w:rsidRPr="0084077E" w14:paraId="150C004D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356F60BC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0CDEE3F7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DDC4223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5E21686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D86FC68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E8DE093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3ED2320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B692D30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F74481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15,0</w:t>
            </w:r>
          </w:p>
        </w:tc>
      </w:tr>
      <w:tr w:rsidR="0084077E" w:rsidRPr="0084077E" w14:paraId="04E33866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087451FC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179D303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9A10935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1EB1E7A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3FD2190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0FD52B9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15B7300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C57A123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CDA942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15,0</w:t>
            </w:r>
          </w:p>
        </w:tc>
      </w:tr>
      <w:tr w:rsidR="0084077E" w:rsidRPr="0084077E" w14:paraId="47181C41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1BF7586E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B08305A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433D5F9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3A46CE0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5F1A8C9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2E517F1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9D421C3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A200BEF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76B55A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15,0</w:t>
            </w:r>
          </w:p>
        </w:tc>
      </w:tr>
      <w:tr w:rsidR="0084077E" w:rsidRPr="0084077E" w14:paraId="0F05A40A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0300CC4C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0AA3B8D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DBB760E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BACBBCC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CAD4A3C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09 4 01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F05EACB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10D1F20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F6FDD00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7E22B0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15,0</w:t>
            </w:r>
          </w:p>
        </w:tc>
      </w:tr>
      <w:tr w:rsidR="0084077E" w:rsidRPr="0084077E" w14:paraId="0AE13ECB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6672CEE6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на дополнительное профессиональное образование муниципальных,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D784164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971927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50D943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4FC9EEF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09 4 01 80190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A6A0832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0C94A0B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52A66B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B2F802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15,0</w:t>
            </w:r>
          </w:p>
        </w:tc>
      </w:tr>
      <w:tr w:rsidR="0084077E" w:rsidRPr="0084077E" w14:paraId="2796A577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7E32B1F5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79E1F764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CDCAD0A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8E74042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A9905E9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B847EA2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4FACF2B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14 054,0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4EA4E94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D5792D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8 876,3</w:t>
            </w:r>
          </w:p>
        </w:tc>
      </w:tr>
      <w:tr w:rsidR="0084077E" w:rsidRPr="0084077E" w14:paraId="42E46984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59569235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6933DC22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590FF3D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69C7671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B789821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C7103FA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6B26D6E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14 054,0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61CE61C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B48F25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8 876,3</w:t>
            </w:r>
          </w:p>
        </w:tc>
      </w:tr>
      <w:tr w:rsidR="0084077E" w:rsidRPr="0084077E" w14:paraId="43718B47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4FB0B628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«Развитие культуры»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49490821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1C9AD89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113288E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7078383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64D0DB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513CB3E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14 054,0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368F858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8 656,8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0C143F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8 876,3</w:t>
            </w:r>
          </w:p>
        </w:tc>
      </w:tr>
      <w:tr w:rsidR="0084077E" w:rsidRPr="0084077E" w14:paraId="400BD1EC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75F90D30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Региональный проект "Развитие культуры"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6E7BE7F1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27DEBFC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3D2D785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AA2F344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06 2 01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85B4B66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1685DC6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4 958,3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BE246FA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C9BAAF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</w:tr>
      <w:tr w:rsidR="0084077E" w:rsidRPr="0084077E" w14:paraId="455E1370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20811870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 (Субсидии бюджетным учреждениям)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1393420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358C902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024099F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19205EF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06 2 01 S4646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9FA6E41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764719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4 110,7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3661CE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70619F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</w:tr>
      <w:tr w:rsidR="0084077E" w:rsidRPr="0084077E" w14:paraId="46ADEE81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451C8122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 (Субсидии бюджетным учреждениям)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7192E032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AAFDF1E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80F4C9A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DFA8D7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06 2 01 L4670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0118F5B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CB5655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847,6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5FD4E76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B7E3E0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</w:tr>
      <w:tr w:rsidR="0084077E" w:rsidRPr="0084077E" w14:paraId="263C4D68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19A39472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Комплекс процессных мероприятий «Развитие культуры (2019-2030 годы)»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33829B21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485FFEE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3B8171E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85BA295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06 4 01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E78E8F3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F8D7C4E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9 095,7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1E6A7DD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8 656,8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C26F81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8 876,3</w:t>
            </w:r>
          </w:p>
        </w:tc>
      </w:tr>
      <w:tr w:rsidR="0084077E" w:rsidRPr="0084077E" w14:paraId="272F87E1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72725953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27D9ABD8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4A241E0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FC6285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007202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06 4 01 00590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C6A0E28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BADC3AA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7 324,9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4380DE6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8 656,8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7A12C9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8 876,3</w:t>
            </w:r>
          </w:p>
        </w:tc>
      </w:tr>
      <w:tr w:rsidR="0084077E" w:rsidRPr="0084077E" w14:paraId="3C7BD6A3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657C9AED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(Субсидии бюджетным учреждениям)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78506E48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0A3A77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15D061A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8C00D4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06 4 01 80340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ACA43F9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C9E5F82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980,8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2C2AC9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64A0DB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</w:tr>
      <w:tr w:rsidR="0084077E" w:rsidRPr="0084077E" w14:paraId="77FD9412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75E60666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на мероприятия по капитальному ремонту здания Муниципального бюджетного учреждения культуры "Веселовский СДК", расположенного по адресу: Ростовская область, Веселовский район, п. Веселый, пер. Комсомольский, д. 50 (Субсидии бюджетным учреждениям)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1490796F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58F4CE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585E88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D3635C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06 4 01 80350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3B99F49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3206966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790,0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D78122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5DEA9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</w:tr>
      <w:tr w:rsidR="0084077E" w:rsidRPr="0084077E" w14:paraId="6FF6AB5B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562661FC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989ECAC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B493A14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34608EE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0D14902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7EAB490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21D9BD4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4EFF19A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1475C4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465,3</w:t>
            </w:r>
          </w:p>
        </w:tc>
      </w:tr>
      <w:tr w:rsidR="0084077E" w:rsidRPr="0084077E" w14:paraId="7289310C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6518A304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Пенсионное обеспечение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D32AC16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C00CDD1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5E48E49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C336BAD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BB68791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47B969A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44D4C03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6A0688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465,3</w:t>
            </w:r>
          </w:p>
        </w:tc>
      </w:tr>
      <w:tr w:rsidR="0084077E" w:rsidRPr="0084077E" w14:paraId="3C45C2FA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142B888E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5227857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66F89C1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0049D63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C16A493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BB46B6D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38A0E23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435,2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24D30E0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452,6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58EB40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465,3</w:t>
            </w:r>
          </w:p>
        </w:tc>
      </w:tr>
      <w:tr w:rsidR="0084077E" w:rsidRPr="0084077E" w14:paraId="0C59A133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5B55CAA8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54C8712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3E67090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A7938E7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788C1AC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09 4 01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47AAF7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1AA22C0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435,2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703F44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452,6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BED0B6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465,3</w:t>
            </w:r>
          </w:p>
        </w:tc>
      </w:tr>
      <w:tr w:rsidR="0084077E" w:rsidRPr="0084077E" w14:paraId="7C7B5E58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6589D527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(Публичные нормативные социальные выплаты гражданам)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3C318C6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E9A5B71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2B2CD1A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0732A20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09 4 01 80220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D23D2A3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310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25475D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435,2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D3A26B3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452,6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EBA08F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465,3</w:t>
            </w:r>
          </w:p>
        </w:tc>
      </w:tr>
      <w:tr w:rsidR="0084077E" w:rsidRPr="0084077E" w14:paraId="4CC1DBDC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23DF525A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9670E40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19A9900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2EC501E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ECA74CC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7EFB782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25FEABD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4BD3FCE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45B872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84077E" w:rsidRPr="0084077E" w14:paraId="25E9936A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441C56B8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E37BBD8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B2E0FA2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11A7C3E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01D0773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4B3B812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DA96222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62672CB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0E9151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84077E" w:rsidRPr="0084077E" w14:paraId="3CEC7939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0CC90BD3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7D7479D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8E32116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C7914AB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C1ACF7E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B96F9DA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9FBFB4F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2E4DABE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A88B14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100,0</w:t>
            </w:r>
          </w:p>
        </w:tc>
      </w:tr>
      <w:tr w:rsidR="0084077E" w:rsidRPr="0084077E" w14:paraId="59718F68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56F35C51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Комплекс процессных мероприятий «Развитие физической культуры и массового спорта Веселовского сельского поселения»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1297CBF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FA385C0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F4EF2D5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2C6DEA7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05 4 01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2585726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2144CA2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FCCB832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C32BBC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100,0</w:t>
            </w:r>
          </w:p>
        </w:tc>
      </w:tr>
      <w:tr w:rsidR="0084077E" w:rsidRPr="0084077E" w14:paraId="5BC4B86F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749766E3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F53180F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1CEF28E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B3C1C3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C13094D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05 4 01 80090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158A5F6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240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0E3CA2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DCEF05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E72009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100,0</w:t>
            </w:r>
          </w:p>
        </w:tc>
      </w:tr>
      <w:tr w:rsidR="0084077E" w:rsidRPr="0084077E" w14:paraId="2DF9AF23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24E458E3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732B8C8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FE7B2F7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6C96D33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86EEB3C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2432EFE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66EAA14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E7F9902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1DB01B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84077E" w:rsidRPr="0084077E" w14:paraId="2D62A8A3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5EC09573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D323E69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B910F9F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711198E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60E51C6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E63F611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BE3BB8C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A9ECDBE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47AA71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84077E" w:rsidRPr="0084077E" w14:paraId="41E5B5CA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3CEC4B28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00C247B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CE0728C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9976C54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123BBF0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2EDD5D4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9311894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B88DB8D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5B9EBE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</w:tr>
      <w:tr w:rsidR="0084077E" w:rsidRPr="0084077E" w14:paraId="695A62F8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247BED43" w14:textId="77777777" w:rsidR="0084077E" w:rsidRPr="0084077E" w:rsidRDefault="0084077E" w:rsidP="0084077E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149E5E0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B04A79A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C9EA800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D9FAE70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99 2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1F3DF7F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3D1D8AF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472B1B3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18113E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</w:tr>
      <w:tr w:rsidR="0084077E" w:rsidRPr="0084077E" w14:paraId="0F596595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4B93B011" w14:textId="77777777" w:rsidR="0084077E" w:rsidRPr="0084077E" w:rsidRDefault="0084077E" w:rsidP="0084077E">
            <w:pPr>
              <w:ind w:left="-105" w:right="-114"/>
              <w:jc w:val="both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органов Веселовского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BD64C32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7361A11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192DA6A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9D1DEFD" w14:textId="77777777" w:rsidR="0084077E" w:rsidRPr="0084077E" w:rsidRDefault="0084077E" w:rsidP="0084077E">
            <w:pPr>
              <w:ind w:left="-105" w:right="-114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99 2 00 90090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364588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720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BA49A2A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4BB31C5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713DB7" w14:textId="77777777" w:rsidR="0084077E" w:rsidRPr="0084077E" w:rsidRDefault="0084077E" w:rsidP="0084077E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84077E">
              <w:rPr>
                <w:sz w:val="14"/>
                <w:szCs w:val="14"/>
              </w:rPr>
              <w:t>0,0</w:t>
            </w:r>
          </w:p>
        </w:tc>
      </w:tr>
      <w:tr w:rsidR="0084077E" w:rsidRPr="0084077E" w14:paraId="3775C968" w14:textId="77777777" w:rsidTr="0084077E">
        <w:trPr>
          <w:gridAfter w:val="1"/>
          <w:wAfter w:w="46" w:type="dxa"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739ABF45" w14:textId="77777777" w:rsidR="0084077E" w:rsidRPr="0084077E" w:rsidRDefault="0084077E" w:rsidP="0084077E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2A8B879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DB9BDEA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9B7B08C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6FCAC1F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664031F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5D87847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66 157,4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8B2897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A0F8CE" w14:textId="77777777" w:rsidR="0084077E" w:rsidRPr="0084077E" w:rsidRDefault="0084077E" w:rsidP="0084077E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84077E">
              <w:rPr>
                <w:b/>
                <w:bCs/>
                <w:sz w:val="14"/>
                <w:szCs w:val="14"/>
              </w:rPr>
              <w:t>43 587,7</w:t>
            </w:r>
          </w:p>
        </w:tc>
      </w:tr>
    </w:tbl>
    <w:p w14:paraId="3346D4FC" w14:textId="77777777" w:rsidR="0084077E" w:rsidRDefault="0084077E" w:rsidP="0084077E">
      <w:pPr>
        <w:rPr>
          <w:sz w:val="28"/>
          <w:szCs w:val="28"/>
        </w:rPr>
      </w:pPr>
    </w:p>
    <w:tbl>
      <w:tblPr>
        <w:tblW w:w="10660" w:type="dxa"/>
        <w:tblLook w:val="04A0" w:firstRow="1" w:lastRow="0" w:firstColumn="1" w:lastColumn="0" w:noHBand="0" w:noVBand="1"/>
      </w:tblPr>
      <w:tblGrid>
        <w:gridCol w:w="5812"/>
        <w:gridCol w:w="1047"/>
        <w:gridCol w:w="672"/>
        <w:gridCol w:w="398"/>
        <w:gridCol w:w="411"/>
        <w:gridCol w:w="695"/>
        <w:gridCol w:w="695"/>
        <w:gridCol w:w="695"/>
        <w:gridCol w:w="13"/>
        <w:gridCol w:w="209"/>
        <w:gridCol w:w="13"/>
      </w:tblGrid>
      <w:tr w:rsidR="00546F24" w:rsidRPr="00546F24" w14:paraId="03FEB41F" w14:textId="77777777" w:rsidTr="00546F24">
        <w:trPr>
          <w:gridAfter w:val="2"/>
          <w:wAfter w:w="222" w:type="dxa"/>
          <w:trHeight w:val="230"/>
        </w:trPr>
        <w:tc>
          <w:tcPr>
            <w:tcW w:w="10438" w:type="dxa"/>
            <w:gridSpan w:val="9"/>
            <w:vMerge w:val="restart"/>
            <w:shd w:val="clear" w:color="auto" w:fill="auto"/>
            <w:hideMark/>
          </w:tcPr>
          <w:p w14:paraId="43508B59" w14:textId="77777777" w:rsidR="00546F24" w:rsidRPr="00546F24" w:rsidRDefault="00546F24" w:rsidP="00546F24">
            <w:pPr>
              <w:jc w:val="right"/>
              <w:rPr>
                <w:sz w:val="14"/>
                <w:szCs w:val="14"/>
              </w:rPr>
            </w:pPr>
            <w:r w:rsidRPr="00546F24">
              <w:rPr>
                <w:sz w:val="14"/>
                <w:szCs w:val="14"/>
              </w:rPr>
              <w:t>Приложение 5</w:t>
            </w:r>
            <w:r w:rsidRPr="00546F24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546F24">
              <w:rPr>
                <w:sz w:val="14"/>
                <w:szCs w:val="14"/>
              </w:rPr>
              <w:br/>
              <w:t xml:space="preserve">поселения Весёловского района на 2025 год и на  плановый период 2026 и 2027 годов»   </w:t>
            </w:r>
          </w:p>
        </w:tc>
      </w:tr>
      <w:tr w:rsidR="00546F24" w:rsidRPr="00546F24" w14:paraId="2DF1B4D8" w14:textId="77777777" w:rsidTr="00546F24">
        <w:trPr>
          <w:trHeight w:val="20"/>
        </w:trPr>
        <w:tc>
          <w:tcPr>
            <w:tcW w:w="10438" w:type="dxa"/>
            <w:gridSpan w:val="9"/>
            <w:vMerge/>
            <w:shd w:val="clear" w:color="auto" w:fill="auto"/>
            <w:vAlign w:val="center"/>
            <w:hideMark/>
          </w:tcPr>
          <w:p w14:paraId="5D50B41F" w14:textId="77777777" w:rsidR="00546F24" w:rsidRPr="00546F24" w:rsidRDefault="00546F24" w:rsidP="00546F24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7C1ADF33" w14:textId="77777777" w:rsidR="00546F24" w:rsidRPr="00546F24" w:rsidRDefault="00546F24" w:rsidP="00546F24">
            <w:pPr>
              <w:jc w:val="right"/>
              <w:rPr>
                <w:sz w:val="14"/>
                <w:szCs w:val="14"/>
              </w:rPr>
            </w:pPr>
          </w:p>
        </w:tc>
      </w:tr>
      <w:tr w:rsidR="00546F24" w:rsidRPr="00546F24" w14:paraId="27C84185" w14:textId="77777777" w:rsidTr="00546F24">
        <w:trPr>
          <w:trHeight w:val="20"/>
        </w:trPr>
        <w:tc>
          <w:tcPr>
            <w:tcW w:w="10438" w:type="dxa"/>
            <w:gridSpan w:val="9"/>
            <w:vMerge/>
            <w:shd w:val="clear" w:color="auto" w:fill="auto"/>
            <w:vAlign w:val="center"/>
            <w:hideMark/>
          </w:tcPr>
          <w:p w14:paraId="2CB38C20" w14:textId="77777777" w:rsidR="00546F24" w:rsidRPr="00546F24" w:rsidRDefault="00546F24" w:rsidP="00546F24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7F13704D" w14:textId="77777777" w:rsidR="00546F24" w:rsidRPr="00546F24" w:rsidRDefault="00546F24" w:rsidP="00546F24">
            <w:pPr>
              <w:rPr>
                <w:sz w:val="20"/>
                <w:szCs w:val="20"/>
              </w:rPr>
            </w:pPr>
          </w:p>
        </w:tc>
      </w:tr>
      <w:tr w:rsidR="00546F24" w:rsidRPr="00546F24" w14:paraId="4B1DA43E" w14:textId="77777777" w:rsidTr="00546F24">
        <w:trPr>
          <w:trHeight w:val="20"/>
        </w:trPr>
        <w:tc>
          <w:tcPr>
            <w:tcW w:w="10438" w:type="dxa"/>
            <w:gridSpan w:val="9"/>
            <w:shd w:val="clear" w:color="auto" w:fill="auto"/>
            <w:vAlign w:val="center"/>
            <w:hideMark/>
          </w:tcPr>
          <w:p w14:paraId="4886556C" w14:textId="77777777" w:rsidR="00546F24" w:rsidRPr="00546F24" w:rsidRDefault="00546F24" w:rsidP="00546F24">
            <w:pPr>
              <w:jc w:val="center"/>
              <w:rPr>
                <w:b/>
                <w:bCs/>
                <w:sz w:val="14"/>
                <w:szCs w:val="14"/>
              </w:rPr>
            </w:pPr>
            <w:r w:rsidRPr="00546F24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2025 год и на  плановый период 2026 и 2027 годов»                                                                                              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487DC5C" w14:textId="77777777" w:rsidR="00546F24" w:rsidRPr="00546F24" w:rsidRDefault="00546F24" w:rsidP="00546F24">
            <w:pPr>
              <w:rPr>
                <w:sz w:val="20"/>
                <w:szCs w:val="20"/>
              </w:rPr>
            </w:pPr>
          </w:p>
        </w:tc>
      </w:tr>
      <w:tr w:rsidR="00546F24" w:rsidRPr="00546F24" w14:paraId="395E18AF" w14:textId="77777777" w:rsidTr="00546F24">
        <w:trPr>
          <w:trHeight w:val="20"/>
        </w:trPr>
        <w:tc>
          <w:tcPr>
            <w:tcW w:w="10438" w:type="dxa"/>
            <w:gridSpan w:val="9"/>
            <w:shd w:val="clear" w:color="auto" w:fill="auto"/>
            <w:vAlign w:val="center"/>
            <w:hideMark/>
          </w:tcPr>
          <w:p w14:paraId="4B32AACD" w14:textId="77777777" w:rsidR="00546F24" w:rsidRPr="00546F24" w:rsidRDefault="00546F24" w:rsidP="00546F24">
            <w:pPr>
              <w:jc w:val="right"/>
              <w:rPr>
                <w:sz w:val="14"/>
                <w:szCs w:val="14"/>
              </w:rPr>
            </w:pPr>
            <w:r w:rsidRPr="00546F24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1CF50DD" w14:textId="77777777" w:rsidR="00546F24" w:rsidRPr="00546F24" w:rsidRDefault="00546F24" w:rsidP="00546F24">
            <w:pPr>
              <w:rPr>
                <w:sz w:val="20"/>
                <w:szCs w:val="20"/>
              </w:rPr>
            </w:pPr>
          </w:p>
        </w:tc>
      </w:tr>
      <w:tr w:rsidR="00546F24" w:rsidRPr="00546F24" w14:paraId="303ED652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9E5C8B7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1047" w:type="dxa"/>
            <w:shd w:val="clear" w:color="auto" w:fill="auto"/>
            <w:hideMark/>
          </w:tcPr>
          <w:p w14:paraId="2F51F7D6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672" w:type="dxa"/>
            <w:shd w:val="clear" w:color="auto" w:fill="auto"/>
            <w:hideMark/>
          </w:tcPr>
          <w:p w14:paraId="769DA109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398" w:type="dxa"/>
            <w:shd w:val="clear" w:color="auto" w:fill="auto"/>
            <w:hideMark/>
          </w:tcPr>
          <w:p w14:paraId="1837BD60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546F24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411" w:type="dxa"/>
            <w:shd w:val="clear" w:color="auto" w:fill="auto"/>
            <w:hideMark/>
          </w:tcPr>
          <w:p w14:paraId="2D68BCF4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695" w:type="dxa"/>
            <w:shd w:val="clear" w:color="auto" w:fill="auto"/>
            <w:hideMark/>
          </w:tcPr>
          <w:p w14:paraId="2625B582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695" w:type="dxa"/>
            <w:shd w:val="clear" w:color="auto" w:fill="auto"/>
            <w:hideMark/>
          </w:tcPr>
          <w:p w14:paraId="0FB1000A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695" w:type="dxa"/>
            <w:shd w:val="clear" w:color="auto" w:fill="auto"/>
            <w:hideMark/>
          </w:tcPr>
          <w:p w14:paraId="145B41DF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BFAD15F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428E240F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75B0D317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47" w:type="dxa"/>
            <w:shd w:val="clear" w:color="auto" w:fill="auto"/>
            <w:hideMark/>
          </w:tcPr>
          <w:p w14:paraId="1B9F0840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72" w:type="dxa"/>
            <w:shd w:val="clear" w:color="auto" w:fill="auto"/>
            <w:hideMark/>
          </w:tcPr>
          <w:p w14:paraId="3F0C527F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98" w:type="dxa"/>
            <w:shd w:val="clear" w:color="auto" w:fill="auto"/>
            <w:hideMark/>
          </w:tcPr>
          <w:p w14:paraId="56C5A468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11" w:type="dxa"/>
            <w:shd w:val="clear" w:color="auto" w:fill="auto"/>
            <w:hideMark/>
          </w:tcPr>
          <w:p w14:paraId="7741148D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95" w:type="dxa"/>
            <w:shd w:val="clear" w:color="auto" w:fill="auto"/>
            <w:hideMark/>
          </w:tcPr>
          <w:p w14:paraId="16BE5F35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95" w:type="dxa"/>
            <w:shd w:val="clear" w:color="auto" w:fill="auto"/>
            <w:hideMark/>
          </w:tcPr>
          <w:p w14:paraId="20574301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95" w:type="dxa"/>
            <w:shd w:val="clear" w:color="auto" w:fill="auto"/>
            <w:hideMark/>
          </w:tcPr>
          <w:p w14:paraId="4EB25388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A3B5DE7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3272AE6D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20A35AE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047" w:type="dxa"/>
            <w:shd w:val="clear" w:color="auto" w:fill="auto"/>
            <w:hideMark/>
          </w:tcPr>
          <w:p w14:paraId="3CBA3312" w14:textId="6B43566C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72" w:type="dxa"/>
            <w:shd w:val="clear" w:color="auto" w:fill="auto"/>
            <w:hideMark/>
          </w:tcPr>
          <w:p w14:paraId="4E4611BB" w14:textId="1157613A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hideMark/>
          </w:tcPr>
          <w:p w14:paraId="712304C1" w14:textId="6039A870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hideMark/>
          </w:tcPr>
          <w:p w14:paraId="677A4770" w14:textId="1EFFBDA3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  <w:hideMark/>
          </w:tcPr>
          <w:p w14:paraId="5913801C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66 157,4</w:t>
            </w:r>
          </w:p>
        </w:tc>
        <w:tc>
          <w:tcPr>
            <w:tcW w:w="695" w:type="dxa"/>
            <w:shd w:val="clear" w:color="auto" w:fill="auto"/>
            <w:hideMark/>
          </w:tcPr>
          <w:p w14:paraId="5C2685A4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46 892,0</w:t>
            </w:r>
          </w:p>
        </w:tc>
        <w:tc>
          <w:tcPr>
            <w:tcW w:w="695" w:type="dxa"/>
            <w:shd w:val="clear" w:color="auto" w:fill="auto"/>
            <w:hideMark/>
          </w:tcPr>
          <w:p w14:paraId="4CE1CBC1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43 587,7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D528987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797A33E4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749A4FC8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«Энергоэффективность и развитие промышленности и энергетики» </w:t>
            </w:r>
          </w:p>
        </w:tc>
        <w:tc>
          <w:tcPr>
            <w:tcW w:w="1047" w:type="dxa"/>
            <w:shd w:val="clear" w:color="auto" w:fill="auto"/>
            <w:hideMark/>
          </w:tcPr>
          <w:p w14:paraId="5EF390BC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672" w:type="dxa"/>
            <w:shd w:val="clear" w:color="auto" w:fill="auto"/>
            <w:hideMark/>
          </w:tcPr>
          <w:p w14:paraId="4104577C" w14:textId="541ACDBC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hideMark/>
          </w:tcPr>
          <w:p w14:paraId="5E9D0C0F" w14:textId="235395FE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hideMark/>
          </w:tcPr>
          <w:p w14:paraId="49E47763" w14:textId="58ADEBF1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  <w:hideMark/>
          </w:tcPr>
          <w:p w14:paraId="5CC4E5EF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95" w:type="dxa"/>
            <w:shd w:val="clear" w:color="auto" w:fill="auto"/>
            <w:hideMark/>
          </w:tcPr>
          <w:p w14:paraId="08B5DAEB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95" w:type="dxa"/>
            <w:shd w:val="clear" w:color="auto" w:fill="auto"/>
            <w:hideMark/>
          </w:tcPr>
          <w:p w14:paraId="439C1BB9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6E06471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57763309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025A0CC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1047" w:type="dxa"/>
            <w:shd w:val="clear" w:color="auto" w:fill="auto"/>
            <w:hideMark/>
          </w:tcPr>
          <w:p w14:paraId="1E968C66" w14:textId="23415F02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01 4 01</w:t>
            </w:r>
          </w:p>
        </w:tc>
        <w:tc>
          <w:tcPr>
            <w:tcW w:w="672" w:type="dxa"/>
            <w:shd w:val="clear" w:color="auto" w:fill="auto"/>
            <w:hideMark/>
          </w:tcPr>
          <w:p w14:paraId="1094FA2D" w14:textId="1DE69D21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hideMark/>
          </w:tcPr>
          <w:p w14:paraId="3E4E5103" w14:textId="3326C6D1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hideMark/>
          </w:tcPr>
          <w:p w14:paraId="5D86B090" w14:textId="71A612DE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  <w:hideMark/>
          </w:tcPr>
          <w:p w14:paraId="1330614D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95" w:type="dxa"/>
            <w:shd w:val="clear" w:color="auto" w:fill="auto"/>
            <w:hideMark/>
          </w:tcPr>
          <w:p w14:paraId="42118A69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95" w:type="dxa"/>
            <w:shd w:val="clear" w:color="auto" w:fill="auto"/>
            <w:hideMark/>
          </w:tcPr>
          <w:p w14:paraId="35F7A3E7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857B2E0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6259E620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C90BD41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7" w:type="dxa"/>
            <w:shd w:val="clear" w:color="auto" w:fill="auto"/>
            <w:hideMark/>
          </w:tcPr>
          <w:p w14:paraId="07B9506A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01 4 01 80010</w:t>
            </w:r>
          </w:p>
        </w:tc>
        <w:tc>
          <w:tcPr>
            <w:tcW w:w="672" w:type="dxa"/>
            <w:shd w:val="clear" w:color="auto" w:fill="auto"/>
            <w:hideMark/>
          </w:tcPr>
          <w:p w14:paraId="6B4EB844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hideMark/>
          </w:tcPr>
          <w:p w14:paraId="45FFE6AA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hideMark/>
          </w:tcPr>
          <w:p w14:paraId="0540D935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95" w:type="dxa"/>
            <w:shd w:val="clear" w:color="auto" w:fill="auto"/>
            <w:hideMark/>
          </w:tcPr>
          <w:p w14:paraId="23D98ABE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95" w:type="dxa"/>
            <w:shd w:val="clear" w:color="auto" w:fill="auto"/>
            <w:hideMark/>
          </w:tcPr>
          <w:p w14:paraId="6BAC4F3F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95" w:type="dxa"/>
            <w:shd w:val="clear" w:color="auto" w:fill="auto"/>
            <w:hideMark/>
          </w:tcPr>
          <w:p w14:paraId="4C6914E1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652D247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5C7F0CBB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2DDE4F0A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1047" w:type="dxa"/>
            <w:shd w:val="clear" w:color="auto" w:fill="auto"/>
            <w:hideMark/>
          </w:tcPr>
          <w:p w14:paraId="448AFE4F" w14:textId="0B2ED1C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02</w:t>
            </w:r>
          </w:p>
        </w:tc>
        <w:tc>
          <w:tcPr>
            <w:tcW w:w="672" w:type="dxa"/>
            <w:shd w:val="clear" w:color="auto" w:fill="auto"/>
            <w:hideMark/>
          </w:tcPr>
          <w:p w14:paraId="234B0813" w14:textId="1E326DFA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hideMark/>
          </w:tcPr>
          <w:p w14:paraId="10817F8C" w14:textId="0FB1C985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hideMark/>
          </w:tcPr>
          <w:p w14:paraId="5306CBA4" w14:textId="328CA18C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  <w:hideMark/>
          </w:tcPr>
          <w:p w14:paraId="46BF2BBE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473,3</w:t>
            </w:r>
          </w:p>
        </w:tc>
        <w:tc>
          <w:tcPr>
            <w:tcW w:w="695" w:type="dxa"/>
            <w:shd w:val="clear" w:color="auto" w:fill="auto"/>
            <w:hideMark/>
          </w:tcPr>
          <w:p w14:paraId="2EFDF7B5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324,3</w:t>
            </w:r>
          </w:p>
        </w:tc>
        <w:tc>
          <w:tcPr>
            <w:tcW w:w="695" w:type="dxa"/>
            <w:shd w:val="clear" w:color="auto" w:fill="auto"/>
            <w:hideMark/>
          </w:tcPr>
          <w:p w14:paraId="6014B2DE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324,3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51EDFDE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474F1F8F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1184DE9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жилищного хозяйства в Веселовском сельском поселении»</w:t>
            </w:r>
          </w:p>
        </w:tc>
        <w:tc>
          <w:tcPr>
            <w:tcW w:w="1047" w:type="dxa"/>
            <w:shd w:val="clear" w:color="auto" w:fill="auto"/>
            <w:hideMark/>
          </w:tcPr>
          <w:p w14:paraId="6C718D4D" w14:textId="581E5478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02 4 01</w:t>
            </w:r>
          </w:p>
        </w:tc>
        <w:tc>
          <w:tcPr>
            <w:tcW w:w="672" w:type="dxa"/>
            <w:shd w:val="clear" w:color="auto" w:fill="auto"/>
            <w:hideMark/>
          </w:tcPr>
          <w:p w14:paraId="5B46C2E0" w14:textId="1E9B6CEB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hideMark/>
          </w:tcPr>
          <w:p w14:paraId="44AEE79D" w14:textId="4BAE275F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hideMark/>
          </w:tcPr>
          <w:p w14:paraId="04F83C85" w14:textId="73294399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  <w:hideMark/>
          </w:tcPr>
          <w:p w14:paraId="42365C8F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73,3</w:t>
            </w:r>
          </w:p>
        </w:tc>
        <w:tc>
          <w:tcPr>
            <w:tcW w:w="695" w:type="dxa"/>
            <w:shd w:val="clear" w:color="auto" w:fill="auto"/>
            <w:hideMark/>
          </w:tcPr>
          <w:p w14:paraId="3A89B42A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74,3</w:t>
            </w:r>
          </w:p>
        </w:tc>
        <w:tc>
          <w:tcPr>
            <w:tcW w:w="695" w:type="dxa"/>
            <w:shd w:val="clear" w:color="auto" w:fill="auto"/>
            <w:hideMark/>
          </w:tcPr>
          <w:p w14:paraId="4FD17D68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74,3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2C4E9EE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68F6FF7D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17A9175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7" w:type="dxa"/>
            <w:shd w:val="clear" w:color="auto" w:fill="auto"/>
            <w:hideMark/>
          </w:tcPr>
          <w:p w14:paraId="162B0D8C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02 4 01 80020</w:t>
            </w:r>
          </w:p>
        </w:tc>
        <w:tc>
          <w:tcPr>
            <w:tcW w:w="672" w:type="dxa"/>
            <w:shd w:val="clear" w:color="auto" w:fill="auto"/>
            <w:hideMark/>
          </w:tcPr>
          <w:p w14:paraId="0CB377BF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hideMark/>
          </w:tcPr>
          <w:p w14:paraId="5C05A397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hideMark/>
          </w:tcPr>
          <w:p w14:paraId="5F61C373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695" w:type="dxa"/>
            <w:shd w:val="clear" w:color="auto" w:fill="auto"/>
            <w:hideMark/>
          </w:tcPr>
          <w:p w14:paraId="44940CB0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695" w:type="dxa"/>
            <w:shd w:val="clear" w:color="auto" w:fill="auto"/>
            <w:hideMark/>
          </w:tcPr>
          <w:p w14:paraId="7EB783B7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695" w:type="dxa"/>
            <w:shd w:val="clear" w:color="auto" w:fill="auto"/>
            <w:hideMark/>
          </w:tcPr>
          <w:p w14:paraId="61450421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FBC618C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3150F9C3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6B45120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на уплату взносов на капитальный ремонт общего имущества многоквартирных домов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7" w:type="dxa"/>
            <w:shd w:val="clear" w:color="auto" w:fill="auto"/>
            <w:hideMark/>
          </w:tcPr>
          <w:p w14:paraId="2E9915FD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02 4 01 80030</w:t>
            </w:r>
          </w:p>
        </w:tc>
        <w:tc>
          <w:tcPr>
            <w:tcW w:w="672" w:type="dxa"/>
            <w:shd w:val="clear" w:color="auto" w:fill="auto"/>
            <w:hideMark/>
          </w:tcPr>
          <w:p w14:paraId="41ED4AD3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hideMark/>
          </w:tcPr>
          <w:p w14:paraId="475C582B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hideMark/>
          </w:tcPr>
          <w:p w14:paraId="3CAF4974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695" w:type="dxa"/>
            <w:shd w:val="clear" w:color="auto" w:fill="auto"/>
            <w:hideMark/>
          </w:tcPr>
          <w:p w14:paraId="2BA1CD32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17,0</w:t>
            </w:r>
          </w:p>
        </w:tc>
        <w:tc>
          <w:tcPr>
            <w:tcW w:w="695" w:type="dxa"/>
            <w:shd w:val="clear" w:color="auto" w:fill="auto"/>
            <w:hideMark/>
          </w:tcPr>
          <w:p w14:paraId="7949B9C6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695" w:type="dxa"/>
            <w:shd w:val="clear" w:color="auto" w:fill="auto"/>
            <w:hideMark/>
          </w:tcPr>
          <w:p w14:paraId="1C68CD21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B92298D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1B35CC6E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A8A8B47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1047" w:type="dxa"/>
            <w:shd w:val="clear" w:color="auto" w:fill="auto"/>
            <w:hideMark/>
          </w:tcPr>
          <w:p w14:paraId="000DE9AE" w14:textId="1113277E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02 4 02</w:t>
            </w:r>
          </w:p>
        </w:tc>
        <w:tc>
          <w:tcPr>
            <w:tcW w:w="672" w:type="dxa"/>
            <w:shd w:val="clear" w:color="auto" w:fill="auto"/>
            <w:hideMark/>
          </w:tcPr>
          <w:p w14:paraId="30CA653E" w14:textId="26DEB742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hideMark/>
          </w:tcPr>
          <w:p w14:paraId="5F9ADBBB" w14:textId="49293871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hideMark/>
          </w:tcPr>
          <w:p w14:paraId="52EC851A" w14:textId="4D671C3E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  <w:hideMark/>
          </w:tcPr>
          <w:p w14:paraId="56BB0D10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400,0</w:t>
            </w:r>
          </w:p>
        </w:tc>
        <w:tc>
          <w:tcPr>
            <w:tcW w:w="695" w:type="dxa"/>
            <w:shd w:val="clear" w:color="auto" w:fill="auto"/>
            <w:hideMark/>
          </w:tcPr>
          <w:p w14:paraId="60F0F7C0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695" w:type="dxa"/>
            <w:shd w:val="clear" w:color="auto" w:fill="auto"/>
            <w:hideMark/>
          </w:tcPr>
          <w:p w14:paraId="175D71E5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6E71C4E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78CDDCC6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79F0679B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7" w:type="dxa"/>
            <w:shd w:val="clear" w:color="auto" w:fill="auto"/>
            <w:hideMark/>
          </w:tcPr>
          <w:p w14:paraId="16C3A8BC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02 4 02 80040</w:t>
            </w:r>
          </w:p>
        </w:tc>
        <w:tc>
          <w:tcPr>
            <w:tcW w:w="672" w:type="dxa"/>
            <w:shd w:val="clear" w:color="auto" w:fill="auto"/>
            <w:hideMark/>
          </w:tcPr>
          <w:p w14:paraId="6B2CFED9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hideMark/>
          </w:tcPr>
          <w:p w14:paraId="3839C0C5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hideMark/>
          </w:tcPr>
          <w:p w14:paraId="1AA51BD0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695" w:type="dxa"/>
            <w:shd w:val="clear" w:color="auto" w:fill="auto"/>
            <w:hideMark/>
          </w:tcPr>
          <w:p w14:paraId="4B28B0A9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350,0</w:t>
            </w:r>
          </w:p>
        </w:tc>
        <w:tc>
          <w:tcPr>
            <w:tcW w:w="695" w:type="dxa"/>
            <w:shd w:val="clear" w:color="auto" w:fill="auto"/>
            <w:hideMark/>
          </w:tcPr>
          <w:p w14:paraId="730E22C7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695" w:type="dxa"/>
            <w:shd w:val="clear" w:color="auto" w:fill="auto"/>
            <w:hideMark/>
          </w:tcPr>
          <w:p w14:paraId="00590EE7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39D68E4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57FF11E4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C9BA061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(Иные межбюджетные трансферты)</w:t>
            </w:r>
          </w:p>
        </w:tc>
        <w:tc>
          <w:tcPr>
            <w:tcW w:w="1047" w:type="dxa"/>
            <w:shd w:val="clear" w:color="auto" w:fill="auto"/>
            <w:hideMark/>
          </w:tcPr>
          <w:p w14:paraId="496453DF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02 4 02 80810</w:t>
            </w:r>
          </w:p>
        </w:tc>
        <w:tc>
          <w:tcPr>
            <w:tcW w:w="672" w:type="dxa"/>
            <w:shd w:val="clear" w:color="auto" w:fill="auto"/>
            <w:hideMark/>
          </w:tcPr>
          <w:p w14:paraId="28F2796A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540</w:t>
            </w:r>
          </w:p>
        </w:tc>
        <w:tc>
          <w:tcPr>
            <w:tcW w:w="398" w:type="dxa"/>
            <w:shd w:val="clear" w:color="auto" w:fill="auto"/>
            <w:hideMark/>
          </w:tcPr>
          <w:p w14:paraId="7928A475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hideMark/>
          </w:tcPr>
          <w:p w14:paraId="273A0B40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695" w:type="dxa"/>
            <w:shd w:val="clear" w:color="auto" w:fill="auto"/>
            <w:hideMark/>
          </w:tcPr>
          <w:p w14:paraId="78CE5BB5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95" w:type="dxa"/>
            <w:shd w:val="clear" w:color="auto" w:fill="auto"/>
            <w:hideMark/>
          </w:tcPr>
          <w:p w14:paraId="1FA11735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5" w:type="dxa"/>
            <w:shd w:val="clear" w:color="auto" w:fill="auto"/>
            <w:hideMark/>
          </w:tcPr>
          <w:p w14:paraId="020407D3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FACECA3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3EDE3C98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F5E3F27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1047" w:type="dxa"/>
            <w:shd w:val="clear" w:color="auto" w:fill="auto"/>
            <w:hideMark/>
          </w:tcPr>
          <w:p w14:paraId="0DA9A785" w14:textId="07B36486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672" w:type="dxa"/>
            <w:shd w:val="clear" w:color="auto" w:fill="auto"/>
            <w:hideMark/>
          </w:tcPr>
          <w:p w14:paraId="408C3F9B" w14:textId="08240EAC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hideMark/>
          </w:tcPr>
          <w:p w14:paraId="5F70F02D" w14:textId="6A53937B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hideMark/>
          </w:tcPr>
          <w:p w14:paraId="0ABAEA82" w14:textId="234DBBF6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  <w:hideMark/>
          </w:tcPr>
          <w:p w14:paraId="3FC32FE1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14 446,5</w:t>
            </w:r>
          </w:p>
        </w:tc>
        <w:tc>
          <w:tcPr>
            <w:tcW w:w="695" w:type="dxa"/>
            <w:shd w:val="clear" w:color="auto" w:fill="auto"/>
            <w:hideMark/>
          </w:tcPr>
          <w:p w14:paraId="3E109C7C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6 946,7</w:t>
            </w:r>
          </w:p>
        </w:tc>
        <w:tc>
          <w:tcPr>
            <w:tcW w:w="695" w:type="dxa"/>
            <w:shd w:val="clear" w:color="auto" w:fill="auto"/>
            <w:hideMark/>
          </w:tcPr>
          <w:p w14:paraId="1E502168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6 601,7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31E5CE4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7E820F95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EC75BAD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Региональный проект " Благоустройство территорий"</w:t>
            </w:r>
          </w:p>
        </w:tc>
        <w:tc>
          <w:tcPr>
            <w:tcW w:w="1047" w:type="dxa"/>
            <w:shd w:val="clear" w:color="auto" w:fill="auto"/>
            <w:hideMark/>
          </w:tcPr>
          <w:p w14:paraId="7114DF20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03 2 01</w:t>
            </w:r>
          </w:p>
        </w:tc>
        <w:tc>
          <w:tcPr>
            <w:tcW w:w="672" w:type="dxa"/>
            <w:shd w:val="clear" w:color="auto" w:fill="auto"/>
            <w:hideMark/>
          </w:tcPr>
          <w:p w14:paraId="48C0C264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hideMark/>
          </w:tcPr>
          <w:p w14:paraId="25EE423B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hideMark/>
          </w:tcPr>
          <w:p w14:paraId="406FAB59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695" w:type="dxa"/>
            <w:shd w:val="clear" w:color="auto" w:fill="auto"/>
            <w:hideMark/>
          </w:tcPr>
          <w:p w14:paraId="170D4DFA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3 465,0</w:t>
            </w:r>
          </w:p>
        </w:tc>
        <w:tc>
          <w:tcPr>
            <w:tcW w:w="695" w:type="dxa"/>
            <w:shd w:val="clear" w:color="auto" w:fill="auto"/>
            <w:hideMark/>
          </w:tcPr>
          <w:p w14:paraId="74751EB9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5" w:type="dxa"/>
            <w:shd w:val="clear" w:color="auto" w:fill="auto"/>
            <w:hideMark/>
          </w:tcPr>
          <w:p w14:paraId="4C28942B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BC9244A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03BD2568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5E9CCC20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7" w:type="dxa"/>
            <w:shd w:val="clear" w:color="auto" w:fill="auto"/>
            <w:hideMark/>
          </w:tcPr>
          <w:p w14:paraId="404FD159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03 2 01 S4645</w:t>
            </w:r>
          </w:p>
        </w:tc>
        <w:tc>
          <w:tcPr>
            <w:tcW w:w="672" w:type="dxa"/>
            <w:shd w:val="clear" w:color="auto" w:fill="auto"/>
            <w:hideMark/>
          </w:tcPr>
          <w:p w14:paraId="511F287C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hideMark/>
          </w:tcPr>
          <w:p w14:paraId="3360FF21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hideMark/>
          </w:tcPr>
          <w:p w14:paraId="2B2865EA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95" w:type="dxa"/>
            <w:shd w:val="clear" w:color="auto" w:fill="auto"/>
            <w:hideMark/>
          </w:tcPr>
          <w:p w14:paraId="47DA7C14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3 465,0</w:t>
            </w:r>
          </w:p>
        </w:tc>
        <w:tc>
          <w:tcPr>
            <w:tcW w:w="695" w:type="dxa"/>
            <w:shd w:val="clear" w:color="auto" w:fill="auto"/>
            <w:hideMark/>
          </w:tcPr>
          <w:p w14:paraId="23D6DC57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5" w:type="dxa"/>
            <w:shd w:val="clear" w:color="auto" w:fill="auto"/>
            <w:hideMark/>
          </w:tcPr>
          <w:p w14:paraId="04CFBD9E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0A9F8DE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4B76E593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A50C892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1047" w:type="dxa"/>
            <w:shd w:val="clear" w:color="auto" w:fill="auto"/>
            <w:hideMark/>
          </w:tcPr>
          <w:p w14:paraId="582B4EF2" w14:textId="7830A3E1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03 2 И4</w:t>
            </w:r>
          </w:p>
        </w:tc>
        <w:tc>
          <w:tcPr>
            <w:tcW w:w="672" w:type="dxa"/>
            <w:shd w:val="clear" w:color="auto" w:fill="auto"/>
            <w:hideMark/>
          </w:tcPr>
          <w:p w14:paraId="108085D0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hideMark/>
          </w:tcPr>
          <w:p w14:paraId="2D9A459E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hideMark/>
          </w:tcPr>
          <w:p w14:paraId="126D9C10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695" w:type="dxa"/>
            <w:shd w:val="clear" w:color="auto" w:fill="auto"/>
            <w:hideMark/>
          </w:tcPr>
          <w:p w14:paraId="1208C73D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7 229,5</w:t>
            </w:r>
          </w:p>
        </w:tc>
        <w:tc>
          <w:tcPr>
            <w:tcW w:w="695" w:type="dxa"/>
            <w:shd w:val="clear" w:color="auto" w:fill="auto"/>
            <w:hideMark/>
          </w:tcPr>
          <w:p w14:paraId="75D03630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6 946,7</w:t>
            </w:r>
          </w:p>
        </w:tc>
        <w:tc>
          <w:tcPr>
            <w:tcW w:w="695" w:type="dxa"/>
            <w:shd w:val="clear" w:color="auto" w:fill="auto"/>
            <w:hideMark/>
          </w:tcPr>
          <w:p w14:paraId="4FBBD722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6 601,7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4390B64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110E0A94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2B52281F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 (Иные закупки товаров, работ и услуг для государственных (муниципальных) нужд)</w:t>
            </w:r>
          </w:p>
        </w:tc>
        <w:tc>
          <w:tcPr>
            <w:tcW w:w="1047" w:type="dxa"/>
            <w:shd w:val="clear" w:color="auto" w:fill="auto"/>
            <w:hideMark/>
          </w:tcPr>
          <w:p w14:paraId="09DA0070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03 2 И4 55550</w:t>
            </w:r>
          </w:p>
        </w:tc>
        <w:tc>
          <w:tcPr>
            <w:tcW w:w="672" w:type="dxa"/>
            <w:shd w:val="clear" w:color="auto" w:fill="auto"/>
            <w:hideMark/>
          </w:tcPr>
          <w:p w14:paraId="0B4F6DA1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hideMark/>
          </w:tcPr>
          <w:p w14:paraId="012D8206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hideMark/>
          </w:tcPr>
          <w:p w14:paraId="49E1CD10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95" w:type="dxa"/>
            <w:shd w:val="clear" w:color="auto" w:fill="auto"/>
            <w:hideMark/>
          </w:tcPr>
          <w:p w14:paraId="7684B115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7 229,5</w:t>
            </w:r>
          </w:p>
        </w:tc>
        <w:tc>
          <w:tcPr>
            <w:tcW w:w="695" w:type="dxa"/>
            <w:shd w:val="clear" w:color="auto" w:fill="auto"/>
            <w:hideMark/>
          </w:tcPr>
          <w:p w14:paraId="5B8A68DD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6 946,7</w:t>
            </w:r>
          </w:p>
        </w:tc>
        <w:tc>
          <w:tcPr>
            <w:tcW w:w="695" w:type="dxa"/>
            <w:shd w:val="clear" w:color="auto" w:fill="auto"/>
            <w:hideMark/>
          </w:tcPr>
          <w:p w14:paraId="67E5D866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6 601,7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7ABB364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023350AD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2B87DFF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«Благоустройство общественных территорий Веселовского сельского поселения»</w:t>
            </w:r>
          </w:p>
        </w:tc>
        <w:tc>
          <w:tcPr>
            <w:tcW w:w="1047" w:type="dxa"/>
            <w:shd w:val="clear" w:color="auto" w:fill="auto"/>
            <w:hideMark/>
          </w:tcPr>
          <w:p w14:paraId="5AC67C3F" w14:textId="7D0BF4EE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03 4 01</w:t>
            </w:r>
          </w:p>
        </w:tc>
        <w:tc>
          <w:tcPr>
            <w:tcW w:w="672" w:type="dxa"/>
            <w:shd w:val="clear" w:color="auto" w:fill="auto"/>
            <w:hideMark/>
          </w:tcPr>
          <w:p w14:paraId="0B996A36" w14:textId="4EC05AF3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hideMark/>
          </w:tcPr>
          <w:p w14:paraId="178C4D9F" w14:textId="446E0C4C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hideMark/>
          </w:tcPr>
          <w:p w14:paraId="7C8A827B" w14:textId="4CDA884A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  <w:hideMark/>
          </w:tcPr>
          <w:p w14:paraId="68BCB1F3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3 752,0</w:t>
            </w:r>
          </w:p>
        </w:tc>
        <w:tc>
          <w:tcPr>
            <w:tcW w:w="695" w:type="dxa"/>
            <w:shd w:val="clear" w:color="auto" w:fill="auto"/>
            <w:hideMark/>
          </w:tcPr>
          <w:p w14:paraId="2A03AE7D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5" w:type="dxa"/>
            <w:shd w:val="clear" w:color="auto" w:fill="auto"/>
            <w:hideMark/>
          </w:tcPr>
          <w:p w14:paraId="6A49CADF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BF8C892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3C3F5491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5AAA2D7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на мероприятия по благоустройству общественных территорий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7" w:type="dxa"/>
            <w:shd w:val="clear" w:color="auto" w:fill="auto"/>
            <w:hideMark/>
          </w:tcPr>
          <w:p w14:paraId="7E35C91A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03 4 01 80640</w:t>
            </w:r>
          </w:p>
        </w:tc>
        <w:tc>
          <w:tcPr>
            <w:tcW w:w="672" w:type="dxa"/>
            <w:shd w:val="clear" w:color="auto" w:fill="auto"/>
            <w:hideMark/>
          </w:tcPr>
          <w:p w14:paraId="7070E7B7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hideMark/>
          </w:tcPr>
          <w:p w14:paraId="36763D29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hideMark/>
          </w:tcPr>
          <w:p w14:paraId="7115141A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95" w:type="dxa"/>
            <w:shd w:val="clear" w:color="auto" w:fill="auto"/>
            <w:hideMark/>
          </w:tcPr>
          <w:p w14:paraId="50B10ADA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3 627,0</w:t>
            </w:r>
          </w:p>
        </w:tc>
        <w:tc>
          <w:tcPr>
            <w:tcW w:w="695" w:type="dxa"/>
            <w:shd w:val="clear" w:color="auto" w:fill="auto"/>
            <w:hideMark/>
          </w:tcPr>
          <w:p w14:paraId="32FA2C21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5" w:type="dxa"/>
            <w:shd w:val="clear" w:color="auto" w:fill="auto"/>
            <w:hideMark/>
          </w:tcPr>
          <w:p w14:paraId="427BCD26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279F882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1DAF78CE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49C0123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7" w:type="dxa"/>
            <w:shd w:val="clear" w:color="auto" w:fill="auto"/>
            <w:hideMark/>
          </w:tcPr>
          <w:p w14:paraId="4FE479F9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03 4 01 80720</w:t>
            </w:r>
          </w:p>
        </w:tc>
        <w:tc>
          <w:tcPr>
            <w:tcW w:w="672" w:type="dxa"/>
            <w:shd w:val="clear" w:color="auto" w:fill="auto"/>
            <w:hideMark/>
          </w:tcPr>
          <w:p w14:paraId="0B2832A2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hideMark/>
          </w:tcPr>
          <w:p w14:paraId="202B16EB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hideMark/>
          </w:tcPr>
          <w:p w14:paraId="301AF357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95" w:type="dxa"/>
            <w:shd w:val="clear" w:color="auto" w:fill="auto"/>
            <w:hideMark/>
          </w:tcPr>
          <w:p w14:paraId="14F60C67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125,0</w:t>
            </w:r>
          </w:p>
        </w:tc>
        <w:tc>
          <w:tcPr>
            <w:tcW w:w="695" w:type="dxa"/>
            <w:shd w:val="clear" w:color="auto" w:fill="auto"/>
            <w:hideMark/>
          </w:tcPr>
          <w:p w14:paraId="3E467CF2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5" w:type="dxa"/>
            <w:shd w:val="clear" w:color="auto" w:fill="auto"/>
            <w:hideMark/>
          </w:tcPr>
          <w:p w14:paraId="31342C3A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9917E85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208FA0B7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FBA2B0F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1047" w:type="dxa"/>
            <w:shd w:val="clear" w:color="auto" w:fill="auto"/>
            <w:hideMark/>
          </w:tcPr>
          <w:p w14:paraId="5412CF71" w14:textId="76AB6010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672" w:type="dxa"/>
            <w:shd w:val="clear" w:color="auto" w:fill="auto"/>
            <w:hideMark/>
          </w:tcPr>
          <w:p w14:paraId="70ACF897" w14:textId="27913635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hideMark/>
          </w:tcPr>
          <w:p w14:paraId="36C9B131" w14:textId="08D9546B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hideMark/>
          </w:tcPr>
          <w:p w14:paraId="729F73D9" w14:textId="14883316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  <w:hideMark/>
          </w:tcPr>
          <w:p w14:paraId="6A2C3DDF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95" w:type="dxa"/>
            <w:shd w:val="clear" w:color="auto" w:fill="auto"/>
            <w:hideMark/>
          </w:tcPr>
          <w:p w14:paraId="3E4E7F89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95" w:type="dxa"/>
            <w:shd w:val="clear" w:color="auto" w:fill="auto"/>
            <w:hideMark/>
          </w:tcPr>
          <w:p w14:paraId="647F7758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9125D3D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1A023FB3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1153EC2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физической культуры и массового спорта Веселовского сельского поселения»</w:t>
            </w:r>
          </w:p>
        </w:tc>
        <w:tc>
          <w:tcPr>
            <w:tcW w:w="1047" w:type="dxa"/>
            <w:shd w:val="clear" w:color="auto" w:fill="auto"/>
            <w:hideMark/>
          </w:tcPr>
          <w:p w14:paraId="67156DBE" w14:textId="481C9EE5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05 4 01</w:t>
            </w:r>
          </w:p>
        </w:tc>
        <w:tc>
          <w:tcPr>
            <w:tcW w:w="672" w:type="dxa"/>
            <w:shd w:val="clear" w:color="auto" w:fill="auto"/>
            <w:hideMark/>
          </w:tcPr>
          <w:p w14:paraId="3C2006FD" w14:textId="0D08911C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hideMark/>
          </w:tcPr>
          <w:p w14:paraId="33B8E024" w14:textId="1CB39174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hideMark/>
          </w:tcPr>
          <w:p w14:paraId="567BA2D0" w14:textId="2FDFBE0C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  <w:hideMark/>
          </w:tcPr>
          <w:p w14:paraId="6021E851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95" w:type="dxa"/>
            <w:shd w:val="clear" w:color="auto" w:fill="auto"/>
            <w:hideMark/>
          </w:tcPr>
          <w:p w14:paraId="0FDA54B4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95" w:type="dxa"/>
            <w:shd w:val="clear" w:color="auto" w:fill="auto"/>
            <w:hideMark/>
          </w:tcPr>
          <w:p w14:paraId="45F038BC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BBD58BE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5D9BB7A9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352853A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7" w:type="dxa"/>
            <w:shd w:val="clear" w:color="auto" w:fill="auto"/>
            <w:hideMark/>
          </w:tcPr>
          <w:p w14:paraId="6FCDDBAF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05 4 01 80090</w:t>
            </w:r>
          </w:p>
        </w:tc>
        <w:tc>
          <w:tcPr>
            <w:tcW w:w="672" w:type="dxa"/>
            <w:shd w:val="clear" w:color="auto" w:fill="auto"/>
            <w:hideMark/>
          </w:tcPr>
          <w:p w14:paraId="4771ABB4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hideMark/>
          </w:tcPr>
          <w:p w14:paraId="6ED4FE37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hideMark/>
          </w:tcPr>
          <w:p w14:paraId="7C297E69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695" w:type="dxa"/>
            <w:shd w:val="clear" w:color="auto" w:fill="auto"/>
            <w:hideMark/>
          </w:tcPr>
          <w:p w14:paraId="5EE37ADA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95" w:type="dxa"/>
            <w:shd w:val="clear" w:color="auto" w:fill="auto"/>
            <w:hideMark/>
          </w:tcPr>
          <w:p w14:paraId="57ECEF03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95" w:type="dxa"/>
            <w:shd w:val="clear" w:color="auto" w:fill="auto"/>
            <w:hideMark/>
          </w:tcPr>
          <w:p w14:paraId="379A1C8F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E4664F4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34BB6019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39E1B220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культуры» </w:t>
            </w:r>
          </w:p>
        </w:tc>
        <w:tc>
          <w:tcPr>
            <w:tcW w:w="1047" w:type="dxa"/>
            <w:shd w:val="clear" w:color="auto" w:fill="auto"/>
            <w:hideMark/>
          </w:tcPr>
          <w:p w14:paraId="227B4666" w14:textId="358AA0F6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06</w:t>
            </w:r>
          </w:p>
        </w:tc>
        <w:tc>
          <w:tcPr>
            <w:tcW w:w="672" w:type="dxa"/>
            <w:shd w:val="clear" w:color="auto" w:fill="auto"/>
            <w:hideMark/>
          </w:tcPr>
          <w:p w14:paraId="6E48898C" w14:textId="224DC59A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hideMark/>
          </w:tcPr>
          <w:p w14:paraId="6FD1BF89" w14:textId="1CA25C52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hideMark/>
          </w:tcPr>
          <w:p w14:paraId="5CADD863" w14:textId="1BBC722F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  <w:hideMark/>
          </w:tcPr>
          <w:p w14:paraId="14534448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14 054,0</w:t>
            </w:r>
          </w:p>
        </w:tc>
        <w:tc>
          <w:tcPr>
            <w:tcW w:w="695" w:type="dxa"/>
            <w:shd w:val="clear" w:color="auto" w:fill="auto"/>
            <w:hideMark/>
          </w:tcPr>
          <w:p w14:paraId="596F2A5D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695" w:type="dxa"/>
            <w:shd w:val="clear" w:color="auto" w:fill="auto"/>
            <w:hideMark/>
          </w:tcPr>
          <w:p w14:paraId="18B91212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EF6FFAE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220D7626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362672B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Региональный проект "Развитие культуры"</w:t>
            </w:r>
          </w:p>
        </w:tc>
        <w:tc>
          <w:tcPr>
            <w:tcW w:w="1047" w:type="dxa"/>
            <w:shd w:val="clear" w:color="auto" w:fill="auto"/>
            <w:hideMark/>
          </w:tcPr>
          <w:p w14:paraId="411C860F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06 2 01</w:t>
            </w:r>
          </w:p>
        </w:tc>
        <w:tc>
          <w:tcPr>
            <w:tcW w:w="672" w:type="dxa"/>
            <w:shd w:val="clear" w:color="auto" w:fill="auto"/>
            <w:hideMark/>
          </w:tcPr>
          <w:p w14:paraId="7E4FB214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8" w:type="dxa"/>
            <w:shd w:val="clear" w:color="auto" w:fill="auto"/>
            <w:hideMark/>
          </w:tcPr>
          <w:p w14:paraId="526FB827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hideMark/>
          </w:tcPr>
          <w:p w14:paraId="22F898FF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695" w:type="dxa"/>
            <w:shd w:val="clear" w:color="auto" w:fill="auto"/>
            <w:hideMark/>
          </w:tcPr>
          <w:p w14:paraId="36122689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4 958,3</w:t>
            </w:r>
          </w:p>
        </w:tc>
        <w:tc>
          <w:tcPr>
            <w:tcW w:w="695" w:type="dxa"/>
            <w:shd w:val="clear" w:color="auto" w:fill="auto"/>
            <w:hideMark/>
          </w:tcPr>
          <w:p w14:paraId="715D1C93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5" w:type="dxa"/>
            <w:shd w:val="clear" w:color="auto" w:fill="auto"/>
            <w:hideMark/>
          </w:tcPr>
          <w:p w14:paraId="1C1E2632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BAC0A21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54892A78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797A4154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 (Субсидии бюджетным учреждениям)</w:t>
            </w:r>
          </w:p>
        </w:tc>
        <w:tc>
          <w:tcPr>
            <w:tcW w:w="1047" w:type="dxa"/>
            <w:shd w:val="clear" w:color="auto" w:fill="auto"/>
            <w:hideMark/>
          </w:tcPr>
          <w:p w14:paraId="62293630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06 2 01 S4646</w:t>
            </w:r>
          </w:p>
        </w:tc>
        <w:tc>
          <w:tcPr>
            <w:tcW w:w="672" w:type="dxa"/>
            <w:shd w:val="clear" w:color="auto" w:fill="auto"/>
            <w:hideMark/>
          </w:tcPr>
          <w:p w14:paraId="6210C73F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8" w:type="dxa"/>
            <w:shd w:val="clear" w:color="auto" w:fill="auto"/>
            <w:hideMark/>
          </w:tcPr>
          <w:p w14:paraId="38B8A6BC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hideMark/>
          </w:tcPr>
          <w:p w14:paraId="1EE154E3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695" w:type="dxa"/>
            <w:shd w:val="clear" w:color="auto" w:fill="auto"/>
            <w:hideMark/>
          </w:tcPr>
          <w:p w14:paraId="45825318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4 110,7</w:t>
            </w:r>
          </w:p>
        </w:tc>
        <w:tc>
          <w:tcPr>
            <w:tcW w:w="695" w:type="dxa"/>
            <w:shd w:val="clear" w:color="auto" w:fill="auto"/>
            <w:hideMark/>
          </w:tcPr>
          <w:p w14:paraId="33BA9643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5" w:type="dxa"/>
            <w:shd w:val="clear" w:color="auto" w:fill="auto"/>
            <w:hideMark/>
          </w:tcPr>
          <w:p w14:paraId="18235A50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F4C7DF7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395398FD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2D2F3136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 (Субсидии бюджетным учреждениям)</w:t>
            </w:r>
          </w:p>
        </w:tc>
        <w:tc>
          <w:tcPr>
            <w:tcW w:w="1047" w:type="dxa"/>
            <w:shd w:val="clear" w:color="auto" w:fill="auto"/>
            <w:hideMark/>
          </w:tcPr>
          <w:p w14:paraId="067FA283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06 2 01 L4670</w:t>
            </w:r>
          </w:p>
        </w:tc>
        <w:tc>
          <w:tcPr>
            <w:tcW w:w="672" w:type="dxa"/>
            <w:shd w:val="clear" w:color="auto" w:fill="auto"/>
            <w:hideMark/>
          </w:tcPr>
          <w:p w14:paraId="698A3069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8" w:type="dxa"/>
            <w:shd w:val="clear" w:color="auto" w:fill="auto"/>
            <w:hideMark/>
          </w:tcPr>
          <w:p w14:paraId="75702E84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hideMark/>
          </w:tcPr>
          <w:p w14:paraId="6BB58040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695" w:type="dxa"/>
            <w:shd w:val="clear" w:color="auto" w:fill="auto"/>
            <w:hideMark/>
          </w:tcPr>
          <w:p w14:paraId="2D0612A9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847,6</w:t>
            </w:r>
          </w:p>
        </w:tc>
        <w:tc>
          <w:tcPr>
            <w:tcW w:w="695" w:type="dxa"/>
            <w:shd w:val="clear" w:color="auto" w:fill="auto"/>
            <w:hideMark/>
          </w:tcPr>
          <w:p w14:paraId="5D06972A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5" w:type="dxa"/>
            <w:shd w:val="clear" w:color="auto" w:fill="auto"/>
            <w:hideMark/>
          </w:tcPr>
          <w:p w14:paraId="60E201D2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96CADC7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159B4E6A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5720F8C0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культуры (2019-2030 годы)»</w:t>
            </w:r>
          </w:p>
        </w:tc>
        <w:tc>
          <w:tcPr>
            <w:tcW w:w="1047" w:type="dxa"/>
            <w:shd w:val="clear" w:color="auto" w:fill="auto"/>
            <w:hideMark/>
          </w:tcPr>
          <w:p w14:paraId="26F3CB99" w14:textId="277537FD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06 4 01</w:t>
            </w:r>
          </w:p>
        </w:tc>
        <w:tc>
          <w:tcPr>
            <w:tcW w:w="672" w:type="dxa"/>
            <w:shd w:val="clear" w:color="auto" w:fill="auto"/>
            <w:hideMark/>
          </w:tcPr>
          <w:p w14:paraId="71D66AFF" w14:textId="56F1A041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hideMark/>
          </w:tcPr>
          <w:p w14:paraId="49D39E3D" w14:textId="0E9DB210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hideMark/>
          </w:tcPr>
          <w:p w14:paraId="566A6FB0" w14:textId="52C4B820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  <w:hideMark/>
          </w:tcPr>
          <w:p w14:paraId="4C4B917F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9 095,7</w:t>
            </w:r>
          </w:p>
        </w:tc>
        <w:tc>
          <w:tcPr>
            <w:tcW w:w="695" w:type="dxa"/>
            <w:shd w:val="clear" w:color="auto" w:fill="auto"/>
            <w:hideMark/>
          </w:tcPr>
          <w:p w14:paraId="0A1997D2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695" w:type="dxa"/>
            <w:shd w:val="clear" w:color="auto" w:fill="auto"/>
            <w:hideMark/>
          </w:tcPr>
          <w:p w14:paraId="12E20F3C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56F3044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31BCAD19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21BE458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047" w:type="dxa"/>
            <w:shd w:val="clear" w:color="auto" w:fill="auto"/>
            <w:hideMark/>
          </w:tcPr>
          <w:p w14:paraId="0313C16A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06 4 01 00590</w:t>
            </w:r>
          </w:p>
        </w:tc>
        <w:tc>
          <w:tcPr>
            <w:tcW w:w="672" w:type="dxa"/>
            <w:shd w:val="clear" w:color="auto" w:fill="auto"/>
            <w:hideMark/>
          </w:tcPr>
          <w:p w14:paraId="27EFB0E4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8" w:type="dxa"/>
            <w:shd w:val="clear" w:color="auto" w:fill="auto"/>
            <w:hideMark/>
          </w:tcPr>
          <w:p w14:paraId="3161D9D7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hideMark/>
          </w:tcPr>
          <w:p w14:paraId="11EED617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695" w:type="dxa"/>
            <w:shd w:val="clear" w:color="auto" w:fill="auto"/>
            <w:hideMark/>
          </w:tcPr>
          <w:p w14:paraId="1297E0B0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7 324,9</w:t>
            </w:r>
          </w:p>
        </w:tc>
        <w:tc>
          <w:tcPr>
            <w:tcW w:w="695" w:type="dxa"/>
            <w:shd w:val="clear" w:color="auto" w:fill="auto"/>
            <w:hideMark/>
          </w:tcPr>
          <w:p w14:paraId="6793797B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695" w:type="dxa"/>
            <w:shd w:val="clear" w:color="auto" w:fill="auto"/>
            <w:hideMark/>
          </w:tcPr>
          <w:p w14:paraId="1FA850B5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72CEE3F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7C4DD029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2E495320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(Субсидии бюджетным учреждениям)</w:t>
            </w:r>
          </w:p>
        </w:tc>
        <w:tc>
          <w:tcPr>
            <w:tcW w:w="1047" w:type="dxa"/>
            <w:shd w:val="clear" w:color="auto" w:fill="auto"/>
            <w:hideMark/>
          </w:tcPr>
          <w:p w14:paraId="4E06D18F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06 4 01 80340</w:t>
            </w:r>
          </w:p>
        </w:tc>
        <w:tc>
          <w:tcPr>
            <w:tcW w:w="672" w:type="dxa"/>
            <w:shd w:val="clear" w:color="auto" w:fill="auto"/>
            <w:hideMark/>
          </w:tcPr>
          <w:p w14:paraId="76A23A1B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8" w:type="dxa"/>
            <w:shd w:val="clear" w:color="auto" w:fill="auto"/>
            <w:hideMark/>
          </w:tcPr>
          <w:p w14:paraId="489C11DF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hideMark/>
          </w:tcPr>
          <w:p w14:paraId="26667FCA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695" w:type="dxa"/>
            <w:shd w:val="clear" w:color="auto" w:fill="auto"/>
            <w:hideMark/>
          </w:tcPr>
          <w:p w14:paraId="454131D0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980,8</w:t>
            </w:r>
          </w:p>
        </w:tc>
        <w:tc>
          <w:tcPr>
            <w:tcW w:w="695" w:type="dxa"/>
            <w:shd w:val="clear" w:color="auto" w:fill="auto"/>
            <w:hideMark/>
          </w:tcPr>
          <w:p w14:paraId="7120D2B3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5" w:type="dxa"/>
            <w:shd w:val="clear" w:color="auto" w:fill="auto"/>
            <w:hideMark/>
          </w:tcPr>
          <w:p w14:paraId="13400A93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AE27276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555B440A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5037B70B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на мероприятия по капитальному ремонту здания Муниципального бюджетного учреждения культуры "Веселовский СДК", расположенного по адресу: Ростовская область, Веселовский район, п. Веселый, пер. Комсомольский, д. 50 (Субсидии бюджетным учреждениям)</w:t>
            </w:r>
          </w:p>
        </w:tc>
        <w:tc>
          <w:tcPr>
            <w:tcW w:w="1047" w:type="dxa"/>
            <w:shd w:val="clear" w:color="auto" w:fill="auto"/>
            <w:hideMark/>
          </w:tcPr>
          <w:p w14:paraId="04760E78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06 4 01 80350</w:t>
            </w:r>
          </w:p>
        </w:tc>
        <w:tc>
          <w:tcPr>
            <w:tcW w:w="672" w:type="dxa"/>
            <w:shd w:val="clear" w:color="auto" w:fill="auto"/>
            <w:hideMark/>
          </w:tcPr>
          <w:p w14:paraId="4015D388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8" w:type="dxa"/>
            <w:shd w:val="clear" w:color="auto" w:fill="auto"/>
            <w:hideMark/>
          </w:tcPr>
          <w:p w14:paraId="2060DC41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hideMark/>
          </w:tcPr>
          <w:p w14:paraId="3EEE66E8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695" w:type="dxa"/>
            <w:shd w:val="clear" w:color="auto" w:fill="auto"/>
            <w:hideMark/>
          </w:tcPr>
          <w:p w14:paraId="5AEE9C16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790,0</w:t>
            </w:r>
          </w:p>
        </w:tc>
        <w:tc>
          <w:tcPr>
            <w:tcW w:w="695" w:type="dxa"/>
            <w:shd w:val="clear" w:color="auto" w:fill="auto"/>
            <w:hideMark/>
          </w:tcPr>
          <w:p w14:paraId="0EE6CE9D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5" w:type="dxa"/>
            <w:shd w:val="clear" w:color="auto" w:fill="auto"/>
            <w:hideMark/>
          </w:tcPr>
          <w:p w14:paraId="47910F9D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310C4D1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6B2DF9F4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294E23BA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1047" w:type="dxa"/>
            <w:shd w:val="clear" w:color="auto" w:fill="auto"/>
            <w:hideMark/>
          </w:tcPr>
          <w:p w14:paraId="35BD6638" w14:textId="5FD872D3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07</w:t>
            </w:r>
          </w:p>
        </w:tc>
        <w:tc>
          <w:tcPr>
            <w:tcW w:w="672" w:type="dxa"/>
            <w:shd w:val="clear" w:color="auto" w:fill="auto"/>
            <w:hideMark/>
          </w:tcPr>
          <w:p w14:paraId="3E074F68" w14:textId="0DB9E245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hideMark/>
          </w:tcPr>
          <w:p w14:paraId="397E1330" w14:textId="2F2A2DD6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hideMark/>
          </w:tcPr>
          <w:p w14:paraId="34B2DA13" w14:textId="002D2A23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  <w:hideMark/>
          </w:tcPr>
          <w:p w14:paraId="4C64E93D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374,2</w:t>
            </w:r>
          </w:p>
        </w:tc>
        <w:tc>
          <w:tcPr>
            <w:tcW w:w="695" w:type="dxa"/>
            <w:shd w:val="clear" w:color="auto" w:fill="auto"/>
            <w:hideMark/>
          </w:tcPr>
          <w:p w14:paraId="565496EF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152,2</w:t>
            </w:r>
          </w:p>
        </w:tc>
        <w:tc>
          <w:tcPr>
            <w:tcW w:w="695" w:type="dxa"/>
            <w:shd w:val="clear" w:color="auto" w:fill="auto"/>
            <w:hideMark/>
          </w:tcPr>
          <w:p w14:paraId="062F3D7F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152,2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D56EF7A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0D8BCC14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5DDAEF4A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«Противодействие коррупции в Веселовском сельском поселении»</w:t>
            </w:r>
          </w:p>
        </w:tc>
        <w:tc>
          <w:tcPr>
            <w:tcW w:w="1047" w:type="dxa"/>
            <w:shd w:val="clear" w:color="auto" w:fill="auto"/>
            <w:hideMark/>
          </w:tcPr>
          <w:p w14:paraId="331AC838" w14:textId="5FB62773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07 4 01</w:t>
            </w:r>
          </w:p>
        </w:tc>
        <w:tc>
          <w:tcPr>
            <w:tcW w:w="672" w:type="dxa"/>
            <w:shd w:val="clear" w:color="auto" w:fill="auto"/>
            <w:hideMark/>
          </w:tcPr>
          <w:p w14:paraId="257FDA1F" w14:textId="6A146375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hideMark/>
          </w:tcPr>
          <w:p w14:paraId="34DF9F92" w14:textId="2B387152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hideMark/>
          </w:tcPr>
          <w:p w14:paraId="01F96262" w14:textId="2F602D42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  <w:hideMark/>
          </w:tcPr>
          <w:p w14:paraId="574001DF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695" w:type="dxa"/>
            <w:shd w:val="clear" w:color="auto" w:fill="auto"/>
            <w:hideMark/>
          </w:tcPr>
          <w:p w14:paraId="4D94B1AA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695" w:type="dxa"/>
            <w:shd w:val="clear" w:color="auto" w:fill="auto"/>
            <w:hideMark/>
          </w:tcPr>
          <w:p w14:paraId="5C709595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6275243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55E1890B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720D8C8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lastRenderedPageBreak/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7" w:type="dxa"/>
            <w:shd w:val="clear" w:color="auto" w:fill="auto"/>
            <w:hideMark/>
          </w:tcPr>
          <w:p w14:paraId="52294F5D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07 4 01 80100</w:t>
            </w:r>
          </w:p>
        </w:tc>
        <w:tc>
          <w:tcPr>
            <w:tcW w:w="672" w:type="dxa"/>
            <w:shd w:val="clear" w:color="auto" w:fill="auto"/>
            <w:hideMark/>
          </w:tcPr>
          <w:p w14:paraId="15D69368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hideMark/>
          </w:tcPr>
          <w:p w14:paraId="63E1B07B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hideMark/>
          </w:tcPr>
          <w:p w14:paraId="643C4542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5" w:type="dxa"/>
            <w:shd w:val="clear" w:color="auto" w:fill="auto"/>
            <w:hideMark/>
          </w:tcPr>
          <w:p w14:paraId="7739E85D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695" w:type="dxa"/>
            <w:shd w:val="clear" w:color="auto" w:fill="auto"/>
            <w:hideMark/>
          </w:tcPr>
          <w:p w14:paraId="03942D80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695" w:type="dxa"/>
            <w:shd w:val="clear" w:color="auto" w:fill="auto"/>
            <w:hideMark/>
          </w:tcPr>
          <w:p w14:paraId="66A248C3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ACE42B1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2DB34BD0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85357DE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7" w:type="dxa"/>
            <w:shd w:val="clear" w:color="auto" w:fill="auto"/>
            <w:hideMark/>
          </w:tcPr>
          <w:p w14:paraId="405EB691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07 4 01 80110</w:t>
            </w:r>
          </w:p>
        </w:tc>
        <w:tc>
          <w:tcPr>
            <w:tcW w:w="672" w:type="dxa"/>
            <w:shd w:val="clear" w:color="auto" w:fill="auto"/>
            <w:hideMark/>
          </w:tcPr>
          <w:p w14:paraId="0C8EA721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hideMark/>
          </w:tcPr>
          <w:p w14:paraId="57AE5748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hideMark/>
          </w:tcPr>
          <w:p w14:paraId="56574B22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5" w:type="dxa"/>
            <w:shd w:val="clear" w:color="auto" w:fill="auto"/>
            <w:hideMark/>
          </w:tcPr>
          <w:p w14:paraId="6DEA395B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695" w:type="dxa"/>
            <w:shd w:val="clear" w:color="auto" w:fill="auto"/>
            <w:hideMark/>
          </w:tcPr>
          <w:p w14:paraId="4DA74860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695" w:type="dxa"/>
            <w:shd w:val="clear" w:color="auto" w:fill="auto"/>
            <w:hideMark/>
          </w:tcPr>
          <w:p w14:paraId="25906F81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1127F88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30BB382B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5270485F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«Профилактика экстремизма и терроризма в Веселовском сельском поселении»</w:t>
            </w:r>
          </w:p>
        </w:tc>
        <w:tc>
          <w:tcPr>
            <w:tcW w:w="1047" w:type="dxa"/>
            <w:shd w:val="clear" w:color="auto" w:fill="auto"/>
            <w:hideMark/>
          </w:tcPr>
          <w:p w14:paraId="38954E3C" w14:textId="17B507FC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07 4 02</w:t>
            </w:r>
          </w:p>
        </w:tc>
        <w:tc>
          <w:tcPr>
            <w:tcW w:w="672" w:type="dxa"/>
            <w:shd w:val="clear" w:color="auto" w:fill="auto"/>
            <w:hideMark/>
          </w:tcPr>
          <w:p w14:paraId="52E738F3" w14:textId="16FFFB35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hideMark/>
          </w:tcPr>
          <w:p w14:paraId="0B80A45D" w14:textId="7554DD9E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hideMark/>
          </w:tcPr>
          <w:p w14:paraId="612E2E58" w14:textId="53C6ED89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  <w:hideMark/>
          </w:tcPr>
          <w:p w14:paraId="43B4C667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351,2</w:t>
            </w:r>
          </w:p>
        </w:tc>
        <w:tc>
          <w:tcPr>
            <w:tcW w:w="695" w:type="dxa"/>
            <w:shd w:val="clear" w:color="auto" w:fill="auto"/>
            <w:hideMark/>
          </w:tcPr>
          <w:p w14:paraId="092C2E7E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129,2</w:t>
            </w:r>
          </w:p>
        </w:tc>
        <w:tc>
          <w:tcPr>
            <w:tcW w:w="695" w:type="dxa"/>
            <w:shd w:val="clear" w:color="auto" w:fill="auto"/>
            <w:hideMark/>
          </w:tcPr>
          <w:p w14:paraId="7F005FC7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129,2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C67447C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7440D0AF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9668B69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на информирование населения по вопросам формирования гражданского самосознания и антитеррористического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7" w:type="dxa"/>
            <w:shd w:val="clear" w:color="auto" w:fill="auto"/>
            <w:hideMark/>
          </w:tcPr>
          <w:p w14:paraId="0DFF010E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07 4 02 80120</w:t>
            </w:r>
          </w:p>
        </w:tc>
        <w:tc>
          <w:tcPr>
            <w:tcW w:w="672" w:type="dxa"/>
            <w:shd w:val="clear" w:color="auto" w:fill="auto"/>
            <w:hideMark/>
          </w:tcPr>
          <w:p w14:paraId="0AD83B9F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hideMark/>
          </w:tcPr>
          <w:p w14:paraId="24740BD2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hideMark/>
          </w:tcPr>
          <w:p w14:paraId="12F62E97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5" w:type="dxa"/>
            <w:shd w:val="clear" w:color="auto" w:fill="auto"/>
            <w:hideMark/>
          </w:tcPr>
          <w:p w14:paraId="09660C48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95" w:type="dxa"/>
            <w:shd w:val="clear" w:color="auto" w:fill="auto"/>
            <w:hideMark/>
          </w:tcPr>
          <w:p w14:paraId="2AF1ED31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95" w:type="dxa"/>
            <w:shd w:val="clear" w:color="auto" w:fill="auto"/>
            <w:hideMark/>
          </w:tcPr>
          <w:p w14:paraId="1E252BC6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30CFC89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6359B643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7592BD43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7" w:type="dxa"/>
            <w:shd w:val="clear" w:color="auto" w:fill="auto"/>
            <w:hideMark/>
          </w:tcPr>
          <w:p w14:paraId="19739E91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07 4 02 80540</w:t>
            </w:r>
          </w:p>
        </w:tc>
        <w:tc>
          <w:tcPr>
            <w:tcW w:w="672" w:type="dxa"/>
            <w:shd w:val="clear" w:color="auto" w:fill="auto"/>
            <w:hideMark/>
          </w:tcPr>
          <w:p w14:paraId="0396D175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hideMark/>
          </w:tcPr>
          <w:p w14:paraId="4BEE327F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hideMark/>
          </w:tcPr>
          <w:p w14:paraId="0C14066F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5" w:type="dxa"/>
            <w:shd w:val="clear" w:color="auto" w:fill="auto"/>
            <w:hideMark/>
          </w:tcPr>
          <w:p w14:paraId="7747910F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321,0</w:t>
            </w:r>
          </w:p>
        </w:tc>
        <w:tc>
          <w:tcPr>
            <w:tcW w:w="695" w:type="dxa"/>
            <w:shd w:val="clear" w:color="auto" w:fill="auto"/>
            <w:hideMark/>
          </w:tcPr>
          <w:p w14:paraId="0F94EA42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98,3</w:t>
            </w:r>
          </w:p>
        </w:tc>
        <w:tc>
          <w:tcPr>
            <w:tcW w:w="695" w:type="dxa"/>
            <w:shd w:val="clear" w:color="auto" w:fill="auto"/>
            <w:hideMark/>
          </w:tcPr>
          <w:p w14:paraId="5EEB988D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98,3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F484A5E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3FCEEE56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3B21870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7" w:type="dxa"/>
            <w:shd w:val="clear" w:color="auto" w:fill="auto"/>
            <w:hideMark/>
          </w:tcPr>
          <w:p w14:paraId="626029F9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07 4 02 80600</w:t>
            </w:r>
          </w:p>
        </w:tc>
        <w:tc>
          <w:tcPr>
            <w:tcW w:w="672" w:type="dxa"/>
            <w:shd w:val="clear" w:color="auto" w:fill="auto"/>
            <w:hideMark/>
          </w:tcPr>
          <w:p w14:paraId="1E371285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hideMark/>
          </w:tcPr>
          <w:p w14:paraId="41CE42B8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hideMark/>
          </w:tcPr>
          <w:p w14:paraId="20E274D9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5" w:type="dxa"/>
            <w:shd w:val="clear" w:color="auto" w:fill="auto"/>
            <w:hideMark/>
          </w:tcPr>
          <w:p w14:paraId="2AA960CE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15,2</w:t>
            </w:r>
          </w:p>
        </w:tc>
        <w:tc>
          <w:tcPr>
            <w:tcW w:w="695" w:type="dxa"/>
            <w:shd w:val="clear" w:color="auto" w:fill="auto"/>
            <w:hideMark/>
          </w:tcPr>
          <w:p w14:paraId="3EF38C9D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15,9</w:t>
            </w:r>
          </w:p>
        </w:tc>
        <w:tc>
          <w:tcPr>
            <w:tcW w:w="695" w:type="dxa"/>
            <w:shd w:val="clear" w:color="auto" w:fill="auto"/>
            <w:hideMark/>
          </w:tcPr>
          <w:p w14:paraId="20662B58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15,9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A998D50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1B8CB2A5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09A1C88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047" w:type="dxa"/>
            <w:shd w:val="clear" w:color="auto" w:fill="auto"/>
            <w:hideMark/>
          </w:tcPr>
          <w:p w14:paraId="3345453B" w14:textId="1193736B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07 4 03</w:t>
            </w:r>
          </w:p>
        </w:tc>
        <w:tc>
          <w:tcPr>
            <w:tcW w:w="672" w:type="dxa"/>
            <w:shd w:val="clear" w:color="auto" w:fill="auto"/>
            <w:hideMark/>
          </w:tcPr>
          <w:p w14:paraId="037DA847" w14:textId="60BF90C2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hideMark/>
          </w:tcPr>
          <w:p w14:paraId="06AD617C" w14:textId="302147DB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hideMark/>
          </w:tcPr>
          <w:p w14:paraId="448177EC" w14:textId="07CE6D2F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  <w:hideMark/>
          </w:tcPr>
          <w:p w14:paraId="35E27ED3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95" w:type="dxa"/>
            <w:shd w:val="clear" w:color="auto" w:fill="auto"/>
            <w:hideMark/>
          </w:tcPr>
          <w:p w14:paraId="4D283DF7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95" w:type="dxa"/>
            <w:shd w:val="clear" w:color="auto" w:fill="auto"/>
            <w:hideMark/>
          </w:tcPr>
          <w:p w14:paraId="1BDE1A5A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2A5BE92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5AA06F65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7FAE21FA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7" w:type="dxa"/>
            <w:shd w:val="clear" w:color="auto" w:fill="auto"/>
            <w:hideMark/>
          </w:tcPr>
          <w:p w14:paraId="565A834F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07 4 03 80130</w:t>
            </w:r>
          </w:p>
        </w:tc>
        <w:tc>
          <w:tcPr>
            <w:tcW w:w="672" w:type="dxa"/>
            <w:shd w:val="clear" w:color="auto" w:fill="auto"/>
            <w:hideMark/>
          </w:tcPr>
          <w:p w14:paraId="696C418B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hideMark/>
          </w:tcPr>
          <w:p w14:paraId="791B5526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hideMark/>
          </w:tcPr>
          <w:p w14:paraId="289E82F9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5" w:type="dxa"/>
            <w:shd w:val="clear" w:color="auto" w:fill="auto"/>
            <w:hideMark/>
          </w:tcPr>
          <w:p w14:paraId="64136126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95" w:type="dxa"/>
            <w:shd w:val="clear" w:color="auto" w:fill="auto"/>
            <w:hideMark/>
          </w:tcPr>
          <w:p w14:paraId="5682CEB6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95" w:type="dxa"/>
            <w:shd w:val="clear" w:color="auto" w:fill="auto"/>
            <w:hideMark/>
          </w:tcPr>
          <w:p w14:paraId="73410923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1086892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21262687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57DE6509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047" w:type="dxa"/>
            <w:shd w:val="clear" w:color="auto" w:fill="auto"/>
            <w:hideMark/>
          </w:tcPr>
          <w:p w14:paraId="09D6E0F7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08</w:t>
            </w:r>
          </w:p>
        </w:tc>
        <w:tc>
          <w:tcPr>
            <w:tcW w:w="672" w:type="dxa"/>
            <w:shd w:val="clear" w:color="auto" w:fill="auto"/>
            <w:hideMark/>
          </w:tcPr>
          <w:p w14:paraId="13811D47" w14:textId="153F68A3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hideMark/>
          </w:tcPr>
          <w:p w14:paraId="5B4CF373" w14:textId="3C9DF069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hideMark/>
          </w:tcPr>
          <w:p w14:paraId="322467A2" w14:textId="121CB2A8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  <w:hideMark/>
          </w:tcPr>
          <w:p w14:paraId="39A8780F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7 385,0</w:t>
            </w:r>
          </w:p>
        </w:tc>
        <w:tc>
          <w:tcPr>
            <w:tcW w:w="695" w:type="dxa"/>
            <w:shd w:val="clear" w:color="auto" w:fill="auto"/>
            <w:hideMark/>
          </w:tcPr>
          <w:p w14:paraId="0F12B8DC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2 439,4</w:t>
            </w:r>
          </w:p>
        </w:tc>
        <w:tc>
          <w:tcPr>
            <w:tcW w:w="695" w:type="dxa"/>
            <w:shd w:val="clear" w:color="auto" w:fill="auto"/>
            <w:hideMark/>
          </w:tcPr>
          <w:p w14:paraId="5C4A887E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169,4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26328EF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52DE37D8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FA0CA61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Региональный проект «Обеспечение пожарной безопасности, безопасности на водных объектах и защита от чрезвычайных ситуаций»</w:t>
            </w:r>
          </w:p>
        </w:tc>
        <w:tc>
          <w:tcPr>
            <w:tcW w:w="1047" w:type="dxa"/>
            <w:shd w:val="clear" w:color="auto" w:fill="auto"/>
            <w:hideMark/>
          </w:tcPr>
          <w:p w14:paraId="6680D410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08 2 01</w:t>
            </w:r>
          </w:p>
        </w:tc>
        <w:tc>
          <w:tcPr>
            <w:tcW w:w="672" w:type="dxa"/>
            <w:shd w:val="clear" w:color="auto" w:fill="auto"/>
            <w:hideMark/>
          </w:tcPr>
          <w:p w14:paraId="77544812" w14:textId="71FE8795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hideMark/>
          </w:tcPr>
          <w:p w14:paraId="775DC7B5" w14:textId="4CA453F1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hideMark/>
          </w:tcPr>
          <w:p w14:paraId="63C35D9E" w14:textId="57352548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  <w:hideMark/>
          </w:tcPr>
          <w:p w14:paraId="58EB61C5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695" w:type="dxa"/>
            <w:shd w:val="clear" w:color="auto" w:fill="auto"/>
            <w:hideMark/>
          </w:tcPr>
          <w:p w14:paraId="5912A792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5" w:type="dxa"/>
            <w:shd w:val="clear" w:color="auto" w:fill="auto"/>
            <w:hideMark/>
          </w:tcPr>
          <w:p w14:paraId="3BB3602F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B7DC43D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0F5D8F2A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321131A9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7" w:type="dxa"/>
            <w:shd w:val="clear" w:color="auto" w:fill="auto"/>
            <w:hideMark/>
          </w:tcPr>
          <w:p w14:paraId="58AAF237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08 2 01 S4850</w:t>
            </w:r>
          </w:p>
        </w:tc>
        <w:tc>
          <w:tcPr>
            <w:tcW w:w="672" w:type="dxa"/>
            <w:shd w:val="clear" w:color="auto" w:fill="auto"/>
            <w:hideMark/>
          </w:tcPr>
          <w:p w14:paraId="311B0F4F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hideMark/>
          </w:tcPr>
          <w:p w14:paraId="76270FAE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hideMark/>
          </w:tcPr>
          <w:p w14:paraId="53917913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95" w:type="dxa"/>
            <w:shd w:val="clear" w:color="auto" w:fill="auto"/>
            <w:hideMark/>
          </w:tcPr>
          <w:p w14:paraId="0EDEB947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695" w:type="dxa"/>
            <w:shd w:val="clear" w:color="auto" w:fill="auto"/>
            <w:hideMark/>
          </w:tcPr>
          <w:p w14:paraId="11769770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5" w:type="dxa"/>
            <w:shd w:val="clear" w:color="auto" w:fill="auto"/>
            <w:hideMark/>
          </w:tcPr>
          <w:p w14:paraId="0D9C5179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0EE41C2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54187E7C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349F003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«Пожарная безопасность»</w:t>
            </w:r>
          </w:p>
        </w:tc>
        <w:tc>
          <w:tcPr>
            <w:tcW w:w="1047" w:type="dxa"/>
            <w:shd w:val="clear" w:color="auto" w:fill="auto"/>
            <w:hideMark/>
          </w:tcPr>
          <w:p w14:paraId="16896DF2" w14:textId="2CE4281A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08 4 01</w:t>
            </w:r>
          </w:p>
        </w:tc>
        <w:tc>
          <w:tcPr>
            <w:tcW w:w="672" w:type="dxa"/>
            <w:shd w:val="clear" w:color="auto" w:fill="auto"/>
            <w:hideMark/>
          </w:tcPr>
          <w:p w14:paraId="314BA200" w14:textId="47E34B55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hideMark/>
          </w:tcPr>
          <w:p w14:paraId="3D929F9C" w14:textId="75CDC634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hideMark/>
          </w:tcPr>
          <w:p w14:paraId="3D01F3B2" w14:textId="7239C049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  <w:hideMark/>
          </w:tcPr>
          <w:p w14:paraId="0EEECD35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1 057,0</w:t>
            </w:r>
          </w:p>
        </w:tc>
        <w:tc>
          <w:tcPr>
            <w:tcW w:w="695" w:type="dxa"/>
            <w:shd w:val="clear" w:color="auto" w:fill="auto"/>
            <w:hideMark/>
          </w:tcPr>
          <w:p w14:paraId="7A43200D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749,4</w:t>
            </w:r>
          </w:p>
        </w:tc>
        <w:tc>
          <w:tcPr>
            <w:tcW w:w="695" w:type="dxa"/>
            <w:shd w:val="clear" w:color="auto" w:fill="auto"/>
            <w:hideMark/>
          </w:tcPr>
          <w:p w14:paraId="7C317C98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109,4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185C663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2AFF39C3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AB92F91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по просвещению, обучению по вопросам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7" w:type="dxa"/>
            <w:shd w:val="clear" w:color="auto" w:fill="auto"/>
            <w:hideMark/>
          </w:tcPr>
          <w:p w14:paraId="3D62A352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08 4 01 80140</w:t>
            </w:r>
          </w:p>
        </w:tc>
        <w:tc>
          <w:tcPr>
            <w:tcW w:w="672" w:type="dxa"/>
            <w:shd w:val="clear" w:color="auto" w:fill="auto"/>
            <w:hideMark/>
          </w:tcPr>
          <w:p w14:paraId="0C204BDF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hideMark/>
          </w:tcPr>
          <w:p w14:paraId="4E0B5DA3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hideMark/>
          </w:tcPr>
          <w:p w14:paraId="251415D3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95" w:type="dxa"/>
            <w:shd w:val="clear" w:color="auto" w:fill="auto"/>
            <w:hideMark/>
          </w:tcPr>
          <w:p w14:paraId="0E9610CE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95" w:type="dxa"/>
            <w:shd w:val="clear" w:color="auto" w:fill="auto"/>
            <w:hideMark/>
          </w:tcPr>
          <w:p w14:paraId="2E0F5773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95" w:type="dxa"/>
            <w:shd w:val="clear" w:color="auto" w:fill="auto"/>
            <w:hideMark/>
          </w:tcPr>
          <w:p w14:paraId="1D9A9B7D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F4BD38A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2BEA4B21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C57C582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на первичные средства пожаротушения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7" w:type="dxa"/>
            <w:shd w:val="clear" w:color="auto" w:fill="auto"/>
            <w:hideMark/>
          </w:tcPr>
          <w:p w14:paraId="6E40D3A1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08 4 01 80150</w:t>
            </w:r>
          </w:p>
        </w:tc>
        <w:tc>
          <w:tcPr>
            <w:tcW w:w="672" w:type="dxa"/>
            <w:shd w:val="clear" w:color="auto" w:fill="auto"/>
            <w:hideMark/>
          </w:tcPr>
          <w:p w14:paraId="4803CBA9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hideMark/>
          </w:tcPr>
          <w:p w14:paraId="54A8FC1E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hideMark/>
          </w:tcPr>
          <w:p w14:paraId="71DCF00D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95" w:type="dxa"/>
            <w:shd w:val="clear" w:color="auto" w:fill="auto"/>
            <w:hideMark/>
          </w:tcPr>
          <w:p w14:paraId="43F204CE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247,6</w:t>
            </w:r>
          </w:p>
        </w:tc>
        <w:tc>
          <w:tcPr>
            <w:tcW w:w="695" w:type="dxa"/>
            <w:shd w:val="clear" w:color="auto" w:fill="auto"/>
            <w:hideMark/>
          </w:tcPr>
          <w:p w14:paraId="36AF23D6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695" w:type="dxa"/>
            <w:shd w:val="clear" w:color="auto" w:fill="auto"/>
            <w:hideMark/>
          </w:tcPr>
          <w:p w14:paraId="77FE89C7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AF88A9B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028104BB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5650FD57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на обслуживание пожарно-охранной сигнализации в здании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7" w:type="dxa"/>
            <w:shd w:val="clear" w:color="auto" w:fill="auto"/>
            <w:hideMark/>
          </w:tcPr>
          <w:p w14:paraId="7C13CFF6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08 4 01 80450</w:t>
            </w:r>
          </w:p>
        </w:tc>
        <w:tc>
          <w:tcPr>
            <w:tcW w:w="672" w:type="dxa"/>
            <w:shd w:val="clear" w:color="auto" w:fill="auto"/>
            <w:hideMark/>
          </w:tcPr>
          <w:p w14:paraId="1F1E1D03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hideMark/>
          </w:tcPr>
          <w:p w14:paraId="614BAD51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hideMark/>
          </w:tcPr>
          <w:p w14:paraId="2F44E33B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95" w:type="dxa"/>
            <w:shd w:val="clear" w:color="auto" w:fill="auto"/>
            <w:hideMark/>
          </w:tcPr>
          <w:p w14:paraId="00CE0A01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695" w:type="dxa"/>
            <w:shd w:val="clear" w:color="auto" w:fill="auto"/>
            <w:hideMark/>
          </w:tcPr>
          <w:p w14:paraId="7B628B59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695" w:type="dxa"/>
            <w:shd w:val="clear" w:color="auto" w:fill="auto"/>
            <w:hideMark/>
          </w:tcPr>
          <w:p w14:paraId="0E88BE03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EEE2EAA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49AD8CE0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2A9F2CA9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на 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7" w:type="dxa"/>
            <w:shd w:val="clear" w:color="auto" w:fill="auto"/>
            <w:hideMark/>
          </w:tcPr>
          <w:p w14:paraId="3781281D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08 4 01 80530</w:t>
            </w:r>
          </w:p>
        </w:tc>
        <w:tc>
          <w:tcPr>
            <w:tcW w:w="672" w:type="dxa"/>
            <w:shd w:val="clear" w:color="auto" w:fill="auto"/>
            <w:hideMark/>
          </w:tcPr>
          <w:p w14:paraId="70ECAD69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hideMark/>
          </w:tcPr>
          <w:p w14:paraId="42C57CEC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hideMark/>
          </w:tcPr>
          <w:p w14:paraId="2D56333E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95" w:type="dxa"/>
            <w:shd w:val="clear" w:color="auto" w:fill="auto"/>
            <w:hideMark/>
          </w:tcPr>
          <w:p w14:paraId="5EF88C44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695" w:type="dxa"/>
            <w:shd w:val="clear" w:color="auto" w:fill="auto"/>
            <w:hideMark/>
          </w:tcPr>
          <w:p w14:paraId="0029F622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95" w:type="dxa"/>
            <w:shd w:val="clear" w:color="auto" w:fill="auto"/>
            <w:hideMark/>
          </w:tcPr>
          <w:p w14:paraId="64D41944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7DA3845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13BEB7CD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2202571A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7" w:type="dxa"/>
            <w:shd w:val="clear" w:color="auto" w:fill="auto"/>
            <w:hideMark/>
          </w:tcPr>
          <w:p w14:paraId="4ED43F3C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08 4 01 80500</w:t>
            </w:r>
          </w:p>
        </w:tc>
        <w:tc>
          <w:tcPr>
            <w:tcW w:w="672" w:type="dxa"/>
            <w:shd w:val="clear" w:color="auto" w:fill="auto"/>
            <w:hideMark/>
          </w:tcPr>
          <w:p w14:paraId="3F8AC2E1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hideMark/>
          </w:tcPr>
          <w:p w14:paraId="496302A9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hideMark/>
          </w:tcPr>
          <w:p w14:paraId="7669EDD3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95" w:type="dxa"/>
            <w:shd w:val="clear" w:color="auto" w:fill="auto"/>
            <w:hideMark/>
          </w:tcPr>
          <w:p w14:paraId="58D5AF16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695" w:type="dxa"/>
            <w:shd w:val="clear" w:color="auto" w:fill="auto"/>
            <w:hideMark/>
          </w:tcPr>
          <w:p w14:paraId="18AACD84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695" w:type="dxa"/>
            <w:shd w:val="clear" w:color="auto" w:fill="auto"/>
            <w:hideMark/>
          </w:tcPr>
          <w:p w14:paraId="6B9AF15B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22A16F0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096411CF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69DF94F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7" w:type="dxa"/>
            <w:shd w:val="clear" w:color="auto" w:fill="auto"/>
            <w:hideMark/>
          </w:tcPr>
          <w:p w14:paraId="45720A44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08 4 01 80790</w:t>
            </w:r>
          </w:p>
        </w:tc>
        <w:tc>
          <w:tcPr>
            <w:tcW w:w="672" w:type="dxa"/>
            <w:shd w:val="clear" w:color="auto" w:fill="auto"/>
            <w:hideMark/>
          </w:tcPr>
          <w:p w14:paraId="43009FE1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hideMark/>
          </w:tcPr>
          <w:p w14:paraId="0A025807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hideMark/>
          </w:tcPr>
          <w:p w14:paraId="16F7BD7E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95" w:type="dxa"/>
            <w:shd w:val="clear" w:color="auto" w:fill="auto"/>
            <w:hideMark/>
          </w:tcPr>
          <w:p w14:paraId="392D400C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695" w:type="dxa"/>
            <w:shd w:val="clear" w:color="auto" w:fill="auto"/>
            <w:hideMark/>
          </w:tcPr>
          <w:p w14:paraId="17FEEBD2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695" w:type="dxa"/>
            <w:shd w:val="clear" w:color="auto" w:fill="auto"/>
            <w:hideMark/>
          </w:tcPr>
          <w:p w14:paraId="29A99A80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A98F7B7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3E057906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5F0BDC02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1047" w:type="dxa"/>
            <w:shd w:val="clear" w:color="auto" w:fill="auto"/>
            <w:hideMark/>
          </w:tcPr>
          <w:p w14:paraId="65042033" w14:textId="2C92930D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08 4 02</w:t>
            </w:r>
          </w:p>
        </w:tc>
        <w:tc>
          <w:tcPr>
            <w:tcW w:w="672" w:type="dxa"/>
            <w:shd w:val="clear" w:color="auto" w:fill="auto"/>
            <w:hideMark/>
          </w:tcPr>
          <w:p w14:paraId="6A543ECF" w14:textId="0E202E2C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hideMark/>
          </w:tcPr>
          <w:p w14:paraId="3CFA75D3" w14:textId="0397F64D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hideMark/>
          </w:tcPr>
          <w:p w14:paraId="6F86E555" w14:textId="77D090CE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  <w:hideMark/>
          </w:tcPr>
          <w:p w14:paraId="2518EB3C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60,0</w:t>
            </w:r>
          </w:p>
        </w:tc>
        <w:tc>
          <w:tcPr>
            <w:tcW w:w="695" w:type="dxa"/>
            <w:shd w:val="clear" w:color="auto" w:fill="auto"/>
            <w:hideMark/>
          </w:tcPr>
          <w:p w14:paraId="4805324A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1 260,0</w:t>
            </w:r>
          </w:p>
        </w:tc>
        <w:tc>
          <w:tcPr>
            <w:tcW w:w="695" w:type="dxa"/>
            <w:shd w:val="clear" w:color="auto" w:fill="auto"/>
            <w:hideMark/>
          </w:tcPr>
          <w:p w14:paraId="0A672464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1EBCC32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4F1CBDAF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7300B35E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по просвещению, обучению по вопросам защиты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7" w:type="dxa"/>
            <w:shd w:val="clear" w:color="auto" w:fill="auto"/>
            <w:hideMark/>
          </w:tcPr>
          <w:p w14:paraId="7CEE1554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08 4 02 80160</w:t>
            </w:r>
          </w:p>
        </w:tc>
        <w:tc>
          <w:tcPr>
            <w:tcW w:w="672" w:type="dxa"/>
            <w:shd w:val="clear" w:color="auto" w:fill="auto"/>
            <w:hideMark/>
          </w:tcPr>
          <w:p w14:paraId="54B54534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hideMark/>
          </w:tcPr>
          <w:p w14:paraId="492CC850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hideMark/>
          </w:tcPr>
          <w:p w14:paraId="560D7888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95" w:type="dxa"/>
            <w:shd w:val="clear" w:color="auto" w:fill="auto"/>
            <w:hideMark/>
          </w:tcPr>
          <w:p w14:paraId="5DD5E095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95" w:type="dxa"/>
            <w:shd w:val="clear" w:color="auto" w:fill="auto"/>
            <w:hideMark/>
          </w:tcPr>
          <w:p w14:paraId="71159289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95" w:type="dxa"/>
            <w:shd w:val="clear" w:color="auto" w:fill="auto"/>
            <w:hideMark/>
          </w:tcPr>
          <w:p w14:paraId="63A38CE0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4605800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5324702E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CA5B992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7" w:type="dxa"/>
            <w:shd w:val="clear" w:color="auto" w:fill="auto"/>
            <w:hideMark/>
          </w:tcPr>
          <w:p w14:paraId="1CCCC519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08 4 02 80550</w:t>
            </w:r>
          </w:p>
        </w:tc>
        <w:tc>
          <w:tcPr>
            <w:tcW w:w="672" w:type="dxa"/>
            <w:shd w:val="clear" w:color="auto" w:fill="auto"/>
            <w:hideMark/>
          </w:tcPr>
          <w:p w14:paraId="76B20641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hideMark/>
          </w:tcPr>
          <w:p w14:paraId="26A6D1F8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hideMark/>
          </w:tcPr>
          <w:p w14:paraId="68D1CF5D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95" w:type="dxa"/>
            <w:shd w:val="clear" w:color="auto" w:fill="auto"/>
            <w:hideMark/>
          </w:tcPr>
          <w:p w14:paraId="540D0C6F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95" w:type="dxa"/>
            <w:shd w:val="clear" w:color="auto" w:fill="auto"/>
            <w:hideMark/>
          </w:tcPr>
          <w:p w14:paraId="13A2DC83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95" w:type="dxa"/>
            <w:shd w:val="clear" w:color="auto" w:fill="auto"/>
            <w:hideMark/>
          </w:tcPr>
          <w:p w14:paraId="69F24D6D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F914583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709F3AA3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37F07A64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7" w:type="dxa"/>
            <w:shd w:val="clear" w:color="auto" w:fill="auto"/>
            <w:hideMark/>
          </w:tcPr>
          <w:p w14:paraId="1F941477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08 4 02 80480</w:t>
            </w:r>
          </w:p>
        </w:tc>
        <w:tc>
          <w:tcPr>
            <w:tcW w:w="672" w:type="dxa"/>
            <w:shd w:val="clear" w:color="auto" w:fill="auto"/>
            <w:hideMark/>
          </w:tcPr>
          <w:p w14:paraId="0EE1CD4F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hideMark/>
          </w:tcPr>
          <w:p w14:paraId="078E0C65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hideMark/>
          </w:tcPr>
          <w:p w14:paraId="6F7E371C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95" w:type="dxa"/>
            <w:shd w:val="clear" w:color="auto" w:fill="auto"/>
            <w:hideMark/>
          </w:tcPr>
          <w:p w14:paraId="581524C2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5" w:type="dxa"/>
            <w:shd w:val="clear" w:color="auto" w:fill="auto"/>
            <w:hideMark/>
          </w:tcPr>
          <w:p w14:paraId="3E2FFC6B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695" w:type="dxa"/>
            <w:shd w:val="clear" w:color="auto" w:fill="auto"/>
            <w:hideMark/>
          </w:tcPr>
          <w:p w14:paraId="51F37BD2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4E21729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50526C1A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279968A4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«Обеспечение безопасности людей на водных объектах»</w:t>
            </w:r>
          </w:p>
        </w:tc>
        <w:tc>
          <w:tcPr>
            <w:tcW w:w="1047" w:type="dxa"/>
            <w:shd w:val="clear" w:color="auto" w:fill="auto"/>
            <w:hideMark/>
          </w:tcPr>
          <w:p w14:paraId="435024EF" w14:textId="17502ED1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08 4 03</w:t>
            </w:r>
          </w:p>
        </w:tc>
        <w:tc>
          <w:tcPr>
            <w:tcW w:w="672" w:type="dxa"/>
            <w:shd w:val="clear" w:color="auto" w:fill="auto"/>
            <w:hideMark/>
          </w:tcPr>
          <w:p w14:paraId="74A5B7FE" w14:textId="7A20C4B0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hideMark/>
          </w:tcPr>
          <w:p w14:paraId="14907CF1" w14:textId="5626A00D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hideMark/>
          </w:tcPr>
          <w:p w14:paraId="0615F229" w14:textId="22D7065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  <w:hideMark/>
          </w:tcPr>
          <w:p w14:paraId="12F7C2BF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695" w:type="dxa"/>
            <w:shd w:val="clear" w:color="auto" w:fill="auto"/>
            <w:hideMark/>
          </w:tcPr>
          <w:p w14:paraId="45F6E789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695" w:type="dxa"/>
            <w:shd w:val="clear" w:color="auto" w:fill="auto"/>
            <w:hideMark/>
          </w:tcPr>
          <w:p w14:paraId="2C1D5DEB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DA8D077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3F1CEB27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509F97D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по созданию условий для обеспечения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7" w:type="dxa"/>
            <w:shd w:val="clear" w:color="auto" w:fill="auto"/>
            <w:hideMark/>
          </w:tcPr>
          <w:p w14:paraId="6AB4F44B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08 4 03 80170</w:t>
            </w:r>
          </w:p>
        </w:tc>
        <w:tc>
          <w:tcPr>
            <w:tcW w:w="672" w:type="dxa"/>
            <w:shd w:val="clear" w:color="auto" w:fill="auto"/>
            <w:hideMark/>
          </w:tcPr>
          <w:p w14:paraId="3B0CD0D1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hideMark/>
          </w:tcPr>
          <w:p w14:paraId="75B3A728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hideMark/>
          </w:tcPr>
          <w:p w14:paraId="0820A371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95" w:type="dxa"/>
            <w:shd w:val="clear" w:color="auto" w:fill="auto"/>
            <w:hideMark/>
          </w:tcPr>
          <w:p w14:paraId="672AEDE8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695" w:type="dxa"/>
            <w:shd w:val="clear" w:color="auto" w:fill="auto"/>
            <w:hideMark/>
          </w:tcPr>
          <w:p w14:paraId="74F5BE89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695" w:type="dxa"/>
            <w:shd w:val="clear" w:color="auto" w:fill="auto"/>
            <w:hideMark/>
          </w:tcPr>
          <w:p w14:paraId="129B8522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34F2A76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1B4289E4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5375FB6D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1047" w:type="dxa"/>
            <w:shd w:val="clear" w:color="auto" w:fill="auto"/>
            <w:hideMark/>
          </w:tcPr>
          <w:p w14:paraId="703B70A4" w14:textId="2E1AF57F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09</w:t>
            </w:r>
          </w:p>
        </w:tc>
        <w:tc>
          <w:tcPr>
            <w:tcW w:w="672" w:type="dxa"/>
            <w:shd w:val="clear" w:color="auto" w:fill="auto"/>
            <w:hideMark/>
          </w:tcPr>
          <w:p w14:paraId="335D40EF" w14:textId="5B48E453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hideMark/>
          </w:tcPr>
          <w:p w14:paraId="1B90E652" w14:textId="166C202B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hideMark/>
          </w:tcPr>
          <w:p w14:paraId="20E094EF" w14:textId="4D1AC732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  <w:hideMark/>
          </w:tcPr>
          <w:p w14:paraId="62BE50B1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1 022,5</w:t>
            </w:r>
          </w:p>
        </w:tc>
        <w:tc>
          <w:tcPr>
            <w:tcW w:w="695" w:type="dxa"/>
            <w:shd w:val="clear" w:color="auto" w:fill="auto"/>
            <w:hideMark/>
          </w:tcPr>
          <w:p w14:paraId="3A2A7529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746,6</w:t>
            </w:r>
          </w:p>
        </w:tc>
        <w:tc>
          <w:tcPr>
            <w:tcW w:w="695" w:type="dxa"/>
            <w:shd w:val="clear" w:color="auto" w:fill="auto"/>
            <w:hideMark/>
          </w:tcPr>
          <w:p w14:paraId="09DD7E17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745,4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13AE3D1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7DA70516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2B0B5CF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047" w:type="dxa"/>
            <w:shd w:val="clear" w:color="auto" w:fill="auto"/>
            <w:hideMark/>
          </w:tcPr>
          <w:p w14:paraId="303BB911" w14:textId="17589E23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672" w:type="dxa"/>
            <w:shd w:val="clear" w:color="auto" w:fill="auto"/>
            <w:hideMark/>
          </w:tcPr>
          <w:p w14:paraId="7E37861B" w14:textId="3DB75771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hideMark/>
          </w:tcPr>
          <w:p w14:paraId="3320BE35" w14:textId="3DA262C4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hideMark/>
          </w:tcPr>
          <w:p w14:paraId="0A2DCF99" w14:textId="19B3D571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  <w:hideMark/>
          </w:tcPr>
          <w:p w14:paraId="1A81D9FB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963,3</w:t>
            </w:r>
          </w:p>
        </w:tc>
        <w:tc>
          <w:tcPr>
            <w:tcW w:w="695" w:type="dxa"/>
            <w:shd w:val="clear" w:color="auto" w:fill="auto"/>
            <w:hideMark/>
          </w:tcPr>
          <w:p w14:paraId="02942AE9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686,2</w:t>
            </w:r>
          </w:p>
        </w:tc>
        <w:tc>
          <w:tcPr>
            <w:tcW w:w="695" w:type="dxa"/>
            <w:shd w:val="clear" w:color="auto" w:fill="auto"/>
            <w:hideMark/>
          </w:tcPr>
          <w:p w14:paraId="093ECD04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685,0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94BD7EA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01A1764D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B7B0CCA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на приобретение и ремонт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7" w:type="dxa"/>
            <w:shd w:val="clear" w:color="auto" w:fill="auto"/>
            <w:hideMark/>
          </w:tcPr>
          <w:p w14:paraId="0AA65529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09 4 01 80180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2A1DCD14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451412C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C3E04B5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5" w:type="dxa"/>
            <w:shd w:val="clear" w:color="auto" w:fill="auto"/>
            <w:hideMark/>
          </w:tcPr>
          <w:p w14:paraId="024777CA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398,1</w:t>
            </w:r>
          </w:p>
        </w:tc>
        <w:tc>
          <w:tcPr>
            <w:tcW w:w="695" w:type="dxa"/>
            <w:shd w:val="clear" w:color="auto" w:fill="auto"/>
            <w:hideMark/>
          </w:tcPr>
          <w:p w14:paraId="0ACB204E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88,1</w:t>
            </w:r>
          </w:p>
        </w:tc>
        <w:tc>
          <w:tcPr>
            <w:tcW w:w="695" w:type="dxa"/>
            <w:shd w:val="clear" w:color="auto" w:fill="auto"/>
            <w:hideMark/>
          </w:tcPr>
          <w:p w14:paraId="2DA3125A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78,1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403D223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288F4873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2A442138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на дополнительное профессиональное образование муниципальных,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7" w:type="dxa"/>
            <w:shd w:val="clear" w:color="auto" w:fill="auto"/>
            <w:hideMark/>
          </w:tcPr>
          <w:p w14:paraId="12BB327F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09 4 01 80190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328CE640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269F89B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6734238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695" w:type="dxa"/>
            <w:shd w:val="clear" w:color="auto" w:fill="auto"/>
            <w:hideMark/>
          </w:tcPr>
          <w:p w14:paraId="5EC0095A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95" w:type="dxa"/>
            <w:shd w:val="clear" w:color="auto" w:fill="auto"/>
            <w:hideMark/>
          </w:tcPr>
          <w:p w14:paraId="0833A594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25,0</w:t>
            </w:r>
          </w:p>
        </w:tc>
        <w:tc>
          <w:tcPr>
            <w:tcW w:w="695" w:type="dxa"/>
            <w:shd w:val="clear" w:color="auto" w:fill="auto"/>
            <w:hideMark/>
          </w:tcPr>
          <w:p w14:paraId="4063D71D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1403DCA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1E08E79B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BDB23FE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7" w:type="dxa"/>
            <w:shd w:val="clear" w:color="auto" w:fill="auto"/>
            <w:hideMark/>
          </w:tcPr>
          <w:p w14:paraId="4100944D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09 4 01 80200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4E461D52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2DFBA56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BFC767F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5" w:type="dxa"/>
            <w:shd w:val="clear" w:color="auto" w:fill="auto"/>
            <w:hideMark/>
          </w:tcPr>
          <w:p w14:paraId="6F5AA659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55,0</w:t>
            </w:r>
          </w:p>
        </w:tc>
        <w:tc>
          <w:tcPr>
            <w:tcW w:w="695" w:type="dxa"/>
            <w:shd w:val="clear" w:color="auto" w:fill="auto"/>
            <w:hideMark/>
          </w:tcPr>
          <w:p w14:paraId="03AC97BA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60,5</w:t>
            </w:r>
          </w:p>
        </w:tc>
        <w:tc>
          <w:tcPr>
            <w:tcW w:w="695" w:type="dxa"/>
            <w:shd w:val="clear" w:color="auto" w:fill="auto"/>
            <w:hideMark/>
          </w:tcPr>
          <w:p w14:paraId="0F45638F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66,6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4092622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47EDCE18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56A9E585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на 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1047" w:type="dxa"/>
            <w:shd w:val="clear" w:color="auto" w:fill="auto"/>
            <w:hideMark/>
          </w:tcPr>
          <w:p w14:paraId="4ED712B5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09 4 01 80210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2BF5791B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333C200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3A62E86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5" w:type="dxa"/>
            <w:shd w:val="clear" w:color="auto" w:fill="auto"/>
            <w:hideMark/>
          </w:tcPr>
          <w:p w14:paraId="4953B12F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695" w:type="dxa"/>
            <w:shd w:val="clear" w:color="auto" w:fill="auto"/>
            <w:hideMark/>
          </w:tcPr>
          <w:p w14:paraId="2AC13536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695" w:type="dxa"/>
            <w:shd w:val="clear" w:color="auto" w:fill="auto"/>
            <w:hideMark/>
          </w:tcPr>
          <w:p w14:paraId="512329FD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D0EB2CA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400D879D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90838FA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(Публичные нормативные социальные выплаты гражданам)</w:t>
            </w:r>
          </w:p>
        </w:tc>
        <w:tc>
          <w:tcPr>
            <w:tcW w:w="1047" w:type="dxa"/>
            <w:shd w:val="clear" w:color="auto" w:fill="auto"/>
            <w:hideMark/>
          </w:tcPr>
          <w:p w14:paraId="1B7E8286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09 4 01 80220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5F620EE4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FE23438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3FA17B2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695" w:type="dxa"/>
            <w:shd w:val="clear" w:color="auto" w:fill="auto"/>
            <w:hideMark/>
          </w:tcPr>
          <w:p w14:paraId="1C6BC8DB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435,2</w:t>
            </w:r>
          </w:p>
        </w:tc>
        <w:tc>
          <w:tcPr>
            <w:tcW w:w="695" w:type="dxa"/>
            <w:shd w:val="clear" w:color="auto" w:fill="auto"/>
            <w:hideMark/>
          </w:tcPr>
          <w:p w14:paraId="6E052E15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452,6</w:t>
            </w:r>
          </w:p>
        </w:tc>
        <w:tc>
          <w:tcPr>
            <w:tcW w:w="695" w:type="dxa"/>
            <w:shd w:val="clear" w:color="auto" w:fill="auto"/>
            <w:hideMark/>
          </w:tcPr>
          <w:p w14:paraId="57C5C221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8B55869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7E58B38F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2187936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1047" w:type="dxa"/>
            <w:shd w:val="clear" w:color="auto" w:fill="auto"/>
            <w:hideMark/>
          </w:tcPr>
          <w:p w14:paraId="5FEEEB06" w14:textId="23101A88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09 4 02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6BBB4049" w14:textId="3BD69C03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99E1B12" w14:textId="332BF94E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1814068" w14:textId="3907F37D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  <w:hideMark/>
          </w:tcPr>
          <w:p w14:paraId="26909878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59,2</w:t>
            </w:r>
          </w:p>
        </w:tc>
        <w:tc>
          <w:tcPr>
            <w:tcW w:w="695" w:type="dxa"/>
            <w:shd w:val="clear" w:color="auto" w:fill="auto"/>
            <w:hideMark/>
          </w:tcPr>
          <w:p w14:paraId="14360066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60,4</w:t>
            </w:r>
          </w:p>
        </w:tc>
        <w:tc>
          <w:tcPr>
            <w:tcW w:w="695" w:type="dxa"/>
            <w:shd w:val="clear" w:color="auto" w:fill="auto"/>
            <w:hideMark/>
          </w:tcPr>
          <w:p w14:paraId="76BA037F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60,4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925130D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1FB34C5E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2BED6CFC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7" w:type="dxa"/>
            <w:shd w:val="clear" w:color="auto" w:fill="auto"/>
            <w:hideMark/>
          </w:tcPr>
          <w:p w14:paraId="4E7AD916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09 4 02 80230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59E6FD27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D8AAB0C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BD091BA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5" w:type="dxa"/>
            <w:shd w:val="clear" w:color="auto" w:fill="auto"/>
            <w:hideMark/>
          </w:tcPr>
          <w:p w14:paraId="2B73400C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695" w:type="dxa"/>
            <w:shd w:val="clear" w:color="auto" w:fill="auto"/>
            <w:hideMark/>
          </w:tcPr>
          <w:p w14:paraId="7F6CDE07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695" w:type="dxa"/>
            <w:shd w:val="clear" w:color="auto" w:fill="auto"/>
            <w:hideMark/>
          </w:tcPr>
          <w:p w14:paraId="0E8EB24D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35ADBEA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2683C5F0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3C857A01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7" w:type="dxa"/>
            <w:shd w:val="clear" w:color="auto" w:fill="auto"/>
            <w:hideMark/>
          </w:tcPr>
          <w:p w14:paraId="67A6599E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09 4 02 80240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73C8F9C2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0226EE2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4047AB1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5" w:type="dxa"/>
            <w:shd w:val="clear" w:color="auto" w:fill="auto"/>
            <w:hideMark/>
          </w:tcPr>
          <w:p w14:paraId="7AE3A0AE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19,2</w:t>
            </w:r>
          </w:p>
        </w:tc>
        <w:tc>
          <w:tcPr>
            <w:tcW w:w="695" w:type="dxa"/>
            <w:shd w:val="clear" w:color="auto" w:fill="auto"/>
            <w:hideMark/>
          </w:tcPr>
          <w:p w14:paraId="09982D46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20,4</w:t>
            </w:r>
          </w:p>
        </w:tc>
        <w:tc>
          <w:tcPr>
            <w:tcW w:w="695" w:type="dxa"/>
            <w:shd w:val="clear" w:color="auto" w:fill="auto"/>
            <w:hideMark/>
          </w:tcPr>
          <w:p w14:paraId="2E0D85DC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20,4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7D521F0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10C1E40C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284D422F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1047" w:type="dxa"/>
            <w:shd w:val="clear" w:color="auto" w:fill="auto"/>
            <w:hideMark/>
          </w:tcPr>
          <w:p w14:paraId="36F0CF2E" w14:textId="0114C733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72" w:type="dxa"/>
            <w:shd w:val="clear" w:color="auto" w:fill="auto"/>
            <w:hideMark/>
          </w:tcPr>
          <w:p w14:paraId="4F48E3D6" w14:textId="152A9944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hideMark/>
          </w:tcPr>
          <w:p w14:paraId="3A597790" w14:textId="1E467FDA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hideMark/>
          </w:tcPr>
          <w:p w14:paraId="154C9B98" w14:textId="11A38B61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  <w:hideMark/>
          </w:tcPr>
          <w:p w14:paraId="36F9C640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367,0</w:t>
            </w:r>
          </w:p>
        </w:tc>
        <w:tc>
          <w:tcPr>
            <w:tcW w:w="695" w:type="dxa"/>
            <w:shd w:val="clear" w:color="auto" w:fill="auto"/>
            <w:hideMark/>
          </w:tcPr>
          <w:p w14:paraId="27374949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380,0</w:t>
            </w:r>
          </w:p>
        </w:tc>
        <w:tc>
          <w:tcPr>
            <w:tcW w:w="695" w:type="dxa"/>
            <w:shd w:val="clear" w:color="auto" w:fill="auto"/>
            <w:hideMark/>
          </w:tcPr>
          <w:p w14:paraId="0F034CAA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410,0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CA0D2C1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14F5714D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79566118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1047" w:type="dxa"/>
            <w:shd w:val="clear" w:color="auto" w:fill="auto"/>
            <w:hideMark/>
          </w:tcPr>
          <w:p w14:paraId="01D7D387" w14:textId="4A26B469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10 4 01</w:t>
            </w:r>
          </w:p>
        </w:tc>
        <w:tc>
          <w:tcPr>
            <w:tcW w:w="672" w:type="dxa"/>
            <w:shd w:val="clear" w:color="auto" w:fill="auto"/>
            <w:hideMark/>
          </w:tcPr>
          <w:p w14:paraId="4FDA949E" w14:textId="49E3E9C3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hideMark/>
          </w:tcPr>
          <w:p w14:paraId="0F84628C" w14:textId="478BB641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hideMark/>
          </w:tcPr>
          <w:p w14:paraId="64C5439D" w14:textId="55DBC25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  <w:hideMark/>
          </w:tcPr>
          <w:p w14:paraId="7EBFC50F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695" w:type="dxa"/>
            <w:shd w:val="clear" w:color="auto" w:fill="auto"/>
            <w:hideMark/>
          </w:tcPr>
          <w:p w14:paraId="1DF7C74A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695" w:type="dxa"/>
            <w:shd w:val="clear" w:color="auto" w:fill="auto"/>
            <w:hideMark/>
          </w:tcPr>
          <w:p w14:paraId="45A518A8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260,0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9AFB667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685EE1BA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27084F52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7" w:type="dxa"/>
            <w:shd w:val="clear" w:color="auto" w:fill="auto"/>
            <w:hideMark/>
          </w:tcPr>
          <w:p w14:paraId="04D7C70C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10 4 01 80250</w:t>
            </w:r>
          </w:p>
        </w:tc>
        <w:tc>
          <w:tcPr>
            <w:tcW w:w="672" w:type="dxa"/>
            <w:shd w:val="clear" w:color="auto" w:fill="auto"/>
            <w:hideMark/>
          </w:tcPr>
          <w:p w14:paraId="64FBCB0F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hideMark/>
          </w:tcPr>
          <w:p w14:paraId="2AA9E507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hideMark/>
          </w:tcPr>
          <w:p w14:paraId="52C40A92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5" w:type="dxa"/>
            <w:shd w:val="clear" w:color="auto" w:fill="auto"/>
            <w:hideMark/>
          </w:tcPr>
          <w:p w14:paraId="45D65263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695" w:type="dxa"/>
            <w:shd w:val="clear" w:color="auto" w:fill="auto"/>
            <w:hideMark/>
          </w:tcPr>
          <w:p w14:paraId="4A238784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695" w:type="dxa"/>
            <w:shd w:val="clear" w:color="auto" w:fill="auto"/>
            <w:hideMark/>
          </w:tcPr>
          <w:p w14:paraId="5012ADD7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7A3F79B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76F230CA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B06967B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1047" w:type="dxa"/>
            <w:shd w:val="clear" w:color="auto" w:fill="auto"/>
            <w:hideMark/>
          </w:tcPr>
          <w:p w14:paraId="66C7B476" w14:textId="6ABB5E91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10 4 02</w:t>
            </w:r>
          </w:p>
        </w:tc>
        <w:tc>
          <w:tcPr>
            <w:tcW w:w="672" w:type="dxa"/>
            <w:shd w:val="clear" w:color="auto" w:fill="auto"/>
            <w:hideMark/>
          </w:tcPr>
          <w:p w14:paraId="16631386" w14:textId="3127CE26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hideMark/>
          </w:tcPr>
          <w:p w14:paraId="71F0AA6F" w14:textId="5F1C49BD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hideMark/>
          </w:tcPr>
          <w:p w14:paraId="38C74B5A" w14:textId="5B45D1DE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  <w:hideMark/>
          </w:tcPr>
          <w:p w14:paraId="50A28C3E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147,0</w:t>
            </w:r>
          </w:p>
        </w:tc>
        <w:tc>
          <w:tcPr>
            <w:tcW w:w="695" w:type="dxa"/>
            <w:shd w:val="clear" w:color="auto" w:fill="auto"/>
            <w:hideMark/>
          </w:tcPr>
          <w:p w14:paraId="06EB0A7B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695" w:type="dxa"/>
            <w:shd w:val="clear" w:color="auto" w:fill="auto"/>
            <w:hideMark/>
          </w:tcPr>
          <w:p w14:paraId="01FDD001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1215623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69AC10FF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446AF6F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lastRenderedPageBreak/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7" w:type="dxa"/>
            <w:shd w:val="clear" w:color="auto" w:fill="auto"/>
            <w:hideMark/>
          </w:tcPr>
          <w:p w14:paraId="66C51E4C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10 4 02 80260</w:t>
            </w:r>
          </w:p>
        </w:tc>
        <w:tc>
          <w:tcPr>
            <w:tcW w:w="672" w:type="dxa"/>
            <w:shd w:val="clear" w:color="auto" w:fill="auto"/>
            <w:hideMark/>
          </w:tcPr>
          <w:p w14:paraId="332835CF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hideMark/>
          </w:tcPr>
          <w:p w14:paraId="28A504C4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hideMark/>
          </w:tcPr>
          <w:p w14:paraId="5DB4A061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5" w:type="dxa"/>
            <w:shd w:val="clear" w:color="auto" w:fill="auto"/>
            <w:hideMark/>
          </w:tcPr>
          <w:p w14:paraId="75798685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147,0</w:t>
            </w:r>
          </w:p>
        </w:tc>
        <w:tc>
          <w:tcPr>
            <w:tcW w:w="695" w:type="dxa"/>
            <w:shd w:val="clear" w:color="auto" w:fill="auto"/>
            <w:hideMark/>
          </w:tcPr>
          <w:p w14:paraId="522AA1FD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695" w:type="dxa"/>
            <w:shd w:val="clear" w:color="auto" w:fill="auto"/>
            <w:hideMark/>
          </w:tcPr>
          <w:p w14:paraId="4895428C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126D452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7DE25F03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9150438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1047" w:type="dxa"/>
            <w:shd w:val="clear" w:color="auto" w:fill="auto"/>
            <w:hideMark/>
          </w:tcPr>
          <w:p w14:paraId="064F9C4F" w14:textId="2091154E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72" w:type="dxa"/>
            <w:shd w:val="clear" w:color="auto" w:fill="auto"/>
            <w:hideMark/>
          </w:tcPr>
          <w:p w14:paraId="372C2C83" w14:textId="78EB1B23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hideMark/>
          </w:tcPr>
          <w:p w14:paraId="34B45EB4" w14:textId="6E7D0AB1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hideMark/>
          </w:tcPr>
          <w:p w14:paraId="06A1F350" w14:textId="4E10279A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  <w:hideMark/>
          </w:tcPr>
          <w:p w14:paraId="0E000853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10 290,5</w:t>
            </w:r>
          </w:p>
        </w:tc>
        <w:tc>
          <w:tcPr>
            <w:tcW w:w="695" w:type="dxa"/>
            <w:shd w:val="clear" w:color="auto" w:fill="auto"/>
            <w:hideMark/>
          </w:tcPr>
          <w:p w14:paraId="324C1DD6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9 808,8</w:t>
            </w:r>
          </w:p>
        </w:tc>
        <w:tc>
          <w:tcPr>
            <w:tcW w:w="695" w:type="dxa"/>
            <w:shd w:val="clear" w:color="auto" w:fill="auto"/>
            <w:hideMark/>
          </w:tcPr>
          <w:p w14:paraId="2D2171BC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7 679,9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7150EB6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661A67B3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706402E1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«Организация освещения улиц» </w:t>
            </w:r>
          </w:p>
        </w:tc>
        <w:tc>
          <w:tcPr>
            <w:tcW w:w="1047" w:type="dxa"/>
            <w:shd w:val="clear" w:color="auto" w:fill="auto"/>
            <w:hideMark/>
          </w:tcPr>
          <w:p w14:paraId="47CF5744" w14:textId="5CCC3029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11 4 01</w:t>
            </w:r>
          </w:p>
        </w:tc>
        <w:tc>
          <w:tcPr>
            <w:tcW w:w="672" w:type="dxa"/>
            <w:shd w:val="clear" w:color="auto" w:fill="auto"/>
            <w:hideMark/>
          </w:tcPr>
          <w:p w14:paraId="7853AA56" w14:textId="20608058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hideMark/>
          </w:tcPr>
          <w:p w14:paraId="3CBA8EE4" w14:textId="31287594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hideMark/>
          </w:tcPr>
          <w:p w14:paraId="5C089F29" w14:textId="78337EC9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  <w:hideMark/>
          </w:tcPr>
          <w:p w14:paraId="51CEDC08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4 366,3</w:t>
            </w:r>
          </w:p>
        </w:tc>
        <w:tc>
          <w:tcPr>
            <w:tcW w:w="695" w:type="dxa"/>
            <w:shd w:val="clear" w:color="auto" w:fill="auto"/>
            <w:hideMark/>
          </w:tcPr>
          <w:p w14:paraId="07DC0D94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695" w:type="dxa"/>
            <w:shd w:val="clear" w:color="auto" w:fill="auto"/>
            <w:hideMark/>
          </w:tcPr>
          <w:p w14:paraId="2001A51C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A27DB71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0148B89A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E091C5D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7" w:type="dxa"/>
            <w:shd w:val="clear" w:color="auto" w:fill="auto"/>
            <w:hideMark/>
          </w:tcPr>
          <w:p w14:paraId="5E91E98F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11 4 01 80270</w:t>
            </w:r>
          </w:p>
        </w:tc>
        <w:tc>
          <w:tcPr>
            <w:tcW w:w="672" w:type="dxa"/>
            <w:shd w:val="clear" w:color="auto" w:fill="auto"/>
            <w:hideMark/>
          </w:tcPr>
          <w:p w14:paraId="1EBA019F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hideMark/>
          </w:tcPr>
          <w:p w14:paraId="60DCEF1A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hideMark/>
          </w:tcPr>
          <w:p w14:paraId="16CD9715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95" w:type="dxa"/>
            <w:shd w:val="clear" w:color="auto" w:fill="auto"/>
            <w:hideMark/>
          </w:tcPr>
          <w:p w14:paraId="6829C3EA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4 366,3</w:t>
            </w:r>
          </w:p>
        </w:tc>
        <w:tc>
          <w:tcPr>
            <w:tcW w:w="695" w:type="dxa"/>
            <w:shd w:val="clear" w:color="auto" w:fill="auto"/>
            <w:hideMark/>
          </w:tcPr>
          <w:p w14:paraId="254DC632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695" w:type="dxa"/>
            <w:shd w:val="clear" w:color="auto" w:fill="auto"/>
            <w:hideMark/>
          </w:tcPr>
          <w:p w14:paraId="33B92C01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1D9F2E9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1A071F0B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5DDEAB42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«Благоустройство и озеленение территории поселения» </w:t>
            </w:r>
          </w:p>
        </w:tc>
        <w:tc>
          <w:tcPr>
            <w:tcW w:w="1047" w:type="dxa"/>
            <w:shd w:val="clear" w:color="auto" w:fill="auto"/>
            <w:hideMark/>
          </w:tcPr>
          <w:p w14:paraId="425CEF79" w14:textId="6A93E4EB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11 4 02</w:t>
            </w:r>
          </w:p>
        </w:tc>
        <w:tc>
          <w:tcPr>
            <w:tcW w:w="672" w:type="dxa"/>
            <w:shd w:val="clear" w:color="auto" w:fill="auto"/>
            <w:hideMark/>
          </w:tcPr>
          <w:p w14:paraId="025BDADD" w14:textId="46C20DF9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hideMark/>
          </w:tcPr>
          <w:p w14:paraId="18E804F6" w14:textId="1D9ED3F0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hideMark/>
          </w:tcPr>
          <w:p w14:paraId="18131F73" w14:textId="713566CA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  <w:hideMark/>
          </w:tcPr>
          <w:p w14:paraId="30AA2D3C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695" w:type="dxa"/>
            <w:shd w:val="clear" w:color="auto" w:fill="auto"/>
            <w:hideMark/>
          </w:tcPr>
          <w:p w14:paraId="0B9621F4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695" w:type="dxa"/>
            <w:shd w:val="clear" w:color="auto" w:fill="auto"/>
            <w:hideMark/>
          </w:tcPr>
          <w:p w14:paraId="19A1483D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B5D0148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6C2A362F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E3EB474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по благоустройству и озеленению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7" w:type="dxa"/>
            <w:shd w:val="clear" w:color="auto" w:fill="auto"/>
            <w:hideMark/>
          </w:tcPr>
          <w:p w14:paraId="669D763E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11 4 02 80280</w:t>
            </w:r>
          </w:p>
        </w:tc>
        <w:tc>
          <w:tcPr>
            <w:tcW w:w="672" w:type="dxa"/>
            <w:shd w:val="clear" w:color="auto" w:fill="auto"/>
            <w:hideMark/>
          </w:tcPr>
          <w:p w14:paraId="41CE19E4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hideMark/>
          </w:tcPr>
          <w:p w14:paraId="1AC412DA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hideMark/>
          </w:tcPr>
          <w:p w14:paraId="6F13F28F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95" w:type="dxa"/>
            <w:shd w:val="clear" w:color="auto" w:fill="auto"/>
            <w:hideMark/>
          </w:tcPr>
          <w:p w14:paraId="6B4D4F15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695" w:type="dxa"/>
            <w:shd w:val="clear" w:color="auto" w:fill="auto"/>
            <w:hideMark/>
          </w:tcPr>
          <w:p w14:paraId="0FDFD1A4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695" w:type="dxa"/>
            <w:shd w:val="clear" w:color="auto" w:fill="auto"/>
            <w:hideMark/>
          </w:tcPr>
          <w:p w14:paraId="187A418B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531377B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77ED4BB3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2A6D9460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«Прочие мероприятия по благоустройству поселения» </w:t>
            </w:r>
          </w:p>
        </w:tc>
        <w:tc>
          <w:tcPr>
            <w:tcW w:w="1047" w:type="dxa"/>
            <w:shd w:val="clear" w:color="auto" w:fill="auto"/>
            <w:hideMark/>
          </w:tcPr>
          <w:p w14:paraId="48E1DE8C" w14:textId="28B553F6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11 4 03</w:t>
            </w:r>
          </w:p>
        </w:tc>
        <w:tc>
          <w:tcPr>
            <w:tcW w:w="672" w:type="dxa"/>
            <w:shd w:val="clear" w:color="auto" w:fill="auto"/>
            <w:hideMark/>
          </w:tcPr>
          <w:p w14:paraId="1C237921" w14:textId="4F62D284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hideMark/>
          </w:tcPr>
          <w:p w14:paraId="17EA996B" w14:textId="1D32FD1A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hideMark/>
          </w:tcPr>
          <w:p w14:paraId="1E0C5AB7" w14:textId="48249E8B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  <w:hideMark/>
          </w:tcPr>
          <w:p w14:paraId="5B00E4D6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5 801,8</w:t>
            </w:r>
          </w:p>
        </w:tc>
        <w:tc>
          <w:tcPr>
            <w:tcW w:w="695" w:type="dxa"/>
            <w:shd w:val="clear" w:color="auto" w:fill="auto"/>
            <w:hideMark/>
          </w:tcPr>
          <w:p w14:paraId="4C57D516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5 357,2</w:t>
            </w:r>
          </w:p>
        </w:tc>
        <w:tc>
          <w:tcPr>
            <w:tcW w:w="695" w:type="dxa"/>
            <w:shd w:val="clear" w:color="auto" w:fill="auto"/>
            <w:hideMark/>
          </w:tcPr>
          <w:p w14:paraId="609683AF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3 071,6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946B07C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7A85C92A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57E1D3E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7" w:type="dxa"/>
            <w:shd w:val="clear" w:color="auto" w:fill="auto"/>
            <w:hideMark/>
          </w:tcPr>
          <w:p w14:paraId="3234C03F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11 4 03 80290</w:t>
            </w:r>
          </w:p>
        </w:tc>
        <w:tc>
          <w:tcPr>
            <w:tcW w:w="672" w:type="dxa"/>
            <w:shd w:val="clear" w:color="auto" w:fill="auto"/>
            <w:hideMark/>
          </w:tcPr>
          <w:p w14:paraId="2CBFF9DE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hideMark/>
          </w:tcPr>
          <w:p w14:paraId="5BE19057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hideMark/>
          </w:tcPr>
          <w:p w14:paraId="776B3983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95" w:type="dxa"/>
            <w:shd w:val="clear" w:color="auto" w:fill="auto"/>
            <w:hideMark/>
          </w:tcPr>
          <w:p w14:paraId="678A439C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5 801,8</w:t>
            </w:r>
          </w:p>
        </w:tc>
        <w:tc>
          <w:tcPr>
            <w:tcW w:w="695" w:type="dxa"/>
            <w:shd w:val="clear" w:color="auto" w:fill="auto"/>
            <w:hideMark/>
          </w:tcPr>
          <w:p w14:paraId="3E509C9A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5 357,2</w:t>
            </w:r>
          </w:p>
        </w:tc>
        <w:tc>
          <w:tcPr>
            <w:tcW w:w="695" w:type="dxa"/>
            <w:shd w:val="clear" w:color="auto" w:fill="auto"/>
            <w:hideMark/>
          </w:tcPr>
          <w:p w14:paraId="35948D1F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3 071,6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EF6BB8D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4E9C6C6C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79835241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1047" w:type="dxa"/>
            <w:shd w:val="clear" w:color="auto" w:fill="auto"/>
            <w:hideMark/>
          </w:tcPr>
          <w:p w14:paraId="3DF78D83" w14:textId="3FE31B01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2" w:type="dxa"/>
            <w:shd w:val="clear" w:color="auto" w:fill="auto"/>
            <w:hideMark/>
          </w:tcPr>
          <w:p w14:paraId="5CFCA4D8" w14:textId="068FCD68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hideMark/>
          </w:tcPr>
          <w:p w14:paraId="634CCC88" w14:textId="55C7D2AA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hideMark/>
          </w:tcPr>
          <w:p w14:paraId="144F63FC" w14:textId="6DE9B353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  <w:hideMark/>
          </w:tcPr>
          <w:p w14:paraId="44BB8793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162,5</w:t>
            </w:r>
          </w:p>
        </w:tc>
        <w:tc>
          <w:tcPr>
            <w:tcW w:w="695" w:type="dxa"/>
            <w:shd w:val="clear" w:color="auto" w:fill="auto"/>
            <w:hideMark/>
          </w:tcPr>
          <w:p w14:paraId="694CE1C0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108,0</w:t>
            </w:r>
          </w:p>
        </w:tc>
        <w:tc>
          <w:tcPr>
            <w:tcW w:w="695" w:type="dxa"/>
            <w:shd w:val="clear" w:color="auto" w:fill="auto"/>
            <w:hideMark/>
          </w:tcPr>
          <w:p w14:paraId="457D6A4D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106,0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763E6DC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2B5A6CDB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1F857A7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на обучение по охране труда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7" w:type="dxa"/>
            <w:shd w:val="clear" w:color="auto" w:fill="auto"/>
            <w:hideMark/>
          </w:tcPr>
          <w:p w14:paraId="0F479B81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12 4 00 80300</w:t>
            </w:r>
          </w:p>
        </w:tc>
        <w:tc>
          <w:tcPr>
            <w:tcW w:w="672" w:type="dxa"/>
            <w:shd w:val="clear" w:color="auto" w:fill="auto"/>
            <w:hideMark/>
          </w:tcPr>
          <w:p w14:paraId="492564AD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hideMark/>
          </w:tcPr>
          <w:p w14:paraId="3A941F42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hideMark/>
          </w:tcPr>
          <w:p w14:paraId="5F7FFBB8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5" w:type="dxa"/>
            <w:shd w:val="clear" w:color="auto" w:fill="auto"/>
            <w:hideMark/>
          </w:tcPr>
          <w:p w14:paraId="4BE8AC64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695" w:type="dxa"/>
            <w:shd w:val="clear" w:color="auto" w:fill="auto"/>
            <w:hideMark/>
          </w:tcPr>
          <w:p w14:paraId="382A5D68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4,0</w:t>
            </w:r>
          </w:p>
        </w:tc>
        <w:tc>
          <w:tcPr>
            <w:tcW w:w="695" w:type="dxa"/>
            <w:shd w:val="clear" w:color="auto" w:fill="auto"/>
            <w:hideMark/>
          </w:tcPr>
          <w:p w14:paraId="4C4E39E5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00FDB3B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6DEA6885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70EE24D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на медицинские осмотры (диспансеризация) работников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7" w:type="dxa"/>
            <w:shd w:val="clear" w:color="auto" w:fill="auto"/>
            <w:hideMark/>
          </w:tcPr>
          <w:p w14:paraId="210C8E86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12 4 00 80310</w:t>
            </w:r>
          </w:p>
        </w:tc>
        <w:tc>
          <w:tcPr>
            <w:tcW w:w="672" w:type="dxa"/>
            <w:shd w:val="clear" w:color="auto" w:fill="auto"/>
            <w:hideMark/>
          </w:tcPr>
          <w:p w14:paraId="79C46964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hideMark/>
          </w:tcPr>
          <w:p w14:paraId="7F0C22CD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hideMark/>
          </w:tcPr>
          <w:p w14:paraId="0FA00DE2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5" w:type="dxa"/>
            <w:shd w:val="clear" w:color="auto" w:fill="auto"/>
            <w:hideMark/>
          </w:tcPr>
          <w:p w14:paraId="0A4150E0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70,5</w:t>
            </w:r>
          </w:p>
        </w:tc>
        <w:tc>
          <w:tcPr>
            <w:tcW w:w="695" w:type="dxa"/>
            <w:shd w:val="clear" w:color="auto" w:fill="auto"/>
            <w:hideMark/>
          </w:tcPr>
          <w:p w14:paraId="06C85694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95" w:type="dxa"/>
            <w:shd w:val="clear" w:color="auto" w:fill="auto"/>
            <w:hideMark/>
          </w:tcPr>
          <w:p w14:paraId="4EAE1DE4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74,0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8BDA187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38EAC9A5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54B8A429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7" w:type="dxa"/>
            <w:shd w:val="clear" w:color="auto" w:fill="auto"/>
            <w:hideMark/>
          </w:tcPr>
          <w:p w14:paraId="4A7E9DD3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12 4 00 80320</w:t>
            </w:r>
          </w:p>
        </w:tc>
        <w:tc>
          <w:tcPr>
            <w:tcW w:w="672" w:type="dxa"/>
            <w:shd w:val="clear" w:color="auto" w:fill="auto"/>
            <w:hideMark/>
          </w:tcPr>
          <w:p w14:paraId="767974D3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hideMark/>
          </w:tcPr>
          <w:p w14:paraId="2C83C64E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hideMark/>
          </w:tcPr>
          <w:p w14:paraId="565B575B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5" w:type="dxa"/>
            <w:shd w:val="clear" w:color="auto" w:fill="auto"/>
            <w:hideMark/>
          </w:tcPr>
          <w:p w14:paraId="093320AB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695" w:type="dxa"/>
            <w:shd w:val="clear" w:color="auto" w:fill="auto"/>
            <w:hideMark/>
          </w:tcPr>
          <w:p w14:paraId="0978F519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695" w:type="dxa"/>
            <w:shd w:val="clear" w:color="auto" w:fill="auto"/>
            <w:hideMark/>
          </w:tcPr>
          <w:p w14:paraId="005F83AC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B4B0AD0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45BD41EE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22469F60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1047" w:type="dxa"/>
            <w:shd w:val="clear" w:color="auto" w:fill="auto"/>
            <w:hideMark/>
          </w:tcPr>
          <w:p w14:paraId="0A5CF6F3" w14:textId="399162C0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89</w:t>
            </w:r>
          </w:p>
        </w:tc>
        <w:tc>
          <w:tcPr>
            <w:tcW w:w="672" w:type="dxa"/>
            <w:shd w:val="clear" w:color="auto" w:fill="auto"/>
            <w:hideMark/>
          </w:tcPr>
          <w:p w14:paraId="2B7A9049" w14:textId="1986334C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hideMark/>
          </w:tcPr>
          <w:p w14:paraId="17FE095A" w14:textId="4C6AB264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hideMark/>
          </w:tcPr>
          <w:p w14:paraId="07B98A74" w14:textId="344A809E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  <w:hideMark/>
          </w:tcPr>
          <w:p w14:paraId="740145ED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16 439,9</w:t>
            </w:r>
          </w:p>
        </w:tc>
        <w:tc>
          <w:tcPr>
            <w:tcW w:w="695" w:type="dxa"/>
            <w:shd w:val="clear" w:color="auto" w:fill="auto"/>
            <w:hideMark/>
          </w:tcPr>
          <w:p w14:paraId="6FE4815E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15 311,0</w:t>
            </w:r>
          </w:p>
        </w:tc>
        <w:tc>
          <w:tcPr>
            <w:tcW w:w="695" w:type="dxa"/>
            <w:shd w:val="clear" w:color="auto" w:fill="auto"/>
            <w:hideMark/>
          </w:tcPr>
          <w:p w14:paraId="2C43DF1F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15 697,6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2D3785C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4C2323DD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8971F81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1047" w:type="dxa"/>
            <w:shd w:val="clear" w:color="auto" w:fill="auto"/>
            <w:hideMark/>
          </w:tcPr>
          <w:p w14:paraId="28A05BC0" w14:textId="29350285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89 1</w:t>
            </w:r>
          </w:p>
        </w:tc>
        <w:tc>
          <w:tcPr>
            <w:tcW w:w="672" w:type="dxa"/>
            <w:shd w:val="clear" w:color="auto" w:fill="auto"/>
            <w:hideMark/>
          </w:tcPr>
          <w:p w14:paraId="2AEC9DF5" w14:textId="71AE68FA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hideMark/>
          </w:tcPr>
          <w:p w14:paraId="5274853D" w14:textId="4AFE35A8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hideMark/>
          </w:tcPr>
          <w:p w14:paraId="5B2848B4" w14:textId="155D4B2C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  <w:hideMark/>
          </w:tcPr>
          <w:p w14:paraId="337A0F89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15 618,0</w:t>
            </w:r>
          </w:p>
        </w:tc>
        <w:tc>
          <w:tcPr>
            <w:tcW w:w="695" w:type="dxa"/>
            <w:shd w:val="clear" w:color="auto" w:fill="auto"/>
            <w:hideMark/>
          </w:tcPr>
          <w:p w14:paraId="6CB2D50E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14 414,3</w:t>
            </w:r>
          </w:p>
        </w:tc>
        <w:tc>
          <w:tcPr>
            <w:tcW w:w="695" w:type="dxa"/>
            <w:shd w:val="clear" w:color="auto" w:fill="auto"/>
            <w:hideMark/>
          </w:tcPr>
          <w:p w14:paraId="23A47592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14 769,6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73F22B3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3CCC5611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7B23B26B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47" w:type="dxa"/>
            <w:shd w:val="clear" w:color="auto" w:fill="auto"/>
            <w:hideMark/>
          </w:tcPr>
          <w:p w14:paraId="2380AA9C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89 1 00 00110</w:t>
            </w:r>
          </w:p>
        </w:tc>
        <w:tc>
          <w:tcPr>
            <w:tcW w:w="672" w:type="dxa"/>
            <w:shd w:val="clear" w:color="auto" w:fill="auto"/>
            <w:hideMark/>
          </w:tcPr>
          <w:p w14:paraId="1A1DE057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398" w:type="dxa"/>
            <w:shd w:val="clear" w:color="auto" w:fill="auto"/>
            <w:hideMark/>
          </w:tcPr>
          <w:p w14:paraId="07342FE4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hideMark/>
          </w:tcPr>
          <w:p w14:paraId="781DFFD6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695" w:type="dxa"/>
            <w:shd w:val="clear" w:color="auto" w:fill="auto"/>
            <w:hideMark/>
          </w:tcPr>
          <w:p w14:paraId="31ECB5EB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14 934,5</w:t>
            </w:r>
          </w:p>
        </w:tc>
        <w:tc>
          <w:tcPr>
            <w:tcW w:w="695" w:type="dxa"/>
            <w:shd w:val="clear" w:color="auto" w:fill="auto"/>
            <w:hideMark/>
          </w:tcPr>
          <w:p w14:paraId="610BD7E7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13 641,8</w:t>
            </w:r>
          </w:p>
        </w:tc>
        <w:tc>
          <w:tcPr>
            <w:tcW w:w="695" w:type="dxa"/>
            <w:shd w:val="clear" w:color="auto" w:fill="auto"/>
            <w:hideMark/>
          </w:tcPr>
          <w:p w14:paraId="1E66A976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13 997,1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37FE6F6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1BCDD70F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60E96D5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7" w:type="dxa"/>
            <w:shd w:val="clear" w:color="auto" w:fill="auto"/>
            <w:hideMark/>
          </w:tcPr>
          <w:p w14:paraId="78BD15E2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672" w:type="dxa"/>
            <w:shd w:val="clear" w:color="auto" w:fill="auto"/>
            <w:hideMark/>
          </w:tcPr>
          <w:p w14:paraId="08FD7B43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hideMark/>
          </w:tcPr>
          <w:p w14:paraId="7F6E6C10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hideMark/>
          </w:tcPr>
          <w:p w14:paraId="4A34A0E4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695" w:type="dxa"/>
            <w:shd w:val="clear" w:color="auto" w:fill="auto"/>
            <w:hideMark/>
          </w:tcPr>
          <w:p w14:paraId="600D2710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680,0</w:t>
            </w:r>
          </w:p>
        </w:tc>
        <w:tc>
          <w:tcPr>
            <w:tcW w:w="695" w:type="dxa"/>
            <w:shd w:val="clear" w:color="auto" w:fill="auto"/>
            <w:hideMark/>
          </w:tcPr>
          <w:p w14:paraId="73A081A7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769,0</w:t>
            </w:r>
          </w:p>
        </w:tc>
        <w:tc>
          <w:tcPr>
            <w:tcW w:w="695" w:type="dxa"/>
            <w:shd w:val="clear" w:color="auto" w:fill="auto"/>
            <w:hideMark/>
          </w:tcPr>
          <w:p w14:paraId="6F9AD2A2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769,0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18F9181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02BB6216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2C02215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1047" w:type="dxa"/>
            <w:shd w:val="clear" w:color="auto" w:fill="auto"/>
            <w:hideMark/>
          </w:tcPr>
          <w:p w14:paraId="5FE84BFB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89 1 00 99990</w:t>
            </w:r>
          </w:p>
        </w:tc>
        <w:tc>
          <w:tcPr>
            <w:tcW w:w="672" w:type="dxa"/>
            <w:shd w:val="clear" w:color="auto" w:fill="auto"/>
            <w:hideMark/>
          </w:tcPr>
          <w:p w14:paraId="6DB7B98B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398" w:type="dxa"/>
            <w:shd w:val="clear" w:color="auto" w:fill="auto"/>
            <w:hideMark/>
          </w:tcPr>
          <w:p w14:paraId="3C55EFC6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hideMark/>
          </w:tcPr>
          <w:p w14:paraId="47DC5685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695" w:type="dxa"/>
            <w:shd w:val="clear" w:color="auto" w:fill="auto"/>
            <w:hideMark/>
          </w:tcPr>
          <w:p w14:paraId="6AF0131E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695" w:type="dxa"/>
            <w:shd w:val="clear" w:color="auto" w:fill="auto"/>
            <w:hideMark/>
          </w:tcPr>
          <w:p w14:paraId="171A47D5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695" w:type="dxa"/>
            <w:shd w:val="clear" w:color="auto" w:fill="auto"/>
            <w:hideMark/>
          </w:tcPr>
          <w:p w14:paraId="66427970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F39AD55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6FB37E0F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9AE8F0D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1047" w:type="dxa"/>
            <w:shd w:val="clear" w:color="auto" w:fill="auto"/>
            <w:hideMark/>
          </w:tcPr>
          <w:p w14:paraId="68B2D43E" w14:textId="371981FE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89 9</w:t>
            </w:r>
          </w:p>
        </w:tc>
        <w:tc>
          <w:tcPr>
            <w:tcW w:w="672" w:type="dxa"/>
            <w:shd w:val="clear" w:color="auto" w:fill="auto"/>
            <w:hideMark/>
          </w:tcPr>
          <w:p w14:paraId="2F853C4B" w14:textId="689CD12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hideMark/>
          </w:tcPr>
          <w:p w14:paraId="2566E70F" w14:textId="6310A3E0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hideMark/>
          </w:tcPr>
          <w:p w14:paraId="77BAEDCF" w14:textId="106BB8FF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  <w:hideMark/>
          </w:tcPr>
          <w:p w14:paraId="5942035A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821,9</w:t>
            </w:r>
          </w:p>
        </w:tc>
        <w:tc>
          <w:tcPr>
            <w:tcW w:w="695" w:type="dxa"/>
            <w:shd w:val="clear" w:color="auto" w:fill="auto"/>
            <w:hideMark/>
          </w:tcPr>
          <w:p w14:paraId="548775ED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896,7</w:t>
            </w:r>
          </w:p>
        </w:tc>
        <w:tc>
          <w:tcPr>
            <w:tcW w:w="695" w:type="dxa"/>
            <w:shd w:val="clear" w:color="auto" w:fill="auto"/>
            <w:hideMark/>
          </w:tcPr>
          <w:p w14:paraId="6BC3E3F4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928,0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50D0632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251F698B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53F7F3BE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047" w:type="dxa"/>
            <w:shd w:val="clear" w:color="auto" w:fill="auto"/>
            <w:hideMark/>
          </w:tcPr>
          <w:p w14:paraId="6A4EA83F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89 9 00 51180</w:t>
            </w:r>
          </w:p>
        </w:tc>
        <w:tc>
          <w:tcPr>
            <w:tcW w:w="672" w:type="dxa"/>
            <w:shd w:val="clear" w:color="auto" w:fill="auto"/>
            <w:hideMark/>
          </w:tcPr>
          <w:p w14:paraId="66996C20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398" w:type="dxa"/>
            <w:shd w:val="clear" w:color="auto" w:fill="auto"/>
            <w:hideMark/>
          </w:tcPr>
          <w:p w14:paraId="26D5EF67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hideMark/>
          </w:tcPr>
          <w:p w14:paraId="784E0BD8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95" w:type="dxa"/>
            <w:shd w:val="clear" w:color="auto" w:fill="auto"/>
            <w:hideMark/>
          </w:tcPr>
          <w:p w14:paraId="65295DF8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821,7</w:t>
            </w:r>
          </w:p>
        </w:tc>
        <w:tc>
          <w:tcPr>
            <w:tcW w:w="695" w:type="dxa"/>
            <w:shd w:val="clear" w:color="auto" w:fill="auto"/>
            <w:hideMark/>
          </w:tcPr>
          <w:p w14:paraId="7F06E0B6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896,5</w:t>
            </w:r>
          </w:p>
        </w:tc>
        <w:tc>
          <w:tcPr>
            <w:tcW w:w="695" w:type="dxa"/>
            <w:shd w:val="clear" w:color="auto" w:fill="auto"/>
            <w:hideMark/>
          </w:tcPr>
          <w:p w14:paraId="45E79C5B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1661ACF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5EB9B1FC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120B404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7" w:type="dxa"/>
            <w:shd w:val="clear" w:color="auto" w:fill="auto"/>
            <w:hideMark/>
          </w:tcPr>
          <w:p w14:paraId="1EA6D1F9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89 9 00 72390</w:t>
            </w:r>
          </w:p>
        </w:tc>
        <w:tc>
          <w:tcPr>
            <w:tcW w:w="672" w:type="dxa"/>
            <w:shd w:val="clear" w:color="auto" w:fill="auto"/>
            <w:hideMark/>
          </w:tcPr>
          <w:p w14:paraId="00D2131B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hideMark/>
          </w:tcPr>
          <w:p w14:paraId="16339787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hideMark/>
          </w:tcPr>
          <w:p w14:paraId="5448C9AB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695" w:type="dxa"/>
            <w:shd w:val="clear" w:color="auto" w:fill="auto"/>
            <w:hideMark/>
          </w:tcPr>
          <w:p w14:paraId="076D903C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695" w:type="dxa"/>
            <w:shd w:val="clear" w:color="auto" w:fill="auto"/>
            <w:hideMark/>
          </w:tcPr>
          <w:p w14:paraId="11430732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695" w:type="dxa"/>
            <w:shd w:val="clear" w:color="auto" w:fill="auto"/>
            <w:hideMark/>
          </w:tcPr>
          <w:p w14:paraId="5377C1E2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455E833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6EA6DE54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4EDF900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1047" w:type="dxa"/>
            <w:shd w:val="clear" w:color="auto" w:fill="auto"/>
            <w:hideMark/>
          </w:tcPr>
          <w:p w14:paraId="0876306C" w14:textId="0FA4C25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99</w:t>
            </w:r>
          </w:p>
        </w:tc>
        <w:tc>
          <w:tcPr>
            <w:tcW w:w="672" w:type="dxa"/>
            <w:shd w:val="clear" w:color="auto" w:fill="auto"/>
            <w:hideMark/>
          </w:tcPr>
          <w:p w14:paraId="392C5449" w14:textId="3EC043D2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hideMark/>
          </w:tcPr>
          <w:p w14:paraId="74AA3F12" w14:textId="70F69C50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hideMark/>
          </w:tcPr>
          <w:p w14:paraId="42428B7A" w14:textId="3FD79EC6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  <w:hideMark/>
          </w:tcPr>
          <w:p w14:paraId="0DED9D91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142,0</w:t>
            </w:r>
          </w:p>
        </w:tc>
        <w:tc>
          <w:tcPr>
            <w:tcW w:w="695" w:type="dxa"/>
            <w:shd w:val="clear" w:color="auto" w:fill="auto"/>
            <w:hideMark/>
          </w:tcPr>
          <w:p w14:paraId="6FC279C5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1 018,2</w:t>
            </w:r>
          </w:p>
        </w:tc>
        <w:tc>
          <w:tcPr>
            <w:tcW w:w="695" w:type="dxa"/>
            <w:shd w:val="clear" w:color="auto" w:fill="auto"/>
            <w:hideMark/>
          </w:tcPr>
          <w:p w14:paraId="12C68051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1 824,9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4355FBE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25272615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2AC2259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1047" w:type="dxa"/>
            <w:shd w:val="clear" w:color="auto" w:fill="auto"/>
            <w:hideMark/>
          </w:tcPr>
          <w:p w14:paraId="70AE5E1C" w14:textId="4DF2F98E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99 1</w:t>
            </w:r>
          </w:p>
        </w:tc>
        <w:tc>
          <w:tcPr>
            <w:tcW w:w="672" w:type="dxa"/>
            <w:shd w:val="clear" w:color="auto" w:fill="auto"/>
            <w:hideMark/>
          </w:tcPr>
          <w:p w14:paraId="6C5D57B3" w14:textId="7D5C9E70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hideMark/>
          </w:tcPr>
          <w:p w14:paraId="53FA4DDC" w14:textId="6537376E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hideMark/>
          </w:tcPr>
          <w:p w14:paraId="4489D70D" w14:textId="125663D6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  <w:hideMark/>
          </w:tcPr>
          <w:p w14:paraId="770BD74D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695" w:type="dxa"/>
            <w:shd w:val="clear" w:color="auto" w:fill="auto"/>
            <w:hideMark/>
          </w:tcPr>
          <w:p w14:paraId="1C4F8D0D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695" w:type="dxa"/>
            <w:shd w:val="clear" w:color="auto" w:fill="auto"/>
            <w:hideMark/>
          </w:tcPr>
          <w:p w14:paraId="32E2EABD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6542548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60088A07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9ECAED2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047" w:type="dxa"/>
            <w:shd w:val="clear" w:color="auto" w:fill="auto"/>
            <w:hideMark/>
          </w:tcPr>
          <w:p w14:paraId="37FB9B29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99 1 00 81000</w:t>
            </w:r>
          </w:p>
        </w:tc>
        <w:tc>
          <w:tcPr>
            <w:tcW w:w="672" w:type="dxa"/>
            <w:shd w:val="clear" w:color="auto" w:fill="auto"/>
            <w:hideMark/>
          </w:tcPr>
          <w:p w14:paraId="4A7C4AD0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870</w:t>
            </w:r>
          </w:p>
        </w:tc>
        <w:tc>
          <w:tcPr>
            <w:tcW w:w="398" w:type="dxa"/>
            <w:shd w:val="clear" w:color="auto" w:fill="auto"/>
            <w:hideMark/>
          </w:tcPr>
          <w:p w14:paraId="1D4EDC04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hideMark/>
          </w:tcPr>
          <w:p w14:paraId="755B3FBF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695" w:type="dxa"/>
            <w:shd w:val="clear" w:color="auto" w:fill="auto"/>
            <w:hideMark/>
          </w:tcPr>
          <w:p w14:paraId="48A9685D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695" w:type="dxa"/>
            <w:shd w:val="clear" w:color="auto" w:fill="auto"/>
            <w:hideMark/>
          </w:tcPr>
          <w:p w14:paraId="261599DE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695" w:type="dxa"/>
            <w:shd w:val="clear" w:color="auto" w:fill="auto"/>
            <w:hideMark/>
          </w:tcPr>
          <w:p w14:paraId="25BCAA93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1E88379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06F40AFE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2A41CEA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1047" w:type="dxa"/>
            <w:shd w:val="clear" w:color="auto" w:fill="auto"/>
            <w:hideMark/>
          </w:tcPr>
          <w:p w14:paraId="2CF605D7" w14:textId="1740B94C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99 2</w:t>
            </w:r>
          </w:p>
        </w:tc>
        <w:tc>
          <w:tcPr>
            <w:tcW w:w="672" w:type="dxa"/>
            <w:shd w:val="clear" w:color="auto" w:fill="auto"/>
            <w:hideMark/>
          </w:tcPr>
          <w:p w14:paraId="754AD1DC" w14:textId="29116710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hideMark/>
          </w:tcPr>
          <w:p w14:paraId="5261CD12" w14:textId="1BAB8B1C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hideMark/>
          </w:tcPr>
          <w:p w14:paraId="0D0517F7" w14:textId="1F0470CA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  <w:hideMark/>
          </w:tcPr>
          <w:p w14:paraId="17750BD7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5" w:type="dxa"/>
            <w:shd w:val="clear" w:color="auto" w:fill="auto"/>
            <w:hideMark/>
          </w:tcPr>
          <w:p w14:paraId="0053F7EC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5" w:type="dxa"/>
            <w:shd w:val="clear" w:color="auto" w:fill="auto"/>
            <w:hideMark/>
          </w:tcPr>
          <w:p w14:paraId="305AD0C8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7085D67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0ED4740E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5B566C31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Процентные платежи по обслуживанию муниципального долга  Веселовского сельского поселения (Обслуживание государственного долга субъекта Российской Федерации)</w:t>
            </w:r>
          </w:p>
        </w:tc>
        <w:tc>
          <w:tcPr>
            <w:tcW w:w="1047" w:type="dxa"/>
            <w:shd w:val="clear" w:color="auto" w:fill="auto"/>
            <w:hideMark/>
          </w:tcPr>
          <w:p w14:paraId="1D817D4D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672" w:type="dxa"/>
            <w:shd w:val="clear" w:color="auto" w:fill="auto"/>
            <w:hideMark/>
          </w:tcPr>
          <w:p w14:paraId="0BB0C339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720</w:t>
            </w:r>
          </w:p>
        </w:tc>
        <w:tc>
          <w:tcPr>
            <w:tcW w:w="398" w:type="dxa"/>
            <w:shd w:val="clear" w:color="auto" w:fill="auto"/>
            <w:hideMark/>
          </w:tcPr>
          <w:p w14:paraId="173E29CA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hideMark/>
          </w:tcPr>
          <w:p w14:paraId="46D5FA2E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695" w:type="dxa"/>
            <w:shd w:val="clear" w:color="auto" w:fill="auto"/>
            <w:hideMark/>
          </w:tcPr>
          <w:p w14:paraId="19EBA1B6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5" w:type="dxa"/>
            <w:shd w:val="clear" w:color="auto" w:fill="auto"/>
            <w:hideMark/>
          </w:tcPr>
          <w:p w14:paraId="7FA78546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5" w:type="dxa"/>
            <w:shd w:val="clear" w:color="auto" w:fill="auto"/>
            <w:hideMark/>
          </w:tcPr>
          <w:p w14:paraId="58B0DD8B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42FF4F1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1C6F2A5F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77500E6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Иные непрограммные мероприятия</w:t>
            </w:r>
          </w:p>
        </w:tc>
        <w:tc>
          <w:tcPr>
            <w:tcW w:w="1047" w:type="dxa"/>
            <w:shd w:val="clear" w:color="auto" w:fill="auto"/>
            <w:hideMark/>
          </w:tcPr>
          <w:p w14:paraId="2EB039CB" w14:textId="0867B108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99 9</w:t>
            </w:r>
          </w:p>
        </w:tc>
        <w:tc>
          <w:tcPr>
            <w:tcW w:w="672" w:type="dxa"/>
            <w:shd w:val="clear" w:color="auto" w:fill="auto"/>
            <w:hideMark/>
          </w:tcPr>
          <w:p w14:paraId="39A5EA1A" w14:textId="0CFF2380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hideMark/>
          </w:tcPr>
          <w:p w14:paraId="2D12BA9E" w14:textId="3301A3B1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hideMark/>
          </w:tcPr>
          <w:p w14:paraId="428E0AB4" w14:textId="60F18DFF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  <w:hideMark/>
          </w:tcPr>
          <w:p w14:paraId="5E3D63EB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120,0</w:t>
            </w:r>
          </w:p>
        </w:tc>
        <w:tc>
          <w:tcPr>
            <w:tcW w:w="695" w:type="dxa"/>
            <w:shd w:val="clear" w:color="auto" w:fill="auto"/>
            <w:hideMark/>
          </w:tcPr>
          <w:p w14:paraId="742F27FA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996,2</w:t>
            </w:r>
          </w:p>
        </w:tc>
        <w:tc>
          <w:tcPr>
            <w:tcW w:w="695" w:type="dxa"/>
            <w:shd w:val="clear" w:color="auto" w:fill="auto"/>
            <w:hideMark/>
          </w:tcPr>
          <w:p w14:paraId="501D9A74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1 802,9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ABB3F11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4EBA5BC7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FB94504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7" w:type="dxa"/>
            <w:shd w:val="clear" w:color="auto" w:fill="auto"/>
            <w:hideMark/>
          </w:tcPr>
          <w:p w14:paraId="3199A7BC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99 9 00 80770</w:t>
            </w:r>
          </w:p>
        </w:tc>
        <w:tc>
          <w:tcPr>
            <w:tcW w:w="672" w:type="dxa"/>
            <w:shd w:val="clear" w:color="auto" w:fill="auto"/>
            <w:hideMark/>
          </w:tcPr>
          <w:p w14:paraId="6EC4A5BF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hideMark/>
          </w:tcPr>
          <w:p w14:paraId="0917710C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hideMark/>
          </w:tcPr>
          <w:p w14:paraId="6358991F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5" w:type="dxa"/>
            <w:shd w:val="clear" w:color="auto" w:fill="auto"/>
            <w:hideMark/>
          </w:tcPr>
          <w:p w14:paraId="58F72A34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95" w:type="dxa"/>
            <w:shd w:val="clear" w:color="auto" w:fill="auto"/>
            <w:hideMark/>
          </w:tcPr>
          <w:p w14:paraId="1D1AF4F8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5" w:type="dxa"/>
            <w:shd w:val="clear" w:color="auto" w:fill="auto"/>
            <w:hideMark/>
          </w:tcPr>
          <w:p w14:paraId="2E348D09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1135BED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4A132ADE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5E5FC279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7" w:type="dxa"/>
            <w:shd w:val="clear" w:color="auto" w:fill="auto"/>
            <w:hideMark/>
          </w:tcPr>
          <w:p w14:paraId="1AB48C5A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99 9 00 80820</w:t>
            </w:r>
          </w:p>
        </w:tc>
        <w:tc>
          <w:tcPr>
            <w:tcW w:w="672" w:type="dxa"/>
            <w:shd w:val="clear" w:color="auto" w:fill="auto"/>
            <w:hideMark/>
          </w:tcPr>
          <w:p w14:paraId="1B791DDB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hideMark/>
          </w:tcPr>
          <w:p w14:paraId="107B2723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hideMark/>
          </w:tcPr>
          <w:p w14:paraId="5F99359E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5" w:type="dxa"/>
            <w:shd w:val="clear" w:color="auto" w:fill="auto"/>
            <w:hideMark/>
          </w:tcPr>
          <w:p w14:paraId="13AAC851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95" w:type="dxa"/>
            <w:shd w:val="clear" w:color="auto" w:fill="auto"/>
            <w:hideMark/>
          </w:tcPr>
          <w:p w14:paraId="19D37DB5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5" w:type="dxa"/>
            <w:shd w:val="clear" w:color="auto" w:fill="auto"/>
            <w:hideMark/>
          </w:tcPr>
          <w:p w14:paraId="618A37A8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E861CFF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1E50F297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5C606462" w14:textId="77777777" w:rsidR="00546F24" w:rsidRPr="00546F24" w:rsidRDefault="00546F24" w:rsidP="00546F24">
            <w:pPr>
              <w:ind w:left="-105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  (Иные межбюджетные трансферты)</w:t>
            </w:r>
          </w:p>
        </w:tc>
        <w:tc>
          <w:tcPr>
            <w:tcW w:w="1047" w:type="dxa"/>
            <w:shd w:val="clear" w:color="auto" w:fill="auto"/>
            <w:hideMark/>
          </w:tcPr>
          <w:p w14:paraId="78F7E65B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99 9 00 80830</w:t>
            </w:r>
          </w:p>
        </w:tc>
        <w:tc>
          <w:tcPr>
            <w:tcW w:w="672" w:type="dxa"/>
            <w:shd w:val="clear" w:color="auto" w:fill="auto"/>
            <w:hideMark/>
          </w:tcPr>
          <w:p w14:paraId="594D1A55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540</w:t>
            </w:r>
          </w:p>
        </w:tc>
        <w:tc>
          <w:tcPr>
            <w:tcW w:w="398" w:type="dxa"/>
            <w:shd w:val="clear" w:color="auto" w:fill="auto"/>
            <w:hideMark/>
          </w:tcPr>
          <w:p w14:paraId="7DF810A8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hideMark/>
          </w:tcPr>
          <w:p w14:paraId="30A3FECF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5" w:type="dxa"/>
            <w:shd w:val="clear" w:color="auto" w:fill="auto"/>
            <w:hideMark/>
          </w:tcPr>
          <w:p w14:paraId="1E7315C1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695" w:type="dxa"/>
            <w:shd w:val="clear" w:color="auto" w:fill="auto"/>
            <w:hideMark/>
          </w:tcPr>
          <w:p w14:paraId="40165CB0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695" w:type="dxa"/>
            <w:shd w:val="clear" w:color="auto" w:fill="auto"/>
            <w:hideMark/>
          </w:tcPr>
          <w:p w14:paraId="34EEA208" w14:textId="77777777" w:rsidR="00546F24" w:rsidRPr="00546F24" w:rsidRDefault="00546F24" w:rsidP="00546F24">
            <w:pPr>
              <w:ind w:left="-105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6F24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1CADB6E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  <w:tr w:rsidR="00546F24" w:rsidRPr="00546F24" w14:paraId="29EC0341" w14:textId="77777777" w:rsidTr="00546F24">
        <w:trPr>
          <w:gridAfter w:val="1"/>
          <w:wAfter w:w="13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2277465A" w14:textId="77777777" w:rsidR="00546F24" w:rsidRPr="00546F24" w:rsidRDefault="00546F24" w:rsidP="00546F24">
            <w:pPr>
              <w:ind w:left="-105" w:right="-112"/>
              <w:jc w:val="both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1047" w:type="dxa"/>
            <w:shd w:val="clear" w:color="auto" w:fill="auto"/>
            <w:hideMark/>
          </w:tcPr>
          <w:p w14:paraId="54D2A6B6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672" w:type="dxa"/>
            <w:shd w:val="clear" w:color="auto" w:fill="auto"/>
            <w:hideMark/>
          </w:tcPr>
          <w:p w14:paraId="305280EA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398" w:type="dxa"/>
            <w:shd w:val="clear" w:color="auto" w:fill="auto"/>
            <w:hideMark/>
          </w:tcPr>
          <w:p w14:paraId="682860F4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hideMark/>
          </w:tcPr>
          <w:p w14:paraId="701C6993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5" w:type="dxa"/>
            <w:shd w:val="clear" w:color="auto" w:fill="auto"/>
            <w:hideMark/>
          </w:tcPr>
          <w:p w14:paraId="0D0B0CB0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5" w:type="dxa"/>
            <w:shd w:val="clear" w:color="auto" w:fill="auto"/>
            <w:hideMark/>
          </w:tcPr>
          <w:p w14:paraId="7BF27F25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976,2</w:t>
            </w:r>
          </w:p>
        </w:tc>
        <w:tc>
          <w:tcPr>
            <w:tcW w:w="695" w:type="dxa"/>
            <w:shd w:val="clear" w:color="auto" w:fill="auto"/>
            <w:hideMark/>
          </w:tcPr>
          <w:p w14:paraId="2104AC06" w14:textId="77777777" w:rsidR="00546F24" w:rsidRPr="00546F24" w:rsidRDefault="00546F24" w:rsidP="00546F24">
            <w:pPr>
              <w:ind w:left="-105" w:right="-112"/>
              <w:jc w:val="center"/>
              <w:rPr>
                <w:color w:val="000000"/>
                <w:sz w:val="14"/>
                <w:szCs w:val="14"/>
              </w:rPr>
            </w:pPr>
            <w:r w:rsidRPr="00546F24">
              <w:rPr>
                <w:color w:val="000000"/>
                <w:sz w:val="14"/>
                <w:szCs w:val="14"/>
              </w:rPr>
              <w:t>1 802,9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B482624" w14:textId="77777777" w:rsidR="00546F24" w:rsidRPr="00546F24" w:rsidRDefault="00546F24" w:rsidP="00546F2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7B2FDC3" w14:textId="77777777" w:rsidR="00546F24" w:rsidRDefault="00546F24" w:rsidP="00546F24">
      <w:pPr>
        <w:rPr>
          <w:sz w:val="28"/>
          <w:szCs w:val="28"/>
        </w:rPr>
      </w:pPr>
    </w:p>
    <w:p w14:paraId="5FEC5EDA" w14:textId="77777777" w:rsidR="00546F24" w:rsidRDefault="00546F24" w:rsidP="00546F24">
      <w:pPr>
        <w:rPr>
          <w:sz w:val="28"/>
          <w:szCs w:val="28"/>
        </w:rPr>
      </w:pPr>
    </w:p>
    <w:tbl>
      <w:tblPr>
        <w:tblW w:w="10545" w:type="dxa"/>
        <w:tblLook w:val="04A0" w:firstRow="1" w:lastRow="0" w:firstColumn="1" w:lastColumn="0" w:noHBand="0" w:noVBand="1"/>
      </w:tblPr>
      <w:tblGrid>
        <w:gridCol w:w="1084"/>
        <w:gridCol w:w="820"/>
        <w:gridCol w:w="531"/>
        <w:gridCol w:w="531"/>
        <w:gridCol w:w="536"/>
        <w:gridCol w:w="2140"/>
        <w:gridCol w:w="535"/>
        <w:gridCol w:w="528"/>
        <w:gridCol w:w="863"/>
        <w:gridCol w:w="468"/>
        <w:gridCol w:w="622"/>
        <w:gridCol w:w="536"/>
        <w:gridCol w:w="57"/>
        <w:gridCol w:w="479"/>
        <w:gridCol w:w="57"/>
        <w:gridCol w:w="479"/>
        <w:gridCol w:w="57"/>
        <w:gridCol w:w="165"/>
        <w:gridCol w:w="57"/>
      </w:tblGrid>
      <w:tr w:rsidR="00546F24" w14:paraId="2E7D2642" w14:textId="77777777" w:rsidTr="00A03BDE">
        <w:trPr>
          <w:gridAfter w:val="2"/>
          <w:wAfter w:w="222" w:type="dxa"/>
          <w:trHeight w:val="230"/>
        </w:trPr>
        <w:tc>
          <w:tcPr>
            <w:tcW w:w="10323" w:type="dxa"/>
            <w:gridSpan w:val="17"/>
            <w:vMerge w:val="restart"/>
            <w:shd w:val="clear" w:color="auto" w:fill="auto"/>
            <w:hideMark/>
          </w:tcPr>
          <w:p w14:paraId="5140655B" w14:textId="251A06D5" w:rsidR="00546F24" w:rsidRDefault="00546F24" w:rsidP="00B274B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Приложение 6</w:t>
            </w:r>
            <w:r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>
              <w:rPr>
                <w:sz w:val="14"/>
                <w:szCs w:val="14"/>
              </w:rPr>
              <w:br/>
              <w:t xml:space="preserve">поселения Весёловского района на 2025 год и на плановый период 2026 и 2027 годов»   </w:t>
            </w:r>
          </w:p>
        </w:tc>
      </w:tr>
      <w:tr w:rsidR="00546F24" w14:paraId="56A4DC69" w14:textId="77777777" w:rsidTr="00A03BDE">
        <w:trPr>
          <w:trHeight w:val="20"/>
        </w:trPr>
        <w:tc>
          <w:tcPr>
            <w:tcW w:w="10323" w:type="dxa"/>
            <w:gridSpan w:val="17"/>
            <w:vMerge/>
            <w:vAlign w:val="center"/>
            <w:hideMark/>
          </w:tcPr>
          <w:p w14:paraId="12316F6C" w14:textId="77777777" w:rsidR="00546F24" w:rsidRDefault="00546F24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0D8C339E" w14:textId="77777777" w:rsidR="00546F24" w:rsidRDefault="00546F24">
            <w:pPr>
              <w:jc w:val="right"/>
              <w:rPr>
                <w:sz w:val="14"/>
                <w:szCs w:val="14"/>
              </w:rPr>
            </w:pPr>
          </w:p>
        </w:tc>
      </w:tr>
      <w:tr w:rsidR="00546F24" w14:paraId="0190D3F5" w14:textId="77777777" w:rsidTr="00A03BDE">
        <w:trPr>
          <w:trHeight w:val="20"/>
        </w:trPr>
        <w:tc>
          <w:tcPr>
            <w:tcW w:w="10323" w:type="dxa"/>
            <w:gridSpan w:val="17"/>
            <w:vMerge/>
            <w:vAlign w:val="center"/>
            <w:hideMark/>
          </w:tcPr>
          <w:p w14:paraId="0DA881D6" w14:textId="77777777" w:rsidR="00546F24" w:rsidRDefault="00546F24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1489B27B" w14:textId="77777777" w:rsidR="00546F24" w:rsidRDefault="00546F24">
            <w:pPr>
              <w:rPr>
                <w:sz w:val="20"/>
                <w:szCs w:val="20"/>
              </w:rPr>
            </w:pPr>
          </w:p>
        </w:tc>
      </w:tr>
      <w:tr w:rsidR="00546F24" w14:paraId="064CE0FE" w14:textId="77777777" w:rsidTr="00A03BDE">
        <w:trPr>
          <w:trHeight w:val="20"/>
        </w:trPr>
        <w:tc>
          <w:tcPr>
            <w:tcW w:w="10323" w:type="dxa"/>
            <w:gridSpan w:val="17"/>
            <w:vMerge/>
            <w:vAlign w:val="center"/>
            <w:hideMark/>
          </w:tcPr>
          <w:p w14:paraId="2C20051E" w14:textId="77777777" w:rsidR="00546F24" w:rsidRDefault="00546F24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637122B2" w14:textId="77777777" w:rsidR="00546F24" w:rsidRDefault="00546F24">
            <w:pPr>
              <w:rPr>
                <w:sz w:val="20"/>
                <w:szCs w:val="20"/>
              </w:rPr>
            </w:pPr>
          </w:p>
        </w:tc>
      </w:tr>
      <w:tr w:rsidR="00546F24" w14:paraId="39B23A7E" w14:textId="77777777" w:rsidTr="00A03BDE">
        <w:trPr>
          <w:trHeight w:val="20"/>
        </w:trPr>
        <w:tc>
          <w:tcPr>
            <w:tcW w:w="10323" w:type="dxa"/>
            <w:gridSpan w:val="17"/>
            <w:vMerge/>
            <w:vAlign w:val="center"/>
            <w:hideMark/>
          </w:tcPr>
          <w:p w14:paraId="4E6035A8" w14:textId="77777777" w:rsidR="00546F24" w:rsidRDefault="00546F24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5BF74F83" w14:textId="77777777" w:rsidR="00546F24" w:rsidRDefault="00546F24">
            <w:pPr>
              <w:rPr>
                <w:sz w:val="20"/>
                <w:szCs w:val="20"/>
              </w:rPr>
            </w:pPr>
          </w:p>
        </w:tc>
      </w:tr>
      <w:tr w:rsidR="00546F24" w14:paraId="131AFEEF" w14:textId="77777777" w:rsidTr="00A03BDE">
        <w:trPr>
          <w:gridAfter w:val="1"/>
          <w:wAfter w:w="57" w:type="dxa"/>
          <w:trHeight w:val="20"/>
        </w:trPr>
        <w:tc>
          <w:tcPr>
            <w:tcW w:w="1084" w:type="dxa"/>
            <w:shd w:val="clear" w:color="auto" w:fill="auto"/>
            <w:vAlign w:val="center"/>
            <w:hideMark/>
          </w:tcPr>
          <w:p w14:paraId="057ACED1" w14:textId="77777777" w:rsidR="00546F24" w:rsidRDefault="00546F2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35CCFA3" w14:textId="77777777" w:rsidR="00546F24" w:rsidRDefault="00546F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14:paraId="2A968465" w14:textId="77777777" w:rsidR="00546F24" w:rsidRDefault="00546F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  <w:hideMark/>
          </w:tcPr>
          <w:p w14:paraId="6B61EAE9" w14:textId="77777777" w:rsidR="00546F24" w:rsidRDefault="00546F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67DCCC8" w14:textId="77777777" w:rsidR="00546F24" w:rsidRDefault="00546F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4325C9EE" w14:textId="77777777" w:rsidR="00546F24" w:rsidRDefault="00546F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1BC08EEC" w14:textId="77777777" w:rsidR="00546F24" w:rsidRDefault="00546F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4537B6F2" w14:textId="77777777" w:rsidR="00546F24" w:rsidRDefault="00546F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723922" w14:textId="77777777" w:rsidR="00546F24" w:rsidRDefault="00546F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0A069151" w14:textId="77777777" w:rsidR="00546F24" w:rsidRDefault="00546F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39017A3D" w14:textId="77777777" w:rsidR="00546F24" w:rsidRDefault="00546F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8BB3747" w14:textId="77777777" w:rsidR="00546F24" w:rsidRDefault="00546F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shd w:val="clear" w:color="auto" w:fill="auto"/>
            <w:noWrap/>
            <w:vAlign w:val="bottom"/>
            <w:hideMark/>
          </w:tcPr>
          <w:p w14:paraId="11444C5A" w14:textId="77777777" w:rsidR="00546F24" w:rsidRDefault="00546F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shd w:val="clear" w:color="auto" w:fill="auto"/>
            <w:noWrap/>
            <w:vAlign w:val="bottom"/>
            <w:hideMark/>
          </w:tcPr>
          <w:p w14:paraId="0431DCF5" w14:textId="77777777" w:rsidR="00546F24" w:rsidRDefault="00546F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7F668B1" w14:textId="77777777" w:rsidR="00546F24" w:rsidRDefault="00546F24">
            <w:pPr>
              <w:rPr>
                <w:sz w:val="20"/>
                <w:szCs w:val="20"/>
              </w:rPr>
            </w:pPr>
          </w:p>
        </w:tc>
      </w:tr>
      <w:tr w:rsidR="00546F24" w14:paraId="1CC8D4C9" w14:textId="77777777" w:rsidTr="00A03BDE">
        <w:trPr>
          <w:trHeight w:val="20"/>
        </w:trPr>
        <w:tc>
          <w:tcPr>
            <w:tcW w:w="10323" w:type="dxa"/>
            <w:gridSpan w:val="17"/>
            <w:shd w:val="clear" w:color="auto" w:fill="auto"/>
            <w:hideMark/>
          </w:tcPr>
          <w:p w14:paraId="3412DD25" w14:textId="77777777" w:rsidR="00B274B1" w:rsidRDefault="00B274B1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0DB2C5E2" w14:textId="6EA7BD37" w:rsidR="00546F24" w:rsidRDefault="00546F2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Суммы субвенций предоставляемых бюджету поселения из областного бюджета на 2025 год и на плановый период 2026 и 2027 годов»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5E2547" w14:textId="77777777" w:rsidR="00546F24" w:rsidRDefault="00546F24">
            <w:pPr>
              <w:rPr>
                <w:sz w:val="20"/>
                <w:szCs w:val="20"/>
              </w:rPr>
            </w:pPr>
          </w:p>
        </w:tc>
      </w:tr>
      <w:tr w:rsidR="00546F24" w14:paraId="54EBAE42" w14:textId="77777777" w:rsidTr="00A03BDE">
        <w:trPr>
          <w:trHeight w:val="20"/>
        </w:trPr>
        <w:tc>
          <w:tcPr>
            <w:tcW w:w="9251" w:type="dxa"/>
            <w:gridSpan w:val="13"/>
            <w:shd w:val="clear" w:color="auto" w:fill="auto"/>
            <w:vAlign w:val="center"/>
            <w:hideMark/>
          </w:tcPr>
          <w:p w14:paraId="5F97DB24" w14:textId="77777777" w:rsidR="00546F24" w:rsidRDefault="00546F2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536" w:type="dxa"/>
            <w:gridSpan w:val="2"/>
            <w:shd w:val="clear" w:color="auto" w:fill="auto"/>
            <w:noWrap/>
            <w:vAlign w:val="bottom"/>
            <w:hideMark/>
          </w:tcPr>
          <w:p w14:paraId="5FBECFCA" w14:textId="77777777" w:rsidR="00546F24" w:rsidRDefault="00546F2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36" w:type="dxa"/>
            <w:gridSpan w:val="2"/>
            <w:shd w:val="clear" w:color="auto" w:fill="auto"/>
            <w:noWrap/>
            <w:vAlign w:val="bottom"/>
            <w:hideMark/>
          </w:tcPr>
          <w:p w14:paraId="36365ED0" w14:textId="77777777" w:rsidR="00546F24" w:rsidRDefault="00546F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EE010A7" w14:textId="77777777" w:rsidR="00546F24" w:rsidRDefault="00546F24">
            <w:pPr>
              <w:rPr>
                <w:sz w:val="20"/>
                <w:szCs w:val="20"/>
              </w:rPr>
            </w:pPr>
          </w:p>
        </w:tc>
      </w:tr>
      <w:tr w:rsidR="00546F24" w14:paraId="268F9B9E" w14:textId="77777777" w:rsidTr="00A03BDE">
        <w:trPr>
          <w:gridAfter w:val="1"/>
          <w:wAfter w:w="57" w:type="dxa"/>
          <w:trHeight w:val="20"/>
        </w:trPr>
        <w:tc>
          <w:tcPr>
            <w:tcW w:w="1084" w:type="dxa"/>
            <w:shd w:val="clear" w:color="auto" w:fill="auto"/>
            <w:vAlign w:val="center"/>
            <w:hideMark/>
          </w:tcPr>
          <w:p w14:paraId="708900C7" w14:textId="77777777" w:rsidR="00546F24" w:rsidRDefault="00546F24" w:rsidP="00546F24">
            <w:pPr>
              <w:ind w:left="-105" w:right="-54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Наименование субвенций из Фонда компенсаций областного бюджета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ECA1403" w14:textId="77777777" w:rsidR="00483693" w:rsidRDefault="00546F24" w:rsidP="00546F24">
            <w:pPr>
              <w:ind w:left="-105" w:right="-54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Клас</w:t>
            </w:r>
          </w:p>
          <w:p w14:paraId="52EFB439" w14:textId="5B956ED7" w:rsidR="00546F24" w:rsidRDefault="00546F24" w:rsidP="00546F24">
            <w:pPr>
              <w:ind w:left="-105" w:right="-54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сификация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доходов</w:t>
            </w:r>
          </w:p>
        </w:tc>
        <w:tc>
          <w:tcPr>
            <w:tcW w:w="531" w:type="dxa"/>
            <w:shd w:val="clear" w:color="000000" w:fill="FFFFFF"/>
            <w:vAlign w:val="center"/>
            <w:hideMark/>
          </w:tcPr>
          <w:p w14:paraId="50E1D821" w14:textId="77777777" w:rsidR="00546F24" w:rsidRDefault="00546F24" w:rsidP="00546F24">
            <w:pPr>
              <w:ind w:left="-105" w:right="-5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531" w:type="dxa"/>
            <w:shd w:val="clear" w:color="000000" w:fill="FFFFFF"/>
            <w:vAlign w:val="center"/>
            <w:hideMark/>
          </w:tcPr>
          <w:p w14:paraId="032D59A3" w14:textId="77777777" w:rsidR="00546F24" w:rsidRDefault="00546F24" w:rsidP="00546F24">
            <w:pPr>
              <w:ind w:left="-105" w:right="-5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14:paraId="7DD4680D" w14:textId="77777777" w:rsidR="00546F24" w:rsidRDefault="00546F24" w:rsidP="00546F24">
            <w:pPr>
              <w:ind w:left="-105" w:right="-5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2027 год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58A8B083" w14:textId="77777777" w:rsidR="00546F24" w:rsidRDefault="00546F24" w:rsidP="00546F24">
            <w:pPr>
              <w:ind w:left="-105" w:right="-54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Наименование расходов за счет субвенций из Фонда компенсаций областного бюджета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5A8870D3" w14:textId="77777777" w:rsidR="00546F24" w:rsidRDefault="00546F24" w:rsidP="00546F24">
            <w:pPr>
              <w:ind w:left="-105" w:right="-54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Раздел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14:paraId="3DC3A27D" w14:textId="77777777" w:rsidR="00546F24" w:rsidRDefault="00546F24" w:rsidP="00546F24">
            <w:pPr>
              <w:ind w:left="-105" w:right="-54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Под</w:t>
            </w:r>
          </w:p>
          <w:p w14:paraId="3F5D2352" w14:textId="54904569" w:rsidR="00546F24" w:rsidRDefault="00546F24" w:rsidP="00546F24">
            <w:pPr>
              <w:ind w:left="-105" w:right="-54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раздел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7320E45E" w14:textId="77777777" w:rsidR="00546F24" w:rsidRDefault="00546F24" w:rsidP="00546F24">
            <w:pPr>
              <w:ind w:left="-105" w:right="-54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Целевая статья</w:t>
            </w:r>
          </w:p>
        </w:tc>
        <w:tc>
          <w:tcPr>
            <w:tcW w:w="468" w:type="dxa"/>
            <w:shd w:val="clear" w:color="auto" w:fill="auto"/>
            <w:vAlign w:val="center"/>
            <w:hideMark/>
          </w:tcPr>
          <w:p w14:paraId="7F5C3941" w14:textId="77777777" w:rsidR="00546F24" w:rsidRDefault="00546F24" w:rsidP="00546F24">
            <w:pPr>
              <w:ind w:left="-105" w:right="-54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Вид рас</w:t>
            </w:r>
          </w:p>
          <w:p w14:paraId="4FE5D359" w14:textId="0813EC48" w:rsidR="00546F24" w:rsidRDefault="00546F24" w:rsidP="00546F24">
            <w:pPr>
              <w:ind w:left="-105" w:right="-54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ходов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03DE34A" w14:textId="77777777" w:rsidR="00546F24" w:rsidRDefault="00546F24" w:rsidP="00546F24">
            <w:pPr>
              <w:ind w:left="-105" w:right="-54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Эконо</w:t>
            </w:r>
            <w:proofErr w:type="spellEnd"/>
          </w:p>
          <w:p w14:paraId="350C8C4B" w14:textId="63AA0D96" w:rsidR="00546F24" w:rsidRDefault="00546F24" w:rsidP="00546F24">
            <w:pPr>
              <w:ind w:left="-105" w:right="-54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М</w:t>
            </w:r>
            <w:r>
              <w:rPr>
                <w:b/>
                <w:bCs/>
                <w:sz w:val="14"/>
                <w:szCs w:val="14"/>
              </w:rPr>
              <w:t>ичес</w:t>
            </w:r>
            <w:proofErr w:type="spellEnd"/>
          </w:p>
          <w:p w14:paraId="3EE9D812" w14:textId="1145925C" w:rsidR="00546F24" w:rsidRDefault="00546F24" w:rsidP="00546F24">
            <w:pPr>
              <w:ind w:left="-105" w:right="-54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кая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статья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14:paraId="2C13031B" w14:textId="77777777" w:rsidR="00546F24" w:rsidRDefault="00546F24" w:rsidP="00546F24">
            <w:pPr>
              <w:ind w:left="-105" w:right="-5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536" w:type="dxa"/>
            <w:gridSpan w:val="2"/>
            <w:shd w:val="clear" w:color="000000" w:fill="FFFFFF"/>
            <w:vAlign w:val="center"/>
            <w:hideMark/>
          </w:tcPr>
          <w:p w14:paraId="706AF11B" w14:textId="77777777" w:rsidR="00546F24" w:rsidRDefault="00546F24" w:rsidP="00546F24">
            <w:pPr>
              <w:ind w:left="-105" w:right="-5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536" w:type="dxa"/>
            <w:gridSpan w:val="2"/>
            <w:shd w:val="clear" w:color="000000" w:fill="FFFFFF"/>
            <w:vAlign w:val="center"/>
            <w:hideMark/>
          </w:tcPr>
          <w:p w14:paraId="51B091E4" w14:textId="77777777" w:rsidR="00546F24" w:rsidRDefault="00546F2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2027 год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D9C60B" w14:textId="77777777" w:rsidR="00546F24" w:rsidRDefault="00546F24">
            <w:pPr>
              <w:rPr>
                <w:sz w:val="20"/>
                <w:szCs w:val="20"/>
              </w:rPr>
            </w:pPr>
          </w:p>
        </w:tc>
      </w:tr>
      <w:tr w:rsidR="00546F24" w14:paraId="4C9F7A39" w14:textId="77777777" w:rsidTr="00A03BDE">
        <w:trPr>
          <w:gridAfter w:val="1"/>
          <w:wAfter w:w="57" w:type="dxa"/>
          <w:trHeight w:val="20"/>
        </w:trPr>
        <w:tc>
          <w:tcPr>
            <w:tcW w:w="1084" w:type="dxa"/>
            <w:shd w:val="clear" w:color="auto" w:fill="auto"/>
            <w:vAlign w:val="center"/>
            <w:hideMark/>
          </w:tcPr>
          <w:p w14:paraId="6E51CD8B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34742D5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14:paraId="6FDBD099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14:paraId="5EDE7B03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1821FEA1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6B32267A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7DFAF4CD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14:paraId="1F8E5EA0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33D0E73C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68" w:type="dxa"/>
            <w:shd w:val="clear" w:color="auto" w:fill="auto"/>
            <w:vAlign w:val="center"/>
            <w:hideMark/>
          </w:tcPr>
          <w:p w14:paraId="7043AABB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EF9C224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E99C2CE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36" w:type="dxa"/>
            <w:gridSpan w:val="2"/>
            <w:shd w:val="clear" w:color="auto" w:fill="auto"/>
            <w:vAlign w:val="center"/>
            <w:hideMark/>
          </w:tcPr>
          <w:p w14:paraId="6BD3500B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36" w:type="dxa"/>
            <w:gridSpan w:val="2"/>
            <w:shd w:val="clear" w:color="auto" w:fill="auto"/>
            <w:vAlign w:val="center"/>
            <w:hideMark/>
          </w:tcPr>
          <w:p w14:paraId="24B2B5E7" w14:textId="77777777" w:rsidR="00546F24" w:rsidRDefault="00546F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6F914CA" w14:textId="77777777" w:rsidR="00546F24" w:rsidRDefault="00546F24">
            <w:pPr>
              <w:rPr>
                <w:sz w:val="20"/>
                <w:szCs w:val="20"/>
              </w:rPr>
            </w:pPr>
          </w:p>
        </w:tc>
      </w:tr>
      <w:tr w:rsidR="00546F24" w14:paraId="6435C287" w14:textId="77777777" w:rsidTr="00A03BDE">
        <w:trPr>
          <w:gridAfter w:val="1"/>
          <w:wAfter w:w="57" w:type="dxa"/>
          <w:trHeight w:val="20"/>
        </w:trPr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14:paraId="1D20CBD4" w14:textId="77777777" w:rsidR="00546F24" w:rsidRDefault="00546F24" w:rsidP="00A03BDE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14:paraId="0E3845CE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2 02 03015 10 0000 150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14:paraId="1FDAB5BF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821,7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14:paraId="247B25EC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896,5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  <w:hideMark/>
          </w:tcPr>
          <w:p w14:paraId="236A97CB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927,8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  <w:hideMark/>
          </w:tcPr>
          <w:p w14:paraId="4B4DFE0B" w14:textId="77777777" w:rsidR="00546F24" w:rsidRDefault="00546F24" w:rsidP="00405D31">
            <w:pPr>
              <w:ind w:left="-105" w:right="-54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0A17C7C9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14:paraId="4D58310D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B5EA10E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89 9 00 51180</w:t>
            </w:r>
          </w:p>
        </w:tc>
        <w:tc>
          <w:tcPr>
            <w:tcW w:w="468" w:type="dxa"/>
            <w:shd w:val="clear" w:color="auto" w:fill="auto"/>
            <w:vAlign w:val="center"/>
            <w:hideMark/>
          </w:tcPr>
          <w:p w14:paraId="08556E0E" w14:textId="77777777" w:rsidR="00546F24" w:rsidRDefault="00546F24" w:rsidP="00546F24">
            <w:pPr>
              <w:ind w:left="-105" w:right="-5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06BCC01" w14:textId="77777777" w:rsidR="00546F24" w:rsidRDefault="00546F24" w:rsidP="00546F24">
            <w:pPr>
              <w:ind w:left="-105" w:right="-5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527E0FB0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821,7</w:t>
            </w:r>
          </w:p>
        </w:tc>
        <w:tc>
          <w:tcPr>
            <w:tcW w:w="536" w:type="dxa"/>
            <w:gridSpan w:val="2"/>
            <w:shd w:val="clear" w:color="auto" w:fill="auto"/>
            <w:vAlign w:val="center"/>
            <w:hideMark/>
          </w:tcPr>
          <w:p w14:paraId="492CBE29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896,5</w:t>
            </w:r>
          </w:p>
        </w:tc>
        <w:tc>
          <w:tcPr>
            <w:tcW w:w="536" w:type="dxa"/>
            <w:gridSpan w:val="2"/>
            <w:shd w:val="clear" w:color="auto" w:fill="auto"/>
            <w:vAlign w:val="center"/>
            <w:hideMark/>
          </w:tcPr>
          <w:p w14:paraId="548801F6" w14:textId="77777777" w:rsidR="00546F24" w:rsidRDefault="00546F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C016C2" w14:textId="77777777" w:rsidR="00546F24" w:rsidRDefault="00546F24">
            <w:pPr>
              <w:rPr>
                <w:sz w:val="20"/>
                <w:szCs w:val="20"/>
              </w:rPr>
            </w:pPr>
          </w:p>
        </w:tc>
      </w:tr>
      <w:tr w:rsidR="00546F24" w14:paraId="20703062" w14:textId="77777777" w:rsidTr="00A03BDE">
        <w:trPr>
          <w:gridAfter w:val="1"/>
          <w:wAfter w:w="57" w:type="dxa"/>
          <w:trHeight w:val="20"/>
        </w:trPr>
        <w:tc>
          <w:tcPr>
            <w:tcW w:w="1084" w:type="dxa"/>
            <w:vMerge/>
            <w:vAlign w:val="center"/>
            <w:hideMark/>
          </w:tcPr>
          <w:p w14:paraId="7D749BC4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7D88BAFD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  <w:hideMark/>
          </w:tcPr>
          <w:p w14:paraId="017A87CE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  <w:hideMark/>
          </w:tcPr>
          <w:p w14:paraId="54B8A21B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14:paraId="4A2FCF75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14:paraId="2736A528" w14:textId="77777777" w:rsidR="00546F24" w:rsidRDefault="00546F24" w:rsidP="00405D31">
            <w:pPr>
              <w:ind w:left="-105" w:right="-54"/>
              <w:jc w:val="both"/>
              <w:rPr>
                <w:sz w:val="14"/>
                <w:szCs w:val="14"/>
              </w:rPr>
            </w:pP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766AA75A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14:paraId="74A30DE5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E59011B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89 9 00 51180</w:t>
            </w:r>
          </w:p>
        </w:tc>
        <w:tc>
          <w:tcPr>
            <w:tcW w:w="468" w:type="dxa"/>
            <w:shd w:val="clear" w:color="auto" w:fill="auto"/>
            <w:vAlign w:val="center"/>
            <w:hideMark/>
          </w:tcPr>
          <w:p w14:paraId="278C267A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6ACDC9A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097E851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821,7</w:t>
            </w:r>
          </w:p>
        </w:tc>
        <w:tc>
          <w:tcPr>
            <w:tcW w:w="536" w:type="dxa"/>
            <w:gridSpan w:val="2"/>
            <w:shd w:val="clear" w:color="auto" w:fill="auto"/>
            <w:vAlign w:val="center"/>
            <w:hideMark/>
          </w:tcPr>
          <w:p w14:paraId="0EB86C9B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896,5</w:t>
            </w:r>
          </w:p>
        </w:tc>
        <w:tc>
          <w:tcPr>
            <w:tcW w:w="536" w:type="dxa"/>
            <w:gridSpan w:val="2"/>
            <w:shd w:val="clear" w:color="auto" w:fill="auto"/>
            <w:vAlign w:val="center"/>
            <w:hideMark/>
          </w:tcPr>
          <w:p w14:paraId="542B2F7A" w14:textId="77777777" w:rsidR="00546F24" w:rsidRDefault="00546F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C94BDE" w14:textId="77777777" w:rsidR="00546F24" w:rsidRDefault="00546F24">
            <w:pPr>
              <w:rPr>
                <w:sz w:val="20"/>
                <w:szCs w:val="20"/>
              </w:rPr>
            </w:pPr>
          </w:p>
        </w:tc>
      </w:tr>
      <w:tr w:rsidR="00546F24" w14:paraId="003213B7" w14:textId="77777777" w:rsidTr="00A03BDE">
        <w:trPr>
          <w:gridAfter w:val="1"/>
          <w:wAfter w:w="57" w:type="dxa"/>
          <w:trHeight w:val="20"/>
        </w:trPr>
        <w:tc>
          <w:tcPr>
            <w:tcW w:w="1084" w:type="dxa"/>
            <w:vMerge/>
            <w:vAlign w:val="center"/>
            <w:hideMark/>
          </w:tcPr>
          <w:p w14:paraId="0AFCE3F1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22C13AD7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  <w:hideMark/>
          </w:tcPr>
          <w:p w14:paraId="69FB1CF9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  <w:hideMark/>
          </w:tcPr>
          <w:p w14:paraId="6193789D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14:paraId="7186F80C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14:paraId="61E6DC78" w14:textId="77777777" w:rsidR="00546F24" w:rsidRDefault="00546F24" w:rsidP="00405D31">
            <w:pPr>
              <w:ind w:left="-105" w:right="-54"/>
              <w:jc w:val="both"/>
              <w:rPr>
                <w:sz w:val="14"/>
                <w:szCs w:val="14"/>
              </w:rPr>
            </w:pP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70A4C806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14:paraId="7C9A859D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F04C68E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89 9 00 51180</w:t>
            </w:r>
          </w:p>
        </w:tc>
        <w:tc>
          <w:tcPr>
            <w:tcW w:w="468" w:type="dxa"/>
            <w:shd w:val="clear" w:color="auto" w:fill="auto"/>
            <w:vAlign w:val="center"/>
            <w:hideMark/>
          </w:tcPr>
          <w:p w14:paraId="05420C6F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1E39F71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246896D5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821,7</w:t>
            </w:r>
          </w:p>
        </w:tc>
        <w:tc>
          <w:tcPr>
            <w:tcW w:w="536" w:type="dxa"/>
            <w:gridSpan w:val="2"/>
            <w:shd w:val="clear" w:color="auto" w:fill="auto"/>
            <w:vAlign w:val="center"/>
            <w:hideMark/>
          </w:tcPr>
          <w:p w14:paraId="5B6F289E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896,5</w:t>
            </w:r>
          </w:p>
        </w:tc>
        <w:tc>
          <w:tcPr>
            <w:tcW w:w="536" w:type="dxa"/>
            <w:gridSpan w:val="2"/>
            <w:shd w:val="clear" w:color="auto" w:fill="auto"/>
            <w:vAlign w:val="center"/>
            <w:hideMark/>
          </w:tcPr>
          <w:p w14:paraId="52761AED" w14:textId="77777777" w:rsidR="00546F24" w:rsidRDefault="00546F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F3D4A9" w14:textId="77777777" w:rsidR="00546F24" w:rsidRDefault="00546F24">
            <w:pPr>
              <w:rPr>
                <w:sz w:val="20"/>
                <w:szCs w:val="20"/>
              </w:rPr>
            </w:pPr>
          </w:p>
        </w:tc>
      </w:tr>
      <w:tr w:rsidR="00546F24" w14:paraId="540FA710" w14:textId="77777777" w:rsidTr="00A03BDE">
        <w:trPr>
          <w:gridAfter w:val="1"/>
          <w:wAfter w:w="57" w:type="dxa"/>
          <w:trHeight w:val="20"/>
        </w:trPr>
        <w:tc>
          <w:tcPr>
            <w:tcW w:w="1084" w:type="dxa"/>
            <w:vMerge/>
            <w:vAlign w:val="center"/>
            <w:hideMark/>
          </w:tcPr>
          <w:p w14:paraId="1C2B0F6D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3AFB8810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  <w:hideMark/>
          </w:tcPr>
          <w:p w14:paraId="5E9FB044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  <w:hideMark/>
          </w:tcPr>
          <w:p w14:paraId="2F3A1478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14:paraId="62300B6B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14:paraId="6833012E" w14:textId="77777777" w:rsidR="00546F24" w:rsidRDefault="00546F24" w:rsidP="00405D31">
            <w:pPr>
              <w:ind w:left="-105" w:right="-54"/>
              <w:jc w:val="both"/>
              <w:rPr>
                <w:sz w:val="14"/>
                <w:szCs w:val="14"/>
              </w:rPr>
            </w:pP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07C11E7A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14:paraId="16BADCDB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19B76952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89 9 00 51180</w:t>
            </w:r>
          </w:p>
        </w:tc>
        <w:tc>
          <w:tcPr>
            <w:tcW w:w="468" w:type="dxa"/>
            <w:shd w:val="clear" w:color="auto" w:fill="auto"/>
            <w:vAlign w:val="center"/>
            <w:hideMark/>
          </w:tcPr>
          <w:p w14:paraId="2C502543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9B25734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211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69C833E4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631,1</w:t>
            </w:r>
          </w:p>
        </w:tc>
        <w:tc>
          <w:tcPr>
            <w:tcW w:w="536" w:type="dxa"/>
            <w:gridSpan w:val="2"/>
            <w:shd w:val="clear" w:color="auto" w:fill="auto"/>
            <w:vAlign w:val="center"/>
            <w:hideMark/>
          </w:tcPr>
          <w:p w14:paraId="407B8F0A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688,6</w:t>
            </w:r>
          </w:p>
        </w:tc>
        <w:tc>
          <w:tcPr>
            <w:tcW w:w="536" w:type="dxa"/>
            <w:gridSpan w:val="2"/>
            <w:shd w:val="clear" w:color="auto" w:fill="auto"/>
            <w:vAlign w:val="center"/>
            <w:hideMark/>
          </w:tcPr>
          <w:p w14:paraId="5F2B4AF9" w14:textId="77777777" w:rsidR="00546F24" w:rsidRDefault="00546F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712,6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AE81238" w14:textId="77777777" w:rsidR="00546F24" w:rsidRDefault="00546F24">
            <w:pPr>
              <w:rPr>
                <w:sz w:val="20"/>
                <w:szCs w:val="20"/>
              </w:rPr>
            </w:pPr>
          </w:p>
        </w:tc>
      </w:tr>
      <w:tr w:rsidR="00546F24" w14:paraId="2963A009" w14:textId="77777777" w:rsidTr="00A03BDE">
        <w:trPr>
          <w:gridAfter w:val="1"/>
          <w:wAfter w:w="57" w:type="dxa"/>
          <w:trHeight w:val="20"/>
        </w:trPr>
        <w:tc>
          <w:tcPr>
            <w:tcW w:w="1084" w:type="dxa"/>
            <w:vMerge/>
            <w:vAlign w:val="center"/>
            <w:hideMark/>
          </w:tcPr>
          <w:p w14:paraId="7788FDE8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5D81991A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  <w:hideMark/>
          </w:tcPr>
          <w:p w14:paraId="4FDB62F8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  <w:hideMark/>
          </w:tcPr>
          <w:p w14:paraId="2E70ACD8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14:paraId="33A3B1C3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14:paraId="29E750C5" w14:textId="77777777" w:rsidR="00546F24" w:rsidRDefault="00546F24" w:rsidP="00405D31">
            <w:pPr>
              <w:ind w:left="-105" w:right="-54"/>
              <w:jc w:val="both"/>
              <w:rPr>
                <w:sz w:val="14"/>
                <w:szCs w:val="14"/>
              </w:rPr>
            </w:pP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2A12619F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14:paraId="1E37D240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5E89B1A6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89 9 00 51180</w:t>
            </w:r>
          </w:p>
        </w:tc>
        <w:tc>
          <w:tcPr>
            <w:tcW w:w="468" w:type="dxa"/>
            <w:shd w:val="clear" w:color="auto" w:fill="auto"/>
            <w:vAlign w:val="center"/>
            <w:hideMark/>
          </w:tcPr>
          <w:p w14:paraId="63710352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1994EB7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16D6180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190,6</w:t>
            </w:r>
          </w:p>
        </w:tc>
        <w:tc>
          <w:tcPr>
            <w:tcW w:w="536" w:type="dxa"/>
            <w:gridSpan w:val="2"/>
            <w:shd w:val="clear" w:color="auto" w:fill="auto"/>
            <w:vAlign w:val="center"/>
            <w:hideMark/>
          </w:tcPr>
          <w:p w14:paraId="0C424CFD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207,9</w:t>
            </w:r>
          </w:p>
        </w:tc>
        <w:tc>
          <w:tcPr>
            <w:tcW w:w="536" w:type="dxa"/>
            <w:gridSpan w:val="2"/>
            <w:shd w:val="clear" w:color="auto" w:fill="auto"/>
            <w:vAlign w:val="center"/>
            <w:hideMark/>
          </w:tcPr>
          <w:p w14:paraId="66902AB3" w14:textId="77777777" w:rsidR="00546F24" w:rsidRDefault="00546F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C2F5FC" w14:textId="77777777" w:rsidR="00546F24" w:rsidRDefault="00546F24">
            <w:pPr>
              <w:rPr>
                <w:sz w:val="20"/>
                <w:szCs w:val="20"/>
              </w:rPr>
            </w:pPr>
          </w:p>
        </w:tc>
      </w:tr>
      <w:tr w:rsidR="00546F24" w14:paraId="226CD24B" w14:textId="77777777" w:rsidTr="00A03BDE">
        <w:trPr>
          <w:gridAfter w:val="1"/>
          <w:wAfter w:w="57" w:type="dxa"/>
          <w:trHeight w:val="20"/>
        </w:trPr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14:paraId="6DFF4ACA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14:paraId="75E51932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2 02 03024 10 0000 150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14:paraId="71049011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14:paraId="5717D496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  <w:hideMark/>
          </w:tcPr>
          <w:p w14:paraId="4843546F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  <w:hideMark/>
          </w:tcPr>
          <w:p w14:paraId="5A0B0D46" w14:textId="77777777" w:rsidR="00546F24" w:rsidRDefault="00546F24" w:rsidP="00405D31">
            <w:pPr>
              <w:ind w:left="-105" w:right="-54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5" w:type="dxa"/>
            <w:vMerge w:val="restart"/>
            <w:shd w:val="clear" w:color="auto" w:fill="auto"/>
            <w:vAlign w:val="center"/>
            <w:hideMark/>
          </w:tcPr>
          <w:p w14:paraId="7509264B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  <w:hideMark/>
          </w:tcPr>
          <w:p w14:paraId="7B0F12B7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863" w:type="dxa"/>
            <w:vMerge w:val="restart"/>
            <w:shd w:val="clear" w:color="auto" w:fill="auto"/>
            <w:vAlign w:val="center"/>
            <w:hideMark/>
          </w:tcPr>
          <w:p w14:paraId="0C4DDFE8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89 9 00 72390</w:t>
            </w:r>
          </w:p>
        </w:tc>
        <w:tc>
          <w:tcPr>
            <w:tcW w:w="468" w:type="dxa"/>
            <w:vMerge w:val="restart"/>
            <w:shd w:val="clear" w:color="auto" w:fill="auto"/>
            <w:vAlign w:val="center"/>
            <w:hideMark/>
          </w:tcPr>
          <w:p w14:paraId="229390A3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622" w:type="dxa"/>
            <w:vMerge w:val="restart"/>
            <w:shd w:val="clear" w:color="auto" w:fill="auto"/>
            <w:vAlign w:val="center"/>
            <w:hideMark/>
          </w:tcPr>
          <w:p w14:paraId="12209063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  <w:hideMark/>
          </w:tcPr>
          <w:p w14:paraId="064FF146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536" w:type="dxa"/>
            <w:gridSpan w:val="2"/>
            <w:vMerge w:val="restart"/>
            <w:shd w:val="clear" w:color="auto" w:fill="auto"/>
            <w:vAlign w:val="center"/>
            <w:hideMark/>
          </w:tcPr>
          <w:p w14:paraId="43E7AC99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536" w:type="dxa"/>
            <w:gridSpan w:val="2"/>
            <w:vMerge w:val="restart"/>
            <w:shd w:val="clear" w:color="auto" w:fill="auto"/>
            <w:vAlign w:val="center"/>
            <w:hideMark/>
          </w:tcPr>
          <w:p w14:paraId="29D53CD4" w14:textId="77777777" w:rsidR="00546F24" w:rsidRDefault="00546F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48B6349" w14:textId="77777777" w:rsidR="00546F24" w:rsidRDefault="00546F24">
            <w:pPr>
              <w:rPr>
                <w:sz w:val="20"/>
                <w:szCs w:val="20"/>
              </w:rPr>
            </w:pPr>
          </w:p>
        </w:tc>
      </w:tr>
      <w:tr w:rsidR="00546F24" w14:paraId="73FF7E8A" w14:textId="77777777" w:rsidTr="00A03BDE">
        <w:trPr>
          <w:gridAfter w:val="1"/>
          <w:wAfter w:w="57" w:type="dxa"/>
          <w:trHeight w:val="20"/>
        </w:trPr>
        <w:tc>
          <w:tcPr>
            <w:tcW w:w="1084" w:type="dxa"/>
            <w:vMerge/>
            <w:vAlign w:val="center"/>
            <w:hideMark/>
          </w:tcPr>
          <w:p w14:paraId="43CC5AF1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11C9A546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  <w:hideMark/>
          </w:tcPr>
          <w:p w14:paraId="7FD61A1C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  <w:hideMark/>
          </w:tcPr>
          <w:p w14:paraId="53B4A067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14:paraId="537A6F8D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14:paraId="1B164FCA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5" w:type="dxa"/>
            <w:vMerge/>
            <w:vAlign w:val="center"/>
            <w:hideMark/>
          </w:tcPr>
          <w:p w14:paraId="41FFAA83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28" w:type="dxa"/>
            <w:vMerge/>
            <w:vAlign w:val="center"/>
            <w:hideMark/>
          </w:tcPr>
          <w:p w14:paraId="083D2AED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14:paraId="2DA47694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468" w:type="dxa"/>
            <w:vMerge/>
            <w:vAlign w:val="center"/>
            <w:hideMark/>
          </w:tcPr>
          <w:p w14:paraId="1965D340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14:paraId="7265FCAA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14:paraId="4D9AEB5C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6" w:type="dxa"/>
            <w:gridSpan w:val="2"/>
            <w:vMerge/>
            <w:vAlign w:val="center"/>
            <w:hideMark/>
          </w:tcPr>
          <w:p w14:paraId="4B440DF3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6" w:type="dxa"/>
            <w:gridSpan w:val="2"/>
            <w:vMerge/>
            <w:vAlign w:val="center"/>
            <w:hideMark/>
          </w:tcPr>
          <w:p w14:paraId="0CD801D7" w14:textId="77777777" w:rsidR="00546F24" w:rsidRDefault="00546F24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55CB516C" w14:textId="77777777" w:rsidR="00546F24" w:rsidRDefault="00546F24">
            <w:pPr>
              <w:jc w:val="center"/>
              <w:rPr>
                <w:sz w:val="14"/>
                <w:szCs w:val="14"/>
              </w:rPr>
            </w:pPr>
          </w:p>
        </w:tc>
      </w:tr>
      <w:tr w:rsidR="00546F24" w14:paraId="42829787" w14:textId="77777777" w:rsidTr="00A03BDE">
        <w:trPr>
          <w:gridAfter w:val="1"/>
          <w:wAfter w:w="57" w:type="dxa"/>
          <w:trHeight w:val="20"/>
        </w:trPr>
        <w:tc>
          <w:tcPr>
            <w:tcW w:w="1084" w:type="dxa"/>
            <w:vMerge/>
            <w:vAlign w:val="center"/>
            <w:hideMark/>
          </w:tcPr>
          <w:p w14:paraId="2BA659F6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27D60683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  <w:hideMark/>
          </w:tcPr>
          <w:p w14:paraId="58C4A8C1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  <w:hideMark/>
          </w:tcPr>
          <w:p w14:paraId="0B8AD3CD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14:paraId="67EC1139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14:paraId="665DA8EC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5" w:type="dxa"/>
            <w:vMerge w:val="restart"/>
            <w:shd w:val="clear" w:color="auto" w:fill="auto"/>
            <w:vAlign w:val="center"/>
            <w:hideMark/>
          </w:tcPr>
          <w:p w14:paraId="3226512F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  <w:hideMark/>
          </w:tcPr>
          <w:p w14:paraId="03053DB0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863" w:type="dxa"/>
            <w:vMerge w:val="restart"/>
            <w:shd w:val="clear" w:color="auto" w:fill="auto"/>
            <w:vAlign w:val="center"/>
            <w:hideMark/>
          </w:tcPr>
          <w:p w14:paraId="7B1C3298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89 9 00 72390</w:t>
            </w:r>
          </w:p>
        </w:tc>
        <w:tc>
          <w:tcPr>
            <w:tcW w:w="468" w:type="dxa"/>
            <w:vMerge w:val="restart"/>
            <w:shd w:val="clear" w:color="auto" w:fill="auto"/>
            <w:vAlign w:val="center"/>
            <w:hideMark/>
          </w:tcPr>
          <w:p w14:paraId="03CDF121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vMerge w:val="restart"/>
            <w:shd w:val="clear" w:color="auto" w:fill="auto"/>
            <w:vAlign w:val="center"/>
            <w:hideMark/>
          </w:tcPr>
          <w:p w14:paraId="0EA8256E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  <w:hideMark/>
          </w:tcPr>
          <w:p w14:paraId="63B0A767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536" w:type="dxa"/>
            <w:gridSpan w:val="2"/>
            <w:vMerge w:val="restart"/>
            <w:shd w:val="clear" w:color="auto" w:fill="auto"/>
            <w:vAlign w:val="center"/>
            <w:hideMark/>
          </w:tcPr>
          <w:p w14:paraId="0B130E56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536" w:type="dxa"/>
            <w:gridSpan w:val="2"/>
            <w:vMerge w:val="restart"/>
            <w:shd w:val="clear" w:color="auto" w:fill="auto"/>
            <w:vAlign w:val="center"/>
            <w:hideMark/>
          </w:tcPr>
          <w:p w14:paraId="7519ACA4" w14:textId="77777777" w:rsidR="00546F24" w:rsidRDefault="00546F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0100A4" w14:textId="77777777" w:rsidR="00546F24" w:rsidRDefault="00546F24">
            <w:pPr>
              <w:rPr>
                <w:sz w:val="20"/>
                <w:szCs w:val="20"/>
              </w:rPr>
            </w:pPr>
          </w:p>
        </w:tc>
      </w:tr>
      <w:tr w:rsidR="00546F24" w14:paraId="00E947B8" w14:textId="77777777" w:rsidTr="00A03BDE">
        <w:trPr>
          <w:gridAfter w:val="1"/>
          <w:wAfter w:w="57" w:type="dxa"/>
          <w:trHeight w:val="20"/>
        </w:trPr>
        <w:tc>
          <w:tcPr>
            <w:tcW w:w="1084" w:type="dxa"/>
            <w:vMerge/>
            <w:vAlign w:val="center"/>
            <w:hideMark/>
          </w:tcPr>
          <w:p w14:paraId="26FBEAF0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2970CB50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  <w:hideMark/>
          </w:tcPr>
          <w:p w14:paraId="67347289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  <w:hideMark/>
          </w:tcPr>
          <w:p w14:paraId="621ACDA1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14:paraId="394F8DDA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14:paraId="3C01C168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5" w:type="dxa"/>
            <w:vMerge/>
            <w:vAlign w:val="center"/>
            <w:hideMark/>
          </w:tcPr>
          <w:p w14:paraId="2A658B20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28" w:type="dxa"/>
            <w:vMerge/>
            <w:vAlign w:val="center"/>
            <w:hideMark/>
          </w:tcPr>
          <w:p w14:paraId="14970406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14:paraId="008212E8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468" w:type="dxa"/>
            <w:vMerge/>
            <w:vAlign w:val="center"/>
            <w:hideMark/>
          </w:tcPr>
          <w:p w14:paraId="191BEEA7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14:paraId="5F9F4220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14:paraId="7BB8B993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6" w:type="dxa"/>
            <w:gridSpan w:val="2"/>
            <w:vMerge/>
            <w:vAlign w:val="center"/>
            <w:hideMark/>
          </w:tcPr>
          <w:p w14:paraId="78B42CCB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6" w:type="dxa"/>
            <w:gridSpan w:val="2"/>
            <w:vMerge/>
            <w:vAlign w:val="center"/>
            <w:hideMark/>
          </w:tcPr>
          <w:p w14:paraId="33275345" w14:textId="77777777" w:rsidR="00546F24" w:rsidRDefault="00546F24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06B24AB9" w14:textId="77777777" w:rsidR="00546F24" w:rsidRDefault="00546F24">
            <w:pPr>
              <w:jc w:val="center"/>
              <w:rPr>
                <w:sz w:val="14"/>
                <w:szCs w:val="14"/>
              </w:rPr>
            </w:pPr>
          </w:p>
        </w:tc>
      </w:tr>
      <w:tr w:rsidR="00546F24" w14:paraId="20008894" w14:textId="77777777" w:rsidTr="00A03BDE">
        <w:trPr>
          <w:gridAfter w:val="1"/>
          <w:wAfter w:w="57" w:type="dxa"/>
          <w:trHeight w:val="20"/>
        </w:trPr>
        <w:tc>
          <w:tcPr>
            <w:tcW w:w="1084" w:type="dxa"/>
            <w:vMerge/>
            <w:vAlign w:val="center"/>
            <w:hideMark/>
          </w:tcPr>
          <w:p w14:paraId="10710D47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5C170F72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  <w:hideMark/>
          </w:tcPr>
          <w:p w14:paraId="7BB865A9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  <w:hideMark/>
          </w:tcPr>
          <w:p w14:paraId="6C20F370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14:paraId="4727F105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14:paraId="625624DB" w14:textId="77777777" w:rsidR="00546F24" w:rsidRDefault="00546F24" w:rsidP="00546F24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5" w:type="dxa"/>
            <w:vMerge w:val="restart"/>
            <w:shd w:val="clear" w:color="auto" w:fill="auto"/>
            <w:vAlign w:val="center"/>
            <w:hideMark/>
          </w:tcPr>
          <w:p w14:paraId="1DD0CFCF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  <w:hideMark/>
          </w:tcPr>
          <w:p w14:paraId="6EC10167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863" w:type="dxa"/>
            <w:vMerge w:val="restart"/>
            <w:shd w:val="clear" w:color="auto" w:fill="auto"/>
            <w:vAlign w:val="center"/>
            <w:hideMark/>
          </w:tcPr>
          <w:p w14:paraId="7D5FB803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89 9 00 72390</w:t>
            </w:r>
          </w:p>
        </w:tc>
        <w:tc>
          <w:tcPr>
            <w:tcW w:w="468" w:type="dxa"/>
            <w:vMerge w:val="restart"/>
            <w:shd w:val="clear" w:color="auto" w:fill="auto"/>
            <w:vAlign w:val="center"/>
            <w:hideMark/>
          </w:tcPr>
          <w:p w14:paraId="5C2344FF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622" w:type="dxa"/>
            <w:vMerge w:val="restart"/>
            <w:shd w:val="clear" w:color="auto" w:fill="auto"/>
            <w:vAlign w:val="center"/>
            <w:hideMark/>
          </w:tcPr>
          <w:p w14:paraId="501AD8DB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340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  <w:hideMark/>
          </w:tcPr>
          <w:p w14:paraId="30FE2AD1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536" w:type="dxa"/>
            <w:gridSpan w:val="2"/>
            <w:vMerge w:val="restart"/>
            <w:shd w:val="clear" w:color="auto" w:fill="auto"/>
            <w:vAlign w:val="center"/>
            <w:hideMark/>
          </w:tcPr>
          <w:p w14:paraId="21BD64ED" w14:textId="77777777" w:rsidR="00546F24" w:rsidRDefault="00546F24" w:rsidP="00546F24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536" w:type="dxa"/>
            <w:gridSpan w:val="2"/>
            <w:vMerge w:val="restart"/>
            <w:shd w:val="clear" w:color="auto" w:fill="auto"/>
            <w:vAlign w:val="center"/>
            <w:hideMark/>
          </w:tcPr>
          <w:p w14:paraId="79D59922" w14:textId="77777777" w:rsidR="00546F24" w:rsidRDefault="00546F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260A0AB" w14:textId="77777777" w:rsidR="00546F24" w:rsidRDefault="00546F24">
            <w:pPr>
              <w:rPr>
                <w:sz w:val="20"/>
                <w:szCs w:val="20"/>
              </w:rPr>
            </w:pPr>
          </w:p>
        </w:tc>
      </w:tr>
      <w:tr w:rsidR="00546F24" w14:paraId="0A37ACA0" w14:textId="77777777" w:rsidTr="00A03BDE">
        <w:trPr>
          <w:gridAfter w:val="1"/>
          <w:wAfter w:w="57" w:type="dxa"/>
          <w:trHeight w:val="20"/>
        </w:trPr>
        <w:tc>
          <w:tcPr>
            <w:tcW w:w="1084" w:type="dxa"/>
            <w:vMerge/>
            <w:vAlign w:val="center"/>
            <w:hideMark/>
          </w:tcPr>
          <w:p w14:paraId="4F84620B" w14:textId="77777777" w:rsidR="00546F24" w:rsidRDefault="00546F24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24B21664" w14:textId="77777777" w:rsidR="00546F24" w:rsidRDefault="00546F24">
            <w:pPr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  <w:hideMark/>
          </w:tcPr>
          <w:p w14:paraId="5F11BE5D" w14:textId="77777777" w:rsidR="00546F24" w:rsidRDefault="00546F24">
            <w:pPr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vAlign w:val="center"/>
            <w:hideMark/>
          </w:tcPr>
          <w:p w14:paraId="46C0CCED" w14:textId="77777777" w:rsidR="00546F24" w:rsidRDefault="00546F24">
            <w:pPr>
              <w:rPr>
                <w:sz w:val="14"/>
                <w:szCs w:val="14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14:paraId="6D828373" w14:textId="77777777" w:rsidR="00546F24" w:rsidRDefault="00546F24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14:paraId="42F9CD6F" w14:textId="77777777" w:rsidR="00546F24" w:rsidRDefault="00546F24">
            <w:pPr>
              <w:rPr>
                <w:sz w:val="14"/>
                <w:szCs w:val="14"/>
              </w:rPr>
            </w:pPr>
          </w:p>
        </w:tc>
        <w:tc>
          <w:tcPr>
            <w:tcW w:w="535" w:type="dxa"/>
            <w:vMerge/>
            <w:vAlign w:val="center"/>
            <w:hideMark/>
          </w:tcPr>
          <w:p w14:paraId="044B0281" w14:textId="77777777" w:rsidR="00546F24" w:rsidRDefault="00546F24">
            <w:pPr>
              <w:rPr>
                <w:sz w:val="14"/>
                <w:szCs w:val="14"/>
              </w:rPr>
            </w:pPr>
          </w:p>
        </w:tc>
        <w:tc>
          <w:tcPr>
            <w:tcW w:w="528" w:type="dxa"/>
            <w:vMerge/>
            <w:vAlign w:val="center"/>
            <w:hideMark/>
          </w:tcPr>
          <w:p w14:paraId="4CABC6E9" w14:textId="77777777" w:rsidR="00546F24" w:rsidRDefault="00546F24">
            <w:pPr>
              <w:rPr>
                <w:sz w:val="14"/>
                <w:szCs w:val="14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14:paraId="74FAAD63" w14:textId="77777777" w:rsidR="00546F24" w:rsidRDefault="00546F24">
            <w:pPr>
              <w:rPr>
                <w:sz w:val="14"/>
                <w:szCs w:val="14"/>
              </w:rPr>
            </w:pPr>
          </w:p>
        </w:tc>
        <w:tc>
          <w:tcPr>
            <w:tcW w:w="468" w:type="dxa"/>
            <w:vMerge/>
            <w:vAlign w:val="center"/>
            <w:hideMark/>
          </w:tcPr>
          <w:p w14:paraId="4FDA9983" w14:textId="77777777" w:rsidR="00546F24" w:rsidRDefault="00546F24">
            <w:pPr>
              <w:rPr>
                <w:sz w:val="14"/>
                <w:szCs w:val="14"/>
              </w:rPr>
            </w:pPr>
          </w:p>
        </w:tc>
        <w:tc>
          <w:tcPr>
            <w:tcW w:w="622" w:type="dxa"/>
            <w:vMerge/>
            <w:vAlign w:val="center"/>
            <w:hideMark/>
          </w:tcPr>
          <w:p w14:paraId="10401BD2" w14:textId="77777777" w:rsidR="00546F24" w:rsidRDefault="00546F24">
            <w:pPr>
              <w:rPr>
                <w:sz w:val="14"/>
                <w:szCs w:val="14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14:paraId="067809FB" w14:textId="77777777" w:rsidR="00546F24" w:rsidRDefault="00546F24">
            <w:pPr>
              <w:rPr>
                <w:sz w:val="14"/>
                <w:szCs w:val="14"/>
              </w:rPr>
            </w:pPr>
          </w:p>
        </w:tc>
        <w:tc>
          <w:tcPr>
            <w:tcW w:w="536" w:type="dxa"/>
            <w:gridSpan w:val="2"/>
            <w:vMerge/>
            <w:vAlign w:val="center"/>
            <w:hideMark/>
          </w:tcPr>
          <w:p w14:paraId="4623889F" w14:textId="77777777" w:rsidR="00546F24" w:rsidRDefault="00546F24">
            <w:pPr>
              <w:rPr>
                <w:sz w:val="14"/>
                <w:szCs w:val="14"/>
              </w:rPr>
            </w:pPr>
          </w:p>
        </w:tc>
        <w:tc>
          <w:tcPr>
            <w:tcW w:w="536" w:type="dxa"/>
            <w:gridSpan w:val="2"/>
            <w:vMerge/>
            <w:vAlign w:val="center"/>
            <w:hideMark/>
          </w:tcPr>
          <w:p w14:paraId="5C3D1C91" w14:textId="77777777" w:rsidR="00546F24" w:rsidRDefault="00546F24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2F7DDA97" w14:textId="77777777" w:rsidR="00546F24" w:rsidRDefault="00546F24">
            <w:pPr>
              <w:jc w:val="center"/>
              <w:rPr>
                <w:sz w:val="14"/>
                <w:szCs w:val="14"/>
              </w:rPr>
            </w:pPr>
          </w:p>
        </w:tc>
      </w:tr>
      <w:tr w:rsidR="00546F24" w14:paraId="764A9170" w14:textId="77777777" w:rsidTr="00A03BDE">
        <w:trPr>
          <w:gridAfter w:val="1"/>
          <w:wAfter w:w="57" w:type="dxa"/>
          <w:trHeight w:val="20"/>
        </w:trPr>
        <w:tc>
          <w:tcPr>
            <w:tcW w:w="1084" w:type="dxa"/>
            <w:shd w:val="clear" w:color="auto" w:fill="auto"/>
            <w:vAlign w:val="center"/>
            <w:hideMark/>
          </w:tcPr>
          <w:p w14:paraId="14E61A78" w14:textId="77777777" w:rsidR="00546F24" w:rsidRDefault="00546F2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A9224BD" w14:textId="77777777" w:rsidR="00546F24" w:rsidRDefault="00546F2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14:paraId="33985AE0" w14:textId="77777777" w:rsidR="00546F24" w:rsidRDefault="00546F2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821,9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14:paraId="76E312A5" w14:textId="77777777" w:rsidR="00546F24" w:rsidRDefault="00546F2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896,7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004F4AE4" w14:textId="77777777" w:rsidR="00546F24" w:rsidRDefault="00546F2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928,0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7CF8C58C" w14:textId="77777777" w:rsidR="00546F24" w:rsidRDefault="00546F2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6EBF78F4" w14:textId="77777777" w:rsidR="00546F24" w:rsidRDefault="00546F2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14:paraId="429022D9" w14:textId="77777777" w:rsidR="00546F24" w:rsidRDefault="00546F2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E95C290" w14:textId="77777777" w:rsidR="00546F24" w:rsidRDefault="00546F2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8" w:type="dxa"/>
            <w:shd w:val="clear" w:color="auto" w:fill="auto"/>
            <w:vAlign w:val="center"/>
            <w:hideMark/>
          </w:tcPr>
          <w:p w14:paraId="4255DF16" w14:textId="77777777" w:rsidR="00546F24" w:rsidRDefault="00546F2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35C217C" w14:textId="77777777" w:rsidR="00546F24" w:rsidRDefault="00546F2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307D91BA" w14:textId="77777777" w:rsidR="00546F24" w:rsidRDefault="00546F2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821,9</w:t>
            </w:r>
          </w:p>
        </w:tc>
        <w:tc>
          <w:tcPr>
            <w:tcW w:w="536" w:type="dxa"/>
            <w:gridSpan w:val="2"/>
            <w:shd w:val="clear" w:color="auto" w:fill="auto"/>
            <w:vAlign w:val="center"/>
            <w:hideMark/>
          </w:tcPr>
          <w:p w14:paraId="5C4C53D3" w14:textId="77777777" w:rsidR="00546F24" w:rsidRDefault="00546F2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896,7</w:t>
            </w:r>
          </w:p>
        </w:tc>
        <w:tc>
          <w:tcPr>
            <w:tcW w:w="536" w:type="dxa"/>
            <w:gridSpan w:val="2"/>
            <w:shd w:val="clear" w:color="auto" w:fill="auto"/>
            <w:vAlign w:val="center"/>
            <w:hideMark/>
          </w:tcPr>
          <w:p w14:paraId="7738BBE3" w14:textId="77777777" w:rsidR="00546F24" w:rsidRDefault="00546F2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928,0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8CE56E" w14:textId="77777777" w:rsidR="00546F24" w:rsidRDefault="00546F24">
            <w:pPr>
              <w:rPr>
                <w:sz w:val="20"/>
                <w:szCs w:val="20"/>
              </w:rPr>
            </w:pPr>
          </w:p>
        </w:tc>
      </w:tr>
    </w:tbl>
    <w:p w14:paraId="02A1D859" w14:textId="77777777" w:rsidR="00546F24" w:rsidRDefault="00546F24" w:rsidP="00546F24">
      <w:pPr>
        <w:ind w:firstLine="708"/>
        <w:rPr>
          <w:sz w:val="28"/>
          <w:szCs w:val="28"/>
        </w:rPr>
      </w:pPr>
    </w:p>
    <w:p w14:paraId="4E9CB341" w14:textId="77777777" w:rsidR="00B274B1" w:rsidRDefault="00B274B1" w:rsidP="00546F24">
      <w:pPr>
        <w:ind w:firstLine="708"/>
        <w:rPr>
          <w:sz w:val="28"/>
          <w:szCs w:val="28"/>
        </w:rPr>
      </w:pPr>
    </w:p>
    <w:tbl>
      <w:tblPr>
        <w:tblW w:w="10804" w:type="dxa"/>
        <w:tblLook w:val="04A0" w:firstRow="1" w:lastRow="0" w:firstColumn="1" w:lastColumn="0" w:noHBand="0" w:noVBand="1"/>
      </w:tblPr>
      <w:tblGrid>
        <w:gridCol w:w="2410"/>
        <w:gridCol w:w="936"/>
        <w:gridCol w:w="523"/>
        <w:gridCol w:w="667"/>
        <w:gridCol w:w="732"/>
        <w:gridCol w:w="6"/>
        <w:gridCol w:w="562"/>
        <w:gridCol w:w="13"/>
        <w:gridCol w:w="510"/>
        <w:gridCol w:w="610"/>
        <w:gridCol w:w="185"/>
        <w:gridCol w:w="524"/>
        <w:gridCol w:w="157"/>
        <w:gridCol w:w="524"/>
        <w:gridCol w:w="523"/>
        <w:gridCol w:w="531"/>
        <w:gridCol w:w="652"/>
        <w:gridCol w:w="222"/>
        <w:gridCol w:w="295"/>
        <w:gridCol w:w="222"/>
      </w:tblGrid>
      <w:tr w:rsidR="00B274B1" w:rsidRPr="00405D31" w14:paraId="7B78C0DD" w14:textId="77777777" w:rsidTr="00A03BDE">
        <w:trPr>
          <w:gridAfter w:val="3"/>
          <w:wAfter w:w="739" w:type="dxa"/>
          <w:trHeight w:val="161"/>
        </w:trPr>
        <w:tc>
          <w:tcPr>
            <w:tcW w:w="10065" w:type="dxa"/>
            <w:gridSpan w:val="17"/>
            <w:vMerge w:val="restart"/>
            <w:shd w:val="clear" w:color="000000" w:fill="FFFFFF"/>
            <w:vAlign w:val="center"/>
            <w:hideMark/>
          </w:tcPr>
          <w:p w14:paraId="75488DE7" w14:textId="77777777" w:rsidR="00405D31" w:rsidRPr="00405D31" w:rsidRDefault="00405D31">
            <w:pPr>
              <w:jc w:val="right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Приложение 7</w:t>
            </w:r>
            <w:r w:rsidRPr="00405D31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405D31">
              <w:rPr>
                <w:sz w:val="14"/>
                <w:szCs w:val="14"/>
              </w:rPr>
              <w:br/>
              <w:t xml:space="preserve">поселения Весёловского района на 2025 год и на плановый период 2026 и 2027 годов»   </w:t>
            </w:r>
          </w:p>
        </w:tc>
      </w:tr>
      <w:tr w:rsidR="00B274B1" w:rsidRPr="00405D31" w14:paraId="732D4EA2" w14:textId="77777777" w:rsidTr="00A03BDE">
        <w:trPr>
          <w:gridAfter w:val="2"/>
          <w:wAfter w:w="517" w:type="dxa"/>
          <w:trHeight w:val="20"/>
        </w:trPr>
        <w:tc>
          <w:tcPr>
            <w:tcW w:w="10065" w:type="dxa"/>
            <w:gridSpan w:val="17"/>
            <w:vMerge/>
            <w:vAlign w:val="center"/>
            <w:hideMark/>
          </w:tcPr>
          <w:p w14:paraId="628BD87E" w14:textId="77777777" w:rsidR="00405D31" w:rsidRPr="00405D31" w:rsidRDefault="00405D31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9FD3D81" w14:textId="77777777" w:rsidR="00405D31" w:rsidRPr="00405D31" w:rsidRDefault="00405D31">
            <w:pPr>
              <w:jc w:val="right"/>
              <w:rPr>
                <w:sz w:val="14"/>
                <w:szCs w:val="14"/>
              </w:rPr>
            </w:pPr>
          </w:p>
        </w:tc>
      </w:tr>
      <w:tr w:rsidR="00B274B1" w:rsidRPr="00405D31" w14:paraId="2CE18974" w14:textId="77777777" w:rsidTr="00A03BDE">
        <w:trPr>
          <w:gridAfter w:val="2"/>
          <w:wAfter w:w="517" w:type="dxa"/>
          <w:trHeight w:val="20"/>
        </w:trPr>
        <w:tc>
          <w:tcPr>
            <w:tcW w:w="10065" w:type="dxa"/>
            <w:gridSpan w:val="17"/>
            <w:vMerge/>
            <w:vAlign w:val="center"/>
            <w:hideMark/>
          </w:tcPr>
          <w:p w14:paraId="2C2E95B6" w14:textId="77777777" w:rsidR="00405D31" w:rsidRPr="00405D31" w:rsidRDefault="00405D31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2324082" w14:textId="77777777" w:rsidR="00405D31" w:rsidRPr="00405D31" w:rsidRDefault="00405D31">
            <w:pPr>
              <w:rPr>
                <w:sz w:val="14"/>
                <w:szCs w:val="14"/>
              </w:rPr>
            </w:pPr>
          </w:p>
        </w:tc>
      </w:tr>
      <w:tr w:rsidR="00B274B1" w:rsidRPr="00405D31" w14:paraId="1CD8DD81" w14:textId="77777777" w:rsidTr="00A03BDE">
        <w:trPr>
          <w:gridAfter w:val="2"/>
          <w:wAfter w:w="517" w:type="dxa"/>
          <w:trHeight w:val="20"/>
        </w:trPr>
        <w:tc>
          <w:tcPr>
            <w:tcW w:w="10065" w:type="dxa"/>
            <w:gridSpan w:val="17"/>
            <w:vMerge/>
            <w:vAlign w:val="center"/>
            <w:hideMark/>
          </w:tcPr>
          <w:p w14:paraId="6362F2E4" w14:textId="77777777" w:rsidR="00405D31" w:rsidRPr="00405D31" w:rsidRDefault="00405D31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60D072B" w14:textId="77777777" w:rsidR="00405D31" w:rsidRPr="00405D31" w:rsidRDefault="00405D31">
            <w:pPr>
              <w:rPr>
                <w:sz w:val="14"/>
                <w:szCs w:val="14"/>
              </w:rPr>
            </w:pPr>
          </w:p>
        </w:tc>
      </w:tr>
      <w:tr w:rsidR="00B274B1" w:rsidRPr="00405D31" w14:paraId="4F3D0EF7" w14:textId="77777777" w:rsidTr="00A03BDE">
        <w:trPr>
          <w:gridAfter w:val="2"/>
          <w:wAfter w:w="517" w:type="dxa"/>
          <w:trHeight w:val="20"/>
        </w:trPr>
        <w:tc>
          <w:tcPr>
            <w:tcW w:w="10065" w:type="dxa"/>
            <w:gridSpan w:val="17"/>
            <w:shd w:val="clear" w:color="000000" w:fill="FFFFFF"/>
            <w:vAlign w:val="center"/>
            <w:hideMark/>
          </w:tcPr>
          <w:p w14:paraId="46B67262" w14:textId="77777777" w:rsidR="00405D31" w:rsidRPr="00405D31" w:rsidRDefault="00405D31">
            <w:pPr>
              <w:jc w:val="center"/>
              <w:rPr>
                <w:b/>
                <w:bCs/>
                <w:sz w:val="14"/>
                <w:szCs w:val="14"/>
              </w:rPr>
            </w:pPr>
            <w:r w:rsidRPr="00405D31">
              <w:rPr>
                <w:b/>
                <w:bCs/>
                <w:sz w:val="14"/>
                <w:szCs w:val="14"/>
              </w:rPr>
              <w:t xml:space="preserve">Субсидии в целях софинансирования особо важных и (или) контролируемых Правительством Ростовской области объектов и направлений расходования средств за счет средств  Фонда софинансирования  расходов на 2025 год и на плановый период 2026 и 2027 годов» </w:t>
            </w:r>
          </w:p>
        </w:tc>
        <w:tc>
          <w:tcPr>
            <w:tcW w:w="222" w:type="dxa"/>
            <w:vAlign w:val="center"/>
            <w:hideMark/>
          </w:tcPr>
          <w:p w14:paraId="604EEF3E" w14:textId="77777777" w:rsidR="00405D31" w:rsidRPr="00405D31" w:rsidRDefault="00405D31">
            <w:pPr>
              <w:rPr>
                <w:sz w:val="14"/>
                <w:szCs w:val="14"/>
              </w:rPr>
            </w:pPr>
          </w:p>
        </w:tc>
      </w:tr>
      <w:tr w:rsidR="00B274B1" w:rsidRPr="00405D31" w14:paraId="502C684A" w14:textId="77777777" w:rsidTr="00A03BDE">
        <w:trPr>
          <w:gridAfter w:val="2"/>
          <w:wAfter w:w="517" w:type="dxa"/>
          <w:trHeight w:val="20"/>
        </w:trPr>
        <w:tc>
          <w:tcPr>
            <w:tcW w:w="10065" w:type="dxa"/>
            <w:gridSpan w:val="17"/>
            <w:shd w:val="clear" w:color="000000" w:fill="FFFFFF"/>
            <w:noWrap/>
            <w:vAlign w:val="center"/>
            <w:hideMark/>
          </w:tcPr>
          <w:p w14:paraId="7473F3B7" w14:textId="77777777" w:rsidR="00405D31" w:rsidRPr="00405D31" w:rsidRDefault="00405D31">
            <w:pPr>
              <w:jc w:val="right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 xml:space="preserve">  (тыс. руб.)</w:t>
            </w:r>
          </w:p>
        </w:tc>
        <w:tc>
          <w:tcPr>
            <w:tcW w:w="222" w:type="dxa"/>
            <w:vAlign w:val="center"/>
            <w:hideMark/>
          </w:tcPr>
          <w:p w14:paraId="1F59B974" w14:textId="77777777" w:rsidR="00405D31" w:rsidRPr="00405D31" w:rsidRDefault="00405D31">
            <w:pPr>
              <w:rPr>
                <w:sz w:val="14"/>
                <w:szCs w:val="14"/>
              </w:rPr>
            </w:pPr>
          </w:p>
        </w:tc>
      </w:tr>
      <w:tr w:rsidR="00405D31" w:rsidRPr="00405D31" w14:paraId="0CF5EED8" w14:textId="77777777" w:rsidTr="00A03BDE">
        <w:trPr>
          <w:gridAfter w:val="2"/>
          <w:wAfter w:w="517" w:type="dxa"/>
          <w:trHeight w:val="20"/>
        </w:trPr>
        <w:tc>
          <w:tcPr>
            <w:tcW w:w="2410" w:type="dxa"/>
            <w:vMerge w:val="restart"/>
            <w:shd w:val="clear" w:color="000000" w:fill="FFFFFF"/>
            <w:vAlign w:val="center"/>
            <w:hideMark/>
          </w:tcPr>
          <w:p w14:paraId="52A9ADDB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2"/>
                <w:szCs w:val="12"/>
              </w:rPr>
            </w:pPr>
            <w:r w:rsidRPr="00405D31">
              <w:rPr>
                <w:b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2864" w:type="dxa"/>
            <w:gridSpan w:val="5"/>
            <w:shd w:val="clear" w:color="000000" w:fill="FFFFFF"/>
            <w:vAlign w:val="center"/>
            <w:hideMark/>
          </w:tcPr>
          <w:p w14:paraId="527F95A1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2"/>
                <w:szCs w:val="12"/>
              </w:rPr>
            </w:pPr>
            <w:r w:rsidRPr="00405D31">
              <w:rPr>
                <w:b/>
                <w:bCs/>
                <w:sz w:val="12"/>
                <w:szCs w:val="12"/>
              </w:rPr>
              <w:t>2025 год</w:t>
            </w:r>
          </w:p>
        </w:tc>
        <w:tc>
          <w:tcPr>
            <w:tcW w:w="1880" w:type="dxa"/>
            <w:gridSpan w:val="5"/>
            <w:shd w:val="clear" w:color="000000" w:fill="FFFFFF"/>
            <w:vAlign w:val="center"/>
            <w:hideMark/>
          </w:tcPr>
          <w:p w14:paraId="039C30FC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2"/>
                <w:szCs w:val="12"/>
              </w:rPr>
            </w:pPr>
            <w:r w:rsidRPr="00405D31">
              <w:rPr>
                <w:b/>
                <w:bCs/>
                <w:sz w:val="12"/>
                <w:szCs w:val="12"/>
              </w:rPr>
              <w:t>2026 год</w:t>
            </w:r>
          </w:p>
        </w:tc>
        <w:tc>
          <w:tcPr>
            <w:tcW w:w="2911" w:type="dxa"/>
            <w:gridSpan w:val="6"/>
            <w:shd w:val="clear" w:color="000000" w:fill="FFFFFF"/>
            <w:vAlign w:val="center"/>
            <w:hideMark/>
          </w:tcPr>
          <w:p w14:paraId="1A0FF1D1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2"/>
                <w:szCs w:val="12"/>
              </w:rPr>
            </w:pPr>
            <w:r w:rsidRPr="00405D31">
              <w:rPr>
                <w:b/>
                <w:bCs/>
                <w:sz w:val="12"/>
                <w:szCs w:val="12"/>
              </w:rPr>
              <w:t>2027 год</w:t>
            </w:r>
          </w:p>
        </w:tc>
        <w:tc>
          <w:tcPr>
            <w:tcW w:w="222" w:type="dxa"/>
            <w:vAlign w:val="center"/>
            <w:hideMark/>
          </w:tcPr>
          <w:p w14:paraId="70BC903A" w14:textId="77777777" w:rsidR="00405D31" w:rsidRPr="00405D31" w:rsidRDefault="00405D31" w:rsidP="00405D31">
            <w:pPr>
              <w:ind w:left="-105" w:right="-103"/>
              <w:rPr>
                <w:sz w:val="14"/>
                <w:szCs w:val="14"/>
              </w:rPr>
            </w:pPr>
          </w:p>
        </w:tc>
      </w:tr>
      <w:tr w:rsidR="00A03BDE" w:rsidRPr="00405D31" w14:paraId="170D2F9D" w14:textId="77777777" w:rsidTr="00A03BDE">
        <w:trPr>
          <w:gridAfter w:val="2"/>
          <w:wAfter w:w="517" w:type="dxa"/>
          <w:trHeight w:val="20"/>
        </w:trPr>
        <w:tc>
          <w:tcPr>
            <w:tcW w:w="2410" w:type="dxa"/>
            <w:vMerge/>
            <w:vAlign w:val="center"/>
            <w:hideMark/>
          </w:tcPr>
          <w:p w14:paraId="51D88BFD" w14:textId="77777777" w:rsidR="00405D31" w:rsidRPr="00405D31" w:rsidRDefault="00405D31" w:rsidP="00405D31">
            <w:pPr>
              <w:ind w:left="-105" w:right="-103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36" w:type="dxa"/>
            <w:vMerge w:val="restart"/>
            <w:shd w:val="clear" w:color="000000" w:fill="FFFFFF"/>
            <w:vAlign w:val="center"/>
            <w:hideMark/>
          </w:tcPr>
          <w:p w14:paraId="7B7F5999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2"/>
                <w:szCs w:val="12"/>
              </w:rPr>
            </w:pPr>
            <w:r w:rsidRPr="00405D31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1928" w:type="dxa"/>
            <w:gridSpan w:val="4"/>
            <w:shd w:val="clear" w:color="000000" w:fill="FFFFFF"/>
            <w:vAlign w:val="center"/>
            <w:hideMark/>
          </w:tcPr>
          <w:p w14:paraId="5F9D49FA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2"/>
                <w:szCs w:val="12"/>
              </w:rPr>
            </w:pPr>
            <w:r w:rsidRPr="00405D31">
              <w:rPr>
                <w:b/>
                <w:bCs/>
                <w:sz w:val="12"/>
                <w:szCs w:val="12"/>
              </w:rPr>
              <w:t>В том числе</w:t>
            </w:r>
          </w:p>
        </w:tc>
        <w:tc>
          <w:tcPr>
            <w:tcW w:w="575" w:type="dxa"/>
            <w:gridSpan w:val="2"/>
            <w:shd w:val="clear" w:color="000000" w:fill="FFFFFF"/>
            <w:vAlign w:val="center"/>
            <w:hideMark/>
          </w:tcPr>
          <w:p w14:paraId="302BDE5A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2"/>
                <w:szCs w:val="12"/>
              </w:rPr>
            </w:pPr>
            <w:r w:rsidRPr="00405D31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1305" w:type="dxa"/>
            <w:gridSpan w:val="3"/>
            <w:shd w:val="clear" w:color="000000" w:fill="FFFFFF"/>
            <w:vAlign w:val="center"/>
            <w:hideMark/>
          </w:tcPr>
          <w:p w14:paraId="1DFDF711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2"/>
                <w:szCs w:val="12"/>
              </w:rPr>
            </w:pPr>
            <w:r w:rsidRPr="00405D31">
              <w:rPr>
                <w:b/>
                <w:bCs/>
                <w:sz w:val="12"/>
                <w:szCs w:val="12"/>
              </w:rPr>
              <w:t>В том числе</w:t>
            </w:r>
          </w:p>
        </w:tc>
        <w:tc>
          <w:tcPr>
            <w:tcW w:w="681" w:type="dxa"/>
            <w:gridSpan w:val="2"/>
            <w:shd w:val="clear" w:color="000000" w:fill="FFFFFF"/>
            <w:vAlign w:val="center"/>
            <w:hideMark/>
          </w:tcPr>
          <w:p w14:paraId="32FC0EE2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2"/>
                <w:szCs w:val="12"/>
              </w:rPr>
            </w:pPr>
            <w:r w:rsidRPr="00405D31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2230" w:type="dxa"/>
            <w:gridSpan w:val="4"/>
            <w:shd w:val="clear" w:color="000000" w:fill="FFFFFF"/>
            <w:vAlign w:val="center"/>
            <w:hideMark/>
          </w:tcPr>
          <w:p w14:paraId="0AD3C76D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2"/>
                <w:szCs w:val="12"/>
              </w:rPr>
            </w:pPr>
            <w:r w:rsidRPr="00405D31">
              <w:rPr>
                <w:b/>
                <w:bCs/>
                <w:sz w:val="12"/>
                <w:szCs w:val="12"/>
              </w:rPr>
              <w:t>В том числе</w:t>
            </w:r>
          </w:p>
        </w:tc>
        <w:tc>
          <w:tcPr>
            <w:tcW w:w="222" w:type="dxa"/>
            <w:vAlign w:val="center"/>
            <w:hideMark/>
          </w:tcPr>
          <w:p w14:paraId="79965379" w14:textId="77777777" w:rsidR="00405D31" w:rsidRPr="00405D31" w:rsidRDefault="00405D31" w:rsidP="00405D31">
            <w:pPr>
              <w:ind w:left="-105" w:right="-103"/>
              <w:rPr>
                <w:sz w:val="14"/>
                <w:szCs w:val="14"/>
              </w:rPr>
            </w:pPr>
          </w:p>
        </w:tc>
      </w:tr>
      <w:tr w:rsidR="00B274B1" w:rsidRPr="00405D31" w14:paraId="6EF6541B" w14:textId="77777777" w:rsidTr="00A03BDE">
        <w:trPr>
          <w:trHeight w:val="20"/>
        </w:trPr>
        <w:tc>
          <w:tcPr>
            <w:tcW w:w="2410" w:type="dxa"/>
            <w:vMerge/>
            <w:vAlign w:val="center"/>
            <w:hideMark/>
          </w:tcPr>
          <w:p w14:paraId="6FE847D0" w14:textId="77777777" w:rsidR="00405D31" w:rsidRPr="00405D31" w:rsidRDefault="00405D31" w:rsidP="00405D31">
            <w:pPr>
              <w:ind w:left="-105" w:right="-103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14:paraId="3D17F617" w14:textId="77777777" w:rsidR="00405D31" w:rsidRPr="00405D31" w:rsidRDefault="00405D31" w:rsidP="00405D31">
            <w:pPr>
              <w:ind w:left="-105" w:right="-103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14:paraId="5B48B030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405D31">
              <w:rPr>
                <w:b/>
                <w:bCs/>
                <w:sz w:val="12"/>
                <w:szCs w:val="12"/>
              </w:rPr>
              <w:t>Фед</w:t>
            </w:r>
            <w:proofErr w:type="spellEnd"/>
            <w:r w:rsidRPr="00405D31">
              <w:rPr>
                <w:b/>
                <w:bCs/>
                <w:sz w:val="12"/>
                <w:szCs w:val="12"/>
              </w:rPr>
              <w:t xml:space="preserve">. бюджет </w:t>
            </w:r>
          </w:p>
        </w:tc>
        <w:tc>
          <w:tcPr>
            <w:tcW w:w="667" w:type="dxa"/>
            <w:shd w:val="clear" w:color="000000" w:fill="FFFFFF"/>
            <w:vAlign w:val="center"/>
            <w:hideMark/>
          </w:tcPr>
          <w:p w14:paraId="0E9C077E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2"/>
                <w:szCs w:val="12"/>
              </w:rPr>
            </w:pPr>
            <w:r w:rsidRPr="00405D31">
              <w:rPr>
                <w:b/>
                <w:bCs/>
                <w:sz w:val="12"/>
                <w:szCs w:val="12"/>
              </w:rPr>
              <w:t>Обл. бюджет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12D82F63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2"/>
                <w:szCs w:val="12"/>
              </w:rPr>
            </w:pPr>
            <w:r w:rsidRPr="00405D31">
              <w:rPr>
                <w:b/>
                <w:bCs/>
                <w:sz w:val="12"/>
                <w:szCs w:val="12"/>
              </w:rPr>
              <w:t>Бюджет поселения</w:t>
            </w:r>
          </w:p>
        </w:tc>
        <w:tc>
          <w:tcPr>
            <w:tcW w:w="568" w:type="dxa"/>
            <w:gridSpan w:val="2"/>
            <w:vAlign w:val="center"/>
            <w:hideMark/>
          </w:tcPr>
          <w:p w14:paraId="0A9EAECD" w14:textId="77777777" w:rsidR="00405D31" w:rsidRPr="00405D31" w:rsidRDefault="00405D31" w:rsidP="00405D31">
            <w:pPr>
              <w:ind w:left="-105" w:right="-103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3" w:type="dxa"/>
            <w:gridSpan w:val="2"/>
            <w:shd w:val="clear" w:color="000000" w:fill="FFFFFF"/>
            <w:vAlign w:val="center"/>
            <w:hideMark/>
          </w:tcPr>
          <w:p w14:paraId="04A4AD0B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405D31">
              <w:rPr>
                <w:b/>
                <w:bCs/>
                <w:sz w:val="12"/>
                <w:szCs w:val="12"/>
              </w:rPr>
              <w:t>Фед</w:t>
            </w:r>
            <w:proofErr w:type="spellEnd"/>
            <w:r w:rsidRPr="00405D31">
              <w:rPr>
                <w:b/>
                <w:bCs/>
                <w:sz w:val="12"/>
                <w:szCs w:val="12"/>
              </w:rPr>
              <w:t xml:space="preserve">. бюджет 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14:paraId="3C8F25CF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2"/>
                <w:szCs w:val="12"/>
              </w:rPr>
            </w:pPr>
            <w:r w:rsidRPr="00405D31">
              <w:rPr>
                <w:b/>
                <w:bCs/>
                <w:sz w:val="12"/>
                <w:szCs w:val="12"/>
              </w:rPr>
              <w:t>Обл. бюджет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AAA537C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2"/>
                <w:szCs w:val="12"/>
              </w:rPr>
            </w:pPr>
            <w:r w:rsidRPr="00405D31">
              <w:rPr>
                <w:b/>
                <w:bCs/>
                <w:sz w:val="12"/>
                <w:szCs w:val="12"/>
              </w:rPr>
              <w:t>Бюджет поселения</w:t>
            </w:r>
          </w:p>
        </w:tc>
        <w:tc>
          <w:tcPr>
            <w:tcW w:w="681" w:type="dxa"/>
            <w:gridSpan w:val="2"/>
            <w:vAlign w:val="center"/>
            <w:hideMark/>
          </w:tcPr>
          <w:p w14:paraId="53519B5B" w14:textId="77777777" w:rsidR="00405D31" w:rsidRPr="00405D31" w:rsidRDefault="00405D31" w:rsidP="00405D31">
            <w:pPr>
              <w:ind w:left="-105" w:right="-103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14:paraId="7CC1CDB1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405D31">
              <w:rPr>
                <w:b/>
                <w:bCs/>
                <w:sz w:val="12"/>
                <w:szCs w:val="12"/>
              </w:rPr>
              <w:t>Фед</w:t>
            </w:r>
            <w:proofErr w:type="spellEnd"/>
            <w:r w:rsidRPr="00405D31">
              <w:rPr>
                <w:b/>
                <w:bCs/>
                <w:sz w:val="12"/>
                <w:szCs w:val="12"/>
              </w:rPr>
              <w:t xml:space="preserve">. бюджет </w:t>
            </w:r>
          </w:p>
        </w:tc>
        <w:tc>
          <w:tcPr>
            <w:tcW w:w="531" w:type="dxa"/>
            <w:shd w:val="clear" w:color="000000" w:fill="FFFFFF"/>
            <w:vAlign w:val="center"/>
            <w:hideMark/>
          </w:tcPr>
          <w:p w14:paraId="31FD0520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2"/>
                <w:szCs w:val="12"/>
              </w:rPr>
            </w:pPr>
            <w:r w:rsidRPr="00405D31">
              <w:rPr>
                <w:b/>
                <w:bCs/>
                <w:sz w:val="12"/>
                <w:szCs w:val="12"/>
              </w:rPr>
              <w:t>Обл. бюджет</w:t>
            </w:r>
          </w:p>
        </w:tc>
        <w:tc>
          <w:tcPr>
            <w:tcW w:w="1169" w:type="dxa"/>
            <w:gridSpan w:val="3"/>
            <w:shd w:val="clear" w:color="000000" w:fill="FFFFFF"/>
            <w:vAlign w:val="center"/>
            <w:hideMark/>
          </w:tcPr>
          <w:p w14:paraId="52BA5FFC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4"/>
                <w:szCs w:val="14"/>
              </w:rPr>
            </w:pPr>
            <w:r w:rsidRPr="00405D31">
              <w:rPr>
                <w:b/>
                <w:bCs/>
                <w:sz w:val="14"/>
                <w:szCs w:val="14"/>
              </w:rPr>
              <w:t>Бюджет поселения</w:t>
            </w:r>
          </w:p>
        </w:tc>
        <w:tc>
          <w:tcPr>
            <w:tcW w:w="222" w:type="dxa"/>
            <w:vAlign w:val="center"/>
            <w:hideMark/>
          </w:tcPr>
          <w:p w14:paraId="53012BB3" w14:textId="77777777" w:rsidR="00405D31" w:rsidRPr="00405D31" w:rsidRDefault="00405D31" w:rsidP="00405D31">
            <w:pPr>
              <w:ind w:left="-105" w:right="-103"/>
              <w:rPr>
                <w:sz w:val="14"/>
                <w:szCs w:val="14"/>
              </w:rPr>
            </w:pPr>
          </w:p>
        </w:tc>
      </w:tr>
      <w:tr w:rsidR="00B274B1" w:rsidRPr="00405D31" w14:paraId="301D382D" w14:textId="77777777" w:rsidTr="00A03BDE">
        <w:trPr>
          <w:trHeight w:val="20"/>
        </w:trPr>
        <w:tc>
          <w:tcPr>
            <w:tcW w:w="2410" w:type="dxa"/>
            <w:shd w:val="clear" w:color="000000" w:fill="FFFFFF"/>
            <w:vAlign w:val="center"/>
            <w:hideMark/>
          </w:tcPr>
          <w:p w14:paraId="7B058717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2"/>
                <w:szCs w:val="12"/>
              </w:rPr>
            </w:pPr>
            <w:r w:rsidRPr="00405D31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936" w:type="dxa"/>
            <w:shd w:val="clear" w:color="000000" w:fill="FFFFFF"/>
            <w:vAlign w:val="center"/>
            <w:hideMark/>
          </w:tcPr>
          <w:p w14:paraId="1E1C8427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2"/>
                <w:szCs w:val="12"/>
              </w:rPr>
            </w:pPr>
            <w:r w:rsidRPr="00405D31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14:paraId="47069D51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2"/>
                <w:szCs w:val="12"/>
              </w:rPr>
            </w:pPr>
            <w:r w:rsidRPr="00405D31"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667" w:type="dxa"/>
            <w:shd w:val="clear" w:color="000000" w:fill="FFFFFF"/>
            <w:vAlign w:val="center"/>
            <w:hideMark/>
          </w:tcPr>
          <w:p w14:paraId="63CDFB66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2"/>
                <w:szCs w:val="12"/>
              </w:rPr>
            </w:pPr>
            <w:r w:rsidRPr="00405D31"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70326320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2"/>
                <w:szCs w:val="12"/>
              </w:rPr>
            </w:pPr>
            <w:r w:rsidRPr="00405D31"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568" w:type="dxa"/>
            <w:gridSpan w:val="2"/>
            <w:shd w:val="clear" w:color="000000" w:fill="FFFFFF"/>
            <w:vAlign w:val="center"/>
            <w:hideMark/>
          </w:tcPr>
          <w:p w14:paraId="5811B21E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2"/>
                <w:szCs w:val="12"/>
              </w:rPr>
            </w:pPr>
            <w:r w:rsidRPr="00405D31">
              <w:rPr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523" w:type="dxa"/>
            <w:gridSpan w:val="2"/>
            <w:shd w:val="clear" w:color="000000" w:fill="FFFFFF"/>
            <w:vAlign w:val="center"/>
            <w:hideMark/>
          </w:tcPr>
          <w:p w14:paraId="39EB0D87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2"/>
                <w:szCs w:val="12"/>
              </w:rPr>
            </w:pPr>
            <w:r w:rsidRPr="00405D31">
              <w:rPr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14:paraId="0972CBB6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2"/>
                <w:szCs w:val="12"/>
              </w:rPr>
            </w:pPr>
            <w:r w:rsidRPr="00405D31">
              <w:rPr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3FDCC87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2"/>
                <w:szCs w:val="12"/>
              </w:rPr>
            </w:pPr>
            <w:r w:rsidRPr="00405D31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681" w:type="dxa"/>
            <w:gridSpan w:val="2"/>
            <w:shd w:val="clear" w:color="000000" w:fill="FFFFFF"/>
            <w:vAlign w:val="center"/>
            <w:hideMark/>
          </w:tcPr>
          <w:p w14:paraId="0A9C0E7E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2"/>
                <w:szCs w:val="12"/>
              </w:rPr>
            </w:pPr>
            <w:r w:rsidRPr="00405D31"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14:paraId="1FE4BB23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2"/>
                <w:szCs w:val="12"/>
              </w:rPr>
            </w:pPr>
            <w:r w:rsidRPr="00405D31">
              <w:rPr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531" w:type="dxa"/>
            <w:shd w:val="clear" w:color="000000" w:fill="FFFFFF"/>
            <w:vAlign w:val="center"/>
            <w:hideMark/>
          </w:tcPr>
          <w:p w14:paraId="24EBEC82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2"/>
                <w:szCs w:val="12"/>
              </w:rPr>
            </w:pPr>
            <w:r w:rsidRPr="00405D31">
              <w:rPr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1169" w:type="dxa"/>
            <w:gridSpan w:val="3"/>
            <w:shd w:val="clear" w:color="000000" w:fill="FFFFFF"/>
            <w:vAlign w:val="center"/>
            <w:hideMark/>
          </w:tcPr>
          <w:p w14:paraId="09DCF2F3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4"/>
                <w:szCs w:val="14"/>
              </w:rPr>
            </w:pPr>
            <w:r w:rsidRPr="00405D31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222" w:type="dxa"/>
            <w:vAlign w:val="center"/>
            <w:hideMark/>
          </w:tcPr>
          <w:p w14:paraId="7C60FED5" w14:textId="77777777" w:rsidR="00405D31" w:rsidRPr="00405D31" w:rsidRDefault="00405D31" w:rsidP="00405D31">
            <w:pPr>
              <w:ind w:left="-105" w:right="-103"/>
              <w:rPr>
                <w:sz w:val="14"/>
                <w:szCs w:val="14"/>
              </w:rPr>
            </w:pPr>
          </w:p>
        </w:tc>
      </w:tr>
      <w:tr w:rsidR="00B274B1" w:rsidRPr="00405D31" w14:paraId="0BF37B98" w14:textId="77777777" w:rsidTr="00A03BDE">
        <w:trPr>
          <w:trHeight w:val="20"/>
        </w:trPr>
        <w:tc>
          <w:tcPr>
            <w:tcW w:w="2410" w:type="dxa"/>
            <w:shd w:val="clear" w:color="000000" w:fill="FFFFFF"/>
            <w:hideMark/>
          </w:tcPr>
          <w:p w14:paraId="6C00E77E" w14:textId="77777777" w:rsidR="00405D31" w:rsidRPr="00405D31" w:rsidRDefault="00405D31" w:rsidP="00405D31">
            <w:pPr>
              <w:ind w:left="-105" w:right="-103"/>
              <w:jc w:val="both"/>
              <w:rPr>
                <w:color w:val="333333"/>
                <w:sz w:val="14"/>
                <w:szCs w:val="14"/>
              </w:rPr>
            </w:pPr>
            <w:r w:rsidRPr="00405D31">
              <w:rPr>
                <w:color w:val="333333"/>
                <w:sz w:val="14"/>
                <w:szCs w:val="14"/>
              </w:rPr>
              <w:t>Расходы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36" w:type="dxa"/>
            <w:shd w:val="clear" w:color="000000" w:fill="FFFFFF"/>
            <w:vAlign w:val="center"/>
            <w:hideMark/>
          </w:tcPr>
          <w:p w14:paraId="79BDC21C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5 838,0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14:paraId="7FCC9764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0,0</w:t>
            </w:r>
          </w:p>
        </w:tc>
        <w:tc>
          <w:tcPr>
            <w:tcW w:w="667" w:type="dxa"/>
            <w:shd w:val="clear" w:color="000000" w:fill="FFFFFF"/>
            <w:vAlign w:val="center"/>
            <w:hideMark/>
          </w:tcPr>
          <w:p w14:paraId="66D8D4D5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5 551,9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2769D2D0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286,1</w:t>
            </w:r>
          </w:p>
        </w:tc>
        <w:tc>
          <w:tcPr>
            <w:tcW w:w="568" w:type="dxa"/>
            <w:gridSpan w:val="2"/>
            <w:shd w:val="clear" w:color="000000" w:fill="FFFFFF"/>
            <w:vAlign w:val="center"/>
            <w:hideMark/>
          </w:tcPr>
          <w:p w14:paraId="21C92A77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0,0</w:t>
            </w:r>
          </w:p>
        </w:tc>
        <w:tc>
          <w:tcPr>
            <w:tcW w:w="523" w:type="dxa"/>
            <w:gridSpan w:val="2"/>
            <w:shd w:val="clear" w:color="000000" w:fill="FFFFFF"/>
            <w:vAlign w:val="center"/>
            <w:hideMark/>
          </w:tcPr>
          <w:p w14:paraId="3D6ED3D9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0,0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14:paraId="5FC203A5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112CCA6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0,0</w:t>
            </w:r>
          </w:p>
        </w:tc>
        <w:tc>
          <w:tcPr>
            <w:tcW w:w="681" w:type="dxa"/>
            <w:gridSpan w:val="2"/>
            <w:shd w:val="clear" w:color="000000" w:fill="FFFFFF"/>
            <w:vAlign w:val="center"/>
            <w:hideMark/>
          </w:tcPr>
          <w:p w14:paraId="3941D1E0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0,0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14:paraId="2D1D427C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0,0</w:t>
            </w:r>
          </w:p>
        </w:tc>
        <w:tc>
          <w:tcPr>
            <w:tcW w:w="531" w:type="dxa"/>
            <w:shd w:val="clear" w:color="000000" w:fill="FFFFFF"/>
            <w:vAlign w:val="center"/>
            <w:hideMark/>
          </w:tcPr>
          <w:p w14:paraId="568C6D28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0,0</w:t>
            </w:r>
          </w:p>
        </w:tc>
        <w:tc>
          <w:tcPr>
            <w:tcW w:w="1169" w:type="dxa"/>
            <w:gridSpan w:val="3"/>
            <w:shd w:val="clear" w:color="000000" w:fill="FFFFFF"/>
            <w:vAlign w:val="center"/>
            <w:hideMark/>
          </w:tcPr>
          <w:p w14:paraId="644476C3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18D11E0" w14:textId="77777777" w:rsidR="00405D31" w:rsidRPr="00405D31" w:rsidRDefault="00405D31" w:rsidP="00405D31">
            <w:pPr>
              <w:ind w:left="-105" w:right="-103"/>
              <w:rPr>
                <w:sz w:val="14"/>
                <w:szCs w:val="14"/>
              </w:rPr>
            </w:pPr>
          </w:p>
        </w:tc>
      </w:tr>
      <w:tr w:rsidR="00B274B1" w:rsidRPr="00405D31" w14:paraId="6615D427" w14:textId="77777777" w:rsidTr="00A03BDE">
        <w:trPr>
          <w:trHeight w:val="20"/>
        </w:trPr>
        <w:tc>
          <w:tcPr>
            <w:tcW w:w="2410" w:type="dxa"/>
            <w:shd w:val="clear" w:color="000000" w:fill="FFFFFF"/>
            <w:hideMark/>
          </w:tcPr>
          <w:p w14:paraId="16D9390F" w14:textId="77777777" w:rsidR="00405D31" w:rsidRPr="00405D31" w:rsidRDefault="00405D31" w:rsidP="00405D31">
            <w:pPr>
              <w:ind w:left="-105" w:right="-103"/>
              <w:jc w:val="both"/>
              <w:rPr>
                <w:color w:val="333333"/>
                <w:sz w:val="14"/>
                <w:szCs w:val="14"/>
              </w:rPr>
            </w:pPr>
            <w:r w:rsidRPr="00405D31">
              <w:rPr>
                <w:color w:val="333333"/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36" w:type="dxa"/>
            <w:shd w:val="clear" w:color="000000" w:fill="FFFFFF"/>
            <w:vAlign w:val="center"/>
            <w:hideMark/>
          </w:tcPr>
          <w:p w14:paraId="266EA8D3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3 465,0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14:paraId="7E4F7F37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0,0</w:t>
            </w:r>
          </w:p>
        </w:tc>
        <w:tc>
          <w:tcPr>
            <w:tcW w:w="667" w:type="dxa"/>
            <w:shd w:val="clear" w:color="000000" w:fill="FFFFFF"/>
            <w:vAlign w:val="center"/>
            <w:hideMark/>
          </w:tcPr>
          <w:p w14:paraId="4AD055A5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3 000,0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35726DBD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465,0</w:t>
            </w:r>
          </w:p>
        </w:tc>
        <w:tc>
          <w:tcPr>
            <w:tcW w:w="568" w:type="dxa"/>
            <w:gridSpan w:val="2"/>
            <w:shd w:val="clear" w:color="000000" w:fill="FFFFFF"/>
            <w:vAlign w:val="center"/>
            <w:hideMark/>
          </w:tcPr>
          <w:p w14:paraId="01E8BA7D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0,0</w:t>
            </w:r>
          </w:p>
        </w:tc>
        <w:tc>
          <w:tcPr>
            <w:tcW w:w="523" w:type="dxa"/>
            <w:gridSpan w:val="2"/>
            <w:shd w:val="clear" w:color="000000" w:fill="FFFFFF"/>
            <w:vAlign w:val="center"/>
            <w:hideMark/>
          </w:tcPr>
          <w:p w14:paraId="5847042E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0,0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14:paraId="37785073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DB3204D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0,0</w:t>
            </w:r>
          </w:p>
        </w:tc>
        <w:tc>
          <w:tcPr>
            <w:tcW w:w="681" w:type="dxa"/>
            <w:gridSpan w:val="2"/>
            <w:shd w:val="clear" w:color="000000" w:fill="FFFFFF"/>
            <w:vAlign w:val="center"/>
            <w:hideMark/>
          </w:tcPr>
          <w:p w14:paraId="7BEAD940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0,0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14:paraId="7B9D5DB0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0,0</w:t>
            </w:r>
          </w:p>
        </w:tc>
        <w:tc>
          <w:tcPr>
            <w:tcW w:w="531" w:type="dxa"/>
            <w:shd w:val="clear" w:color="000000" w:fill="FFFFFF"/>
            <w:vAlign w:val="center"/>
            <w:hideMark/>
          </w:tcPr>
          <w:p w14:paraId="5F202970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0,0</w:t>
            </w:r>
          </w:p>
        </w:tc>
        <w:tc>
          <w:tcPr>
            <w:tcW w:w="1169" w:type="dxa"/>
            <w:gridSpan w:val="3"/>
            <w:shd w:val="clear" w:color="000000" w:fill="FFFFFF"/>
            <w:vAlign w:val="center"/>
            <w:hideMark/>
          </w:tcPr>
          <w:p w14:paraId="6FE29B4E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636CF592" w14:textId="77777777" w:rsidR="00405D31" w:rsidRPr="00405D31" w:rsidRDefault="00405D31" w:rsidP="00405D31">
            <w:pPr>
              <w:ind w:left="-105" w:right="-103"/>
              <w:rPr>
                <w:sz w:val="14"/>
                <w:szCs w:val="14"/>
              </w:rPr>
            </w:pPr>
          </w:p>
        </w:tc>
      </w:tr>
      <w:tr w:rsidR="00B274B1" w:rsidRPr="00405D31" w14:paraId="2C4FD0C2" w14:textId="77777777" w:rsidTr="00A03BDE">
        <w:trPr>
          <w:trHeight w:val="20"/>
        </w:trPr>
        <w:tc>
          <w:tcPr>
            <w:tcW w:w="2410" w:type="dxa"/>
            <w:shd w:val="clear" w:color="000000" w:fill="FFFFFF"/>
            <w:hideMark/>
          </w:tcPr>
          <w:p w14:paraId="6E78CE82" w14:textId="77777777" w:rsidR="00405D31" w:rsidRPr="00405D31" w:rsidRDefault="00405D31" w:rsidP="00405D31">
            <w:pPr>
              <w:ind w:left="-105" w:right="-103"/>
              <w:jc w:val="both"/>
              <w:rPr>
                <w:color w:val="333333"/>
                <w:sz w:val="14"/>
                <w:szCs w:val="14"/>
              </w:rPr>
            </w:pPr>
            <w:r w:rsidRPr="00405D31">
              <w:rPr>
                <w:color w:val="333333"/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 (Субсидии бюджетным учреждениям)</w:t>
            </w:r>
          </w:p>
        </w:tc>
        <w:tc>
          <w:tcPr>
            <w:tcW w:w="936" w:type="dxa"/>
            <w:shd w:val="clear" w:color="000000" w:fill="FFFFFF"/>
            <w:vAlign w:val="center"/>
            <w:hideMark/>
          </w:tcPr>
          <w:p w14:paraId="2B97321C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4 110,7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14:paraId="626A30C4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0,0</w:t>
            </w:r>
          </w:p>
        </w:tc>
        <w:tc>
          <w:tcPr>
            <w:tcW w:w="667" w:type="dxa"/>
            <w:shd w:val="clear" w:color="000000" w:fill="FFFFFF"/>
            <w:vAlign w:val="center"/>
            <w:hideMark/>
          </w:tcPr>
          <w:p w14:paraId="1EDDABD1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2 731,1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391537E2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1 379,6</w:t>
            </w:r>
          </w:p>
        </w:tc>
        <w:tc>
          <w:tcPr>
            <w:tcW w:w="568" w:type="dxa"/>
            <w:gridSpan w:val="2"/>
            <w:shd w:val="clear" w:color="000000" w:fill="FFFFFF"/>
            <w:vAlign w:val="center"/>
            <w:hideMark/>
          </w:tcPr>
          <w:p w14:paraId="7E0DB376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0,0</w:t>
            </w:r>
          </w:p>
        </w:tc>
        <w:tc>
          <w:tcPr>
            <w:tcW w:w="523" w:type="dxa"/>
            <w:gridSpan w:val="2"/>
            <w:shd w:val="clear" w:color="000000" w:fill="FFFFFF"/>
            <w:vAlign w:val="center"/>
            <w:hideMark/>
          </w:tcPr>
          <w:p w14:paraId="6EAAB851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0,0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14:paraId="266DDE68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FFA13AC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0,0</w:t>
            </w:r>
          </w:p>
        </w:tc>
        <w:tc>
          <w:tcPr>
            <w:tcW w:w="681" w:type="dxa"/>
            <w:gridSpan w:val="2"/>
            <w:shd w:val="clear" w:color="000000" w:fill="FFFFFF"/>
            <w:vAlign w:val="center"/>
            <w:hideMark/>
          </w:tcPr>
          <w:p w14:paraId="17D189CC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0,0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14:paraId="5CA0288E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0,0</w:t>
            </w:r>
          </w:p>
        </w:tc>
        <w:tc>
          <w:tcPr>
            <w:tcW w:w="531" w:type="dxa"/>
            <w:shd w:val="clear" w:color="000000" w:fill="FFFFFF"/>
            <w:vAlign w:val="center"/>
            <w:hideMark/>
          </w:tcPr>
          <w:p w14:paraId="0740BA70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0,0</w:t>
            </w:r>
          </w:p>
        </w:tc>
        <w:tc>
          <w:tcPr>
            <w:tcW w:w="1169" w:type="dxa"/>
            <w:gridSpan w:val="3"/>
            <w:shd w:val="clear" w:color="000000" w:fill="FFFFFF"/>
            <w:vAlign w:val="center"/>
            <w:hideMark/>
          </w:tcPr>
          <w:p w14:paraId="593D0EE9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1671F1A4" w14:textId="77777777" w:rsidR="00405D31" w:rsidRPr="00405D31" w:rsidRDefault="00405D31" w:rsidP="00405D31">
            <w:pPr>
              <w:ind w:left="-105" w:right="-103"/>
              <w:rPr>
                <w:sz w:val="14"/>
                <w:szCs w:val="14"/>
              </w:rPr>
            </w:pPr>
          </w:p>
        </w:tc>
      </w:tr>
      <w:tr w:rsidR="00B274B1" w:rsidRPr="00405D31" w14:paraId="465AC9D5" w14:textId="77777777" w:rsidTr="00A03BDE">
        <w:trPr>
          <w:trHeight w:val="20"/>
        </w:trPr>
        <w:tc>
          <w:tcPr>
            <w:tcW w:w="2410" w:type="dxa"/>
            <w:shd w:val="clear" w:color="000000" w:fill="FFFFFF"/>
            <w:hideMark/>
          </w:tcPr>
          <w:p w14:paraId="0D087474" w14:textId="77777777" w:rsidR="00405D31" w:rsidRPr="00405D31" w:rsidRDefault="00405D31" w:rsidP="00405D31">
            <w:pPr>
              <w:ind w:left="-105" w:right="-103"/>
              <w:jc w:val="both"/>
              <w:rPr>
                <w:color w:val="333333"/>
                <w:sz w:val="14"/>
                <w:szCs w:val="14"/>
              </w:rPr>
            </w:pPr>
            <w:r w:rsidRPr="00405D31">
              <w:rPr>
                <w:color w:val="333333"/>
                <w:sz w:val="14"/>
                <w:szCs w:val="14"/>
              </w:rPr>
              <w:t>Расходы на мероприятия по благоустройству общественных территорий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36" w:type="dxa"/>
            <w:shd w:val="clear" w:color="000000" w:fill="FFFFFF"/>
            <w:vAlign w:val="center"/>
            <w:hideMark/>
          </w:tcPr>
          <w:p w14:paraId="18682EAE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7 229,5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14:paraId="6FD386F3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0,0</w:t>
            </w:r>
          </w:p>
        </w:tc>
        <w:tc>
          <w:tcPr>
            <w:tcW w:w="667" w:type="dxa"/>
            <w:shd w:val="clear" w:color="000000" w:fill="FFFFFF"/>
            <w:vAlign w:val="center"/>
            <w:hideMark/>
          </w:tcPr>
          <w:p w14:paraId="20ED0BE5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7 229,5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40EE0E28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0,0</w:t>
            </w:r>
          </w:p>
        </w:tc>
        <w:tc>
          <w:tcPr>
            <w:tcW w:w="568" w:type="dxa"/>
            <w:gridSpan w:val="2"/>
            <w:shd w:val="clear" w:color="000000" w:fill="FFFFFF"/>
            <w:vAlign w:val="center"/>
            <w:hideMark/>
          </w:tcPr>
          <w:p w14:paraId="07A1F6B1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6 946,7</w:t>
            </w:r>
          </w:p>
        </w:tc>
        <w:tc>
          <w:tcPr>
            <w:tcW w:w="523" w:type="dxa"/>
            <w:gridSpan w:val="2"/>
            <w:shd w:val="clear" w:color="000000" w:fill="FFFFFF"/>
            <w:vAlign w:val="center"/>
            <w:hideMark/>
          </w:tcPr>
          <w:p w14:paraId="6B8195D3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0,0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14:paraId="655DC253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6 946,7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8F4E1F6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0,0</w:t>
            </w:r>
          </w:p>
        </w:tc>
        <w:tc>
          <w:tcPr>
            <w:tcW w:w="681" w:type="dxa"/>
            <w:gridSpan w:val="2"/>
            <w:shd w:val="clear" w:color="000000" w:fill="FFFFFF"/>
            <w:vAlign w:val="center"/>
            <w:hideMark/>
          </w:tcPr>
          <w:p w14:paraId="458D8537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6 601,7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14:paraId="613C6991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0,0</w:t>
            </w:r>
          </w:p>
        </w:tc>
        <w:tc>
          <w:tcPr>
            <w:tcW w:w="531" w:type="dxa"/>
            <w:shd w:val="clear" w:color="000000" w:fill="FFFFFF"/>
            <w:vAlign w:val="center"/>
            <w:hideMark/>
          </w:tcPr>
          <w:p w14:paraId="65AAD0AA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6 601,7</w:t>
            </w:r>
          </w:p>
        </w:tc>
        <w:tc>
          <w:tcPr>
            <w:tcW w:w="1169" w:type="dxa"/>
            <w:gridSpan w:val="3"/>
            <w:shd w:val="clear" w:color="000000" w:fill="FFFFFF"/>
            <w:vAlign w:val="center"/>
            <w:hideMark/>
          </w:tcPr>
          <w:p w14:paraId="651406A9" w14:textId="77777777" w:rsidR="00405D31" w:rsidRPr="00405D31" w:rsidRDefault="00405D31" w:rsidP="00405D31">
            <w:pPr>
              <w:ind w:left="-105" w:right="-103"/>
              <w:jc w:val="center"/>
              <w:rPr>
                <w:sz w:val="14"/>
                <w:szCs w:val="14"/>
              </w:rPr>
            </w:pPr>
            <w:r w:rsidRPr="00405D31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4C5079BB" w14:textId="77777777" w:rsidR="00405D31" w:rsidRPr="00405D31" w:rsidRDefault="00405D31" w:rsidP="00405D31">
            <w:pPr>
              <w:ind w:left="-105" w:right="-103"/>
              <w:rPr>
                <w:sz w:val="14"/>
                <w:szCs w:val="14"/>
              </w:rPr>
            </w:pPr>
          </w:p>
        </w:tc>
      </w:tr>
      <w:tr w:rsidR="00B274B1" w:rsidRPr="00405D31" w14:paraId="6C48D2B0" w14:textId="77777777" w:rsidTr="00A03BDE">
        <w:trPr>
          <w:trHeight w:val="20"/>
        </w:trPr>
        <w:tc>
          <w:tcPr>
            <w:tcW w:w="2410" w:type="dxa"/>
            <w:shd w:val="clear" w:color="000000" w:fill="FFFFFF"/>
            <w:hideMark/>
          </w:tcPr>
          <w:p w14:paraId="23FDD47C" w14:textId="77777777" w:rsidR="00405D31" w:rsidRPr="00405D31" w:rsidRDefault="00405D31" w:rsidP="00405D31">
            <w:pPr>
              <w:ind w:left="-105" w:right="-103"/>
              <w:rPr>
                <w:b/>
                <w:bCs/>
                <w:sz w:val="14"/>
                <w:szCs w:val="14"/>
              </w:rPr>
            </w:pPr>
            <w:r w:rsidRPr="00405D31"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936" w:type="dxa"/>
            <w:shd w:val="clear" w:color="000000" w:fill="FFFFFF"/>
            <w:vAlign w:val="center"/>
            <w:hideMark/>
          </w:tcPr>
          <w:p w14:paraId="5BCD664C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4"/>
                <w:szCs w:val="14"/>
              </w:rPr>
            </w:pPr>
            <w:r w:rsidRPr="00405D31">
              <w:rPr>
                <w:b/>
                <w:bCs/>
                <w:sz w:val="14"/>
                <w:szCs w:val="14"/>
              </w:rPr>
              <w:t>20 643,2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14:paraId="71DA55DC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4"/>
                <w:szCs w:val="14"/>
              </w:rPr>
            </w:pPr>
            <w:r w:rsidRPr="00405D31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67" w:type="dxa"/>
            <w:shd w:val="clear" w:color="000000" w:fill="FFFFFF"/>
            <w:vAlign w:val="center"/>
            <w:hideMark/>
          </w:tcPr>
          <w:p w14:paraId="601CDA79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4"/>
                <w:szCs w:val="14"/>
              </w:rPr>
            </w:pPr>
            <w:r w:rsidRPr="00405D31">
              <w:rPr>
                <w:b/>
                <w:bCs/>
                <w:sz w:val="14"/>
                <w:szCs w:val="14"/>
              </w:rPr>
              <w:t>18 512,5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4DF6300B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4"/>
                <w:szCs w:val="14"/>
              </w:rPr>
            </w:pPr>
            <w:r w:rsidRPr="00405D31">
              <w:rPr>
                <w:b/>
                <w:bCs/>
                <w:sz w:val="14"/>
                <w:szCs w:val="14"/>
              </w:rPr>
              <w:t>2 130,7</w:t>
            </w:r>
          </w:p>
        </w:tc>
        <w:tc>
          <w:tcPr>
            <w:tcW w:w="568" w:type="dxa"/>
            <w:gridSpan w:val="2"/>
            <w:shd w:val="clear" w:color="000000" w:fill="FFFFFF"/>
            <w:vAlign w:val="center"/>
            <w:hideMark/>
          </w:tcPr>
          <w:p w14:paraId="789DF8E6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4"/>
                <w:szCs w:val="14"/>
              </w:rPr>
            </w:pPr>
            <w:r w:rsidRPr="00405D31">
              <w:rPr>
                <w:b/>
                <w:bCs/>
                <w:sz w:val="14"/>
                <w:szCs w:val="14"/>
              </w:rPr>
              <w:t>6 946,7</w:t>
            </w:r>
          </w:p>
        </w:tc>
        <w:tc>
          <w:tcPr>
            <w:tcW w:w="523" w:type="dxa"/>
            <w:gridSpan w:val="2"/>
            <w:shd w:val="clear" w:color="000000" w:fill="FFFFFF"/>
            <w:vAlign w:val="center"/>
            <w:hideMark/>
          </w:tcPr>
          <w:p w14:paraId="5F6286C4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4"/>
                <w:szCs w:val="14"/>
              </w:rPr>
            </w:pPr>
            <w:r w:rsidRPr="00405D31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14:paraId="61D8E6BE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4"/>
                <w:szCs w:val="14"/>
              </w:rPr>
            </w:pPr>
            <w:r w:rsidRPr="00405D31">
              <w:rPr>
                <w:b/>
                <w:bCs/>
                <w:sz w:val="14"/>
                <w:szCs w:val="14"/>
              </w:rPr>
              <w:t>6 946,7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918E32F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4"/>
                <w:szCs w:val="14"/>
              </w:rPr>
            </w:pPr>
            <w:r w:rsidRPr="00405D31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81" w:type="dxa"/>
            <w:gridSpan w:val="2"/>
            <w:shd w:val="clear" w:color="000000" w:fill="FFFFFF"/>
            <w:vAlign w:val="center"/>
            <w:hideMark/>
          </w:tcPr>
          <w:p w14:paraId="2AD06BF3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4"/>
                <w:szCs w:val="14"/>
              </w:rPr>
            </w:pPr>
            <w:r w:rsidRPr="00405D31">
              <w:rPr>
                <w:b/>
                <w:bCs/>
                <w:sz w:val="14"/>
                <w:szCs w:val="14"/>
              </w:rPr>
              <w:t>6 601,7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14:paraId="18CA1602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4"/>
                <w:szCs w:val="14"/>
              </w:rPr>
            </w:pPr>
            <w:r w:rsidRPr="00405D31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531" w:type="dxa"/>
            <w:shd w:val="clear" w:color="000000" w:fill="FFFFFF"/>
            <w:vAlign w:val="center"/>
            <w:hideMark/>
          </w:tcPr>
          <w:p w14:paraId="1BBAFE34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4"/>
                <w:szCs w:val="14"/>
              </w:rPr>
            </w:pPr>
            <w:r w:rsidRPr="00405D31">
              <w:rPr>
                <w:b/>
                <w:bCs/>
                <w:sz w:val="14"/>
                <w:szCs w:val="14"/>
              </w:rPr>
              <w:t>6 601,7</w:t>
            </w:r>
          </w:p>
        </w:tc>
        <w:tc>
          <w:tcPr>
            <w:tcW w:w="1169" w:type="dxa"/>
            <w:gridSpan w:val="3"/>
            <w:shd w:val="clear" w:color="000000" w:fill="FFFFFF"/>
            <w:vAlign w:val="center"/>
            <w:hideMark/>
          </w:tcPr>
          <w:p w14:paraId="6FB6E28F" w14:textId="77777777" w:rsidR="00405D31" w:rsidRPr="00405D31" w:rsidRDefault="00405D31" w:rsidP="00405D31">
            <w:pPr>
              <w:ind w:left="-105" w:right="-103"/>
              <w:jc w:val="center"/>
              <w:rPr>
                <w:b/>
                <w:bCs/>
                <w:sz w:val="14"/>
                <w:szCs w:val="14"/>
              </w:rPr>
            </w:pPr>
            <w:r w:rsidRPr="00405D31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561E87B3" w14:textId="77777777" w:rsidR="00405D31" w:rsidRPr="00405D31" w:rsidRDefault="00405D31">
            <w:pPr>
              <w:rPr>
                <w:sz w:val="14"/>
                <w:szCs w:val="14"/>
              </w:rPr>
            </w:pPr>
          </w:p>
        </w:tc>
      </w:tr>
    </w:tbl>
    <w:p w14:paraId="4AB11D60" w14:textId="77777777" w:rsidR="00405D31" w:rsidRDefault="00405D31" w:rsidP="00405D31">
      <w:pPr>
        <w:rPr>
          <w:sz w:val="28"/>
          <w:szCs w:val="28"/>
        </w:rPr>
      </w:pPr>
    </w:p>
    <w:p w14:paraId="3151BA7F" w14:textId="77777777" w:rsidR="00A03BDE" w:rsidRPr="00A03BDE" w:rsidRDefault="00A03BDE" w:rsidP="00A03BDE">
      <w:pPr>
        <w:rPr>
          <w:sz w:val="28"/>
          <w:szCs w:val="28"/>
        </w:rPr>
      </w:pPr>
    </w:p>
    <w:p w14:paraId="7461BCF6" w14:textId="77777777" w:rsidR="00A03BDE" w:rsidRPr="00A03BDE" w:rsidRDefault="00A03BDE" w:rsidP="00A03BDE">
      <w:pPr>
        <w:tabs>
          <w:tab w:val="left" w:pos="43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717" w:type="dxa"/>
        <w:tblLook w:val="04A0" w:firstRow="1" w:lastRow="0" w:firstColumn="1" w:lastColumn="0" w:noHBand="0" w:noVBand="1"/>
      </w:tblPr>
      <w:tblGrid>
        <w:gridCol w:w="6663"/>
        <w:gridCol w:w="955"/>
        <w:gridCol w:w="957"/>
        <w:gridCol w:w="957"/>
        <w:gridCol w:w="957"/>
        <w:gridCol w:w="6"/>
        <w:gridCol w:w="216"/>
        <w:gridCol w:w="6"/>
      </w:tblGrid>
      <w:tr w:rsidR="00A03BDE" w:rsidRPr="00A03BDE" w14:paraId="2EA242DB" w14:textId="77777777" w:rsidTr="00A03BDE">
        <w:trPr>
          <w:gridAfter w:val="2"/>
          <w:wAfter w:w="222" w:type="dxa"/>
          <w:trHeight w:val="230"/>
        </w:trPr>
        <w:tc>
          <w:tcPr>
            <w:tcW w:w="10495" w:type="dxa"/>
            <w:gridSpan w:val="6"/>
            <w:vMerge w:val="restart"/>
            <w:shd w:val="clear" w:color="auto" w:fill="auto"/>
            <w:vAlign w:val="bottom"/>
            <w:hideMark/>
          </w:tcPr>
          <w:p w14:paraId="649B2333" w14:textId="77777777" w:rsidR="00A03BDE" w:rsidRPr="00A03BDE" w:rsidRDefault="00A03BDE">
            <w:pPr>
              <w:jc w:val="right"/>
              <w:rPr>
                <w:sz w:val="14"/>
                <w:szCs w:val="14"/>
              </w:rPr>
            </w:pPr>
            <w:r w:rsidRPr="00A03BDE">
              <w:rPr>
                <w:sz w:val="14"/>
                <w:szCs w:val="14"/>
              </w:rPr>
              <w:t>Приложение 8</w:t>
            </w:r>
            <w:r w:rsidRPr="00A03BDE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A03BDE">
              <w:rPr>
                <w:sz w:val="14"/>
                <w:szCs w:val="14"/>
              </w:rPr>
              <w:br/>
              <w:t xml:space="preserve">поселения Весёловского района на 2025 год и на плановый период 2026 и 2027 годов»   </w:t>
            </w:r>
          </w:p>
        </w:tc>
      </w:tr>
      <w:tr w:rsidR="00A03BDE" w:rsidRPr="00A03BDE" w14:paraId="2F2C1AEF" w14:textId="77777777" w:rsidTr="00A03BDE">
        <w:trPr>
          <w:trHeight w:val="20"/>
        </w:trPr>
        <w:tc>
          <w:tcPr>
            <w:tcW w:w="10495" w:type="dxa"/>
            <w:gridSpan w:val="6"/>
            <w:vMerge/>
            <w:vAlign w:val="center"/>
            <w:hideMark/>
          </w:tcPr>
          <w:p w14:paraId="21EB918B" w14:textId="77777777" w:rsidR="00A03BDE" w:rsidRPr="00A03BDE" w:rsidRDefault="00A03BDE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653B4DFF" w14:textId="77777777" w:rsidR="00A03BDE" w:rsidRPr="00A03BDE" w:rsidRDefault="00A03BDE">
            <w:pPr>
              <w:jc w:val="right"/>
              <w:rPr>
                <w:sz w:val="14"/>
                <w:szCs w:val="14"/>
              </w:rPr>
            </w:pPr>
          </w:p>
        </w:tc>
      </w:tr>
      <w:tr w:rsidR="00A03BDE" w:rsidRPr="00A03BDE" w14:paraId="3173BA3B" w14:textId="77777777" w:rsidTr="00A03BDE">
        <w:trPr>
          <w:trHeight w:val="20"/>
        </w:trPr>
        <w:tc>
          <w:tcPr>
            <w:tcW w:w="10495" w:type="dxa"/>
            <w:gridSpan w:val="6"/>
            <w:vMerge/>
            <w:vAlign w:val="center"/>
            <w:hideMark/>
          </w:tcPr>
          <w:p w14:paraId="4A1220DC" w14:textId="77777777" w:rsidR="00A03BDE" w:rsidRPr="00A03BDE" w:rsidRDefault="00A03BDE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34837030" w14:textId="77777777" w:rsidR="00A03BDE" w:rsidRPr="00A03BDE" w:rsidRDefault="00A03BDE">
            <w:pPr>
              <w:rPr>
                <w:sz w:val="14"/>
                <w:szCs w:val="14"/>
              </w:rPr>
            </w:pPr>
          </w:p>
        </w:tc>
      </w:tr>
      <w:tr w:rsidR="00A03BDE" w:rsidRPr="00A03BDE" w14:paraId="06DDFE63" w14:textId="77777777" w:rsidTr="00A03BDE">
        <w:trPr>
          <w:gridAfter w:val="1"/>
          <w:wAfter w:w="6" w:type="dxa"/>
          <w:trHeight w:val="2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3FBC2647" w14:textId="77777777" w:rsidR="00A03BDE" w:rsidRPr="00A03BDE" w:rsidRDefault="00A03BDE">
            <w:pPr>
              <w:rPr>
                <w:sz w:val="14"/>
                <w:szCs w:val="14"/>
              </w:rPr>
            </w:pP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14:paraId="30153827" w14:textId="77777777" w:rsidR="00A03BDE" w:rsidRPr="00A03BDE" w:rsidRDefault="00A03B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3917F926" w14:textId="77777777" w:rsidR="00A03BDE" w:rsidRPr="00A03BDE" w:rsidRDefault="00A03B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67BDFD7F" w14:textId="77777777" w:rsidR="00A03BDE" w:rsidRPr="00A03BDE" w:rsidRDefault="00A03B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7EB2D10B" w14:textId="77777777" w:rsidR="00A03BDE" w:rsidRPr="00A03BDE" w:rsidRDefault="00A03B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D0A8005" w14:textId="77777777" w:rsidR="00A03BDE" w:rsidRPr="00A03BDE" w:rsidRDefault="00A03BDE">
            <w:pPr>
              <w:rPr>
                <w:sz w:val="14"/>
                <w:szCs w:val="14"/>
              </w:rPr>
            </w:pPr>
          </w:p>
        </w:tc>
      </w:tr>
      <w:tr w:rsidR="00A03BDE" w:rsidRPr="00A03BDE" w14:paraId="5184F213" w14:textId="77777777" w:rsidTr="00A03BDE">
        <w:trPr>
          <w:trHeight w:val="20"/>
        </w:trPr>
        <w:tc>
          <w:tcPr>
            <w:tcW w:w="10495" w:type="dxa"/>
            <w:gridSpan w:val="6"/>
            <w:shd w:val="clear" w:color="auto" w:fill="auto"/>
            <w:vAlign w:val="bottom"/>
            <w:hideMark/>
          </w:tcPr>
          <w:p w14:paraId="3E651225" w14:textId="77777777" w:rsidR="00491930" w:rsidRPr="00491930" w:rsidRDefault="00491930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334D0724" w14:textId="77777777" w:rsidR="00A03BDE" w:rsidRPr="00491930" w:rsidRDefault="00A03BDE">
            <w:pPr>
              <w:jc w:val="center"/>
              <w:rPr>
                <w:b/>
                <w:bCs/>
                <w:sz w:val="14"/>
                <w:szCs w:val="14"/>
              </w:rPr>
            </w:pPr>
            <w:r w:rsidRPr="00491930">
              <w:rPr>
                <w:b/>
                <w:bCs/>
                <w:sz w:val="14"/>
                <w:szCs w:val="14"/>
              </w:rPr>
              <w:t>Иные межбюджетные трансферты, предоставляемые бюджету Веселовского района на 2025 год и на плановый период 2026 и 2027 годов</w:t>
            </w:r>
          </w:p>
          <w:p w14:paraId="0D74C2C8" w14:textId="7CB171BB" w:rsidR="00491930" w:rsidRPr="00491930" w:rsidRDefault="004919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3612994" w14:textId="77777777" w:rsidR="00A03BDE" w:rsidRPr="00A03BDE" w:rsidRDefault="00A03BDE">
            <w:pPr>
              <w:rPr>
                <w:sz w:val="14"/>
                <w:szCs w:val="14"/>
              </w:rPr>
            </w:pPr>
          </w:p>
        </w:tc>
      </w:tr>
      <w:tr w:rsidR="00A03BDE" w:rsidRPr="00A03BDE" w14:paraId="15AB0336" w14:textId="77777777" w:rsidTr="00A03BDE">
        <w:trPr>
          <w:gridAfter w:val="1"/>
          <w:wAfter w:w="6" w:type="dxa"/>
          <w:trHeight w:val="2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74479E89" w14:textId="77777777" w:rsidR="00A03BDE" w:rsidRPr="00A03BDE" w:rsidRDefault="00A03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14:paraId="7A99F397" w14:textId="77777777" w:rsidR="00A03BDE" w:rsidRPr="00A03BDE" w:rsidRDefault="00A03BDE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7F22D193" w14:textId="77777777" w:rsidR="00A03BDE" w:rsidRPr="00A03BDE" w:rsidRDefault="00A03BDE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75CEFFFE" w14:textId="77777777" w:rsidR="00A03BDE" w:rsidRPr="00A03BDE" w:rsidRDefault="00A03BDE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213F9C66" w14:textId="77777777" w:rsidR="00A03BDE" w:rsidRPr="00A03BDE" w:rsidRDefault="00A03BDE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05FC8E7" w14:textId="77777777" w:rsidR="00A03BDE" w:rsidRPr="00A03BDE" w:rsidRDefault="00A03BDE">
            <w:pPr>
              <w:rPr>
                <w:sz w:val="14"/>
                <w:szCs w:val="14"/>
              </w:rPr>
            </w:pPr>
          </w:p>
        </w:tc>
      </w:tr>
      <w:tr w:rsidR="00A03BDE" w:rsidRPr="00A03BDE" w14:paraId="2C724A9E" w14:textId="77777777" w:rsidTr="00A03BDE">
        <w:trPr>
          <w:gridAfter w:val="1"/>
          <w:wAfter w:w="6" w:type="dxa"/>
          <w:trHeight w:val="2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5CA6F86C" w14:textId="77777777" w:rsidR="00A03BDE" w:rsidRPr="00A03BDE" w:rsidRDefault="00A03BDE">
            <w:pPr>
              <w:rPr>
                <w:sz w:val="14"/>
                <w:szCs w:val="14"/>
              </w:rPr>
            </w:pPr>
            <w:r w:rsidRPr="00A03BDE">
              <w:rPr>
                <w:sz w:val="14"/>
                <w:szCs w:val="14"/>
              </w:rPr>
              <w:t>Наименование трансферта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14:paraId="0C951DDB" w14:textId="77777777" w:rsidR="00A03BDE" w:rsidRPr="00A03BDE" w:rsidRDefault="00A03BDE">
            <w:pPr>
              <w:jc w:val="center"/>
              <w:rPr>
                <w:sz w:val="14"/>
                <w:szCs w:val="14"/>
              </w:rPr>
            </w:pPr>
            <w:r w:rsidRPr="00A03BDE">
              <w:rPr>
                <w:sz w:val="14"/>
                <w:szCs w:val="14"/>
              </w:rPr>
              <w:t>Итого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4FA70D22" w14:textId="77777777" w:rsidR="00A03BDE" w:rsidRPr="00A03BDE" w:rsidRDefault="00A03BDE">
            <w:pPr>
              <w:jc w:val="center"/>
              <w:rPr>
                <w:sz w:val="14"/>
                <w:szCs w:val="14"/>
              </w:rPr>
            </w:pPr>
            <w:r w:rsidRPr="00A03BDE">
              <w:rPr>
                <w:sz w:val="14"/>
                <w:szCs w:val="14"/>
              </w:rPr>
              <w:t>2025год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56AFC27E" w14:textId="77777777" w:rsidR="00A03BDE" w:rsidRPr="00A03BDE" w:rsidRDefault="00A03BDE">
            <w:pPr>
              <w:jc w:val="center"/>
              <w:rPr>
                <w:sz w:val="14"/>
                <w:szCs w:val="14"/>
              </w:rPr>
            </w:pPr>
            <w:r w:rsidRPr="00A03BDE">
              <w:rPr>
                <w:sz w:val="14"/>
                <w:szCs w:val="14"/>
              </w:rPr>
              <w:t>2026год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2FC54041" w14:textId="77777777" w:rsidR="00A03BDE" w:rsidRPr="00A03BDE" w:rsidRDefault="00A03BDE">
            <w:pPr>
              <w:jc w:val="center"/>
              <w:rPr>
                <w:sz w:val="14"/>
                <w:szCs w:val="14"/>
              </w:rPr>
            </w:pPr>
            <w:r w:rsidRPr="00A03BDE">
              <w:rPr>
                <w:sz w:val="14"/>
                <w:szCs w:val="14"/>
              </w:rPr>
              <w:t>2027год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3EC758" w14:textId="77777777" w:rsidR="00A03BDE" w:rsidRPr="00A03BDE" w:rsidRDefault="00A03BDE">
            <w:pPr>
              <w:rPr>
                <w:sz w:val="14"/>
                <w:szCs w:val="14"/>
              </w:rPr>
            </w:pPr>
          </w:p>
        </w:tc>
      </w:tr>
      <w:tr w:rsidR="00A03BDE" w:rsidRPr="00A03BDE" w14:paraId="75A925D7" w14:textId="77777777" w:rsidTr="00A03BDE">
        <w:trPr>
          <w:gridAfter w:val="1"/>
          <w:wAfter w:w="6" w:type="dxa"/>
          <w:trHeight w:val="20"/>
        </w:trPr>
        <w:tc>
          <w:tcPr>
            <w:tcW w:w="6663" w:type="dxa"/>
            <w:shd w:val="clear" w:color="auto" w:fill="auto"/>
            <w:hideMark/>
          </w:tcPr>
          <w:p w14:paraId="37A56C76" w14:textId="77777777" w:rsidR="00A03BDE" w:rsidRPr="00A03BDE" w:rsidRDefault="00A03BDE">
            <w:pPr>
              <w:rPr>
                <w:sz w:val="14"/>
                <w:szCs w:val="14"/>
              </w:rPr>
            </w:pPr>
            <w:r w:rsidRPr="00A03BDE">
              <w:rPr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</w:t>
            </w:r>
          </w:p>
        </w:tc>
        <w:tc>
          <w:tcPr>
            <w:tcW w:w="955" w:type="dxa"/>
            <w:shd w:val="clear" w:color="auto" w:fill="auto"/>
            <w:hideMark/>
          </w:tcPr>
          <w:p w14:paraId="603EB545" w14:textId="77777777" w:rsidR="00A03BDE" w:rsidRPr="00A03BDE" w:rsidRDefault="00A03BDE">
            <w:pPr>
              <w:jc w:val="center"/>
              <w:rPr>
                <w:sz w:val="14"/>
                <w:szCs w:val="14"/>
              </w:rPr>
            </w:pPr>
            <w:r w:rsidRPr="00A03BDE">
              <w:rPr>
                <w:sz w:val="14"/>
                <w:szCs w:val="14"/>
              </w:rPr>
              <w:t>40,0</w:t>
            </w:r>
          </w:p>
        </w:tc>
        <w:tc>
          <w:tcPr>
            <w:tcW w:w="957" w:type="dxa"/>
            <w:shd w:val="clear" w:color="auto" w:fill="auto"/>
            <w:hideMark/>
          </w:tcPr>
          <w:p w14:paraId="60BD0011" w14:textId="77777777" w:rsidR="00A03BDE" w:rsidRPr="00A03BDE" w:rsidRDefault="00A03BDE">
            <w:pPr>
              <w:jc w:val="center"/>
              <w:rPr>
                <w:sz w:val="14"/>
                <w:szCs w:val="14"/>
              </w:rPr>
            </w:pPr>
            <w:r w:rsidRPr="00A03BDE">
              <w:rPr>
                <w:sz w:val="14"/>
                <w:szCs w:val="14"/>
              </w:rPr>
              <w:t>20,0</w:t>
            </w:r>
          </w:p>
        </w:tc>
        <w:tc>
          <w:tcPr>
            <w:tcW w:w="957" w:type="dxa"/>
            <w:shd w:val="clear" w:color="auto" w:fill="auto"/>
            <w:hideMark/>
          </w:tcPr>
          <w:p w14:paraId="4DB86A83" w14:textId="77777777" w:rsidR="00A03BDE" w:rsidRPr="00A03BDE" w:rsidRDefault="00A03BDE">
            <w:pPr>
              <w:jc w:val="center"/>
              <w:rPr>
                <w:sz w:val="14"/>
                <w:szCs w:val="14"/>
              </w:rPr>
            </w:pPr>
            <w:r w:rsidRPr="00A03BDE">
              <w:rPr>
                <w:sz w:val="14"/>
                <w:szCs w:val="14"/>
              </w:rPr>
              <w:t>20,0</w:t>
            </w:r>
          </w:p>
        </w:tc>
        <w:tc>
          <w:tcPr>
            <w:tcW w:w="957" w:type="dxa"/>
            <w:shd w:val="clear" w:color="auto" w:fill="auto"/>
            <w:hideMark/>
          </w:tcPr>
          <w:p w14:paraId="36DAF15E" w14:textId="77777777" w:rsidR="00A03BDE" w:rsidRPr="00A03BDE" w:rsidRDefault="00A03BDE">
            <w:pPr>
              <w:jc w:val="center"/>
              <w:rPr>
                <w:sz w:val="14"/>
                <w:szCs w:val="14"/>
              </w:rPr>
            </w:pPr>
            <w:r w:rsidRPr="00A03BDE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86A6B75" w14:textId="77777777" w:rsidR="00A03BDE" w:rsidRPr="00A03BDE" w:rsidRDefault="00A03BDE">
            <w:pPr>
              <w:rPr>
                <w:sz w:val="14"/>
                <w:szCs w:val="14"/>
              </w:rPr>
            </w:pPr>
          </w:p>
        </w:tc>
      </w:tr>
      <w:tr w:rsidR="00A03BDE" w:rsidRPr="00A03BDE" w14:paraId="338AE51F" w14:textId="77777777" w:rsidTr="00A03BDE">
        <w:trPr>
          <w:gridAfter w:val="1"/>
          <w:wAfter w:w="6" w:type="dxa"/>
          <w:trHeight w:val="20"/>
        </w:trPr>
        <w:tc>
          <w:tcPr>
            <w:tcW w:w="6663" w:type="dxa"/>
            <w:shd w:val="clear" w:color="auto" w:fill="auto"/>
            <w:hideMark/>
          </w:tcPr>
          <w:p w14:paraId="751DAE1A" w14:textId="77777777" w:rsidR="00A03BDE" w:rsidRPr="00A03BDE" w:rsidRDefault="00A03BDE">
            <w:pPr>
              <w:rPr>
                <w:sz w:val="14"/>
                <w:szCs w:val="14"/>
              </w:rPr>
            </w:pPr>
            <w:r w:rsidRPr="00A03BDE">
              <w:rPr>
                <w:sz w:val="14"/>
                <w:szCs w:val="14"/>
              </w:rPr>
              <w:t xml:space="preserve">Иные межбюджетные трансферты на организацию теплоснабжения населения в границах муниципального образования Веселовское сельское поселение </w:t>
            </w:r>
          </w:p>
        </w:tc>
        <w:tc>
          <w:tcPr>
            <w:tcW w:w="955" w:type="dxa"/>
            <w:shd w:val="clear" w:color="auto" w:fill="auto"/>
            <w:hideMark/>
          </w:tcPr>
          <w:p w14:paraId="0EAD052C" w14:textId="77777777" w:rsidR="00A03BDE" w:rsidRPr="00A03BDE" w:rsidRDefault="00A03BDE">
            <w:pPr>
              <w:jc w:val="center"/>
              <w:rPr>
                <w:sz w:val="14"/>
                <w:szCs w:val="14"/>
              </w:rPr>
            </w:pPr>
            <w:r w:rsidRPr="00A03BDE">
              <w:rPr>
                <w:sz w:val="14"/>
                <w:szCs w:val="14"/>
              </w:rPr>
              <w:t>50,0</w:t>
            </w:r>
          </w:p>
        </w:tc>
        <w:tc>
          <w:tcPr>
            <w:tcW w:w="957" w:type="dxa"/>
            <w:shd w:val="clear" w:color="auto" w:fill="auto"/>
            <w:hideMark/>
          </w:tcPr>
          <w:p w14:paraId="1EAC27DA" w14:textId="77777777" w:rsidR="00A03BDE" w:rsidRPr="00A03BDE" w:rsidRDefault="00A03BDE">
            <w:pPr>
              <w:jc w:val="center"/>
              <w:rPr>
                <w:sz w:val="14"/>
                <w:szCs w:val="14"/>
              </w:rPr>
            </w:pPr>
            <w:r w:rsidRPr="00A03BDE">
              <w:rPr>
                <w:sz w:val="14"/>
                <w:szCs w:val="14"/>
              </w:rPr>
              <w:t>50,0</w:t>
            </w:r>
          </w:p>
        </w:tc>
        <w:tc>
          <w:tcPr>
            <w:tcW w:w="957" w:type="dxa"/>
            <w:shd w:val="clear" w:color="auto" w:fill="auto"/>
            <w:hideMark/>
          </w:tcPr>
          <w:p w14:paraId="4D8198E2" w14:textId="77777777" w:rsidR="00A03BDE" w:rsidRPr="00A03BDE" w:rsidRDefault="00A03BDE">
            <w:pPr>
              <w:jc w:val="center"/>
              <w:rPr>
                <w:sz w:val="14"/>
                <w:szCs w:val="14"/>
              </w:rPr>
            </w:pPr>
            <w:r w:rsidRPr="00A03BDE">
              <w:rPr>
                <w:sz w:val="14"/>
                <w:szCs w:val="14"/>
              </w:rPr>
              <w:t>0,0</w:t>
            </w:r>
          </w:p>
        </w:tc>
        <w:tc>
          <w:tcPr>
            <w:tcW w:w="957" w:type="dxa"/>
            <w:shd w:val="clear" w:color="auto" w:fill="auto"/>
            <w:hideMark/>
          </w:tcPr>
          <w:p w14:paraId="7FD2E2E6" w14:textId="77777777" w:rsidR="00A03BDE" w:rsidRPr="00A03BDE" w:rsidRDefault="00A03BDE">
            <w:pPr>
              <w:jc w:val="center"/>
              <w:rPr>
                <w:sz w:val="14"/>
                <w:szCs w:val="14"/>
              </w:rPr>
            </w:pPr>
            <w:r w:rsidRPr="00A03BDE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5798B9" w14:textId="77777777" w:rsidR="00A03BDE" w:rsidRPr="00A03BDE" w:rsidRDefault="00A03BDE">
            <w:pPr>
              <w:rPr>
                <w:sz w:val="14"/>
                <w:szCs w:val="14"/>
              </w:rPr>
            </w:pPr>
          </w:p>
        </w:tc>
      </w:tr>
      <w:tr w:rsidR="00A03BDE" w:rsidRPr="00A03BDE" w14:paraId="6AEB71FF" w14:textId="77777777" w:rsidTr="00A03BDE">
        <w:trPr>
          <w:gridAfter w:val="1"/>
          <w:wAfter w:w="6" w:type="dxa"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14:paraId="7284B006" w14:textId="77777777" w:rsidR="00A03BDE" w:rsidRPr="00A03BDE" w:rsidRDefault="00A03BDE">
            <w:pPr>
              <w:rPr>
                <w:sz w:val="14"/>
                <w:szCs w:val="14"/>
              </w:rPr>
            </w:pPr>
            <w:r w:rsidRPr="00A03BDE">
              <w:rPr>
                <w:sz w:val="14"/>
                <w:szCs w:val="14"/>
              </w:rPr>
              <w:t>ИТОГО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6761C73F" w14:textId="77777777" w:rsidR="00A03BDE" w:rsidRPr="00A03BDE" w:rsidRDefault="00A03BDE">
            <w:pPr>
              <w:jc w:val="center"/>
              <w:rPr>
                <w:sz w:val="14"/>
                <w:szCs w:val="14"/>
              </w:rPr>
            </w:pPr>
            <w:r w:rsidRPr="00A03BDE">
              <w:rPr>
                <w:sz w:val="14"/>
                <w:szCs w:val="14"/>
              </w:rPr>
              <w:t>90,0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2D259979" w14:textId="77777777" w:rsidR="00A03BDE" w:rsidRPr="00A03BDE" w:rsidRDefault="00A03BDE">
            <w:pPr>
              <w:jc w:val="center"/>
              <w:rPr>
                <w:sz w:val="14"/>
                <w:szCs w:val="14"/>
              </w:rPr>
            </w:pPr>
            <w:r w:rsidRPr="00A03BDE">
              <w:rPr>
                <w:sz w:val="14"/>
                <w:szCs w:val="14"/>
              </w:rPr>
              <w:t>70,0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167D8BC7" w14:textId="77777777" w:rsidR="00A03BDE" w:rsidRPr="00A03BDE" w:rsidRDefault="00A03BDE">
            <w:pPr>
              <w:jc w:val="center"/>
              <w:rPr>
                <w:sz w:val="14"/>
                <w:szCs w:val="14"/>
              </w:rPr>
            </w:pPr>
            <w:r w:rsidRPr="00A03BDE">
              <w:rPr>
                <w:sz w:val="14"/>
                <w:szCs w:val="14"/>
              </w:rPr>
              <w:t>20,0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69681C72" w14:textId="77777777" w:rsidR="00A03BDE" w:rsidRPr="00A03BDE" w:rsidRDefault="00A03BDE">
            <w:pPr>
              <w:jc w:val="center"/>
              <w:rPr>
                <w:sz w:val="14"/>
                <w:szCs w:val="14"/>
              </w:rPr>
            </w:pPr>
            <w:r w:rsidRPr="00A03BDE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18225F" w14:textId="77777777" w:rsidR="00A03BDE" w:rsidRPr="00A03BDE" w:rsidRDefault="00A03BDE">
            <w:pPr>
              <w:rPr>
                <w:sz w:val="14"/>
                <w:szCs w:val="14"/>
              </w:rPr>
            </w:pPr>
          </w:p>
        </w:tc>
      </w:tr>
    </w:tbl>
    <w:p w14:paraId="31C269DC" w14:textId="115E9408" w:rsidR="00A03BDE" w:rsidRPr="00A03BDE" w:rsidRDefault="00A03BDE" w:rsidP="00A03BDE">
      <w:pPr>
        <w:tabs>
          <w:tab w:val="left" w:pos="4320"/>
        </w:tabs>
        <w:rPr>
          <w:sz w:val="28"/>
          <w:szCs w:val="28"/>
        </w:rPr>
      </w:pPr>
    </w:p>
    <w:sectPr w:rsidR="00A03BDE" w:rsidRPr="00A03BDE" w:rsidSect="00AD7ADE">
      <w:footerReference w:type="default" r:id="rId13"/>
      <w:pgSz w:w="11907" w:h="16840" w:code="9"/>
      <w:pgMar w:top="709" w:right="709" w:bottom="567" w:left="1134" w:header="709" w:footer="21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6BD5F" w14:textId="77777777" w:rsidR="00DC43AE" w:rsidRDefault="00DC43AE">
      <w:r>
        <w:separator/>
      </w:r>
    </w:p>
  </w:endnote>
  <w:endnote w:type="continuationSeparator" w:id="0">
    <w:p w14:paraId="7472A501" w14:textId="77777777" w:rsidR="00DC43AE" w:rsidRDefault="00DC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CDF48" w14:textId="77777777" w:rsidR="00AB1FE0" w:rsidRDefault="00AB1FE0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F2E9DC7" w14:textId="77777777" w:rsidR="00AB1FE0" w:rsidRDefault="00AB1F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B06A7" w14:textId="77777777" w:rsidR="00DC43AE" w:rsidRDefault="00DC43AE">
      <w:r>
        <w:separator/>
      </w:r>
    </w:p>
  </w:footnote>
  <w:footnote w:type="continuationSeparator" w:id="0">
    <w:p w14:paraId="5E8D3008" w14:textId="77777777" w:rsidR="00DC43AE" w:rsidRDefault="00DC4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A51"/>
    <w:multiLevelType w:val="hybridMultilevel"/>
    <w:tmpl w:val="03E4B71E"/>
    <w:lvl w:ilvl="0" w:tplc="07DCC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393CB4"/>
    <w:multiLevelType w:val="hybridMultilevel"/>
    <w:tmpl w:val="BBF40BEC"/>
    <w:lvl w:ilvl="0" w:tplc="80141CF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63713948"/>
    <w:multiLevelType w:val="hybridMultilevel"/>
    <w:tmpl w:val="B8088426"/>
    <w:lvl w:ilvl="0" w:tplc="84A2C122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2079203395">
    <w:abstractNumId w:val="1"/>
  </w:num>
  <w:num w:numId="2" w16cid:durableId="1589458987">
    <w:abstractNumId w:val="2"/>
  </w:num>
  <w:num w:numId="3" w16cid:durableId="2003654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2B"/>
    <w:rsid w:val="00000B43"/>
    <w:rsid w:val="00001464"/>
    <w:rsid w:val="00001609"/>
    <w:rsid w:val="0000160D"/>
    <w:rsid w:val="00002BE0"/>
    <w:rsid w:val="00002BF5"/>
    <w:rsid w:val="00003691"/>
    <w:rsid w:val="00004F8F"/>
    <w:rsid w:val="000058BE"/>
    <w:rsid w:val="000067F8"/>
    <w:rsid w:val="00006D62"/>
    <w:rsid w:val="00006EF4"/>
    <w:rsid w:val="0000726D"/>
    <w:rsid w:val="00007331"/>
    <w:rsid w:val="000078D2"/>
    <w:rsid w:val="00010533"/>
    <w:rsid w:val="0001252A"/>
    <w:rsid w:val="00012947"/>
    <w:rsid w:val="00012FE7"/>
    <w:rsid w:val="00014E0F"/>
    <w:rsid w:val="00014EDA"/>
    <w:rsid w:val="00015137"/>
    <w:rsid w:val="000157D5"/>
    <w:rsid w:val="00017AE8"/>
    <w:rsid w:val="00021B60"/>
    <w:rsid w:val="0002208E"/>
    <w:rsid w:val="000226C3"/>
    <w:rsid w:val="00024DB6"/>
    <w:rsid w:val="00025DE5"/>
    <w:rsid w:val="000272D2"/>
    <w:rsid w:val="00027508"/>
    <w:rsid w:val="0003102F"/>
    <w:rsid w:val="00031E95"/>
    <w:rsid w:val="00031FC3"/>
    <w:rsid w:val="0003283B"/>
    <w:rsid w:val="00033195"/>
    <w:rsid w:val="000333BA"/>
    <w:rsid w:val="00033412"/>
    <w:rsid w:val="000337B9"/>
    <w:rsid w:val="00035EFB"/>
    <w:rsid w:val="00037165"/>
    <w:rsid w:val="0003736C"/>
    <w:rsid w:val="00042459"/>
    <w:rsid w:val="00042F97"/>
    <w:rsid w:val="00043501"/>
    <w:rsid w:val="000444B2"/>
    <w:rsid w:val="00044839"/>
    <w:rsid w:val="00046269"/>
    <w:rsid w:val="00046DFD"/>
    <w:rsid w:val="00046F8F"/>
    <w:rsid w:val="00047335"/>
    <w:rsid w:val="00047721"/>
    <w:rsid w:val="000507A3"/>
    <w:rsid w:val="00050D56"/>
    <w:rsid w:val="0005418B"/>
    <w:rsid w:val="00054461"/>
    <w:rsid w:val="00057506"/>
    <w:rsid w:val="00061DF2"/>
    <w:rsid w:val="00063590"/>
    <w:rsid w:val="0006362B"/>
    <w:rsid w:val="000638C5"/>
    <w:rsid w:val="00063F92"/>
    <w:rsid w:val="00064A71"/>
    <w:rsid w:val="00065970"/>
    <w:rsid w:val="00065EF8"/>
    <w:rsid w:val="00066571"/>
    <w:rsid w:val="000673A0"/>
    <w:rsid w:val="000677FC"/>
    <w:rsid w:val="000708AE"/>
    <w:rsid w:val="000720D8"/>
    <w:rsid w:val="00073302"/>
    <w:rsid w:val="000735B1"/>
    <w:rsid w:val="00073B75"/>
    <w:rsid w:val="00073CDC"/>
    <w:rsid w:val="0007444F"/>
    <w:rsid w:val="000753F8"/>
    <w:rsid w:val="000776B3"/>
    <w:rsid w:val="00077833"/>
    <w:rsid w:val="000804B3"/>
    <w:rsid w:val="00080688"/>
    <w:rsid w:val="000806E4"/>
    <w:rsid w:val="00081D9F"/>
    <w:rsid w:val="0008336C"/>
    <w:rsid w:val="000838EE"/>
    <w:rsid w:val="00084200"/>
    <w:rsid w:val="000844CB"/>
    <w:rsid w:val="000846FC"/>
    <w:rsid w:val="0008667E"/>
    <w:rsid w:val="0009199A"/>
    <w:rsid w:val="00092126"/>
    <w:rsid w:val="0009225F"/>
    <w:rsid w:val="00092D00"/>
    <w:rsid w:val="00093204"/>
    <w:rsid w:val="000933B2"/>
    <w:rsid w:val="00093846"/>
    <w:rsid w:val="00093F91"/>
    <w:rsid w:val="00093FFD"/>
    <w:rsid w:val="00094206"/>
    <w:rsid w:val="00096013"/>
    <w:rsid w:val="000A1923"/>
    <w:rsid w:val="000A2BED"/>
    <w:rsid w:val="000A38C9"/>
    <w:rsid w:val="000A4AF1"/>
    <w:rsid w:val="000A5F1A"/>
    <w:rsid w:val="000B1E46"/>
    <w:rsid w:val="000B4043"/>
    <w:rsid w:val="000B50D9"/>
    <w:rsid w:val="000B54B0"/>
    <w:rsid w:val="000B6C67"/>
    <w:rsid w:val="000C0EF4"/>
    <w:rsid w:val="000C1B8E"/>
    <w:rsid w:val="000C3C6B"/>
    <w:rsid w:val="000C449E"/>
    <w:rsid w:val="000C66F9"/>
    <w:rsid w:val="000C7E44"/>
    <w:rsid w:val="000D0052"/>
    <w:rsid w:val="000D023B"/>
    <w:rsid w:val="000D10D5"/>
    <w:rsid w:val="000D2244"/>
    <w:rsid w:val="000D2C15"/>
    <w:rsid w:val="000D3BBA"/>
    <w:rsid w:val="000D52E0"/>
    <w:rsid w:val="000D5629"/>
    <w:rsid w:val="000D5740"/>
    <w:rsid w:val="000D5C41"/>
    <w:rsid w:val="000D6DD9"/>
    <w:rsid w:val="000D73D5"/>
    <w:rsid w:val="000D7AA0"/>
    <w:rsid w:val="000D7CC6"/>
    <w:rsid w:val="000E0F1F"/>
    <w:rsid w:val="000E2E51"/>
    <w:rsid w:val="000E2EF6"/>
    <w:rsid w:val="000E68B2"/>
    <w:rsid w:val="000E6C01"/>
    <w:rsid w:val="000E6CEE"/>
    <w:rsid w:val="000E6D70"/>
    <w:rsid w:val="000E6FA9"/>
    <w:rsid w:val="000E77F1"/>
    <w:rsid w:val="000F0406"/>
    <w:rsid w:val="000F06D9"/>
    <w:rsid w:val="000F15EC"/>
    <w:rsid w:val="000F2BDB"/>
    <w:rsid w:val="000F4D66"/>
    <w:rsid w:val="000F4DEC"/>
    <w:rsid w:val="000F5067"/>
    <w:rsid w:val="000F5080"/>
    <w:rsid w:val="000F5E5F"/>
    <w:rsid w:val="000F686A"/>
    <w:rsid w:val="000F74DE"/>
    <w:rsid w:val="000F7D28"/>
    <w:rsid w:val="000F7F83"/>
    <w:rsid w:val="0010044A"/>
    <w:rsid w:val="00100C40"/>
    <w:rsid w:val="00100E64"/>
    <w:rsid w:val="0010143E"/>
    <w:rsid w:val="00104493"/>
    <w:rsid w:val="00104DF5"/>
    <w:rsid w:val="00105F32"/>
    <w:rsid w:val="00106542"/>
    <w:rsid w:val="00112A46"/>
    <w:rsid w:val="00112B67"/>
    <w:rsid w:val="0011315E"/>
    <w:rsid w:val="001135CB"/>
    <w:rsid w:val="00113CB4"/>
    <w:rsid w:val="001145E9"/>
    <w:rsid w:val="00114EA3"/>
    <w:rsid w:val="00115583"/>
    <w:rsid w:val="00115B75"/>
    <w:rsid w:val="00116727"/>
    <w:rsid w:val="00116D31"/>
    <w:rsid w:val="0012008F"/>
    <w:rsid w:val="00120EFE"/>
    <w:rsid w:val="001236AF"/>
    <w:rsid w:val="001245A4"/>
    <w:rsid w:val="0012588B"/>
    <w:rsid w:val="00125A37"/>
    <w:rsid w:val="00126646"/>
    <w:rsid w:val="00130D75"/>
    <w:rsid w:val="00131D18"/>
    <w:rsid w:val="00131FF2"/>
    <w:rsid w:val="00132A0A"/>
    <w:rsid w:val="00132F58"/>
    <w:rsid w:val="00136EB3"/>
    <w:rsid w:val="00137775"/>
    <w:rsid w:val="00137B2B"/>
    <w:rsid w:val="00137EC0"/>
    <w:rsid w:val="00141CA0"/>
    <w:rsid w:val="00143AD6"/>
    <w:rsid w:val="00143D1C"/>
    <w:rsid w:val="00144E7A"/>
    <w:rsid w:val="001457CA"/>
    <w:rsid w:val="00145E27"/>
    <w:rsid w:val="0015134C"/>
    <w:rsid w:val="00151A6D"/>
    <w:rsid w:val="00152A13"/>
    <w:rsid w:val="00153AE1"/>
    <w:rsid w:val="001552B9"/>
    <w:rsid w:val="00155A81"/>
    <w:rsid w:val="00156312"/>
    <w:rsid w:val="001566EE"/>
    <w:rsid w:val="00156E15"/>
    <w:rsid w:val="00157314"/>
    <w:rsid w:val="00157618"/>
    <w:rsid w:val="001579F7"/>
    <w:rsid w:val="00157F7F"/>
    <w:rsid w:val="00160D12"/>
    <w:rsid w:val="001620A3"/>
    <w:rsid w:val="001622C7"/>
    <w:rsid w:val="001638F9"/>
    <w:rsid w:val="00163B73"/>
    <w:rsid w:val="00163F28"/>
    <w:rsid w:val="00164FEF"/>
    <w:rsid w:val="00165565"/>
    <w:rsid w:val="00167275"/>
    <w:rsid w:val="00167315"/>
    <w:rsid w:val="00167D95"/>
    <w:rsid w:val="00171CE2"/>
    <w:rsid w:val="0017202B"/>
    <w:rsid w:val="0017452B"/>
    <w:rsid w:val="00174C36"/>
    <w:rsid w:val="00176077"/>
    <w:rsid w:val="001768B9"/>
    <w:rsid w:val="00176F60"/>
    <w:rsid w:val="0018144F"/>
    <w:rsid w:val="00181F4C"/>
    <w:rsid w:val="00182D24"/>
    <w:rsid w:val="001851CF"/>
    <w:rsid w:val="0018533F"/>
    <w:rsid w:val="001853C3"/>
    <w:rsid w:val="0018634C"/>
    <w:rsid w:val="00186ED8"/>
    <w:rsid w:val="00187770"/>
    <w:rsid w:val="00187A6A"/>
    <w:rsid w:val="00187CCA"/>
    <w:rsid w:val="00190B79"/>
    <w:rsid w:val="00190CFE"/>
    <w:rsid w:val="00191146"/>
    <w:rsid w:val="001912D5"/>
    <w:rsid w:val="001921BE"/>
    <w:rsid w:val="0019493B"/>
    <w:rsid w:val="0019540F"/>
    <w:rsid w:val="001973A8"/>
    <w:rsid w:val="00197876"/>
    <w:rsid w:val="001A00C1"/>
    <w:rsid w:val="001A09BC"/>
    <w:rsid w:val="001A166C"/>
    <w:rsid w:val="001A1AFA"/>
    <w:rsid w:val="001A3A34"/>
    <w:rsid w:val="001A4090"/>
    <w:rsid w:val="001A5042"/>
    <w:rsid w:val="001A65ED"/>
    <w:rsid w:val="001A69A7"/>
    <w:rsid w:val="001A7F0B"/>
    <w:rsid w:val="001A7F8F"/>
    <w:rsid w:val="001B0EC7"/>
    <w:rsid w:val="001B5808"/>
    <w:rsid w:val="001B62B4"/>
    <w:rsid w:val="001B6C08"/>
    <w:rsid w:val="001B739E"/>
    <w:rsid w:val="001B785A"/>
    <w:rsid w:val="001C1699"/>
    <w:rsid w:val="001C3335"/>
    <w:rsid w:val="001C481A"/>
    <w:rsid w:val="001C48FA"/>
    <w:rsid w:val="001C599F"/>
    <w:rsid w:val="001C5B92"/>
    <w:rsid w:val="001C7C84"/>
    <w:rsid w:val="001D0276"/>
    <w:rsid w:val="001D0375"/>
    <w:rsid w:val="001D2E2A"/>
    <w:rsid w:val="001D6BEC"/>
    <w:rsid w:val="001D6F3B"/>
    <w:rsid w:val="001E14D2"/>
    <w:rsid w:val="001E5639"/>
    <w:rsid w:val="001E5A7A"/>
    <w:rsid w:val="001E602A"/>
    <w:rsid w:val="001E67AF"/>
    <w:rsid w:val="001E68CD"/>
    <w:rsid w:val="001E7AD4"/>
    <w:rsid w:val="001E7CF4"/>
    <w:rsid w:val="001F004C"/>
    <w:rsid w:val="001F06B4"/>
    <w:rsid w:val="001F19BE"/>
    <w:rsid w:val="001F1E72"/>
    <w:rsid w:val="001F25BD"/>
    <w:rsid w:val="001F3FBC"/>
    <w:rsid w:val="001F4A73"/>
    <w:rsid w:val="001F4DAB"/>
    <w:rsid w:val="00202DE0"/>
    <w:rsid w:val="00205295"/>
    <w:rsid w:val="00207132"/>
    <w:rsid w:val="002076A7"/>
    <w:rsid w:val="00207CBF"/>
    <w:rsid w:val="00211482"/>
    <w:rsid w:val="00211631"/>
    <w:rsid w:val="00213BF7"/>
    <w:rsid w:val="00213C02"/>
    <w:rsid w:val="002144A4"/>
    <w:rsid w:val="00216268"/>
    <w:rsid w:val="00217F21"/>
    <w:rsid w:val="00220E56"/>
    <w:rsid w:val="00222811"/>
    <w:rsid w:val="00222B6F"/>
    <w:rsid w:val="00222E27"/>
    <w:rsid w:val="0022502C"/>
    <w:rsid w:val="00225116"/>
    <w:rsid w:val="002270DC"/>
    <w:rsid w:val="00227B1F"/>
    <w:rsid w:val="00230CE6"/>
    <w:rsid w:val="002332AA"/>
    <w:rsid w:val="00233C85"/>
    <w:rsid w:val="00234F9B"/>
    <w:rsid w:val="00234FE4"/>
    <w:rsid w:val="002356D9"/>
    <w:rsid w:val="00235CA0"/>
    <w:rsid w:val="002362B2"/>
    <w:rsid w:val="0023658B"/>
    <w:rsid w:val="00237444"/>
    <w:rsid w:val="00237AD8"/>
    <w:rsid w:val="00240600"/>
    <w:rsid w:val="0024194B"/>
    <w:rsid w:val="00242765"/>
    <w:rsid w:val="002442B0"/>
    <w:rsid w:val="00244995"/>
    <w:rsid w:val="0024565D"/>
    <w:rsid w:val="00246192"/>
    <w:rsid w:val="00246582"/>
    <w:rsid w:val="00246AB1"/>
    <w:rsid w:val="00246FC4"/>
    <w:rsid w:val="0024707A"/>
    <w:rsid w:val="0024721E"/>
    <w:rsid w:val="002508B8"/>
    <w:rsid w:val="00251AF6"/>
    <w:rsid w:val="00252124"/>
    <w:rsid w:val="00252D51"/>
    <w:rsid w:val="00253FC7"/>
    <w:rsid w:val="0025447F"/>
    <w:rsid w:val="002577CA"/>
    <w:rsid w:val="0025794A"/>
    <w:rsid w:val="002619D0"/>
    <w:rsid w:val="00264330"/>
    <w:rsid w:val="00265F00"/>
    <w:rsid w:val="0026645F"/>
    <w:rsid w:val="00266A9F"/>
    <w:rsid w:val="00266B47"/>
    <w:rsid w:val="002677A0"/>
    <w:rsid w:val="00267AD5"/>
    <w:rsid w:val="00267EFF"/>
    <w:rsid w:val="00270D67"/>
    <w:rsid w:val="00271EE3"/>
    <w:rsid w:val="00272932"/>
    <w:rsid w:val="00272B51"/>
    <w:rsid w:val="00272CF3"/>
    <w:rsid w:val="00273237"/>
    <w:rsid w:val="00273EC7"/>
    <w:rsid w:val="0027425F"/>
    <w:rsid w:val="002742E0"/>
    <w:rsid w:val="002759E9"/>
    <w:rsid w:val="00277251"/>
    <w:rsid w:val="002775E6"/>
    <w:rsid w:val="00281B60"/>
    <w:rsid w:val="0028203E"/>
    <w:rsid w:val="00282D82"/>
    <w:rsid w:val="00283F2A"/>
    <w:rsid w:val="002842B1"/>
    <w:rsid w:val="002850F4"/>
    <w:rsid w:val="00285823"/>
    <w:rsid w:val="00286417"/>
    <w:rsid w:val="00286A72"/>
    <w:rsid w:val="0028777E"/>
    <w:rsid w:val="00290E15"/>
    <w:rsid w:val="00291689"/>
    <w:rsid w:val="002919CC"/>
    <w:rsid w:val="00292585"/>
    <w:rsid w:val="00292E56"/>
    <w:rsid w:val="00293F0B"/>
    <w:rsid w:val="002946C1"/>
    <w:rsid w:val="002947A3"/>
    <w:rsid w:val="00294BDF"/>
    <w:rsid w:val="002961C9"/>
    <w:rsid w:val="00296E26"/>
    <w:rsid w:val="002A0050"/>
    <w:rsid w:val="002A1430"/>
    <w:rsid w:val="002A223B"/>
    <w:rsid w:val="002A23C1"/>
    <w:rsid w:val="002A2B8E"/>
    <w:rsid w:val="002A4963"/>
    <w:rsid w:val="002A5175"/>
    <w:rsid w:val="002A5A18"/>
    <w:rsid w:val="002A5FF8"/>
    <w:rsid w:val="002A64CB"/>
    <w:rsid w:val="002B07CB"/>
    <w:rsid w:val="002B1A1E"/>
    <w:rsid w:val="002B2593"/>
    <w:rsid w:val="002B2DE2"/>
    <w:rsid w:val="002B31B5"/>
    <w:rsid w:val="002B32F1"/>
    <w:rsid w:val="002B48A2"/>
    <w:rsid w:val="002B4DA0"/>
    <w:rsid w:val="002B6AA4"/>
    <w:rsid w:val="002C04A0"/>
    <w:rsid w:val="002C04F6"/>
    <w:rsid w:val="002C06C5"/>
    <w:rsid w:val="002C0D95"/>
    <w:rsid w:val="002C0F96"/>
    <w:rsid w:val="002C2516"/>
    <w:rsid w:val="002C3E71"/>
    <w:rsid w:val="002C431A"/>
    <w:rsid w:val="002C58FC"/>
    <w:rsid w:val="002C5A3C"/>
    <w:rsid w:val="002C5F91"/>
    <w:rsid w:val="002D0317"/>
    <w:rsid w:val="002D08A9"/>
    <w:rsid w:val="002D09C9"/>
    <w:rsid w:val="002D10FB"/>
    <w:rsid w:val="002D37AF"/>
    <w:rsid w:val="002D3E1D"/>
    <w:rsid w:val="002D4B12"/>
    <w:rsid w:val="002D5986"/>
    <w:rsid w:val="002D63BE"/>
    <w:rsid w:val="002D7846"/>
    <w:rsid w:val="002E123E"/>
    <w:rsid w:val="002E16C1"/>
    <w:rsid w:val="002E453D"/>
    <w:rsid w:val="002E528E"/>
    <w:rsid w:val="002E716D"/>
    <w:rsid w:val="002F1CF0"/>
    <w:rsid w:val="002F33B5"/>
    <w:rsid w:val="002F4FA3"/>
    <w:rsid w:val="002F5D24"/>
    <w:rsid w:val="002F7EB1"/>
    <w:rsid w:val="003000BE"/>
    <w:rsid w:val="00300692"/>
    <w:rsid w:val="003007BE"/>
    <w:rsid w:val="003012CC"/>
    <w:rsid w:val="003015CD"/>
    <w:rsid w:val="003019AB"/>
    <w:rsid w:val="00301A1B"/>
    <w:rsid w:val="00303790"/>
    <w:rsid w:val="003045C1"/>
    <w:rsid w:val="00304DF4"/>
    <w:rsid w:val="00306215"/>
    <w:rsid w:val="00306487"/>
    <w:rsid w:val="0030784E"/>
    <w:rsid w:val="00307BA0"/>
    <w:rsid w:val="00310062"/>
    <w:rsid w:val="00310257"/>
    <w:rsid w:val="003108B7"/>
    <w:rsid w:val="00310DF4"/>
    <w:rsid w:val="00312E39"/>
    <w:rsid w:val="00312F27"/>
    <w:rsid w:val="00313CCA"/>
    <w:rsid w:val="00316E2F"/>
    <w:rsid w:val="00320724"/>
    <w:rsid w:val="00322CB7"/>
    <w:rsid w:val="003234C6"/>
    <w:rsid w:val="003238AE"/>
    <w:rsid w:val="00326682"/>
    <w:rsid w:val="00326D72"/>
    <w:rsid w:val="00327E69"/>
    <w:rsid w:val="00330F23"/>
    <w:rsid w:val="003318DD"/>
    <w:rsid w:val="00332545"/>
    <w:rsid w:val="00332E3C"/>
    <w:rsid w:val="003337FF"/>
    <w:rsid w:val="00333A46"/>
    <w:rsid w:val="00333BB8"/>
    <w:rsid w:val="003347D5"/>
    <w:rsid w:val="0033728C"/>
    <w:rsid w:val="0033783C"/>
    <w:rsid w:val="003412EB"/>
    <w:rsid w:val="0034270D"/>
    <w:rsid w:val="00343FF6"/>
    <w:rsid w:val="00344409"/>
    <w:rsid w:val="0034510E"/>
    <w:rsid w:val="00345907"/>
    <w:rsid w:val="00347AC6"/>
    <w:rsid w:val="00347D52"/>
    <w:rsid w:val="003510A8"/>
    <w:rsid w:val="003516CB"/>
    <w:rsid w:val="00353807"/>
    <w:rsid w:val="00354573"/>
    <w:rsid w:val="00354B7A"/>
    <w:rsid w:val="00354E12"/>
    <w:rsid w:val="00354E9B"/>
    <w:rsid w:val="00354FE7"/>
    <w:rsid w:val="003554F8"/>
    <w:rsid w:val="00355909"/>
    <w:rsid w:val="00355E04"/>
    <w:rsid w:val="0035746E"/>
    <w:rsid w:val="00357723"/>
    <w:rsid w:val="00357CFB"/>
    <w:rsid w:val="00360171"/>
    <w:rsid w:val="00361EC3"/>
    <w:rsid w:val="0036390A"/>
    <w:rsid w:val="00364D82"/>
    <w:rsid w:val="00366B13"/>
    <w:rsid w:val="003705B3"/>
    <w:rsid w:val="003706F5"/>
    <w:rsid w:val="00370A4A"/>
    <w:rsid w:val="00370D64"/>
    <w:rsid w:val="0037608A"/>
    <w:rsid w:val="00376321"/>
    <w:rsid w:val="003819CC"/>
    <w:rsid w:val="00381C46"/>
    <w:rsid w:val="00382C7D"/>
    <w:rsid w:val="00387770"/>
    <w:rsid w:val="00387C7F"/>
    <w:rsid w:val="00387F10"/>
    <w:rsid w:val="00390C1A"/>
    <w:rsid w:val="00391520"/>
    <w:rsid w:val="0039172F"/>
    <w:rsid w:val="00391D9C"/>
    <w:rsid w:val="00391F13"/>
    <w:rsid w:val="003929C2"/>
    <w:rsid w:val="00393F1E"/>
    <w:rsid w:val="00394596"/>
    <w:rsid w:val="003945F5"/>
    <w:rsid w:val="003953E1"/>
    <w:rsid w:val="00395418"/>
    <w:rsid w:val="003956D3"/>
    <w:rsid w:val="00395879"/>
    <w:rsid w:val="0039687B"/>
    <w:rsid w:val="00396A48"/>
    <w:rsid w:val="00396C7C"/>
    <w:rsid w:val="00396EDA"/>
    <w:rsid w:val="00396FA5"/>
    <w:rsid w:val="003A02B2"/>
    <w:rsid w:val="003A278C"/>
    <w:rsid w:val="003A28C0"/>
    <w:rsid w:val="003A28C3"/>
    <w:rsid w:val="003A2E54"/>
    <w:rsid w:val="003A33D1"/>
    <w:rsid w:val="003A45B3"/>
    <w:rsid w:val="003A4BCB"/>
    <w:rsid w:val="003A5EE7"/>
    <w:rsid w:val="003A7564"/>
    <w:rsid w:val="003A7815"/>
    <w:rsid w:val="003A7B17"/>
    <w:rsid w:val="003B0155"/>
    <w:rsid w:val="003B1EDC"/>
    <w:rsid w:val="003B367B"/>
    <w:rsid w:val="003B3D49"/>
    <w:rsid w:val="003B4B05"/>
    <w:rsid w:val="003B72A8"/>
    <w:rsid w:val="003B7A52"/>
    <w:rsid w:val="003C1A11"/>
    <w:rsid w:val="003C1CD8"/>
    <w:rsid w:val="003C1F1F"/>
    <w:rsid w:val="003C333B"/>
    <w:rsid w:val="003C3CA4"/>
    <w:rsid w:val="003C3CCA"/>
    <w:rsid w:val="003C441A"/>
    <w:rsid w:val="003C6318"/>
    <w:rsid w:val="003C65F1"/>
    <w:rsid w:val="003C751E"/>
    <w:rsid w:val="003D0A87"/>
    <w:rsid w:val="003D1AE0"/>
    <w:rsid w:val="003D2C81"/>
    <w:rsid w:val="003D50E2"/>
    <w:rsid w:val="003D57C1"/>
    <w:rsid w:val="003D7472"/>
    <w:rsid w:val="003E055B"/>
    <w:rsid w:val="003E189A"/>
    <w:rsid w:val="003E1E94"/>
    <w:rsid w:val="003E360A"/>
    <w:rsid w:val="003E3B9A"/>
    <w:rsid w:val="003E4D43"/>
    <w:rsid w:val="003E4F02"/>
    <w:rsid w:val="003E5383"/>
    <w:rsid w:val="003E675B"/>
    <w:rsid w:val="003F01DD"/>
    <w:rsid w:val="003F24C8"/>
    <w:rsid w:val="003F277E"/>
    <w:rsid w:val="003F3AEC"/>
    <w:rsid w:val="003F4AA3"/>
    <w:rsid w:val="003F5801"/>
    <w:rsid w:val="003F58A8"/>
    <w:rsid w:val="00400239"/>
    <w:rsid w:val="00400537"/>
    <w:rsid w:val="00400743"/>
    <w:rsid w:val="004015E3"/>
    <w:rsid w:val="004039BC"/>
    <w:rsid w:val="00404695"/>
    <w:rsid w:val="00404872"/>
    <w:rsid w:val="00404E72"/>
    <w:rsid w:val="00405143"/>
    <w:rsid w:val="00405781"/>
    <w:rsid w:val="00405D31"/>
    <w:rsid w:val="004065B9"/>
    <w:rsid w:val="0040705E"/>
    <w:rsid w:val="00407B02"/>
    <w:rsid w:val="00410B82"/>
    <w:rsid w:val="00411B19"/>
    <w:rsid w:val="00411FC6"/>
    <w:rsid w:val="004135A8"/>
    <w:rsid w:val="00413DE5"/>
    <w:rsid w:val="00415597"/>
    <w:rsid w:val="00415943"/>
    <w:rsid w:val="0041607A"/>
    <w:rsid w:val="00417949"/>
    <w:rsid w:val="00417CD3"/>
    <w:rsid w:val="00420BCD"/>
    <w:rsid w:val="0042222A"/>
    <w:rsid w:val="00426595"/>
    <w:rsid w:val="004265A2"/>
    <w:rsid w:val="004268C3"/>
    <w:rsid w:val="00426C01"/>
    <w:rsid w:val="00426EB3"/>
    <w:rsid w:val="004271A6"/>
    <w:rsid w:val="004275A8"/>
    <w:rsid w:val="00431A4F"/>
    <w:rsid w:val="00431DC8"/>
    <w:rsid w:val="00432DF1"/>
    <w:rsid w:val="00433EB5"/>
    <w:rsid w:val="00434310"/>
    <w:rsid w:val="00434A5F"/>
    <w:rsid w:val="00434AF8"/>
    <w:rsid w:val="004360B0"/>
    <w:rsid w:val="00436373"/>
    <w:rsid w:val="00440B64"/>
    <w:rsid w:val="00441275"/>
    <w:rsid w:val="004417C5"/>
    <w:rsid w:val="00441C7E"/>
    <w:rsid w:val="00441E9D"/>
    <w:rsid w:val="00441F70"/>
    <w:rsid w:val="00442F78"/>
    <w:rsid w:val="0044377F"/>
    <w:rsid w:val="00443949"/>
    <w:rsid w:val="004464B4"/>
    <w:rsid w:val="00446E9E"/>
    <w:rsid w:val="00450143"/>
    <w:rsid w:val="004508AD"/>
    <w:rsid w:val="004514DE"/>
    <w:rsid w:val="004517B1"/>
    <w:rsid w:val="00451CBE"/>
    <w:rsid w:val="00453A36"/>
    <w:rsid w:val="00453ADE"/>
    <w:rsid w:val="00454DBE"/>
    <w:rsid w:val="00455100"/>
    <w:rsid w:val="004554DA"/>
    <w:rsid w:val="00456082"/>
    <w:rsid w:val="004564DE"/>
    <w:rsid w:val="00457A80"/>
    <w:rsid w:val="0046041E"/>
    <w:rsid w:val="00460927"/>
    <w:rsid w:val="00460F61"/>
    <w:rsid w:val="004616E4"/>
    <w:rsid w:val="0046296C"/>
    <w:rsid w:val="0046395D"/>
    <w:rsid w:val="00464308"/>
    <w:rsid w:val="00466490"/>
    <w:rsid w:val="00467CB9"/>
    <w:rsid w:val="00473B35"/>
    <w:rsid w:val="00473E78"/>
    <w:rsid w:val="00474472"/>
    <w:rsid w:val="00476640"/>
    <w:rsid w:val="004776D4"/>
    <w:rsid w:val="00480439"/>
    <w:rsid w:val="00480605"/>
    <w:rsid w:val="00480652"/>
    <w:rsid w:val="00481BFF"/>
    <w:rsid w:val="00482203"/>
    <w:rsid w:val="00483693"/>
    <w:rsid w:val="00483734"/>
    <w:rsid w:val="00483C24"/>
    <w:rsid w:val="004843D6"/>
    <w:rsid w:val="00484F19"/>
    <w:rsid w:val="00485AF9"/>
    <w:rsid w:val="00485FEF"/>
    <w:rsid w:val="00486DBD"/>
    <w:rsid w:val="004874E0"/>
    <w:rsid w:val="00487CC4"/>
    <w:rsid w:val="00490A5A"/>
    <w:rsid w:val="004917B1"/>
    <w:rsid w:val="00491930"/>
    <w:rsid w:val="00492380"/>
    <w:rsid w:val="00493093"/>
    <w:rsid w:val="00496220"/>
    <w:rsid w:val="00496F8B"/>
    <w:rsid w:val="004A11FF"/>
    <w:rsid w:val="004A1523"/>
    <w:rsid w:val="004A21BA"/>
    <w:rsid w:val="004A524C"/>
    <w:rsid w:val="004A55A3"/>
    <w:rsid w:val="004A57C7"/>
    <w:rsid w:val="004A5E6E"/>
    <w:rsid w:val="004A6723"/>
    <w:rsid w:val="004A691D"/>
    <w:rsid w:val="004A6BD9"/>
    <w:rsid w:val="004A7448"/>
    <w:rsid w:val="004B2470"/>
    <w:rsid w:val="004B50B9"/>
    <w:rsid w:val="004B598A"/>
    <w:rsid w:val="004B6920"/>
    <w:rsid w:val="004B6DC7"/>
    <w:rsid w:val="004B71F0"/>
    <w:rsid w:val="004C0A4C"/>
    <w:rsid w:val="004C1934"/>
    <w:rsid w:val="004C3B02"/>
    <w:rsid w:val="004C4725"/>
    <w:rsid w:val="004C6345"/>
    <w:rsid w:val="004C797F"/>
    <w:rsid w:val="004D0058"/>
    <w:rsid w:val="004D06DB"/>
    <w:rsid w:val="004D1CBE"/>
    <w:rsid w:val="004D2781"/>
    <w:rsid w:val="004D453A"/>
    <w:rsid w:val="004D5201"/>
    <w:rsid w:val="004D5FFA"/>
    <w:rsid w:val="004D67FF"/>
    <w:rsid w:val="004D69AE"/>
    <w:rsid w:val="004D6B79"/>
    <w:rsid w:val="004D74D0"/>
    <w:rsid w:val="004D754A"/>
    <w:rsid w:val="004D7CA6"/>
    <w:rsid w:val="004E0827"/>
    <w:rsid w:val="004E3FE5"/>
    <w:rsid w:val="004E40F5"/>
    <w:rsid w:val="004E537D"/>
    <w:rsid w:val="004E573E"/>
    <w:rsid w:val="004E65C0"/>
    <w:rsid w:val="004E7401"/>
    <w:rsid w:val="004F0A7D"/>
    <w:rsid w:val="004F1523"/>
    <w:rsid w:val="004F1C51"/>
    <w:rsid w:val="004F2AD0"/>
    <w:rsid w:val="004F39B6"/>
    <w:rsid w:val="004F5134"/>
    <w:rsid w:val="004F644C"/>
    <w:rsid w:val="004F67A2"/>
    <w:rsid w:val="004F7134"/>
    <w:rsid w:val="004F796A"/>
    <w:rsid w:val="00500A86"/>
    <w:rsid w:val="00500E23"/>
    <w:rsid w:val="005013DB"/>
    <w:rsid w:val="0050145C"/>
    <w:rsid w:val="00501556"/>
    <w:rsid w:val="00505542"/>
    <w:rsid w:val="005063BE"/>
    <w:rsid w:val="0050788A"/>
    <w:rsid w:val="005079E9"/>
    <w:rsid w:val="005115A1"/>
    <w:rsid w:val="005120A5"/>
    <w:rsid w:val="00513D86"/>
    <w:rsid w:val="005141A9"/>
    <w:rsid w:val="00516D93"/>
    <w:rsid w:val="00516E7B"/>
    <w:rsid w:val="00517187"/>
    <w:rsid w:val="0052065B"/>
    <w:rsid w:val="0052220B"/>
    <w:rsid w:val="00523718"/>
    <w:rsid w:val="00524FC3"/>
    <w:rsid w:val="00525552"/>
    <w:rsid w:val="00530617"/>
    <w:rsid w:val="0053169E"/>
    <w:rsid w:val="00532E8B"/>
    <w:rsid w:val="005332FE"/>
    <w:rsid w:val="005364F8"/>
    <w:rsid w:val="00536B7A"/>
    <w:rsid w:val="00536D55"/>
    <w:rsid w:val="00536FD5"/>
    <w:rsid w:val="00537024"/>
    <w:rsid w:val="00540FB1"/>
    <w:rsid w:val="0054148A"/>
    <w:rsid w:val="005424EF"/>
    <w:rsid w:val="00543A6A"/>
    <w:rsid w:val="00543FAC"/>
    <w:rsid w:val="00544A6B"/>
    <w:rsid w:val="00545689"/>
    <w:rsid w:val="005458F3"/>
    <w:rsid w:val="00546F24"/>
    <w:rsid w:val="00547803"/>
    <w:rsid w:val="00547B37"/>
    <w:rsid w:val="0055073C"/>
    <w:rsid w:val="005521B6"/>
    <w:rsid w:val="00553EB1"/>
    <w:rsid w:val="00555B50"/>
    <w:rsid w:val="005571F1"/>
    <w:rsid w:val="00557359"/>
    <w:rsid w:val="00557424"/>
    <w:rsid w:val="0055772C"/>
    <w:rsid w:val="00557BCA"/>
    <w:rsid w:val="0056284E"/>
    <w:rsid w:val="00562B42"/>
    <w:rsid w:val="00562DCB"/>
    <w:rsid w:val="00563B08"/>
    <w:rsid w:val="00563B4A"/>
    <w:rsid w:val="00564C01"/>
    <w:rsid w:val="00564DDB"/>
    <w:rsid w:val="00570F04"/>
    <w:rsid w:val="00572736"/>
    <w:rsid w:val="00572D2F"/>
    <w:rsid w:val="00573749"/>
    <w:rsid w:val="0057423C"/>
    <w:rsid w:val="005745B9"/>
    <w:rsid w:val="00574657"/>
    <w:rsid w:val="00575DAE"/>
    <w:rsid w:val="00576324"/>
    <w:rsid w:val="0058073D"/>
    <w:rsid w:val="0058073E"/>
    <w:rsid w:val="005817D7"/>
    <w:rsid w:val="00582BB6"/>
    <w:rsid w:val="005837FF"/>
    <w:rsid w:val="00583952"/>
    <w:rsid w:val="00586361"/>
    <w:rsid w:val="00586D11"/>
    <w:rsid w:val="0058711A"/>
    <w:rsid w:val="00590290"/>
    <w:rsid w:val="00590A4D"/>
    <w:rsid w:val="005913A7"/>
    <w:rsid w:val="00593A49"/>
    <w:rsid w:val="00593E9E"/>
    <w:rsid w:val="005942B4"/>
    <w:rsid w:val="0059443D"/>
    <w:rsid w:val="00595AA8"/>
    <w:rsid w:val="00595ED7"/>
    <w:rsid w:val="005979ED"/>
    <w:rsid w:val="005A01B8"/>
    <w:rsid w:val="005A2E73"/>
    <w:rsid w:val="005A3CBE"/>
    <w:rsid w:val="005A5C76"/>
    <w:rsid w:val="005A7145"/>
    <w:rsid w:val="005A75D0"/>
    <w:rsid w:val="005A795F"/>
    <w:rsid w:val="005B08AA"/>
    <w:rsid w:val="005B137C"/>
    <w:rsid w:val="005B249B"/>
    <w:rsid w:val="005B2CCF"/>
    <w:rsid w:val="005B2F45"/>
    <w:rsid w:val="005B3704"/>
    <w:rsid w:val="005B5162"/>
    <w:rsid w:val="005B6431"/>
    <w:rsid w:val="005B76C5"/>
    <w:rsid w:val="005B7CD0"/>
    <w:rsid w:val="005C00E6"/>
    <w:rsid w:val="005C2B89"/>
    <w:rsid w:val="005C2C12"/>
    <w:rsid w:val="005C3001"/>
    <w:rsid w:val="005C51AE"/>
    <w:rsid w:val="005C659D"/>
    <w:rsid w:val="005C68B9"/>
    <w:rsid w:val="005C7C4F"/>
    <w:rsid w:val="005C7EA1"/>
    <w:rsid w:val="005D10F7"/>
    <w:rsid w:val="005D3C34"/>
    <w:rsid w:val="005D47B4"/>
    <w:rsid w:val="005D5092"/>
    <w:rsid w:val="005D6562"/>
    <w:rsid w:val="005D7CB7"/>
    <w:rsid w:val="005E06D3"/>
    <w:rsid w:val="005E26CD"/>
    <w:rsid w:val="005E30AB"/>
    <w:rsid w:val="005E472C"/>
    <w:rsid w:val="005E552A"/>
    <w:rsid w:val="005E58D8"/>
    <w:rsid w:val="005E6475"/>
    <w:rsid w:val="005E64ED"/>
    <w:rsid w:val="005F0641"/>
    <w:rsid w:val="005F08FB"/>
    <w:rsid w:val="005F0ECF"/>
    <w:rsid w:val="005F2E01"/>
    <w:rsid w:val="005F31B5"/>
    <w:rsid w:val="005F4777"/>
    <w:rsid w:val="005F48E6"/>
    <w:rsid w:val="005F4912"/>
    <w:rsid w:val="005F5712"/>
    <w:rsid w:val="005F5D37"/>
    <w:rsid w:val="005F6F9C"/>
    <w:rsid w:val="005F734F"/>
    <w:rsid w:val="00600748"/>
    <w:rsid w:val="006007D4"/>
    <w:rsid w:val="00600DB8"/>
    <w:rsid w:val="00600E71"/>
    <w:rsid w:val="00601002"/>
    <w:rsid w:val="00601D7B"/>
    <w:rsid w:val="006023D5"/>
    <w:rsid w:val="006036C9"/>
    <w:rsid w:val="00603BB4"/>
    <w:rsid w:val="00603C6F"/>
    <w:rsid w:val="0060480A"/>
    <w:rsid w:val="00604CBE"/>
    <w:rsid w:val="00605B24"/>
    <w:rsid w:val="00606CE5"/>
    <w:rsid w:val="00606F36"/>
    <w:rsid w:val="00610845"/>
    <w:rsid w:val="006111CA"/>
    <w:rsid w:val="00611DBB"/>
    <w:rsid w:val="00615764"/>
    <w:rsid w:val="00617255"/>
    <w:rsid w:val="0061766C"/>
    <w:rsid w:val="006210E5"/>
    <w:rsid w:val="006219FC"/>
    <w:rsid w:val="006221E3"/>
    <w:rsid w:val="006221EC"/>
    <w:rsid w:val="00622D45"/>
    <w:rsid w:val="00625C03"/>
    <w:rsid w:val="00625DAF"/>
    <w:rsid w:val="006274FD"/>
    <w:rsid w:val="0062772A"/>
    <w:rsid w:val="00627E78"/>
    <w:rsid w:val="00630C15"/>
    <w:rsid w:val="006314E3"/>
    <w:rsid w:val="00632386"/>
    <w:rsid w:val="00634506"/>
    <w:rsid w:val="0063569C"/>
    <w:rsid w:val="00635AC7"/>
    <w:rsid w:val="00635CD8"/>
    <w:rsid w:val="00635EE3"/>
    <w:rsid w:val="0063742F"/>
    <w:rsid w:val="0063780E"/>
    <w:rsid w:val="0064177D"/>
    <w:rsid w:val="006424B9"/>
    <w:rsid w:val="00642ED7"/>
    <w:rsid w:val="00643398"/>
    <w:rsid w:val="00643C40"/>
    <w:rsid w:val="00644A40"/>
    <w:rsid w:val="006457E2"/>
    <w:rsid w:val="00647B34"/>
    <w:rsid w:val="00647C6C"/>
    <w:rsid w:val="00651411"/>
    <w:rsid w:val="00652497"/>
    <w:rsid w:val="00653EAA"/>
    <w:rsid w:val="00655A0F"/>
    <w:rsid w:val="00656AF1"/>
    <w:rsid w:val="00656DA6"/>
    <w:rsid w:val="006629CA"/>
    <w:rsid w:val="00666982"/>
    <w:rsid w:val="006671ED"/>
    <w:rsid w:val="0067071C"/>
    <w:rsid w:val="00670859"/>
    <w:rsid w:val="00673C7E"/>
    <w:rsid w:val="00674CEA"/>
    <w:rsid w:val="006755AC"/>
    <w:rsid w:val="006758A1"/>
    <w:rsid w:val="00676B84"/>
    <w:rsid w:val="00677A61"/>
    <w:rsid w:val="00677FC0"/>
    <w:rsid w:val="00681534"/>
    <w:rsid w:val="00682210"/>
    <w:rsid w:val="006851ED"/>
    <w:rsid w:val="006864A9"/>
    <w:rsid w:val="00686DC7"/>
    <w:rsid w:val="0069220F"/>
    <w:rsid w:val="006925FB"/>
    <w:rsid w:val="00693A52"/>
    <w:rsid w:val="00694233"/>
    <w:rsid w:val="00695CAD"/>
    <w:rsid w:val="00696036"/>
    <w:rsid w:val="0069666A"/>
    <w:rsid w:val="006966E7"/>
    <w:rsid w:val="00696A9B"/>
    <w:rsid w:val="00697F0D"/>
    <w:rsid w:val="00697F76"/>
    <w:rsid w:val="006A0320"/>
    <w:rsid w:val="006A0A10"/>
    <w:rsid w:val="006A14B1"/>
    <w:rsid w:val="006A1C0B"/>
    <w:rsid w:val="006A3365"/>
    <w:rsid w:val="006A440F"/>
    <w:rsid w:val="006A48C6"/>
    <w:rsid w:val="006A4960"/>
    <w:rsid w:val="006A4F10"/>
    <w:rsid w:val="006A5433"/>
    <w:rsid w:val="006A66BC"/>
    <w:rsid w:val="006A71EE"/>
    <w:rsid w:val="006B2955"/>
    <w:rsid w:val="006B360A"/>
    <w:rsid w:val="006B3862"/>
    <w:rsid w:val="006B4144"/>
    <w:rsid w:val="006B5014"/>
    <w:rsid w:val="006B5ED5"/>
    <w:rsid w:val="006C1D77"/>
    <w:rsid w:val="006C31F2"/>
    <w:rsid w:val="006C3823"/>
    <w:rsid w:val="006C3B06"/>
    <w:rsid w:val="006C514F"/>
    <w:rsid w:val="006C556F"/>
    <w:rsid w:val="006C57FA"/>
    <w:rsid w:val="006D00C7"/>
    <w:rsid w:val="006D052D"/>
    <w:rsid w:val="006D06BB"/>
    <w:rsid w:val="006D1891"/>
    <w:rsid w:val="006D201D"/>
    <w:rsid w:val="006D213B"/>
    <w:rsid w:val="006D3A75"/>
    <w:rsid w:val="006D3A81"/>
    <w:rsid w:val="006D4729"/>
    <w:rsid w:val="006D6BFE"/>
    <w:rsid w:val="006D7023"/>
    <w:rsid w:val="006D7E76"/>
    <w:rsid w:val="006E04D2"/>
    <w:rsid w:val="006E052D"/>
    <w:rsid w:val="006E07B4"/>
    <w:rsid w:val="006E11CF"/>
    <w:rsid w:val="006E1B58"/>
    <w:rsid w:val="006E1CA1"/>
    <w:rsid w:val="006E2C06"/>
    <w:rsid w:val="006E3E4D"/>
    <w:rsid w:val="006E712C"/>
    <w:rsid w:val="006F2607"/>
    <w:rsid w:val="006F4568"/>
    <w:rsid w:val="006F4789"/>
    <w:rsid w:val="006F515D"/>
    <w:rsid w:val="006F5470"/>
    <w:rsid w:val="006F6C0F"/>
    <w:rsid w:val="006F797B"/>
    <w:rsid w:val="00700D15"/>
    <w:rsid w:val="0070209C"/>
    <w:rsid w:val="00703728"/>
    <w:rsid w:val="00704384"/>
    <w:rsid w:val="007052C6"/>
    <w:rsid w:val="00705683"/>
    <w:rsid w:val="007106DE"/>
    <w:rsid w:val="00711117"/>
    <w:rsid w:val="007114C1"/>
    <w:rsid w:val="007121A8"/>
    <w:rsid w:val="00712854"/>
    <w:rsid w:val="00713505"/>
    <w:rsid w:val="00713F47"/>
    <w:rsid w:val="007148C6"/>
    <w:rsid w:val="007161D6"/>
    <w:rsid w:val="00716A5A"/>
    <w:rsid w:val="00716B68"/>
    <w:rsid w:val="00716C0E"/>
    <w:rsid w:val="00717E24"/>
    <w:rsid w:val="007204CF"/>
    <w:rsid w:val="00720872"/>
    <w:rsid w:val="00721716"/>
    <w:rsid w:val="007224EB"/>
    <w:rsid w:val="00724C51"/>
    <w:rsid w:val="00731391"/>
    <w:rsid w:val="00731C3E"/>
    <w:rsid w:val="007323BD"/>
    <w:rsid w:val="007326CD"/>
    <w:rsid w:val="00733B5F"/>
    <w:rsid w:val="0073686A"/>
    <w:rsid w:val="007372C4"/>
    <w:rsid w:val="00737651"/>
    <w:rsid w:val="007407B2"/>
    <w:rsid w:val="007410DB"/>
    <w:rsid w:val="00741784"/>
    <w:rsid w:val="00741B2C"/>
    <w:rsid w:val="00742D7C"/>
    <w:rsid w:val="00743673"/>
    <w:rsid w:val="00743EE0"/>
    <w:rsid w:val="00744E0B"/>
    <w:rsid w:val="0074592F"/>
    <w:rsid w:val="00747204"/>
    <w:rsid w:val="00747B87"/>
    <w:rsid w:val="00751E67"/>
    <w:rsid w:val="00751E76"/>
    <w:rsid w:val="007529E0"/>
    <w:rsid w:val="007533F0"/>
    <w:rsid w:val="00754D68"/>
    <w:rsid w:val="00755C44"/>
    <w:rsid w:val="007565CE"/>
    <w:rsid w:val="00757B18"/>
    <w:rsid w:val="00760DAF"/>
    <w:rsid w:val="00762B85"/>
    <w:rsid w:val="00764BB2"/>
    <w:rsid w:val="007657AD"/>
    <w:rsid w:val="00765B5C"/>
    <w:rsid w:val="007666EE"/>
    <w:rsid w:val="00766BAA"/>
    <w:rsid w:val="007700D5"/>
    <w:rsid w:val="00772DB3"/>
    <w:rsid w:val="00773D1C"/>
    <w:rsid w:val="00774119"/>
    <w:rsid w:val="0077447D"/>
    <w:rsid w:val="00774B85"/>
    <w:rsid w:val="00774B9A"/>
    <w:rsid w:val="00775567"/>
    <w:rsid w:val="00776321"/>
    <w:rsid w:val="007764E4"/>
    <w:rsid w:val="00776C2C"/>
    <w:rsid w:val="00781E9D"/>
    <w:rsid w:val="00783D85"/>
    <w:rsid w:val="007857E1"/>
    <w:rsid w:val="0079117A"/>
    <w:rsid w:val="00791BB2"/>
    <w:rsid w:val="00792849"/>
    <w:rsid w:val="00792892"/>
    <w:rsid w:val="007939C6"/>
    <w:rsid w:val="00795E7F"/>
    <w:rsid w:val="007963DD"/>
    <w:rsid w:val="0079671E"/>
    <w:rsid w:val="00797500"/>
    <w:rsid w:val="007A08BD"/>
    <w:rsid w:val="007A1E52"/>
    <w:rsid w:val="007A26D0"/>
    <w:rsid w:val="007A3EA0"/>
    <w:rsid w:val="007A4091"/>
    <w:rsid w:val="007A41F8"/>
    <w:rsid w:val="007A4387"/>
    <w:rsid w:val="007A44C7"/>
    <w:rsid w:val="007A456C"/>
    <w:rsid w:val="007A4B50"/>
    <w:rsid w:val="007A5390"/>
    <w:rsid w:val="007A53F6"/>
    <w:rsid w:val="007A5591"/>
    <w:rsid w:val="007A5DA7"/>
    <w:rsid w:val="007A76A6"/>
    <w:rsid w:val="007B1442"/>
    <w:rsid w:val="007B419B"/>
    <w:rsid w:val="007B6B75"/>
    <w:rsid w:val="007B6CC6"/>
    <w:rsid w:val="007B70E1"/>
    <w:rsid w:val="007C0E62"/>
    <w:rsid w:val="007C2AE3"/>
    <w:rsid w:val="007C3C73"/>
    <w:rsid w:val="007C40EE"/>
    <w:rsid w:val="007C4270"/>
    <w:rsid w:val="007C5CC1"/>
    <w:rsid w:val="007C642C"/>
    <w:rsid w:val="007C6801"/>
    <w:rsid w:val="007C785A"/>
    <w:rsid w:val="007D3B51"/>
    <w:rsid w:val="007D3C63"/>
    <w:rsid w:val="007D4522"/>
    <w:rsid w:val="007D48EA"/>
    <w:rsid w:val="007D4E10"/>
    <w:rsid w:val="007D6035"/>
    <w:rsid w:val="007D670B"/>
    <w:rsid w:val="007D7DCA"/>
    <w:rsid w:val="007E02E9"/>
    <w:rsid w:val="007E0344"/>
    <w:rsid w:val="007E0CDE"/>
    <w:rsid w:val="007E10E2"/>
    <w:rsid w:val="007E1CFB"/>
    <w:rsid w:val="007E221E"/>
    <w:rsid w:val="007E28E6"/>
    <w:rsid w:val="007E4BBE"/>
    <w:rsid w:val="007F17EF"/>
    <w:rsid w:val="007F1DCB"/>
    <w:rsid w:val="007F2932"/>
    <w:rsid w:val="007F33D2"/>
    <w:rsid w:val="007F342C"/>
    <w:rsid w:val="007F383C"/>
    <w:rsid w:val="007F3FD4"/>
    <w:rsid w:val="007F3FEC"/>
    <w:rsid w:val="007F454B"/>
    <w:rsid w:val="007F4D55"/>
    <w:rsid w:val="007F4F46"/>
    <w:rsid w:val="007F580A"/>
    <w:rsid w:val="007F732F"/>
    <w:rsid w:val="007F74F3"/>
    <w:rsid w:val="007F7BC8"/>
    <w:rsid w:val="008017D1"/>
    <w:rsid w:val="008040B6"/>
    <w:rsid w:val="00804324"/>
    <w:rsid w:val="008043CB"/>
    <w:rsid w:val="00804552"/>
    <w:rsid w:val="00805A1B"/>
    <w:rsid w:val="00805D97"/>
    <w:rsid w:val="00810EA5"/>
    <w:rsid w:val="00810F59"/>
    <w:rsid w:val="0081273F"/>
    <w:rsid w:val="00812925"/>
    <w:rsid w:val="00814218"/>
    <w:rsid w:val="00815A09"/>
    <w:rsid w:val="00815C15"/>
    <w:rsid w:val="00816CE0"/>
    <w:rsid w:val="00817A9D"/>
    <w:rsid w:val="00817C10"/>
    <w:rsid w:val="00817D82"/>
    <w:rsid w:val="0082054A"/>
    <w:rsid w:val="008207E9"/>
    <w:rsid w:val="008209AF"/>
    <w:rsid w:val="008212D3"/>
    <w:rsid w:val="00822528"/>
    <w:rsid w:val="0082409E"/>
    <w:rsid w:val="00824424"/>
    <w:rsid w:val="0082514E"/>
    <w:rsid w:val="00827401"/>
    <w:rsid w:val="008306FE"/>
    <w:rsid w:val="00830E97"/>
    <w:rsid w:val="00831CB8"/>
    <w:rsid w:val="00832C86"/>
    <w:rsid w:val="00833492"/>
    <w:rsid w:val="00834427"/>
    <w:rsid w:val="00834DCB"/>
    <w:rsid w:val="00835146"/>
    <w:rsid w:val="00835866"/>
    <w:rsid w:val="008358F9"/>
    <w:rsid w:val="00836303"/>
    <w:rsid w:val="00836AB6"/>
    <w:rsid w:val="00840371"/>
    <w:rsid w:val="0084077E"/>
    <w:rsid w:val="00840CA5"/>
    <w:rsid w:val="00840D5D"/>
    <w:rsid w:val="0084102A"/>
    <w:rsid w:val="008440D1"/>
    <w:rsid w:val="00844492"/>
    <w:rsid w:val="00845806"/>
    <w:rsid w:val="008475D6"/>
    <w:rsid w:val="00851BD1"/>
    <w:rsid w:val="00854B75"/>
    <w:rsid w:val="00854F04"/>
    <w:rsid w:val="0085546A"/>
    <w:rsid w:val="00855CC7"/>
    <w:rsid w:val="00856063"/>
    <w:rsid w:val="00856BDD"/>
    <w:rsid w:val="00856D50"/>
    <w:rsid w:val="008574FC"/>
    <w:rsid w:val="00857CD1"/>
    <w:rsid w:val="00860203"/>
    <w:rsid w:val="00860F21"/>
    <w:rsid w:val="00861388"/>
    <w:rsid w:val="00862D83"/>
    <w:rsid w:val="00864F2B"/>
    <w:rsid w:val="00864F80"/>
    <w:rsid w:val="008655FE"/>
    <w:rsid w:val="00865CB0"/>
    <w:rsid w:val="00866AD4"/>
    <w:rsid w:val="00872BA1"/>
    <w:rsid w:val="00873F6A"/>
    <w:rsid w:val="00874611"/>
    <w:rsid w:val="008758FC"/>
    <w:rsid w:val="00875BAA"/>
    <w:rsid w:val="00876ACA"/>
    <w:rsid w:val="00876FA8"/>
    <w:rsid w:val="00880E00"/>
    <w:rsid w:val="00880E4B"/>
    <w:rsid w:val="00881A09"/>
    <w:rsid w:val="00883D69"/>
    <w:rsid w:val="0088405B"/>
    <w:rsid w:val="00885786"/>
    <w:rsid w:val="00886A80"/>
    <w:rsid w:val="00886DBD"/>
    <w:rsid w:val="008878E5"/>
    <w:rsid w:val="008903BE"/>
    <w:rsid w:val="00893E0A"/>
    <w:rsid w:val="00893F1F"/>
    <w:rsid w:val="0089466B"/>
    <w:rsid w:val="008A0287"/>
    <w:rsid w:val="008A25BC"/>
    <w:rsid w:val="008A3D65"/>
    <w:rsid w:val="008A3F39"/>
    <w:rsid w:val="008A4B62"/>
    <w:rsid w:val="008A6899"/>
    <w:rsid w:val="008A7598"/>
    <w:rsid w:val="008B2195"/>
    <w:rsid w:val="008B2712"/>
    <w:rsid w:val="008B34B9"/>
    <w:rsid w:val="008B41D2"/>
    <w:rsid w:val="008B4630"/>
    <w:rsid w:val="008B4A33"/>
    <w:rsid w:val="008B5640"/>
    <w:rsid w:val="008B5B6F"/>
    <w:rsid w:val="008B650B"/>
    <w:rsid w:val="008B7E2F"/>
    <w:rsid w:val="008C0C53"/>
    <w:rsid w:val="008C0E39"/>
    <w:rsid w:val="008C137C"/>
    <w:rsid w:val="008C2C6B"/>
    <w:rsid w:val="008C2DC7"/>
    <w:rsid w:val="008C321E"/>
    <w:rsid w:val="008C4685"/>
    <w:rsid w:val="008C4717"/>
    <w:rsid w:val="008C4A7A"/>
    <w:rsid w:val="008C5692"/>
    <w:rsid w:val="008C60AC"/>
    <w:rsid w:val="008C6403"/>
    <w:rsid w:val="008C744E"/>
    <w:rsid w:val="008D031B"/>
    <w:rsid w:val="008D17B7"/>
    <w:rsid w:val="008D1C05"/>
    <w:rsid w:val="008D2C9A"/>
    <w:rsid w:val="008D5777"/>
    <w:rsid w:val="008D59A5"/>
    <w:rsid w:val="008D59EB"/>
    <w:rsid w:val="008D636F"/>
    <w:rsid w:val="008D671D"/>
    <w:rsid w:val="008D7227"/>
    <w:rsid w:val="008D7273"/>
    <w:rsid w:val="008D779D"/>
    <w:rsid w:val="008D7E9C"/>
    <w:rsid w:val="008E202A"/>
    <w:rsid w:val="008E31DD"/>
    <w:rsid w:val="008E43C8"/>
    <w:rsid w:val="008E6482"/>
    <w:rsid w:val="008E749B"/>
    <w:rsid w:val="008F079B"/>
    <w:rsid w:val="008F1112"/>
    <w:rsid w:val="008F1295"/>
    <w:rsid w:val="008F3C5D"/>
    <w:rsid w:val="008F588A"/>
    <w:rsid w:val="008F613D"/>
    <w:rsid w:val="008F6A0A"/>
    <w:rsid w:val="008F6D87"/>
    <w:rsid w:val="008F741C"/>
    <w:rsid w:val="00901177"/>
    <w:rsid w:val="009012AA"/>
    <w:rsid w:val="00901A62"/>
    <w:rsid w:val="00903706"/>
    <w:rsid w:val="0090487D"/>
    <w:rsid w:val="00904C66"/>
    <w:rsid w:val="00904E2E"/>
    <w:rsid w:val="0090576B"/>
    <w:rsid w:val="00906EAD"/>
    <w:rsid w:val="0091017E"/>
    <w:rsid w:val="00910E23"/>
    <w:rsid w:val="00910F1D"/>
    <w:rsid w:val="00910FCF"/>
    <w:rsid w:val="00911768"/>
    <w:rsid w:val="00913157"/>
    <w:rsid w:val="00913826"/>
    <w:rsid w:val="00913A2E"/>
    <w:rsid w:val="00913F41"/>
    <w:rsid w:val="00915353"/>
    <w:rsid w:val="009155F6"/>
    <w:rsid w:val="00915D03"/>
    <w:rsid w:val="009160B6"/>
    <w:rsid w:val="009165F7"/>
    <w:rsid w:val="00917368"/>
    <w:rsid w:val="009212C8"/>
    <w:rsid w:val="0092219D"/>
    <w:rsid w:val="00922702"/>
    <w:rsid w:val="00923D8C"/>
    <w:rsid w:val="00924F6F"/>
    <w:rsid w:val="0092519A"/>
    <w:rsid w:val="00925EE8"/>
    <w:rsid w:val="009303C6"/>
    <w:rsid w:val="00931EEE"/>
    <w:rsid w:val="00932660"/>
    <w:rsid w:val="009332ED"/>
    <w:rsid w:val="00933B8A"/>
    <w:rsid w:val="00934388"/>
    <w:rsid w:val="0093610D"/>
    <w:rsid w:val="009368C4"/>
    <w:rsid w:val="009368FA"/>
    <w:rsid w:val="00936CCD"/>
    <w:rsid w:val="0093739E"/>
    <w:rsid w:val="0093794F"/>
    <w:rsid w:val="00937E80"/>
    <w:rsid w:val="009423BB"/>
    <w:rsid w:val="0094245B"/>
    <w:rsid w:val="00942AFA"/>
    <w:rsid w:val="00942ED5"/>
    <w:rsid w:val="009446FE"/>
    <w:rsid w:val="009454B4"/>
    <w:rsid w:val="0094583D"/>
    <w:rsid w:val="00945DB9"/>
    <w:rsid w:val="009462B8"/>
    <w:rsid w:val="0095417F"/>
    <w:rsid w:val="00955036"/>
    <w:rsid w:val="009550BC"/>
    <w:rsid w:val="00955346"/>
    <w:rsid w:val="009558A6"/>
    <w:rsid w:val="00956276"/>
    <w:rsid w:val="0095665B"/>
    <w:rsid w:val="009608BD"/>
    <w:rsid w:val="00961F7E"/>
    <w:rsid w:val="00962459"/>
    <w:rsid w:val="0096350A"/>
    <w:rsid w:val="009644CB"/>
    <w:rsid w:val="0096451D"/>
    <w:rsid w:val="00966C2C"/>
    <w:rsid w:val="009724EE"/>
    <w:rsid w:val="00975849"/>
    <w:rsid w:val="009758FD"/>
    <w:rsid w:val="009758FE"/>
    <w:rsid w:val="00975FFB"/>
    <w:rsid w:val="009761B6"/>
    <w:rsid w:val="00976867"/>
    <w:rsid w:val="00977CF8"/>
    <w:rsid w:val="00977F5B"/>
    <w:rsid w:val="00980176"/>
    <w:rsid w:val="009812A1"/>
    <w:rsid w:val="009817CE"/>
    <w:rsid w:val="00982F6C"/>
    <w:rsid w:val="0098349F"/>
    <w:rsid w:val="009841D1"/>
    <w:rsid w:val="00984CD0"/>
    <w:rsid w:val="009850C5"/>
    <w:rsid w:val="009855DC"/>
    <w:rsid w:val="00987CF3"/>
    <w:rsid w:val="009901AD"/>
    <w:rsid w:val="00991916"/>
    <w:rsid w:val="00993A48"/>
    <w:rsid w:val="00993C2C"/>
    <w:rsid w:val="009942D3"/>
    <w:rsid w:val="00994B5A"/>
    <w:rsid w:val="00996F13"/>
    <w:rsid w:val="0099798D"/>
    <w:rsid w:val="00997A06"/>
    <w:rsid w:val="009A295E"/>
    <w:rsid w:val="009A327A"/>
    <w:rsid w:val="009A4011"/>
    <w:rsid w:val="009A49C2"/>
    <w:rsid w:val="009A49DA"/>
    <w:rsid w:val="009A6B46"/>
    <w:rsid w:val="009A6B9E"/>
    <w:rsid w:val="009A711E"/>
    <w:rsid w:val="009A7F00"/>
    <w:rsid w:val="009B02B9"/>
    <w:rsid w:val="009B28CE"/>
    <w:rsid w:val="009B37FE"/>
    <w:rsid w:val="009B3D85"/>
    <w:rsid w:val="009B76ED"/>
    <w:rsid w:val="009C065E"/>
    <w:rsid w:val="009C1687"/>
    <w:rsid w:val="009C16C0"/>
    <w:rsid w:val="009C3B85"/>
    <w:rsid w:val="009C4511"/>
    <w:rsid w:val="009C70FF"/>
    <w:rsid w:val="009C747F"/>
    <w:rsid w:val="009C7A92"/>
    <w:rsid w:val="009D1FB9"/>
    <w:rsid w:val="009D2D4F"/>
    <w:rsid w:val="009D3B70"/>
    <w:rsid w:val="009D3C4A"/>
    <w:rsid w:val="009D49B4"/>
    <w:rsid w:val="009D5D56"/>
    <w:rsid w:val="009D6674"/>
    <w:rsid w:val="009D7AFD"/>
    <w:rsid w:val="009D7E43"/>
    <w:rsid w:val="009E061C"/>
    <w:rsid w:val="009E0B6E"/>
    <w:rsid w:val="009E0C5F"/>
    <w:rsid w:val="009E14DE"/>
    <w:rsid w:val="009E21A2"/>
    <w:rsid w:val="009E245B"/>
    <w:rsid w:val="009E395E"/>
    <w:rsid w:val="009E3EB4"/>
    <w:rsid w:val="009E4FAD"/>
    <w:rsid w:val="009E67F4"/>
    <w:rsid w:val="009E76E5"/>
    <w:rsid w:val="009F1210"/>
    <w:rsid w:val="009F3265"/>
    <w:rsid w:val="009F32D0"/>
    <w:rsid w:val="009F56C5"/>
    <w:rsid w:val="009F7435"/>
    <w:rsid w:val="00A01084"/>
    <w:rsid w:val="00A01D49"/>
    <w:rsid w:val="00A02096"/>
    <w:rsid w:val="00A031FD"/>
    <w:rsid w:val="00A037E5"/>
    <w:rsid w:val="00A03BDE"/>
    <w:rsid w:val="00A05778"/>
    <w:rsid w:val="00A1106D"/>
    <w:rsid w:val="00A12037"/>
    <w:rsid w:val="00A12ECB"/>
    <w:rsid w:val="00A13CCA"/>
    <w:rsid w:val="00A13F8A"/>
    <w:rsid w:val="00A15B8D"/>
    <w:rsid w:val="00A15FA7"/>
    <w:rsid w:val="00A16778"/>
    <w:rsid w:val="00A2023D"/>
    <w:rsid w:val="00A20AFC"/>
    <w:rsid w:val="00A21769"/>
    <w:rsid w:val="00A21DA6"/>
    <w:rsid w:val="00A22081"/>
    <w:rsid w:val="00A22EFC"/>
    <w:rsid w:val="00A2361C"/>
    <w:rsid w:val="00A23643"/>
    <w:rsid w:val="00A23B5D"/>
    <w:rsid w:val="00A2525B"/>
    <w:rsid w:val="00A26FA7"/>
    <w:rsid w:val="00A27845"/>
    <w:rsid w:val="00A27988"/>
    <w:rsid w:val="00A307CE"/>
    <w:rsid w:val="00A30B88"/>
    <w:rsid w:val="00A324F5"/>
    <w:rsid w:val="00A3255A"/>
    <w:rsid w:val="00A35975"/>
    <w:rsid w:val="00A35B05"/>
    <w:rsid w:val="00A360D1"/>
    <w:rsid w:val="00A36F4A"/>
    <w:rsid w:val="00A37BB7"/>
    <w:rsid w:val="00A37E83"/>
    <w:rsid w:val="00A40487"/>
    <w:rsid w:val="00A4062A"/>
    <w:rsid w:val="00A42641"/>
    <w:rsid w:val="00A433EA"/>
    <w:rsid w:val="00A43543"/>
    <w:rsid w:val="00A44039"/>
    <w:rsid w:val="00A44EE6"/>
    <w:rsid w:val="00A45225"/>
    <w:rsid w:val="00A45875"/>
    <w:rsid w:val="00A45AA5"/>
    <w:rsid w:val="00A501FC"/>
    <w:rsid w:val="00A50798"/>
    <w:rsid w:val="00A528C7"/>
    <w:rsid w:val="00A549F0"/>
    <w:rsid w:val="00A55B99"/>
    <w:rsid w:val="00A55CF6"/>
    <w:rsid w:val="00A56C3A"/>
    <w:rsid w:val="00A56CCD"/>
    <w:rsid w:val="00A60388"/>
    <w:rsid w:val="00A60E33"/>
    <w:rsid w:val="00A60ECB"/>
    <w:rsid w:val="00A60FFF"/>
    <w:rsid w:val="00A63971"/>
    <w:rsid w:val="00A64B83"/>
    <w:rsid w:val="00A64D23"/>
    <w:rsid w:val="00A6537F"/>
    <w:rsid w:val="00A6544A"/>
    <w:rsid w:val="00A66554"/>
    <w:rsid w:val="00A66A7E"/>
    <w:rsid w:val="00A671E7"/>
    <w:rsid w:val="00A67279"/>
    <w:rsid w:val="00A67B32"/>
    <w:rsid w:val="00A70951"/>
    <w:rsid w:val="00A71A6D"/>
    <w:rsid w:val="00A71FAE"/>
    <w:rsid w:val="00A74316"/>
    <w:rsid w:val="00A744E8"/>
    <w:rsid w:val="00A7594B"/>
    <w:rsid w:val="00A770C7"/>
    <w:rsid w:val="00A801F2"/>
    <w:rsid w:val="00A80B40"/>
    <w:rsid w:val="00A81DFB"/>
    <w:rsid w:val="00A81FAF"/>
    <w:rsid w:val="00A8221C"/>
    <w:rsid w:val="00A83696"/>
    <w:rsid w:val="00A839D5"/>
    <w:rsid w:val="00A84B2A"/>
    <w:rsid w:val="00A850A1"/>
    <w:rsid w:val="00A8571B"/>
    <w:rsid w:val="00A902B3"/>
    <w:rsid w:val="00A90DA1"/>
    <w:rsid w:val="00A9384D"/>
    <w:rsid w:val="00A93D4B"/>
    <w:rsid w:val="00A95435"/>
    <w:rsid w:val="00A97B2A"/>
    <w:rsid w:val="00AA040A"/>
    <w:rsid w:val="00AA1419"/>
    <w:rsid w:val="00AA19F3"/>
    <w:rsid w:val="00AA4741"/>
    <w:rsid w:val="00AA4A67"/>
    <w:rsid w:val="00AA4B2A"/>
    <w:rsid w:val="00AA560E"/>
    <w:rsid w:val="00AA645E"/>
    <w:rsid w:val="00AB03BF"/>
    <w:rsid w:val="00AB0524"/>
    <w:rsid w:val="00AB07A1"/>
    <w:rsid w:val="00AB1FE0"/>
    <w:rsid w:val="00AB2035"/>
    <w:rsid w:val="00AB271C"/>
    <w:rsid w:val="00AB55BC"/>
    <w:rsid w:val="00AB55F0"/>
    <w:rsid w:val="00AC0443"/>
    <w:rsid w:val="00AC0633"/>
    <w:rsid w:val="00AC08C6"/>
    <w:rsid w:val="00AC13C6"/>
    <w:rsid w:val="00AC1C2D"/>
    <w:rsid w:val="00AC2797"/>
    <w:rsid w:val="00AC2AAD"/>
    <w:rsid w:val="00AC5BB5"/>
    <w:rsid w:val="00AC61DF"/>
    <w:rsid w:val="00AC6B11"/>
    <w:rsid w:val="00AC6ED7"/>
    <w:rsid w:val="00AC799D"/>
    <w:rsid w:val="00AD0553"/>
    <w:rsid w:val="00AD0DE3"/>
    <w:rsid w:val="00AD3872"/>
    <w:rsid w:val="00AD3A17"/>
    <w:rsid w:val="00AD3A9C"/>
    <w:rsid w:val="00AD4155"/>
    <w:rsid w:val="00AD43DE"/>
    <w:rsid w:val="00AD4D5B"/>
    <w:rsid w:val="00AD6E70"/>
    <w:rsid w:val="00AD76FB"/>
    <w:rsid w:val="00AD7ADE"/>
    <w:rsid w:val="00AE01D5"/>
    <w:rsid w:val="00AE0537"/>
    <w:rsid w:val="00AE07F9"/>
    <w:rsid w:val="00AE12DB"/>
    <w:rsid w:val="00AE1397"/>
    <w:rsid w:val="00AE165F"/>
    <w:rsid w:val="00AE26A3"/>
    <w:rsid w:val="00AE2A94"/>
    <w:rsid w:val="00AE4391"/>
    <w:rsid w:val="00AE4B10"/>
    <w:rsid w:val="00AE6D2C"/>
    <w:rsid w:val="00AE7598"/>
    <w:rsid w:val="00AE7C9D"/>
    <w:rsid w:val="00AF1558"/>
    <w:rsid w:val="00AF1A60"/>
    <w:rsid w:val="00AF2146"/>
    <w:rsid w:val="00AF2570"/>
    <w:rsid w:val="00AF2BE6"/>
    <w:rsid w:val="00AF599F"/>
    <w:rsid w:val="00AF73E6"/>
    <w:rsid w:val="00AF7FDD"/>
    <w:rsid w:val="00B013D3"/>
    <w:rsid w:val="00B03D63"/>
    <w:rsid w:val="00B03D89"/>
    <w:rsid w:val="00B04BD0"/>
    <w:rsid w:val="00B05094"/>
    <w:rsid w:val="00B06E06"/>
    <w:rsid w:val="00B079D4"/>
    <w:rsid w:val="00B07A69"/>
    <w:rsid w:val="00B1055B"/>
    <w:rsid w:val="00B105AF"/>
    <w:rsid w:val="00B11150"/>
    <w:rsid w:val="00B11A5D"/>
    <w:rsid w:val="00B12AEA"/>
    <w:rsid w:val="00B12DA9"/>
    <w:rsid w:val="00B148E4"/>
    <w:rsid w:val="00B15A4E"/>
    <w:rsid w:val="00B166CF"/>
    <w:rsid w:val="00B166FB"/>
    <w:rsid w:val="00B201CD"/>
    <w:rsid w:val="00B2023F"/>
    <w:rsid w:val="00B20295"/>
    <w:rsid w:val="00B20E2D"/>
    <w:rsid w:val="00B216F6"/>
    <w:rsid w:val="00B23C64"/>
    <w:rsid w:val="00B242B7"/>
    <w:rsid w:val="00B24C6E"/>
    <w:rsid w:val="00B24EB9"/>
    <w:rsid w:val="00B2707C"/>
    <w:rsid w:val="00B274B1"/>
    <w:rsid w:val="00B3010C"/>
    <w:rsid w:val="00B30675"/>
    <w:rsid w:val="00B312EE"/>
    <w:rsid w:val="00B31DB1"/>
    <w:rsid w:val="00B3224C"/>
    <w:rsid w:val="00B32E5C"/>
    <w:rsid w:val="00B33367"/>
    <w:rsid w:val="00B33A96"/>
    <w:rsid w:val="00B343E1"/>
    <w:rsid w:val="00B34C4D"/>
    <w:rsid w:val="00B362D4"/>
    <w:rsid w:val="00B36B92"/>
    <w:rsid w:val="00B371A5"/>
    <w:rsid w:val="00B37313"/>
    <w:rsid w:val="00B377D2"/>
    <w:rsid w:val="00B428E8"/>
    <w:rsid w:val="00B43292"/>
    <w:rsid w:val="00B43A57"/>
    <w:rsid w:val="00B44504"/>
    <w:rsid w:val="00B4487D"/>
    <w:rsid w:val="00B470CA"/>
    <w:rsid w:val="00B479ED"/>
    <w:rsid w:val="00B518F5"/>
    <w:rsid w:val="00B51B07"/>
    <w:rsid w:val="00B52100"/>
    <w:rsid w:val="00B533E6"/>
    <w:rsid w:val="00B53DE0"/>
    <w:rsid w:val="00B53E4E"/>
    <w:rsid w:val="00B55674"/>
    <w:rsid w:val="00B5609A"/>
    <w:rsid w:val="00B57493"/>
    <w:rsid w:val="00B57BC9"/>
    <w:rsid w:val="00B6090D"/>
    <w:rsid w:val="00B62416"/>
    <w:rsid w:val="00B64317"/>
    <w:rsid w:val="00B64985"/>
    <w:rsid w:val="00B678F6"/>
    <w:rsid w:val="00B703FC"/>
    <w:rsid w:val="00B72C83"/>
    <w:rsid w:val="00B73162"/>
    <w:rsid w:val="00B73630"/>
    <w:rsid w:val="00B73EFA"/>
    <w:rsid w:val="00B759D9"/>
    <w:rsid w:val="00B768B5"/>
    <w:rsid w:val="00B76EE4"/>
    <w:rsid w:val="00B77161"/>
    <w:rsid w:val="00B80307"/>
    <w:rsid w:val="00B80D41"/>
    <w:rsid w:val="00B818D3"/>
    <w:rsid w:val="00B82B2E"/>
    <w:rsid w:val="00B82F37"/>
    <w:rsid w:val="00B8344B"/>
    <w:rsid w:val="00B836EE"/>
    <w:rsid w:val="00B839DF"/>
    <w:rsid w:val="00B83D93"/>
    <w:rsid w:val="00B844F1"/>
    <w:rsid w:val="00B84C77"/>
    <w:rsid w:val="00B87A76"/>
    <w:rsid w:val="00B90774"/>
    <w:rsid w:val="00B90992"/>
    <w:rsid w:val="00B90FCD"/>
    <w:rsid w:val="00B93698"/>
    <w:rsid w:val="00B93993"/>
    <w:rsid w:val="00B93F47"/>
    <w:rsid w:val="00B956AC"/>
    <w:rsid w:val="00B9583B"/>
    <w:rsid w:val="00B95CDB"/>
    <w:rsid w:val="00B96342"/>
    <w:rsid w:val="00B965C6"/>
    <w:rsid w:val="00BA071F"/>
    <w:rsid w:val="00BA0741"/>
    <w:rsid w:val="00BA4492"/>
    <w:rsid w:val="00BA4985"/>
    <w:rsid w:val="00BA4EEB"/>
    <w:rsid w:val="00BA6B68"/>
    <w:rsid w:val="00BA6CDF"/>
    <w:rsid w:val="00BA7056"/>
    <w:rsid w:val="00BA7DE1"/>
    <w:rsid w:val="00BB16D7"/>
    <w:rsid w:val="00BB287B"/>
    <w:rsid w:val="00BB34C6"/>
    <w:rsid w:val="00BB5098"/>
    <w:rsid w:val="00BB600C"/>
    <w:rsid w:val="00BB7090"/>
    <w:rsid w:val="00BB7591"/>
    <w:rsid w:val="00BB7958"/>
    <w:rsid w:val="00BB7E75"/>
    <w:rsid w:val="00BC130B"/>
    <w:rsid w:val="00BC1312"/>
    <w:rsid w:val="00BC2DFF"/>
    <w:rsid w:val="00BC3059"/>
    <w:rsid w:val="00BC3439"/>
    <w:rsid w:val="00BC3CDC"/>
    <w:rsid w:val="00BC3F54"/>
    <w:rsid w:val="00BC501C"/>
    <w:rsid w:val="00BC5355"/>
    <w:rsid w:val="00BC5CCA"/>
    <w:rsid w:val="00BC690A"/>
    <w:rsid w:val="00BC69BD"/>
    <w:rsid w:val="00BC7E79"/>
    <w:rsid w:val="00BD1D33"/>
    <w:rsid w:val="00BD39B0"/>
    <w:rsid w:val="00BD4968"/>
    <w:rsid w:val="00BD49AC"/>
    <w:rsid w:val="00BD4C7B"/>
    <w:rsid w:val="00BD5A13"/>
    <w:rsid w:val="00BD5CD9"/>
    <w:rsid w:val="00BE0160"/>
    <w:rsid w:val="00BE0FBB"/>
    <w:rsid w:val="00BE185F"/>
    <w:rsid w:val="00BE2C3B"/>
    <w:rsid w:val="00BE3659"/>
    <w:rsid w:val="00BE393F"/>
    <w:rsid w:val="00BE44A3"/>
    <w:rsid w:val="00BF1175"/>
    <w:rsid w:val="00BF325E"/>
    <w:rsid w:val="00BF447B"/>
    <w:rsid w:val="00BF5061"/>
    <w:rsid w:val="00BF5B88"/>
    <w:rsid w:val="00BF6084"/>
    <w:rsid w:val="00BF65E2"/>
    <w:rsid w:val="00BF7750"/>
    <w:rsid w:val="00BF7DBD"/>
    <w:rsid w:val="00BF7EC2"/>
    <w:rsid w:val="00C001BB"/>
    <w:rsid w:val="00C00372"/>
    <w:rsid w:val="00C00740"/>
    <w:rsid w:val="00C00D7F"/>
    <w:rsid w:val="00C01B0D"/>
    <w:rsid w:val="00C01B9E"/>
    <w:rsid w:val="00C03576"/>
    <w:rsid w:val="00C0455B"/>
    <w:rsid w:val="00C04CD6"/>
    <w:rsid w:val="00C052F6"/>
    <w:rsid w:val="00C0689E"/>
    <w:rsid w:val="00C1135E"/>
    <w:rsid w:val="00C11FB8"/>
    <w:rsid w:val="00C12DE6"/>
    <w:rsid w:val="00C13935"/>
    <w:rsid w:val="00C13AD8"/>
    <w:rsid w:val="00C14208"/>
    <w:rsid w:val="00C1609C"/>
    <w:rsid w:val="00C17EDB"/>
    <w:rsid w:val="00C2089C"/>
    <w:rsid w:val="00C21580"/>
    <w:rsid w:val="00C216A5"/>
    <w:rsid w:val="00C21DB0"/>
    <w:rsid w:val="00C22598"/>
    <w:rsid w:val="00C25BA0"/>
    <w:rsid w:val="00C26170"/>
    <w:rsid w:val="00C26D23"/>
    <w:rsid w:val="00C26DA2"/>
    <w:rsid w:val="00C30165"/>
    <w:rsid w:val="00C3137C"/>
    <w:rsid w:val="00C3462F"/>
    <w:rsid w:val="00C35D2D"/>
    <w:rsid w:val="00C41179"/>
    <w:rsid w:val="00C41B09"/>
    <w:rsid w:val="00C43566"/>
    <w:rsid w:val="00C43C65"/>
    <w:rsid w:val="00C4501F"/>
    <w:rsid w:val="00C4538E"/>
    <w:rsid w:val="00C46E33"/>
    <w:rsid w:val="00C47B2D"/>
    <w:rsid w:val="00C47D98"/>
    <w:rsid w:val="00C53753"/>
    <w:rsid w:val="00C57ECB"/>
    <w:rsid w:val="00C611C9"/>
    <w:rsid w:val="00C6200F"/>
    <w:rsid w:val="00C62C37"/>
    <w:rsid w:val="00C62CF5"/>
    <w:rsid w:val="00C630D2"/>
    <w:rsid w:val="00C64BB5"/>
    <w:rsid w:val="00C652ED"/>
    <w:rsid w:val="00C658AC"/>
    <w:rsid w:val="00C67058"/>
    <w:rsid w:val="00C71CCC"/>
    <w:rsid w:val="00C721AB"/>
    <w:rsid w:val="00C727C1"/>
    <w:rsid w:val="00C72A41"/>
    <w:rsid w:val="00C73969"/>
    <w:rsid w:val="00C75808"/>
    <w:rsid w:val="00C76F56"/>
    <w:rsid w:val="00C7728B"/>
    <w:rsid w:val="00C773F9"/>
    <w:rsid w:val="00C80EA3"/>
    <w:rsid w:val="00C8153A"/>
    <w:rsid w:val="00C82750"/>
    <w:rsid w:val="00C84A41"/>
    <w:rsid w:val="00C84B94"/>
    <w:rsid w:val="00C84BFB"/>
    <w:rsid w:val="00C85883"/>
    <w:rsid w:val="00C87874"/>
    <w:rsid w:val="00C87EBF"/>
    <w:rsid w:val="00C90ABD"/>
    <w:rsid w:val="00C9131F"/>
    <w:rsid w:val="00C917B9"/>
    <w:rsid w:val="00C919B7"/>
    <w:rsid w:val="00C92B28"/>
    <w:rsid w:val="00C935F9"/>
    <w:rsid w:val="00C93A33"/>
    <w:rsid w:val="00C93FBA"/>
    <w:rsid w:val="00C94550"/>
    <w:rsid w:val="00C94698"/>
    <w:rsid w:val="00C97EE3"/>
    <w:rsid w:val="00CA00CB"/>
    <w:rsid w:val="00CA0B69"/>
    <w:rsid w:val="00CA1392"/>
    <w:rsid w:val="00CA48B8"/>
    <w:rsid w:val="00CA5458"/>
    <w:rsid w:val="00CA5A40"/>
    <w:rsid w:val="00CA6946"/>
    <w:rsid w:val="00CA6CB9"/>
    <w:rsid w:val="00CA6E8B"/>
    <w:rsid w:val="00CB0713"/>
    <w:rsid w:val="00CB10E0"/>
    <w:rsid w:val="00CB13D9"/>
    <w:rsid w:val="00CB3539"/>
    <w:rsid w:val="00CB47FA"/>
    <w:rsid w:val="00CB4ADA"/>
    <w:rsid w:val="00CB5BA4"/>
    <w:rsid w:val="00CB6939"/>
    <w:rsid w:val="00CB75AA"/>
    <w:rsid w:val="00CC033C"/>
    <w:rsid w:val="00CC063B"/>
    <w:rsid w:val="00CC0E2E"/>
    <w:rsid w:val="00CC1BB4"/>
    <w:rsid w:val="00CC1FDA"/>
    <w:rsid w:val="00CC24B3"/>
    <w:rsid w:val="00CC3447"/>
    <w:rsid w:val="00CC3EB6"/>
    <w:rsid w:val="00CC4183"/>
    <w:rsid w:val="00CC4814"/>
    <w:rsid w:val="00CC4D67"/>
    <w:rsid w:val="00CC552E"/>
    <w:rsid w:val="00CC5564"/>
    <w:rsid w:val="00CC5F00"/>
    <w:rsid w:val="00CC6EB2"/>
    <w:rsid w:val="00CD004E"/>
    <w:rsid w:val="00CD0645"/>
    <w:rsid w:val="00CD13CA"/>
    <w:rsid w:val="00CD2B25"/>
    <w:rsid w:val="00CD2BE0"/>
    <w:rsid w:val="00CD2D4A"/>
    <w:rsid w:val="00CD405D"/>
    <w:rsid w:val="00CD40B0"/>
    <w:rsid w:val="00CD5DB2"/>
    <w:rsid w:val="00CD5DE4"/>
    <w:rsid w:val="00CD6806"/>
    <w:rsid w:val="00CD73AF"/>
    <w:rsid w:val="00CE1970"/>
    <w:rsid w:val="00CE1F14"/>
    <w:rsid w:val="00CE23FE"/>
    <w:rsid w:val="00CE271D"/>
    <w:rsid w:val="00CE2F26"/>
    <w:rsid w:val="00CE3449"/>
    <w:rsid w:val="00CE3966"/>
    <w:rsid w:val="00CE4202"/>
    <w:rsid w:val="00CE4329"/>
    <w:rsid w:val="00CE5A67"/>
    <w:rsid w:val="00CE75C5"/>
    <w:rsid w:val="00CF030B"/>
    <w:rsid w:val="00CF12C0"/>
    <w:rsid w:val="00CF161F"/>
    <w:rsid w:val="00CF1E85"/>
    <w:rsid w:val="00CF290C"/>
    <w:rsid w:val="00CF3806"/>
    <w:rsid w:val="00CF384E"/>
    <w:rsid w:val="00CF7EC1"/>
    <w:rsid w:val="00D004F4"/>
    <w:rsid w:val="00D00F54"/>
    <w:rsid w:val="00D03917"/>
    <w:rsid w:val="00D03CAF"/>
    <w:rsid w:val="00D03FAE"/>
    <w:rsid w:val="00D04C7E"/>
    <w:rsid w:val="00D06087"/>
    <w:rsid w:val="00D06BB7"/>
    <w:rsid w:val="00D06D61"/>
    <w:rsid w:val="00D10379"/>
    <w:rsid w:val="00D105D9"/>
    <w:rsid w:val="00D108F0"/>
    <w:rsid w:val="00D10D37"/>
    <w:rsid w:val="00D10DDB"/>
    <w:rsid w:val="00D1111D"/>
    <w:rsid w:val="00D121CC"/>
    <w:rsid w:val="00D12C16"/>
    <w:rsid w:val="00D12D9D"/>
    <w:rsid w:val="00D137C5"/>
    <w:rsid w:val="00D140D8"/>
    <w:rsid w:val="00D144B9"/>
    <w:rsid w:val="00D14785"/>
    <w:rsid w:val="00D16078"/>
    <w:rsid w:val="00D16B38"/>
    <w:rsid w:val="00D16C65"/>
    <w:rsid w:val="00D16FC2"/>
    <w:rsid w:val="00D21BC5"/>
    <w:rsid w:val="00D21E49"/>
    <w:rsid w:val="00D21F6B"/>
    <w:rsid w:val="00D22082"/>
    <w:rsid w:val="00D2473F"/>
    <w:rsid w:val="00D265EE"/>
    <w:rsid w:val="00D337F7"/>
    <w:rsid w:val="00D33D5C"/>
    <w:rsid w:val="00D33DF4"/>
    <w:rsid w:val="00D349DB"/>
    <w:rsid w:val="00D35CF7"/>
    <w:rsid w:val="00D412F6"/>
    <w:rsid w:val="00D419C6"/>
    <w:rsid w:val="00D41A5E"/>
    <w:rsid w:val="00D429AB"/>
    <w:rsid w:val="00D44330"/>
    <w:rsid w:val="00D469DB"/>
    <w:rsid w:val="00D46C5F"/>
    <w:rsid w:val="00D479A2"/>
    <w:rsid w:val="00D5040E"/>
    <w:rsid w:val="00D507AB"/>
    <w:rsid w:val="00D52DE2"/>
    <w:rsid w:val="00D52E44"/>
    <w:rsid w:val="00D533BC"/>
    <w:rsid w:val="00D54A84"/>
    <w:rsid w:val="00D550A8"/>
    <w:rsid w:val="00D557B9"/>
    <w:rsid w:val="00D55EE0"/>
    <w:rsid w:val="00D56935"/>
    <w:rsid w:val="00D608AD"/>
    <w:rsid w:val="00D62AE2"/>
    <w:rsid w:val="00D63BAA"/>
    <w:rsid w:val="00D63F7B"/>
    <w:rsid w:val="00D643FE"/>
    <w:rsid w:val="00D7080E"/>
    <w:rsid w:val="00D70C73"/>
    <w:rsid w:val="00D71408"/>
    <w:rsid w:val="00D714ED"/>
    <w:rsid w:val="00D71A9B"/>
    <w:rsid w:val="00D71B4C"/>
    <w:rsid w:val="00D71D34"/>
    <w:rsid w:val="00D72760"/>
    <w:rsid w:val="00D73003"/>
    <w:rsid w:val="00D7383B"/>
    <w:rsid w:val="00D747AD"/>
    <w:rsid w:val="00D74E2E"/>
    <w:rsid w:val="00D74FCA"/>
    <w:rsid w:val="00D752F2"/>
    <w:rsid w:val="00D75E21"/>
    <w:rsid w:val="00D7635F"/>
    <w:rsid w:val="00D7778C"/>
    <w:rsid w:val="00D77EE4"/>
    <w:rsid w:val="00D80FEF"/>
    <w:rsid w:val="00D81633"/>
    <w:rsid w:val="00D818B8"/>
    <w:rsid w:val="00D81C8D"/>
    <w:rsid w:val="00D81FCD"/>
    <w:rsid w:val="00D82E68"/>
    <w:rsid w:val="00D83254"/>
    <w:rsid w:val="00D8327B"/>
    <w:rsid w:val="00D83E33"/>
    <w:rsid w:val="00D843B0"/>
    <w:rsid w:val="00D9224C"/>
    <w:rsid w:val="00D9244D"/>
    <w:rsid w:val="00D930E9"/>
    <w:rsid w:val="00D9491E"/>
    <w:rsid w:val="00D94CC2"/>
    <w:rsid w:val="00D9546C"/>
    <w:rsid w:val="00D95E56"/>
    <w:rsid w:val="00D979E3"/>
    <w:rsid w:val="00D97AE5"/>
    <w:rsid w:val="00DA11B4"/>
    <w:rsid w:val="00DA1735"/>
    <w:rsid w:val="00DA2995"/>
    <w:rsid w:val="00DA2D2B"/>
    <w:rsid w:val="00DA5D2A"/>
    <w:rsid w:val="00DA61D4"/>
    <w:rsid w:val="00DA755A"/>
    <w:rsid w:val="00DA7B86"/>
    <w:rsid w:val="00DA7E57"/>
    <w:rsid w:val="00DA7E70"/>
    <w:rsid w:val="00DB0475"/>
    <w:rsid w:val="00DB1722"/>
    <w:rsid w:val="00DB2049"/>
    <w:rsid w:val="00DB2BDC"/>
    <w:rsid w:val="00DB3487"/>
    <w:rsid w:val="00DB38FA"/>
    <w:rsid w:val="00DB3A50"/>
    <w:rsid w:val="00DB4388"/>
    <w:rsid w:val="00DB4E57"/>
    <w:rsid w:val="00DB5A8B"/>
    <w:rsid w:val="00DB6A04"/>
    <w:rsid w:val="00DC025C"/>
    <w:rsid w:val="00DC0F45"/>
    <w:rsid w:val="00DC24EE"/>
    <w:rsid w:val="00DC2727"/>
    <w:rsid w:val="00DC43AE"/>
    <w:rsid w:val="00DC4C49"/>
    <w:rsid w:val="00DC5209"/>
    <w:rsid w:val="00DC5503"/>
    <w:rsid w:val="00DC55AB"/>
    <w:rsid w:val="00DC56E4"/>
    <w:rsid w:val="00DC64D6"/>
    <w:rsid w:val="00DC683A"/>
    <w:rsid w:val="00DC727D"/>
    <w:rsid w:val="00DC7B56"/>
    <w:rsid w:val="00DD0524"/>
    <w:rsid w:val="00DD09A9"/>
    <w:rsid w:val="00DD0ED2"/>
    <w:rsid w:val="00DD1A41"/>
    <w:rsid w:val="00DD2024"/>
    <w:rsid w:val="00DD24E4"/>
    <w:rsid w:val="00DD2BF0"/>
    <w:rsid w:val="00DD45B9"/>
    <w:rsid w:val="00DD5986"/>
    <w:rsid w:val="00DD6E09"/>
    <w:rsid w:val="00DD7C7A"/>
    <w:rsid w:val="00DE0E68"/>
    <w:rsid w:val="00DE3ED3"/>
    <w:rsid w:val="00DE456D"/>
    <w:rsid w:val="00DE5A90"/>
    <w:rsid w:val="00DE5CF1"/>
    <w:rsid w:val="00DE5E1B"/>
    <w:rsid w:val="00DE7ED7"/>
    <w:rsid w:val="00DF09EE"/>
    <w:rsid w:val="00DF1504"/>
    <w:rsid w:val="00DF1C4E"/>
    <w:rsid w:val="00DF212F"/>
    <w:rsid w:val="00DF3BA5"/>
    <w:rsid w:val="00DF6831"/>
    <w:rsid w:val="00DF6889"/>
    <w:rsid w:val="00DF68EA"/>
    <w:rsid w:val="00DF6E4A"/>
    <w:rsid w:val="00DF6E7A"/>
    <w:rsid w:val="00DF7500"/>
    <w:rsid w:val="00E005BB"/>
    <w:rsid w:val="00E00DBA"/>
    <w:rsid w:val="00E01810"/>
    <w:rsid w:val="00E01D0E"/>
    <w:rsid w:val="00E02101"/>
    <w:rsid w:val="00E026FF"/>
    <w:rsid w:val="00E0574C"/>
    <w:rsid w:val="00E0575B"/>
    <w:rsid w:val="00E064A9"/>
    <w:rsid w:val="00E06959"/>
    <w:rsid w:val="00E06AC6"/>
    <w:rsid w:val="00E0743C"/>
    <w:rsid w:val="00E11300"/>
    <w:rsid w:val="00E11658"/>
    <w:rsid w:val="00E1166B"/>
    <w:rsid w:val="00E11A41"/>
    <w:rsid w:val="00E13C13"/>
    <w:rsid w:val="00E13CE0"/>
    <w:rsid w:val="00E13EBE"/>
    <w:rsid w:val="00E16250"/>
    <w:rsid w:val="00E162DA"/>
    <w:rsid w:val="00E16BDB"/>
    <w:rsid w:val="00E20D33"/>
    <w:rsid w:val="00E212B7"/>
    <w:rsid w:val="00E21874"/>
    <w:rsid w:val="00E23448"/>
    <w:rsid w:val="00E255FC"/>
    <w:rsid w:val="00E26E80"/>
    <w:rsid w:val="00E27CD1"/>
    <w:rsid w:val="00E27E27"/>
    <w:rsid w:val="00E3018B"/>
    <w:rsid w:val="00E3169E"/>
    <w:rsid w:val="00E3236B"/>
    <w:rsid w:val="00E32B1B"/>
    <w:rsid w:val="00E3729B"/>
    <w:rsid w:val="00E37475"/>
    <w:rsid w:val="00E37F5C"/>
    <w:rsid w:val="00E40784"/>
    <w:rsid w:val="00E407B2"/>
    <w:rsid w:val="00E40F26"/>
    <w:rsid w:val="00E4130C"/>
    <w:rsid w:val="00E4291B"/>
    <w:rsid w:val="00E442CC"/>
    <w:rsid w:val="00E4513E"/>
    <w:rsid w:val="00E464A3"/>
    <w:rsid w:val="00E46A91"/>
    <w:rsid w:val="00E470EA"/>
    <w:rsid w:val="00E47A74"/>
    <w:rsid w:val="00E501D8"/>
    <w:rsid w:val="00E50682"/>
    <w:rsid w:val="00E524ED"/>
    <w:rsid w:val="00E5357F"/>
    <w:rsid w:val="00E54AFA"/>
    <w:rsid w:val="00E569F7"/>
    <w:rsid w:val="00E57303"/>
    <w:rsid w:val="00E57943"/>
    <w:rsid w:val="00E57DEB"/>
    <w:rsid w:val="00E60053"/>
    <w:rsid w:val="00E607E9"/>
    <w:rsid w:val="00E6080D"/>
    <w:rsid w:val="00E60D1D"/>
    <w:rsid w:val="00E6256F"/>
    <w:rsid w:val="00E625A9"/>
    <w:rsid w:val="00E6389E"/>
    <w:rsid w:val="00E64685"/>
    <w:rsid w:val="00E65C3F"/>
    <w:rsid w:val="00E66D68"/>
    <w:rsid w:val="00E67889"/>
    <w:rsid w:val="00E67D6A"/>
    <w:rsid w:val="00E70127"/>
    <w:rsid w:val="00E704BA"/>
    <w:rsid w:val="00E708E2"/>
    <w:rsid w:val="00E730AB"/>
    <w:rsid w:val="00E737BC"/>
    <w:rsid w:val="00E73AA4"/>
    <w:rsid w:val="00E748E9"/>
    <w:rsid w:val="00E7517B"/>
    <w:rsid w:val="00E77B7D"/>
    <w:rsid w:val="00E801AA"/>
    <w:rsid w:val="00E804B9"/>
    <w:rsid w:val="00E804E9"/>
    <w:rsid w:val="00E83115"/>
    <w:rsid w:val="00E83AEC"/>
    <w:rsid w:val="00E847E8"/>
    <w:rsid w:val="00E84E77"/>
    <w:rsid w:val="00E85426"/>
    <w:rsid w:val="00E869FB"/>
    <w:rsid w:val="00E87421"/>
    <w:rsid w:val="00E900FF"/>
    <w:rsid w:val="00E93400"/>
    <w:rsid w:val="00E93724"/>
    <w:rsid w:val="00E937A8"/>
    <w:rsid w:val="00E93A46"/>
    <w:rsid w:val="00E94BDE"/>
    <w:rsid w:val="00E956B0"/>
    <w:rsid w:val="00E96549"/>
    <w:rsid w:val="00E96ADC"/>
    <w:rsid w:val="00E96D6E"/>
    <w:rsid w:val="00EA000D"/>
    <w:rsid w:val="00EA21C2"/>
    <w:rsid w:val="00EA2E98"/>
    <w:rsid w:val="00EA3DC3"/>
    <w:rsid w:val="00EA4A0F"/>
    <w:rsid w:val="00EA5903"/>
    <w:rsid w:val="00EA5D78"/>
    <w:rsid w:val="00EA6DB4"/>
    <w:rsid w:val="00EA6EE3"/>
    <w:rsid w:val="00EA6F72"/>
    <w:rsid w:val="00EB0402"/>
    <w:rsid w:val="00EB1949"/>
    <w:rsid w:val="00EB32C2"/>
    <w:rsid w:val="00EB4B29"/>
    <w:rsid w:val="00EB7122"/>
    <w:rsid w:val="00EB71E0"/>
    <w:rsid w:val="00EC0018"/>
    <w:rsid w:val="00EC0318"/>
    <w:rsid w:val="00EC0977"/>
    <w:rsid w:val="00EC2079"/>
    <w:rsid w:val="00EC2C68"/>
    <w:rsid w:val="00EC35EF"/>
    <w:rsid w:val="00EC39CE"/>
    <w:rsid w:val="00EC4647"/>
    <w:rsid w:val="00EC6282"/>
    <w:rsid w:val="00EC639F"/>
    <w:rsid w:val="00EC6955"/>
    <w:rsid w:val="00EC6B30"/>
    <w:rsid w:val="00EC6C81"/>
    <w:rsid w:val="00EC7648"/>
    <w:rsid w:val="00EC7FBE"/>
    <w:rsid w:val="00ED1765"/>
    <w:rsid w:val="00ED21A7"/>
    <w:rsid w:val="00ED21CB"/>
    <w:rsid w:val="00ED2A66"/>
    <w:rsid w:val="00ED35B6"/>
    <w:rsid w:val="00ED5F85"/>
    <w:rsid w:val="00ED6B33"/>
    <w:rsid w:val="00ED6CB1"/>
    <w:rsid w:val="00ED703D"/>
    <w:rsid w:val="00ED7322"/>
    <w:rsid w:val="00EE14AC"/>
    <w:rsid w:val="00EE2154"/>
    <w:rsid w:val="00EE2383"/>
    <w:rsid w:val="00EE24CC"/>
    <w:rsid w:val="00EE3575"/>
    <w:rsid w:val="00EE5808"/>
    <w:rsid w:val="00EE6175"/>
    <w:rsid w:val="00EE61B9"/>
    <w:rsid w:val="00EE6712"/>
    <w:rsid w:val="00EE6E3B"/>
    <w:rsid w:val="00EE7571"/>
    <w:rsid w:val="00EF02B8"/>
    <w:rsid w:val="00EF18AB"/>
    <w:rsid w:val="00EF2CCE"/>
    <w:rsid w:val="00EF40AE"/>
    <w:rsid w:val="00EF4502"/>
    <w:rsid w:val="00EF4E91"/>
    <w:rsid w:val="00EF65C7"/>
    <w:rsid w:val="00EF6F6F"/>
    <w:rsid w:val="00F00C6F"/>
    <w:rsid w:val="00F02FF0"/>
    <w:rsid w:val="00F03FFF"/>
    <w:rsid w:val="00F053F2"/>
    <w:rsid w:val="00F05E2E"/>
    <w:rsid w:val="00F061E1"/>
    <w:rsid w:val="00F071AD"/>
    <w:rsid w:val="00F10370"/>
    <w:rsid w:val="00F1074D"/>
    <w:rsid w:val="00F109FC"/>
    <w:rsid w:val="00F10B86"/>
    <w:rsid w:val="00F12BC0"/>
    <w:rsid w:val="00F130EF"/>
    <w:rsid w:val="00F13BEE"/>
    <w:rsid w:val="00F13E60"/>
    <w:rsid w:val="00F14240"/>
    <w:rsid w:val="00F14C14"/>
    <w:rsid w:val="00F15440"/>
    <w:rsid w:val="00F15E1B"/>
    <w:rsid w:val="00F168CA"/>
    <w:rsid w:val="00F16EDE"/>
    <w:rsid w:val="00F171B6"/>
    <w:rsid w:val="00F1724D"/>
    <w:rsid w:val="00F17AB5"/>
    <w:rsid w:val="00F20EE1"/>
    <w:rsid w:val="00F21853"/>
    <w:rsid w:val="00F2315B"/>
    <w:rsid w:val="00F2317B"/>
    <w:rsid w:val="00F23933"/>
    <w:rsid w:val="00F27E67"/>
    <w:rsid w:val="00F3129E"/>
    <w:rsid w:val="00F3193D"/>
    <w:rsid w:val="00F32875"/>
    <w:rsid w:val="00F34BC4"/>
    <w:rsid w:val="00F35BAE"/>
    <w:rsid w:val="00F35E1E"/>
    <w:rsid w:val="00F3663B"/>
    <w:rsid w:val="00F36A67"/>
    <w:rsid w:val="00F37833"/>
    <w:rsid w:val="00F4046B"/>
    <w:rsid w:val="00F4232C"/>
    <w:rsid w:val="00F4283B"/>
    <w:rsid w:val="00F42D1D"/>
    <w:rsid w:val="00F43441"/>
    <w:rsid w:val="00F442C4"/>
    <w:rsid w:val="00F44971"/>
    <w:rsid w:val="00F46A27"/>
    <w:rsid w:val="00F504FB"/>
    <w:rsid w:val="00F51B14"/>
    <w:rsid w:val="00F53D34"/>
    <w:rsid w:val="00F633F3"/>
    <w:rsid w:val="00F6355D"/>
    <w:rsid w:val="00F635AD"/>
    <w:rsid w:val="00F6362B"/>
    <w:rsid w:val="00F64996"/>
    <w:rsid w:val="00F66470"/>
    <w:rsid w:val="00F66D6B"/>
    <w:rsid w:val="00F67ADD"/>
    <w:rsid w:val="00F70053"/>
    <w:rsid w:val="00F70403"/>
    <w:rsid w:val="00F70630"/>
    <w:rsid w:val="00F70F2D"/>
    <w:rsid w:val="00F71057"/>
    <w:rsid w:val="00F715A1"/>
    <w:rsid w:val="00F72201"/>
    <w:rsid w:val="00F72830"/>
    <w:rsid w:val="00F73FC3"/>
    <w:rsid w:val="00F741D8"/>
    <w:rsid w:val="00F74F3F"/>
    <w:rsid w:val="00F80274"/>
    <w:rsid w:val="00F8206D"/>
    <w:rsid w:val="00F8353F"/>
    <w:rsid w:val="00F83DA9"/>
    <w:rsid w:val="00F84BB1"/>
    <w:rsid w:val="00F871B8"/>
    <w:rsid w:val="00F87440"/>
    <w:rsid w:val="00F91122"/>
    <w:rsid w:val="00F918F6"/>
    <w:rsid w:val="00F93019"/>
    <w:rsid w:val="00F93BD5"/>
    <w:rsid w:val="00F93DB4"/>
    <w:rsid w:val="00F94487"/>
    <w:rsid w:val="00F94AD4"/>
    <w:rsid w:val="00F94F2C"/>
    <w:rsid w:val="00F95525"/>
    <w:rsid w:val="00F9569D"/>
    <w:rsid w:val="00F975D7"/>
    <w:rsid w:val="00F9784D"/>
    <w:rsid w:val="00F97FAD"/>
    <w:rsid w:val="00FA2DBB"/>
    <w:rsid w:val="00FA4DF2"/>
    <w:rsid w:val="00FA5109"/>
    <w:rsid w:val="00FB024F"/>
    <w:rsid w:val="00FB0602"/>
    <w:rsid w:val="00FB0745"/>
    <w:rsid w:val="00FB1146"/>
    <w:rsid w:val="00FB1A6C"/>
    <w:rsid w:val="00FB1C61"/>
    <w:rsid w:val="00FB1D9F"/>
    <w:rsid w:val="00FB230A"/>
    <w:rsid w:val="00FB2BB3"/>
    <w:rsid w:val="00FB5E17"/>
    <w:rsid w:val="00FB68FF"/>
    <w:rsid w:val="00FC04FA"/>
    <w:rsid w:val="00FC23DE"/>
    <w:rsid w:val="00FC294F"/>
    <w:rsid w:val="00FC2F36"/>
    <w:rsid w:val="00FC35E9"/>
    <w:rsid w:val="00FC37A8"/>
    <w:rsid w:val="00FD10FF"/>
    <w:rsid w:val="00FD1736"/>
    <w:rsid w:val="00FD2364"/>
    <w:rsid w:val="00FD6913"/>
    <w:rsid w:val="00FD6B82"/>
    <w:rsid w:val="00FE11E6"/>
    <w:rsid w:val="00FE1805"/>
    <w:rsid w:val="00FE1B18"/>
    <w:rsid w:val="00FE32E0"/>
    <w:rsid w:val="00FE4023"/>
    <w:rsid w:val="00FE5F5F"/>
    <w:rsid w:val="00FE6D69"/>
    <w:rsid w:val="00FF020C"/>
    <w:rsid w:val="00FF1B70"/>
    <w:rsid w:val="00FF261E"/>
    <w:rsid w:val="00FF4242"/>
    <w:rsid w:val="00FF5616"/>
    <w:rsid w:val="00FF63AD"/>
    <w:rsid w:val="00FF6C90"/>
    <w:rsid w:val="00FF6F55"/>
    <w:rsid w:val="00FF75D6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FA2D63"/>
  <w15:chartTrackingRefBased/>
  <w15:docId w15:val="{ADC4BE97-B2C7-46BF-B259-3C810183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02B"/>
    <w:rPr>
      <w:sz w:val="24"/>
      <w:szCs w:val="24"/>
    </w:rPr>
  </w:style>
  <w:style w:type="paragraph" w:styleId="2">
    <w:name w:val="heading 2"/>
    <w:basedOn w:val="a"/>
    <w:next w:val="a"/>
    <w:qFormat/>
    <w:rsid w:val="005013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3B0155"/>
  </w:style>
  <w:style w:type="character" w:styleId="a3">
    <w:name w:val="Hyperlink"/>
    <w:uiPriority w:val="99"/>
    <w:rsid w:val="0017202B"/>
    <w:rPr>
      <w:rFonts w:cs="Times New Roman"/>
      <w:color w:val="0000FF"/>
      <w:u w:val="single"/>
    </w:rPr>
  </w:style>
  <w:style w:type="paragraph" w:customStyle="1" w:styleId="ConsPlusTitle">
    <w:name w:val="ConsPlusTitle"/>
    <w:rsid w:val="0003716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 Знак Знак1 Знак1"/>
    <w:basedOn w:val="a"/>
    <w:rsid w:val="00C945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A56CC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881A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F3FD4"/>
    <w:rPr>
      <w:sz w:val="24"/>
      <w:szCs w:val="24"/>
    </w:rPr>
  </w:style>
  <w:style w:type="character" w:styleId="a7">
    <w:name w:val="page number"/>
    <w:rsid w:val="00881A09"/>
    <w:rPr>
      <w:rFonts w:cs="Times New Roman"/>
    </w:rPr>
  </w:style>
  <w:style w:type="paragraph" w:styleId="a8">
    <w:name w:val="header"/>
    <w:basedOn w:val="a"/>
    <w:rsid w:val="00DA11B4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rsid w:val="002A64CB"/>
    <w:rPr>
      <w:rFonts w:cs="Times New Roman"/>
    </w:rPr>
  </w:style>
  <w:style w:type="paragraph" w:customStyle="1" w:styleId="ConsPlusNormal">
    <w:name w:val="ConsPlusNormal"/>
    <w:link w:val="ConsPlusNormal0"/>
    <w:rsid w:val="00AB05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7E0344"/>
    <w:rPr>
      <w:rFonts w:ascii="Arial" w:hAnsi="Arial" w:cs="Arial"/>
    </w:rPr>
  </w:style>
  <w:style w:type="character" w:customStyle="1" w:styleId="pre">
    <w:name w:val="pre"/>
    <w:rsid w:val="00B55674"/>
  </w:style>
  <w:style w:type="paragraph" w:customStyle="1" w:styleId="font5">
    <w:name w:val="font5"/>
    <w:basedOn w:val="a"/>
    <w:rsid w:val="005913A7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5913A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"/>
    <w:rsid w:val="005913A7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5913A7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5">
    <w:name w:val="xl25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">
    <w:name w:val="xl26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">
    <w:name w:val="xl27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8">
    <w:name w:val="xl28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9">
    <w:name w:val="xl29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0">
    <w:name w:val="xl30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1">
    <w:name w:val="xl31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2">
    <w:name w:val="xl32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">
    <w:name w:val="xl33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4">
    <w:name w:val="xl34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35">
    <w:name w:val="xl35"/>
    <w:basedOn w:val="a"/>
    <w:rsid w:val="005913A7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6">
    <w:name w:val="xl36"/>
    <w:basedOn w:val="a"/>
    <w:rsid w:val="005913A7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7">
    <w:name w:val="xl37"/>
    <w:basedOn w:val="a"/>
    <w:rsid w:val="005913A7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8">
    <w:name w:val="xl38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39">
    <w:name w:val="xl39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40">
    <w:name w:val="xl40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1">
    <w:name w:val="xl41"/>
    <w:basedOn w:val="a"/>
    <w:rsid w:val="005913A7"/>
    <w:pPr>
      <w:spacing w:before="100" w:beforeAutospacing="1" w:after="100" w:afterAutospacing="1"/>
    </w:pPr>
    <w:rPr>
      <w:sz w:val="18"/>
      <w:szCs w:val="18"/>
    </w:rPr>
  </w:style>
  <w:style w:type="paragraph" w:customStyle="1" w:styleId="xl42">
    <w:name w:val="xl42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3">
    <w:name w:val="xl43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44">
    <w:name w:val="xl44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45">
    <w:name w:val="xl45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46">
    <w:name w:val="xl46"/>
    <w:basedOn w:val="a"/>
    <w:rsid w:val="005913A7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47">
    <w:name w:val="xl47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48">
    <w:name w:val="xl48"/>
    <w:basedOn w:val="a"/>
    <w:rsid w:val="005913A7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49">
    <w:name w:val="xl49"/>
    <w:basedOn w:val="a"/>
    <w:rsid w:val="005913A7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50">
    <w:name w:val="xl50"/>
    <w:basedOn w:val="a"/>
    <w:rsid w:val="005913A7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character" w:styleId="a9">
    <w:name w:val="annotation reference"/>
    <w:rsid w:val="00144E7A"/>
    <w:rPr>
      <w:sz w:val="16"/>
      <w:szCs w:val="16"/>
    </w:rPr>
  </w:style>
  <w:style w:type="paragraph" w:styleId="aa">
    <w:name w:val="annotation text"/>
    <w:basedOn w:val="a"/>
    <w:link w:val="ab"/>
    <w:rsid w:val="00144E7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144E7A"/>
  </w:style>
  <w:style w:type="paragraph" w:styleId="ac">
    <w:name w:val="annotation subject"/>
    <w:basedOn w:val="aa"/>
    <w:next w:val="aa"/>
    <w:link w:val="ad"/>
    <w:rsid w:val="00144E7A"/>
    <w:rPr>
      <w:b/>
      <w:bCs/>
    </w:rPr>
  </w:style>
  <w:style w:type="character" w:customStyle="1" w:styleId="ad">
    <w:name w:val="Тема примечания Знак"/>
    <w:link w:val="ac"/>
    <w:rsid w:val="00144E7A"/>
    <w:rPr>
      <w:b/>
      <w:bCs/>
    </w:rPr>
  </w:style>
  <w:style w:type="character" w:styleId="ae">
    <w:name w:val="FollowedHyperlink"/>
    <w:uiPriority w:val="99"/>
    <w:unhideWhenUsed/>
    <w:rsid w:val="00EC639F"/>
    <w:rPr>
      <w:color w:val="800080"/>
      <w:u w:val="single"/>
    </w:rPr>
  </w:style>
  <w:style w:type="paragraph" w:customStyle="1" w:styleId="msonormal0">
    <w:name w:val="msonormal"/>
    <w:basedOn w:val="a"/>
    <w:rsid w:val="00B82F37"/>
    <w:pPr>
      <w:spacing w:before="100" w:beforeAutospacing="1" w:after="100" w:afterAutospacing="1"/>
    </w:pPr>
  </w:style>
  <w:style w:type="paragraph" w:customStyle="1" w:styleId="xl66">
    <w:name w:val="xl66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82F37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82F37"/>
    <w:pP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B82F37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82F37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B82F37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82F37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82F37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82F37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B82F37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0">
    <w:name w:val="xl90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B82F37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B82F3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82F3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character" w:customStyle="1" w:styleId="af">
    <w:name w:val="Гипертекстовая ссылка"/>
    <w:uiPriority w:val="99"/>
    <w:rsid w:val="00293F0B"/>
    <w:rPr>
      <w:rFonts w:cs="Times New Roman"/>
      <w:b/>
      <w:color w:val="106BBE"/>
    </w:rPr>
  </w:style>
  <w:style w:type="paragraph" w:customStyle="1" w:styleId="xl97">
    <w:name w:val="xl97"/>
    <w:basedOn w:val="a"/>
    <w:rsid w:val="00A11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A11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A11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A11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1">
    <w:name w:val="xl101"/>
    <w:basedOn w:val="a"/>
    <w:rsid w:val="00A11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02">
    <w:name w:val="xl102"/>
    <w:basedOn w:val="a"/>
    <w:rsid w:val="00A11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A11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A1106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A1106D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6">
    <w:name w:val="xl106"/>
    <w:basedOn w:val="a"/>
    <w:rsid w:val="00A1106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character" w:styleId="af0">
    <w:name w:val="Emphasis"/>
    <w:basedOn w:val="a0"/>
    <w:uiPriority w:val="20"/>
    <w:qFormat/>
    <w:locked/>
    <w:rsid w:val="00485AF9"/>
    <w:rPr>
      <w:i/>
      <w:iCs/>
    </w:rPr>
  </w:style>
  <w:style w:type="paragraph" w:styleId="af1">
    <w:name w:val="List Paragraph"/>
    <w:basedOn w:val="a"/>
    <w:uiPriority w:val="34"/>
    <w:qFormat/>
    <w:rsid w:val="00B51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8E2D926P0V7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918098C9778A23E01C6BF4FA325885F8C1E60707764565EA38B6DFB0FF5AFDF283BEBF3EB8497039975Fh7i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6;n=35957;fld=134;dst=1025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F2899041A1E022FD608256F7E2705920B71C001482963471634E41CBF24815B8BF9D26833BA6A3AE7D527P0V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8E2DB24P0VF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58A4F-1681-4DC1-97BA-D7E942C9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13265</Words>
  <Characters>75617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>Microsoft</Company>
  <LinksUpToDate>false</LinksUpToDate>
  <CharactersWithSpaces>88705</CharactersWithSpaces>
  <SharedDoc>false</SharedDoc>
  <HLinks>
    <vt:vector size="48" baseType="variant">
      <vt:variant>
        <vt:i4>5505118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/document/12112604/entry/24226</vt:lpwstr>
      </vt:variant>
      <vt:variant>
        <vt:i4>4653067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917526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consultantplus://offline/main?base=RLAW186;n=35957;fld=134;dst=102529</vt:lpwstr>
      </vt:variant>
      <vt:variant>
        <vt:lpwstr/>
      </vt:variant>
      <vt:variant>
        <vt:i4>5177437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  <vt:variant>
        <vt:i4>851991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consultantplus://offline/main?base=RLAW186;n=35957;fld=134;dst=100437</vt:lpwstr>
      </vt:variant>
      <vt:variant>
        <vt:lpwstr/>
      </vt:variant>
      <vt:variant>
        <vt:i4>2293856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consultantplus://offline/ref=5F2899041A1E022FD6083B62684B5A970C799D084E2E6A17496BBF41E82D8B0CCCB68B2A77B56D3FPEVBM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subject/>
  <dc:creator>Admin</dc:creator>
  <cp:keywords/>
  <dc:description/>
  <cp:lastModifiedBy>Admin</cp:lastModifiedBy>
  <cp:revision>3</cp:revision>
  <cp:lastPrinted>2024-10-07T07:58:00Z</cp:lastPrinted>
  <dcterms:created xsi:type="dcterms:W3CDTF">2024-12-25T07:29:00Z</dcterms:created>
  <dcterms:modified xsi:type="dcterms:W3CDTF">2024-12-25T07:37:00Z</dcterms:modified>
</cp:coreProperties>
</file>