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E451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7A479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F37D8" wp14:editId="477E3B5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BA6A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3C1B36D2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23BE57B4" w14:textId="2573D112" w:rsidR="002540AE" w:rsidRPr="007A4796" w:rsidRDefault="00044033" w:rsidP="002540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ВЕСЕЛОВСКОГО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14:paraId="1F25E416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BEBC0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5D7FCA5D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A8332AC" w14:textId="18ED3FF3" w:rsidR="00044033" w:rsidRPr="007A4796" w:rsidRDefault="00A66E1B" w:rsidP="00044033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E6929" w:rsidRPr="002E6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F01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proofErr w:type="gramEnd"/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6929">
        <w:rPr>
          <w:rFonts w:ascii="Times New Roman" w:eastAsia="Calibri" w:hAnsi="Times New Roman" w:cs="Times New Roman"/>
          <w:sz w:val="24"/>
          <w:szCs w:val="24"/>
          <w:lang w:eastAsia="ru-RU"/>
        </w:rPr>
        <w:t>дека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>бря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8D67C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6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157E2D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940F0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п. Веселый</w:t>
      </w:r>
    </w:p>
    <w:p w14:paraId="663B9EA3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1CF39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788C9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2F076103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49216956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21D2D964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30EAA04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3414950C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14A6B67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5AB3BE0A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3C8E5D4D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9E1A61" w14:textId="63A823F5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Уставом Веселовского сельского поселения, в целях повышения эффективности расходов бюджетных средств</w:t>
      </w:r>
    </w:p>
    <w:p w14:paraId="1866D90D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18B15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1C6189C9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F9FBC" w14:textId="36707186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муниципальную программу Веселовского сельского поселения «Благоустройство территории Веселовского сельского поселения», утвержденную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 от 10.12.2018 № 208 «Об утверждении муниципальной программы  Веселовского сельского поселения «Благоустройство территории Веселовского сельского поселения» следующие изменения:</w:t>
      </w:r>
    </w:p>
    <w:p w14:paraId="7A59004D" w14:textId="77777777" w:rsidR="00541DE8" w:rsidRPr="007A4796" w:rsidRDefault="00541DE8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DC28F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9ADDF63" w14:textId="2BA33A8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  <w:r w:rsidRPr="007A479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B1707">
        <w:rPr>
          <w:rFonts w:ascii="Times New Roman" w:eastAsia="Times New Roman" w:hAnsi="Times New Roman" w:cs="Times New Roman"/>
          <w:sz w:val="24"/>
          <w:szCs w:val="24"/>
          <w:lang w:eastAsia="ru-RU"/>
        </w:rPr>
        <w:t>72 119,3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5E5FA0F8" w14:textId="50BAE2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15AF394A" w14:textId="1EE8AE1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033,3 тыс. рублей; </w:t>
      </w:r>
    </w:p>
    <w:p w14:paraId="7E3594A2" w14:textId="2541D92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6894195D" w14:textId="2BF2CEB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130,5</w:t>
      </w:r>
      <w:r w:rsidRPr="007A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49DF136" w14:textId="0237F52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10</w:t>
      </w:r>
      <w:r w:rsidR="0037740B">
        <w:rPr>
          <w:rFonts w:ascii="Times New Roman" w:hAnsi="Times New Roman" w:cs="Times New Roman"/>
          <w:sz w:val="24"/>
          <w:szCs w:val="24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0A3B51BA" w14:textId="322E15D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47508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1707">
        <w:rPr>
          <w:rFonts w:ascii="Times New Roman" w:eastAsia="Calibri" w:hAnsi="Times New Roman" w:cs="Times New Roman"/>
          <w:sz w:val="24"/>
          <w:szCs w:val="24"/>
          <w:lang w:eastAsia="ru-RU"/>
        </w:rPr>
        <w:t>20 062,8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0BB0D63" w14:textId="304A866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0682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FD4703" w14:textId="73512F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0682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9A12D6" w14:textId="1BC9BC3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15FED" w14:textId="391FE87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959EC2D" w14:textId="2D633CF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9C65588" w14:textId="7E63631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F778898" w14:textId="2A042B6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C705E66" w14:textId="6DE3C8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–1</w:t>
      </w:r>
      <w:r w:rsidR="008D11B9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5DE243A6" w14:textId="45DC696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4C4A13EA" w14:textId="4C6DC70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- 1297,0 тыс. рублей; </w:t>
      </w:r>
    </w:p>
    <w:p w14:paraId="50EAE554" w14:textId="0825DA3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5E6CA1E1" w14:textId="241A51F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088B10D4" w14:textId="7859273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2023 год - 0,0 тыс. рублей;</w:t>
      </w:r>
    </w:p>
    <w:p w14:paraId="5A11518E" w14:textId="119C2B8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6572ABCB" w14:textId="11686F38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7B358A92" w14:textId="2ADE18B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011FE98" w14:textId="58A1EFC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5D60FB49" w14:textId="4F5152A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C951933" w14:textId="3FE0A7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EF4B922" w14:textId="6A4B9CB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1F13DCAC" w14:textId="31FF726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 w:rsidR="00BE26A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5FD2">
        <w:rPr>
          <w:rFonts w:ascii="Times New Roman" w:eastAsia="Times New Roman" w:hAnsi="Times New Roman" w:cs="Times New Roman"/>
          <w:sz w:val="24"/>
          <w:szCs w:val="24"/>
          <w:lang w:eastAsia="ru-RU"/>
        </w:rPr>
        <w:t>70 822,3</w:t>
      </w:r>
      <w:r w:rsidR="0027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5805825B" w14:textId="610B8D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6666CF06" w14:textId="2B8253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736,3 тыс. рублей; </w:t>
      </w:r>
    </w:p>
    <w:p w14:paraId="1120FD96" w14:textId="5065F21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39AD2641" w14:textId="005F7A2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>12</w:t>
      </w:r>
      <w:r w:rsidR="002E5C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 xml:space="preserve">130,5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2A15F62" w14:textId="4DFC7F0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10517,4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3D50F4A" w14:textId="6A54F29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5FD2">
        <w:rPr>
          <w:rFonts w:ascii="Times New Roman" w:eastAsia="Calibri" w:hAnsi="Times New Roman" w:cs="Times New Roman"/>
          <w:sz w:val="24"/>
          <w:szCs w:val="24"/>
          <w:lang w:eastAsia="ru-RU"/>
        </w:rPr>
        <w:t>20 062,8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FB857CE" w14:textId="7BE460D4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7C3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E0D7671" w14:textId="73CCFA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7C3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85A984" w14:textId="67DAFF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13C4E5FA" w14:textId="579ACFF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03B76411" w14:textId="692A29A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D869527" w14:textId="118BBD9D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5B112FB5" w14:textId="77777777" w:rsidR="00F47F94" w:rsidRDefault="00F47F94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A1B692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В паспорте подпрограммы «Организация освещения улиц» строку «Ресурсное обеспечение подпрограммы» изложить в редакции: </w:t>
      </w:r>
    </w:p>
    <w:p w14:paraId="24E5D369" w14:textId="03C41AEB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E2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287,5</w:t>
      </w:r>
      <w:r w:rsidRPr="002F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1FEC2ADA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013,5 тыс. рублей; </w:t>
      </w:r>
    </w:p>
    <w:p w14:paraId="4234C084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275,1 тыс. рублей; </w:t>
      </w:r>
    </w:p>
    <w:p w14:paraId="7CCA6130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486,5 тыс. рублей;</w:t>
      </w:r>
    </w:p>
    <w:p w14:paraId="7AFF7B73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311,2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62FE549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4 123,2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67BFAC2" w14:textId="79A70479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1E5A2A">
        <w:rPr>
          <w:rFonts w:ascii="Times New Roman" w:eastAsia="Calibri" w:hAnsi="Times New Roman" w:cs="Times New Roman"/>
          <w:sz w:val="24"/>
          <w:szCs w:val="24"/>
          <w:lang w:eastAsia="ru-RU"/>
        </w:rPr>
        <w:t>4 242,5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D4FCB21" w14:textId="67A342AA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669A8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93084FC" w14:textId="404E8B34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669A8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56A82C7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227CDDB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C1121ED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84F52FE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62FC892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422E4AE7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рублей, в том числе:</w:t>
      </w:r>
    </w:p>
    <w:p w14:paraId="04FC4CCC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5E1AEF85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4A63B11C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D8E594F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9051940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3A64EF2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E2F5136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84B6068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EBE3CD0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32FD8E5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DA0A127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6535ED0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7691EF7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D5B58F" w14:textId="62EF4270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2BCB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1E5A2A">
        <w:rPr>
          <w:rFonts w:ascii="Times New Roman" w:eastAsia="Calibri" w:hAnsi="Times New Roman" w:cs="Times New Roman"/>
          <w:sz w:val="24"/>
          <w:szCs w:val="24"/>
          <w:lang w:eastAsia="ru-RU"/>
        </w:rPr>
        <w:t> 287,</w:t>
      </w:r>
      <w:proofErr w:type="gramStart"/>
      <w:r w:rsidR="001E5A2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3FA301E5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013,5 тыс. рублей; </w:t>
      </w:r>
    </w:p>
    <w:p w14:paraId="6B8C8AF3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275,1 тыс. рублей; </w:t>
      </w:r>
    </w:p>
    <w:p w14:paraId="09BB878A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486,5 тыс. рублей;</w:t>
      </w:r>
    </w:p>
    <w:p w14:paraId="7A4B64F6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2022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311,2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96D3B89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4 123,2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E91CE83" w14:textId="2C3E8CDE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E5A2A">
        <w:rPr>
          <w:rFonts w:ascii="Times New Roman" w:eastAsia="Calibri" w:hAnsi="Times New Roman" w:cs="Times New Roman"/>
          <w:sz w:val="24"/>
          <w:szCs w:val="24"/>
          <w:lang w:eastAsia="ru-RU"/>
        </w:rPr>
        <w:t> 242,5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AAC45F7" w14:textId="4695CAA6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222B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E04EE6C" w14:textId="5F9DDB0D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222B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E3B68F9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836D3BA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A65540D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B458F93" w14:textId="7AB898FA" w:rsidR="00F47F94" w:rsidRDefault="00F47F94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рублей.».</w:t>
      </w:r>
    </w:p>
    <w:p w14:paraId="0622E045" w14:textId="77777777" w:rsidR="00C53D01" w:rsidRDefault="00C53D01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6E10A2" w14:textId="37177BAF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. В паспорте подпрограммы «Мероприятия по благоустройству и озеленению территории Веселовского сельского поселения» строку «Ресурсное обеспечение подпрограммы» изложить в редакции: «Ресурсное обеспечение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A77F99">
        <w:rPr>
          <w:rFonts w:ascii="Times New Roman" w:eastAsia="Calibri" w:hAnsi="Times New Roman" w:cs="Times New Roman"/>
          <w:sz w:val="24"/>
          <w:szCs w:val="24"/>
          <w:lang w:eastAsia="ru-RU"/>
        </w:rPr>
        <w:t>110,1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7C80DC88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76994AC2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- 0,0 тыс. рублей; </w:t>
      </w:r>
    </w:p>
    <w:p w14:paraId="71D5F05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- 60,9 тыс. рублей;</w:t>
      </w:r>
    </w:p>
    <w:p w14:paraId="3771D076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45701C8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8EC1100" w14:textId="645E24BF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A77F99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7F99">
        <w:rPr>
          <w:rFonts w:ascii="Times New Roman" w:eastAsia="Calibri" w:hAnsi="Times New Roman" w:cs="Times New Roman"/>
          <w:sz w:val="24"/>
          <w:szCs w:val="24"/>
          <w:lang w:eastAsia="ru-RU"/>
        </w:rPr>
        <w:t>49,2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3550171" w14:textId="6897D69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F254116" w14:textId="694B14EC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33EDE8E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2DECC747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FA5B287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42BEC6AD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2BD8A866" w14:textId="77777777" w:rsidR="00C53D0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1C12AD2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0,0 тыс. рублей, в том числе:</w:t>
      </w:r>
    </w:p>
    <w:p w14:paraId="5A9484FE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0EBEE1CA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- 0,0 тыс. рублей; </w:t>
      </w:r>
    </w:p>
    <w:p w14:paraId="4BE8A9DF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37C99F49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CF0941A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446E8874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5F75B044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40F810A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07A3720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2459E8C2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28432422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32CDF508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223E1517" w14:textId="1B9559F1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7F99">
        <w:rPr>
          <w:rFonts w:ascii="Times New Roman" w:eastAsia="Calibri" w:hAnsi="Times New Roman" w:cs="Times New Roman"/>
          <w:sz w:val="24"/>
          <w:szCs w:val="24"/>
          <w:lang w:eastAsia="ru-RU"/>
        </w:rPr>
        <w:t>110,1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42BBDD63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3C28E420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- 0,0 тыс. рублей; </w:t>
      </w:r>
    </w:p>
    <w:p w14:paraId="07C46C3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- 60,9 тыс. рублей;</w:t>
      </w:r>
    </w:p>
    <w:p w14:paraId="1577D2CC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0DE8FA9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53A1F08" w14:textId="60BABA23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A77F99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7F99">
        <w:rPr>
          <w:rFonts w:ascii="Times New Roman" w:eastAsia="Calibri" w:hAnsi="Times New Roman" w:cs="Times New Roman"/>
          <w:sz w:val="24"/>
          <w:szCs w:val="24"/>
          <w:lang w:eastAsia="ru-RU"/>
        </w:rPr>
        <w:t>49,2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1C5718B" w14:textId="26CA74D4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EA189BC" w14:textId="083F10B5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62DB987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33364C9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5AE2658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501E811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1530CCD0" w14:textId="77777777" w:rsidR="00C53D01" w:rsidRPr="00C6233E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360" w14:textId="7FD57431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F47F9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4697F79B" w14:textId="71EDCA1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«Ресурсное обеспечение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</w:t>
      </w:r>
      <w:r w:rsidR="00DC7F33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F99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proofErr w:type="gramEnd"/>
      <w:r w:rsidR="00CD5358">
        <w:rPr>
          <w:rFonts w:ascii="Times New Roman" w:eastAsia="Times New Roman" w:hAnsi="Times New Roman" w:cs="Times New Roman"/>
          <w:sz w:val="24"/>
          <w:szCs w:val="24"/>
          <w:lang w:eastAsia="ru-RU"/>
        </w:rPr>
        <w:t> 270,8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F02C734" w14:textId="3E89436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2019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38A10430" w14:textId="72D754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758,2 тыс. рублей; </w:t>
      </w:r>
    </w:p>
    <w:p w14:paraId="142A674D" w14:textId="344CBC41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39C9C1DA" w14:textId="0F0D0603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0C1E899C" w14:textId="512EBCC7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hAnsi="Times New Roman" w:cs="Times New Roman"/>
          <w:sz w:val="24"/>
          <w:szCs w:val="24"/>
        </w:rPr>
        <w:t>6558,7</w:t>
      </w:r>
      <w:r w:rsidRPr="00B07615">
        <w:rPr>
          <w:rFonts w:ascii="Times New Roman" w:hAnsi="Times New Roman" w:cs="Times New Roman"/>
          <w:sz w:val="24"/>
          <w:szCs w:val="24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91EF1B" w14:textId="40B1FF28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5358">
        <w:rPr>
          <w:rFonts w:ascii="Times New Roman" w:eastAsia="Calibri" w:hAnsi="Times New Roman" w:cs="Times New Roman"/>
          <w:sz w:val="24"/>
          <w:szCs w:val="24"/>
          <w:lang w:eastAsia="ru-RU"/>
        </w:rPr>
        <w:t>13 320,2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8E9296" w14:textId="38F2988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232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79A4BAD" w14:textId="7577FC6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232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555F4C2" w14:textId="316D7B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4D9B5FD6" w14:textId="3896B50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CB878C5" w14:textId="6199BE2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BFE0A37" w14:textId="038C12E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BDAA1FE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1D856817" w14:textId="3A67258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 1</w:t>
      </w:r>
      <w:r w:rsidR="00EB6371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21F6F387" w14:textId="2154CC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19E94C3A" w14:textId="43B1D4B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-1297,0 тыс. рублей; </w:t>
      </w:r>
    </w:p>
    <w:p w14:paraId="261DF9CE" w14:textId="380A27C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6705182B" w14:textId="3DA89FA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97D1CA3" w14:textId="1A78371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FC06C15" w14:textId="0D0CECD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73FF5DC8" w14:textId="0E204D6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26BDC109" w14:textId="0F48378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8A34804" w14:textId="2F160E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B0EA1D1" w14:textId="2749318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B6272AB" w14:textId="29B923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1AD5D640" w14:textId="51ED88A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</w:t>
      </w:r>
      <w:r w:rsidR="00EF53CD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- 0,0 тыс. рублей;</w:t>
      </w:r>
    </w:p>
    <w:p w14:paraId="5F457508" w14:textId="59D9298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бюджета поселения – </w:t>
      </w:r>
      <w:r w:rsidR="00CD5358">
        <w:rPr>
          <w:rFonts w:ascii="Times New Roman" w:eastAsia="Calibri" w:hAnsi="Times New Roman" w:cs="Times New Roman"/>
          <w:sz w:val="24"/>
          <w:szCs w:val="24"/>
          <w:lang w:eastAsia="ru-RU"/>
        </w:rPr>
        <w:t>45 973,8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06A78A4D" w14:textId="7E9C79B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64717001" w14:textId="3C3B561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461,2 тыс. рублей; </w:t>
      </w:r>
    </w:p>
    <w:p w14:paraId="6EE2D3DE" w14:textId="22C2661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0EE6CF02" w14:textId="23E529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47A02DCF" w14:textId="754AE8F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2AF3">
        <w:rPr>
          <w:rFonts w:ascii="Times New Roman" w:hAnsi="Times New Roman" w:cs="Times New Roman"/>
          <w:sz w:val="24"/>
          <w:szCs w:val="24"/>
        </w:rPr>
        <w:t>6558,7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3E5C803D" w14:textId="720D3514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– </w:t>
      </w:r>
      <w:r w:rsidR="00CD5358">
        <w:rPr>
          <w:rFonts w:ascii="Times New Roman" w:eastAsia="Calibri" w:hAnsi="Times New Roman" w:cs="Times New Roman"/>
          <w:sz w:val="24"/>
          <w:szCs w:val="24"/>
          <w:lang w:eastAsia="ru-RU"/>
        </w:rPr>
        <w:t>13 320,2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DB072E8" w14:textId="569CB15E" w:rsidR="0002438C" w:rsidRPr="007A4796" w:rsidRDefault="0002438C" w:rsidP="000243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– </w:t>
      </w:r>
      <w:r w:rsidR="00E870E9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5352ACF" w14:textId="19D8F5D6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– </w:t>
      </w:r>
      <w:r w:rsidR="00E870E9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FB7596" w14:textId="57D0EBB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ABAE1" w14:textId="04EEF9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0403D34" w14:textId="5EE9B4E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7B78CA48" w14:textId="3B5B757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725EB8FC" w14:textId="77777777" w:rsidR="007F0A6A" w:rsidRPr="007A4796" w:rsidRDefault="007F0A6A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1CBA" w14:textId="687904D5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5DADEEEC" w14:textId="7D074E8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4B3CE64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3101B96E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A338867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070C131F" w14:textId="0EAFE8E2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Глав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418EE1B" w14:textId="0086F51A" w:rsidR="001955CA" w:rsidRPr="007A4796" w:rsidRDefault="00044033" w:rsidP="00274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</w:t>
      </w:r>
      <w:r w:rsidR="0027481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F71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  <w:proofErr w:type="spellEnd"/>
    </w:p>
    <w:p w14:paraId="7741766D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C21553" w14:textId="2748B9D4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5008B" w:rsidRPr="00A5008B" w:rsidSect="00E34BC7">
          <w:pgSz w:w="11906" w:h="16838"/>
          <w:pgMar w:top="851" w:right="282" w:bottom="426" w:left="1276" w:header="709" w:footer="709" w:gutter="0"/>
          <w:cols w:space="720"/>
        </w:sectPr>
      </w:pPr>
    </w:p>
    <w:tbl>
      <w:tblPr>
        <w:tblW w:w="15536" w:type="dxa"/>
        <w:tblInd w:w="-426" w:type="dxa"/>
        <w:tblLook w:val="04A0" w:firstRow="1" w:lastRow="0" w:firstColumn="1" w:lastColumn="0" w:noHBand="0" w:noVBand="1"/>
      </w:tblPr>
      <w:tblGrid>
        <w:gridCol w:w="15563"/>
      </w:tblGrid>
      <w:tr w:rsidR="00044033" w:rsidRPr="00F373A8" w14:paraId="5C403CA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4FA2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40572E9F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1C79BD86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6BB90D9B" w14:textId="6BA46313" w:rsidR="00044033" w:rsidRPr="001C3044" w:rsidRDefault="00044033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  <w:p w14:paraId="354BE846" w14:textId="32474CE7" w:rsidR="00044033" w:rsidRPr="001C3044" w:rsidRDefault="00A95B34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940F01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ю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3C1A8DBC" w14:textId="7F7C2D91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от</w:t>
            </w:r>
            <w:r w:rsidR="00F71A1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A95B3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940F01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26.</w:t>
            </w:r>
            <w:r w:rsidR="00464249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  <w:r w:rsidR="00A8000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</w:t>
            </w:r>
            <w:r w:rsidR="004265B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2024</w:t>
            </w:r>
            <w:proofErr w:type="gramEnd"/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</w:t>
            </w:r>
            <w:r w:rsidR="00884A7A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157E2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  <w:r w:rsidR="00940F01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0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14:paraId="61BC4A00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0F6FC0A3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«Приложение № 3</w:t>
            </w: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Веселовского сельского поселения </w:t>
            </w:r>
          </w:p>
          <w:p w14:paraId="4D3DF080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12717910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EBC7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Веселовского сельского поселения</w:t>
            </w:r>
          </w:p>
          <w:p w14:paraId="65B601D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377D2A1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4C8A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  <w:p w14:paraId="4CA47F14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tbl>
            <w:tblPr>
              <w:tblW w:w="15582" w:type="dxa"/>
              <w:tblLook w:val="04A0" w:firstRow="1" w:lastRow="0" w:firstColumn="1" w:lastColumn="0" w:noHBand="0" w:noVBand="1"/>
            </w:tblPr>
            <w:tblGrid>
              <w:gridCol w:w="2578"/>
              <w:gridCol w:w="1095"/>
              <w:gridCol w:w="678"/>
              <w:gridCol w:w="657"/>
              <w:gridCol w:w="832"/>
              <w:gridCol w:w="559"/>
              <w:gridCol w:w="23"/>
              <w:gridCol w:w="796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375"/>
              <w:gridCol w:w="424"/>
              <w:gridCol w:w="368"/>
              <w:gridCol w:w="422"/>
              <w:gridCol w:w="9"/>
              <w:gridCol w:w="213"/>
              <w:gridCol w:w="9"/>
            </w:tblGrid>
            <w:tr w:rsidR="001A4450" w:rsidRPr="001A4450" w14:paraId="650ED99B" w14:textId="77777777" w:rsidTr="007612B4">
              <w:trPr>
                <w:gridAfter w:val="2"/>
                <w:wAfter w:w="222" w:type="dxa"/>
                <w:trHeight w:val="450"/>
              </w:trPr>
              <w:tc>
                <w:tcPr>
                  <w:tcW w:w="2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D6BE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Наименование муниципальной программы, подпрограммы, мероприятия     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27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Ответственный  исполнитель</w:t>
                  </w:r>
                  <w:proofErr w:type="gramEnd"/>
                </w:p>
              </w:tc>
              <w:tc>
                <w:tcPr>
                  <w:tcW w:w="274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56C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Код бюджетной классификации   </w:t>
                  </w:r>
                </w:p>
              </w:tc>
              <w:tc>
                <w:tcPr>
                  <w:tcW w:w="893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7D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,</w:t>
                  </w:r>
                  <w:proofErr w:type="gramEnd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годы</w:t>
                  </w:r>
                </w:p>
              </w:tc>
            </w:tr>
            <w:tr w:rsidR="007612B4" w:rsidRPr="001A4450" w14:paraId="3DF742D8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F024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61D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93B1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C6D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8C55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7612B4" w:rsidRPr="001A4450" w14:paraId="572B2120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C20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F50C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A2B9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4F7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1767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195225A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2BDA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2F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91D9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ГРБС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2198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spellStart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A35C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ЦСР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EA0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ВР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ACDA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Всего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1412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E921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7A3B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A7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640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73C7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6868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2D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85C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01D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CF1D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2029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777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2030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971108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2BDF050B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3BFD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2AF0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2AF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59F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7A2CD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650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4B5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5BBF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881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6D0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BA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6BEE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569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A2A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E07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FD49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B5F3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0FA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CB6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4DF42F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57FAC99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133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Программа «Благоустройство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A1C6C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2CC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49F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F69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1100000000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F31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1CFD4" w14:textId="2A783C56" w:rsidR="001A4450" w:rsidRPr="001A4450" w:rsidRDefault="00E407DB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72 119,3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EAE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8 413,3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8CD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11 033,3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7C4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9 962,0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8D2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12 130,5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FA95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10 517,4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FB4EA" w14:textId="54E82A5F" w:rsidR="001A4450" w:rsidRPr="001A4450" w:rsidRDefault="00E407DB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20 062,8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C2DBB" w14:textId="53FEC2A4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F325AA" w14:textId="3101A0B5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8D69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CD43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623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C8A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77D1AF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3D15507E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0D5E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Подпрограмма 1 «Организация освещения улиц»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02286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450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9A1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4AB5D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FB4E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CD99D" w14:textId="433EA4E1" w:rsidR="001A4450" w:rsidRPr="001A4450" w:rsidRDefault="00EF7BF2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22</w:t>
                  </w:r>
                  <w:r w:rsidR="00E407DB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287,5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53C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1B7C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3857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2EC1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8C08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E79B2" w14:textId="6406784E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  <w:r w:rsidR="009D3C9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242,5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F712A" w14:textId="59B38C02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652761" w14:textId="4FB47EE3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4AD3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7312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4F1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1F6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6B7326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F7EDBEF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BDB8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1.1. Расходы по оплате электроэнергии и содержанию линий уличного освещения на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61D8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8AD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37A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5466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1110080270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AF23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B6B05" w14:textId="760896A6" w:rsidR="001A4450" w:rsidRPr="001A4450" w:rsidRDefault="00FF2AB4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22 476,3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5717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EA31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49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5C3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C6A4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EF185" w14:textId="365D7CF1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  <w:r w:rsidR="009D3C9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242,5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441D3" w14:textId="769EECC8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E1292" w14:textId="16DED504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B39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9511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7DF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E7C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97B051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793854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C8297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2 «Благоустройство и озеленение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EC1C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8FC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D80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BF0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1120000000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F05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D6294" w14:textId="297C58B7" w:rsidR="001A4450" w:rsidRPr="001A4450" w:rsidRDefault="00754D3A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110,1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B9E8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DAE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3E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40A35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61D1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7AE57" w14:textId="4CF5220A" w:rsidR="001A4450" w:rsidRPr="001A4450" w:rsidRDefault="009D3C9C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49,2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7FA0C" w14:textId="5DA26393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09245" w14:textId="4F0F2910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88614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865D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6BC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A73D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13ACB3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C572BC4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6BDAE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2.1. Расходы по благоустройству и озеленению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B93EB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6A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005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0A6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1120080280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9D01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FFE7B" w14:textId="095463BF" w:rsidR="001A4450" w:rsidRPr="001A4450" w:rsidRDefault="00754D3A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110,1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29A8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E67B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E707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3E8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57F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25D768" w14:textId="7C7DB3D8" w:rsidR="001A4450" w:rsidRPr="001A4450" w:rsidRDefault="009D3C9C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49,2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578B7" w14:textId="69006DC0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4C657" w14:textId="08CC9878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9EAD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3486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9D22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34B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1D967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4DB37A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36ED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3 «Прочие мероприятия по благоустройству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5249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ECF47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AF0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914A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1130000000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933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F8154" w14:textId="10615FFF" w:rsidR="001A4450" w:rsidRPr="001A4450" w:rsidRDefault="00754D3A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47 270,8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1492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074F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44E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24B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7D6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12D61" w14:textId="16B1975F" w:rsidR="001A4450" w:rsidRPr="001A4450" w:rsidRDefault="009D3C9C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13 320,2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6CDB0" w14:textId="49CB723C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D9E8B" w14:textId="6BF5E5A9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830E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827A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59AB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E2EA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7A1CA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185470D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F1E9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на прочие мероприятия по благоустройству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A87CD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A50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D07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284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609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25F9" w14:textId="2DEB29EE" w:rsidR="001A4450" w:rsidRPr="001A4450" w:rsidRDefault="00754D3A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47 270,8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F8C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07C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796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2CD5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CFC4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69F3C" w14:textId="567F0489" w:rsidR="001A4450" w:rsidRPr="001A4450" w:rsidRDefault="009D3C9C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13 320,2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953E" w14:textId="4C1D4D42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53A32" w14:textId="3C88C129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685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50A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490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D00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BAE87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263E1A21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033F593B" w14:textId="77777777" w:rsidR="00044033" w:rsidRDefault="00044033" w:rsidP="00044033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170E2C10" w14:textId="77777777" w:rsidR="00AD068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12DDBE70" w14:textId="77777777" w:rsidR="00AD0684" w:rsidRDefault="00AD0684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BD9EBDD" w14:textId="15BD1BBC" w:rsidR="00044033" w:rsidRPr="001C304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523A576C" w14:textId="392EBB9F" w:rsidR="00044033" w:rsidRPr="001C3044" w:rsidRDefault="005919BE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к 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940F01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ю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2338B7C8" w14:textId="1F45028E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от</w:t>
      </w:r>
      <w:r w:rsidR="00940F01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26.</w:t>
      </w:r>
      <w:r w:rsidR="00FF78C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12</w:t>
      </w:r>
      <w:r w:rsidR="00D16BCB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="00F5164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2024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157E2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29</w:t>
      </w:r>
      <w:bookmarkStart w:id="0" w:name="_GoBack"/>
      <w:bookmarkEnd w:id="0"/>
      <w:r w:rsidR="00940F01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0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4739" w:type="dxa"/>
        <w:tblLook w:val="04A0" w:firstRow="1" w:lastRow="0" w:firstColumn="1" w:lastColumn="0" w:noHBand="0" w:noVBand="1"/>
      </w:tblPr>
      <w:tblGrid>
        <w:gridCol w:w="3261"/>
        <w:gridCol w:w="2069"/>
        <w:gridCol w:w="753"/>
        <w:gridCol w:w="732"/>
        <w:gridCol w:w="732"/>
        <w:gridCol w:w="732"/>
        <w:gridCol w:w="732"/>
        <w:gridCol w:w="750"/>
        <w:gridCol w:w="732"/>
        <w:gridCol w:w="706"/>
        <w:gridCol w:w="797"/>
        <w:gridCol w:w="627"/>
        <w:gridCol w:w="627"/>
        <w:gridCol w:w="627"/>
        <w:gridCol w:w="627"/>
        <w:gridCol w:w="13"/>
        <w:gridCol w:w="22"/>
        <w:gridCol w:w="187"/>
        <w:gridCol w:w="13"/>
      </w:tblGrid>
      <w:tr w:rsidR="007612B4" w:rsidRPr="007612B4" w14:paraId="77CA8675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B1D2A" w14:textId="77777777" w:rsidR="007612B4" w:rsidRPr="007612B4" w:rsidRDefault="007612B4" w:rsidP="00761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7612B4" w:rsidRPr="007612B4" w14:paraId="08A5E36C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52B2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«Благоустройство территории Веселовского сельского поселения»</w:t>
            </w:r>
          </w:p>
        </w:tc>
      </w:tr>
      <w:tr w:rsidR="007612B4" w:rsidRPr="007612B4" w14:paraId="73CC1B0A" w14:textId="77777777" w:rsidTr="007612B4">
        <w:trPr>
          <w:gridAfter w:val="3"/>
          <w:wAfter w:w="222" w:type="dxa"/>
          <w:trHeight w:val="4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4EB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DFC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8CD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4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1E5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7612B4" w:rsidRPr="007612B4" w14:paraId="2BD2E428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3F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54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479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155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2C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612B4" w:rsidRPr="007612B4" w14:paraId="60F8140D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954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49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18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4F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1D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EC7386E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1A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54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9D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78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A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C1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A3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C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AE8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F4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9F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221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AFA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CD9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F23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3E797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1E3F017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983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886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3B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4E0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17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2D0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3B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5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7CB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F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81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5C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E3B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3A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AD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48DA1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306F732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51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25D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0D2" w14:textId="6892E100" w:rsidR="007612B4" w:rsidRPr="00332559" w:rsidRDefault="0033255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5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72 119,3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44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6E3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C9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F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1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BD3" w14:textId="148AE379" w:rsidR="007612B4" w:rsidRPr="0051350D" w:rsidRDefault="00AF6FE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20 062,8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2300" w14:textId="308198C0" w:rsidR="007612B4" w:rsidRPr="007612B4" w:rsidRDefault="00065AF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9D6E" w14:textId="07AABB58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44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7E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A9D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65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DBD85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7ABA20C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3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11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E586" w14:textId="77777777" w:rsidR="007612B4" w:rsidRPr="00332559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5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31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A4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27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A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9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E9C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134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9E7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88A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7DD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5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F1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327B2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7318B45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6B2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3A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A0B7" w14:textId="77777777" w:rsidR="007612B4" w:rsidRPr="00332559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5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6B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80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F7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21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F77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70E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7B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3E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7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15E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BE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5A386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E5FE123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2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4D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A1A0" w14:textId="424F84FF" w:rsidR="007612B4" w:rsidRPr="00332559" w:rsidRDefault="0033255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5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70 822,3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58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184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A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7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D7F" w14:textId="47769B1B" w:rsidR="007612B4" w:rsidRPr="0051350D" w:rsidRDefault="00AF6FE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20 062</w:t>
            </w:r>
            <w:r w:rsidR="007612B4"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7307" w14:textId="091BF0C7" w:rsidR="007612B4" w:rsidRPr="007612B4" w:rsidRDefault="00065AF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B0FA" w14:textId="62F4D2BD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54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C3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A22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B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41D3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C3E487A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D0E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424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6A26" w14:textId="77777777" w:rsidR="007612B4" w:rsidRPr="00332559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5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EA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0C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D4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9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2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B44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65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1DB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293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8D2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DA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3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AB49E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E436BA3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674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064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F39B" w14:textId="49688549" w:rsidR="007612B4" w:rsidRPr="00060143" w:rsidRDefault="0042248A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22 </w:t>
            </w:r>
            <w:r w:rsidR="003C2EEF"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287</w:t>
            </w:r>
            <w:r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 w:rsidR="003C2EEF"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75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05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3C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9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FC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FDE" w14:textId="0E5095C9" w:rsidR="007612B4" w:rsidRPr="0051350D" w:rsidRDefault="00B80E30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4 242,5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044C" w14:textId="2B43AED4" w:rsidR="007612B4" w:rsidRPr="007612B4" w:rsidRDefault="00065AF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99F" w14:textId="2E7A5B31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43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DF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EA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CB1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8AFE1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99F7EEE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2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7EB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BCE6" w14:textId="77777777" w:rsidR="007612B4" w:rsidRPr="00060143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80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4F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72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88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31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0D4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781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608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A7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0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FF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A07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F9BB9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C4EA753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44D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671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A51" w14:textId="77777777" w:rsidR="007612B4" w:rsidRPr="00060143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F8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88A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361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E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9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F9C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05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79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075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A1B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BE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61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A349A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9E8E17C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F27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CA5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5E06" w14:textId="1249D3AE" w:rsidR="007612B4" w:rsidRPr="00060143" w:rsidRDefault="00526D6F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  <w:r w:rsidR="00060143"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287,5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CDA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E98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69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F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AB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33E" w14:textId="14DA8378" w:rsidR="007612B4" w:rsidRPr="0051350D" w:rsidRDefault="00B80E30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4 242,5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740F" w14:textId="61C30D56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1174" w14:textId="6BB8FA3F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7D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540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D7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612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CC76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8948FCD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255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9C9F" w14:textId="77777777" w:rsidR="007612B4" w:rsidRPr="00060143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01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2D6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6E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8D4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3F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FB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DC7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0D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846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71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446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176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AB6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50172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F5B9CC0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8F8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территории  </w:t>
            </w:r>
            <w:proofErr w:type="spellStart"/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Веселовскогосельского</w:t>
            </w:r>
            <w:proofErr w:type="spellEnd"/>
            <w:proofErr w:type="gramEnd"/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0E2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89D1" w14:textId="1E875C5A" w:rsidR="007612B4" w:rsidRPr="00AF4830" w:rsidRDefault="00060143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F48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F1B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BF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AB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1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4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085" w14:textId="65AB6C8D" w:rsidR="007612B4" w:rsidRPr="0051350D" w:rsidRDefault="00686A10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44A1" w14:textId="3877B898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DE47" w14:textId="16A93DDC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4B7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0AC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0ED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73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31BE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296ADCC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7E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3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830" w14:textId="77777777" w:rsidR="007612B4" w:rsidRPr="00AF4830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F48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483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83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17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30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190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D4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30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3AE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D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E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78F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492ED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0917D8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2DB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D80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DC90" w14:textId="77777777" w:rsidR="007612B4" w:rsidRPr="00AF4830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F48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4D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1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2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44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3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6E7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4B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8A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E1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091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8D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3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F19C6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EC0726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4C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8CC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CEB7" w14:textId="5D32768F" w:rsidR="007612B4" w:rsidRPr="00AF4830" w:rsidRDefault="00060143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F48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183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2E9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93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E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65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510" w14:textId="1C029411" w:rsidR="007612B4" w:rsidRPr="0051350D" w:rsidRDefault="00686A10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23C2" w14:textId="32AEC64B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A75D" w14:textId="481F70AC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6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E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9F2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A8E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027FC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8F452CE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63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4A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AA15" w14:textId="77777777" w:rsidR="007612B4" w:rsidRPr="00AF4830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F48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B3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22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86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6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67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B75B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DA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D7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C7D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629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3DF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9B1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712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21FF67C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5E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D7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42BC" w14:textId="13678C39" w:rsidR="007612B4" w:rsidRPr="0051350D" w:rsidRDefault="00AF4830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47 270,8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FEA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2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39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0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08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993" w14:textId="4464514B" w:rsidR="007612B4" w:rsidRPr="0051350D" w:rsidRDefault="000A364E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13 320,</w:t>
            </w:r>
            <w:r w:rsidR="00686A10"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7784" w14:textId="42EB65BB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D7FF" w14:textId="341E152B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31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4E4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16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65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A3CDE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2401779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B06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34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EAA9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F4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35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3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5B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A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BD6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B0F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C8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1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E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E6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8E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663D0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B58534B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664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A7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EE69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27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64A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398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2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3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ADF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2C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80C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438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BDA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5B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67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117F9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51FD990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27E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C9F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1A83" w14:textId="4FA479E3" w:rsidR="007612B4" w:rsidRPr="0051350D" w:rsidRDefault="0051350D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45 973,8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E60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D36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3B1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A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DB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FE2" w14:textId="08813F3C" w:rsidR="007612B4" w:rsidRPr="0051350D" w:rsidRDefault="000A364E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13 320,</w:t>
            </w:r>
            <w:r w:rsidR="00686A10"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E92D" w14:textId="5E7FB5BC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48A6" w14:textId="6B83E653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F85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50D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DC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4A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7CED7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46EB6CA" w14:textId="77777777" w:rsidTr="0051350D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B9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16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E9DA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257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14D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7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F9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D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A31" w14:textId="77777777" w:rsidR="007612B4" w:rsidRPr="0051350D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3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69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06C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6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FC9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046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90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F8660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4F1D98" w14:textId="77777777" w:rsidR="00044033" w:rsidRDefault="00044033" w:rsidP="00044033">
      <w:pPr>
        <w:jc w:val="center"/>
      </w:pPr>
    </w:p>
    <w:p w14:paraId="21C38244" w14:textId="77777777" w:rsidR="002B0BFE" w:rsidRDefault="002B0BFE"/>
    <w:sectPr w:rsidR="002B0BFE" w:rsidSect="00CA757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9"/>
    <w:rsid w:val="00002D2E"/>
    <w:rsid w:val="0002438C"/>
    <w:rsid w:val="00027B00"/>
    <w:rsid w:val="0003001D"/>
    <w:rsid w:val="00031BE8"/>
    <w:rsid w:val="00032243"/>
    <w:rsid w:val="0004123D"/>
    <w:rsid w:val="00044033"/>
    <w:rsid w:val="00060143"/>
    <w:rsid w:val="00064D84"/>
    <w:rsid w:val="00065AF9"/>
    <w:rsid w:val="000664CD"/>
    <w:rsid w:val="0008650D"/>
    <w:rsid w:val="00087D5C"/>
    <w:rsid w:val="000A0C09"/>
    <w:rsid w:val="000A364E"/>
    <w:rsid w:val="000A73A6"/>
    <w:rsid w:val="000B07BC"/>
    <w:rsid w:val="000B4093"/>
    <w:rsid w:val="000E6E83"/>
    <w:rsid w:val="00104DAF"/>
    <w:rsid w:val="001168F9"/>
    <w:rsid w:val="00124DEE"/>
    <w:rsid w:val="00126B95"/>
    <w:rsid w:val="0014290F"/>
    <w:rsid w:val="00150212"/>
    <w:rsid w:val="00157E2D"/>
    <w:rsid w:val="00165295"/>
    <w:rsid w:val="00182242"/>
    <w:rsid w:val="00190864"/>
    <w:rsid w:val="001955CA"/>
    <w:rsid w:val="001A4450"/>
    <w:rsid w:val="001B4345"/>
    <w:rsid w:val="001C6F4B"/>
    <w:rsid w:val="001D4647"/>
    <w:rsid w:val="001E293D"/>
    <w:rsid w:val="001E5A2A"/>
    <w:rsid w:val="001F3E05"/>
    <w:rsid w:val="00205C28"/>
    <w:rsid w:val="00213F92"/>
    <w:rsid w:val="00222BCB"/>
    <w:rsid w:val="00227388"/>
    <w:rsid w:val="00227EDD"/>
    <w:rsid w:val="00230719"/>
    <w:rsid w:val="002379A8"/>
    <w:rsid w:val="00250048"/>
    <w:rsid w:val="0025229D"/>
    <w:rsid w:val="002540AE"/>
    <w:rsid w:val="00274818"/>
    <w:rsid w:val="002772F7"/>
    <w:rsid w:val="002A2A51"/>
    <w:rsid w:val="002A52A2"/>
    <w:rsid w:val="002A6853"/>
    <w:rsid w:val="002B0BFE"/>
    <w:rsid w:val="002C17CA"/>
    <w:rsid w:val="002C542E"/>
    <w:rsid w:val="002E190A"/>
    <w:rsid w:val="002E5CB7"/>
    <w:rsid w:val="002E6929"/>
    <w:rsid w:val="002F454A"/>
    <w:rsid w:val="002F58B1"/>
    <w:rsid w:val="00305620"/>
    <w:rsid w:val="00312F73"/>
    <w:rsid w:val="00332559"/>
    <w:rsid w:val="00335CDD"/>
    <w:rsid w:val="00337C3D"/>
    <w:rsid w:val="00357B09"/>
    <w:rsid w:val="003613C2"/>
    <w:rsid w:val="00363C7C"/>
    <w:rsid w:val="0037740B"/>
    <w:rsid w:val="00386FC0"/>
    <w:rsid w:val="003C2AE1"/>
    <w:rsid w:val="003C2EEF"/>
    <w:rsid w:val="003F37FB"/>
    <w:rsid w:val="00401A6B"/>
    <w:rsid w:val="004062F6"/>
    <w:rsid w:val="00406C3C"/>
    <w:rsid w:val="0042248A"/>
    <w:rsid w:val="004265B7"/>
    <w:rsid w:val="00432821"/>
    <w:rsid w:val="004449AB"/>
    <w:rsid w:val="004468FF"/>
    <w:rsid w:val="00464249"/>
    <w:rsid w:val="004669A8"/>
    <w:rsid w:val="0047508A"/>
    <w:rsid w:val="004953CC"/>
    <w:rsid w:val="004A4C83"/>
    <w:rsid w:val="0051350D"/>
    <w:rsid w:val="00526D6F"/>
    <w:rsid w:val="00541DE8"/>
    <w:rsid w:val="005441A5"/>
    <w:rsid w:val="00584202"/>
    <w:rsid w:val="005919BE"/>
    <w:rsid w:val="005959E9"/>
    <w:rsid w:val="00597AAD"/>
    <w:rsid w:val="005A44CB"/>
    <w:rsid w:val="005C34ED"/>
    <w:rsid w:val="005C6B82"/>
    <w:rsid w:val="005D3DFA"/>
    <w:rsid w:val="005F050A"/>
    <w:rsid w:val="00606692"/>
    <w:rsid w:val="006118F9"/>
    <w:rsid w:val="00624940"/>
    <w:rsid w:val="0062609E"/>
    <w:rsid w:val="00647FB6"/>
    <w:rsid w:val="0065124E"/>
    <w:rsid w:val="0065500D"/>
    <w:rsid w:val="006633A3"/>
    <w:rsid w:val="00683069"/>
    <w:rsid w:val="00686A10"/>
    <w:rsid w:val="006A579B"/>
    <w:rsid w:val="006F4F6B"/>
    <w:rsid w:val="006F7A02"/>
    <w:rsid w:val="00704B8B"/>
    <w:rsid w:val="0072391C"/>
    <w:rsid w:val="00730866"/>
    <w:rsid w:val="00730B0C"/>
    <w:rsid w:val="00754D3A"/>
    <w:rsid w:val="007612B4"/>
    <w:rsid w:val="00766B25"/>
    <w:rsid w:val="007A4796"/>
    <w:rsid w:val="007B1AD4"/>
    <w:rsid w:val="007D0DC1"/>
    <w:rsid w:val="007E068E"/>
    <w:rsid w:val="007F0A6A"/>
    <w:rsid w:val="0080417A"/>
    <w:rsid w:val="00804684"/>
    <w:rsid w:val="00830203"/>
    <w:rsid w:val="0087575D"/>
    <w:rsid w:val="00884A7A"/>
    <w:rsid w:val="008946E9"/>
    <w:rsid w:val="008A168E"/>
    <w:rsid w:val="008A2A7A"/>
    <w:rsid w:val="008B0A70"/>
    <w:rsid w:val="008B2CDF"/>
    <w:rsid w:val="008B42C3"/>
    <w:rsid w:val="008D11B9"/>
    <w:rsid w:val="008D2C7F"/>
    <w:rsid w:val="008D3DEB"/>
    <w:rsid w:val="008D62C7"/>
    <w:rsid w:val="008D67CA"/>
    <w:rsid w:val="00904283"/>
    <w:rsid w:val="00940F01"/>
    <w:rsid w:val="009453BB"/>
    <w:rsid w:val="00960590"/>
    <w:rsid w:val="0097232D"/>
    <w:rsid w:val="009810A8"/>
    <w:rsid w:val="00984554"/>
    <w:rsid w:val="009876A0"/>
    <w:rsid w:val="009B01DA"/>
    <w:rsid w:val="009D3C9C"/>
    <w:rsid w:val="009E2993"/>
    <w:rsid w:val="009E6E2A"/>
    <w:rsid w:val="00A0246F"/>
    <w:rsid w:val="00A10682"/>
    <w:rsid w:val="00A245D5"/>
    <w:rsid w:val="00A253DE"/>
    <w:rsid w:val="00A437FB"/>
    <w:rsid w:val="00A5008B"/>
    <w:rsid w:val="00A50FD9"/>
    <w:rsid w:val="00A66E1B"/>
    <w:rsid w:val="00A72714"/>
    <w:rsid w:val="00A77F99"/>
    <w:rsid w:val="00A80004"/>
    <w:rsid w:val="00A95B34"/>
    <w:rsid w:val="00AB1707"/>
    <w:rsid w:val="00AB363A"/>
    <w:rsid w:val="00AD0684"/>
    <w:rsid w:val="00AD3247"/>
    <w:rsid w:val="00AD60B0"/>
    <w:rsid w:val="00AF151D"/>
    <w:rsid w:val="00AF4830"/>
    <w:rsid w:val="00AF6FE4"/>
    <w:rsid w:val="00B07615"/>
    <w:rsid w:val="00B10DA2"/>
    <w:rsid w:val="00B152BC"/>
    <w:rsid w:val="00B25576"/>
    <w:rsid w:val="00B4069B"/>
    <w:rsid w:val="00B80E30"/>
    <w:rsid w:val="00BA3849"/>
    <w:rsid w:val="00BC6965"/>
    <w:rsid w:val="00BD0CED"/>
    <w:rsid w:val="00BD7002"/>
    <w:rsid w:val="00BE26A8"/>
    <w:rsid w:val="00BF1413"/>
    <w:rsid w:val="00BF1657"/>
    <w:rsid w:val="00BF19A5"/>
    <w:rsid w:val="00BF45D1"/>
    <w:rsid w:val="00C07F46"/>
    <w:rsid w:val="00C17DF5"/>
    <w:rsid w:val="00C26997"/>
    <w:rsid w:val="00C27BB5"/>
    <w:rsid w:val="00C53D01"/>
    <w:rsid w:val="00C53D7F"/>
    <w:rsid w:val="00C655C2"/>
    <w:rsid w:val="00C66494"/>
    <w:rsid w:val="00C94C95"/>
    <w:rsid w:val="00CA33A2"/>
    <w:rsid w:val="00CA757A"/>
    <w:rsid w:val="00CB0839"/>
    <w:rsid w:val="00CC00B4"/>
    <w:rsid w:val="00CC29F2"/>
    <w:rsid w:val="00CD5358"/>
    <w:rsid w:val="00CE53B9"/>
    <w:rsid w:val="00CF07F8"/>
    <w:rsid w:val="00CF509A"/>
    <w:rsid w:val="00D013A1"/>
    <w:rsid w:val="00D16BCB"/>
    <w:rsid w:val="00D305B9"/>
    <w:rsid w:val="00D32C80"/>
    <w:rsid w:val="00D8130F"/>
    <w:rsid w:val="00D914DC"/>
    <w:rsid w:val="00DB2C9A"/>
    <w:rsid w:val="00DC1D1E"/>
    <w:rsid w:val="00DC5B79"/>
    <w:rsid w:val="00DC7F33"/>
    <w:rsid w:val="00DD2087"/>
    <w:rsid w:val="00DD65DF"/>
    <w:rsid w:val="00DE33CB"/>
    <w:rsid w:val="00DE7A23"/>
    <w:rsid w:val="00E22362"/>
    <w:rsid w:val="00E25FD2"/>
    <w:rsid w:val="00E34BC7"/>
    <w:rsid w:val="00E35EE8"/>
    <w:rsid w:val="00E407DB"/>
    <w:rsid w:val="00E44B83"/>
    <w:rsid w:val="00E5681D"/>
    <w:rsid w:val="00E57C52"/>
    <w:rsid w:val="00E72575"/>
    <w:rsid w:val="00E73792"/>
    <w:rsid w:val="00E81FFC"/>
    <w:rsid w:val="00E86832"/>
    <w:rsid w:val="00E870E9"/>
    <w:rsid w:val="00E8762A"/>
    <w:rsid w:val="00EB6371"/>
    <w:rsid w:val="00EC1DF8"/>
    <w:rsid w:val="00EC297C"/>
    <w:rsid w:val="00EC6900"/>
    <w:rsid w:val="00EC7CD1"/>
    <w:rsid w:val="00EF53CD"/>
    <w:rsid w:val="00EF56FD"/>
    <w:rsid w:val="00EF7BF2"/>
    <w:rsid w:val="00F04649"/>
    <w:rsid w:val="00F47F94"/>
    <w:rsid w:val="00F5164D"/>
    <w:rsid w:val="00F51B5B"/>
    <w:rsid w:val="00F52AF3"/>
    <w:rsid w:val="00F71A14"/>
    <w:rsid w:val="00FB3481"/>
    <w:rsid w:val="00FB3ACE"/>
    <w:rsid w:val="00FB7F50"/>
    <w:rsid w:val="00FC3536"/>
    <w:rsid w:val="00FD0876"/>
    <w:rsid w:val="00FF2AB4"/>
    <w:rsid w:val="00FF535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578"/>
  <w15:chartTrackingRefBased/>
  <w15:docId w15:val="{5C621125-C6EB-43C2-9364-4791FC6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033"/>
  </w:style>
  <w:style w:type="paragraph" w:styleId="a3">
    <w:name w:val="header"/>
    <w:basedOn w:val="a"/>
    <w:link w:val="a4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40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3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uiPriority w:val="99"/>
    <w:rsid w:val="0004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044033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54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702E-FC56-4F16-B98F-962715B7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Мынто Л И</cp:lastModifiedBy>
  <cp:revision>36</cp:revision>
  <cp:lastPrinted>2025-01-10T08:18:00Z</cp:lastPrinted>
  <dcterms:created xsi:type="dcterms:W3CDTF">2023-11-10T13:14:00Z</dcterms:created>
  <dcterms:modified xsi:type="dcterms:W3CDTF">2025-01-10T08:18:00Z</dcterms:modified>
</cp:coreProperties>
</file>