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22EAD" w14:textId="77777777" w:rsidR="00C712EC" w:rsidRPr="009B4981" w:rsidRDefault="00C712EC" w:rsidP="00C712EC">
      <w:pPr>
        <w:keepNext/>
        <w:widowControl w:val="0"/>
        <w:suppressAutoHyphens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val="x-none" w:eastAsia="x-none" w:bidi="ru-RU"/>
        </w:rPr>
      </w:pPr>
      <w:r w:rsidRPr="009B4981">
        <w:rPr>
          <w:rFonts w:ascii="Calibri" w:eastAsia="Times New Roma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A6CF461" wp14:editId="10E7E37D">
            <wp:extent cx="586740" cy="5638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59AA9" w14:textId="77777777" w:rsidR="00C712EC" w:rsidRPr="009B4981" w:rsidRDefault="00C712EC" w:rsidP="00C712E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</w:p>
    <w:p w14:paraId="2C6B09E1" w14:textId="77777777" w:rsidR="00C712EC" w:rsidRPr="009B4981" w:rsidRDefault="00C712EC" w:rsidP="00C712E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ВЕСЕЛОВСКОГО  СЕЛЬСКОГО</w:t>
      </w:r>
      <w:proofErr w:type="gramEnd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ПОСЕЛЕНИЯ</w:t>
      </w:r>
    </w:p>
    <w:p w14:paraId="2166D754" w14:textId="77777777" w:rsidR="00C712EC" w:rsidRPr="009B4981" w:rsidRDefault="00C712EC" w:rsidP="00C712E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ВЕСЕЛОВСКОГО </w:t>
      </w:r>
      <w:proofErr w:type="gramStart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  РОСТОВСКОЙ</w:t>
      </w:r>
      <w:proofErr w:type="gramEnd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ОБЛАСТИ </w:t>
      </w:r>
    </w:p>
    <w:p w14:paraId="015F7C26" w14:textId="77777777" w:rsidR="00C712EC" w:rsidRPr="009B4981" w:rsidRDefault="00C712EC" w:rsidP="00C7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A6DFC" w14:textId="77777777" w:rsidR="00C712EC" w:rsidRPr="009B4981" w:rsidRDefault="00C712EC" w:rsidP="00C7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             </w:t>
      </w:r>
    </w:p>
    <w:p w14:paraId="41CA2E85" w14:textId="77777777" w:rsidR="00C712EC" w:rsidRDefault="00C712EC" w:rsidP="00C71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77EAF" w14:textId="77777777" w:rsidR="00C712EC" w:rsidRPr="009B4981" w:rsidRDefault="00C712EC" w:rsidP="00C71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3B54D" w14:textId="77777777" w:rsidR="00C712EC" w:rsidRPr="009B4981" w:rsidRDefault="00C712EC" w:rsidP="00C71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п. Веселый</w:t>
      </w:r>
    </w:p>
    <w:p w14:paraId="1EFF0784" w14:textId="77777777" w:rsidR="005354AA" w:rsidRPr="005354AA" w:rsidRDefault="005354AA" w:rsidP="005E55AE">
      <w:pPr>
        <w:spacing w:after="0" w:line="240" w:lineRule="auto"/>
        <w:rPr>
          <w:rFonts w:ascii="Times New Roman" w:eastAsia="Times New Roman" w:hAnsi="Times New Roman" w:cs="Times New Roman"/>
          <w:color w:val="00B050"/>
          <w:kern w:val="2"/>
          <w:sz w:val="16"/>
          <w:szCs w:val="16"/>
          <w:lang w:eastAsia="ru-RU"/>
        </w:rPr>
      </w:pPr>
    </w:p>
    <w:p w14:paraId="38D023CD" w14:textId="7191241F" w:rsidR="0026149C" w:rsidRDefault="0026149C" w:rsidP="0026149C">
      <w:pPr>
        <w:kinsoku w:val="0"/>
        <w:overflowPunct w:val="0"/>
        <w:spacing w:after="0" w:line="240" w:lineRule="auto"/>
        <w:ind w:right="4536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6149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bookmarkStart w:id="0" w:name="_Hlk181267815"/>
      <w:r w:rsidRPr="0026149C">
        <w:rPr>
          <w:rFonts w:ascii="Times New Roman" w:hAnsi="Times New Roman" w:cs="Times New Roman"/>
          <w:sz w:val="28"/>
          <w:szCs w:val="28"/>
        </w:rPr>
        <w:t>в постановление Администрации Веселовского сельского поселения от 1</w:t>
      </w:r>
      <w:r>
        <w:rPr>
          <w:rFonts w:ascii="Times New Roman" w:hAnsi="Times New Roman" w:cs="Times New Roman"/>
          <w:sz w:val="28"/>
          <w:szCs w:val="28"/>
        </w:rPr>
        <w:t>0.12.2018 №210</w:t>
      </w:r>
      <w:r w:rsidRPr="0026149C">
        <w:rPr>
          <w:rFonts w:ascii="Times New Roman" w:hAnsi="Times New Roman" w:cs="Times New Roman"/>
          <w:sz w:val="28"/>
          <w:szCs w:val="28"/>
        </w:rPr>
        <w:t xml:space="preserve"> </w:t>
      </w:r>
      <w:r w:rsidR="00F8765C">
        <w:rPr>
          <w:rFonts w:ascii="Times New Roman" w:hAnsi="Times New Roman" w:cs="Times New Roman"/>
          <w:sz w:val="28"/>
          <w:szCs w:val="28"/>
        </w:rPr>
        <w:t>«</w:t>
      </w:r>
      <w:r w:rsidRPr="0026149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Об</w:t>
      </w:r>
      <w:r w:rsidRPr="00EC530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утверждении муниципальной программы </w:t>
      </w:r>
      <w:r w:rsidRPr="00EC5304">
        <w:rPr>
          <w:rFonts w:ascii="Times New Roman" w:eastAsia="Calibri" w:hAnsi="Times New Roman" w:cs="Times New Roman"/>
          <w:kern w:val="2"/>
          <w:sz w:val="28"/>
          <w:szCs w:val="28"/>
        </w:rPr>
        <w:t>Веселовского сельского поселения «Энергоэффективность и развитие промышленности и энергетики»</w:t>
      </w:r>
      <w:bookmarkEnd w:id="0"/>
    </w:p>
    <w:p w14:paraId="23FA48F0" w14:textId="77777777" w:rsidR="00DD5D98" w:rsidRPr="00EC5304" w:rsidRDefault="00DD5D98" w:rsidP="0026149C">
      <w:pPr>
        <w:kinsoku w:val="0"/>
        <w:overflowPunct w:val="0"/>
        <w:spacing w:after="0" w:line="240" w:lineRule="auto"/>
        <w:ind w:right="4536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53CCF461" w14:textId="77777777" w:rsidR="005354AA" w:rsidRPr="005354AA" w:rsidRDefault="005354AA" w:rsidP="0053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ru-RU"/>
        </w:rPr>
      </w:pPr>
    </w:p>
    <w:p w14:paraId="78C81B3B" w14:textId="77777777" w:rsidR="0026149C" w:rsidRPr="0026149C" w:rsidRDefault="00E529F7" w:rsidP="00DD5D98">
      <w:pPr>
        <w:ind w:firstLine="5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постановлением Администрации Веселовского </w:t>
      </w:r>
      <w:r w:rsidR="005E55AE"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</w:t>
      </w:r>
      <w:r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DD5D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5E55AE" w:rsidRPr="00DD5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08.02.2018 № 29 </w:t>
      </w:r>
      <w:r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«Об утверждении Порядка разработки, реализации и оценки эффективности муниципальных программ Веселовского </w:t>
      </w:r>
      <w:r w:rsidR="005E55AE"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</w:t>
      </w:r>
      <w:r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», распоряжением Администрации Веселовского </w:t>
      </w:r>
      <w:r w:rsidR="005E55AE"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сельского поселения», </w:t>
      </w:r>
      <w:r w:rsidRP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  </w:t>
      </w:r>
      <w:r w:rsidR="005E55AE" w:rsidRPr="00DD5D98">
        <w:rPr>
          <w:rFonts w:ascii="Times New Roman" w:eastAsia="Calibri" w:hAnsi="Times New Roman" w:cs="Times New Roman"/>
          <w:kern w:val="2"/>
          <w:sz w:val="28"/>
          <w:szCs w:val="28"/>
        </w:rPr>
        <w:t xml:space="preserve">07.09.2018 № 111 </w:t>
      </w:r>
      <w:r w:rsidRPr="00DD5D98">
        <w:rPr>
          <w:rFonts w:ascii="Times New Roman" w:eastAsia="Calibri" w:hAnsi="Times New Roman" w:cs="Times New Roman"/>
          <w:sz w:val="28"/>
          <w:szCs w:val="28"/>
        </w:rPr>
        <w:t>«Об утверждении перечня муниципальных программ Веселовского района</w:t>
      </w:r>
      <w:r w:rsidR="0026149C" w:rsidRPr="00DD5D98">
        <w:rPr>
          <w:rFonts w:eastAsia="Calibri"/>
          <w:kern w:val="2"/>
          <w:sz w:val="28"/>
          <w:szCs w:val="28"/>
        </w:rPr>
        <w:t xml:space="preserve"> и </w:t>
      </w:r>
      <w:r w:rsidR="0026149C" w:rsidRPr="00DD5D98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руководствуясь Уставом Муниципального образования Веселовское сельское поселение Веселовского района Ростовской области, </w:t>
      </w:r>
      <w:r w:rsidR="0026149C" w:rsidRPr="00DD5D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Веселовского сельского поселения</w:t>
      </w:r>
    </w:p>
    <w:p w14:paraId="2FC99926" w14:textId="77777777" w:rsidR="0026149C" w:rsidRPr="0026149C" w:rsidRDefault="0026149C" w:rsidP="0026149C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26149C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ПОСТАНОВЛЯЕТ:</w:t>
      </w:r>
    </w:p>
    <w:p w14:paraId="6405243D" w14:textId="77777777" w:rsidR="00E15E08" w:rsidRPr="005354AA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344C2568" w14:textId="075650D6" w:rsidR="005354AA" w:rsidRPr="0053610E" w:rsidRDefault="005354AA" w:rsidP="00BB2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354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 w:rsidR="00DD5D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529F7" w:rsidRPr="005361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Внести изменения </w:t>
      </w:r>
      <w:r w:rsidR="00F8765C" w:rsidRPr="0026149C">
        <w:rPr>
          <w:rFonts w:ascii="Times New Roman" w:hAnsi="Times New Roman" w:cs="Times New Roman"/>
          <w:sz w:val="28"/>
          <w:szCs w:val="28"/>
        </w:rPr>
        <w:t>в постановление Администрации Веселовского сельского поселения от 1</w:t>
      </w:r>
      <w:r w:rsidR="00F8765C">
        <w:rPr>
          <w:rFonts w:ascii="Times New Roman" w:hAnsi="Times New Roman" w:cs="Times New Roman"/>
          <w:sz w:val="28"/>
          <w:szCs w:val="28"/>
        </w:rPr>
        <w:t>0.12.2018 №210</w:t>
      </w:r>
      <w:r w:rsidR="00F8765C" w:rsidRPr="0026149C">
        <w:rPr>
          <w:rFonts w:ascii="Times New Roman" w:hAnsi="Times New Roman" w:cs="Times New Roman"/>
          <w:sz w:val="28"/>
          <w:szCs w:val="28"/>
        </w:rPr>
        <w:t xml:space="preserve"> </w:t>
      </w:r>
      <w:r w:rsidR="00F8765C">
        <w:rPr>
          <w:rFonts w:ascii="Times New Roman" w:hAnsi="Times New Roman" w:cs="Times New Roman"/>
          <w:sz w:val="28"/>
          <w:szCs w:val="28"/>
        </w:rPr>
        <w:t>«</w:t>
      </w:r>
      <w:bookmarkStart w:id="1" w:name="_Hlk181267870"/>
      <w:r w:rsidR="00F8765C" w:rsidRPr="0026149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Об</w:t>
      </w:r>
      <w:r w:rsidR="00F8765C" w:rsidRPr="00EC530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утверждении муниципальной программы </w:t>
      </w:r>
      <w:r w:rsidR="00F8765C" w:rsidRPr="00EC5304">
        <w:rPr>
          <w:rFonts w:ascii="Times New Roman" w:eastAsia="Calibri" w:hAnsi="Times New Roman" w:cs="Times New Roman"/>
          <w:kern w:val="2"/>
          <w:sz w:val="28"/>
          <w:szCs w:val="28"/>
        </w:rPr>
        <w:t>Веселовского сельского поселения</w:t>
      </w:r>
      <w:bookmarkEnd w:id="1"/>
      <w:r w:rsidR="00F8765C" w:rsidRPr="00EC530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«Энергоэффективность и развитие промышленности и энергетики»</w:t>
      </w:r>
      <w:r w:rsidR="00E529F7" w:rsidRPr="005361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Pr="005361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529F7" w:rsidRPr="0053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</w:t>
      </w:r>
      <w:r w:rsidR="00E529F7" w:rsidRPr="0053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№1 в редакции согласно </w:t>
      </w:r>
      <w:proofErr w:type="gramStart"/>
      <w:r w:rsidR="00E529F7" w:rsidRPr="0053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 к</w:t>
      </w:r>
      <w:proofErr w:type="gramEnd"/>
      <w:r w:rsidR="00E529F7" w:rsidRPr="0053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настоящему постановлению.</w:t>
      </w:r>
    </w:p>
    <w:p w14:paraId="6843DA2D" w14:textId="77777777" w:rsidR="00E529F7" w:rsidRPr="0053610E" w:rsidRDefault="00DD5D98" w:rsidP="00BB25A4">
      <w:pPr>
        <w:tabs>
          <w:tab w:val="left" w:pos="0"/>
          <w:tab w:val="left" w:pos="993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1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29F7" w:rsidRPr="00536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9F7" w:rsidRPr="0053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опубликования, но не ранее 1 января 2025 года и распространяется на правоотношения, возникающие начиная с муниципальных программ Веселовского  </w:t>
      </w:r>
      <w:r w:rsidR="005E55AE" w:rsidRPr="005361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сельского поселения», </w:t>
      </w:r>
      <w:r w:rsidR="00E529F7" w:rsidRPr="0053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bookmarkStart w:id="2" w:name="_GoBack"/>
      <w:bookmarkEnd w:id="2"/>
      <w:r w:rsidR="00E529F7" w:rsidRPr="0053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год и плановый период 2026 и 2027 годов.</w:t>
      </w:r>
    </w:p>
    <w:p w14:paraId="0E15D08F" w14:textId="77777777" w:rsidR="00E529F7" w:rsidRPr="00E529F7" w:rsidRDefault="00DD5D98" w:rsidP="00BB2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4"/>
          <w:sz w:val="28"/>
          <w:szCs w:val="24"/>
          <w:lang w:eastAsia="ru-RU"/>
        </w:rPr>
      </w:pPr>
      <w:r w:rsidRPr="005361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29F7" w:rsidRPr="0053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5E55AE" w:rsidRPr="005361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55AE" w:rsidRPr="0053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едущего специалиста по строительству и ЖКХ Пак В.Г.</w:t>
      </w:r>
    </w:p>
    <w:p w14:paraId="75EEBA1D" w14:textId="77777777" w:rsidR="00E15E08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6E544" w14:textId="77777777" w:rsidR="005354AA" w:rsidRPr="005354AA" w:rsidRDefault="005354AA" w:rsidP="00E15E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</w:pPr>
    </w:p>
    <w:p w14:paraId="20764FED" w14:textId="77777777" w:rsidR="005354AA" w:rsidRPr="005354AA" w:rsidRDefault="005354AA" w:rsidP="005354A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14:paraId="75E4F1FD" w14:textId="77777777" w:rsidR="00E529F7" w:rsidRDefault="005354AA" w:rsidP="00A31229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Веселовского </w:t>
      </w:r>
      <w:r w:rsidR="005E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53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5E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 Федорченко</w:t>
      </w:r>
    </w:p>
    <w:p w14:paraId="6B246E45" w14:textId="77777777" w:rsidR="00E529F7" w:rsidRDefault="00E529F7" w:rsidP="00E15E08">
      <w:pPr>
        <w:spacing w:after="0" w:line="228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FA7348A" w14:textId="77777777" w:rsidR="00E529F7" w:rsidRDefault="00E529F7" w:rsidP="00E15E08">
      <w:pPr>
        <w:spacing w:after="0" w:line="228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C978C7D" w14:textId="77777777" w:rsidR="00DD5D98" w:rsidRDefault="00DD5D98" w:rsidP="00E15E08">
      <w:pPr>
        <w:spacing w:after="0" w:line="228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CF58913" w14:textId="486C8DDB" w:rsidR="00E15E08" w:rsidRPr="00A31229" w:rsidRDefault="00E15E08" w:rsidP="00E15E08">
      <w:pPr>
        <w:spacing w:after="0" w:line="228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14:paraId="52988CDF" w14:textId="77777777" w:rsidR="00E15E08" w:rsidRPr="00A31229" w:rsidRDefault="00E15E08" w:rsidP="00E15E08">
      <w:pPr>
        <w:spacing w:after="0" w:line="228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14:paraId="4161213A" w14:textId="77777777" w:rsidR="00E15E08" w:rsidRPr="00A31229" w:rsidRDefault="00C0105E" w:rsidP="00E15E08">
      <w:pPr>
        <w:spacing w:after="0" w:line="228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Вес</w:t>
      </w:r>
      <w:r w:rsidR="00E529F7" w:rsidRPr="00A3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еловского </w:t>
      </w:r>
      <w:r w:rsidR="005E55AE" w:rsidRPr="00A312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сельского поселения</w:t>
      </w:r>
      <w:r w:rsidR="00E529F7" w:rsidRPr="00A3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от .10.2024</w:t>
      </w:r>
      <w:r w:rsidRPr="00A3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14:paraId="46447C38" w14:textId="77777777" w:rsidR="00DD5D98" w:rsidRPr="00DD5D98" w:rsidRDefault="00DD5D98" w:rsidP="00DD5D98">
      <w:pPr>
        <w:tabs>
          <w:tab w:val="left" w:pos="567"/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D98">
        <w:rPr>
          <w:rFonts w:ascii="Times New Roman" w:hAnsi="Times New Roman" w:cs="Times New Roman"/>
          <w:sz w:val="28"/>
          <w:szCs w:val="28"/>
        </w:rPr>
        <w:t>ИЗМЕНЕНИЯ,</w:t>
      </w:r>
    </w:p>
    <w:p w14:paraId="4C5E5B7E" w14:textId="34B856E7" w:rsidR="00DD5D98" w:rsidRPr="00DD5D98" w:rsidRDefault="00DD5D98" w:rsidP="00DD5D98">
      <w:pPr>
        <w:tabs>
          <w:tab w:val="left" w:pos="567"/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D98">
        <w:rPr>
          <w:rFonts w:ascii="Times New Roman" w:hAnsi="Times New Roman" w:cs="Times New Roman"/>
          <w:sz w:val="28"/>
          <w:szCs w:val="28"/>
        </w:rPr>
        <w:t>вносимые в постановление Администрации Веселовского сельск</w:t>
      </w:r>
      <w:r>
        <w:rPr>
          <w:rFonts w:ascii="Times New Roman" w:hAnsi="Times New Roman" w:cs="Times New Roman"/>
          <w:sz w:val="28"/>
          <w:szCs w:val="28"/>
        </w:rPr>
        <w:t>ого поселения от 10.12.2018 №210</w:t>
      </w:r>
      <w:r w:rsidRPr="00DD5D98">
        <w:rPr>
          <w:rFonts w:ascii="Times New Roman" w:hAnsi="Times New Roman" w:cs="Times New Roman"/>
          <w:sz w:val="28"/>
          <w:szCs w:val="28"/>
        </w:rPr>
        <w:t xml:space="preserve"> </w:t>
      </w:r>
      <w:r w:rsidRPr="00DD5D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8765C" w:rsidRPr="0026149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Об</w:t>
      </w:r>
      <w:r w:rsidR="00F8765C" w:rsidRPr="00EC530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утверждении муниципальной программы </w:t>
      </w:r>
      <w:r w:rsidR="00F8765C" w:rsidRPr="00EC5304">
        <w:rPr>
          <w:rFonts w:ascii="Times New Roman" w:eastAsia="Calibri" w:hAnsi="Times New Roman" w:cs="Times New Roman"/>
          <w:kern w:val="2"/>
          <w:sz w:val="28"/>
          <w:szCs w:val="28"/>
        </w:rPr>
        <w:t>Веселовского сельского поселения</w:t>
      </w:r>
      <w:r w:rsidR="00F8765C" w:rsidRPr="00EC530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F8765C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Pr="00EC5304">
        <w:rPr>
          <w:rFonts w:ascii="Times New Roman" w:eastAsia="Calibri" w:hAnsi="Times New Roman" w:cs="Times New Roman"/>
          <w:kern w:val="2"/>
          <w:sz w:val="28"/>
          <w:szCs w:val="28"/>
        </w:rPr>
        <w:t>Энергоэффективность и развитие промышленности и энергетики</w:t>
      </w:r>
      <w:r w:rsidRPr="00DD5D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AE8C0DF" w14:textId="77777777" w:rsidR="00DD5D98" w:rsidRPr="00DD5D98" w:rsidRDefault="00DD5D98" w:rsidP="00DD5D98">
      <w:pPr>
        <w:pStyle w:val="af9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5D98">
        <w:rPr>
          <w:rFonts w:ascii="Times New Roman" w:hAnsi="Times New Roman" w:cs="Times New Roman"/>
          <w:sz w:val="28"/>
          <w:szCs w:val="28"/>
        </w:rPr>
        <w:t>В преамбуле слова "от 08.02.2018 № 29 " заменить словами "от 04.09.2024 №175".</w:t>
      </w:r>
    </w:p>
    <w:p w14:paraId="2E3C0B85" w14:textId="77777777" w:rsidR="00DD5D98" w:rsidRPr="00DD5D98" w:rsidRDefault="00DD5D98" w:rsidP="00DD5D98">
      <w:pPr>
        <w:tabs>
          <w:tab w:val="left" w:pos="567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5D98">
        <w:rPr>
          <w:rFonts w:ascii="Times New Roman" w:hAnsi="Times New Roman" w:cs="Times New Roman"/>
          <w:sz w:val="28"/>
          <w:szCs w:val="28"/>
        </w:rPr>
        <w:t>2. Приложение № 1 изложить в редакции:</w:t>
      </w:r>
    </w:p>
    <w:p w14:paraId="5092C55B" w14:textId="77777777" w:rsidR="00DD5D98" w:rsidRPr="00DD5D98" w:rsidRDefault="00DD5D98" w:rsidP="00DD5D98">
      <w:pPr>
        <w:tabs>
          <w:tab w:val="left" w:pos="567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9AA1E4F" w14:textId="77777777" w:rsidR="00DD5D98" w:rsidRPr="00A31229" w:rsidRDefault="00DD5D98" w:rsidP="00A27657">
      <w:pPr>
        <w:tabs>
          <w:tab w:val="left" w:pos="567"/>
          <w:tab w:val="left" w:pos="993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A31229">
        <w:rPr>
          <w:rFonts w:ascii="Times New Roman" w:hAnsi="Times New Roman" w:cs="Times New Roman"/>
          <w:sz w:val="24"/>
          <w:szCs w:val="24"/>
        </w:rPr>
        <w:t>«Приложение № 1</w:t>
      </w:r>
    </w:p>
    <w:p w14:paraId="7E5985E7" w14:textId="77777777" w:rsidR="00DD5D98" w:rsidRPr="00A31229" w:rsidRDefault="00DD5D98" w:rsidP="00A27657">
      <w:pPr>
        <w:tabs>
          <w:tab w:val="left" w:pos="567"/>
          <w:tab w:val="left" w:pos="993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A31229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B72DA84" w14:textId="77777777" w:rsidR="00DD5D98" w:rsidRPr="00A31229" w:rsidRDefault="00DD5D98" w:rsidP="00A27657">
      <w:pPr>
        <w:tabs>
          <w:tab w:val="left" w:pos="567"/>
          <w:tab w:val="left" w:pos="993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A31229">
        <w:rPr>
          <w:rFonts w:ascii="Times New Roman" w:hAnsi="Times New Roman" w:cs="Times New Roman"/>
          <w:sz w:val="24"/>
          <w:szCs w:val="24"/>
        </w:rPr>
        <w:t xml:space="preserve">Администрации Веселовского сельского поселения </w:t>
      </w:r>
    </w:p>
    <w:p w14:paraId="1035CD80" w14:textId="77777777" w:rsidR="00DD5D98" w:rsidRPr="00A31229" w:rsidRDefault="00DD5D98" w:rsidP="00A27657">
      <w:pPr>
        <w:tabs>
          <w:tab w:val="left" w:pos="567"/>
          <w:tab w:val="left" w:pos="993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A31229">
        <w:rPr>
          <w:rFonts w:ascii="Times New Roman" w:hAnsi="Times New Roman" w:cs="Times New Roman"/>
          <w:sz w:val="24"/>
          <w:szCs w:val="24"/>
        </w:rPr>
        <w:t>от 10.12.2018 № 210</w:t>
      </w:r>
    </w:p>
    <w:p w14:paraId="7B196F47" w14:textId="77777777" w:rsidR="00DD5D98" w:rsidRPr="00E15E08" w:rsidRDefault="00DD5D98" w:rsidP="00A27657">
      <w:pPr>
        <w:spacing w:after="0" w:line="22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9CEF773" w14:textId="77777777" w:rsidR="00E15E08" w:rsidRPr="00E15E08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3F7A59C" w14:textId="77777777" w:rsidR="00E15E08" w:rsidRPr="00E15E08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99194E" w14:textId="77777777" w:rsidR="00E15E08" w:rsidRPr="0053610E" w:rsidRDefault="00C0105E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МУНИЦИПАЛЬНАЯ </w:t>
      </w:r>
      <w:r w:rsidR="00E15E08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ПРОГРАММА</w:t>
      </w:r>
    </w:p>
    <w:p w14:paraId="126C91B1" w14:textId="77777777" w:rsidR="00E15E08" w:rsidRPr="0053610E" w:rsidRDefault="00C0105E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Веселовского </w:t>
      </w:r>
      <w:r w:rsidR="005E55AE" w:rsidRPr="005361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</w:t>
      </w:r>
      <w:r w:rsidR="00E15E08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«Энергоэффективность </w:t>
      </w:r>
    </w:p>
    <w:p w14:paraId="6A1DEA4C" w14:textId="77777777" w:rsidR="00E15E08" w:rsidRPr="0053610E" w:rsidRDefault="00E15E08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развитие </w:t>
      </w:r>
      <w:proofErr w:type="gramStart"/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промышленности  и</w:t>
      </w:r>
      <w:proofErr w:type="gramEnd"/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энергетики»</w:t>
      </w:r>
    </w:p>
    <w:p w14:paraId="18B24BE4" w14:textId="77777777" w:rsidR="00E15E08" w:rsidRPr="0053610E" w:rsidRDefault="00E15E08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B161AFC" w14:textId="77777777" w:rsidR="00E15E08" w:rsidRPr="0053610E" w:rsidRDefault="00E15E08" w:rsidP="00E15E08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I. Стратегические приоритеты в сфере </w:t>
      </w:r>
    </w:p>
    <w:p w14:paraId="6A15EF04" w14:textId="77777777" w:rsidR="00E15E08" w:rsidRPr="0053610E" w:rsidRDefault="00E15E08" w:rsidP="00E15E08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реализации </w:t>
      </w:r>
      <w:r w:rsidR="00C0105E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Веселовского </w:t>
      </w:r>
      <w:r w:rsidR="005E55AE" w:rsidRPr="005361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</w:t>
      </w:r>
    </w:p>
    <w:p w14:paraId="667F5281" w14:textId="77777777" w:rsidR="00E15E08" w:rsidRPr="0053610E" w:rsidRDefault="00E15E08" w:rsidP="00E15E08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95BFFF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«Энергоэффективность и развитие промышленности и энергетики»</w:t>
      </w:r>
    </w:p>
    <w:p w14:paraId="3D8D07D7" w14:textId="77777777" w:rsidR="00E15E08" w:rsidRPr="0053610E" w:rsidRDefault="00E15E08" w:rsidP="00E15E08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67288F0" w14:textId="77777777" w:rsidR="00E15E08" w:rsidRPr="0053610E" w:rsidRDefault="00E15E08" w:rsidP="00E15E08">
      <w:pPr>
        <w:tabs>
          <w:tab w:val="left" w:pos="368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Оценка текущего состояния сферы</w:t>
      </w:r>
    </w:p>
    <w:p w14:paraId="52FC441D" w14:textId="77777777" w:rsidR="00C0105E" w:rsidRPr="0053610E" w:rsidRDefault="00E15E08" w:rsidP="00C0105E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реализации </w:t>
      </w:r>
      <w:r w:rsidR="00C0105E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Веселовского </w:t>
      </w:r>
      <w:r w:rsidR="005E55AE" w:rsidRPr="005361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</w:t>
      </w:r>
    </w:p>
    <w:p w14:paraId="32CE0013" w14:textId="77777777" w:rsidR="00C0105E" w:rsidRPr="0053610E" w:rsidRDefault="00C0105E" w:rsidP="00C0105E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95BFFF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«Энергоэффективность и развитие промышленности и энергетики»</w:t>
      </w:r>
    </w:p>
    <w:p w14:paraId="23E5B631" w14:textId="77777777" w:rsidR="00E15E08" w:rsidRPr="0053610E" w:rsidRDefault="00E15E08" w:rsidP="00C0105E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8B2EBF" w14:textId="77777777" w:rsidR="00C43487" w:rsidRPr="0053610E" w:rsidRDefault="00C43487" w:rsidP="00E15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10E">
        <w:rPr>
          <w:rFonts w:ascii="Times New Roman" w:eastAsia="Calibri" w:hAnsi="Times New Roman" w:cs="Times New Roman"/>
          <w:sz w:val="28"/>
          <w:szCs w:val="28"/>
        </w:rPr>
        <w:t>Муниципальная программа реализуется в сферах социально-экономического развития, затрагивающая такие направления, как энергетическая инфраструктура, электроэнергетика, газификация, промышленность, малое и среднее предпринимательство.</w:t>
      </w:r>
      <w:r w:rsidRPr="0053610E">
        <w:rPr>
          <w:rFonts w:ascii="Calibri" w:eastAsia="Calibri" w:hAnsi="Calibri" w:cs="Times New Roman"/>
          <w:sz w:val="28"/>
          <w:szCs w:val="28"/>
        </w:rPr>
        <w:t xml:space="preserve"> </w:t>
      </w:r>
      <w:r w:rsidRPr="0053610E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целью государственной политики в сфере энергосбережения и повышения энергетической эффективности, обозначенной в </w:t>
      </w:r>
      <w:hyperlink r:id="rId8" w:history="1">
        <w:r w:rsidRPr="0053610E">
          <w:rPr>
            <w:rFonts w:ascii="Times New Roman" w:eastAsia="Calibri" w:hAnsi="Times New Roman" w:cs="Times New Roman"/>
            <w:sz w:val="28"/>
            <w:szCs w:val="28"/>
            <w:u w:val="single"/>
          </w:rPr>
          <w:t>Энергетической стратегии России на период до 2030 года</w:t>
        </w:r>
      </w:hyperlink>
      <w:r w:rsidRPr="0053610E">
        <w:rPr>
          <w:rFonts w:ascii="Times New Roman" w:eastAsia="Calibri" w:hAnsi="Times New Roman" w:cs="Times New Roman"/>
          <w:sz w:val="28"/>
          <w:szCs w:val="28"/>
        </w:rPr>
        <w:t xml:space="preserve">, утвержденной </w:t>
      </w:r>
      <w:hyperlink r:id="rId9" w:history="1">
        <w:r w:rsidRPr="0053610E">
          <w:rPr>
            <w:rFonts w:ascii="Times New Roman" w:eastAsia="Calibri" w:hAnsi="Times New Roman" w:cs="Times New Roman"/>
            <w:sz w:val="28"/>
            <w:szCs w:val="28"/>
            <w:u w:val="single"/>
          </w:rPr>
          <w:t>Распоряжением Правительства Российской Федерации от 13.11.2009 N 1715-р</w:t>
        </w:r>
      </w:hyperlink>
      <w:r w:rsidRPr="0053610E">
        <w:rPr>
          <w:rFonts w:ascii="Times New Roman" w:eastAsia="Calibri" w:hAnsi="Times New Roman" w:cs="Times New Roman"/>
          <w:sz w:val="28"/>
          <w:szCs w:val="28"/>
        </w:rPr>
        <w:t xml:space="preserve">, является максимально рациональное использование топливно-энергетических ресурсов (далее - ТЭР). Действующим законодательством Российской Федерации в области энергосбережения и повышения энергетической эффективности предусмотрена обязанность по установке общедомовых (коллективных) и индивидуальных приборов учета, что является первым шагом к рациональному потреблению энергетических ресурсов. Установка приборов учета энергетических ресурсов как общедомовых (коллективных), так и индивидуальных, обеспечивает </w:t>
      </w:r>
      <w:r w:rsidRPr="0053610E">
        <w:rPr>
          <w:rFonts w:ascii="Times New Roman" w:eastAsia="Calibri" w:hAnsi="Times New Roman" w:cs="Times New Roman"/>
          <w:sz w:val="28"/>
          <w:szCs w:val="28"/>
        </w:rPr>
        <w:lastRenderedPageBreak/>
        <w:t>достоверный учет и прозрачность расчетов. Приборы учета дают собственникам жилых помещений возможность оплачивать энергоресурсы по факту их потребления.</w:t>
      </w:r>
    </w:p>
    <w:p w14:paraId="7C8D3105" w14:textId="77777777" w:rsidR="00E15E08" w:rsidRPr="0053610E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государственной программы </w:t>
      </w:r>
      <w:r w:rsid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Веселовского сельского поселения</w:t>
      </w:r>
      <w:r w:rsidR="00134976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«Энергоэффективность и развитие промышленности и энергетики» </w:t>
      </w:r>
      <w:proofErr w:type="gramStart"/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  программ</w:t>
      </w:r>
      <w:proofErr w:type="gramEnd"/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энергосбережения организаций коммунального и жилищного комплексов, программ промышленных предприятий.</w:t>
      </w:r>
    </w:p>
    <w:p w14:paraId="4F9E92A3" w14:textId="77777777" w:rsidR="00134976" w:rsidRPr="0053610E" w:rsidRDefault="00134976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16C60F1" w14:textId="77777777" w:rsidR="00E15E08" w:rsidRPr="0053610E" w:rsidRDefault="00E15E08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 Описание приоритетов и целей</w:t>
      </w:r>
      <w:r w:rsidR="00134976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муниципальной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05CFBC58" w14:textId="77777777" w:rsidR="00E15E08" w:rsidRPr="0053610E" w:rsidRDefault="00E15E08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политики в сфере реализации </w:t>
      </w:r>
      <w:r w:rsidR="00134976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программы</w:t>
      </w:r>
    </w:p>
    <w:p w14:paraId="0D7937B1" w14:textId="77777777" w:rsidR="00E15E08" w:rsidRPr="0053610E" w:rsidRDefault="00E15E08" w:rsidP="00E15E08">
      <w:pPr>
        <w:spacing w:after="0" w:line="22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E5A2BDB" w14:textId="77777777" w:rsidR="00E15E08" w:rsidRPr="0053610E" w:rsidRDefault="00134976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Муниципальная </w:t>
      </w:r>
      <w:r w:rsidR="00E15E08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программа направлена на обеспечение достижения приоритетов и целей государственной политики в области энергосбережения и повышения энергетической эффективности в соответствии с Федеральным законом от 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 26.03.2003 № 35-ФЗ «Об электроэнергетике» и Федеральным законом от 31.12.2014 № 488-ФЗ «О промышленной политике в Российской Федерации», Стратегией социально-экономического развития 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Веселовского района </w:t>
      </w:r>
      <w:r w:rsidR="00C43487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период до 2030 года №114 от 04.03.2019г.</w:t>
      </w:r>
    </w:p>
    <w:p w14:paraId="6451775A" w14:textId="77777777" w:rsidR="00D427A6" w:rsidRPr="0053610E" w:rsidRDefault="00D427A6" w:rsidP="00D427A6">
      <w:pPr>
        <w:spacing w:after="0" w:line="228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53610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Основными приоритетами муниципальной политики в сфере энергетики Веселовского сельского поселения являются повышение качества жизни населения, улучшение экологической ситуации в поселении за счет стимулирования энергосбережения и повышения энергетической эффективности.</w:t>
      </w:r>
    </w:p>
    <w:p w14:paraId="245CAF35" w14:textId="77777777" w:rsidR="00E15E08" w:rsidRPr="0053610E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Целями </w:t>
      </w:r>
      <w:r w:rsidR="00134976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программы являются:</w:t>
      </w:r>
    </w:p>
    <w:p w14:paraId="12BA533B" w14:textId="77777777" w:rsidR="00E15E08" w:rsidRPr="0053610E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стимулирование энергосбережения, обеспечивающее, в том числе снижение объемов потребления тепловой энер</w:t>
      </w:r>
      <w:r w:rsidR="00E93379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гии, потребленной муниципальным учреждением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2030 году не менее чем на 10 процентов в сравнении с 2019 годом.</w:t>
      </w:r>
    </w:p>
    <w:p w14:paraId="1117C325" w14:textId="77777777" w:rsidR="00E15E08" w:rsidRPr="0053610E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развитие энергетической инфраструктуры, обеспечивающее рост перспективной потребности в </w:t>
      </w:r>
      <w:r w:rsidR="00134976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электроэнергии к 2030 году на 5</w:t>
      </w:r>
      <w:r w:rsidR="00E93379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процентов к 2019 году;</w:t>
      </w:r>
    </w:p>
    <w:p w14:paraId="57A62B92" w14:textId="77777777" w:rsidR="00E93379" w:rsidRPr="0053610E" w:rsidRDefault="00E93379" w:rsidP="00E933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36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улучшение качества жизни населения Веселовского </w:t>
      </w:r>
      <w:r w:rsidRPr="005361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за счет перехода коммунальной сферы на энергосберегающий путь развития и рационального использования ресурсов;</w:t>
      </w:r>
    </w:p>
    <w:p w14:paraId="1CE264AC" w14:textId="77777777" w:rsidR="00E93379" w:rsidRDefault="00E93379" w:rsidP="00A31229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надежное обеспечение Веселовского сельского поселения топливно-энергетическими ресурсами.</w:t>
      </w:r>
    </w:p>
    <w:p w14:paraId="343CCBCA" w14:textId="77777777" w:rsidR="00E93379" w:rsidRPr="00E15E08" w:rsidRDefault="00E93379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B62CBCB" w14:textId="77777777" w:rsidR="00E15E08" w:rsidRPr="0053610E" w:rsidRDefault="00E15E08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 Сведения о взаимосвязи</w:t>
      </w:r>
    </w:p>
    <w:p w14:paraId="3830E232" w14:textId="77777777" w:rsidR="00E15E08" w:rsidRPr="0053610E" w:rsidRDefault="00E15E08" w:rsidP="00E15E08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 стратегическими приоритетами, целями </w:t>
      </w:r>
    </w:p>
    <w:p w14:paraId="46625B86" w14:textId="77777777" w:rsidR="00E15E08" w:rsidRPr="0053610E" w:rsidRDefault="00E15E08" w:rsidP="00E15E08">
      <w:p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 показателями государственных программ Российской Федерации</w:t>
      </w:r>
    </w:p>
    <w:p w14:paraId="465E08D5" w14:textId="77777777" w:rsidR="00E15E08" w:rsidRPr="0053610E" w:rsidRDefault="00E15E08" w:rsidP="00E15E08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085B576" w14:textId="77777777" w:rsidR="00E15E08" w:rsidRPr="0053610E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Цели и задачи </w:t>
      </w:r>
      <w:r w:rsidR="00134976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политики в сфере энергоэффективности и развитии промышленности и энергетики отражены в следующих стратегических документах:</w:t>
      </w:r>
    </w:p>
    <w:p w14:paraId="448F40CA" w14:textId="77777777" w:rsidR="00E15E08" w:rsidRPr="0053610E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Федеральный закон от 23.11.2009 № 261-ФЗ «Об энергосбережении и о повышении </w:t>
      </w:r>
      <w:proofErr w:type="gramStart"/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энергетической эффективности</w:t>
      </w:r>
      <w:proofErr w:type="gramEnd"/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о внесении изменений в отдельные законодательные акты Российской Федерации»;</w:t>
      </w:r>
    </w:p>
    <w:p w14:paraId="46B565D1" w14:textId="77777777" w:rsidR="00E93379" w:rsidRPr="0053610E" w:rsidRDefault="00E93379" w:rsidP="00E9337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постановление Правительства Российской Федерации от 15.04.2014 № 328 «Об утверждении государственной программы Российской Федерации «Развитие промышленности и повышение ее конкурентоспособности»;</w:t>
      </w:r>
    </w:p>
    <w:p w14:paraId="380FD400" w14:textId="77777777" w:rsidR="00E15E08" w:rsidRPr="0053610E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 Правительства Российской Федерации от 09.09.2023 № 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14:paraId="5244CC01" w14:textId="77777777" w:rsidR="00E15E08" w:rsidRPr="0053610E" w:rsidRDefault="00E15E08" w:rsidP="00E15E0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 Правительства Российской Федерации от 15.04.2014 № 321 «Об утверждении государственной программы Российской Федерации «Развитие энергетики»;</w:t>
      </w:r>
    </w:p>
    <w:p w14:paraId="3453318F" w14:textId="77777777" w:rsidR="00E93379" w:rsidRPr="0053610E" w:rsidRDefault="00E93379" w:rsidP="00E9337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распоряжение Правительства Российской Федерации от 09.06.2020 № 1523-р «Об Энергетической стратегии Российской Федерации на период до 2035 г.»;</w:t>
      </w:r>
    </w:p>
    <w:p w14:paraId="76A103B4" w14:textId="77777777" w:rsidR="00E15E08" w:rsidRPr="0053610E" w:rsidRDefault="00E15E08" w:rsidP="00E93379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распоряжение Правительства Российской Федерации от 23.08.2021 № 2290-р «Об утверждении Концепции по развитию производства </w:t>
      </w:r>
      <w:proofErr w:type="gramStart"/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  использования</w:t>
      </w:r>
      <w:proofErr w:type="gramEnd"/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электрического автомобильного транспорта в Российской Федерации на период до 2030 года»;</w:t>
      </w:r>
    </w:p>
    <w:p w14:paraId="1A17F88B" w14:textId="77777777" w:rsidR="00E15E08" w:rsidRPr="00E15E08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 Правительства Ростовской области от 26.12.2018 № 864 «Об утверждении Стратегии социально-экономического развития Ростовской области на период до 2030 года».</w:t>
      </w:r>
    </w:p>
    <w:p w14:paraId="24A6B28E" w14:textId="77777777" w:rsidR="00E15E08" w:rsidRPr="00E15E08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A1CC50F" w14:textId="77777777" w:rsidR="00E15E08" w:rsidRPr="0053610E" w:rsidRDefault="00E15E08" w:rsidP="00E15E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 Задачи государственного </w:t>
      </w:r>
    </w:p>
    <w:p w14:paraId="2CC09144" w14:textId="77777777" w:rsidR="00E15E08" w:rsidRPr="0053610E" w:rsidRDefault="00E15E08" w:rsidP="00E15E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управления, способы их эффективного </w:t>
      </w:r>
    </w:p>
    <w:p w14:paraId="729195BF" w14:textId="77777777" w:rsidR="00E15E08" w:rsidRPr="0053610E" w:rsidRDefault="00E15E08" w:rsidP="00E15E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решения в </w:t>
      </w:r>
      <w:r w:rsidR="003E49C7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сфере реализации муниципальной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</w:t>
      </w:r>
    </w:p>
    <w:p w14:paraId="562ABB7E" w14:textId="77777777" w:rsidR="00E15E08" w:rsidRPr="0053610E" w:rsidRDefault="00E15E08" w:rsidP="00E15E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067BB66" w14:textId="77777777" w:rsidR="00E15E08" w:rsidRPr="0053610E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целях достижения установленных приоритетов и целей государственной политики в области энергоэффективности и развитии промышленности и энергетики </w:t>
      </w:r>
      <w:r w:rsidR="003E49C7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программой определены следующие основные задачи:</w:t>
      </w:r>
    </w:p>
    <w:p w14:paraId="668CFDBC" w14:textId="77777777" w:rsidR="008D2A0A" w:rsidRPr="0053610E" w:rsidRDefault="008D2A0A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Calibri" w:hAnsi="Times New Roman" w:cs="Times New Roman"/>
          <w:sz w:val="28"/>
          <w:szCs w:val="28"/>
          <w:lang w:eastAsia="ru-RU"/>
        </w:rPr>
        <w:t>сокращение расходов бюджета поселения на оплату коммунальных услуг;</w:t>
      </w:r>
    </w:p>
    <w:p w14:paraId="49EF12A7" w14:textId="77777777" w:rsidR="00E15E08" w:rsidRPr="0053610E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повышение надежности электрических сетей и увеличение уровня освещенности улично-дорожной сети;</w:t>
      </w:r>
    </w:p>
    <w:p w14:paraId="73AB6615" w14:textId="77777777" w:rsidR="008D2A0A" w:rsidRPr="0053610E" w:rsidRDefault="008D2A0A" w:rsidP="008D2A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10E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в бюджетной сфере Веселовского сельского поселения замены ламп накаливания на энергосберегающие, в том числе на светодиодные.</w:t>
      </w:r>
    </w:p>
    <w:p w14:paraId="11783688" w14:textId="77777777" w:rsidR="008D2A0A" w:rsidRPr="0053610E" w:rsidRDefault="008D2A0A" w:rsidP="008D2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Calibri" w:hAnsi="Times New Roman" w:cs="Times New Roman"/>
          <w:sz w:val="28"/>
          <w:szCs w:val="28"/>
          <w:lang w:eastAsia="ru-RU"/>
        </w:rPr>
        <w:t>популяризация применения мер по энергосбережению.</w:t>
      </w:r>
    </w:p>
    <w:p w14:paraId="4BD0BF78" w14:textId="77777777" w:rsidR="00E15E08" w:rsidRPr="00E15E08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оснащение приборами учета используемых</w:t>
      </w:r>
      <w:r w:rsidR="008D2A0A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энергетических ресурсов в муниципальном</w:t>
      </w:r>
      <w:r w:rsidR="003E49C7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D2A0A" w:rsidRPr="005361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учреждении.</w:t>
      </w:r>
    </w:p>
    <w:p w14:paraId="224E440C" w14:textId="77777777" w:rsidR="00E15E08" w:rsidRPr="00E15E08" w:rsidRDefault="00E15E08" w:rsidP="00E15E08">
      <w:pPr>
        <w:spacing w:after="160" w:line="264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E15E08" w:rsidRPr="00E15E08" w:rsidSect="00A31229">
          <w:headerReference w:type="default" r:id="rId10"/>
          <w:pgSz w:w="11908" w:h="16848"/>
          <w:pgMar w:top="426" w:right="568" w:bottom="426" w:left="1134" w:header="567" w:footer="567" w:gutter="0"/>
          <w:pgNumType w:start="1"/>
          <w:cols w:space="720"/>
          <w:titlePg/>
        </w:sectPr>
      </w:pPr>
    </w:p>
    <w:p w14:paraId="2F9557F4" w14:textId="77777777" w:rsidR="0053610E" w:rsidRDefault="00410003" w:rsidP="00B627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</w:p>
    <w:p w14:paraId="0F5BEC15" w14:textId="77777777" w:rsidR="00E15E08" w:rsidRPr="0053610E" w:rsidRDefault="00410003" w:rsidP="00B627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15E08" w:rsidRPr="0053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ПАСПОРТ</w:t>
      </w:r>
    </w:p>
    <w:p w14:paraId="547C9D32" w14:textId="77777777" w:rsidR="00E15E08" w:rsidRPr="0053610E" w:rsidRDefault="003E49C7" w:rsidP="00B627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="00E15E08" w:rsidRPr="0053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Ростовской области</w:t>
      </w:r>
    </w:p>
    <w:p w14:paraId="4BA77083" w14:textId="77777777" w:rsidR="00E15E08" w:rsidRPr="0053610E" w:rsidRDefault="00E15E08" w:rsidP="00B627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«Энергоэффективность и развитие промышленности и энергетики»</w:t>
      </w:r>
    </w:p>
    <w:p w14:paraId="71943A43" w14:textId="77777777" w:rsidR="00E15E08" w:rsidRPr="0053610E" w:rsidRDefault="00E15E08" w:rsidP="00E15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8C1306" w14:textId="77777777" w:rsidR="00E15E08" w:rsidRPr="0053610E" w:rsidRDefault="00E15E08" w:rsidP="00E15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Основные положения</w:t>
      </w:r>
    </w:p>
    <w:p w14:paraId="3EC2C298" w14:textId="77777777" w:rsidR="00E15E08" w:rsidRPr="0053610E" w:rsidRDefault="00E15E08" w:rsidP="00E15E0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9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862"/>
        <w:gridCol w:w="238"/>
        <w:gridCol w:w="11068"/>
      </w:tblGrid>
      <w:tr w:rsidR="00E15E08" w:rsidRPr="0053610E" w14:paraId="479E6E34" w14:textId="77777777" w:rsidTr="00B62730">
        <w:trPr>
          <w:trHeight w:val="704"/>
        </w:trPr>
        <w:tc>
          <w:tcPr>
            <w:tcW w:w="494" w:type="dxa"/>
            <w:shd w:val="clear" w:color="auto" w:fill="auto"/>
            <w:tcMar>
              <w:left w:w="57" w:type="dxa"/>
              <w:right w:w="57" w:type="dxa"/>
            </w:tcMar>
          </w:tcPr>
          <w:p w14:paraId="50B00CE5" w14:textId="77777777" w:rsidR="00E15E08" w:rsidRPr="0053610E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62" w:type="dxa"/>
            <w:shd w:val="clear" w:color="auto" w:fill="auto"/>
            <w:tcMar>
              <w:left w:w="57" w:type="dxa"/>
              <w:right w:w="57" w:type="dxa"/>
            </w:tcMar>
          </w:tcPr>
          <w:p w14:paraId="0CEB9891" w14:textId="77777777" w:rsidR="00E15E08" w:rsidRPr="0053610E" w:rsidRDefault="003E49C7" w:rsidP="00E1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муниципальной 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238" w:type="dxa"/>
            <w:shd w:val="clear" w:color="auto" w:fill="auto"/>
            <w:tcMar>
              <w:left w:w="57" w:type="dxa"/>
              <w:right w:w="57" w:type="dxa"/>
            </w:tcMar>
          </w:tcPr>
          <w:p w14:paraId="4548B151" w14:textId="77777777" w:rsidR="00E15E08" w:rsidRPr="0053610E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68" w:type="dxa"/>
            <w:shd w:val="clear" w:color="auto" w:fill="auto"/>
            <w:tcMar>
              <w:left w:w="57" w:type="dxa"/>
              <w:right w:w="57" w:type="dxa"/>
            </w:tcMar>
          </w:tcPr>
          <w:p w14:paraId="10C74493" w14:textId="77777777" w:rsidR="00E15E08" w:rsidRPr="0053610E" w:rsidRDefault="008D2A0A" w:rsidP="00E1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hAnsi="Times New Roman" w:cs="Times New Roman"/>
                <w:sz w:val="24"/>
                <w:szCs w:val="24"/>
              </w:rPr>
              <w:t xml:space="preserve">Федорченко Константин Александрович, глава Администрации Веселовского </w:t>
            </w:r>
            <w:r w:rsidRPr="0053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E15E08" w:rsidRPr="0053610E" w14:paraId="76CB7D25" w14:textId="77777777" w:rsidTr="00B62730">
        <w:trPr>
          <w:trHeight w:val="704"/>
        </w:trPr>
        <w:tc>
          <w:tcPr>
            <w:tcW w:w="494" w:type="dxa"/>
            <w:shd w:val="clear" w:color="auto" w:fill="auto"/>
            <w:tcMar>
              <w:left w:w="57" w:type="dxa"/>
              <w:right w:w="57" w:type="dxa"/>
            </w:tcMar>
          </w:tcPr>
          <w:p w14:paraId="23F6A093" w14:textId="77777777" w:rsidR="00E15E08" w:rsidRPr="0053610E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62" w:type="dxa"/>
            <w:shd w:val="clear" w:color="auto" w:fill="auto"/>
            <w:tcMar>
              <w:left w:w="57" w:type="dxa"/>
              <w:right w:w="57" w:type="dxa"/>
            </w:tcMar>
          </w:tcPr>
          <w:p w14:paraId="477AFF85" w14:textId="77777777" w:rsidR="00E15E08" w:rsidRPr="0053610E" w:rsidRDefault="00E15E08" w:rsidP="003E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3E49C7"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238" w:type="dxa"/>
            <w:shd w:val="clear" w:color="auto" w:fill="auto"/>
            <w:tcMar>
              <w:left w:w="57" w:type="dxa"/>
              <w:right w:w="57" w:type="dxa"/>
            </w:tcMar>
          </w:tcPr>
          <w:p w14:paraId="54A95C2B" w14:textId="77777777" w:rsidR="00E15E08" w:rsidRPr="0053610E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68" w:type="dxa"/>
            <w:shd w:val="clear" w:color="auto" w:fill="auto"/>
            <w:tcMar>
              <w:left w:w="57" w:type="dxa"/>
              <w:right w:w="57" w:type="dxa"/>
            </w:tcMar>
          </w:tcPr>
          <w:p w14:paraId="0041C913" w14:textId="77777777" w:rsidR="00E15E08" w:rsidRPr="0053610E" w:rsidRDefault="008D2A0A" w:rsidP="00E1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hAnsi="Times New Roman" w:cs="Times New Roman"/>
                <w:sz w:val="24"/>
                <w:szCs w:val="24"/>
              </w:rPr>
              <w:t xml:space="preserve">Пак Виктория Геннадьевна – ведущий специалист по строительству и ЖКХ Администрации Веселовского </w:t>
            </w:r>
            <w:r w:rsidRPr="00536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E15E08" w:rsidRPr="0053610E" w14:paraId="1989A1F5" w14:textId="77777777" w:rsidTr="00B62730">
        <w:trPr>
          <w:trHeight w:val="704"/>
        </w:trPr>
        <w:tc>
          <w:tcPr>
            <w:tcW w:w="494" w:type="dxa"/>
            <w:shd w:val="clear" w:color="auto" w:fill="auto"/>
            <w:tcMar>
              <w:left w:w="57" w:type="dxa"/>
              <w:right w:w="57" w:type="dxa"/>
            </w:tcMar>
          </w:tcPr>
          <w:p w14:paraId="778CEAD4" w14:textId="77777777" w:rsidR="00E15E08" w:rsidRPr="0053610E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62" w:type="dxa"/>
            <w:shd w:val="clear" w:color="auto" w:fill="auto"/>
            <w:tcMar>
              <w:left w:w="57" w:type="dxa"/>
              <w:right w:w="57" w:type="dxa"/>
            </w:tcMar>
          </w:tcPr>
          <w:p w14:paraId="7419AEF0" w14:textId="77777777" w:rsidR="00E15E08" w:rsidRPr="0053610E" w:rsidRDefault="00E15E08" w:rsidP="00E1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реализации </w:t>
            </w:r>
            <w:r w:rsidR="003E49C7"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238" w:type="dxa"/>
            <w:shd w:val="clear" w:color="auto" w:fill="auto"/>
            <w:tcMar>
              <w:left w:w="57" w:type="dxa"/>
              <w:right w:w="57" w:type="dxa"/>
            </w:tcMar>
          </w:tcPr>
          <w:p w14:paraId="18592AFF" w14:textId="77777777" w:rsidR="00E15E08" w:rsidRPr="0053610E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68" w:type="dxa"/>
            <w:shd w:val="clear" w:color="auto" w:fill="auto"/>
            <w:tcMar>
              <w:left w:w="57" w:type="dxa"/>
              <w:right w:w="57" w:type="dxa"/>
            </w:tcMar>
          </w:tcPr>
          <w:p w14:paraId="2FD32B37" w14:textId="77777777" w:rsidR="00E15E08" w:rsidRPr="0053610E" w:rsidRDefault="003E49C7" w:rsidP="00E1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I: 2019 – 2024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годы;</w:t>
            </w:r>
          </w:p>
          <w:p w14:paraId="532DA7C2" w14:textId="77777777" w:rsidR="00E15E08" w:rsidRPr="0053610E" w:rsidRDefault="003E49C7" w:rsidP="00E1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II: 2025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2030 годы</w:t>
            </w:r>
          </w:p>
        </w:tc>
      </w:tr>
      <w:tr w:rsidR="00A31229" w:rsidRPr="0053610E" w14:paraId="1FA3A3B6" w14:textId="77777777" w:rsidTr="0053610E">
        <w:trPr>
          <w:trHeight w:val="1094"/>
        </w:trPr>
        <w:tc>
          <w:tcPr>
            <w:tcW w:w="494" w:type="dxa"/>
            <w:shd w:val="clear" w:color="auto" w:fill="auto"/>
            <w:tcMar>
              <w:left w:w="57" w:type="dxa"/>
              <w:right w:w="57" w:type="dxa"/>
            </w:tcMar>
          </w:tcPr>
          <w:p w14:paraId="5016FDBC" w14:textId="77777777" w:rsidR="00A31229" w:rsidRPr="0053610E" w:rsidRDefault="00A31229" w:rsidP="00A3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62" w:type="dxa"/>
            <w:shd w:val="clear" w:color="auto" w:fill="auto"/>
            <w:tcMar>
              <w:left w:w="57" w:type="dxa"/>
              <w:right w:w="57" w:type="dxa"/>
            </w:tcMar>
          </w:tcPr>
          <w:p w14:paraId="1D10E4F3" w14:textId="77777777" w:rsidR="00A31229" w:rsidRPr="0053610E" w:rsidRDefault="00A31229" w:rsidP="00A31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38" w:type="dxa"/>
            <w:shd w:val="clear" w:color="auto" w:fill="auto"/>
            <w:tcMar>
              <w:left w:w="57" w:type="dxa"/>
              <w:right w:w="57" w:type="dxa"/>
            </w:tcMar>
          </w:tcPr>
          <w:p w14:paraId="2C2BF4FA" w14:textId="77777777" w:rsidR="00A31229" w:rsidRPr="0053610E" w:rsidRDefault="00A31229" w:rsidP="00A3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68" w:type="dxa"/>
            <w:shd w:val="clear" w:color="auto" w:fill="auto"/>
            <w:tcMar>
              <w:left w:w="57" w:type="dxa"/>
              <w:right w:w="57" w:type="dxa"/>
            </w:tcMar>
          </w:tcPr>
          <w:p w14:paraId="2D61E53A" w14:textId="77777777" w:rsidR="00A31229" w:rsidRPr="0053610E" w:rsidRDefault="00A31229" w:rsidP="00A31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Улучшение качества жизни населения Веселовского </w:t>
            </w:r>
            <w:r w:rsidRPr="00536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за счет перехода коммунальной сферы на энергосберегающий путь развития и рацио</w:t>
            </w:r>
            <w:r w:rsidR="00F95190" w:rsidRPr="00536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использования ресурсов и н</w:t>
            </w:r>
            <w:r w:rsidRPr="00536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адежное обеспечение Веселовского сельского поселения топливно-энергетическими ресурсами.</w:t>
            </w:r>
          </w:p>
        </w:tc>
      </w:tr>
      <w:tr w:rsidR="00A31229" w:rsidRPr="00A31229" w14:paraId="0D86C8BB" w14:textId="77777777" w:rsidTr="00B62730">
        <w:trPr>
          <w:trHeight w:val="1056"/>
        </w:trPr>
        <w:tc>
          <w:tcPr>
            <w:tcW w:w="494" w:type="dxa"/>
            <w:shd w:val="clear" w:color="auto" w:fill="auto"/>
            <w:tcMar>
              <w:left w:w="57" w:type="dxa"/>
              <w:right w:w="57" w:type="dxa"/>
            </w:tcMar>
          </w:tcPr>
          <w:p w14:paraId="63CC3516" w14:textId="77777777" w:rsidR="00A31229" w:rsidRPr="00A31229" w:rsidRDefault="00A31229" w:rsidP="00A3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62" w:type="dxa"/>
            <w:shd w:val="clear" w:color="auto" w:fill="auto"/>
            <w:tcMar>
              <w:left w:w="57" w:type="dxa"/>
              <w:right w:w="57" w:type="dxa"/>
            </w:tcMar>
          </w:tcPr>
          <w:p w14:paraId="2C1D8122" w14:textId="77777777" w:rsidR="00A31229" w:rsidRPr="006106AA" w:rsidRDefault="00A31229" w:rsidP="00A31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238" w:type="dxa"/>
            <w:shd w:val="clear" w:color="auto" w:fill="auto"/>
            <w:tcMar>
              <w:left w:w="57" w:type="dxa"/>
              <w:right w:w="57" w:type="dxa"/>
            </w:tcMar>
          </w:tcPr>
          <w:p w14:paraId="02EFBDA9" w14:textId="77777777" w:rsidR="00A31229" w:rsidRPr="006106AA" w:rsidRDefault="00A31229" w:rsidP="00A3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68" w:type="dxa"/>
            <w:shd w:val="clear" w:color="auto" w:fill="auto"/>
            <w:tcMar>
              <w:left w:w="57" w:type="dxa"/>
              <w:right w:w="57" w:type="dxa"/>
            </w:tcMar>
          </w:tcPr>
          <w:p w14:paraId="424BBABC" w14:textId="77777777" w:rsidR="00A31229" w:rsidRPr="006106AA" w:rsidRDefault="006106AA" w:rsidP="00A31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4804,8</w:t>
            </w:r>
            <w:r w:rsidR="00A31229"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6E479CEE" w14:textId="77777777" w:rsidR="00A31229" w:rsidRPr="006106AA" w:rsidRDefault="00A31229" w:rsidP="00A31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 I –</w:t>
            </w:r>
            <w:r w:rsidR="006106AA"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2104,8 </w:t>
            </w: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рублей;</w:t>
            </w:r>
          </w:p>
          <w:p w14:paraId="4C5C571D" w14:textId="77777777" w:rsidR="00A31229" w:rsidRPr="006106AA" w:rsidRDefault="00A31229" w:rsidP="00A31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этап II – </w:t>
            </w:r>
            <w:r w:rsidR="006106AA"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2700,0 </w:t>
            </w: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A31229" w:rsidRPr="00A31229" w14:paraId="7193C50C" w14:textId="77777777" w:rsidTr="00B62730">
        <w:trPr>
          <w:trHeight w:val="1785"/>
        </w:trPr>
        <w:tc>
          <w:tcPr>
            <w:tcW w:w="494" w:type="dxa"/>
            <w:shd w:val="clear" w:color="auto" w:fill="auto"/>
            <w:tcMar>
              <w:left w:w="57" w:type="dxa"/>
              <w:right w:w="57" w:type="dxa"/>
            </w:tcMar>
          </w:tcPr>
          <w:p w14:paraId="06CF7592" w14:textId="77777777" w:rsidR="00A31229" w:rsidRPr="00A31229" w:rsidRDefault="00A31229" w:rsidP="00A3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62" w:type="dxa"/>
            <w:shd w:val="clear" w:color="auto" w:fill="auto"/>
            <w:tcMar>
              <w:left w:w="57" w:type="dxa"/>
              <w:right w:w="57" w:type="dxa"/>
            </w:tcMar>
          </w:tcPr>
          <w:p w14:paraId="5FDE0807" w14:textId="77777777" w:rsidR="00A31229" w:rsidRPr="0053610E" w:rsidRDefault="00A31229" w:rsidP="00A31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238" w:type="dxa"/>
            <w:shd w:val="clear" w:color="auto" w:fill="auto"/>
            <w:tcMar>
              <w:left w:w="57" w:type="dxa"/>
              <w:right w:w="57" w:type="dxa"/>
            </w:tcMar>
          </w:tcPr>
          <w:p w14:paraId="63E6D1E7" w14:textId="77777777" w:rsidR="00A31229" w:rsidRPr="0053610E" w:rsidRDefault="00A31229" w:rsidP="00A3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68" w:type="dxa"/>
            <w:shd w:val="clear" w:color="auto" w:fill="auto"/>
            <w:tcMar>
              <w:left w:w="57" w:type="dxa"/>
              <w:right w:w="57" w:type="dxa"/>
            </w:tcMar>
          </w:tcPr>
          <w:p w14:paraId="290F7132" w14:textId="77777777" w:rsidR="00A31229" w:rsidRPr="0053610E" w:rsidRDefault="00A31229" w:rsidP="00A31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5BFFF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Российской Федерации:</w:t>
            </w:r>
          </w:p>
          <w:p w14:paraId="507662AE" w14:textId="77777777" w:rsidR="00A31229" w:rsidRPr="0053610E" w:rsidRDefault="00A31229" w:rsidP="00A31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Российской Федерации «Развитие энергетики», утвержденная постановлением Правительства Российской Федерации от 15.04.2014 № 321; </w:t>
            </w:r>
          </w:p>
          <w:p w14:paraId="68B48D0B" w14:textId="77777777" w:rsidR="00A31229" w:rsidRPr="0053610E" w:rsidRDefault="00A31229" w:rsidP="00A31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Российской Федерации «Развитие промышленности и повышение ее конкурентоспособности», утвержденная постановлением Правительства Российской Федерации от 15.04.2014 № 328</w:t>
            </w:r>
          </w:p>
        </w:tc>
      </w:tr>
    </w:tbl>
    <w:p w14:paraId="4CFB4655" w14:textId="77777777" w:rsidR="00E15E08" w:rsidRDefault="00E15E08" w:rsidP="00E15E0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C61726" w14:textId="77777777" w:rsidR="0074329E" w:rsidRPr="00E15E08" w:rsidRDefault="0074329E" w:rsidP="00E15E0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72F8B3" w14:textId="77777777" w:rsidR="0074329E" w:rsidRDefault="0074329E" w:rsidP="00743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5BBDA73" w14:textId="77777777" w:rsidR="00410003" w:rsidRDefault="00410003" w:rsidP="00410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2B82527" w14:textId="77777777" w:rsidR="00E15E08" w:rsidRPr="00E15E08" w:rsidRDefault="00E15E08" w:rsidP="00410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2. Показатели </w:t>
      </w:r>
      <w:r w:rsidR="00D95F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программы</w:t>
      </w:r>
    </w:p>
    <w:p w14:paraId="3D760590" w14:textId="77777777" w:rsidR="00E15E08" w:rsidRPr="00E15E08" w:rsidRDefault="00E15E08" w:rsidP="00E15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1483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1571"/>
        <w:gridCol w:w="785"/>
        <w:gridCol w:w="981"/>
        <w:gridCol w:w="689"/>
        <w:gridCol w:w="884"/>
        <w:gridCol w:w="695"/>
        <w:gridCol w:w="492"/>
        <w:gridCol w:w="788"/>
        <w:gridCol w:w="993"/>
        <w:gridCol w:w="850"/>
        <w:gridCol w:w="1134"/>
        <w:gridCol w:w="1134"/>
        <w:gridCol w:w="1134"/>
        <w:gridCol w:w="992"/>
        <w:gridCol w:w="1228"/>
      </w:tblGrid>
      <w:tr w:rsidR="00C70241" w:rsidRPr="00410003" w14:paraId="009D98A9" w14:textId="77777777" w:rsidTr="006106AA">
        <w:trPr>
          <w:trHeight w:val="34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C02838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D3F46A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545AF4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r w:rsidRPr="00410003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321151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 возрастания/</w:t>
            </w:r>
          </w:p>
          <w:p w14:paraId="2DCF1FA0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FD16BC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</w:t>
            </w:r>
            <w:proofErr w:type="spellEnd"/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715E33CA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рения </w:t>
            </w:r>
          </w:p>
          <w:p w14:paraId="45F5B236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  <w:lang w:eastAsia="ru-RU"/>
              </w:rPr>
              <w:t xml:space="preserve">(по </w:t>
            </w: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ОКЕ</w:t>
            </w:r>
            <w:r w:rsidRPr="00410003"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  <w:lang w:eastAsia="ru-RU"/>
              </w:rPr>
              <w:t>И)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C295C2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показателя</w:t>
            </w:r>
          </w:p>
          <w:p w14:paraId="2CF83302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98D32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3A9D37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AE2FF5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28FEA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Ответственный</w:t>
            </w: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07C98B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CBA28D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Связь </w:t>
            </w:r>
          </w:p>
          <w:p w14:paraId="2D27D8E2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410003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показателями национальных</w:t>
            </w: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целей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B831E3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</w:t>
            </w:r>
            <w:proofErr w:type="spellEnd"/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715EBEDC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ционная</w:t>
            </w:r>
            <w:proofErr w:type="spellEnd"/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ACCDF41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</w:t>
            </w:r>
          </w:p>
        </w:tc>
      </w:tr>
      <w:tr w:rsidR="00C70241" w:rsidRPr="00410003" w14:paraId="696E8EC6" w14:textId="77777777" w:rsidTr="006106AA">
        <w:trPr>
          <w:trHeight w:val="35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F628EB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8C8893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606676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47AEC2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0825EA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348E3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02639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3738EB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8F4B8B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51C181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793991" w14:textId="77777777" w:rsidR="00E15E08" w:rsidRPr="00410003" w:rsidRDefault="00E15E08" w:rsidP="00E15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A2695C" w14:textId="77777777" w:rsidR="00E15E08" w:rsidRPr="00410003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  <w:p w14:paraId="18B0C7AA" w14:textId="77777777" w:rsidR="00E15E08" w:rsidRPr="00410003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E8850C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4F15C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EBFB4A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140773" w14:textId="77777777" w:rsidR="00E15E08" w:rsidRPr="00410003" w:rsidRDefault="00E15E08" w:rsidP="00E15E08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14:paraId="516821E0" w14:textId="77777777" w:rsidR="00E15E08" w:rsidRPr="00410003" w:rsidRDefault="00E15E08" w:rsidP="00E15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0"/>
          <w:lang w:eastAsia="ru-RU"/>
        </w:rPr>
      </w:pPr>
    </w:p>
    <w:tbl>
      <w:tblPr>
        <w:tblW w:w="1482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1575"/>
        <w:gridCol w:w="787"/>
        <w:gridCol w:w="985"/>
        <w:gridCol w:w="690"/>
        <w:gridCol w:w="886"/>
        <w:gridCol w:w="696"/>
        <w:gridCol w:w="493"/>
        <w:gridCol w:w="829"/>
        <w:gridCol w:w="993"/>
        <w:gridCol w:w="850"/>
        <w:gridCol w:w="1134"/>
        <w:gridCol w:w="1134"/>
        <w:gridCol w:w="1134"/>
        <w:gridCol w:w="992"/>
        <w:gridCol w:w="1217"/>
      </w:tblGrid>
      <w:tr w:rsidR="009A0579" w:rsidRPr="00410003" w14:paraId="27077EB1" w14:textId="77777777" w:rsidTr="006106AA">
        <w:trPr>
          <w:trHeight w:val="213"/>
          <w:tblHeader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E86BBD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79F193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356BEB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79F635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E70EF2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351C86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942CDF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8A724E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FE796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7449BF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3DFF94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82866A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6B6C73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2C2662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C956B2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0F9D04" w14:textId="77777777" w:rsidR="00E15E08" w:rsidRPr="00410003" w:rsidRDefault="00E15E08" w:rsidP="00E15E0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15E08" w:rsidRPr="00410003" w14:paraId="7D3ABF42" w14:textId="77777777" w:rsidTr="001F24CE">
        <w:trPr>
          <w:trHeight w:val="664"/>
        </w:trPr>
        <w:tc>
          <w:tcPr>
            <w:tcW w:w="148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416C7" w14:textId="77777777" w:rsidR="00E15E08" w:rsidRPr="00F95190" w:rsidRDefault="00625CDD" w:rsidP="00F95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9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Цель муниципальной</w:t>
            </w:r>
            <w:r w:rsidR="00E15E08" w:rsidRPr="00F9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</w:t>
            </w:r>
            <w:r w:rsidR="00E15E08" w:rsidRPr="0061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95190" w:rsidRPr="006106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Улучшение качества жизни населения Веселовского </w:t>
            </w:r>
            <w:r w:rsidR="00F95190" w:rsidRPr="006106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за счет перехода коммунальной сферы на энергосберегающий путь развития и рационального использования ресурсов и </w:t>
            </w:r>
            <w:r w:rsidR="006106AA" w:rsidRPr="006106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F95190" w:rsidRPr="006106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адежное обеспечение Веселовского сельского поселения топливно-энергетическими ресурсами.</w:t>
            </w:r>
            <w:r w:rsidR="00E15E08" w:rsidRPr="0061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956FF" w:rsidRPr="00410003" w14:paraId="0E7663F5" w14:textId="77777777" w:rsidTr="006106AA">
        <w:trPr>
          <w:trHeight w:val="203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C8478E" w14:textId="77777777" w:rsidR="00E956FF" w:rsidRPr="00410003" w:rsidRDefault="00E956FF" w:rsidP="00E956F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6DE0BD" w14:textId="77777777" w:rsidR="00E956FF" w:rsidRPr="00E956FF" w:rsidRDefault="00E956FF" w:rsidP="00E956F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6FF">
              <w:rPr>
                <w:rFonts w:ascii="Times New Roman" w:hAnsi="Times New Roman" w:cs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 Семикаракорского района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37773" w14:textId="77777777" w:rsidR="00E956FF" w:rsidRPr="00E956FF" w:rsidRDefault="00E956FF" w:rsidP="00E956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6FF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1A2083" w14:textId="77777777" w:rsidR="00E956FF" w:rsidRPr="00E956FF" w:rsidRDefault="00E956FF" w:rsidP="00E956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6FF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5E2218" w14:textId="77777777" w:rsidR="00E956FF" w:rsidRPr="00E956FF" w:rsidRDefault="00E956FF" w:rsidP="00E956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6F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процентов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4EF120" w14:textId="77777777" w:rsidR="00E956FF" w:rsidRPr="00E956FF" w:rsidRDefault="00E956FF" w:rsidP="00E956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6FF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E956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C851C82" w14:textId="77777777" w:rsidR="00E956FF" w:rsidRPr="00E956FF" w:rsidRDefault="00E956FF" w:rsidP="00E956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6FF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A396CB" w14:textId="77777777" w:rsidR="00E956FF" w:rsidRPr="0053610E" w:rsidRDefault="00E956FF" w:rsidP="00E956F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49,71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DCD56C" w14:textId="77777777" w:rsidR="00E956FF" w:rsidRPr="0053610E" w:rsidRDefault="00E956FF" w:rsidP="00E956F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pacing w:val="-26"/>
                <w:sz w:val="20"/>
                <w:szCs w:val="20"/>
              </w:rPr>
              <w:t>2023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F44462" w14:textId="77777777" w:rsidR="00E956FF" w:rsidRPr="0053610E" w:rsidRDefault="00E956FF" w:rsidP="00E956F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F04DA0" w14:textId="77777777" w:rsidR="00E956FF" w:rsidRPr="0053610E" w:rsidRDefault="00E956FF" w:rsidP="00E956F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DECDCA" w14:textId="77777777" w:rsidR="00E956FF" w:rsidRPr="0053610E" w:rsidRDefault="00E956FF" w:rsidP="00E956F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898FFB" w14:textId="77777777" w:rsidR="00E956FF" w:rsidRPr="0053610E" w:rsidRDefault="00E956FF" w:rsidP="00E956F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5629C" w14:textId="77777777" w:rsidR="00E956FF" w:rsidRPr="00410003" w:rsidRDefault="00E956FF" w:rsidP="00E956F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социально-</w:t>
            </w:r>
          </w:p>
          <w:p w14:paraId="1D84A6A8" w14:textId="77777777" w:rsidR="00E956FF" w:rsidRPr="00410003" w:rsidRDefault="00E956FF" w:rsidP="00E956F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</w:t>
            </w:r>
            <w:proofErr w:type="spellEnd"/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04FA466A" w14:textId="77777777" w:rsidR="00E956FF" w:rsidRPr="00410003" w:rsidRDefault="00E956FF" w:rsidP="00E956F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</w:t>
            </w:r>
            <w:proofErr w:type="spellEnd"/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развития Веселовского района</w:t>
            </w:r>
          </w:p>
          <w:p w14:paraId="106BF9A6" w14:textId="77777777" w:rsidR="00E956FF" w:rsidRPr="00410003" w:rsidRDefault="00E956FF" w:rsidP="00E956F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период </w:t>
            </w:r>
          </w:p>
          <w:p w14:paraId="1954FE12" w14:textId="77777777" w:rsidR="00E956FF" w:rsidRPr="00410003" w:rsidRDefault="00E956FF" w:rsidP="00E956F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2030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3A4D2" w14:textId="77777777" w:rsidR="00E956FF" w:rsidRPr="00410003" w:rsidRDefault="00E956FF" w:rsidP="00E956F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6F38A" w14:textId="77777777" w:rsidR="00E956FF" w:rsidRPr="00410003" w:rsidRDefault="00E956FF" w:rsidP="00E956F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9DAAA" w14:textId="77777777" w:rsidR="00E956FF" w:rsidRPr="00410003" w:rsidRDefault="00E956FF" w:rsidP="00E956F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14:paraId="6EE56A52" w14:textId="77777777" w:rsidR="00E15E08" w:rsidRPr="00B62730" w:rsidRDefault="00B62730" w:rsidP="00B62730">
      <w:pPr>
        <w:tabs>
          <w:tab w:val="center" w:pos="11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="00E15E08" w:rsidRPr="00B6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Примечание. </w:t>
      </w:r>
    </w:p>
    <w:p w14:paraId="722CAE18" w14:textId="77777777" w:rsidR="00E15E08" w:rsidRPr="00B62730" w:rsidRDefault="00E15E08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Используемые сокращения: </w:t>
      </w:r>
    </w:p>
    <w:p w14:paraId="371FB48C" w14:textId="77777777" w:rsidR="00E15E08" w:rsidRPr="00B62730" w:rsidRDefault="000214C1" w:rsidP="00E1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="00E15E08" w:rsidRPr="00B6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 – государственная программа субъекта Российской Федерации; </w:t>
      </w:r>
    </w:p>
    <w:p w14:paraId="565E3301" w14:textId="77777777" w:rsidR="00EE6F55" w:rsidRDefault="00E15E08" w:rsidP="0074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ОКЕИ – Общероссийский</w:t>
      </w:r>
      <w:r w:rsidR="00B62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классификатор единиц измерении</w:t>
      </w:r>
    </w:p>
    <w:p w14:paraId="76D78686" w14:textId="77777777" w:rsidR="00E956FF" w:rsidRPr="00B62730" w:rsidRDefault="00E956FF" w:rsidP="0074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50C8BA" w14:textId="77777777" w:rsidR="00E15E08" w:rsidRPr="00E15E08" w:rsidRDefault="00E15E08" w:rsidP="00E15E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Перечень структурных элеме</w:t>
      </w:r>
      <w:r w:rsidR="000214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нтов муниципальной</w:t>
      </w: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 </w:t>
      </w:r>
    </w:p>
    <w:p w14:paraId="47315FC3" w14:textId="77777777" w:rsidR="00E15E08" w:rsidRPr="00E15E08" w:rsidRDefault="00E15E08" w:rsidP="00E15E08">
      <w:pPr>
        <w:widowControl w:val="0"/>
        <w:tabs>
          <w:tab w:val="left" w:pos="15180"/>
        </w:tabs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ff3"/>
        <w:tblW w:w="151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813"/>
        <w:gridCol w:w="4946"/>
        <w:gridCol w:w="5771"/>
      </w:tblGrid>
      <w:tr w:rsidR="00E15E08" w:rsidRPr="0053610E" w14:paraId="4F1C2BE2" w14:textId="77777777" w:rsidTr="00EE6F55">
        <w:trPr>
          <w:trHeight w:val="817"/>
        </w:trPr>
        <w:tc>
          <w:tcPr>
            <w:tcW w:w="618" w:type="dxa"/>
            <w:tcMar>
              <w:left w:w="57" w:type="dxa"/>
              <w:right w:w="57" w:type="dxa"/>
            </w:tcMar>
          </w:tcPr>
          <w:p w14:paraId="4C338DA9" w14:textId="77777777" w:rsidR="00E15E08" w:rsidRPr="0053610E" w:rsidRDefault="00E15E08" w:rsidP="00E15E08">
            <w:pPr>
              <w:widowControl w:val="0"/>
              <w:spacing w:after="160"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53610E">
              <w:rPr>
                <w:rFonts w:ascii="Times New Roman" w:hAnsi="Times New Roman"/>
              </w:rPr>
              <w:t xml:space="preserve">№ </w:t>
            </w:r>
          </w:p>
          <w:p w14:paraId="70CE73B8" w14:textId="77777777" w:rsidR="00E15E08" w:rsidRPr="0053610E" w:rsidRDefault="00E15E08" w:rsidP="00E15E08">
            <w:pPr>
              <w:widowControl w:val="0"/>
              <w:spacing w:after="160"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53610E">
              <w:rPr>
                <w:rFonts w:ascii="Times New Roman" w:hAnsi="Times New Roman"/>
              </w:rPr>
              <w:t>п/п</w:t>
            </w:r>
          </w:p>
        </w:tc>
        <w:tc>
          <w:tcPr>
            <w:tcW w:w="3813" w:type="dxa"/>
            <w:tcMar>
              <w:left w:w="57" w:type="dxa"/>
              <w:right w:w="57" w:type="dxa"/>
            </w:tcMar>
          </w:tcPr>
          <w:p w14:paraId="3B3A4631" w14:textId="77777777" w:rsidR="00E15E08" w:rsidRPr="0053610E" w:rsidRDefault="00E15E08" w:rsidP="00E15E08">
            <w:pPr>
              <w:widowControl w:val="0"/>
              <w:spacing w:after="160"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53610E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4946" w:type="dxa"/>
            <w:tcMar>
              <w:left w:w="57" w:type="dxa"/>
              <w:right w:w="57" w:type="dxa"/>
            </w:tcMar>
          </w:tcPr>
          <w:p w14:paraId="45A39274" w14:textId="77777777" w:rsidR="00E15E08" w:rsidRPr="0053610E" w:rsidRDefault="00E15E08" w:rsidP="00EE6F55">
            <w:pPr>
              <w:widowControl w:val="0"/>
              <w:spacing w:after="160"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53610E">
              <w:rPr>
                <w:rFonts w:ascii="Times New Roman" w:hAnsi="Times New Roman"/>
              </w:rPr>
              <w:t>Кратк</w:t>
            </w:r>
            <w:r w:rsidR="00EE6F55" w:rsidRPr="0053610E">
              <w:rPr>
                <w:rFonts w:ascii="Times New Roman" w:hAnsi="Times New Roman"/>
              </w:rPr>
              <w:t xml:space="preserve">ое описание ожидаемых эффектов </w:t>
            </w:r>
            <w:r w:rsidRPr="0053610E">
              <w:rPr>
                <w:rFonts w:ascii="Times New Roman" w:hAnsi="Times New Roman"/>
              </w:rPr>
              <w:t xml:space="preserve">от реализации задачи структурного элемента </w:t>
            </w:r>
          </w:p>
        </w:tc>
        <w:tc>
          <w:tcPr>
            <w:tcW w:w="5771" w:type="dxa"/>
            <w:tcMar>
              <w:left w:w="57" w:type="dxa"/>
              <w:right w:w="57" w:type="dxa"/>
            </w:tcMar>
          </w:tcPr>
          <w:p w14:paraId="2F363F03" w14:textId="77777777" w:rsidR="00E15E08" w:rsidRPr="0053610E" w:rsidRDefault="00E15E08" w:rsidP="00E15E08">
            <w:pPr>
              <w:widowControl w:val="0"/>
              <w:spacing w:after="160" w:line="264" w:lineRule="auto"/>
              <w:jc w:val="center"/>
              <w:outlineLvl w:val="2"/>
              <w:rPr>
                <w:rFonts w:ascii="Times New Roman" w:hAnsi="Times New Roman"/>
              </w:rPr>
            </w:pPr>
            <w:r w:rsidRPr="0053610E">
              <w:rPr>
                <w:rFonts w:ascii="Times New Roman" w:hAnsi="Times New Roman"/>
              </w:rPr>
              <w:t>Связь с показателями</w:t>
            </w:r>
          </w:p>
        </w:tc>
      </w:tr>
    </w:tbl>
    <w:p w14:paraId="06CC561F" w14:textId="77777777" w:rsidR="00E15E08" w:rsidRPr="0053610E" w:rsidRDefault="00E15E08" w:rsidP="00E15E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822"/>
        <w:gridCol w:w="4958"/>
        <w:gridCol w:w="5784"/>
      </w:tblGrid>
      <w:tr w:rsidR="00E15E08" w:rsidRPr="0053610E" w14:paraId="64CA8E25" w14:textId="77777777" w:rsidTr="00C20A6D">
        <w:trPr>
          <w:trHeight w:val="307"/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108EA5" w14:textId="77777777" w:rsidR="00E15E08" w:rsidRPr="0053610E" w:rsidRDefault="00E15E08" w:rsidP="00E15E0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3D304C" w14:textId="77777777" w:rsidR="00E15E08" w:rsidRPr="0053610E" w:rsidRDefault="00E15E08" w:rsidP="00E15E0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2C413" w14:textId="77777777" w:rsidR="00E15E08" w:rsidRPr="0053610E" w:rsidRDefault="00E15E08" w:rsidP="00E15E0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D8FF65" w14:textId="77777777" w:rsidR="00E15E08" w:rsidRPr="0053610E" w:rsidRDefault="00E15E08" w:rsidP="00E15E0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5E08" w:rsidRPr="0053610E" w14:paraId="4F5B4005" w14:textId="77777777" w:rsidTr="00C20A6D">
        <w:trPr>
          <w:trHeight w:val="307"/>
        </w:trPr>
        <w:tc>
          <w:tcPr>
            <w:tcW w:w="15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C1415" w14:textId="77777777" w:rsidR="00E15E08" w:rsidRPr="0053610E" w:rsidRDefault="006106AA" w:rsidP="00A36D73">
            <w:pPr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5E08" w:rsidRPr="0053610E" w14:paraId="5C17D890" w14:textId="77777777" w:rsidTr="0053610E">
        <w:trPr>
          <w:trHeight w:val="901"/>
        </w:trPr>
        <w:tc>
          <w:tcPr>
            <w:tcW w:w="15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B3EA36" w14:textId="77777777" w:rsidR="00E15E08" w:rsidRPr="0053610E" w:rsidRDefault="00A36D73" w:rsidP="0053610E">
            <w:pPr>
              <w:widowControl w:val="0"/>
              <w:tabs>
                <w:tab w:val="left" w:pos="1307"/>
                <w:tab w:val="center" w:pos="7319"/>
                <w:tab w:val="left" w:pos="8940"/>
              </w:tabs>
              <w:spacing w:after="0" w:line="240" w:lineRule="auto"/>
              <w:ind w:left="71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</w:t>
            </w:r>
            <w:r w:rsidR="00261846" w:rsidRPr="005361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Энергоэффективность и развитие промышленности и энергетики</w:t>
            </w:r>
            <w:r w:rsidR="00261846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0097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Весело</w:t>
            </w:r>
            <w:r w:rsidR="00EE6F55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вского сельского поселения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632D171F" w14:textId="77777777" w:rsidR="001F24CE" w:rsidRPr="0053610E" w:rsidRDefault="001F24CE" w:rsidP="0053610E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реализацию: Ведущий специалист по строительству и ЖКХ Администрации Веселовского сельского поселения</w:t>
            </w:r>
          </w:p>
          <w:p w14:paraId="53DCE3B1" w14:textId="77777777" w:rsidR="00E15E08" w:rsidRPr="0053610E" w:rsidRDefault="001F24CE" w:rsidP="0053610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реализации: 2025 – 2030 годы</w:t>
            </w:r>
          </w:p>
        </w:tc>
      </w:tr>
      <w:tr w:rsidR="00E15E08" w:rsidRPr="0053610E" w14:paraId="5F7B888E" w14:textId="77777777" w:rsidTr="00C20A6D">
        <w:trPr>
          <w:trHeight w:val="9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BEF4C" w14:textId="77777777" w:rsidR="00E15E08" w:rsidRPr="0053610E" w:rsidRDefault="006E1D1B" w:rsidP="00E15E0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7E810" w14:textId="77777777" w:rsidR="00E15E08" w:rsidRPr="0053610E" w:rsidRDefault="001538BE" w:rsidP="0071569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="006E1D1B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5E08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71569D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 уличного</w:t>
            </w:r>
            <w:proofErr w:type="gramEnd"/>
            <w:r w:rsidR="0071569D"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освещения, у</w:t>
            </w:r>
            <w:r w:rsidR="001F24CE" w:rsidRPr="005361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становка </w:t>
            </w:r>
            <w:r w:rsidR="001F24CE" w:rsidRPr="0053610E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энергосберегающих ламп.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0E8329" w14:textId="77777777" w:rsidR="00E15E08" w:rsidRPr="0053610E" w:rsidRDefault="00EE6F55" w:rsidP="0053610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привлекательность населенного пункта для жителей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CA6B1A" w14:textId="77777777" w:rsidR="00E15E08" w:rsidRPr="0053610E" w:rsidRDefault="006E1D1B" w:rsidP="0053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3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энергоэффективности.</w:t>
            </w:r>
          </w:p>
        </w:tc>
      </w:tr>
    </w:tbl>
    <w:p w14:paraId="21328DB3" w14:textId="77777777" w:rsidR="0074329E" w:rsidRPr="0053610E" w:rsidRDefault="0074329E" w:rsidP="0074329E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B72C4E6" w14:textId="77777777" w:rsidR="00E15E08" w:rsidRPr="0053610E" w:rsidRDefault="00E15E08" w:rsidP="0074329E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Параметры финансового обеспечения </w:t>
      </w:r>
      <w:r w:rsidR="003F0097" w:rsidRPr="0053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муниципальной </w:t>
      </w:r>
      <w:r w:rsidRPr="005361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</w:t>
      </w:r>
    </w:p>
    <w:p w14:paraId="6CF88039" w14:textId="77777777" w:rsidR="00E15E08" w:rsidRPr="0053610E" w:rsidRDefault="00E15E08" w:rsidP="00E15E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7440"/>
        <w:gridCol w:w="1356"/>
        <w:gridCol w:w="1512"/>
        <w:gridCol w:w="1128"/>
        <w:gridCol w:w="2304"/>
      </w:tblGrid>
      <w:tr w:rsidR="004E25E8" w:rsidRPr="0053610E" w14:paraId="6829F0E7" w14:textId="77777777" w:rsidTr="00C9224A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EE4A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</w:p>
          <w:p w14:paraId="25D14FCC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7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0073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муниципальной программы, </w:t>
            </w:r>
          </w:p>
          <w:p w14:paraId="10F13697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структурного элемента, источник финансового обеспечения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E72C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расходов</w:t>
            </w:r>
          </w:p>
          <w:p w14:paraId="5FFC2BD2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годам реализации (тыс. рублей)</w:t>
            </w:r>
          </w:p>
        </w:tc>
      </w:tr>
      <w:tr w:rsidR="004E25E8" w:rsidRPr="0053610E" w14:paraId="4F1B1D58" w14:textId="77777777" w:rsidTr="00C9224A"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B10D" w14:textId="77777777" w:rsidR="004E25E8" w:rsidRPr="0053610E" w:rsidRDefault="004E25E8" w:rsidP="004E25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FF1C" w14:textId="77777777" w:rsidR="004E25E8" w:rsidRPr="0053610E" w:rsidRDefault="004E25E8" w:rsidP="004E25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C8A2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EB88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A3D7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2402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</w:tbl>
    <w:p w14:paraId="5E4190C8" w14:textId="77777777" w:rsidR="004E25E8" w:rsidRPr="0053610E" w:rsidRDefault="004E25E8" w:rsidP="004E25E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7430"/>
        <w:gridCol w:w="1362"/>
        <w:gridCol w:w="1499"/>
        <w:gridCol w:w="1125"/>
        <w:gridCol w:w="2316"/>
      </w:tblGrid>
      <w:tr w:rsidR="004E25E8" w:rsidRPr="0053610E" w14:paraId="757ABC68" w14:textId="77777777" w:rsidTr="00C9224A">
        <w:trPr>
          <w:trHeight w:val="210"/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445E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795B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5C2B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BBBB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D42A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4A5D" w14:textId="77777777" w:rsidR="004E25E8" w:rsidRPr="0053610E" w:rsidRDefault="004E25E8" w:rsidP="004E25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106AA" w:rsidRPr="0053610E" w14:paraId="7F166523" w14:textId="77777777" w:rsidTr="00C9224A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CDD5" w14:textId="77777777" w:rsidR="006106AA" w:rsidRPr="0053610E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1528" w14:textId="77777777" w:rsidR="006106AA" w:rsidRPr="006106AA" w:rsidRDefault="006106AA" w:rsidP="006106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06A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Муниципальная программа Веселовского сельского поселения «Энергоэффективность и развитие </w:t>
            </w:r>
            <w:proofErr w:type="spellStart"/>
            <w:proofErr w:type="gramStart"/>
            <w:r w:rsidRPr="006106A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энергетики»</w:t>
            </w: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82E3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1E39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4FCA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E57B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2700,00</w:t>
            </w:r>
          </w:p>
        </w:tc>
      </w:tr>
      <w:tr w:rsidR="006106AA" w:rsidRPr="0053610E" w14:paraId="3F6D4A21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FE88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62F9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в бюджет Веселовского сельского поселения, в том числе за счет средств: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D3CE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6E83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67EA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4B10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06AA" w:rsidRPr="0053610E" w14:paraId="60949702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98FF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53A4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8EB9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2860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A432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EA48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2700,00</w:t>
            </w:r>
          </w:p>
        </w:tc>
      </w:tr>
      <w:tr w:rsidR="006106AA" w:rsidRPr="0053610E" w14:paraId="579C63C7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132D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6AF5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0908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2B15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A0CA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4F42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06AA" w:rsidRPr="0053610E" w14:paraId="34070556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AA1A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74FE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3466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1E46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2883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1590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06AA" w:rsidRPr="0053610E" w14:paraId="35ABF7AE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8DC9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0DD2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F4CC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2933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635D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DED1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06AA" w:rsidRPr="0053610E" w14:paraId="64D469BA" w14:textId="77777777" w:rsidTr="00C9224A"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9C83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2050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налоговых расходов Веселовского сельского поселения (</w:t>
            </w:r>
            <w:proofErr w:type="spellStart"/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справочно</w:t>
            </w:r>
            <w:proofErr w:type="spellEnd"/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64EC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6CA1" w14:textId="77777777" w:rsidR="006106AA" w:rsidRPr="006106AA" w:rsidRDefault="006106AA" w:rsidP="006106AA">
            <w:pPr>
              <w:jc w:val="center"/>
              <w:rPr>
                <w:color w:val="000000" w:themeColor="text1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2D7D" w14:textId="77777777" w:rsidR="006106AA" w:rsidRPr="006106AA" w:rsidRDefault="006106AA" w:rsidP="006106AA">
            <w:pPr>
              <w:jc w:val="center"/>
              <w:rPr>
                <w:color w:val="000000" w:themeColor="text1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D573" w14:textId="77777777" w:rsidR="006106AA" w:rsidRPr="006106AA" w:rsidRDefault="006106AA" w:rsidP="006106AA">
            <w:pPr>
              <w:jc w:val="center"/>
              <w:rPr>
                <w:color w:val="000000" w:themeColor="text1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06AA" w:rsidRPr="0053610E" w14:paraId="5E763B55" w14:textId="77777777" w:rsidTr="00C9224A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F350" w14:textId="77777777" w:rsidR="006106AA" w:rsidRPr="0053610E" w:rsidRDefault="006106AA" w:rsidP="006106AA">
            <w:pPr>
              <w:widowControl w:val="0"/>
              <w:spacing w:after="0"/>
              <w:ind w:right="-5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6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2.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2FBC" w14:textId="77777777" w:rsidR="006106AA" w:rsidRPr="006106AA" w:rsidRDefault="006106AA" w:rsidP="006106A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06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Комплекс процессных мероприятий «Энергосбережение и повышение энергетической эффективности» (всего), в том числе: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19D0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0438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D95F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E341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2700,00</w:t>
            </w:r>
          </w:p>
        </w:tc>
      </w:tr>
      <w:tr w:rsidR="006106AA" w:rsidRPr="0053610E" w14:paraId="7B2DF4E7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1C7E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0E33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 в бюджет Веселовского сельского поселения, в том числе за счет средств: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A141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1594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95E0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7450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06AA" w:rsidRPr="0053610E" w14:paraId="33898752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4BF0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0024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49A2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900</w:t>
            </w: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9C8C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900</w:t>
            </w: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98C0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900</w:t>
            </w: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DB30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2700,00</w:t>
            </w:r>
          </w:p>
        </w:tc>
      </w:tr>
      <w:tr w:rsidR="006106AA" w:rsidRPr="0053610E" w14:paraId="5ED7D8AF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282F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7348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73B1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FB4F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CD67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E21B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06AA" w:rsidRPr="0053610E" w14:paraId="3AB52003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983B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BD11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0068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5758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A256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8F25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06AA" w:rsidRPr="0053610E" w14:paraId="1A1267B3" w14:textId="77777777" w:rsidTr="00C9224A"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D4F3" w14:textId="77777777" w:rsidR="006106AA" w:rsidRPr="0053610E" w:rsidRDefault="006106AA" w:rsidP="006106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6185" w14:textId="77777777" w:rsidR="006106AA" w:rsidRPr="006106AA" w:rsidRDefault="006106AA" w:rsidP="006106AA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ECBB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8B5E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48EC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7347" w14:textId="77777777" w:rsidR="006106AA" w:rsidRPr="006106AA" w:rsidRDefault="006106AA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06AA" w:rsidRPr="0053610E" w14:paraId="175D8CBC" w14:textId="77777777" w:rsidTr="00C9224A"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1013" w14:textId="77777777" w:rsidR="006106AA" w:rsidRPr="0053610E" w:rsidRDefault="006106AA" w:rsidP="006106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7EC5" w14:textId="77777777" w:rsidR="006106AA" w:rsidRPr="006106AA" w:rsidRDefault="006106AA" w:rsidP="006106AA">
            <w:pPr>
              <w:widowControl w:val="0"/>
              <w:spacing w:after="0"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налоговых расходов Веселовского сельского поселения (</w:t>
            </w:r>
            <w:proofErr w:type="spellStart"/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справочно</w:t>
            </w:r>
            <w:proofErr w:type="spellEnd"/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2B8D" w14:textId="77777777" w:rsidR="006106AA" w:rsidRPr="006106AA" w:rsidRDefault="006106AA" w:rsidP="006106AA">
            <w:pPr>
              <w:jc w:val="center"/>
              <w:rPr>
                <w:color w:val="000000" w:themeColor="text1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8DD8" w14:textId="77777777" w:rsidR="006106AA" w:rsidRPr="006106AA" w:rsidRDefault="006106AA" w:rsidP="006106AA">
            <w:pPr>
              <w:jc w:val="center"/>
              <w:rPr>
                <w:color w:val="000000" w:themeColor="text1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9E91" w14:textId="77777777" w:rsidR="006106AA" w:rsidRPr="006106AA" w:rsidRDefault="006106AA" w:rsidP="006106AA">
            <w:pPr>
              <w:jc w:val="center"/>
              <w:rPr>
                <w:color w:val="000000" w:themeColor="text1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E756" w14:textId="77777777" w:rsidR="006106AA" w:rsidRPr="006106AA" w:rsidRDefault="006106AA" w:rsidP="006106AA">
            <w:pPr>
              <w:jc w:val="center"/>
              <w:rPr>
                <w:color w:val="000000" w:themeColor="text1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7AECCE80" w14:textId="77777777" w:rsidR="0074329E" w:rsidRDefault="0074329E" w:rsidP="004E25E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9BB0C45" w14:textId="77777777" w:rsidR="0074329E" w:rsidRDefault="0074329E" w:rsidP="004E25E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7D29200" w14:textId="77777777" w:rsidR="006106AA" w:rsidRDefault="006106AA" w:rsidP="004E25E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437E928" w14:textId="77777777" w:rsidR="00E15E08" w:rsidRPr="00E15E08" w:rsidRDefault="0074329E" w:rsidP="0074329E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                                                                                      III.</w:t>
      </w:r>
      <w:r w:rsidR="00E15E08"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ПАСПОРТ</w:t>
      </w:r>
    </w:p>
    <w:p w14:paraId="1FF89799" w14:textId="77777777" w:rsidR="00E15E08" w:rsidRPr="00E15E08" w:rsidRDefault="00E15E08" w:rsidP="0074329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комплекса процессных мероприятий</w:t>
      </w:r>
    </w:p>
    <w:p w14:paraId="1EDC89FF" w14:textId="77777777" w:rsidR="00E15E08" w:rsidRPr="00E15E08" w:rsidRDefault="00E15E08" w:rsidP="0074329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«Энергосбережение и повышение энергетической эффективности»</w:t>
      </w:r>
    </w:p>
    <w:p w14:paraId="0DA6C512" w14:textId="77777777" w:rsidR="00E15E08" w:rsidRPr="00E15E08" w:rsidRDefault="00E15E08" w:rsidP="00E15E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14:paraId="51E2F750" w14:textId="77777777" w:rsidR="00E15E08" w:rsidRPr="00E15E08" w:rsidRDefault="00E15E08" w:rsidP="00E15E08">
      <w:pPr>
        <w:widowControl w:val="0"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Основные положения </w:t>
      </w:r>
    </w:p>
    <w:p w14:paraId="0B36A59C" w14:textId="77777777" w:rsidR="00E15E08" w:rsidRPr="00E15E08" w:rsidRDefault="00E15E08" w:rsidP="00E15E08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7560"/>
        <w:gridCol w:w="409"/>
        <w:gridCol w:w="6603"/>
      </w:tblGrid>
      <w:tr w:rsidR="00E15E08" w:rsidRPr="00E15E08" w14:paraId="05176842" w14:textId="77777777" w:rsidTr="00F3652D">
        <w:trPr>
          <w:trHeight w:val="1006"/>
        </w:trPr>
        <w:tc>
          <w:tcPr>
            <w:tcW w:w="479" w:type="dxa"/>
            <w:shd w:val="clear" w:color="auto" w:fill="auto"/>
          </w:tcPr>
          <w:p w14:paraId="4A7C1A94" w14:textId="77777777" w:rsidR="00E15E08" w:rsidRPr="00E15E08" w:rsidRDefault="004E25E8" w:rsidP="00E15E08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7560" w:type="dxa"/>
          </w:tcPr>
          <w:p w14:paraId="16146F7E" w14:textId="77777777" w:rsidR="00E15E08" w:rsidRPr="004E25E8" w:rsidRDefault="004E25E8" w:rsidP="00E15E08">
            <w:pPr>
              <w:widowControl w:val="0"/>
              <w:spacing w:after="0" w:line="240" w:lineRule="auto"/>
              <w:ind w:firstLine="3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E25E8">
              <w:rPr>
                <w:rFonts w:ascii="Times New Roman" w:hAnsi="Times New Roman" w:cs="Times New Roman"/>
                <w:color w:val="000000" w:themeColor="text1"/>
                <w:sz w:val="28"/>
              </w:rPr>
              <w:t>Ответственный за разработку и реализацию комплекса процессных мероприятий</w:t>
            </w:r>
            <w:r w:rsidRPr="004E25E8">
              <w:rPr>
                <w:rStyle w:val="12"/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E15E08" w:rsidRPr="004E25E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«Энергосбережение и повышение энергетической эффективности» </w:t>
            </w:r>
          </w:p>
        </w:tc>
        <w:tc>
          <w:tcPr>
            <w:tcW w:w="409" w:type="dxa"/>
          </w:tcPr>
          <w:p w14:paraId="2905F271" w14:textId="77777777" w:rsidR="00E15E08" w:rsidRPr="00E15E08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15E0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6603" w:type="dxa"/>
          </w:tcPr>
          <w:p w14:paraId="64329F55" w14:textId="77777777" w:rsidR="00E15E08" w:rsidRPr="004E25E8" w:rsidRDefault="004E25E8" w:rsidP="00E1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E25E8">
              <w:rPr>
                <w:rFonts w:ascii="Times New Roman" w:hAnsi="Times New Roman" w:cs="Times New Roman"/>
                <w:color w:val="000000" w:themeColor="text1"/>
                <w:sz w:val="28"/>
              </w:rPr>
              <w:t>Пак Виктория Геннадьевна – ведущий специалист по строительству и ЖКХ Администрации Веселовского сельского поселения)</w:t>
            </w:r>
          </w:p>
        </w:tc>
      </w:tr>
      <w:tr w:rsidR="00E15E08" w:rsidRPr="00E15E08" w14:paraId="38B24217" w14:textId="77777777" w:rsidTr="00F3652D">
        <w:trPr>
          <w:trHeight w:val="782"/>
        </w:trPr>
        <w:tc>
          <w:tcPr>
            <w:tcW w:w="479" w:type="dxa"/>
            <w:shd w:val="clear" w:color="auto" w:fill="auto"/>
          </w:tcPr>
          <w:p w14:paraId="6E07606D" w14:textId="77777777" w:rsidR="00E15E08" w:rsidRPr="00E15E08" w:rsidRDefault="00E15E08" w:rsidP="00E15E08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15E0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7560" w:type="dxa"/>
          </w:tcPr>
          <w:p w14:paraId="2C0B1522" w14:textId="77777777" w:rsidR="00E15E08" w:rsidRPr="00E15E08" w:rsidRDefault="007B7205" w:rsidP="007B7205">
            <w:pPr>
              <w:widowControl w:val="0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Связь с муниципальной</w:t>
            </w:r>
            <w:r w:rsidR="00E15E08" w:rsidRPr="00E15E0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программой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Веселовского района</w:t>
            </w:r>
          </w:p>
        </w:tc>
        <w:tc>
          <w:tcPr>
            <w:tcW w:w="409" w:type="dxa"/>
          </w:tcPr>
          <w:p w14:paraId="4036839B" w14:textId="77777777" w:rsidR="00E15E08" w:rsidRPr="00E15E08" w:rsidRDefault="00E15E08" w:rsidP="00E1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15E0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6603" w:type="dxa"/>
          </w:tcPr>
          <w:p w14:paraId="0663AB60" w14:textId="77777777" w:rsidR="00E15E08" w:rsidRPr="00E15E08" w:rsidRDefault="007B7205" w:rsidP="004E2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Муниципальная </w:t>
            </w:r>
            <w:r w:rsidR="00E15E08" w:rsidRPr="00E15E0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Веселовского </w:t>
            </w:r>
            <w:r w:rsidR="004E25E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E15E08" w:rsidRPr="00E15E0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</w:t>
            </w:r>
            <w:proofErr w:type="gramStart"/>
            <w:r w:rsidR="00E15E08" w:rsidRPr="00E15E0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Энергоэффективность  и</w:t>
            </w:r>
            <w:proofErr w:type="gramEnd"/>
            <w:r w:rsidR="00E15E08" w:rsidRPr="00E15E0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развитие промышленности и энергетики»</w:t>
            </w:r>
            <w:r w:rsidR="004E25E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утвержденная постановлением </w:t>
            </w:r>
            <w:r w:rsidR="004E25E8" w:rsidRPr="004E25E8">
              <w:rPr>
                <w:rFonts w:ascii="Times New Roman" w:hAnsi="Times New Roman" w:cs="Times New Roman"/>
                <w:color w:val="000000" w:themeColor="text1"/>
                <w:sz w:val="28"/>
              </w:rPr>
              <w:t>Администрации Веселовского сельско</w:t>
            </w:r>
            <w:r w:rsidR="004E25E8">
              <w:rPr>
                <w:rFonts w:ascii="Times New Roman" w:hAnsi="Times New Roman" w:cs="Times New Roman"/>
                <w:color w:val="000000" w:themeColor="text1"/>
                <w:sz w:val="28"/>
              </w:rPr>
              <w:t>го поселения от 10.12.2018 № 210</w:t>
            </w:r>
          </w:p>
        </w:tc>
      </w:tr>
    </w:tbl>
    <w:p w14:paraId="299E3962" w14:textId="77777777" w:rsidR="00E15E08" w:rsidRPr="00E15E08" w:rsidRDefault="00E15E08" w:rsidP="00E15E0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14:paraId="360C33F4" w14:textId="77777777" w:rsidR="00E15E08" w:rsidRPr="00E15E08" w:rsidRDefault="00E15E08" w:rsidP="00E15E08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Показатели комплекса процессных мероприятий</w:t>
      </w:r>
    </w:p>
    <w:p w14:paraId="0D31D8D5" w14:textId="77777777" w:rsidR="00E15E08" w:rsidRPr="00E15E08" w:rsidRDefault="00E15E08" w:rsidP="00E15E08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2"/>
        <w:gridCol w:w="2302"/>
        <w:gridCol w:w="1231"/>
        <w:gridCol w:w="820"/>
        <w:gridCol w:w="1094"/>
        <w:gridCol w:w="1094"/>
        <w:gridCol w:w="958"/>
        <w:gridCol w:w="683"/>
        <w:gridCol w:w="607"/>
        <w:gridCol w:w="850"/>
        <w:gridCol w:w="851"/>
        <w:gridCol w:w="2205"/>
        <w:gridCol w:w="1231"/>
      </w:tblGrid>
      <w:tr w:rsidR="00D96354" w:rsidRPr="00862FD0" w14:paraId="25672AEF" w14:textId="77777777" w:rsidTr="00B52EAB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5817E7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99DF6B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CF84B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Признак </w:t>
            </w:r>
            <w:proofErr w:type="gramStart"/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возраста-</w:t>
            </w:r>
            <w:proofErr w:type="spellStart"/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  <w:proofErr w:type="gramEnd"/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убыва-ния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6E28B7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Уро-</w:t>
            </w:r>
            <w:proofErr w:type="spellStart"/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вень</w:t>
            </w:r>
            <w:proofErr w:type="spellEnd"/>
            <w:proofErr w:type="gramEnd"/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показа-теля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1CDBA9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измере-ния</w:t>
            </w:r>
            <w:proofErr w:type="spellEnd"/>
            <w:proofErr w:type="gramEnd"/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5239A84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pacing w:val="-20"/>
                <w:sz w:val="20"/>
                <w:szCs w:val="20"/>
              </w:rPr>
              <w:t>(по ОКЕИ)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B95AA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D9812F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Значения </w:t>
            </w:r>
          </w:p>
          <w:p w14:paraId="143DCD88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показателей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028BA3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</w:t>
            </w:r>
          </w:p>
          <w:p w14:paraId="56B3ACA7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достижение показателя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F36499" w14:textId="77777777" w:rsidR="00D96354" w:rsidRPr="00B52EAB" w:rsidRDefault="00D96354" w:rsidP="00C9224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B52EAB"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Информа-ционная</w:t>
            </w:r>
            <w:proofErr w:type="spellEnd"/>
            <w:proofErr w:type="gramEnd"/>
            <w:r w:rsidRPr="00B52EA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система</w:t>
            </w:r>
          </w:p>
        </w:tc>
      </w:tr>
      <w:tr w:rsidR="00D96354" w:rsidRPr="00862FD0" w14:paraId="62F66883" w14:textId="77777777" w:rsidTr="00B52EAB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E6D524" w14:textId="77777777" w:rsidR="00D96354" w:rsidRPr="00B52EA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B700B" w14:textId="77777777" w:rsidR="00D96354" w:rsidRPr="00B52EA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55FEAF" w14:textId="77777777" w:rsidR="00D96354" w:rsidRPr="00B52EA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186241" w14:textId="77777777" w:rsidR="00D96354" w:rsidRPr="00B52EA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E39FE" w14:textId="77777777" w:rsidR="00D96354" w:rsidRPr="00B52EA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83B212" w14:textId="77777777" w:rsidR="00D96354" w:rsidRPr="00B52EAB" w:rsidRDefault="00B52EAB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</w:t>
            </w:r>
            <w:r w:rsidR="00D96354"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532C7D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DE89FB" w14:textId="77777777" w:rsidR="00D96354" w:rsidRPr="00B52EAB" w:rsidRDefault="00D96354" w:rsidP="00D96354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604277" w14:textId="77777777" w:rsidR="00D96354" w:rsidRPr="00B52EAB" w:rsidRDefault="00D96354" w:rsidP="00D96354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E2B8BB" w14:textId="77777777" w:rsidR="00D96354" w:rsidRPr="00B52EAB" w:rsidRDefault="00D96354" w:rsidP="00D96354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D5AE2E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 год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880927" w14:textId="77777777" w:rsidR="00D96354" w:rsidRPr="00B52EA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D41356" w14:textId="77777777" w:rsidR="00D96354" w:rsidRPr="00B52EAB" w:rsidRDefault="00D96354" w:rsidP="00C9224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6354" w:rsidRPr="00862FD0" w14:paraId="4F78CC24" w14:textId="77777777" w:rsidTr="006106AA">
        <w:trPr>
          <w:trHeight w:val="37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14521E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9F16C1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389305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6D2DC3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817C77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90A6FC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6315DE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4ADD76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1EBC6D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2F8328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C75C09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22C28C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8E69AD" w14:textId="77777777" w:rsidR="00D96354" w:rsidRPr="006106AA" w:rsidRDefault="00D96354" w:rsidP="006106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6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D96354" w:rsidRPr="00A54A78" w14:paraId="704A718E" w14:textId="77777777" w:rsidTr="00C9224A"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670E" w14:textId="77777777" w:rsidR="00D96354" w:rsidRPr="00B52EAB" w:rsidRDefault="00D96354" w:rsidP="006106AA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Задача </w:t>
            </w:r>
            <w:proofErr w:type="gramStart"/>
            <w:r w:rsidRPr="00B52EA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омплекса  процессных</w:t>
            </w:r>
            <w:proofErr w:type="gramEnd"/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«проведение мероприятий,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образований» </w:t>
            </w:r>
          </w:p>
        </w:tc>
      </w:tr>
      <w:tr w:rsidR="00D96354" w:rsidRPr="00A54A78" w14:paraId="0EBD6FA9" w14:textId="77777777" w:rsidTr="00B52EA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3CE2" w14:textId="77777777" w:rsidR="00D96354" w:rsidRPr="00B52EAB" w:rsidRDefault="00D96354" w:rsidP="00D96354">
            <w:pPr>
              <w:widowControl w:val="0"/>
              <w:spacing w:after="0"/>
              <w:ind w:left="-57" w:firstLine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A44E" w14:textId="77777777" w:rsidR="00D96354" w:rsidRPr="00B52EAB" w:rsidRDefault="00D96354" w:rsidP="00D96354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  <w:r w:rsidRPr="00921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</w:t>
            </w:r>
            <w:r w:rsidR="00B52EAB" w:rsidRPr="00921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219BB" w:rsidRPr="009219BB">
              <w:rPr>
                <w:rFonts w:ascii="Times New Roman" w:hAnsi="Times New Roman" w:cs="Times New Roman"/>
              </w:rPr>
              <w:t xml:space="preserve">Заключение </w:t>
            </w:r>
            <w:proofErr w:type="spellStart"/>
            <w:r w:rsidR="009219BB" w:rsidRPr="009219BB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="009219BB" w:rsidRPr="009219BB">
              <w:rPr>
                <w:rFonts w:ascii="Times New Roman" w:hAnsi="Times New Roman" w:cs="Times New Roman"/>
              </w:rPr>
              <w:t xml:space="preserve"> договоров</w:t>
            </w:r>
            <w:r w:rsidR="00B52EAB" w:rsidRPr="00921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921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установке энергосберегающих </w:t>
            </w: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ламп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4E6F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возрас</w:t>
            </w:r>
            <w:proofErr w:type="spellEnd"/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-тающий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A2CE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МП</w:t>
            </w:r>
          </w:p>
          <w:p w14:paraId="7A36B8A9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271A" w14:textId="77777777" w:rsidR="00D96354" w:rsidRPr="00B52EAB" w:rsidRDefault="00B52EAB" w:rsidP="00D96354">
            <w:pPr>
              <w:widowControl w:val="0"/>
              <w:spacing w:after="0"/>
              <w:ind w:left="108" w:hanging="108"/>
              <w:jc w:val="center"/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3E617" w14:textId="77777777" w:rsidR="00D96354" w:rsidRPr="00B52EAB" w:rsidRDefault="0074329E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CB6F" w14:textId="77777777" w:rsidR="00D96354" w:rsidRPr="00B52EAB" w:rsidRDefault="00D96354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3B50" w14:textId="77777777" w:rsidR="00D96354" w:rsidRPr="00B52EAB" w:rsidRDefault="0074329E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4BAC" w14:textId="77777777" w:rsidR="00D96354" w:rsidRPr="00B52EAB" w:rsidRDefault="006106AA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D6A1" w14:textId="77777777" w:rsidR="00D96354" w:rsidRPr="00B52EAB" w:rsidRDefault="006106AA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D3D4" w14:textId="77777777" w:rsidR="00D96354" w:rsidRPr="00B52EAB" w:rsidRDefault="006106AA" w:rsidP="00D963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30BA" w14:textId="77777777" w:rsidR="00D96354" w:rsidRPr="00B52EAB" w:rsidRDefault="00D96354" w:rsidP="00B52E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по строительству и ЖКЖ Администрации Веселовского сельского поселения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118B4" w14:textId="77777777" w:rsidR="00D96354" w:rsidRPr="00B52EAB" w:rsidRDefault="00D96354" w:rsidP="00C9224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yellow"/>
              </w:rPr>
            </w:pPr>
            <w:r w:rsidRPr="00B52EAB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</w:p>
        </w:tc>
      </w:tr>
    </w:tbl>
    <w:p w14:paraId="147157B3" w14:textId="77777777" w:rsidR="00A02711" w:rsidRPr="00B62730" w:rsidRDefault="00A02711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3E356F" w14:textId="77777777" w:rsidR="00E15E08" w:rsidRPr="00B62730" w:rsidRDefault="00E15E08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2730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Примечание. </w:t>
      </w:r>
    </w:p>
    <w:p w14:paraId="7C94C122" w14:textId="77777777" w:rsidR="00E15E08" w:rsidRPr="00B62730" w:rsidRDefault="00E15E08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2730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Используемые сокращения: </w:t>
      </w:r>
    </w:p>
    <w:p w14:paraId="71C21F13" w14:textId="77777777" w:rsidR="00E15E08" w:rsidRPr="00B62730" w:rsidRDefault="00A02711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2730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E15E08" w:rsidRPr="00B62730">
        <w:rPr>
          <w:rFonts w:ascii="Times New Roman" w:eastAsia="Times New Roman" w:hAnsi="Times New Roman" w:cs="Times New Roman"/>
          <w:color w:val="000000"/>
          <w:lang w:eastAsia="ru-RU"/>
        </w:rPr>
        <w:t>П – государственная программа;</w:t>
      </w:r>
    </w:p>
    <w:p w14:paraId="3F2F0121" w14:textId="77777777" w:rsidR="00E15E08" w:rsidRPr="00E15E08" w:rsidRDefault="00E15E08" w:rsidP="00D963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2730">
        <w:rPr>
          <w:rFonts w:ascii="Times New Roman" w:eastAsia="Times New Roman" w:hAnsi="Times New Roman" w:cs="Times New Roman"/>
          <w:color w:val="000000"/>
          <w:lang w:eastAsia="ru-RU"/>
        </w:rPr>
        <w:t>ОКЕИ – Общероссийский классификатор единиц измерения.</w:t>
      </w:r>
    </w:p>
    <w:p w14:paraId="094B381E" w14:textId="77777777" w:rsidR="0074329E" w:rsidRDefault="0074329E" w:rsidP="00E15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5B4844F" w14:textId="77777777" w:rsidR="00E15E08" w:rsidRPr="00E15E08" w:rsidRDefault="00E15E08" w:rsidP="00E15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5E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Перечень меро</w:t>
      </w:r>
      <w:r w:rsidR="0074329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приятий (результатов) комплекса процессных мероприятий</w:t>
      </w:r>
    </w:p>
    <w:p w14:paraId="19448106" w14:textId="77777777" w:rsidR="00E15E08" w:rsidRPr="00E15E08" w:rsidRDefault="00E15E08" w:rsidP="00E15E0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2926"/>
        <w:gridCol w:w="1492"/>
        <w:gridCol w:w="3289"/>
        <w:gridCol w:w="1493"/>
        <w:gridCol w:w="949"/>
        <w:gridCol w:w="679"/>
        <w:gridCol w:w="678"/>
        <w:gridCol w:w="679"/>
        <w:gridCol w:w="814"/>
        <w:gridCol w:w="956"/>
      </w:tblGrid>
      <w:tr w:rsidR="00D96354" w:rsidRPr="0051352B" w14:paraId="7592358E" w14:textId="77777777" w:rsidTr="00C9224A">
        <w:trPr>
          <w:tblHeader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16911A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C98F0E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81C242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064454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Характеристика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782926" w14:textId="77777777" w:rsidR="00D96354" w:rsidRPr="0051352B" w:rsidRDefault="00D96354" w:rsidP="00D9635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измерения </w:t>
            </w:r>
          </w:p>
          <w:p w14:paraId="7BCF8073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FC079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07D62B" w14:textId="77777777" w:rsidR="00D96354" w:rsidRPr="0051352B" w:rsidRDefault="00D96354" w:rsidP="00D9635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</w:t>
            </w:r>
          </w:p>
          <w:p w14:paraId="79B02541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результата по годам реализации</w:t>
            </w:r>
          </w:p>
        </w:tc>
      </w:tr>
      <w:tr w:rsidR="00D96354" w:rsidRPr="0051352B" w14:paraId="02030E6A" w14:textId="77777777" w:rsidTr="00C9224A">
        <w:trPr>
          <w:tblHeader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1D8E0A" w14:textId="77777777" w:rsidR="00D96354" w:rsidRPr="0051352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DEB613" w14:textId="77777777" w:rsidR="00D96354" w:rsidRPr="0051352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FBE9B1" w14:textId="77777777" w:rsidR="00D96354" w:rsidRPr="0051352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410FA2" w14:textId="77777777" w:rsidR="00D96354" w:rsidRPr="0051352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0175A4" w14:textId="77777777" w:rsidR="00D96354" w:rsidRPr="0051352B" w:rsidRDefault="00D96354" w:rsidP="00D963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0B12D5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DE51C4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F3A49F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FF281F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B32E97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0F1E1C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</w:t>
            </w:r>
          </w:p>
        </w:tc>
      </w:tr>
      <w:tr w:rsidR="00D96354" w:rsidRPr="0051352B" w14:paraId="70F77147" w14:textId="77777777" w:rsidTr="00C9224A">
        <w:trPr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4C9DE6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524C88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EF54C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2509B3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F1EE7F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574924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9DBD19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6C4BD0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53B69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5049C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EEA9DE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D96354" w:rsidRPr="0051352B" w14:paraId="045633A5" w14:textId="77777777" w:rsidTr="00C9224A">
        <w:tc>
          <w:tcPr>
            <w:tcW w:w="145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C1A382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Задача комплекса процессных мероприятий </w:t>
            </w:r>
            <w:r w:rsidRPr="0051352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«Проведены мероприятия, направленные на привлечение граждан,</w:t>
            </w:r>
          </w:p>
          <w:p w14:paraId="22AA8FAA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организаций и иных лиц к решению вопросов в сфере благоустройства общественных территорий Веселовского район»</w:t>
            </w:r>
          </w:p>
        </w:tc>
      </w:tr>
      <w:tr w:rsidR="0074329E" w:rsidRPr="0051352B" w14:paraId="1A22CD1B" w14:textId="77777777" w:rsidTr="00C9224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7EDF8" w14:textId="77777777" w:rsidR="0074329E" w:rsidRPr="0051352B" w:rsidRDefault="0074329E" w:rsidP="0074329E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4149AB" w14:textId="77777777" w:rsidR="0074329E" w:rsidRPr="0051352B" w:rsidRDefault="0074329E" w:rsidP="00187F16">
            <w:pPr>
              <w:spacing w:line="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(результат) Реализовано мероприятие по мониторингу </w:t>
            </w:r>
            <w:r w:rsidR="009219BB" w:rsidRPr="0051352B">
              <w:rPr>
                <w:rFonts w:ascii="Times New Roman" w:hAnsi="Times New Roman" w:cs="Times New Roman"/>
                <w:sz w:val="20"/>
                <w:szCs w:val="20"/>
              </w:rPr>
              <w:t>вышедших из строя</w:t>
            </w: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 xml:space="preserve"> уличных светильников</w:t>
            </w:r>
            <w:r w:rsidR="00187F16" w:rsidRPr="0051352B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Веселовского сельского поселения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B3E149" w14:textId="77777777" w:rsidR="0074329E" w:rsidRPr="0051352B" w:rsidRDefault="0074329E" w:rsidP="0074329E">
            <w:pPr>
              <w:spacing w:line="0" w:lineRule="atLeas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D6A840" w14:textId="77777777" w:rsidR="0074329E" w:rsidRPr="0051352B" w:rsidRDefault="0074329E" w:rsidP="0074329E">
            <w:pPr>
              <w:spacing w:line="0" w:lineRule="atLeas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заявок по неисправности уличных светильников.</w:t>
            </w:r>
          </w:p>
          <w:p w14:paraId="05018D79" w14:textId="77777777" w:rsidR="0074329E" w:rsidRPr="0051352B" w:rsidRDefault="0074329E" w:rsidP="0074329E">
            <w:pPr>
              <w:spacing w:line="0" w:lineRule="atLeas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По уличный объезд.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9D15DA" w14:textId="77777777" w:rsidR="0074329E" w:rsidRPr="0051352B" w:rsidRDefault="0074329E" w:rsidP="007432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9219BB" w:rsidRPr="005135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5C1D31" w14:textId="77777777" w:rsidR="0074329E" w:rsidRPr="0051352B" w:rsidRDefault="0074329E" w:rsidP="007432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D8C833" w14:textId="77777777" w:rsidR="0074329E" w:rsidRPr="0051352B" w:rsidRDefault="0074329E" w:rsidP="007432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853FD8" w14:textId="77777777" w:rsidR="0074329E" w:rsidRPr="0051352B" w:rsidRDefault="0074329E" w:rsidP="007432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EF09ED" w14:textId="77777777" w:rsidR="0074329E" w:rsidRPr="0051352B" w:rsidRDefault="0074329E" w:rsidP="007432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C9560" w14:textId="77777777" w:rsidR="0074329E" w:rsidRPr="0051352B" w:rsidRDefault="0074329E" w:rsidP="007432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B5A45" w14:textId="77777777" w:rsidR="0074329E" w:rsidRPr="0051352B" w:rsidRDefault="0074329E" w:rsidP="007432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96354" w:rsidRPr="0051352B" w14:paraId="04592BBB" w14:textId="77777777" w:rsidTr="00C9224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33596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B9EDA" w14:textId="77777777" w:rsidR="00D96354" w:rsidRPr="0051352B" w:rsidRDefault="00D96354" w:rsidP="00EC3A91">
            <w:pPr>
              <w:spacing w:after="0"/>
              <w:ind w:right="-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2 (результат) </w:t>
            </w:r>
          </w:p>
          <w:p w14:paraId="3F99BF20" w14:textId="77777777" w:rsidR="009219BB" w:rsidRPr="0051352B" w:rsidRDefault="009219BB" w:rsidP="00EC3A91">
            <w:pPr>
              <w:spacing w:after="0"/>
              <w:ind w:right="-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Реализовано мероприятие по </w:t>
            </w: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с </w:t>
            </w:r>
            <w:proofErr w:type="spellStart"/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энергосервисной</w:t>
            </w:r>
            <w:proofErr w:type="spellEnd"/>
            <w:r w:rsidRPr="0051352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по замене светильников уличного освещения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615BB" w14:textId="77777777" w:rsidR="00D96354" w:rsidRPr="0051352B" w:rsidRDefault="00D96354" w:rsidP="00D96354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C5804" w14:textId="77777777" w:rsidR="00D96354" w:rsidRPr="0051352B" w:rsidRDefault="009219BB" w:rsidP="00D96354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заключенных договоров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8943F4" w14:textId="77777777" w:rsidR="00D96354" w:rsidRPr="0051352B" w:rsidRDefault="009219BB" w:rsidP="00D96354">
            <w:pPr>
              <w:spacing w:after="0" w:line="228" w:lineRule="auto"/>
              <w:ind w:right="-5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00D1D1" w14:textId="77777777" w:rsidR="00D96354" w:rsidRPr="0051352B" w:rsidRDefault="009219BB" w:rsidP="00D96354">
            <w:pPr>
              <w:spacing w:after="0" w:line="228" w:lineRule="auto"/>
              <w:ind w:right="-5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7E013D" w14:textId="77777777" w:rsidR="00D96354" w:rsidRPr="0051352B" w:rsidRDefault="00D96354" w:rsidP="00D96354">
            <w:pPr>
              <w:spacing w:after="0" w:line="228" w:lineRule="auto"/>
              <w:ind w:right="-5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02517B" w14:textId="77777777" w:rsidR="00D96354" w:rsidRPr="0051352B" w:rsidRDefault="009219BB" w:rsidP="00D9635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FCD119" w14:textId="77777777" w:rsidR="00D96354" w:rsidRPr="0051352B" w:rsidRDefault="009219BB" w:rsidP="00D9635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E77D5" w14:textId="77777777" w:rsidR="00D96354" w:rsidRPr="0051352B" w:rsidRDefault="009219BB" w:rsidP="00D9635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818B7" w14:textId="77777777" w:rsidR="00D96354" w:rsidRPr="0051352B" w:rsidRDefault="009219BB" w:rsidP="00D963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6BEF5329" w14:textId="77777777" w:rsidR="00E15E08" w:rsidRPr="0051352B" w:rsidRDefault="00E15E08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564EDE" w14:textId="77777777" w:rsidR="00E15E08" w:rsidRPr="0051352B" w:rsidRDefault="00E15E08" w:rsidP="00E15E08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14:paraId="251C87F9" w14:textId="77777777" w:rsidR="00E15E08" w:rsidRPr="0051352B" w:rsidRDefault="00E15E08" w:rsidP="00E15E08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5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Примечание. </w:t>
      </w:r>
    </w:p>
    <w:p w14:paraId="52990F75" w14:textId="77777777" w:rsidR="00E15E08" w:rsidRPr="00D96354" w:rsidRDefault="00E15E08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5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Используемые сокращения:</w:t>
      </w:r>
    </w:p>
    <w:p w14:paraId="54F2D797" w14:textId="77777777" w:rsidR="00E15E08" w:rsidRPr="00D96354" w:rsidRDefault="00E15E08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6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ОКЕИ – Общероссийский классификатор единиц измерения;</w:t>
      </w:r>
    </w:p>
    <w:p w14:paraId="03459EC4" w14:textId="77777777" w:rsidR="00E15E08" w:rsidRPr="00D96354" w:rsidRDefault="00C633AB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6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="00E15E08" w:rsidRPr="00D96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 – государственная программа.</w:t>
      </w:r>
    </w:p>
    <w:p w14:paraId="20E86FB1" w14:textId="77777777" w:rsidR="00E15E08" w:rsidRPr="00E15E08" w:rsidRDefault="00E15E08" w:rsidP="00E15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0118C68" w14:textId="77777777" w:rsidR="006C2FC9" w:rsidRDefault="006C2FC9" w:rsidP="00E15E08">
      <w:pPr>
        <w:widowControl w:val="0"/>
        <w:tabs>
          <w:tab w:val="left" w:pos="501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C44379E" w14:textId="77777777" w:rsidR="009219BB" w:rsidRDefault="009219BB" w:rsidP="0051352B">
      <w:pPr>
        <w:widowControl w:val="0"/>
        <w:tabs>
          <w:tab w:val="left" w:pos="5013"/>
        </w:tabs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01666F7" w14:textId="77777777" w:rsidR="0051352B" w:rsidRDefault="0051352B" w:rsidP="0051352B">
      <w:pPr>
        <w:widowControl w:val="0"/>
        <w:tabs>
          <w:tab w:val="left" w:pos="5013"/>
        </w:tabs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678DEE8" w14:textId="77777777" w:rsidR="00640969" w:rsidRPr="0051352B" w:rsidRDefault="00E15E08" w:rsidP="0051352B">
      <w:pPr>
        <w:widowControl w:val="0"/>
        <w:tabs>
          <w:tab w:val="left" w:pos="501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="00640969" w:rsidRPr="00640969">
        <w:rPr>
          <w:rFonts w:ascii="Times New Roman" w:hAnsi="Times New Roman" w:cs="Times New Roman"/>
          <w:color w:val="000000" w:themeColor="text1"/>
          <w:sz w:val="20"/>
          <w:szCs w:val="20"/>
        </w:rPr>
        <w:t>План реализации комплекса процессных мероприятий на 2025 – 2027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4551"/>
        <w:gridCol w:w="1875"/>
        <w:gridCol w:w="3630"/>
        <w:gridCol w:w="1807"/>
        <w:gridCol w:w="1846"/>
      </w:tblGrid>
      <w:tr w:rsidR="00640969" w:rsidRPr="00640969" w14:paraId="2B1C0F1D" w14:textId="77777777" w:rsidTr="00C9224A">
        <w:trPr>
          <w:tblHeader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0C4791" w14:textId="77777777" w:rsidR="00640969" w:rsidRPr="00640969" w:rsidRDefault="00640969" w:rsidP="00C9224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</w:p>
          <w:p w14:paraId="602264FC" w14:textId="77777777" w:rsidR="00640969" w:rsidRPr="00640969" w:rsidRDefault="00640969" w:rsidP="00C9224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88F330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14:paraId="7AE63188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 (результат), </w:t>
            </w:r>
          </w:p>
          <w:p w14:paraId="6C0717FA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контрольной точки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FCF79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наступления </w:t>
            </w:r>
          </w:p>
          <w:p w14:paraId="30374653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контрольной точки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91B12C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14:paraId="1746C8B7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(Ф.И.О., должность, наименование </w:t>
            </w:r>
          </w:p>
          <w:p w14:paraId="118EE542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исполнительного органа Ростовской области, </w:t>
            </w:r>
          </w:p>
          <w:p w14:paraId="31FDC11C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иного государственного органа, организации)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6287C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AC0AAC" w14:textId="77777777" w:rsidR="00640969" w:rsidRPr="00640969" w:rsidRDefault="00640969" w:rsidP="00187F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Информационная система</w:t>
            </w:r>
          </w:p>
          <w:p w14:paraId="79221211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(источник данных)</w:t>
            </w:r>
          </w:p>
        </w:tc>
      </w:tr>
      <w:tr w:rsidR="00640969" w:rsidRPr="00640969" w14:paraId="5A209BDE" w14:textId="77777777" w:rsidTr="00C9224A">
        <w:trPr>
          <w:tblHeader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C859A" w14:textId="77777777" w:rsidR="00640969" w:rsidRPr="00640969" w:rsidRDefault="00640969" w:rsidP="00C9224A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1E5C62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AE3C2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0603F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91167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D5EF5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 w:line="216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640969" w:rsidRPr="00640969" w14:paraId="136BA035" w14:textId="77777777" w:rsidTr="00C9224A">
        <w:tc>
          <w:tcPr>
            <w:tcW w:w="14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87CB3" w14:textId="77777777" w:rsidR="00640969" w:rsidRPr="0051352B" w:rsidRDefault="00640969" w:rsidP="00187F16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Задача комплекса процессных мероприятий </w:t>
            </w:r>
            <w:r w:rsidRPr="0051352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«Проведены мероприятия, направленные на привлечение граждан,</w:t>
            </w:r>
          </w:p>
          <w:p w14:paraId="50A4ABD4" w14:textId="77777777" w:rsidR="00640969" w:rsidRPr="0051352B" w:rsidRDefault="00640969" w:rsidP="00187F16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Style w:val="1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организаций и иных лиц к решению вопросов в сфере благоустройства общественных территорий Веселовского район»</w:t>
            </w:r>
          </w:p>
          <w:p w14:paraId="5860C4D2" w14:textId="77777777" w:rsidR="00640969" w:rsidRPr="0051352B" w:rsidRDefault="00640969" w:rsidP="00187F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0969" w:rsidRPr="00640969" w14:paraId="1C9758D3" w14:textId="77777777" w:rsidTr="00C9224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DC4A8" w14:textId="77777777" w:rsidR="00640969" w:rsidRPr="00640969" w:rsidRDefault="00640969" w:rsidP="00C9224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E2BBD" w14:textId="77777777" w:rsidR="00187F16" w:rsidRPr="0051352B" w:rsidRDefault="00187F16" w:rsidP="00187F16">
            <w:pPr>
              <w:widowControl w:val="0"/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 (результат) </w:t>
            </w:r>
          </w:p>
          <w:p w14:paraId="4D00A8CF" w14:textId="77777777" w:rsidR="00640969" w:rsidRPr="0051352B" w:rsidRDefault="00187F16" w:rsidP="00187F16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Реализовано мероприятие по мониторингу вышедших из строя уличных светильников</w:t>
            </w:r>
            <w:r w:rsidR="00640969"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территории Веселовского сельского поселения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58DB0D" w14:textId="77777777" w:rsidR="00640969" w:rsidRPr="00640969" w:rsidRDefault="00640969" w:rsidP="00187F16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850FF" w14:textId="77777777" w:rsidR="00640969" w:rsidRPr="00640969" w:rsidRDefault="00640969" w:rsidP="00187F16">
            <w:pPr>
              <w:pStyle w:val="aff4"/>
              <w:rPr>
                <w:color w:val="000000" w:themeColor="text1"/>
                <w:sz w:val="20"/>
              </w:rPr>
            </w:pPr>
            <w:r w:rsidRPr="00640969">
              <w:rPr>
                <w:color w:val="000000" w:themeColor="text1"/>
                <w:sz w:val="20"/>
              </w:rPr>
              <w:t xml:space="preserve">Пак Виктория Геннадьевна, ведущий специалист по </w:t>
            </w:r>
            <w:proofErr w:type="gramStart"/>
            <w:r w:rsidRPr="00640969">
              <w:rPr>
                <w:color w:val="000000" w:themeColor="text1"/>
                <w:sz w:val="20"/>
              </w:rPr>
              <w:t>строительству  ЖКХ</w:t>
            </w:r>
            <w:proofErr w:type="gramEnd"/>
            <w:r w:rsidRPr="00640969">
              <w:rPr>
                <w:color w:val="000000" w:themeColor="text1"/>
                <w:sz w:val="20"/>
              </w:rPr>
              <w:t xml:space="preserve"> Администрации Веселовского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82738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 ходе выполнения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56E5B" w14:textId="77777777" w:rsidR="00640969" w:rsidRPr="00640969" w:rsidRDefault="00640969" w:rsidP="00187F16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640969" w:rsidRPr="00640969" w14:paraId="661F655D" w14:textId="77777777" w:rsidTr="00C9224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7603B" w14:textId="77777777" w:rsidR="00640969" w:rsidRPr="00640969" w:rsidRDefault="00640969" w:rsidP="00C9224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3B683" w14:textId="77777777" w:rsidR="00640969" w:rsidRPr="0051352B" w:rsidRDefault="00640969" w:rsidP="00187F1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1.1.1 «</w:t>
            </w:r>
            <w:r w:rsidR="00187F16" w:rsidRPr="0051352B">
              <w:rPr>
                <w:rFonts w:ascii="Times New Roman" w:hAnsi="Times New Roman" w:cs="Times New Roman"/>
                <w:sz w:val="20"/>
                <w:szCs w:val="20"/>
              </w:rPr>
              <w:t>Мониторинг специалистом территории Веселовского сельского поселения на предмет необходимости замены светильников уличного освещения</w:t>
            </w:r>
            <w:r w:rsidR="00187F16"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D9BD4" w14:textId="77777777" w:rsidR="00640969" w:rsidRPr="00640969" w:rsidRDefault="00187F16" w:rsidP="00187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40969" w:rsidRPr="00640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</w:t>
            </w:r>
            <w:r w:rsidR="00640969" w:rsidRPr="00640969">
              <w:rPr>
                <w:rFonts w:ascii="Times New Roman" w:hAnsi="Times New Roman" w:cs="Times New Roman"/>
                <w:sz w:val="20"/>
                <w:szCs w:val="20"/>
              </w:rPr>
              <w:t>я 2025г</w:t>
            </w:r>
          </w:p>
          <w:p w14:paraId="02BFDE80" w14:textId="77777777" w:rsidR="00640969" w:rsidRPr="00640969" w:rsidRDefault="00187F16" w:rsidP="00187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40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</w:t>
            </w:r>
            <w:r w:rsidRPr="006409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640969" w:rsidRPr="00640969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  <w:p w14:paraId="15C776BF" w14:textId="77777777" w:rsidR="00640969" w:rsidRPr="00640969" w:rsidRDefault="00187F16" w:rsidP="00187F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40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</w:t>
            </w:r>
            <w:r w:rsidRPr="006409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640969" w:rsidRPr="00640969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23313E" w14:textId="77777777" w:rsidR="00640969" w:rsidRPr="00640969" w:rsidRDefault="00640969" w:rsidP="00187F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Виктория Геннадьевна, ведущий специалист по </w:t>
            </w:r>
            <w:proofErr w:type="gramStart"/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строительству  ЖКХ</w:t>
            </w:r>
            <w:proofErr w:type="gramEnd"/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Веселовского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4D651" w14:textId="77777777" w:rsidR="00640969" w:rsidRPr="00640969" w:rsidRDefault="00640969" w:rsidP="00187F16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sz w:val="20"/>
                <w:szCs w:val="20"/>
              </w:rPr>
              <w:t>информация о ходе выполнения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3E9D24" w14:textId="77777777" w:rsidR="00640969" w:rsidRPr="00640969" w:rsidRDefault="00640969" w:rsidP="00187F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640969" w:rsidRPr="00640969" w14:paraId="16BBB455" w14:textId="77777777" w:rsidTr="00C9224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08CC1" w14:textId="77777777" w:rsidR="00640969" w:rsidRPr="00640969" w:rsidRDefault="00640969" w:rsidP="00C9224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4BE80" w14:textId="77777777" w:rsidR="00187F16" w:rsidRPr="0051352B" w:rsidRDefault="00187F16" w:rsidP="00187F16">
            <w:pPr>
              <w:spacing w:after="0"/>
              <w:ind w:right="-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2 (результат) </w:t>
            </w:r>
          </w:p>
          <w:p w14:paraId="762D0E09" w14:textId="77777777" w:rsidR="00640969" w:rsidRPr="0051352B" w:rsidRDefault="00187F16" w:rsidP="00187F16">
            <w:pPr>
              <w:widowControl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Реализовано мероприятие по </w:t>
            </w: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с </w:t>
            </w:r>
            <w:proofErr w:type="spellStart"/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энергосервисной</w:t>
            </w:r>
            <w:proofErr w:type="spellEnd"/>
            <w:r w:rsidRPr="0051352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по замене светильников уличного освещения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071CC" w14:textId="77777777" w:rsidR="00640969" w:rsidRPr="00640969" w:rsidRDefault="00187F16" w:rsidP="00187F16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A62C6" w14:textId="77777777" w:rsidR="00640969" w:rsidRPr="00640969" w:rsidRDefault="00187F16" w:rsidP="00187F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Виктория Геннадьевна, ведущий специалист по </w:t>
            </w:r>
            <w:proofErr w:type="gramStart"/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строительству  ЖКХ</w:t>
            </w:r>
            <w:proofErr w:type="gramEnd"/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Веселовского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BFA3B" w14:textId="77777777" w:rsidR="00640969" w:rsidRPr="00640969" w:rsidRDefault="00187F16" w:rsidP="00187F16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 ходе выполнения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B7B08" w14:textId="77777777" w:rsidR="00640969" w:rsidRPr="00640969" w:rsidRDefault="00187F16" w:rsidP="00187F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187F16" w:rsidRPr="00640969" w14:paraId="291D042E" w14:textId="77777777" w:rsidTr="00C9224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1CCDD" w14:textId="77777777" w:rsidR="00187F16" w:rsidRPr="00640969" w:rsidRDefault="00187F16" w:rsidP="00187F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D05A9" w14:textId="77777777" w:rsidR="00187F16" w:rsidRPr="0051352B" w:rsidRDefault="00187F16" w:rsidP="00187F1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Контрольная точка 2.1.1</w:t>
            </w:r>
          </w:p>
          <w:p w14:paraId="5E6F1A41" w14:textId="77777777" w:rsidR="00187F16" w:rsidRPr="0051352B" w:rsidRDefault="00187F16" w:rsidP="00187F16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52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контракта с </w:t>
            </w:r>
            <w:proofErr w:type="spellStart"/>
            <w:r w:rsidRPr="0051352B">
              <w:rPr>
                <w:rFonts w:ascii="Times New Roman" w:hAnsi="Times New Roman" w:cs="Times New Roman"/>
                <w:sz w:val="20"/>
                <w:szCs w:val="20"/>
              </w:rPr>
              <w:t>энергосервисной</w:t>
            </w:r>
            <w:proofErr w:type="spellEnd"/>
            <w:r w:rsidRPr="0051352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4F252C" w14:textId="77777777" w:rsidR="00187F16" w:rsidRDefault="00A27657" w:rsidP="00187F16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01.01.2025г</w:t>
            </w:r>
          </w:p>
          <w:p w14:paraId="625208F6" w14:textId="77777777" w:rsidR="00A27657" w:rsidRDefault="00A27657" w:rsidP="00187F16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01.04.2025г</w:t>
            </w:r>
          </w:p>
          <w:p w14:paraId="002EA880" w14:textId="77777777" w:rsidR="00A27657" w:rsidRDefault="00A27657" w:rsidP="00187F16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01.07.2025г</w:t>
            </w:r>
          </w:p>
          <w:p w14:paraId="1902F5E4" w14:textId="77777777" w:rsidR="00A27657" w:rsidRDefault="00A27657" w:rsidP="00187F16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01.10.2025г</w:t>
            </w:r>
          </w:p>
          <w:p w14:paraId="219FF8EF" w14:textId="77777777" w:rsidR="00A27657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01.01.2026г</w:t>
            </w:r>
          </w:p>
          <w:p w14:paraId="111DA726" w14:textId="77777777" w:rsidR="00A27657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01.04.2026г</w:t>
            </w:r>
          </w:p>
          <w:p w14:paraId="39A21CF2" w14:textId="77777777" w:rsidR="00A27657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01.07.2026г</w:t>
            </w:r>
          </w:p>
          <w:p w14:paraId="1B3D35F9" w14:textId="77777777" w:rsidR="00A27657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01.10.2026г</w:t>
            </w:r>
          </w:p>
          <w:p w14:paraId="164C64EE" w14:textId="77777777" w:rsidR="00A27657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01.01.2027г</w:t>
            </w:r>
          </w:p>
          <w:p w14:paraId="0BC8BF47" w14:textId="77777777" w:rsidR="00A27657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01.04.2027г</w:t>
            </w:r>
          </w:p>
          <w:p w14:paraId="2F5EBED7" w14:textId="77777777" w:rsidR="00A27657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01.07.2027г</w:t>
            </w:r>
          </w:p>
          <w:p w14:paraId="60CC12D9" w14:textId="77777777" w:rsidR="00A27657" w:rsidRPr="00640969" w:rsidRDefault="00A27657" w:rsidP="00A27657">
            <w:pPr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01.10.2027г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BF962" w14:textId="77777777" w:rsidR="00187F16" w:rsidRPr="00640969" w:rsidRDefault="00187F16" w:rsidP="00187F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Виктория Геннадьевна, ведущий специалист по </w:t>
            </w:r>
            <w:proofErr w:type="gramStart"/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строительству  ЖКХ</w:t>
            </w:r>
            <w:proofErr w:type="gramEnd"/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Веселовского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9AE351" w14:textId="77777777" w:rsidR="00187F16" w:rsidRPr="00640969" w:rsidRDefault="00187F16" w:rsidP="00187F16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информация о ходе выполнения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0F7589" w14:textId="77777777" w:rsidR="00187F16" w:rsidRPr="00640969" w:rsidRDefault="00187F16" w:rsidP="00187F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0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</w:tbl>
    <w:p w14:paraId="59361268" w14:textId="77777777" w:rsidR="00E15E08" w:rsidRPr="00E15E08" w:rsidRDefault="00E15E08" w:rsidP="00A2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sectPr w:rsidR="00E15E08" w:rsidRPr="00E15E08" w:rsidSect="00D96354">
      <w:headerReference w:type="default" r:id="rId11"/>
      <w:footerReference w:type="default" r:id="rId12"/>
      <w:pgSz w:w="16839" w:h="11907" w:orient="landscape" w:code="9"/>
      <w:pgMar w:top="1134" w:right="1134" w:bottom="567" w:left="1134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23816" w14:textId="77777777" w:rsidR="00061889" w:rsidRDefault="00061889" w:rsidP="00E15E08">
      <w:pPr>
        <w:spacing w:after="0" w:line="240" w:lineRule="auto"/>
      </w:pPr>
      <w:r>
        <w:separator/>
      </w:r>
    </w:p>
  </w:endnote>
  <w:endnote w:type="continuationSeparator" w:id="0">
    <w:p w14:paraId="32783066" w14:textId="77777777" w:rsidR="00061889" w:rsidRDefault="00061889" w:rsidP="00E1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E0F4B" w14:textId="77777777" w:rsidR="00C712EC" w:rsidRPr="00A2775F" w:rsidRDefault="00C712EC" w:rsidP="00A27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02D1A" w14:textId="77777777" w:rsidR="00061889" w:rsidRDefault="00061889" w:rsidP="00E15E08">
      <w:pPr>
        <w:spacing w:after="0" w:line="240" w:lineRule="auto"/>
      </w:pPr>
      <w:r>
        <w:separator/>
      </w:r>
    </w:p>
  </w:footnote>
  <w:footnote w:type="continuationSeparator" w:id="0">
    <w:p w14:paraId="60D22629" w14:textId="77777777" w:rsidR="00061889" w:rsidRDefault="00061889" w:rsidP="00E1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1F06A" w14:textId="77777777" w:rsidR="00C712EC" w:rsidRDefault="00C712E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51352B">
      <w:rPr>
        <w:rFonts w:ascii="Times New Roman" w:hAnsi="Times New Roman"/>
        <w:noProof/>
        <w:sz w:val="20"/>
      </w:rPr>
      <w:t>2</w:t>
    </w:r>
    <w:r>
      <w:rPr>
        <w:rFonts w:ascii="Times New Roman" w:hAnsi="Times New Roman"/>
        <w:sz w:val="20"/>
      </w:rPr>
      <w:fldChar w:fldCharType="end"/>
    </w:r>
  </w:p>
  <w:p w14:paraId="4C81187B" w14:textId="77777777" w:rsidR="00C712EC" w:rsidRDefault="00C712EC">
    <w:pPr>
      <w:pStyle w:val="ae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4755A" w14:textId="77777777" w:rsidR="00C712EC" w:rsidRDefault="00C712E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51352B">
      <w:rPr>
        <w:rFonts w:ascii="Times New Roman" w:hAnsi="Times New Roman"/>
        <w:noProof/>
        <w:sz w:val="20"/>
      </w:rPr>
      <w:t>10</w:t>
    </w:r>
    <w:r>
      <w:rPr>
        <w:rFonts w:ascii="Times New Roman" w:hAnsi="Times New Roman"/>
        <w:sz w:val="20"/>
      </w:rPr>
      <w:fldChar w:fldCharType="end"/>
    </w:r>
  </w:p>
  <w:p w14:paraId="1D46E8C5" w14:textId="77777777" w:rsidR="00C712EC" w:rsidRDefault="00C712EC">
    <w:pPr>
      <w:pStyle w:val="ae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024741E"/>
    <w:multiLevelType w:val="hybridMultilevel"/>
    <w:tmpl w:val="8416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3" w15:restartNumberingAfterBreak="0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7" w15:restartNumberingAfterBreak="0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0" w15:restartNumberingAfterBreak="0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1" w15:restartNumberingAfterBreak="0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4" w15:restartNumberingAfterBreak="0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5" w15:restartNumberingAfterBreak="0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6" w15:restartNumberingAfterBreak="0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0"/>
  </w:num>
  <w:num w:numId="5">
    <w:abstractNumId w:val="14"/>
  </w:num>
  <w:num w:numId="6">
    <w:abstractNumId w:val="11"/>
  </w:num>
  <w:num w:numId="7">
    <w:abstractNumId w:val="2"/>
  </w:num>
  <w:num w:numId="8">
    <w:abstractNumId w:val="13"/>
  </w:num>
  <w:num w:numId="9">
    <w:abstractNumId w:val="5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8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3A8"/>
    <w:rsid w:val="000214C1"/>
    <w:rsid w:val="00061889"/>
    <w:rsid w:val="0008333B"/>
    <w:rsid w:val="00122A2B"/>
    <w:rsid w:val="00134976"/>
    <w:rsid w:val="001538BE"/>
    <w:rsid w:val="00187F16"/>
    <w:rsid w:val="001D7B79"/>
    <w:rsid w:val="001F24CE"/>
    <w:rsid w:val="0026149C"/>
    <w:rsid w:val="00261846"/>
    <w:rsid w:val="00301E51"/>
    <w:rsid w:val="00326497"/>
    <w:rsid w:val="003E49C7"/>
    <w:rsid w:val="003F0097"/>
    <w:rsid w:val="00410003"/>
    <w:rsid w:val="00445B0B"/>
    <w:rsid w:val="004803A8"/>
    <w:rsid w:val="004E0B3B"/>
    <w:rsid w:val="004E25E8"/>
    <w:rsid w:val="0051352B"/>
    <w:rsid w:val="005354AA"/>
    <w:rsid w:val="0053610E"/>
    <w:rsid w:val="005E4388"/>
    <w:rsid w:val="005E55AE"/>
    <w:rsid w:val="006106AA"/>
    <w:rsid w:val="00625CDD"/>
    <w:rsid w:val="0062717E"/>
    <w:rsid w:val="00640969"/>
    <w:rsid w:val="006C2FC9"/>
    <w:rsid w:val="006E1D1B"/>
    <w:rsid w:val="006F085D"/>
    <w:rsid w:val="006F5C4E"/>
    <w:rsid w:val="0071569D"/>
    <w:rsid w:val="0074329E"/>
    <w:rsid w:val="007B7205"/>
    <w:rsid w:val="008A6106"/>
    <w:rsid w:val="008D2A0A"/>
    <w:rsid w:val="009219BB"/>
    <w:rsid w:val="009500F7"/>
    <w:rsid w:val="009A0579"/>
    <w:rsid w:val="00A02711"/>
    <w:rsid w:val="00A221E8"/>
    <w:rsid w:val="00A27657"/>
    <w:rsid w:val="00A2775F"/>
    <w:rsid w:val="00A31229"/>
    <w:rsid w:val="00A36D73"/>
    <w:rsid w:val="00A91359"/>
    <w:rsid w:val="00B52EAB"/>
    <w:rsid w:val="00B62730"/>
    <w:rsid w:val="00B8760E"/>
    <w:rsid w:val="00BB25A4"/>
    <w:rsid w:val="00BB7C77"/>
    <w:rsid w:val="00BE5456"/>
    <w:rsid w:val="00C0105E"/>
    <w:rsid w:val="00C11B9E"/>
    <w:rsid w:val="00C20A6D"/>
    <w:rsid w:val="00C41225"/>
    <w:rsid w:val="00C42C7D"/>
    <w:rsid w:val="00C43487"/>
    <w:rsid w:val="00C633AB"/>
    <w:rsid w:val="00C70241"/>
    <w:rsid w:val="00C712EC"/>
    <w:rsid w:val="00CA29C2"/>
    <w:rsid w:val="00CF3681"/>
    <w:rsid w:val="00D24EF4"/>
    <w:rsid w:val="00D427A6"/>
    <w:rsid w:val="00D47D8C"/>
    <w:rsid w:val="00D605D3"/>
    <w:rsid w:val="00D95F8D"/>
    <w:rsid w:val="00D96354"/>
    <w:rsid w:val="00DB3272"/>
    <w:rsid w:val="00DB654D"/>
    <w:rsid w:val="00DD5D98"/>
    <w:rsid w:val="00DF027C"/>
    <w:rsid w:val="00E15E08"/>
    <w:rsid w:val="00E529F7"/>
    <w:rsid w:val="00E93379"/>
    <w:rsid w:val="00E956FF"/>
    <w:rsid w:val="00EC3A91"/>
    <w:rsid w:val="00EE6F55"/>
    <w:rsid w:val="00EE752F"/>
    <w:rsid w:val="00EF053B"/>
    <w:rsid w:val="00F3652D"/>
    <w:rsid w:val="00F8765C"/>
    <w:rsid w:val="00F95190"/>
    <w:rsid w:val="00FB5BD7"/>
    <w:rsid w:val="00F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F0826"/>
  <w15:docId w15:val="{0E03CEC5-E38F-453F-9158-11E9798C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E0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E08"/>
    <w:pPr>
      <w:keepNext/>
      <w:keepLines/>
      <w:spacing w:before="200" w:after="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E15E08"/>
    <w:pPr>
      <w:keepNext/>
      <w:spacing w:before="240" w:after="60"/>
      <w:outlineLvl w:val="2"/>
    </w:pPr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15E08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1"/>
    <w:uiPriority w:val="9"/>
    <w:qFormat/>
    <w:rsid w:val="00E15E0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3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354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5E08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qFormat/>
    <w:rsid w:val="00E15E08"/>
    <w:pPr>
      <w:keepNext/>
      <w:widowControl w:val="0"/>
      <w:spacing w:before="240" w:after="60" w:line="24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rsid w:val="00E15E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5E08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rsid w:val="00E15E08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5E08"/>
  </w:style>
  <w:style w:type="character" w:customStyle="1" w:styleId="12">
    <w:name w:val="Обычный1"/>
    <w:rsid w:val="00E15E08"/>
  </w:style>
  <w:style w:type="character" w:customStyle="1" w:styleId="20">
    <w:name w:val="Заголовок 2 Знак"/>
    <w:basedOn w:val="a0"/>
    <w:link w:val="2"/>
    <w:uiPriority w:val="9"/>
    <w:rsid w:val="00E15E08"/>
    <w:rPr>
      <w:rFonts w:ascii="Calibri Light" w:hAnsi="Calibri Light"/>
      <w:b/>
      <w:i/>
      <w:sz w:val="28"/>
    </w:rPr>
  </w:style>
  <w:style w:type="paragraph" w:customStyle="1" w:styleId="13">
    <w:name w:val="Основной шрифт абзаца1"/>
    <w:rsid w:val="00E15E08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22">
    <w:name w:val="toc 2"/>
    <w:next w:val="a"/>
    <w:link w:val="23"/>
    <w:uiPriority w:val="39"/>
    <w:rsid w:val="00E15E08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E15E08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gkelc">
    <w:name w:val="hgkelc"/>
    <w:basedOn w:val="13"/>
    <w:rsid w:val="00E15E08"/>
    <w:pPr>
      <w:spacing w:after="0" w:line="240" w:lineRule="auto"/>
    </w:pPr>
    <w:rPr>
      <w:rFonts w:ascii="Calibri" w:hAnsi="Calibri"/>
      <w:sz w:val="20"/>
    </w:rPr>
  </w:style>
  <w:style w:type="paragraph" w:styleId="a5">
    <w:name w:val="footer"/>
    <w:basedOn w:val="a"/>
    <w:link w:val="a6"/>
    <w:rsid w:val="00E15E08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E15E08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E15E08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15E08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Гиперссылка1"/>
    <w:rsid w:val="00E15E08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Cell">
    <w:name w:val="ConsPlusCell"/>
    <w:rsid w:val="00E15E0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00">
    <w:name w:val="Знак1_0"/>
    <w:basedOn w:val="a"/>
    <w:rsid w:val="00E15E08"/>
    <w:pPr>
      <w:spacing w:beforeAutospacing="1" w:after="160" w:afterAutospacing="1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character" w:customStyle="1" w:styleId="31">
    <w:name w:val="Заголовок 3 Знак1"/>
    <w:basedOn w:val="12"/>
    <w:link w:val="3"/>
    <w:uiPriority w:val="9"/>
    <w:rsid w:val="00E15E08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E15E08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8">
    <w:name w:val="Текст (справка)"/>
    <w:basedOn w:val="a"/>
    <w:next w:val="a"/>
    <w:rsid w:val="00E15E08"/>
    <w:pPr>
      <w:widowControl w:val="0"/>
      <w:spacing w:after="0" w:line="240" w:lineRule="auto"/>
      <w:ind w:left="170" w:right="170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9">
    <w:name w:val="Информация о версии"/>
    <w:basedOn w:val="aa"/>
    <w:next w:val="a"/>
    <w:rsid w:val="00E15E08"/>
    <w:rPr>
      <w:i/>
    </w:rPr>
  </w:style>
  <w:style w:type="paragraph" w:customStyle="1" w:styleId="ab">
    <w:name w:val="Прижатый влево"/>
    <w:basedOn w:val="a"/>
    <w:next w:val="a"/>
    <w:rsid w:val="00E15E08"/>
    <w:pPr>
      <w:widowControl w:val="0"/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24">
    <w:name w:val="Основной шрифт абзаца2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c">
    <w:name w:val="Информация об изменениях"/>
    <w:basedOn w:val="ad"/>
    <w:next w:val="a"/>
    <w:rsid w:val="00E15E08"/>
    <w:pPr>
      <w:spacing w:before="180"/>
      <w:ind w:left="360" w:right="360" w:firstLine="0"/>
    </w:pPr>
  </w:style>
  <w:style w:type="paragraph" w:styleId="32">
    <w:name w:val="toc 3"/>
    <w:next w:val="a"/>
    <w:link w:val="33"/>
    <w:uiPriority w:val="39"/>
    <w:rsid w:val="00E15E08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4">
    <w:name w:val="Основной шрифт абзаца3"/>
    <w:rsid w:val="00E15E08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ostan">
    <w:name w:val="Postan"/>
    <w:basedOn w:val="a"/>
    <w:rsid w:val="00E15E0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Знак1"/>
    <w:basedOn w:val="a"/>
    <w:rsid w:val="00E15E08"/>
    <w:pPr>
      <w:spacing w:beforeAutospacing="1" w:after="160" w:afterAutospacing="1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aa">
    <w:name w:val="Комментарий"/>
    <w:basedOn w:val="a8"/>
    <w:next w:val="a"/>
    <w:rsid w:val="00E15E08"/>
    <w:pPr>
      <w:spacing w:before="75"/>
      <w:ind w:right="0"/>
      <w:jc w:val="both"/>
    </w:pPr>
    <w:rPr>
      <w:color w:val="353842"/>
    </w:rPr>
  </w:style>
  <w:style w:type="paragraph" w:customStyle="1" w:styleId="35">
    <w:name w:val="Гиперссылка3"/>
    <w:rsid w:val="00E15E08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5">
    <w:name w:val="Гиперссылка2"/>
    <w:rsid w:val="00E15E08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51">
    <w:name w:val="Заголовок 5 Знак1"/>
    <w:link w:val="5"/>
    <w:uiPriority w:val="9"/>
    <w:rsid w:val="00E15E08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e">
    <w:name w:val="header"/>
    <w:basedOn w:val="a"/>
    <w:link w:val="af"/>
    <w:rsid w:val="00E15E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E15E08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f0">
    <w:name w:val="Сноска"/>
    <w:basedOn w:val="a"/>
    <w:next w:val="a"/>
    <w:rsid w:val="00E15E08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link w:val="af1"/>
    <w:rsid w:val="00E15E08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f1">
    <w:name w:val="Hyperlink"/>
    <w:link w:val="43"/>
    <w:rsid w:val="00E15E08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E15E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6">
    <w:name w:val="toc 1"/>
    <w:next w:val="a"/>
    <w:link w:val="17"/>
    <w:uiPriority w:val="39"/>
    <w:rsid w:val="00E15E08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E15E08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2">
    <w:name w:val="Гипертекстовая ссылка"/>
    <w:basedOn w:val="af3"/>
    <w:rsid w:val="00E15E08"/>
    <w:rPr>
      <w:b w:val="0"/>
      <w:color w:val="106BBE"/>
    </w:rPr>
  </w:style>
  <w:style w:type="paragraph" w:customStyle="1" w:styleId="HeaderandFooter">
    <w:name w:val="Header and Footer"/>
    <w:rsid w:val="00E15E0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3">
    <w:name w:val="Цветовое выделение"/>
    <w:rsid w:val="00E15E08"/>
    <w:pPr>
      <w:spacing w:after="160"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ad">
    <w:name w:val="Текст информации об изменениях"/>
    <w:basedOn w:val="a"/>
    <w:next w:val="a"/>
    <w:rsid w:val="00E15E08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color w:val="353842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15E08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E15E0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4">
    <w:name w:val="Символ сноски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E15E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E15E08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E15E0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8">
    <w:name w:val="Слабое выделение1"/>
    <w:basedOn w:val="34"/>
    <w:rsid w:val="00E15E08"/>
    <w:rPr>
      <w:i/>
      <w:color w:val="808080"/>
    </w:rPr>
  </w:style>
  <w:style w:type="paragraph" w:customStyle="1" w:styleId="af5">
    <w:name w:val="Цветовое выделение для Текст"/>
    <w:rsid w:val="00E15E08"/>
    <w:pPr>
      <w:spacing w:after="160" w:line="264" w:lineRule="auto"/>
    </w:pPr>
    <w:rPr>
      <w:rFonts w:ascii="Times New Roman CYR" w:eastAsia="Times New Roman" w:hAnsi="Times New Roman CYR" w:cs="Times New Roman"/>
      <w:color w:val="000000"/>
      <w:szCs w:val="20"/>
      <w:lang w:eastAsia="ru-RU"/>
    </w:rPr>
  </w:style>
  <w:style w:type="paragraph" w:styleId="af6">
    <w:name w:val="Body Text"/>
    <w:basedOn w:val="a"/>
    <w:link w:val="af7"/>
    <w:rsid w:val="00E15E0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E15E0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2">
    <w:name w:val="toc 5"/>
    <w:next w:val="a"/>
    <w:link w:val="53"/>
    <w:uiPriority w:val="39"/>
    <w:rsid w:val="00E15E08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E15E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8">
    <w:name w:val="Подзаголовок для информации об изменениях"/>
    <w:basedOn w:val="ad"/>
    <w:next w:val="a"/>
    <w:rsid w:val="00E15E08"/>
    <w:rPr>
      <w:b/>
    </w:rPr>
  </w:style>
  <w:style w:type="paragraph" w:customStyle="1" w:styleId="19">
    <w:name w:val="Абзац списка1"/>
    <w:basedOn w:val="a"/>
    <w:next w:val="af9"/>
    <w:link w:val="afa"/>
    <w:rsid w:val="00E15E08"/>
    <w:pPr>
      <w:spacing w:after="160"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fa">
    <w:name w:val="Абзац списка Знак"/>
    <w:basedOn w:val="12"/>
    <w:link w:val="19"/>
    <w:rsid w:val="00E15E08"/>
  </w:style>
  <w:style w:type="paragraph" w:customStyle="1" w:styleId="1a">
    <w:name w:val="Знак сноски1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b">
    <w:name w:val="Привязка сноски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afc">
    <w:name w:val="Subtitle"/>
    <w:next w:val="a"/>
    <w:link w:val="afd"/>
    <w:uiPriority w:val="11"/>
    <w:qFormat/>
    <w:rsid w:val="00E15E08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E15E08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e">
    <w:name w:val="Title"/>
    <w:next w:val="a"/>
    <w:link w:val="aff"/>
    <w:uiPriority w:val="10"/>
    <w:qFormat/>
    <w:rsid w:val="00E15E08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">
    <w:name w:val="Заголовок Знак"/>
    <w:basedOn w:val="a0"/>
    <w:link w:val="afe"/>
    <w:uiPriority w:val="10"/>
    <w:rsid w:val="00E15E08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rsid w:val="00E15E0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26">
    <w:name w:val="Знак сноски2"/>
    <w:basedOn w:val="24"/>
    <w:rsid w:val="00E15E08"/>
    <w:rPr>
      <w:vertAlign w:val="superscript"/>
    </w:rPr>
  </w:style>
  <w:style w:type="paragraph" w:styleId="aff1">
    <w:name w:val="Normal (Web)"/>
    <w:basedOn w:val="a"/>
    <w:link w:val="aff2"/>
    <w:rsid w:val="00E15E08"/>
    <w:pPr>
      <w:spacing w:before="30" w:after="3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2">
    <w:name w:val="Обычный (Интернет) Знак"/>
    <w:basedOn w:val="12"/>
    <w:link w:val="aff1"/>
    <w:rsid w:val="00E15E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E15E0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27">
    <w:name w:val="Сетка таблицы2"/>
    <w:basedOn w:val="a1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rsid w:val="00E15E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15E08"/>
  </w:style>
  <w:style w:type="table" w:customStyle="1" w:styleId="111">
    <w:name w:val="Сетка таблицы11"/>
    <w:basedOn w:val="a1"/>
    <w:rsid w:val="00E15E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f3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E15E0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4">
    <w:name w:val="Основной шрифт абзаца5"/>
    <w:rsid w:val="00E15E08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rsid w:val="00E15E08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5">
    <w:name w:val="Основной шрифт абзаца4"/>
    <w:rsid w:val="00E15E08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Заголовок 2 Знак1"/>
    <w:basedOn w:val="12"/>
    <w:rsid w:val="00E15E08"/>
    <w:rPr>
      <w:rFonts w:ascii="Calibri Light" w:hAnsi="Calibri Light"/>
      <w:b/>
      <w:i/>
      <w:sz w:val="28"/>
    </w:rPr>
  </w:style>
  <w:style w:type="paragraph" w:customStyle="1" w:styleId="55">
    <w:name w:val="Гиперссылка5"/>
    <w:rsid w:val="00E15E08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61">
    <w:name w:val="Основной шрифт абзаца6"/>
    <w:rsid w:val="00E15E08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0">
    <w:name w:val="Заголовок 2 Знак2"/>
    <w:basedOn w:val="a0"/>
    <w:uiPriority w:val="9"/>
    <w:semiHidden/>
    <w:rsid w:val="00E15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List Paragraph"/>
    <w:basedOn w:val="a"/>
    <w:uiPriority w:val="34"/>
    <w:qFormat/>
    <w:rsid w:val="00E15E08"/>
    <w:pPr>
      <w:ind w:left="720"/>
      <w:contextualSpacing/>
    </w:pPr>
  </w:style>
  <w:style w:type="paragraph" w:styleId="aff4">
    <w:name w:val="No Spacing"/>
    <w:basedOn w:val="a"/>
    <w:link w:val="aff5"/>
    <w:rsid w:val="0064096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f5">
    <w:name w:val="Без интервала Знак"/>
    <w:basedOn w:val="12"/>
    <w:link w:val="aff4"/>
    <w:rsid w:val="0064096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870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870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10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Акопян</dc:creator>
  <cp:keywords/>
  <dc:description/>
  <cp:lastModifiedBy>Мынто Л И</cp:lastModifiedBy>
  <cp:revision>25</cp:revision>
  <dcterms:created xsi:type="dcterms:W3CDTF">2024-09-20T13:09:00Z</dcterms:created>
  <dcterms:modified xsi:type="dcterms:W3CDTF">2024-10-31T08:51:00Z</dcterms:modified>
</cp:coreProperties>
</file>