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697E" w14:textId="44D026FE" w:rsidR="009B4981" w:rsidRPr="009B4981" w:rsidRDefault="009B4981" w:rsidP="00E941C2">
      <w:pPr>
        <w:keepNext/>
        <w:widowControl w:val="0"/>
        <w:suppressAutoHyphens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x-none" w:bidi="ru-RU"/>
        </w:rPr>
      </w:pPr>
      <w:r w:rsidRPr="009B4981">
        <w:rPr>
          <w:rFonts w:ascii="Calibri" w:eastAsia="Times New Roman" w:hAnsi="Calibri" w:cs="Times New Roman"/>
          <w:b/>
          <w:bCs/>
          <w:noProof/>
          <w:sz w:val="28"/>
          <w:szCs w:val="28"/>
          <w:lang w:val="x-none" w:eastAsia="x-none" w:bidi="ru-RU"/>
        </w:rPr>
        <w:drawing>
          <wp:inline distT="0" distB="0" distL="0" distR="0" wp14:anchorId="43C24023" wp14:editId="3F8DFA82">
            <wp:extent cx="5867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B407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3A1165A8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ВЕСЕЛОВСКОГО  СЕЛЬСКОГО  ПОСЕЛЕНИЯ</w:t>
      </w:r>
    </w:p>
    <w:p w14:paraId="4875B446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ВЕСЕЛОВСКОГО РАЙОНА  РОСТОВСКОЙ  ОБЛАСТИ </w:t>
      </w:r>
    </w:p>
    <w:p w14:paraId="6691BDE4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EB337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</w:t>
      </w:r>
    </w:p>
    <w:p w14:paraId="3AA1C30C" w14:textId="16835C55" w:rsid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F6BB" w14:textId="77777777" w:rsidR="009B4981" w:rsidRP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4754F" w14:textId="7EF9FA92" w:rsidR="009B4981" w:rsidRPr="009B4981" w:rsidRDefault="000355D5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="00C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п. Веселый</w:t>
      </w:r>
    </w:p>
    <w:p w14:paraId="0DD554D5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FFBF4" w14:textId="5A2F5693" w:rsidR="009B4981" w:rsidRPr="0015189D" w:rsidRDefault="009B4981" w:rsidP="00E941C2">
      <w:pPr>
        <w:pStyle w:val="1"/>
        <w:ind w:right="3826"/>
        <w:rPr>
          <w:b/>
          <w:sz w:val="28"/>
          <w:szCs w:val="28"/>
        </w:rPr>
      </w:pPr>
      <w:r w:rsidRPr="0015189D">
        <w:rPr>
          <w:sz w:val="28"/>
          <w:szCs w:val="28"/>
        </w:rPr>
        <w:t xml:space="preserve">О внесении изменений в </w:t>
      </w:r>
      <w:r w:rsidR="00E86AE9">
        <w:rPr>
          <w:sz w:val="28"/>
          <w:szCs w:val="28"/>
        </w:rPr>
        <w:t xml:space="preserve">приложение к </w:t>
      </w:r>
      <w:r w:rsidR="00886AC8">
        <w:rPr>
          <w:sz w:val="28"/>
          <w:szCs w:val="28"/>
        </w:rPr>
        <w:t>п</w:t>
      </w:r>
      <w:r w:rsidRPr="0015189D">
        <w:rPr>
          <w:sz w:val="28"/>
          <w:szCs w:val="28"/>
        </w:rPr>
        <w:t>остановлени</w:t>
      </w:r>
      <w:r w:rsidR="00E86AE9">
        <w:rPr>
          <w:sz w:val="28"/>
          <w:szCs w:val="28"/>
        </w:rPr>
        <w:t>ю</w:t>
      </w:r>
      <w:r w:rsidRPr="0015189D">
        <w:rPr>
          <w:sz w:val="28"/>
          <w:szCs w:val="28"/>
        </w:rPr>
        <w:t xml:space="preserve"> Администрации Веселовского сельского поселения от </w:t>
      </w:r>
      <w:r>
        <w:rPr>
          <w:sz w:val="28"/>
          <w:szCs w:val="28"/>
        </w:rPr>
        <w:t>1</w:t>
      </w:r>
      <w:r w:rsidRPr="0015189D">
        <w:rPr>
          <w:sz w:val="28"/>
          <w:szCs w:val="28"/>
        </w:rPr>
        <w:t>0.12.2018 №212 «Об утверждении муниципальной программы Веселовского сельского поселения «Муниципальная политика»</w:t>
      </w:r>
    </w:p>
    <w:p w14:paraId="50FDE1D7" w14:textId="41B56389" w:rsidR="00BC64A1" w:rsidRDefault="00BC64A1"/>
    <w:p w14:paraId="66B854B6" w14:textId="4896B112" w:rsidR="00886AC8" w:rsidRDefault="00886AC8"/>
    <w:p w14:paraId="52DD7267" w14:textId="328D8385" w:rsidR="00886AC8" w:rsidRPr="00886AC8" w:rsidRDefault="00886AC8" w:rsidP="00886AC8">
      <w:pPr>
        <w:shd w:val="clear" w:color="auto" w:fill="FFFFFF"/>
        <w:spacing w:before="264" w:line="322" w:lineRule="exact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обеспечения реализации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муниципальной программы Веселовского сельского поселения </w:t>
      </w: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«Муниципальная политика»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Веселовского сельского поселения </w:t>
      </w:r>
    </w:p>
    <w:p w14:paraId="147AC159" w14:textId="77777777" w:rsidR="00886AC8" w:rsidRPr="00886AC8" w:rsidRDefault="00886AC8" w:rsidP="00886AC8">
      <w:pPr>
        <w:spacing w:after="0" w:line="20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4582456" w14:textId="3EB0091E" w:rsidR="00886AC8" w:rsidRDefault="00886AC8" w:rsidP="0088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886AC8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ПОСТАНОВЛЯЕТ:</w:t>
      </w:r>
    </w:p>
    <w:p w14:paraId="025AA130" w14:textId="77777777" w:rsidR="00E86AE9" w:rsidRPr="00886AC8" w:rsidRDefault="00E86AE9" w:rsidP="0088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37D53D5D" w14:textId="648C35D8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6AC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86AE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AC8">
        <w:rPr>
          <w:rFonts w:ascii="Times New Roman" w:hAnsi="Times New Roman" w:cs="Times New Roman"/>
          <w:sz w:val="28"/>
          <w:szCs w:val="28"/>
        </w:rPr>
        <w:t>остановлени</w:t>
      </w:r>
      <w:r w:rsidR="00E86AE9">
        <w:rPr>
          <w:rFonts w:ascii="Times New Roman" w:hAnsi="Times New Roman" w:cs="Times New Roman"/>
          <w:sz w:val="28"/>
          <w:szCs w:val="28"/>
        </w:rPr>
        <w:t>ю</w:t>
      </w:r>
      <w:r w:rsidRPr="00886AC8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 изменения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AF4C8" w14:textId="3370E1D3" w:rsid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701DA" w14:textId="572A76A0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32">
        <w:rPr>
          <w:rFonts w:ascii="Times New Roman" w:hAnsi="Times New Roman" w:cs="Times New Roman"/>
          <w:kern w:val="2"/>
          <w:sz w:val="28"/>
          <w:szCs w:val="28"/>
        </w:rPr>
        <w:t>Контроль за выполнением постановления оставляю за собой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15B929" w14:textId="1AA52832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4DF65" w14:textId="77777777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Веселовского </w:t>
      </w:r>
    </w:p>
    <w:p w14:paraId="4D03D849" w14:textId="438AF348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Федорченко К.А. </w:t>
      </w:r>
    </w:p>
    <w:p w14:paraId="79F44F6A" w14:textId="2C97912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7E0D4" w14:textId="3C68FB2F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5ED34" w14:textId="77777777" w:rsidR="00E86AE9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1668426B" w14:textId="77777777" w:rsidR="00E86AE9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09DCA56B" w14:textId="77777777" w:rsidR="00E86AE9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763114C6" w14:textId="38C8C93B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lastRenderedPageBreak/>
        <w:t xml:space="preserve">Приложение </w:t>
      </w:r>
    </w:p>
    <w:p w14:paraId="53F6DC33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к постановлению Администрации</w:t>
      </w:r>
    </w:p>
    <w:p w14:paraId="406A7C80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Веселовского сельского поселения </w:t>
      </w:r>
    </w:p>
    <w:p w14:paraId="50370A86" w14:textId="52D8D0AE" w:rsidR="00886AC8" w:rsidRPr="00C77FE6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86AC8" w:rsidRPr="00C77FE6">
        <w:rPr>
          <w:rFonts w:ascii="Times New Roman" w:hAnsi="Times New Roman" w:cs="Times New Roman"/>
        </w:rPr>
        <w:t>т</w:t>
      </w:r>
      <w:r w:rsidR="00C77FE6" w:rsidRPr="00C77F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03.2025</w:t>
      </w:r>
      <w:r w:rsidR="00886AC8" w:rsidRPr="00C77FE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проект</w:t>
      </w:r>
    </w:p>
    <w:p w14:paraId="6A9B9037" w14:textId="77777777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89081" w14:textId="77777777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F05">
        <w:rPr>
          <w:rFonts w:ascii="Times New Roman" w:hAnsi="Times New Roman" w:cs="Times New Roman"/>
          <w:sz w:val="24"/>
          <w:szCs w:val="24"/>
        </w:rPr>
        <w:t>ИЗМЕНЕНИЯ,</w:t>
      </w:r>
    </w:p>
    <w:p w14:paraId="22790F92" w14:textId="2BE0141E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F05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E86AE9" w:rsidRPr="00180F0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180F05">
        <w:rPr>
          <w:rFonts w:ascii="Times New Roman" w:hAnsi="Times New Roman" w:cs="Times New Roman"/>
          <w:sz w:val="24"/>
          <w:szCs w:val="24"/>
        </w:rPr>
        <w:t>постановлени</w:t>
      </w:r>
      <w:r w:rsidR="00E86AE9" w:rsidRPr="00180F05">
        <w:rPr>
          <w:rFonts w:ascii="Times New Roman" w:hAnsi="Times New Roman" w:cs="Times New Roman"/>
          <w:sz w:val="24"/>
          <w:szCs w:val="24"/>
        </w:rPr>
        <w:t>ю</w:t>
      </w:r>
      <w:r w:rsidRPr="00180F05">
        <w:rPr>
          <w:rFonts w:ascii="Times New Roman" w:hAnsi="Times New Roman" w:cs="Times New Roman"/>
          <w:sz w:val="24"/>
          <w:szCs w:val="24"/>
        </w:rPr>
        <w:t xml:space="preserve">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</w:t>
      </w:r>
    </w:p>
    <w:p w14:paraId="3C3AF3F1" w14:textId="3CAD4369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137EB" w14:textId="77777777" w:rsidR="00E86AE9" w:rsidRPr="00042E29" w:rsidRDefault="00E86AE9" w:rsidP="00E86AE9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2586314"/>
      <w:r w:rsidRPr="00042E29">
        <w:rPr>
          <w:rFonts w:ascii="Times New Roman" w:hAnsi="Times New Roman" w:cs="Times New Roman"/>
          <w:sz w:val="28"/>
          <w:szCs w:val="28"/>
        </w:rPr>
        <w:t>1.В разделе II:</w:t>
      </w:r>
    </w:p>
    <w:bookmarkEnd w:id="1"/>
    <w:p w14:paraId="4144B7A1" w14:textId="5C8A3E3C" w:rsidR="00766304" w:rsidRPr="00042E29" w:rsidRDefault="00E86AE9" w:rsidP="00E86AE9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29">
        <w:rPr>
          <w:rFonts w:ascii="Times New Roman" w:hAnsi="Times New Roman" w:cs="Times New Roman"/>
          <w:sz w:val="28"/>
          <w:szCs w:val="28"/>
        </w:rPr>
        <w:t xml:space="preserve">1.1. </w:t>
      </w:r>
      <w:r w:rsidR="00180F05" w:rsidRPr="00042E29">
        <w:rPr>
          <w:rFonts w:ascii="Times New Roman" w:hAnsi="Times New Roman" w:cs="Times New Roman"/>
          <w:sz w:val="28"/>
          <w:szCs w:val="28"/>
        </w:rPr>
        <w:t>П</w:t>
      </w:r>
      <w:r w:rsidRPr="00042E29">
        <w:rPr>
          <w:rFonts w:ascii="Times New Roman" w:hAnsi="Times New Roman" w:cs="Times New Roman"/>
          <w:sz w:val="28"/>
          <w:szCs w:val="28"/>
        </w:rPr>
        <w:t>одпункт 1.5 части 1 изложить в следующей редакции:</w:t>
      </w:r>
    </w:p>
    <w:tbl>
      <w:tblPr>
        <w:tblW w:w="101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0"/>
        <w:gridCol w:w="420"/>
        <w:gridCol w:w="5880"/>
      </w:tblGrid>
      <w:tr w:rsidR="00946391" w:rsidRPr="00180F05" w14:paraId="18B0EFE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DB5525" w14:textId="4FBDD622" w:rsidR="00946391" w:rsidRPr="00180F05" w:rsidRDefault="00E86AE9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sub_2115"/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9463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  <w:bookmarkEnd w:id="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E6A79" w14:textId="08700EF5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276B5D" w14:textId="77777777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F4EAC99" w14:textId="2A281135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ED54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6324,12</w:t>
            </w:r>
            <w:r w:rsidR="00940C6F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рублей,</w:t>
            </w:r>
          </w:p>
          <w:p w14:paraId="28402CF2" w14:textId="77777777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4108FEB4" w14:textId="041225E3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ED54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3729,62</w:t>
            </w: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1120217A" w14:textId="63AAD989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II: </w:t>
            </w:r>
            <w:r w:rsidR="00ED54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2594,5</w:t>
            </w: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</w:t>
            </w:r>
            <w:r w:rsidR="00E86AE9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6391" w:rsidRPr="00180F05" w14:paraId="2AF22871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EF6B2B" w14:textId="6A489467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39EF480F" w14:textId="2A11070F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AC2F75" w14:textId="364FAF9E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7A97C1C9" w14:textId="0155093A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F36E7C" w14:textId="5F6E0071" w:rsidR="000B567A" w:rsidRDefault="00180F05" w:rsidP="00180F0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</w:pPr>
      <w:bookmarkStart w:id="3" w:name="sub_354077"/>
      <w:r w:rsidRPr="00180F05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1.2.  </w:t>
      </w:r>
      <w:r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 Часть 4 изложить в следующей редакции:</w:t>
      </w:r>
    </w:p>
    <w:bookmarkEnd w:id="3"/>
    <w:p w14:paraId="53340DDC" w14:textId="24DD78BF" w:rsidR="003257DB" w:rsidRPr="00C77FE6" w:rsidRDefault="00180F05" w:rsidP="00E941C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инансово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обеспечени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60"/>
        <w:gridCol w:w="2620"/>
        <w:gridCol w:w="1093"/>
        <w:gridCol w:w="1134"/>
        <w:gridCol w:w="1093"/>
        <w:gridCol w:w="1459"/>
      </w:tblGrid>
      <w:tr w:rsidR="00DB5F39" w:rsidRPr="0036746B" w14:paraId="27BDEA00" w14:textId="77777777" w:rsidTr="00B937E6">
        <w:trPr>
          <w:trHeight w:val="63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AF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00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D8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68C04378" w14:textId="77777777" w:rsidTr="00B937E6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C07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F80C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4A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C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1C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0D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1B7B260" w14:textId="77777777" w:rsidTr="00B937E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D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B5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A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B3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0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B5F39" w:rsidRPr="0036746B" w14:paraId="2A6E31E9" w14:textId="77777777" w:rsidTr="00B937E6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FD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80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Ростовской области "Муниципальная политика" (всего), в том числе: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F9D" w14:textId="3CDEFD7F" w:rsidR="00DB5F39" w:rsidRPr="0036746B" w:rsidRDefault="00996A8A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1102</w:t>
            </w:r>
            <w:r w:rsidR="00DB5F39"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28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52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507" w14:textId="58BE5F95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7CDC7538" w14:textId="77777777" w:rsidTr="00B937E6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E7E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01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84C" w14:textId="54145E39" w:rsidR="00DB5F39" w:rsidRPr="0036746B" w:rsidRDefault="00996A8A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  <w:r w:rsidR="00DB5F39"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45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77F" w14:textId="1C87B555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04860633" w14:textId="77777777" w:rsidTr="00B937E6">
        <w:trPr>
          <w:trHeight w:val="70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D7D" w14:textId="6EEFD5BD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" w:name="RANGE!A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  <w:bookmarkEnd w:id="4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FE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5" w:name="RANGE!B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самоуправления», в том числе:</w:t>
            </w:r>
            <w:bookmarkEnd w:id="5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C13" w14:textId="4E93097D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6B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750" w14:textId="14076D49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311" w14:textId="5D2BD5F6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96A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11AD52F0" w14:textId="77777777" w:rsidTr="00B937E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FE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4F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A39" w14:textId="1A9C883F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C7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918" w14:textId="012E4770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979" w14:textId="4D32CCD4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96A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21B41B5E" w14:textId="77777777" w:rsidTr="00B937E6">
        <w:trPr>
          <w:trHeight w:val="69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B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34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«Реализация муниципальной информационной политики», в том числе: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A13" w14:textId="5C74FFD5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5F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8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F9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DB5F39" w:rsidRPr="0036746B" w14:paraId="203D688F" w14:textId="77777777" w:rsidTr="00B937E6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420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457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060" w14:textId="212F80EB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12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9B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BC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</w:tbl>
    <w:p w14:paraId="156730EC" w14:textId="77777777" w:rsidR="003257DB" w:rsidRPr="0036746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</w:p>
    <w:p w14:paraId="0802897A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Примечание.</w:t>
      </w:r>
    </w:p>
    <w:p w14:paraId="6460C750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Используемое сокращение:</w:t>
      </w:r>
    </w:p>
    <w:p w14:paraId="615554F8" w14:textId="0154BC0B" w:rsidR="00E941C2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тыс. рублей - тысяч рублей.</w:t>
      </w:r>
      <w:r w:rsidR="00E941C2">
        <w:rPr>
          <w:rFonts w:ascii="Times New Roman" w:hAnsi="Times New Roman" w:cs="Times New Roman"/>
          <w:sz w:val="14"/>
          <w:szCs w:val="14"/>
        </w:rPr>
        <w:t>»</w:t>
      </w:r>
    </w:p>
    <w:p w14:paraId="2ABE91C4" w14:textId="6BEAE6A4" w:rsidR="00E941C2" w:rsidRDefault="00E941C2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</w:p>
    <w:p w14:paraId="025D1948" w14:textId="1220B7CE" w:rsidR="00E85EEF" w:rsidRPr="00042E29" w:rsidRDefault="00E941C2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42E29">
        <w:rPr>
          <w:rFonts w:ascii="Times New Roman" w:hAnsi="Times New Roman" w:cs="Times New Roman"/>
          <w:sz w:val="28"/>
          <w:szCs w:val="28"/>
        </w:rPr>
        <w:t>2</w:t>
      </w:r>
      <w:r w:rsidRPr="00042E29">
        <w:rPr>
          <w:rFonts w:ascii="Times New Roman" w:hAnsi="Times New Roman" w:cs="Times New Roman"/>
          <w:sz w:val="28"/>
          <w:szCs w:val="28"/>
        </w:rPr>
        <w:t>.</w:t>
      </w:r>
      <w:r w:rsidRPr="00042E29">
        <w:rPr>
          <w:rFonts w:ascii="Times New Roman" w:hAnsi="Times New Roman" w:cs="Times New Roman"/>
          <w:sz w:val="28"/>
          <w:szCs w:val="28"/>
        </w:rPr>
        <w:t xml:space="preserve"> Часть 4</w:t>
      </w:r>
      <w:r w:rsidRPr="00042E29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042E29">
        <w:rPr>
          <w:rFonts w:ascii="Times New Roman" w:hAnsi="Times New Roman" w:cs="Times New Roman"/>
          <w:sz w:val="28"/>
          <w:szCs w:val="28"/>
        </w:rPr>
        <w:t>а</w:t>
      </w:r>
      <w:r w:rsidRPr="00042E29">
        <w:rPr>
          <w:rFonts w:ascii="Times New Roman" w:hAnsi="Times New Roman" w:cs="Times New Roman"/>
          <w:sz w:val="28"/>
          <w:szCs w:val="28"/>
        </w:rPr>
        <w:t xml:space="preserve"> </w:t>
      </w:r>
      <w:r w:rsidRPr="00042E29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I</w:t>
      </w:r>
      <w:r w:rsidRPr="00042E29">
        <w:rPr>
          <w:rFonts w:ascii="Times New Roman" w:eastAsiaTheme="minorEastAsia" w:hAnsi="Times New Roman" w:cs="Times New Roman"/>
          <w:color w:val="26282F"/>
          <w:sz w:val="28"/>
          <w:szCs w:val="28"/>
          <w:lang w:val="en-US" w:eastAsia="ru-RU"/>
        </w:rPr>
        <w:t>V</w:t>
      </w:r>
      <w:r w:rsidRPr="00042E29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 xml:space="preserve"> изложить в следующей редакции</w:t>
      </w:r>
      <w:r w:rsidRPr="00042E29">
        <w:rPr>
          <w:rFonts w:ascii="Times New Roman" w:hAnsi="Times New Roman" w:cs="Times New Roman"/>
          <w:sz w:val="28"/>
          <w:szCs w:val="28"/>
        </w:rPr>
        <w:t>:</w:t>
      </w:r>
    </w:p>
    <w:p w14:paraId="655B9FB1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7716D712" w14:textId="682A5438" w:rsidR="00873775" w:rsidRPr="00C77FE6" w:rsidRDefault="00E941C2" w:rsidP="00E941C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1832DC" w:rsidRPr="00C77FE6">
        <w:rPr>
          <w:rFonts w:ascii="Times New Roman" w:hAnsi="Times New Roman" w:cs="Times New Roman"/>
          <w:b/>
          <w:bCs/>
        </w:rPr>
        <w:t>4.</w:t>
      </w:r>
      <w:r w:rsidR="001832DC" w:rsidRPr="00C77FE6">
        <w:rPr>
          <w:rFonts w:ascii="Times New Roman" w:hAnsi="Times New Roman" w:cs="Times New Roman"/>
          <w:b/>
          <w:bCs/>
        </w:rPr>
        <w:tab/>
      </w:r>
      <w:r w:rsidR="004F69A9" w:rsidRPr="00C77FE6">
        <w:rPr>
          <w:rFonts w:ascii="Times New Roman" w:hAnsi="Times New Roman" w:cs="Times New Roman"/>
          <w:b/>
          <w:bCs/>
        </w:rPr>
        <w:t>Ф</w:t>
      </w:r>
      <w:r w:rsidR="001832DC" w:rsidRPr="00C77FE6">
        <w:rPr>
          <w:rFonts w:ascii="Times New Roman" w:hAnsi="Times New Roman" w:cs="Times New Roman"/>
          <w:b/>
          <w:bCs/>
        </w:rPr>
        <w:t>инансово</w:t>
      </w:r>
      <w:r w:rsidR="004F69A9" w:rsidRPr="00C77FE6">
        <w:rPr>
          <w:rFonts w:ascii="Times New Roman" w:hAnsi="Times New Roman" w:cs="Times New Roman"/>
          <w:b/>
          <w:bCs/>
        </w:rPr>
        <w:t>е</w:t>
      </w:r>
      <w:r w:rsidR="001832DC" w:rsidRPr="00C77FE6">
        <w:rPr>
          <w:rFonts w:ascii="Times New Roman" w:hAnsi="Times New Roman" w:cs="Times New Roman"/>
          <w:b/>
          <w:bCs/>
        </w:rPr>
        <w:t xml:space="preserve"> обеспечени</w:t>
      </w:r>
      <w:r w:rsidR="004F69A9" w:rsidRPr="00C77FE6">
        <w:rPr>
          <w:rFonts w:ascii="Times New Roman" w:hAnsi="Times New Roman" w:cs="Times New Roman"/>
          <w:b/>
          <w:bCs/>
        </w:rPr>
        <w:t>е</w:t>
      </w:r>
      <w:r w:rsidR="001832DC" w:rsidRPr="00C77FE6">
        <w:rPr>
          <w:rFonts w:ascii="Times New Roman" w:hAnsi="Times New Roman" w:cs="Times New Roman"/>
          <w:b/>
          <w:bCs/>
        </w:rPr>
        <w:t xml:space="preserve"> комплекса процессных мероприятий</w:t>
      </w:r>
    </w:p>
    <w:p w14:paraId="2DB8EDCF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959"/>
        <w:gridCol w:w="2154"/>
        <w:gridCol w:w="1136"/>
        <w:gridCol w:w="991"/>
        <w:gridCol w:w="1134"/>
        <w:gridCol w:w="992"/>
        <w:gridCol w:w="993"/>
      </w:tblGrid>
      <w:tr w:rsidR="00DB5F39" w:rsidRPr="0036746B" w14:paraId="24227005" w14:textId="77777777" w:rsidTr="00E941C2">
        <w:trPr>
          <w:trHeight w:val="59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D9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C0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DA" w14:textId="77777777" w:rsidR="00DB5F39" w:rsidRPr="0036746B" w:rsidRDefault="00E86AE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  <w:hyperlink r:id="rId8" w:history="1">
              <w:r w:rsidR="00DB5F39" w:rsidRPr="0036746B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ru-RU"/>
                </w:rPr>
                <w:t>Код бюджетной классификации расходов</w:t>
              </w:r>
            </w:hyperlink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B3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1BA3CC14" w14:textId="77777777" w:rsidTr="00E941C2">
        <w:trPr>
          <w:trHeight w:val="28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96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BFC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781" w14:textId="77777777" w:rsidR="00DB5F39" w:rsidRPr="0036746B" w:rsidRDefault="00DB5F39" w:rsidP="00DB5F3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FE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9D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E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20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28D7524" w14:textId="77777777" w:rsidTr="00E941C2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451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B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6B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F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80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8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B5F39" w:rsidRPr="0036746B" w14:paraId="73E64750" w14:textId="77777777" w:rsidTr="00E941C2">
        <w:trPr>
          <w:trHeight w:val="276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E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9E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"Реализация муниципальной информационной политики " (всего), 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A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459" w14:textId="1BA97056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4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62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298" w14:textId="6D2B80A7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DB5F39" w:rsidRPr="0036746B" w14:paraId="5B7C5372" w14:textId="77777777" w:rsidTr="00E941C2">
        <w:trPr>
          <w:trHeight w:val="444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CDCF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0E2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 (всего)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A0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DD3" w14:textId="0EF70ABD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BB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A6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539" w14:textId="460CD6F8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DB5F39" w:rsidRPr="0036746B" w14:paraId="6A39DF55" w14:textId="77777777" w:rsidTr="00E941C2">
        <w:trPr>
          <w:trHeight w:val="276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12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ED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1.1. "Освещение деятельности Администрации Веселовского сельского поселения в печатных средствах массовой информации" (всего), 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1A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BAA" w14:textId="3AB33F33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6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E7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5F0" w14:textId="4E0C03AB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DB5F39" w:rsidRPr="0036746B" w14:paraId="2BA7566F" w14:textId="77777777" w:rsidTr="00E941C2">
        <w:trPr>
          <w:trHeight w:val="288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418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BF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FDB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392" w14:textId="5B1996A2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6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195" w14:textId="59388147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DB5F39" w:rsidRPr="0036746B" w14:paraId="313F8189" w14:textId="77777777" w:rsidTr="00E941C2">
        <w:trPr>
          <w:trHeight w:val="8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9FA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AD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1.3.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Информационное обслуживание официального сайта Администрации Веселовского сельского поселения " (всего), в том числе: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178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2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94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1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4F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B5F39" w:rsidRPr="0036746B" w14:paraId="6DB1BA30" w14:textId="77777777" w:rsidTr="00E941C2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460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E63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B04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2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15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B6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8BE" w14:textId="3F4C82AD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  <w:r w:rsidR="00B937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</w:tr>
    </w:tbl>
    <w:p w14:paraId="34FC9443" w14:textId="5FC28B6D" w:rsidR="001832DC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456BC8A9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sectPr w:rsidR="00DB5F39" w:rsidRPr="0036746B" w:rsidSect="00B937E6">
      <w:footerReference w:type="default" r:id="rId9"/>
      <w:pgSz w:w="11906" w:h="16838"/>
      <w:pgMar w:top="851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12155" w14:textId="77777777" w:rsidR="00055DCF" w:rsidRDefault="00055DCF" w:rsidP="00FC2AAB">
      <w:pPr>
        <w:spacing w:after="0" w:line="240" w:lineRule="auto"/>
      </w:pPr>
      <w:r>
        <w:separator/>
      </w:r>
    </w:p>
  </w:endnote>
  <w:endnote w:type="continuationSeparator" w:id="0">
    <w:p w14:paraId="1803D3AF" w14:textId="77777777" w:rsidR="00055DCF" w:rsidRDefault="00055DCF" w:rsidP="00F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866829"/>
      <w:docPartObj>
        <w:docPartGallery w:val="Page Numbers (Bottom of Page)"/>
        <w:docPartUnique/>
      </w:docPartObj>
    </w:sdtPr>
    <w:sdtContent>
      <w:p w14:paraId="654571A4" w14:textId="1EFE13B7" w:rsidR="00E86AE9" w:rsidRDefault="00E86A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20B" w14:textId="77777777" w:rsidR="00E86AE9" w:rsidRDefault="00E86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2A85C" w14:textId="77777777" w:rsidR="00055DCF" w:rsidRDefault="00055DCF" w:rsidP="00FC2AAB">
      <w:pPr>
        <w:spacing w:after="0" w:line="240" w:lineRule="auto"/>
      </w:pPr>
      <w:r>
        <w:separator/>
      </w:r>
    </w:p>
  </w:footnote>
  <w:footnote w:type="continuationSeparator" w:id="0">
    <w:p w14:paraId="2268562C" w14:textId="77777777" w:rsidR="00055DCF" w:rsidRDefault="00055DCF" w:rsidP="00FC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3F5"/>
    <w:multiLevelType w:val="hybridMultilevel"/>
    <w:tmpl w:val="2EB09E4C"/>
    <w:lvl w:ilvl="0" w:tplc="58D8D52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1"/>
    <w:rsid w:val="000142F1"/>
    <w:rsid w:val="0002594E"/>
    <w:rsid w:val="000355D5"/>
    <w:rsid w:val="00037DDA"/>
    <w:rsid w:val="00042E29"/>
    <w:rsid w:val="00046FD0"/>
    <w:rsid w:val="00055DCF"/>
    <w:rsid w:val="000B567A"/>
    <w:rsid w:val="000C77EF"/>
    <w:rsid w:val="0010380C"/>
    <w:rsid w:val="00117C74"/>
    <w:rsid w:val="00160697"/>
    <w:rsid w:val="00180341"/>
    <w:rsid w:val="00180F05"/>
    <w:rsid w:val="001832DC"/>
    <w:rsid w:val="00193A46"/>
    <w:rsid w:val="001A71F4"/>
    <w:rsid w:val="001B3372"/>
    <w:rsid w:val="001D7517"/>
    <w:rsid w:val="001F3E68"/>
    <w:rsid w:val="00251E34"/>
    <w:rsid w:val="00271518"/>
    <w:rsid w:val="00293265"/>
    <w:rsid w:val="002B2437"/>
    <w:rsid w:val="002C411B"/>
    <w:rsid w:val="002F4AD7"/>
    <w:rsid w:val="002F56D2"/>
    <w:rsid w:val="003257DB"/>
    <w:rsid w:val="0036214A"/>
    <w:rsid w:val="0036746B"/>
    <w:rsid w:val="003A1BD5"/>
    <w:rsid w:val="003A6D25"/>
    <w:rsid w:val="003B467E"/>
    <w:rsid w:val="003B7FD3"/>
    <w:rsid w:val="00401573"/>
    <w:rsid w:val="004034B0"/>
    <w:rsid w:val="004533D3"/>
    <w:rsid w:val="004B379D"/>
    <w:rsid w:val="004D71BE"/>
    <w:rsid w:val="004F69A9"/>
    <w:rsid w:val="00517AC7"/>
    <w:rsid w:val="00533C1F"/>
    <w:rsid w:val="00570F02"/>
    <w:rsid w:val="00572D40"/>
    <w:rsid w:val="005A6531"/>
    <w:rsid w:val="005C1318"/>
    <w:rsid w:val="005D0433"/>
    <w:rsid w:val="005F28A6"/>
    <w:rsid w:val="006310C2"/>
    <w:rsid w:val="00636876"/>
    <w:rsid w:val="00654BCF"/>
    <w:rsid w:val="00673851"/>
    <w:rsid w:val="00686584"/>
    <w:rsid w:val="006A3C57"/>
    <w:rsid w:val="006A4EF8"/>
    <w:rsid w:val="006E0310"/>
    <w:rsid w:val="006F14A5"/>
    <w:rsid w:val="00701999"/>
    <w:rsid w:val="0070465F"/>
    <w:rsid w:val="007343E6"/>
    <w:rsid w:val="007348F2"/>
    <w:rsid w:val="007425A9"/>
    <w:rsid w:val="00743CC7"/>
    <w:rsid w:val="0075796E"/>
    <w:rsid w:val="00766304"/>
    <w:rsid w:val="00793FD3"/>
    <w:rsid w:val="007E2788"/>
    <w:rsid w:val="007F0527"/>
    <w:rsid w:val="007F55FA"/>
    <w:rsid w:val="00873775"/>
    <w:rsid w:val="00886627"/>
    <w:rsid w:val="00886AC8"/>
    <w:rsid w:val="008C68C2"/>
    <w:rsid w:val="008D0768"/>
    <w:rsid w:val="00940C6F"/>
    <w:rsid w:val="0094251D"/>
    <w:rsid w:val="009436A7"/>
    <w:rsid w:val="00943967"/>
    <w:rsid w:val="00946391"/>
    <w:rsid w:val="009479F9"/>
    <w:rsid w:val="00951111"/>
    <w:rsid w:val="009744DC"/>
    <w:rsid w:val="00996A8A"/>
    <w:rsid w:val="00997989"/>
    <w:rsid w:val="009B4981"/>
    <w:rsid w:val="00A21343"/>
    <w:rsid w:val="00A22B9E"/>
    <w:rsid w:val="00A342C2"/>
    <w:rsid w:val="00A47750"/>
    <w:rsid w:val="00A71A87"/>
    <w:rsid w:val="00A91CFA"/>
    <w:rsid w:val="00AB0293"/>
    <w:rsid w:val="00B26EFA"/>
    <w:rsid w:val="00B937E6"/>
    <w:rsid w:val="00BA2019"/>
    <w:rsid w:val="00BB109B"/>
    <w:rsid w:val="00BC64A1"/>
    <w:rsid w:val="00C02B52"/>
    <w:rsid w:val="00C04FE2"/>
    <w:rsid w:val="00C42CB2"/>
    <w:rsid w:val="00C448C7"/>
    <w:rsid w:val="00C66ECA"/>
    <w:rsid w:val="00C77FE6"/>
    <w:rsid w:val="00CA1478"/>
    <w:rsid w:val="00CA59EC"/>
    <w:rsid w:val="00CD10B1"/>
    <w:rsid w:val="00D1616A"/>
    <w:rsid w:val="00D71BA6"/>
    <w:rsid w:val="00D857EC"/>
    <w:rsid w:val="00DA7202"/>
    <w:rsid w:val="00DB5F39"/>
    <w:rsid w:val="00DF2361"/>
    <w:rsid w:val="00E3440F"/>
    <w:rsid w:val="00E40A6C"/>
    <w:rsid w:val="00E6530B"/>
    <w:rsid w:val="00E85EEF"/>
    <w:rsid w:val="00E86AE9"/>
    <w:rsid w:val="00E941C2"/>
    <w:rsid w:val="00ED5491"/>
    <w:rsid w:val="00ED582D"/>
    <w:rsid w:val="00EF22F2"/>
    <w:rsid w:val="00F02E66"/>
    <w:rsid w:val="00F06825"/>
    <w:rsid w:val="00F175E0"/>
    <w:rsid w:val="00F420C0"/>
    <w:rsid w:val="00F567F8"/>
    <w:rsid w:val="00F70136"/>
    <w:rsid w:val="00FA2476"/>
    <w:rsid w:val="00FC2AAB"/>
    <w:rsid w:val="00FC6AB9"/>
    <w:rsid w:val="00FE50D4"/>
    <w:rsid w:val="00FE7249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8FB"/>
  <w15:chartTrackingRefBased/>
  <w15:docId w15:val="{555343EC-37B0-4095-92FB-2A7916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A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0F02"/>
    <w:rPr>
      <w:color w:val="106BBE"/>
    </w:rPr>
  </w:style>
  <w:style w:type="paragraph" w:styleId="a5">
    <w:name w:val="header"/>
    <w:basedOn w:val="a"/>
    <w:link w:val="a6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AB"/>
  </w:style>
  <w:style w:type="paragraph" w:styleId="a7">
    <w:name w:val="footer"/>
    <w:basedOn w:val="a"/>
    <w:link w:val="a8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AB"/>
  </w:style>
  <w:style w:type="character" w:styleId="a9">
    <w:name w:val="Hyperlink"/>
    <w:basedOn w:val="a0"/>
    <w:uiPriority w:val="99"/>
    <w:semiHidden/>
    <w:unhideWhenUsed/>
    <w:rsid w:val="00EF22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917355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70</cp:revision>
  <dcterms:created xsi:type="dcterms:W3CDTF">2024-08-22T10:48:00Z</dcterms:created>
  <dcterms:modified xsi:type="dcterms:W3CDTF">2025-03-11T09:07:00Z</dcterms:modified>
</cp:coreProperties>
</file>