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BA73E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Ростовская область</w:t>
      </w:r>
    </w:p>
    <w:p w14:paraId="565BB0B7" w14:textId="77777777" w:rsidR="00037165" w:rsidRPr="00C637A4" w:rsidRDefault="00037165" w:rsidP="0056311C">
      <w:pPr>
        <w:tabs>
          <w:tab w:val="left" w:pos="-1440"/>
          <w:tab w:val="right" w:pos="9355"/>
        </w:tabs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Весёловский район</w:t>
      </w:r>
    </w:p>
    <w:p w14:paraId="1697495B" w14:textId="77777777" w:rsidR="00037165" w:rsidRPr="00C637A4" w:rsidRDefault="00037165" w:rsidP="0056311C">
      <w:pPr>
        <w:spacing w:line="0" w:lineRule="atLeast"/>
        <w:jc w:val="center"/>
        <w:rPr>
          <w:b/>
          <w:spacing w:val="20"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Весёловского сельского поселения</w:t>
      </w:r>
    </w:p>
    <w:p w14:paraId="44E5D89D" w14:textId="4450AC55" w:rsidR="00037165" w:rsidRPr="00C637A4" w:rsidRDefault="001013A6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  <w:r w:rsidRPr="00C637A4">
        <w:rPr>
          <w:sz w:val="26"/>
          <w:szCs w:val="26"/>
        </w:rPr>
        <w:t>РЕШЕНИЕ №</w:t>
      </w:r>
      <w:r w:rsidR="007D69E7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проект</w:t>
      </w:r>
    </w:p>
    <w:p w14:paraId="40B3CD7C" w14:textId="77777777" w:rsidR="00037165" w:rsidRPr="00C637A4" w:rsidRDefault="00037165" w:rsidP="0056311C">
      <w:pPr>
        <w:pStyle w:val="ConsPlusTitle"/>
        <w:tabs>
          <w:tab w:val="left" w:pos="270"/>
          <w:tab w:val="center" w:pos="4875"/>
        </w:tabs>
        <w:spacing w:line="0" w:lineRule="atLeast"/>
        <w:jc w:val="center"/>
        <w:rPr>
          <w:sz w:val="26"/>
          <w:szCs w:val="26"/>
        </w:rPr>
      </w:pPr>
    </w:p>
    <w:p w14:paraId="4CDEEEB4" w14:textId="7C06A383" w:rsidR="00037165" w:rsidRPr="00C637A4" w:rsidRDefault="00476AD1" w:rsidP="0056311C">
      <w:pPr>
        <w:pStyle w:val="ConsPlusTitle"/>
        <w:tabs>
          <w:tab w:val="left" w:pos="270"/>
          <w:tab w:val="center" w:pos="5600"/>
        </w:tabs>
        <w:spacing w:line="0" w:lineRule="atLeast"/>
        <w:ind w:right="3968"/>
        <w:rPr>
          <w:sz w:val="26"/>
          <w:szCs w:val="26"/>
        </w:rPr>
      </w:pPr>
      <w:r w:rsidRPr="00C637A4">
        <w:rPr>
          <w:b w:val="0"/>
          <w:sz w:val="26"/>
          <w:szCs w:val="26"/>
        </w:rPr>
        <w:t xml:space="preserve">О внесении изменений </w:t>
      </w:r>
      <w:r w:rsidR="003D64C8" w:rsidRPr="00C637A4">
        <w:rPr>
          <w:b w:val="0"/>
          <w:sz w:val="26"/>
          <w:szCs w:val="26"/>
        </w:rPr>
        <w:t xml:space="preserve">в </w:t>
      </w:r>
      <w:r w:rsidR="001013A6" w:rsidRPr="00C637A4">
        <w:rPr>
          <w:b w:val="0"/>
          <w:sz w:val="26"/>
          <w:szCs w:val="26"/>
        </w:rPr>
        <w:t>бюджет Весёловского</w:t>
      </w:r>
      <w:r w:rsidRPr="00C637A4">
        <w:rPr>
          <w:b w:val="0"/>
          <w:sz w:val="26"/>
          <w:szCs w:val="26"/>
        </w:rPr>
        <w:t xml:space="preserve"> сельского поселения Весёловского района </w:t>
      </w:r>
      <w:r w:rsidR="00E8663F">
        <w:rPr>
          <w:b w:val="0"/>
          <w:sz w:val="26"/>
          <w:szCs w:val="26"/>
        </w:rPr>
        <w:t>на 2025 год и на плановый период 2026 и 2027 годов</w:t>
      </w:r>
      <w:r w:rsidR="00037165" w:rsidRPr="00C637A4">
        <w:rPr>
          <w:b w:val="0"/>
          <w:sz w:val="26"/>
          <w:szCs w:val="26"/>
        </w:rPr>
        <w:tab/>
      </w:r>
      <w:r w:rsidR="00037165" w:rsidRPr="00C637A4">
        <w:rPr>
          <w:sz w:val="26"/>
          <w:szCs w:val="26"/>
        </w:rPr>
        <w:t xml:space="preserve">           </w:t>
      </w:r>
    </w:p>
    <w:p w14:paraId="1F78555F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666FD927" w14:textId="77777777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Принято</w:t>
      </w:r>
    </w:p>
    <w:p w14:paraId="6BEA9D7C" w14:textId="06FF6EC1" w:rsidR="00037165" w:rsidRPr="00C637A4" w:rsidRDefault="00037165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Собранием депутатов                        </w:t>
      </w:r>
      <w:r w:rsidR="00410469" w:rsidRPr="00C637A4">
        <w:rPr>
          <w:sz w:val="26"/>
          <w:szCs w:val="26"/>
        </w:rPr>
        <w:t xml:space="preserve">                             </w:t>
      </w:r>
      <w:r w:rsidR="005B0D36" w:rsidRPr="00C637A4">
        <w:rPr>
          <w:sz w:val="26"/>
          <w:szCs w:val="26"/>
        </w:rPr>
        <w:t xml:space="preserve">      </w:t>
      </w:r>
      <w:r w:rsidR="0078612F" w:rsidRPr="00C637A4">
        <w:rPr>
          <w:sz w:val="26"/>
          <w:szCs w:val="26"/>
        </w:rPr>
        <w:t xml:space="preserve">      </w:t>
      </w:r>
      <w:r w:rsidR="008F5233" w:rsidRPr="00C637A4">
        <w:rPr>
          <w:sz w:val="26"/>
          <w:szCs w:val="26"/>
        </w:rPr>
        <w:t xml:space="preserve"> </w:t>
      </w:r>
      <w:r w:rsidR="003F433B" w:rsidRPr="00C637A4">
        <w:rPr>
          <w:sz w:val="26"/>
          <w:szCs w:val="26"/>
        </w:rPr>
        <w:t xml:space="preserve">    </w:t>
      </w:r>
      <w:r w:rsidR="005B0D36" w:rsidRPr="00C637A4">
        <w:rPr>
          <w:sz w:val="26"/>
          <w:szCs w:val="26"/>
        </w:rPr>
        <w:t xml:space="preserve">   </w:t>
      </w:r>
      <w:r w:rsidR="003F433B" w:rsidRPr="00C637A4">
        <w:rPr>
          <w:sz w:val="26"/>
          <w:szCs w:val="26"/>
        </w:rPr>
        <w:t xml:space="preserve"> </w:t>
      </w:r>
      <w:r w:rsidR="00D141AE">
        <w:rPr>
          <w:sz w:val="26"/>
          <w:szCs w:val="26"/>
        </w:rPr>
        <w:t>март</w:t>
      </w:r>
      <w:r w:rsidR="00E8663F">
        <w:rPr>
          <w:sz w:val="26"/>
          <w:szCs w:val="26"/>
        </w:rPr>
        <w:t xml:space="preserve"> 2025</w:t>
      </w:r>
      <w:r w:rsidR="002D09C9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 xml:space="preserve">года </w:t>
      </w:r>
    </w:p>
    <w:p w14:paraId="22A8829A" w14:textId="77777777" w:rsidR="003234C6" w:rsidRPr="00C637A4" w:rsidRDefault="003234C6" w:rsidP="0056311C">
      <w:pPr>
        <w:autoSpaceDE w:val="0"/>
        <w:autoSpaceDN w:val="0"/>
        <w:adjustRightInd w:val="0"/>
        <w:spacing w:line="0" w:lineRule="atLeast"/>
        <w:jc w:val="both"/>
        <w:rPr>
          <w:sz w:val="26"/>
          <w:szCs w:val="26"/>
        </w:rPr>
      </w:pPr>
    </w:p>
    <w:p w14:paraId="35A71ECB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700"/>
        <w:jc w:val="both"/>
        <w:rPr>
          <w:sz w:val="26"/>
          <w:szCs w:val="26"/>
        </w:rPr>
      </w:pPr>
      <w:r w:rsidRPr="00C637A4">
        <w:rPr>
          <w:sz w:val="26"/>
          <w:szCs w:val="26"/>
        </w:rPr>
        <w:t>В соответствии со статьей 14  Федерального закона Российской Фед</w:t>
      </w:r>
      <w:r w:rsidR="00253202" w:rsidRPr="00C637A4">
        <w:rPr>
          <w:sz w:val="26"/>
          <w:szCs w:val="26"/>
        </w:rPr>
        <w:t>ерации от  06.10.2003 №131-ФЗ «</w:t>
      </w:r>
      <w:r w:rsidRPr="00C637A4">
        <w:rPr>
          <w:sz w:val="26"/>
          <w:szCs w:val="26"/>
        </w:rPr>
        <w:t>Об общих принципах организации местного самоуправления  в Российской Федерации</w:t>
      </w:r>
      <w:r w:rsidR="00B116CE" w:rsidRPr="00C637A4">
        <w:rPr>
          <w:sz w:val="26"/>
          <w:szCs w:val="26"/>
        </w:rPr>
        <w:t>»</w:t>
      </w:r>
      <w:r w:rsidR="007A305C" w:rsidRPr="00C637A4">
        <w:rPr>
          <w:sz w:val="26"/>
          <w:szCs w:val="26"/>
        </w:rPr>
        <w:t xml:space="preserve">, </w:t>
      </w:r>
      <w:r w:rsidRPr="00C637A4">
        <w:rPr>
          <w:sz w:val="26"/>
          <w:szCs w:val="26"/>
        </w:rPr>
        <w:t xml:space="preserve">руководствуясь Уставом Веселовского сельского поселения,                                                                                                                                           </w:t>
      </w:r>
    </w:p>
    <w:p w14:paraId="67552B35" w14:textId="77777777" w:rsidR="00880E00" w:rsidRPr="00C637A4" w:rsidRDefault="00880E00" w:rsidP="0056311C">
      <w:pPr>
        <w:spacing w:line="0" w:lineRule="atLeast"/>
        <w:jc w:val="both"/>
        <w:rPr>
          <w:sz w:val="26"/>
          <w:szCs w:val="26"/>
        </w:rPr>
      </w:pPr>
      <w:r w:rsidRPr="00C637A4">
        <w:rPr>
          <w:sz w:val="26"/>
          <w:szCs w:val="26"/>
        </w:rPr>
        <w:t xml:space="preserve">  </w:t>
      </w:r>
    </w:p>
    <w:p w14:paraId="49678BCF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Собрание депутатов Веселовского сельского поселения</w:t>
      </w:r>
    </w:p>
    <w:p w14:paraId="246B7232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4908B484" w14:textId="77777777" w:rsidR="00880E00" w:rsidRPr="00C637A4" w:rsidRDefault="00880E00" w:rsidP="0056311C">
      <w:pPr>
        <w:spacing w:line="0" w:lineRule="atLeast"/>
        <w:jc w:val="center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РЕШАЕТ:</w:t>
      </w:r>
    </w:p>
    <w:p w14:paraId="6E020950" w14:textId="77777777" w:rsidR="00880E00" w:rsidRPr="00C637A4" w:rsidRDefault="00880E00" w:rsidP="0056311C">
      <w:pPr>
        <w:spacing w:line="0" w:lineRule="atLeast"/>
        <w:jc w:val="center"/>
        <w:rPr>
          <w:sz w:val="26"/>
          <w:szCs w:val="26"/>
        </w:rPr>
      </w:pPr>
    </w:p>
    <w:p w14:paraId="5F2C2857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Статья 1</w:t>
      </w:r>
    </w:p>
    <w:p w14:paraId="3C146932" w14:textId="77777777" w:rsidR="00476AD1" w:rsidRPr="00C637A4" w:rsidRDefault="00476AD1" w:rsidP="0056311C">
      <w:pPr>
        <w:autoSpaceDE w:val="0"/>
        <w:autoSpaceDN w:val="0"/>
        <w:adjustRightInd w:val="0"/>
        <w:spacing w:line="0" w:lineRule="atLeast"/>
        <w:ind w:firstLine="560"/>
        <w:jc w:val="both"/>
        <w:outlineLvl w:val="1"/>
        <w:rPr>
          <w:b/>
          <w:sz w:val="26"/>
          <w:szCs w:val="26"/>
        </w:rPr>
      </w:pPr>
    </w:p>
    <w:p w14:paraId="761489F6" w14:textId="1C66519F" w:rsidR="004621E8" w:rsidRDefault="004621E8" w:rsidP="0056311C">
      <w:pPr>
        <w:pStyle w:val="ConsNormal"/>
        <w:widowControl/>
        <w:spacing w:line="0" w:lineRule="atLeast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637A4">
        <w:rPr>
          <w:rFonts w:ascii="Times New Roman" w:hAnsi="Times New Roman" w:cs="Times New Roman"/>
          <w:sz w:val="26"/>
          <w:szCs w:val="26"/>
        </w:rPr>
        <w:t xml:space="preserve">Внести в Решение Собрания депутатов Веселовского сельского поселения от </w:t>
      </w:r>
      <w:r w:rsidR="00780326" w:rsidRPr="00C637A4">
        <w:rPr>
          <w:rFonts w:ascii="Times New Roman" w:hAnsi="Times New Roman" w:cs="Times New Roman"/>
          <w:sz w:val="26"/>
          <w:szCs w:val="26"/>
        </w:rPr>
        <w:t>2</w:t>
      </w:r>
      <w:r w:rsidR="007F6E90">
        <w:rPr>
          <w:rFonts w:ascii="Times New Roman" w:hAnsi="Times New Roman" w:cs="Times New Roman"/>
          <w:sz w:val="26"/>
          <w:szCs w:val="26"/>
        </w:rPr>
        <w:t>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072FAB">
        <w:rPr>
          <w:rFonts w:ascii="Times New Roman" w:hAnsi="Times New Roman" w:cs="Times New Roman"/>
          <w:sz w:val="26"/>
          <w:szCs w:val="26"/>
        </w:rPr>
        <w:t>2025</w:t>
      </w:r>
      <w:r w:rsidRPr="00C637A4">
        <w:rPr>
          <w:rFonts w:ascii="Times New Roman" w:hAnsi="Times New Roman" w:cs="Times New Roman"/>
          <w:sz w:val="26"/>
          <w:szCs w:val="26"/>
        </w:rPr>
        <w:t xml:space="preserve"> года № </w:t>
      </w:r>
      <w:r w:rsidR="00EB051A">
        <w:rPr>
          <w:rFonts w:ascii="Times New Roman" w:hAnsi="Times New Roman" w:cs="Times New Roman"/>
          <w:sz w:val="26"/>
          <w:szCs w:val="26"/>
        </w:rPr>
        <w:t>121</w:t>
      </w:r>
      <w:r w:rsidRPr="00C637A4">
        <w:rPr>
          <w:rFonts w:ascii="Times New Roman" w:hAnsi="Times New Roman" w:cs="Times New Roman"/>
          <w:sz w:val="26"/>
          <w:szCs w:val="26"/>
        </w:rPr>
        <w:t xml:space="preserve"> «</w:t>
      </w:r>
      <w:r w:rsidR="00AE3093" w:rsidRPr="00C637A4">
        <w:rPr>
          <w:rFonts w:ascii="Times New Roman" w:hAnsi="Times New Roman" w:cs="Times New Roman"/>
          <w:sz w:val="26"/>
          <w:szCs w:val="26"/>
        </w:rPr>
        <w:t xml:space="preserve">О бюджете Веселовского сельского поселения Веселовского района </w:t>
      </w:r>
      <w:r w:rsidR="00E8663F">
        <w:rPr>
          <w:rFonts w:ascii="Times New Roman" w:hAnsi="Times New Roman" w:cs="Times New Roman"/>
          <w:sz w:val="26"/>
          <w:szCs w:val="26"/>
        </w:rPr>
        <w:t>на 2025 год и на плановый период 2026 и 2027 годов</w:t>
      </w:r>
      <w:r w:rsidRPr="00C637A4">
        <w:rPr>
          <w:rFonts w:ascii="Times New Roman" w:hAnsi="Times New Roman" w:cs="Times New Roman"/>
          <w:sz w:val="26"/>
          <w:szCs w:val="26"/>
        </w:rPr>
        <w:t>» следующие изменения:</w:t>
      </w:r>
    </w:p>
    <w:p w14:paraId="6F9D4DAA" w14:textId="4E1F285E" w:rsidR="0085472A" w:rsidRDefault="008F5969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85472A" w:rsidRPr="0085472A">
        <w:rPr>
          <w:sz w:val="26"/>
          <w:szCs w:val="26"/>
        </w:rPr>
        <w:t>в части 1 статьи 1:</w:t>
      </w:r>
    </w:p>
    <w:p w14:paraId="00B978CF" w14:textId="29A12199" w:rsidR="0085472A" w:rsidRPr="0085472A" w:rsidRDefault="0003079D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а)</w:t>
      </w:r>
      <w:r w:rsidR="000048B4" w:rsidRPr="008F5969">
        <w:rPr>
          <w:sz w:val="26"/>
          <w:szCs w:val="26"/>
        </w:rPr>
        <w:t xml:space="preserve"> </w:t>
      </w:r>
      <w:r w:rsidR="0085472A" w:rsidRPr="0085472A">
        <w:rPr>
          <w:sz w:val="26"/>
          <w:szCs w:val="26"/>
        </w:rPr>
        <w:t>в пункте 1 цифры «</w:t>
      </w:r>
      <w:r w:rsidR="00D141AE">
        <w:rPr>
          <w:sz w:val="26"/>
          <w:szCs w:val="26"/>
        </w:rPr>
        <w:t>65 650,80</w:t>
      </w:r>
      <w:r w:rsidR="0085472A" w:rsidRPr="0085472A">
        <w:rPr>
          <w:sz w:val="26"/>
          <w:szCs w:val="26"/>
        </w:rPr>
        <w:t>» заменить цифрами «</w:t>
      </w:r>
      <w:r w:rsidR="00BB3293">
        <w:rPr>
          <w:sz w:val="26"/>
          <w:szCs w:val="26"/>
        </w:rPr>
        <w:t>90  835,00</w:t>
      </w:r>
      <w:r w:rsidR="0085472A" w:rsidRPr="0085472A">
        <w:rPr>
          <w:sz w:val="26"/>
          <w:szCs w:val="26"/>
        </w:rPr>
        <w:t>»;</w:t>
      </w:r>
    </w:p>
    <w:p w14:paraId="665C4F06" w14:textId="46404260" w:rsidR="0085472A" w:rsidRDefault="004E07CB" w:rsidP="0056311C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б</w:t>
      </w:r>
      <w:r w:rsidR="0085472A" w:rsidRPr="0085472A">
        <w:rPr>
          <w:sz w:val="26"/>
          <w:szCs w:val="26"/>
        </w:rPr>
        <w:t xml:space="preserve">) </w:t>
      </w:r>
      <w:bookmarkStart w:id="0" w:name="_Hlk181878457"/>
      <w:r w:rsidR="0085472A" w:rsidRPr="0085472A">
        <w:rPr>
          <w:sz w:val="26"/>
          <w:szCs w:val="26"/>
        </w:rPr>
        <w:t>в пункте 2 цифры «</w:t>
      </w:r>
      <w:r w:rsidR="00BB7673">
        <w:rPr>
          <w:sz w:val="26"/>
          <w:szCs w:val="26"/>
        </w:rPr>
        <w:t>66 904,3</w:t>
      </w:r>
      <w:r w:rsidR="0085472A" w:rsidRPr="0085472A">
        <w:rPr>
          <w:sz w:val="26"/>
          <w:szCs w:val="26"/>
        </w:rPr>
        <w:t>» заменить цифрами «</w:t>
      </w:r>
      <w:r w:rsidR="0029184F">
        <w:rPr>
          <w:sz w:val="26"/>
          <w:szCs w:val="26"/>
        </w:rPr>
        <w:t>92</w:t>
      </w:r>
      <w:r w:rsidR="00BB7673">
        <w:rPr>
          <w:sz w:val="26"/>
          <w:szCs w:val="26"/>
        </w:rPr>
        <w:t xml:space="preserve"> </w:t>
      </w:r>
      <w:r w:rsidR="0029184F">
        <w:rPr>
          <w:sz w:val="26"/>
          <w:szCs w:val="26"/>
        </w:rPr>
        <w:t>806,8</w:t>
      </w:r>
      <w:r w:rsidR="0085472A" w:rsidRPr="0085472A">
        <w:rPr>
          <w:sz w:val="26"/>
          <w:szCs w:val="26"/>
        </w:rPr>
        <w:t>»;</w:t>
      </w:r>
      <w:bookmarkEnd w:id="0"/>
    </w:p>
    <w:p w14:paraId="0ACA0CE8" w14:textId="17185F3D" w:rsidR="005F619F" w:rsidRDefault="004E07CB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85472A">
        <w:rPr>
          <w:sz w:val="26"/>
          <w:szCs w:val="26"/>
        </w:rPr>
        <w:t>)</w:t>
      </w:r>
      <w:r w:rsidRPr="004E07CB">
        <w:rPr>
          <w:sz w:val="26"/>
          <w:szCs w:val="26"/>
        </w:rPr>
        <w:t xml:space="preserve"> </w:t>
      </w:r>
      <w:r w:rsidR="005F619F" w:rsidRPr="0085472A">
        <w:rPr>
          <w:sz w:val="26"/>
          <w:szCs w:val="26"/>
        </w:rPr>
        <w:t xml:space="preserve">в пункте </w:t>
      </w:r>
      <w:r w:rsidR="005F619F">
        <w:rPr>
          <w:sz w:val="26"/>
          <w:szCs w:val="26"/>
        </w:rPr>
        <w:t>5</w:t>
      </w:r>
      <w:r w:rsidR="005F619F" w:rsidRPr="0085472A">
        <w:rPr>
          <w:sz w:val="26"/>
          <w:szCs w:val="26"/>
        </w:rPr>
        <w:t xml:space="preserve"> цифры «</w:t>
      </w:r>
      <w:r w:rsidR="005F619F" w:rsidRPr="005F619F">
        <w:rPr>
          <w:sz w:val="26"/>
          <w:szCs w:val="26"/>
        </w:rPr>
        <w:t>1</w:t>
      </w:r>
      <w:r w:rsidR="005F619F">
        <w:rPr>
          <w:sz w:val="26"/>
          <w:szCs w:val="26"/>
        </w:rPr>
        <w:t xml:space="preserve"> </w:t>
      </w:r>
      <w:r w:rsidR="005F619F" w:rsidRPr="005F619F">
        <w:rPr>
          <w:sz w:val="26"/>
          <w:szCs w:val="26"/>
        </w:rPr>
        <w:t>253</w:t>
      </w:r>
      <w:r w:rsidR="005F619F">
        <w:rPr>
          <w:sz w:val="26"/>
          <w:szCs w:val="26"/>
        </w:rPr>
        <w:t>,</w:t>
      </w:r>
      <w:r w:rsidR="005F619F" w:rsidRPr="005F619F">
        <w:rPr>
          <w:sz w:val="26"/>
          <w:szCs w:val="26"/>
        </w:rPr>
        <w:t>5</w:t>
      </w:r>
      <w:r w:rsidR="005F619F" w:rsidRPr="0085472A">
        <w:rPr>
          <w:sz w:val="26"/>
          <w:szCs w:val="26"/>
        </w:rPr>
        <w:t>» заменить цифрами «</w:t>
      </w:r>
      <w:r w:rsidR="005F619F">
        <w:rPr>
          <w:sz w:val="26"/>
          <w:szCs w:val="26"/>
        </w:rPr>
        <w:t>1 971,8</w:t>
      </w:r>
      <w:r w:rsidR="005F619F" w:rsidRPr="0085472A">
        <w:rPr>
          <w:sz w:val="26"/>
          <w:szCs w:val="26"/>
        </w:rPr>
        <w:t>»;</w:t>
      </w:r>
    </w:p>
    <w:p w14:paraId="73E58F93" w14:textId="045DDEDA" w:rsidR="0085472A" w:rsidRPr="0085472A" w:rsidRDefault="0085472A" w:rsidP="005F619F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</w:p>
    <w:p w14:paraId="43AF5EE1" w14:textId="209D17FF" w:rsidR="00C1225E" w:rsidRPr="008F5969" w:rsidRDefault="0085472A" w:rsidP="004A6391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5472A">
        <w:rPr>
          <w:sz w:val="26"/>
          <w:szCs w:val="26"/>
        </w:rPr>
        <w:t xml:space="preserve">2) </w:t>
      </w:r>
      <w:r w:rsidR="004A6391">
        <w:rPr>
          <w:sz w:val="26"/>
          <w:szCs w:val="26"/>
        </w:rPr>
        <w:t>п</w:t>
      </w:r>
      <w:r w:rsidR="00C1225E" w:rsidRPr="007C3C38">
        <w:rPr>
          <w:sz w:val="26"/>
          <w:szCs w:val="26"/>
        </w:rPr>
        <w:t xml:space="preserve">риложение </w:t>
      </w:r>
      <w:r w:rsidR="007C3C38">
        <w:rPr>
          <w:sz w:val="26"/>
          <w:szCs w:val="26"/>
        </w:rPr>
        <w:t>1</w:t>
      </w:r>
      <w:r w:rsidR="00C1225E" w:rsidRPr="007C3C38">
        <w:rPr>
          <w:sz w:val="26"/>
          <w:szCs w:val="26"/>
        </w:rPr>
        <w:t xml:space="preserve"> изложить в следующей </w:t>
      </w:r>
      <w:r w:rsidR="00C1225E" w:rsidRPr="008F5969">
        <w:rPr>
          <w:sz w:val="26"/>
          <w:szCs w:val="26"/>
        </w:rPr>
        <w:t>редакции:</w:t>
      </w:r>
    </w:p>
    <w:tbl>
      <w:tblPr>
        <w:tblW w:w="10594" w:type="dxa"/>
        <w:tblLook w:val="04A0" w:firstRow="1" w:lastRow="0" w:firstColumn="1" w:lastColumn="0" w:noHBand="0" w:noVBand="1"/>
      </w:tblPr>
      <w:tblGrid>
        <w:gridCol w:w="1598"/>
        <w:gridCol w:w="5915"/>
        <w:gridCol w:w="948"/>
        <w:gridCol w:w="948"/>
        <w:gridCol w:w="952"/>
        <w:gridCol w:w="11"/>
        <w:gridCol w:w="211"/>
        <w:gridCol w:w="11"/>
      </w:tblGrid>
      <w:tr w:rsidR="0082545C" w14:paraId="6C883DCA" w14:textId="77777777" w:rsidTr="00CA0C6D">
        <w:trPr>
          <w:gridAfter w:val="2"/>
          <w:wAfter w:w="222" w:type="dxa"/>
          <w:trHeight w:val="230"/>
        </w:trPr>
        <w:tc>
          <w:tcPr>
            <w:tcW w:w="10372" w:type="dxa"/>
            <w:gridSpan w:val="6"/>
            <w:vMerge w:val="restart"/>
            <w:shd w:val="clear" w:color="auto" w:fill="auto"/>
            <w:hideMark/>
          </w:tcPr>
          <w:p w14:paraId="01386BB2" w14:textId="77777777" w:rsidR="0082545C" w:rsidRDefault="0082545C">
            <w:pPr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Приложение 1</w:t>
            </w:r>
            <w:r>
              <w:rPr>
                <w:sz w:val="14"/>
                <w:szCs w:val="14"/>
              </w:rPr>
              <w:br/>
              <w:t>к решению Собрания депутатов</w:t>
            </w:r>
            <w:r>
              <w:rPr>
                <w:sz w:val="14"/>
                <w:szCs w:val="14"/>
              </w:rPr>
              <w:br/>
              <w:t>«О бюджете Весёловского сельского</w:t>
            </w:r>
            <w:r>
              <w:rPr>
                <w:sz w:val="14"/>
                <w:szCs w:val="14"/>
              </w:rPr>
              <w:br/>
              <w:t xml:space="preserve">поселения Весёловского района на 2025 год </w:t>
            </w:r>
            <w:r>
              <w:rPr>
                <w:sz w:val="14"/>
                <w:szCs w:val="14"/>
              </w:rPr>
              <w:br/>
              <w:t xml:space="preserve">и на  плановый период 2026 и 2027 годов» </w:t>
            </w:r>
          </w:p>
        </w:tc>
      </w:tr>
      <w:tr w:rsidR="0082545C" w14:paraId="67339FBC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41B75C14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2544DA6" w14:textId="77777777" w:rsidR="0082545C" w:rsidRDefault="0082545C">
            <w:pPr>
              <w:jc w:val="right"/>
              <w:rPr>
                <w:sz w:val="14"/>
                <w:szCs w:val="14"/>
              </w:rPr>
            </w:pPr>
          </w:p>
        </w:tc>
      </w:tr>
      <w:tr w:rsidR="0082545C" w14:paraId="4B6E7ECE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4283E59C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90C643E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49A82EDB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69038E55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4878497D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48B1E69C" w14:textId="77777777" w:rsidTr="00CA0C6D">
        <w:trPr>
          <w:trHeight w:val="20"/>
        </w:trPr>
        <w:tc>
          <w:tcPr>
            <w:tcW w:w="10372" w:type="dxa"/>
            <w:gridSpan w:val="6"/>
            <w:vMerge/>
            <w:shd w:val="clear" w:color="auto" w:fill="auto"/>
            <w:vAlign w:val="center"/>
            <w:hideMark/>
          </w:tcPr>
          <w:p w14:paraId="541A575B" w14:textId="77777777" w:rsidR="0082545C" w:rsidRDefault="0082545C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196290F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1C4A4326" w14:textId="77777777" w:rsidTr="00CA0C6D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BE8D76B" w14:textId="77777777" w:rsidR="0082545C" w:rsidRDefault="008254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5915" w:type="dxa"/>
            <w:shd w:val="clear" w:color="auto" w:fill="auto"/>
            <w:hideMark/>
          </w:tcPr>
          <w:p w14:paraId="5E9D2186" w14:textId="77777777" w:rsidR="0082545C" w:rsidRDefault="0082545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D1C030C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48" w:type="dxa"/>
            <w:shd w:val="clear" w:color="auto" w:fill="auto"/>
            <w:vAlign w:val="center"/>
            <w:hideMark/>
          </w:tcPr>
          <w:p w14:paraId="46ADB661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113A8AF9" w14:textId="77777777" w:rsidR="0082545C" w:rsidRDefault="0082545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 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F21CDF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6BA2A42B" w14:textId="77777777" w:rsidTr="00F55DC1">
        <w:trPr>
          <w:trHeight w:val="20"/>
        </w:trPr>
        <w:tc>
          <w:tcPr>
            <w:tcW w:w="10372" w:type="dxa"/>
            <w:gridSpan w:val="6"/>
            <w:shd w:val="clear" w:color="auto" w:fill="auto"/>
            <w:hideMark/>
          </w:tcPr>
          <w:p w14:paraId="67FEBBC1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Объем поступлений доходов  бюджета Веселовского сельского поселения на 2025 год и на плановый период 2026 и 2027 годов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75C8BC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7C9C2F2F" w14:textId="77777777" w:rsidTr="00F55DC1">
        <w:trPr>
          <w:trHeight w:val="20"/>
        </w:trPr>
        <w:tc>
          <w:tcPr>
            <w:tcW w:w="10372" w:type="dxa"/>
            <w:gridSpan w:val="6"/>
            <w:shd w:val="clear" w:color="auto" w:fill="auto"/>
            <w:hideMark/>
          </w:tcPr>
          <w:p w14:paraId="5980F796" w14:textId="77777777" w:rsidR="0082545C" w:rsidRDefault="0082545C" w:rsidP="00F55DC1">
            <w:pPr>
              <w:ind w:right="-106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(тыс. рублей)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A719F9" w14:textId="77777777" w:rsidR="0082545C" w:rsidRDefault="0082545C">
            <w:pPr>
              <w:rPr>
                <w:sz w:val="20"/>
                <w:szCs w:val="20"/>
              </w:rPr>
            </w:pPr>
          </w:p>
        </w:tc>
      </w:tr>
      <w:tr w:rsidR="0082545C" w14:paraId="5A85DB2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ECB1417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915" w:type="dxa"/>
            <w:shd w:val="clear" w:color="auto" w:fill="auto"/>
            <w:hideMark/>
          </w:tcPr>
          <w:p w14:paraId="1FCE6D21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Наименование</w:t>
            </w:r>
          </w:p>
        </w:tc>
        <w:tc>
          <w:tcPr>
            <w:tcW w:w="948" w:type="dxa"/>
            <w:shd w:val="clear" w:color="auto" w:fill="auto"/>
            <w:hideMark/>
          </w:tcPr>
          <w:p w14:paraId="4D3D5C5C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2025 год</w:t>
            </w:r>
          </w:p>
        </w:tc>
        <w:tc>
          <w:tcPr>
            <w:tcW w:w="948" w:type="dxa"/>
            <w:shd w:val="clear" w:color="auto" w:fill="auto"/>
            <w:hideMark/>
          </w:tcPr>
          <w:p w14:paraId="460D194D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2026 год</w:t>
            </w:r>
          </w:p>
        </w:tc>
        <w:tc>
          <w:tcPr>
            <w:tcW w:w="952" w:type="dxa"/>
            <w:shd w:val="clear" w:color="auto" w:fill="auto"/>
            <w:hideMark/>
          </w:tcPr>
          <w:p w14:paraId="7F907DAE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326CD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2336A23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C3554B6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5915" w:type="dxa"/>
            <w:shd w:val="clear" w:color="auto" w:fill="auto"/>
            <w:hideMark/>
          </w:tcPr>
          <w:p w14:paraId="04FFB964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948" w:type="dxa"/>
            <w:shd w:val="clear" w:color="auto" w:fill="auto"/>
            <w:hideMark/>
          </w:tcPr>
          <w:p w14:paraId="6177DAB0" w14:textId="109B57C4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948" w:type="dxa"/>
            <w:shd w:val="clear" w:color="auto" w:fill="auto"/>
            <w:hideMark/>
          </w:tcPr>
          <w:p w14:paraId="4E0D75F7" w14:textId="5CCEC10B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952" w:type="dxa"/>
            <w:shd w:val="clear" w:color="auto" w:fill="auto"/>
            <w:hideMark/>
          </w:tcPr>
          <w:p w14:paraId="75737160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D1583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AF15A36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97BA737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1 00 00000 00 0000 000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27CAD567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НАЛОГОВЫЕ И НЕНАЛОГОВЫЕ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2B69A3E4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24 180,00</w:t>
            </w:r>
          </w:p>
        </w:tc>
        <w:tc>
          <w:tcPr>
            <w:tcW w:w="948" w:type="dxa"/>
            <w:shd w:val="clear" w:color="auto" w:fill="auto"/>
            <w:hideMark/>
          </w:tcPr>
          <w:p w14:paraId="0EC122A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25 226,00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25ACBFD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26 258,00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507DA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37837E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81ED510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1 01 00000 00 0000 000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71E07BA2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ПРИБЫЛЬ,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4BF3F83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6986A50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6D7512B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5B0FC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F84B07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6057C1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B779DF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26F4958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101932B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31BC363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7855E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2E3504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073E4B6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1 01 02010 01 0000 110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919D52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227,227¹ и 228 Налогового кодекса Российской Федерации, а также доходов от долевого участия в организации, полученных в виде дивидендов», следует указать «Налог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Федерации, а также доходов от долевого участия в  организации, полученных физическим лицом - налоговым резидентом Российской Федерации в виде дивидендов (в части суммы налога, не превышающей 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948" w:type="dxa"/>
            <w:shd w:val="clear" w:color="auto" w:fill="auto"/>
            <w:hideMark/>
          </w:tcPr>
          <w:p w14:paraId="1F1364D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11 995,00</w:t>
            </w:r>
          </w:p>
        </w:tc>
        <w:tc>
          <w:tcPr>
            <w:tcW w:w="948" w:type="dxa"/>
            <w:shd w:val="clear" w:color="auto" w:fill="auto"/>
            <w:hideMark/>
          </w:tcPr>
          <w:p w14:paraId="460FF8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12 480,00</w:t>
            </w:r>
          </w:p>
        </w:tc>
        <w:tc>
          <w:tcPr>
            <w:tcW w:w="952" w:type="dxa"/>
            <w:shd w:val="clear" w:color="auto" w:fill="auto"/>
            <w:hideMark/>
          </w:tcPr>
          <w:p w14:paraId="6DB0A40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12 980,00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924810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DDBBD61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58B6BB0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1 03 00000 00 0000 000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0AF2C1D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4B3C119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shd w:val="clear" w:color="auto" w:fill="auto"/>
            <w:hideMark/>
          </w:tcPr>
          <w:p w14:paraId="5A7C1C3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653003B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3CD59E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AA2DBA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1FD07C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1 03 03000 01 0000 110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321544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Туристический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10AC38D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5,00</w:t>
            </w:r>
          </w:p>
        </w:tc>
        <w:tc>
          <w:tcPr>
            <w:tcW w:w="948" w:type="dxa"/>
            <w:shd w:val="clear" w:color="auto" w:fill="auto"/>
            <w:hideMark/>
          </w:tcPr>
          <w:p w14:paraId="3A0C537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5E9BB4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C2EA4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BEDE16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4D11CCA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1 05 00000 00 0000 000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54A2EAD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СОВОКУПНЫЙ ДОХОД</w:t>
            </w:r>
          </w:p>
        </w:tc>
        <w:tc>
          <w:tcPr>
            <w:tcW w:w="948" w:type="dxa"/>
            <w:shd w:val="clear" w:color="auto" w:fill="auto"/>
            <w:hideMark/>
          </w:tcPr>
          <w:p w14:paraId="79ED6CA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246E194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ECCDE7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7F1FA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6B2D8C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FEDB5F8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1 05 03000 01 0000 110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D6A946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6CCB2A4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4922966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4EEFC8F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FCF79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B47EA5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6335FB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1 05 03010 01 0000 110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4BEB3735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Единый сельскохозяйственный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19B1DCA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1 960,00</w:t>
            </w:r>
          </w:p>
        </w:tc>
        <w:tc>
          <w:tcPr>
            <w:tcW w:w="948" w:type="dxa"/>
            <w:shd w:val="clear" w:color="auto" w:fill="auto"/>
            <w:hideMark/>
          </w:tcPr>
          <w:p w14:paraId="576A91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2 126,00</w:t>
            </w:r>
          </w:p>
        </w:tc>
        <w:tc>
          <w:tcPr>
            <w:tcW w:w="952" w:type="dxa"/>
            <w:shd w:val="clear" w:color="auto" w:fill="auto"/>
            <w:hideMark/>
          </w:tcPr>
          <w:p w14:paraId="2E5B4EC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2 298,00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EB271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F6225F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0F6A411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1 06 00000 00 0000 000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6100CF27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НАЛОГИ НА ИМУЩЕСТВО</w:t>
            </w:r>
          </w:p>
        </w:tc>
        <w:tc>
          <w:tcPr>
            <w:tcW w:w="948" w:type="dxa"/>
            <w:shd w:val="clear" w:color="auto" w:fill="auto"/>
            <w:hideMark/>
          </w:tcPr>
          <w:p w14:paraId="7718071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10 200,00</w:t>
            </w:r>
          </w:p>
        </w:tc>
        <w:tc>
          <w:tcPr>
            <w:tcW w:w="948" w:type="dxa"/>
            <w:shd w:val="clear" w:color="auto" w:fill="auto"/>
            <w:hideMark/>
          </w:tcPr>
          <w:p w14:paraId="6FD5348D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10 600,00</w:t>
            </w:r>
          </w:p>
        </w:tc>
        <w:tc>
          <w:tcPr>
            <w:tcW w:w="952" w:type="dxa"/>
            <w:shd w:val="clear" w:color="auto" w:fill="auto"/>
            <w:hideMark/>
          </w:tcPr>
          <w:p w14:paraId="614E09C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10 960,00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9D9B0D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E0F068D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7358146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1 06 01000 00 0000 110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1512B35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0977E6C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948" w:type="dxa"/>
            <w:shd w:val="clear" w:color="auto" w:fill="auto"/>
            <w:hideMark/>
          </w:tcPr>
          <w:p w14:paraId="57DE358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952" w:type="dxa"/>
            <w:shd w:val="clear" w:color="auto" w:fill="auto"/>
            <w:hideMark/>
          </w:tcPr>
          <w:p w14:paraId="02B7EA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9E0ABE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E9066D0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17B0C7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1 06 01030 10 0000 110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8990DE3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12B6983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1 350,00</w:t>
            </w:r>
          </w:p>
        </w:tc>
        <w:tc>
          <w:tcPr>
            <w:tcW w:w="948" w:type="dxa"/>
            <w:shd w:val="clear" w:color="auto" w:fill="auto"/>
            <w:hideMark/>
          </w:tcPr>
          <w:p w14:paraId="01F9DB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1 400,00</w:t>
            </w:r>
          </w:p>
        </w:tc>
        <w:tc>
          <w:tcPr>
            <w:tcW w:w="952" w:type="dxa"/>
            <w:shd w:val="clear" w:color="auto" w:fill="auto"/>
            <w:hideMark/>
          </w:tcPr>
          <w:p w14:paraId="6964E5C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1 460,00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D0E28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E0FCAD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4C4EB6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lastRenderedPageBreak/>
              <w:t>1 06 06000 00 0000 110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1872D27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</w:t>
            </w:r>
          </w:p>
        </w:tc>
        <w:tc>
          <w:tcPr>
            <w:tcW w:w="948" w:type="dxa"/>
            <w:shd w:val="clear" w:color="auto" w:fill="auto"/>
            <w:hideMark/>
          </w:tcPr>
          <w:p w14:paraId="59DBF22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8 850,00</w:t>
            </w:r>
          </w:p>
        </w:tc>
        <w:tc>
          <w:tcPr>
            <w:tcW w:w="948" w:type="dxa"/>
            <w:shd w:val="clear" w:color="auto" w:fill="auto"/>
            <w:hideMark/>
          </w:tcPr>
          <w:p w14:paraId="65E4C85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9 200,00</w:t>
            </w:r>
          </w:p>
        </w:tc>
        <w:tc>
          <w:tcPr>
            <w:tcW w:w="952" w:type="dxa"/>
            <w:shd w:val="clear" w:color="auto" w:fill="auto"/>
            <w:hideMark/>
          </w:tcPr>
          <w:p w14:paraId="14E657B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9 500,00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C0FF5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BDFE14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EE4D8EB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6C62884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</w:t>
            </w:r>
          </w:p>
        </w:tc>
        <w:tc>
          <w:tcPr>
            <w:tcW w:w="948" w:type="dxa"/>
            <w:shd w:val="clear" w:color="auto" w:fill="auto"/>
            <w:hideMark/>
          </w:tcPr>
          <w:p w14:paraId="1B142FD8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948" w:type="dxa"/>
            <w:shd w:val="clear" w:color="auto" w:fill="auto"/>
            <w:hideMark/>
          </w:tcPr>
          <w:p w14:paraId="707C2FB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952" w:type="dxa"/>
            <w:shd w:val="clear" w:color="auto" w:fill="auto"/>
            <w:hideMark/>
          </w:tcPr>
          <w:p w14:paraId="674016F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BDC94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53854C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6D1CF2F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1 06 06033 10 0000 110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7A0623F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589F08D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5 250,00</w:t>
            </w:r>
          </w:p>
        </w:tc>
        <w:tc>
          <w:tcPr>
            <w:tcW w:w="948" w:type="dxa"/>
            <w:shd w:val="clear" w:color="auto" w:fill="auto"/>
            <w:hideMark/>
          </w:tcPr>
          <w:p w14:paraId="6823AE1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5 460,00</w:t>
            </w:r>
          </w:p>
        </w:tc>
        <w:tc>
          <w:tcPr>
            <w:tcW w:w="952" w:type="dxa"/>
            <w:shd w:val="clear" w:color="auto" w:fill="auto"/>
            <w:hideMark/>
          </w:tcPr>
          <w:p w14:paraId="3BD9D3B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5 600,00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9AD70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A1C57D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D192E55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1 06 06040 00 0000 110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2A135D2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</w:t>
            </w:r>
          </w:p>
        </w:tc>
        <w:tc>
          <w:tcPr>
            <w:tcW w:w="948" w:type="dxa"/>
            <w:shd w:val="clear" w:color="auto" w:fill="auto"/>
            <w:hideMark/>
          </w:tcPr>
          <w:p w14:paraId="43E8843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948" w:type="dxa"/>
            <w:shd w:val="clear" w:color="auto" w:fill="auto"/>
            <w:hideMark/>
          </w:tcPr>
          <w:p w14:paraId="4A24376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952" w:type="dxa"/>
            <w:shd w:val="clear" w:color="auto" w:fill="auto"/>
            <w:hideMark/>
          </w:tcPr>
          <w:p w14:paraId="6A6E179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8C36B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6361377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C63680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1 06 06043 10 0000 110</w:t>
            </w:r>
          </w:p>
        </w:tc>
        <w:tc>
          <w:tcPr>
            <w:tcW w:w="5915" w:type="dxa"/>
            <w:shd w:val="clear" w:color="auto" w:fill="auto"/>
            <w:hideMark/>
          </w:tcPr>
          <w:p w14:paraId="4C9B2EA9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7859D9D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3 600,00</w:t>
            </w:r>
          </w:p>
        </w:tc>
        <w:tc>
          <w:tcPr>
            <w:tcW w:w="948" w:type="dxa"/>
            <w:shd w:val="clear" w:color="auto" w:fill="auto"/>
            <w:hideMark/>
          </w:tcPr>
          <w:p w14:paraId="2A07F6A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3 740,00</w:t>
            </w:r>
          </w:p>
        </w:tc>
        <w:tc>
          <w:tcPr>
            <w:tcW w:w="952" w:type="dxa"/>
            <w:shd w:val="clear" w:color="auto" w:fill="auto"/>
            <w:hideMark/>
          </w:tcPr>
          <w:p w14:paraId="0E8D8EB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3 900,00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A9424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58636D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3990874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1 16 00000 00 0000 000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40E5FD2B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ШТРАФЫ, САНКЦИИ, ВОЗМЕЩЕНИЕ УЩЕРБА</w:t>
            </w:r>
          </w:p>
        </w:tc>
        <w:tc>
          <w:tcPr>
            <w:tcW w:w="948" w:type="dxa"/>
            <w:shd w:val="clear" w:color="auto" w:fill="auto"/>
            <w:hideMark/>
          </w:tcPr>
          <w:p w14:paraId="522E28D8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4FE1D89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263EBE79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1DE27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DE4BC61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8F2ABC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1 16 02000 02 0000 140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00B3AFD5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948" w:type="dxa"/>
            <w:shd w:val="clear" w:color="auto" w:fill="auto"/>
            <w:hideMark/>
          </w:tcPr>
          <w:p w14:paraId="086D320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60242FF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6751401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315297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153498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B1BC2A2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1 16 02020 02 0000 140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5306A22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4088BD0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48" w:type="dxa"/>
            <w:shd w:val="clear" w:color="auto" w:fill="auto"/>
            <w:hideMark/>
          </w:tcPr>
          <w:p w14:paraId="58C90BE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952" w:type="dxa"/>
            <w:shd w:val="clear" w:color="auto" w:fill="auto"/>
            <w:hideMark/>
          </w:tcPr>
          <w:p w14:paraId="33DADD5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69F11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51BBB8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338032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1 16 07000 00 0000 140</w:t>
            </w:r>
          </w:p>
        </w:tc>
        <w:tc>
          <w:tcPr>
            <w:tcW w:w="5915" w:type="dxa"/>
            <w:shd w:val="clear" w:color="auto" w:fill="auto"/>
            <w:hideMark/>
          </w:tcPr>
          <w:p w14:paraId="36DCC90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4F19DD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E46DEF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FE383F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4B62D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7017643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3F619AF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1 17 00000 00 0000 000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73444123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ПРОЧИЕ НЕНАЛОГОВЫЕ ДОХОДЫ</w:t>
            </w:r>
          </w:p>
        </w:tc>
        <w:tc>
          <w:tcPr>
            <w:tcW w:w="948" w:type="dxa"/>
            <w:shd w:val="clear" w:color="auto" w:fill="auto"/>
            <w:hideMark/>
          </w:tcPr>
          <w:p w14:paraId="1C83D181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08090A0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5DD2389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D1930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67724F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E22CD9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1 17 15000 00 0000 150          </w:t>
            </w:r>
          </w:p>
        </w:tc>
        <w:tc>
          <w:tcPr>
            <w:tcW w:w="5915" w:type="dxa"/>
            <w:shd w:val="clear" w:color="auto" w:fill="auto"/>
            <w:hideMark/>
          </w:tcPr>
          <w:p w14:paraId="48351CB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</w:t>
            </w:r>
          </w:p>
        </w:tc>
        <w:tc>
          <w:tcPr>
            <w:tcW w:w="948" w:type="dxa"/>
            <w:shd w:val="clear" w:color="auto" w:fill="auto"/>
            <w:hideMark/>
          </w:tcPr>
          <w:p w14:paraId="389BD88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4DCE550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7FA20C1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B7DBC7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5D793F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3D17F4E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1 17 15030 10 0000 150   </w:t>
            </w:r>
          </w:p>
        </w:tc>
        <w:tc>
          <w:tcPr>
            <w:tcW w:w="5915" w:type="dxa"/>
            <w:shd w:val="clear" w:color="auto" w:fill="auto"/>
            <w:hideMark/>
          </w:tcPr>
          <w:p w14:paraId="070DA4F0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317D373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48" w:type="dxa"/>
            <w:shd w:val="clear" w:color="auto" w:fill="auto"/>
            <w:hideMark/>
          </w:tcPr>
          <w:p w14:paraId="2BBD3E3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6094F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2F40D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B3BF06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A53F0A6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2 00 00000 00 0000 000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3143F7A2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БЕЗВОЗМЕЗДНЫЕ ПОСТУПЛЕНИЯ</w:t>
            </w:r>
          </w:p>
        </w:tc>
        <w:tc>
          <w:tcPr>
            <w:tcW w:w="948" w:type="dxa"/>
            <w:shd w:val="clear" w:color="auto" w:fill="auto"/>
            <w:hideMark/>
          </w:tcPr>
          <w:p w14:paraId="177FC7D6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66 655,00</w:t>
            </w:r>
          </w:p>
        </w:tc>
        <w:tc>
          <w:tcPr>
            <w:tcW w:w="948" w:type="dxa"/>
            <w:shd w:val="clear" w:color="auto" w:fill="auto"/>
            <w:hideMark/>
          </w:tcPr>
          <w:p w14:paraId="1C22293F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952" w:type="dxa"/>
            <w:shd w:val="clear" w:color="auto" w:fill="auto"/>
            <w:hideMark/>
          </w:tcPr>
          <w:p w14:paraId="65951AD2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32C85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A3F39DC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58311A9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2 02 00000 00 0000 000</w:t>
            </w:r>
          </w:p>
        </w:tc>
        <w:tc>
          <w:tcPr>
            <w:tcW w:w="5915" w:type="dxa"/>
            <w:shd w:val="clear" w:color="auto" w:fill="auto"/>
            <w:hideMark/>
          </w:tcPr>
          <w:p w14:paraId="2049639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3A7ED14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66 655,00</w:t>
            </w:r>
          </w:p>
        </w:tc>
        <w:tc>
          <w:tcPr>
            <w:tcW w:w="948" w:type="dxa"/>
            <w:shd w:val="clear" w:color="auto" w:fill="auto"/>
            <w:hideMark/>
          </w:tcPr>
          <w:p w14:paraId="2E30665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21 666,00</w:t>
            </w:r>
          </w:p>
        </w:tc>
        <w:tc>
          <w:tcPr>
            <w:tcW w:w="952" w:type="dxa"/>
            <w:shd w:val="clear" w:color="auto" w:fill="auto"/>
            <w:hideMark/>
          </w:tcPr>
          <w:p w14:paraId="11D2081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17 329,70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8E46C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94068A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69B6B6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37487B8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88758E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21 296,20</w:t>
            </w:r>
          </w:p>
        </w:tc>
        <w:tc>
          <w:tcPr>
            <w:tcW w:w="948" w:type="dxa"/>
            <w:shd w:val="clear" w:color="auto" w:fill="auto"/>
            <w:hideMark/>
          </w:tcPr>
          <w:p w14:paraId="6B69DB6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5712B73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0B86D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C288AB6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6FBAF4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407F094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64930F1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948" w:type="dxa"/>
            <w:shd w:val="clear" w:color="auto" w:fill="auto"/>
            <w:hideMark/>
          </w:tcPr>
          <w:p w14:paraId="78B7486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2A60E60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65F30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A0F592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A5E530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2 02 15002 10 0000 150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4FA4884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948" w:type="dxa"/>
            <w:shd w:val="clear" w:color="auto" w:fill="auto"/>
            <w:hideMark/>
          </w:tcPr>
          <w:p w14:paraId="760C662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980,80</w:t>
            </w:r>
          </w:p>
        </w:tc>
        <w:tc>
          <w:tcPr>
            <w:tcW w:w="948" w:type="dxa"/>
            <w:shd w:val="clear" w:color="auto" w:fill="auto"/>
            <w:hideMark/>
          </w:tcPr>
          <w:p w14:paraId="54B8C58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F7DDB2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A4C3EBB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452259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9DD445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2 02 16001 00 0000 150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489325B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948" w:type="dxa"/>
            <w:shd w:val="clear" w:color="auto" w:fill="auto"/>
            <w:hideMark/>
          </w:tcPr>
          <w:p w14:paraId="501A466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948" w:type="dxa"/>
            <w:shd w:val="clear" w:color="auto" w:fill="auto"/>
            <w:hideMark/>
          </w:tcPr>
          <w:p w14:paraId="1B0BB95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2BD2AD07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44BEA2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A32D714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5E7807E9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2 02 16001 10 0000 150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3DD4667D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948" w:type="dxa"/>
            <w:shd w:val="clear" w:color="auto" w:fill="auto"/>
            <w:hideMark/>
          </w:tcPr>
          <w:p w14:paraId="186C920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20 315,40</w:t>
            </w:r>
          </w:p>
        </w:tc>
        <w:tc>
          <w:tcPr>
            <w:tcW w:w="948" w:type="dxa"/>
            <w:shd w:val="clear" w:color="auto" w:fill="auto"/>
            <w:hideMark/>
          </w:tcPr>
          <w:p w14:paraId="182A7DA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13 822,60</w:t>
            </w:r>
          </w:p>
        </w:tc>
        <w:tc>
          <w:tcPr>
            <w:tcW w:w="952" w:type="dxa"/>
            <w:shd w:val="clear" w:color="auto" w:fill="auto"/>
            <w:hideMark/>
          </w:tcPr>
          <w:p w14:paraId="3123D74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9 800,00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065D37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672873FF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B71FAC5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2 02 20000 00 0000 150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EAE55F9" w14:textId="77777777" w:rsidR="0082545C" w:rsidRDefault="0082545C" w:rsidP="00F55DC1">
            <w:pPr>
              <w:ind w:right="-10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948" w:type="dxa"/>
            <w:shd w:val="clear" w:color="auto" w:fill="auto"/>
            <w:hideMark/>
          </w:tcPr>
          <w:p w14:paraId="5124F56B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33 253,90</w:t>
            </w:r>
          </w:p>
        </w:tc>
        <w:tc>
          <w:tcPr>
            <w:tcW w:w="948" w:type="dxa"/>
            <w:shd w:val="clear" w:color="auto" w:fill="auto"/>
            <w:hideMark/>
          </w:tcPr>
          <w:p w14:paraId="11E7DA0C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6A4BF7A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5258E0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5A2A58D9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15F6E9C3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3C729570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shd w:val="clear" w:color="auto" w:fill="auto"/>
            <w:hideMark/>
          </w:tcPr>
          <w:p w14:paraId="12DBBAF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948" w:type="dxa"/>
            <w:shd w:val="clear" w:color="auto" w:fill="auto"/>
            <w:hideMark/>
          </w:tcPr>
          <w:p w14:paraId="12A1327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4D19955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82CE1F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654951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259F51A7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2 02 25467 10 0000 150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C0C3ED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948" w:type="dxa"/>
            <w:shd w:val="clear" w:color="auto" w:fill="auto"/>
            <w:hideMark/>
          </w:tcPr>
          <w:p w14:paraId="2CD2DF3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840,20</w:t>
            </w:r>
          </w:p>
        </w:tc>
        <w:tc>
          <w:tcPr>
            <w:tcW w:w="948" w:type="dxa"/>
            <w:shd w:val="clear" w:color="auto" w:fill="auto"/>
            <w:hideMark/>
          </w:tcPr>
          <w:p w14:paraId="30CB4F8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02B6A7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36D34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3FA84E0E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5E8E168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2 02 25555 00 0000 150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321C404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948" w:type="dxa"/>
            <w:shd w:val="clear" w:color="auto" w:fill="auto"/>
            <w:hideMark/>
          </w:tcPr>
          <w:p w14:paraId="00D9BF8E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948" w:type="dxa"/>
            <w:shd w:val="clear" w:color="auto" w:fill="auto"/>
            <w:hideMark/>
          </w:tcPr>
          <w:p w14:paraId="3C965811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6EBD67D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452BA5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1BC6AFF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6C7455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 xml:space="preserve">2 02 25555 10 0000 150 </w:t>
            </w:r>
          </w:p>
        </w:tc>
        <w:tc>
          <w:tcPr>
            <w:tcW w:w="5915" w:type="dxa"/>
            <w:shd w:val="clear" w:color="auto" w:fill="auto"/>
            <w:hideMark/>
          </w:tcPr>
          <w:p w14:paraId="15BB83FB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948" w:type="dxa"/>
            <w:shd w:val="clear" w:color="auto" w:fill="auto"/>
            <w:hideMark/>
          </w:tcPr>
          <w:p w14:paraId="55C2ED3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32 413,70</w:t>
            </w:r>
          </w:p>
        </w:tc>
        <w:tc>
          <w:tcPr>
            <w:tcW w:w="948" w:type="dxa"/>
            <w:shd w:val="clear" w:color="auto" w:fill="auto"/>
            <w:hideMark/>
          </w:tcPr>
          <w:p w14:paraId="3212C67F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952" w:type="dxa"/>
            <w:shd w:val="clear" w:color="auto" w:fill="auto"/>
            <w:hideMark/>
          </w:tcPr>
          <w:p w14:paraId="1555D17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51F8E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D5C47D7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3059DF8A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02E1832F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бюджетной системы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072519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821,90</w:t>
            </w:r>
          </w:p>
        </w:tc>
        <w:tc>
          <w:tcPr>
            <w:tcW w:w="948" w:type="dxa"/>
            <w:shd w:val="clear" w:color="auto" w:fill="auto"/>
            <w:hideMark/>
          </w:tcPr>
          <w:p w14:paraId="5CB07AC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896,70</w:t>
            </w:r>
          </w:p>
        </w:tc>
        <w:tc>
          <w:tcPr>
            <w:tcW w:w="952" w:type="dxa"/>
            <w:shd w:val="clear" w:color="auto" w:fill="auto"/>
            <w:hideMark/>
          </w:tcPr>
          <w:p w14:paraId="7961FC60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928,00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1BECE8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C28BB99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83CC87D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EE444E4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dxa"/>
            <w:shd w:val="clear" w:color="auto" w:fill="auto"/>
            <w:hideMark/>
          </w:tcPr>
          <w:p w14:paraId="7633C4B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948" w:type="dxa"/>
            <w:shd w:val="clear" w:color="auto" w:fill="auto"/>
            <w:hideMark/>
          </w:tcPr>
          <w:p w14:paraId="3B0F14F9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952" w:type="dxa"/>
            <w:shd w:val="clear" w:color="auto" w:fill="auto"/>
            <w:hideMark/>
          </w:tcPr>
          <w:p w14:paraId="4CA4629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67BF7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438B5B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1B1E374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2 02 35118 10 0000 150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06FB12E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48" w:type="dxa"/>
            <w:shd w:val="clear" w:color="auto" w:fill="auto"/>
            <w:hideMark/>
          </w:tcPr>
          <w:p w14:paraId="37ED1BF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821,70</w:t>
            </w:r>
          </w:p>
        </w:tc>
        <w:tc>
          <w:tcPr>
            <w:tcW w:w="948" w:type="dxa"/>
            <w:shd w:val="clear" w:color="auto" w:fill="auto"/>
            <w:hideMark/>
          </w:tcPr>
          <w:p w14:paraId="1E56759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896,50</w:t>
            </w:r>
          </w:p>
        </w:tc>
        <w:tc>
          <w:tcPr>
            <w:tcW w:w="952" w:type="dxa"/>
            <w:shd w:val="clear" w:color="auto" w:fill="auto"/>
            <w:hideMark/>
          </w:tcPr>
          <w:p w14:paraId="75E94DA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927,80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5439C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E852322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E9F4EE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0A384BB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2C27E156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48" w:type="dxa"/>
            <w:shd w:val="clear" w:color="auto" w:fill="auto"/>
            <w:hideMark/>
          </w:tcPr>
          <w:p w14:paraId="10FC6D32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52" w:type="dxa"/>
            <w:shd w:val="clear" w:color="auto" w:fill="auto"/>
            <w:hideMark/>
          </w:tcPr>
          <w:p w14:paraId="3EF5DF8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8DC32A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250B7F65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64A1B960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2 02 30024 10 0000 150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2B51728A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48" w:type="dxa"/>
            <w:shd w:val="clear" w:color="auto" w:fill="auto"/>
            <w:hideMark/>
          </w:tcPr>
          <w:p w14:paraId="6EA3E9B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48" w:type="dxa"/>
            <w:shd w:val="clear" w:color="auto" w:fill="auto"/>
            <w:hideMark/>
          </w:tcPr>
          <w:p w14:paraId="214A7D5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952" w:type="dxa"/>
            <w:shd w:val="clear" w:color="auto" w:fill="auto"/>
            <w:hideMark/>
          </w:tcPr>
          <w:p w14:paraId="41B7DE68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0,20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DC0729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7D88E6EB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52314D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2 02 40000 00 0000 150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6DE26892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Иные межбюджетные трансферты</w:t>
            </w:r>
          </w:p>
        </w:tc>
        <w:tc>
          <w:tcPr>
            <w:tcW w:w="948" w:type="dxa"/>
            <w:shd w:val="clear" w:color="auto" w:fill="auto"/>
            <w:hideMark/>
          </w:tcPr>
          <w:p w14:paraId="21D2904B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25F64C6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74DE36B3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E57A13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09455B9A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080FB22C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2 02 49999 00 0000 150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5D32EB91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</w:t>
            </w:r>
          </w:p>
        </w:tc>
        <w:tc>
          <w:tcPr>
            <w:tcW w:w="948" w:type="dxa"/>
            <w:shd w:val="clear" w:color="auto" w:fill="auto"/>
            <w:hideMark/>
          </w:tcPr>
          <w:p w14:paraId="0584129D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36CACAF5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1CD8DC24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822154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82545C" w14:paraId="4C5E2418" w14:textId="77777777" w:rsidTr="00F55DC1">
        <w:trPr>
          <w:gridAfter w:val="1"/>
          <w:wAfter w:w="11" w:type="dxa"/>
          <w:trHeight w:val="20"/>
        </w:trPr>
        <w:tc>
          <w:tcPr>
            <w:tcW w:w="1598" w:type="dxa"/>
            <w:shd w:val="clear" w:color="auto" w:fill="auto"/>
            <w:hideMark/>
          </w:tcPr>
          <w:p w14:paraId="44D7CC61" w14:textId="77777777" w:rsidR="0082545C" w:rsidRDefault="0082545C" w:rsidP="00F55DC1">
            <w:pPr>
              <w:ind w:right="-106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2 02 49999 10 0000 150</w:t>
            </w:r>
          </w:p>
        </w:tc>
        <w:tc>
          <w:tcPr>
            <w:tcW w:w="5915" w:type="dxa"/>
            <w:shd w:val="clear" w:color="auto" w:fill="auto"/>
            <w:hideMark/>
          </w:tcPr>
          <w:p w14:paraId="25C8903D" w14:textId="77777777" w:rsidR="0082545C" w:rsidRDefault="0082545C" w:rsidP="00F55DC1">
            <w:pPr>
              <w:ind w:right="-106"/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48" w:type="dxa"/>
            <w:shd w:val="clear" w:color="auto" w:fill="auto"/>
            <w:hideMark/>
          </w:tcPr>
          <w:p w14:paraId="1A523653" w14:textId="77777777" w:rsidR="0082545C" w:rsidRDefault="0082545C" w:rsidP="00F55DC1">
            <w:pPr>
              <w:ind w:right="-106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11 283,00</w:t>
            </w:r>
          </w:p>
        </w:tc>
        <w:tc>
          <w:tcPr>
            <w:tcW w:w="948" w:type="dxa"/>
            <w:shd w:val="clear" w:color="auto" w:fill="auto"/>
            <w:hideMark/>
          </w:tcPr>
          <w:p w14:paraId="5EFAD08A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6 946,70</w:t>
            </w:r>
          </w:p>
        </w:tc>
        <w:tc>
          <w:tcPr>
            <w:tcW w:w="952" w:type="dxa"/>
            <w:shd w:val="clear" w:color="auto" w:fill="auto"/>
            <w:hideMark/>
          </w:tcPr>
          <w:p w14:paraId="571F156C" w14:textId="77777777" w:rsidR="0082545C" w:rsidRDefault="0082545C" w:rsidP="00F55DC1">
            <w:pPr>
              <w:ind w:right="-106"/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6 601,70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85C186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  <w:tr w:rsidR="00CA0C6D" w14:paraId="350D6B0C" w14:textId="77777777" w:rsidTr="00F55DC1">
        <w:trPr>
          <w:gridAfter w:val="1"/>
          <w:wAfter w:w="11" w:type="dxa"/>
          <w:trHeight w:val="20"/>
        </w:trPr>
        <w:tc>
          <w:tcPr>
            <w:tcW w:w="7513" w:type="dxa"/>
            <w:gridSpan w:val="2"/>
            <w:shd w:val="clear" w:color="auto" w:fill="auto"/>
            <w:hideMark/>
          </w:tcPr>
          <w:p w14:paraId="529B9492" w14:textId="77777777" w:rsidR="0082545C" w:rsidRDefault="0082545C" w:rsidP="00F55DC1">
            <w:pPr>
              <w:ind w:right="-106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ВСЕГО ДОХОДОВ</w:t>
            </w:r>
          </w:p>
        </w:tc>
        <w:tc>
          <w:tcPr>
            <w:tcW w:w="948" w:type="dxa"/>
            <w:shd w:val="clear" w:color="auto" w:fill="auto"/>
            <w:hideMark/>
          </w:tcPr>
          <w:p w14:paraId="359F7570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90 835,00</w:t>
            </w:r>
          </w:p>
        </w:tc>
        <w:tc>
          <w:tcPr>
            <w:tcW w:w="948" w:type="dxa"/>
            <w:shd w:val="clear" w:color="auto" w:fill="auto"/>
            <w:hideMark/>
          </w:tcPr>
          <w:p w14:paraId="41691FB5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46 892,00</w:t>
            </w:r>
          </w:p>
        </w:tc>
        <w:tc>
          <w:tcPr>
            <w:tcW w:w="952" w:type="dxa"/>
            <w:shd w:val="clear" w:color="auto" w:fill="auto"/>
            <w:hideMark/>
          </w:tcPr>
          <w:p w14:paraId="78F22A4F" w14:textId="77777777" w:rsidR="0082545C" w:rsidRDefault="0082545C" w:rsidP="00F55DC1">
            <w:pPr>
              <w:ind w:right="-10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43 587,70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4E0471" w14:textId="77777777" w:rsidR="0082545C" w:rsidRDefault="0082545C" w:rsidP="00F55DC1">
            <w:pPr>
              <w:ind w:right="-106"/>
              <w:rPr>
                <w:sz w:val="20"/>
                <w:szCs w:val="20"/>
              </w:rPr>
            </w:pPr>
          </w:p>
        </w:tc>
      </w:tr>
    </w:tbl>
    <w:p w14:paraId="3A8D8E20" w14:textId="77777777" w:rsidR="000669A3" w:rsidRPr="008F5969" w:rsidRDefault="000669A3" w:rsidP="0056311C">
      <w:pPr>
        <w:tabs>
          <w:tab w:val="left" w:pos="-140"/>
        </w:tabs>
        <w:spacing w:line="0" w:lineRule="atLeast"/>
        <w:ind w:firstLine="709"/>
        <w:jc w:val="both"/>
        <w:rPr>
          <w:sz w:val="26"/>
          <w:szCs w:val="26"/>
        </w:rPr>
      </w:pPr>
    </w:p>
    <w:p w14:paraId="2DE633F9" w14:textId="49B38F19" w:rsidR="0015212C" w:rsidRPr="008F5969" w:rsidRDefault="0015212C" w:rsidP="0056311C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8F5969">
        <w:rPr>
          <w:sz w:val="26"/>
          <w:szCs w:val="26"/>
        </w:rPr>
        <w:t xml:space="preserve">приложение </w:t>
      </w:r>
      <w:r w:rsidR="007C3C38" w:rsidRPr="008F5969">
        <w:rPr>
          <w:sz w:val="26"/>
          <w:szCs w:val="26"/>
        </w:rPr>
        <w:t>2</w:t>
      </w:r>
      <w:r w:rsidRPr="008F5969">
        <w:rPr>
          <w:sz w:val="26"/>
          <w:szCs w:val="26"/>
        </w:rPr>
        <w:t xml:space="preserve"> изложить в следующей редакции:</w:t>
      </w:r>
    </w:p>
    <w:tbl>
      <w:tblPr>
        <w:tblW w:w="10160" w:type="dxa"/>
        <w:tblLook w:val="04A0" w:firstRow="1" w:lastRow="0" w:firstColumn="1" w:lastColumn="0" w:noHBand="0" w:noVBand="1"/>
      </w:tblPr>
      <w:tblGrid>
        <w:gridCol w:w="2000"/>
        <w:gridCol w:w="5513"/>
        <w:gridCol w:w="880"/>
        <w:gridCol w:w="880"/>
        <w:gridCol w:w="880"/>
        <w:gridCol w:w="7"/>
      </w:tblGrid>
      <w:tr w:rsidR="00CA0C6D" w:rsidRPr="00CA0C6D" w14:paraId="466C7708" w14:textId="77777777" w:rsidTr="00CA0C6D">
        <w:trPr>
          <w:trHeight w:val="20"/>
        </w:trPr>
        <w:tc>
          <w:tcPr>
            <w:tcW w:w="10160" w:type="dxa"/>
            <w:gridSpan w:val="6"/>
            <w:shd w:val="clear" w:color="auto" w:fill="auto"/>
            <w:hideMark/>
          </w:tcPr>
          <w:p w14:paraId="24ED80A1" w14:textId="77777777" w:rsidR="00CA0C6D" w:rsidRPr="00CA0C6D" w:rsidRDefault="00CA0C6D">
            <w:pPr>
              <w:jc w:val="right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Приложение 2</w:t>
            </w:r>
            <w:r w:rsidRPr="00CA0C6D">
              <w:rPr>
                <w:sz w:val="14"/>
                <w:szCs w:val="14"/>
              </w:rPr>
              <w:br/>
              <w:t>к решению Собрания депутатов</w:t>
            </w:r>
            <w:r w:rsidRPr="00CA0C6D">
              <w:rPr>
                <w:sz w:val="14"/>
                <w:szCs w:val="14"/>
              </w:rPr>
              <w:br/>
              <w:t>«О бюджете Весёловского сельского</w:t>
            </w:r>
            <w:r w:rsidRPr="00CA0C6D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 »   </w:t>
            </w:r>
          </w:p>
        </w:tc>
      </w:tr>
      <w:tr w:rsidR="00CA0C6D" w:rsidRPr="00CA0C6D" w14:paraId="05E233CE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4A1F3FE1" w14:textId="77777777" w:rsidR="00CA0C6D" w:rsidRPr="00CA0C6D" w:rsidRDefault="00CA0C6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2BE269A4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7FB7652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74F6F50A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412364E3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</w:tr>
      <w:tr w:rsidR="00CA0C6D" w:rsidRPr="00CA0C6D" w14:paraId="1F43E7EE" w14:textId="77777777" w:rsidTr="00CA0C6D">
        <w:trPr>
          <w:trHeight w:val="20"/>
        </w:trPr>
        <w:tc>
          <w:tcPr>
            <w:tcW w:w="10160" w:type="dxa"/>
            <w:gridSpan w:val="6"/>
            <w:shd w:val="clear" w:color="auto" w:fill="auto"/>
            <w:hideMark/>
          </w:tcPr>
          <w:p w14:paraId="51EA296C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 xml:space="preserve">Источники финансирования дефицита бюджета Весёловского сельского поселения на 2025 год и на плановый период 2026 и 2027 годов»  </w:t>
            </w:r>
          </w:p>
        </w:tc>
      </w:tr>
      <w:tr w:rsidR="00CA0C6D" w:rsidRPr="00CA0C6D" w14:paraId="521E2B6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noWrap/>
            <w:vAlign w:val="bottom"/>
            <w:hideMark/>
          </w:tcPr>
          <w:p w14:paraId="0B256B2F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13" w:type="dxa"/>
            <w:shd w:val="clear" w:color="auto" w:fill="auto"/>
            <w:noWrap/>
            <w:vAlign w:val="bottom"/>
            <w:hideMark/>
          </w:tcPr>
          <w:p w14:paraId="358D95C2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13B70959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6FEE54F3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shd w:val="clear" w:color="auto" w:fill="auto"/>
            <w:noWrap/>
            <w:vAlign w:val="bottom"/>
            <w:hideMark/>
          </w:tcPr>
          <w:p w14:paraId="253DE245" w14:textId="77777777" w:rsidR="00CA0C6D" w:rsidRPr="00CA0C6D" w:rsidRDefault="00CA0C6D">
            <w:pPr>
              <w:rPr>
                <w:sz w:val="14"/>
                <w:szCs w:val="14"/>
              </w:rPr>
            </w:pPr>
          </w:p>
        </w:tc>
      </w:tr>
      <w:tr w:rsidR="00CA0C6D" w:rsidRPr="00CA0C6D" w14:paraId="2A219808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6A752E45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Код бюджетной классификации Российской Федерации</w:t>
            </w:r>
          </w:p>
        </w:tc>
        <w:tc>
          <w:tcPr>
            <w:tcW w:w="5513" w:type="dxa"/>
            <w:shd w:val="clear" w:color="auto" w:fill="auto"/>
            <w:hideMark/>
          </w:tcPr>
          <w:p w14:paraId="2C7CEAF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Наименование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F4E5CF8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51772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C53E915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2027 год</w:t>
            </w:r>
          </w:p>
        </w:tc>
      </w:tr>
      <w:tr w:rsidR="00CA0C6D" w:rsidRPr="00CA0C6D" w14:paraId="61A3DE32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hideMark/>
          </w:tcPr>
          <w:p w14:paraId="65D236BB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513" w:type="dxa"/>
            <w:shd w:val="clear" w:color="auto" w:fill="auto"/>
            <w:hideMark/>
          </w:tcPr>
          <w:p w14:paraId="4C8A9D3E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880" w:type="dxa"/>
            <w:shd w:val="clear" w:color="auto" w:fill="auto"/>
            <w:noWrap/>
            <w:hideMark/>
          </w:tcPr>
          <w:p w14:paraId="7CBF3048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80" w:type="dxa"/>
            <w:shd w:val="clear" w:color="auto" w:fill="auto"/>
            <w:hideMark/>
          </w:tcPr>
          <w:p w14:paraId="4DAC356A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80" w:type="dxa"/>
            <w:shd w:val="clear" w:color="auto" w:fill="auto"/>
            <w:hideMark/>
          </w:tcPr>
          <w:p w14:paraId="6289F5B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5</w:t>
            </w:r>
          </w:p>
        </w:tc>
      </w:tr>
      <w:tr w:rsidR="00CA0C6D" w:rsidRPr="00CA0C6D" w14:paraId="09B1868E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668FFBE7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01 00 00 00 00 0000 000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3CBFC1A8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ИСТОЧНИКИ ВНУТРЕННЕГО ФИНАНСИРОВАНИЯ ДЕФИЦИТОВ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37523B9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1 971,8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FE833F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1D862E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A0C6D" w:rsidRPr="00CA0C6D" w14:paraId="5CBAA7A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A83A20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01 05 00 00 00 0000 000</w:t>
            </w:r>
          </w:p>
        </w:tc>
        <w:tc>
          <w:tcPr>
            <w:tcW w:w="5513" w:type="dxa"/>
            <w:shd w:val="clear" w:color="auto" w:fill="auto"/>
            <w:hideMark/>
          </w:tcPr>
          <w:p w14:paraId="26EB68A5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1A38B7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1 971,8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78FE95D9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C7B013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CA0C6D" w:rsidRPr="00CA0C6D" w14:paraId="7FE99116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7FBFDC28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01 05 00 00 00 0000 500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7E6DE6D5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93D86C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868041E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972B07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16F3A3E7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E6FE57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01 05 02 00 00 0000 500</w:t>
            </w:r>
          </w:p>
        </w:tc>
        <w:tc>
          <w:tcPr>
            <w:tcW w:w="5513" w:type="dxa"/>
            <w:shd w:val="clear" w:color="auto" w:fill="auto"/>
            <w:hideMark/>
          </w:tcPr>
          <w:p w14:paraId="65C3C6D9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2B055E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DBC43F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049C7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1EB92323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1BE39582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01 05 02 01 00 0000 510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04EB65BC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Увеличение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5AA980A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C97A10F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00A85BB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41A70F78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85C52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01 05 02 01 10 0000 510</w:t>
            </w:r>
          </w:p>
        </w:tc>
        <w:tc>
          <w:tcPr>
            <w:tcW w:w="5513" w:type="dxa"/>
            <w:shd w:val="clear" w:color="auto" w:fill="auto"/>
            <w:hideMark/>
          </w:tcPr>
          <w:p w14:paraId="09E8BE3D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0D6DA90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90 835,0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D8BAD3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7FF356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CA0C6D" w:rsidRPr="00CA0C6D" w14:paraId="37AE95C6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10957A5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01 05 00 00 00 0000 600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1E7421BF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83F56D4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0F2F6EE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3F7E23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3C8BD3CD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3FB4AA71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01 05 02 00 00 0000 600</w:t>
            </w:r>
          </w:p>
        </w:tc>
        <w:tc>
          <w:tcPr>
            <w:tcW w:w="5513" w:type="dxa"/>
            <w:shd w:val="clear" w:color="auto" w:fill="auto"/>
            <w:hideMark/>
          </w:tcPr>
          <w:p w14:paraId="10FB7EE8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прочих остатков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B403332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8F8BF63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9D2F19C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0BEE0D5F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5B49290D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01 05 02 01 00 0000 610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20B8BFCD" w14:textId="77777777" w:rsidR="00CA0C6D" w:rsidRPr="00CA0C6D" w:rsidRDefault="00CA0C6D">
            <w:pPr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Уменьшение прочих остатков денежных средств бюджетов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AA2DA69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04A1DE2B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0D4B9F0" w14:textId="77777777" w:rsidR="00CA0C6D" w:rsidRPr="00CA0C6D" w:rsidRDefault="00CA0C6D">
            <w:pPr>
              <w:jc w:val="center"/>
              <w:rPr>
                <w:sz w:val="14"/>
                <w:szCs w:val="14"/>
              </w:rPr>
            </w:pPr>
            <w:r w:rsidRPr="00CA0C6D">
              <w:rPr>
                <w:sz w:val="14"/>
                <w:szCs w:val="14"/>
              </w:rPr>
              <w:t>43 587,7</w:t>
            </w:r>
          </w:p>
        </w:tc>
      </w:tr>
      <w:tr w:rsidR="00CA0C6D" w:rsidRPr="00CA0C6D" w14:paraId="0E8BDE12" w14:textId="77777777" w:rsidTr="00CA0C6D">
        <w:trPr>
          <w:gridAfter w:val="1"/>
          <w:wAfter w:w="7" w:type="dxa"/>
          <w:trHeight w:val="20"/>
        </w:trPr>
        <w:tc>
          <w:tcPr>
            <w:tcW w:w="2000" w:type="dxa"/>
            <w:shd w:val="clear" w:color="auto" w:fill="auto"/>
            <w:vAlign w:val="center"/>
            <w:hideMark/>
          </w:tcPr>
          <w:p w14:paraId="4683BF8A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01 05 02 01 10 0000 610</w:t>
            </w:r>
          </w:p>
        </w:tc>
        <w:tc>
          <w:tcPr>
            <w:tcW w:w="5513" w:type="dxa"/>
            <w:shd w:val="clear" w:color="auto" w:fill="auto"/>
            <w:hideMark/>
          </w:tcPr>
          <w:p w14:paraId="4757FCA8" w14:textId="77777777" w:rsidR="00CA0C6D" w:rsidRPr="00CA0C6D" w:rsidRDefault="00CA0C6D">
            <w:pPr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Уменьшение прочих остатков денежных средств бюджетов сельских  поселений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584859C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8067D94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C0C4A51" w14:textId="77777777" w:rsidR="00CA0C6D" w:rsidRPr="00CA0C6D" w:rsidRDefault="00CA0C6D">
            <w:pPr>
              <w:jc w:val="center"/>
              <w:rPr>
                <w:b/>
                <w:bCs/>
                <w:sz w:val="14"/>
                <w:szCs w:val="14"/>
              </w:rPr>
            </w:pPr>
            <w:r w:rsidRPr="00CA0C6D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65CA5B41" w14:textId="77777777" w:rsidR="000178CD" w:rsidRDefault="000178CD" w:rsidP="00072FAB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highlight w:val="yellow"/>
        </w:rPr>
      </w:pPr>
    </w:p>
    <w:p w14:paraId="1BF37D28" w14:textId="18894936" w:rsidR="00072FAB" w:rsidRPr="000178CD" w:rsidRDefault="00072FAB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в приложении 4 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 и на  плановый период 2026 и 2027 годов» :</w:t>
      </w:r>
    </w:p>
    <w:p w14:paraId="6715305C" w14:textId="0E00EE8F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«Общегосударственные расходы» в 2025 году цифры «</w:t>
      </w:r>
      <w:r w:rsidR="009A60DC">
        <w:rPr>
          <w:sz w:val="26"/>
          <w:szCs w:val="26"/>
        </w:rPr>
        <w:t>17242,8</w:t>
      </w:r>
      <w:r w:rsidRPr="000178CD">
        <w:rPr>
          <w:sz w:val="26"/>
          <w:szCs w:val="26"/>
        </w:rPr>
        <w:t>» заменить цифрами «</w:t>
      </w:r>
      <w:r w:rsidR="009A60DC">
        <w:rPr>
          <w:sz w:val="26"/>
          <w:szCs w:val="26"/>
        </w:rPr>
        <w:t>17426,8</w:t>
      </w:r>
      <w:r w:rsidRPr="000178CD">
        <w:rPr>
          <w:sz w:val="26"/>
          <w:szCs w:val="26"/>
        </w:rPr>
        <w:t>»</w:t>
      </w:r>
    </w:p>
    <w:p w14:paraId="32ED288B" w14:textId="28695D04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>по строке «</w:t>
      </w:r>
      <w:r w:rsidR="00B94B0B" w:rsidRPr="00B94B0B">
        <w:rPr>
          <w:sz w:val="26"/>
          <w:szCs w:val="26"/>
        </w:rPr>
        <w:t>Другие общегосударственные вопросы</w:t>
      </w:r>
      <w:r w:rsidRPr="000178CD">
        <w:rPr>
          <w:sz w:val="26"/>
          <w:szCs w:val="26"/>
        </w:rPr>
        <w:t xml:space="preserve">» </w:t>
      </w:r>
      <w:r w:rsidR="00933D6C" w:rsidRPr="000178CD">
        <w:rPr>
          <w:sz w:val="26"/>
          <w:szCs w:val="26"/>
        </w:rPr>
        <w:t>в 2025 году цифры «</w:t>
      </w:r>
      <w:r w:rsidR="00B94B0B">
        <w:rPr>
          <w:sz w:val="26"/>
          <w:szCs w:val="26"/>
        </w:rPr>
        <w:t>1596,0»</w:t>
      </w:r>
      <w:r w:rsidR="00933D6C" w:rsidRPr="000178CD">
        <w:rPr>
          <w:sz w:val="26"/>
          <w:szCs w:val="26"/>
        </w:rPr>
        <w:t xml:space="preserve"> заменить цифрами «</w:t>
      </w:r>
      <w:r w:rsidR="00B94B0B">
        <w:rPr>
          <w:sz w:val="26"/>
          <w:szCs w:val="26"/>
        </w:rPr>
        <w:t>1780</w:t>
      </w:r>
      <w:r w:rsidR="00933D6C" w:rsidRPr="000178CD">
        <w:rPr>
          <w:sz w:val="26"/>
          <w:szCs w:val="26"/>
        </w:rPr>
        <w:t>»</w:t>
      </w:r>
    </w:p>
    <w:p w14:paraId="04C28A42" w14:textId="3E7DB0FC" w:rsidR="00085BEB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lastRenderedPageBreak/>
        <w:t>по строке «Жилищно-коммунальное хозяйство» в 2025 году цифры «</w:t>
      </w:r>
      <w:r w:rsidR="008B1561">
        <w:rPr>
          <w:sz w:val="26"/>
          <w:szCs w:val="26"/>
        </w:rPr>
        <w:t>26753,3</w:t>
      </w:r>
      <w:r w:rsidRPr="000178CD">
        <w:rPr>
          <w:sz w:val="26"/>
          <w:szCs w:val="26"/>
        </w:rPr>
        <w:t>» заменить цифрами «</w:t>
      </w:r>
      <w:r w:rsidR="008B1561">
        <w:rPr>
          <w:sz w:val="26"/>
          <w:szCs w:val="26"/>
        </w:rPr>
        <w:t>52087,5</w:t>
      </w:r>
      <w:r w:rsidRPr="000178CD">
        <w:rPr>
          <w:sz w:val="26"/>
          <w:szCs w:val="26"/>
        </w:rPr>
        <w:t>»</w:t>
      </w:r>
    </w:p>
    <w:p w14:paraId="79DD981B" w14:textId="39EB4E86" w:rsidR="009C2A49" w:rsidRPr="000178CD" w:rsidRDefault="009C2A49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</w:t>
      </w:r>
      <w:r>
        <w:rPr>
          <w:sz w:val="26"/>
          <w:szCs w:val="26"/>
        </w:rPr>
        <w:t>«К</w:t>
      </w:r>
      <w:r w:rsidRPr="000178CD">
        <w:rPr>
          <w:sz w:val="26"/>
          <w:szCs w:val="26"/>
        </w:rPr>
        <w:t>оммунальное хозяйство» в 2025 году цифры «</w:t>
      </w:r>
      <w:r>
        <w:rPr>
          <w:sz w:val="26"/>
          <w:szCs w:val="26"/>
        </w:rPr>
        <w:t>473,3</w:t>
      </w:r>
      <w:r w:rsidRPr="000178CD">
        <w:rPr>
          <w:sz w:val="26"/>
          <w:szCs w:val="26"/>
        </w:rPr>
        <w:t>» заменить цифрами «</w:t>
      </w:r>
      <w:r>
        <w:rPr>
          <w:sz w:val="26"/>
          <w:szCs w:val="26"/>
        </w:rPr>
        <w:t>623,3</w:t>
      </w:r>
      <w:r w:rsidRPr="000178CD">
        <w:rPr>
          <w:sz w:val="26"/>
          <w:szCs w:val="26"/>
        </w:rPr>
        <w:t>»</w:t>
      </w:r>
    </w:p>
    <w:p w14:paraId="52384510" w14:textId="529E8587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1" w:name="_Hlk164345626"/>
      <w:r w:rsidRPr="000178CD">
        <w:rPr>
          <w:sz w:val="26"/>
          <w:szCs w:val="26"/>
        </w:rPr>
        <w:t xml:space="preserve">по строке «Благоустройство» </w:t>
      </w:r>
      <w:r w:rsidR="000F6800"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26280,0</w:t>
      </w:r>
      <w:r w:rsidR="000F6800"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51464,2»</w:t>
      </w:r>
    </w:p>
    <w:bookmarkEnd w:id="1"/>
    <w:p w14:paraId="1AE78810" w14:textId="053057CB" w:rsidR="00072FAB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«Культура, кинематография» </w:t>
      </w:r>
      <w:bookmarkStart w:id="2" w:name="_Hlk184649158"/>
      <w:r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14151,3</w:t>
      </w:r>
      <w:r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14535,6</w:t>
      </w:r>
      <w:r w:rsidRPr="000178CD">
        <w:rPr>
          <w:sz w:val="26"/>
          <w:szCs w:val="26"/>
        </w:rPr>
        <w:t>»</w:t>
      </w:r>
      <w:bookmarkEnd w:id="2"/>
    </w:p>
    <w:p w14:paraId="535C8E3A" w14:textId="2B67B48D" w:rsidR="00322BF9" w:rsidRPr="000178CD" w:rsidRDefault="00072FAB" w:rsidP="005509B5">
      <w:pPr>
        <w:pStyle w:val="a9"/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r w:rsidRPr="000178CD">
        <w:rPr>
          <w:sz w:val="26"/>
          <w:szCs w:val="26"/>
        </w:rPr>
        <w:t xml:space="preserve">по строке «Культура» </w:t>
      </w:r>
      <w:r w:rsidR="00A16044" w:rsidRPr="000178CD">
        <w:rPr>
          <w:sz w:val="26"/>
          <w:szCs w:val="26"/>
        </w:rPr>
        <w:t>в 2025 году цифры «</w:t>
      </w:r>
      <w:r w:rsidR="00A16044">
        <w:rPr>
          <w:sz w:val="26"/>
          <w:szCs w:val="26"/>
        </w:rPr>
        <w:t>14151,3</w:t>
      </w:r>
      <w:r w:rsidR="00A16044" w:rsidRPr="000178CD">
        <w:rPr>
          <w:sz w:val="26"/>
          <w:szCs w:val="26"/>
        </w:rPr>
        <w:t>» заменить цифрами «</w:t>
      </w:r>
      <w:r w:rsidR="00A16044">
        <w:rPr>
          <w:sz w:val="26"/>
          <w:szCs w:val="26"/>
        </w:rPr>
        <w:t>14535,6</w:t>
      </w:r>
      <w:r w:rsidR="00A16044" w:rsidRPr="000178CD">
        <w:rPr>
          <w:sz w:val="26"/>
          <w:szCs w:val="26"/>
        </w:rPr>
        <w:t>»</w:t>
      </w:r>
    </w:p>
    <w:p w14:paraId="617B9FBC" w14:textId="77777777" w:rsidR="00322BF9" w:rsidRDefault="00322BF9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</w:pPr>
    </w:p>
    <w:p w14:paraId="5DE32669" w14:textId="3077C334" w:rsidR="00D421F3" w:rsidRPr="00322BF9" w:rsidRDefault="00D421F3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</w:pPr>
      <w:r w:rsidRPr="00322BF9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3</w:t>
      </w:r>
      <w:r w:rsidRPr="00322BF9">
        <w:rPr>
          <w:sz w:val="26"/>
          <w:szCs w:val="26"/>
        </w:rPr>
        <w:t xml:space="preserve"> изложить в следующей редакции:</w:t>
      </w:r>
    </w:p>
    <w:tbl>
      <w:tblPr>
        <w:tblW w:w="10458" w:type="dxa"/>
        <w:tblLook w:val="04A0" w:firstRow="1" w:lastRow="0" w:firstColumn="1" w:lastColumn="0" w:noHBand="0" w:noVBand="1"/>
      </w:tblPr>
      <w:tblGrid>
        <w:gridCol w:w="5812"/>
        <w:gridCol w:w="358"/>
        <w:gridCol w:w="411"/>
        <w:gridCol w:w="1078"/>
        <w:gridCol w:w="426"/>
        <w:gridCol w:w="703"/>
        <w:gridCol w:w="703"/>
        <w:gridCol w:w="703"/>
        <w:gridCol w:w="42"/>
        <w:gridCol w:w="180"/>
        <w:gridCol w:w="42"/>
      </w:tblGrid>
      <w:tr w:rsidR="00B567A3" w:rsidRPr="00B567A3" w14:paraId="6EAF61AA" w14:textId="77777777" w:rsidTr="00B567A3">
        <w:trPr>
          <w:gridAfter w:val="2"/>
          <w:wAfter w:w="222" w:type="dxa"/>
          <w:trHeight w:val="276"/>
        </w:trPr>
        <w:tc>
          <w:tcPr>
            <w:tcW w:w="10236" w:type="dxa"/>
            <w:gridSpan w:val="9"/>
            <w:vMerge w:val="restart"/>
            <w:shd w:val="clear" w:color="auto" w:fill="auto"/>
            <w:hideMark/>
          </w:tcPr>
          <w:p w14:paraId="6BEC98D0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Приложение 3</w:t>
            </w:r>
            <w:r w:rsidRPr="00B567A3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B567A3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B567A3" w:rsidRPr="00B567A3" w14:paraId="0207D284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5942AB92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6DBCE0C5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</w:p>
        </w:tc>
      </w:tr>
      <w:tr w:rsidR="00B567A3" w:rsidRPr="00B567A3" w14:paraId="3626071E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0123C9A1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4FAD76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52612CA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6BEBD0EE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50BB1BC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07B4DAA" w14:textId="77777777" w:rsidTr="00B567A3">
        <w:trPr>
          <w:trHeight w:val="20"/>
        </w:trPr>
        <w:tc>
          <w:tcPr>
            <w:tcW w:w="10236" w:type="dxa"/>
            <w:gridSpan w:val="9"/>
            <w:vMerge/>
            <w:shd w:val="clear" w:color="auto" w:fill="auto"/>
            <w:vAlign w:val="center"/>
            <w:hideMark/>
          </w:tcPr>
          <w:p w14:paraId="10AB9345" w14:textId="77777777" w:rsidR="00B567A3" w:rsidRPr="00B567A3" w:rsidRDefault="00B567A3" w:rsidP="00B567A3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213D874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40E72F" w14:textId="77777777" w:rsidTr="00B567A3">
        <w:trPr>
          <w:trHeight w:val="20"/>
        </w:trPr>
        <w:tc>
          <w:tcPr>
            <w:tcW w:w="10236" w:type="dxa"/>
            <w:gridSpan w:val="9"/>
            <w:shd w:val="clear" w:color="auto" w:fill="auto"/>
            <w:hideMark/>
          </w:tcPr>
          <w:p w14:paraId="255F464E" w14:textId="77777777" w:rsidR="00B567A3" w:rsidRPr="00B567A3" w:rsidRDefault="00B567A3" w:rsidP="00B567A3">
            <w:pPr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разделам, подразделам,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 классификации расходов бюджетов на 2025 год и на  плановый период 2026 и 2027 годов»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318E61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A464683" w14:textId="77777777" w:rsidTr="00B567A3">
        <w:trPr>
          <w:trHeight w:val="20"/>
        </w:trPr>
        <w:tc>
          <w:tcPr>
            <w:tcW w:w="10236" w:type="dxa"/>
            <w:gridSpan w:val="9"/>
            <w:shd w:val="clear" w:color="auto" w:fill="auto"/>
            <w:vAlign w:val="center"/>
            <w:hideMark/>
          </w:tcPr>
          <w:p w14:paraId="3DF1F18E" w14:textId="77777777" w:rsidR="00B567A3" w:rsidRPr="00B567A3" w:rsidRDefault="00B567A3" w:rsidP="00B567A3">
            <w:pPr>
              <w:jc w:val="right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CBB9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EC08B5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0BC637" w14:textId="77777777" w:rsidR="00B567A3" w:rsidRPr="00B567A3" w:rsidRDefault="00B567A3" w:rsidP="00B567A3">
            <w:pPr>
              <w:ind w:left="-108" w:right="-56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FBFEF6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B567A3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50A1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D557B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709BF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1B773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B8F7B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05212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8D5D7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99B08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BADC9E3" w14:textId="77777777" w:rsidR="00B567A3" w:rsidRPr="00B567A3" w:rsidRDefault="00B567A3" w:rsidP="00B567A3">
            <w:pPr>
              <w:ind w:left="-108" w:right="-56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52708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79D92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E8C1AB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FEA844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E1537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94AB9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C0AD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BED90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83140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16C91F" w14:textId="77777777" w:rsidR="00B567A3" w:rsidRPr="00B567A3" w:rsidRDefault="00B567A3" w:rsidP="00B567A3">
            <w:pPr>
              <w:ind w:left="-108" w:right="-56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2E713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BA4BB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9F73AF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9EEC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ED70B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17 426,8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0A1D0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0996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16 487,9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E356B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B7140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BA4576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BA558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70C61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6CE9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41F3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263C8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EBE8A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48DC6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3B584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574F4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D88482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43EFE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8646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F11000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3A543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BCEB9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A6C92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7F0F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9279C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2BEFA4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C88BA7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46674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98F08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F45AF0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577C0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3ECB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12B49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A5CC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FDD0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4733B1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938FF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06D6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45998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C45F3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89 1 00 00110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8B7E1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C701B4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14 934,5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D463F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13 641,8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0BE9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05D2C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5E430C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3AF8AD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6D78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B95FE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CA0E93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4201FE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F7503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686,6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2467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769,0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AFE37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8B72A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8ECEF3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311D1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34BA9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E618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84C9F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89 1 00 99990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1B8B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6926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FD393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8833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C32EE4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76680E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4A2ED4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746D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A996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F056D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3519C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2BF9B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186B7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DFFA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969F3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86A758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6C172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C1091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875E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04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32BB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89 9 00 72390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4781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64CCFE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D1812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53942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67426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1E0CC0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2AAFC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Резервные фонды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63DF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A2CF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EF9A5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E00040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A7118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5930F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B8D01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140A6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CB5797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0090A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8BAE5A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A443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E6C8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A9486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4C711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D9A49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F45A6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3D962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AC59D6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902497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C81AC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2B88DB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D20EF7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38F36C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34E05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8F02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64CD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23DDFF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DA94E5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35869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790B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BFB8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E166D0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99 1 00 81000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62886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870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817BAD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67F21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BF65B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AD5BD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13EB27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32E37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F0CF99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FD0D80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FD204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CCD8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A05EB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1 780,0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5EDA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1 905,4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E459D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2 736,2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5886F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38F91E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D510E98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A999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7C9E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9E09F6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95007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40D9A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374,2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EB417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3B9C5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E8B5B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D0B50D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DD511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7DAB9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2C827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C95FB6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0DB69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6C2D3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0F9AA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ABF1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67FAC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7E112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29580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2380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C0DBF1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68A60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7B7329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1D8E7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AEF7ED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E1D18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2EFBC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C6FE2B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64FBC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71C06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3B6D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7EE880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4E4C17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DEA8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7B65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F1061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84459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72098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B596D5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C524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627B0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A0B0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E9F5D5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CD0E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351,2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FBE99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0B36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431B1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788B23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DE5772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18386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39AF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B0120D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54CDD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6A6C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CAB29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3185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EE644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DB4343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29759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920A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A919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558D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218F4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83AB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321,0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5C28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9782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73133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F3512D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43EDA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01318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D6E1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088D42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C4002E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BB77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EC524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1CC9A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71DCE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11DC88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218CE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C27C4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CB3C8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8114D5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CFE02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D766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8516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BDBF1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598A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FF68C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A3E75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EE18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3536D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98553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AE647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61C2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472C19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79BA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F5FD3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9ABD76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63F08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A0EB76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19F58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006A9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0070F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E030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652,3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B0EE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269,0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ADE1C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265,1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BA85C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B842EA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0733A4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F9052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EA95BE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2384F5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54897F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F9E28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513,1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731C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208,6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0D7FE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204,7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EFD3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2CDB80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FF5C7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8B354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28865F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BBDDB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3679E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BF0308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398,1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832E3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88,1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90FF9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A96D2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E0198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919C13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16C25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2B19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0846B3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31222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CB2A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2BF4E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5F3D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FB4F9C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8B4CE2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C3FDA4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8A6DE1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A401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2D7E5A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92FC5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850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E7249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739B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18FE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EC7E4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96FC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B553A4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FAAAC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A8DFD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69F915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98BCA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8B5C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625C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88835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22E42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A4BD48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96219B6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81391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77859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74BC23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6E78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CD63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5F27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7CF6B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11573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88EE0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2579C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BD20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96C4F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0E5E5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D4615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A2B8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7B3E7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170A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F148F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DD4FDC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20EC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16D4D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5F007C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676F0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F1B44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21830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367,0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4AB96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380,0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BA98B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81EF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D8FBE7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F1919D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100DC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92AC3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89088C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BDCE1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CB5B3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7744A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99124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31B23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199D1F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E8B32E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D2B8C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A9806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3B0D96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90E5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AE7E7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3604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4D07F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37D2A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89F9FC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190DD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35609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3C6D55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F2969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88C71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04BD2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7CB8B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A6197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D2C540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9199EE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EC1610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BB4D5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6925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3C2112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7188E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0FAD1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86F658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96CBA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0F96D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8998E5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6F1C8A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AA91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A13F0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AFBC73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8162A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5705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162,5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8DA4A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F1C00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5FC87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10E01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659A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6DB12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D71AFE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D75949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D2721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E6FEB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6AEF1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7870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743B2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0A2E69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160B19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89A1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BFC37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DDCBE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E468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7EAC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B7C50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0EA3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9B308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0AEAB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476213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E582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BE7CC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C57C6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242C9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2F4E7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E1867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EF86C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A123F1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F88AC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2DB300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CEED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674DAA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F6338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22C4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9733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5686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678F0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E7997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BEEDBE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FF0045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E3BC4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BB94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32D00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691B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563F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6D440F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CDC52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C127A6A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D125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77B50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C69255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CA32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00EA51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E0953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CA00E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104,0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9088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DA7BC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5CB2EDA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6ADD9C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96BF3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316B6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4F3306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093D5C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27CF3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E8DEFA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2F4DC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C6C38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47C06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DD014B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688B2B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Иные </w:t>
            </w:r>
            <w:proofErr w:type="spellStart"/>
            <w:r w:rsidRPr="00B567A3">
              <w:rPr>
                <w:b/>
                <w:bCs/>
                <w:color w:val="000000"/>
                <w:sz w:val="14"/>
                <w:szCs w:val="14"/>
              </w:rPr>
              <w:t>непрограмные</w:t>
            </w:r>
            <w:proofErr w:type="spellEnd"/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 мероприятия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3DB1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CBDE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17B7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AE757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1D7D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662AD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996,2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0856E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9E4E91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096841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2B885C8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F10B7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50DA5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DD467B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89A93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D2C5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C330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2CBE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87536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B22E50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55FD5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E583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E6E7A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A5217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A64686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04FAC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14635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4581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F24A03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29917D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4B8F40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676196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BB8E6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F67CAB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D80D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A96EE2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3A54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7D0931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A7FCC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23699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63459C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16472C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93BCD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BF822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1F9E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0CC890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773E9C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976,2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A9E215" w14:textId="77777777" w:rsidR="00B567A3" w:rsidRPr="00B567A3" w:rsidRDefault="00B567A3" w:rsidP="00B567A3">
            <w:pPr>
              <w:ind w:left="-108" w:right="-56"/>
              <w:jc w:val="center"/>
              <w:rPr>
                <w:color w:val="FF0000"/>
                <w:sz w:val="14"/>
                <w:szCs w:val="14"/>
              </w:rPr>
            </w:pPr>
            <w:r w:rsidRPr="00B567A3">
              <w:rPr>
                <w:color w:val="FF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52F96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A5C36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3B01AE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НАЦИОНАЛЬНАЯ ОБОРОНА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0464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1834FB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96CD2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548C2D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683CA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EC139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B7A7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933D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E0FD3A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46C74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5795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10A98F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9BC10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482B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5AC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77472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F058F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A90BF8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7B5DF1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037064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F7D6F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FF66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80E03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CA4065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930A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310198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AF34B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863BE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D2C8FB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73B859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7FBED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C98D5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B40C5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89 9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F62EA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6790E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2FEE6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8B2A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4A084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F603C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19340EB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92E497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C6439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1C938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754BCC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DAAEC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821,7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6FE0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896,5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0986A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80CDB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37FC6E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9EC610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539DD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EDA24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1C890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64F67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4F48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A2BBE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110791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0178B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48904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7FEC3B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3A732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05B5F1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C5BA6A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31568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625E4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C7D9E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4FE71E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0641A0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C87B6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9D4FEE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B4342A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E60C1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0F129D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EDEC36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2FACC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86861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D392D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B47A6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93BDB4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4335B9D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4E62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18AD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8CD11C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2F15D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66D00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48338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EC98D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1B0DDD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995E19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858CA0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14C2D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27DBD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CE20B5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FF0000"/>
                <w:sz w:val="14"/>
                <w:szCs w:val="14"/>
              </w:rPr>
            </w:pPr>
            <w:r w:rsidRPr="00B567A3">
              <w:rPr>
                <w:b/>
                <w:bCs/>
                <w:color w:val="FF0000"/>
                <w:sz w:val="14"/>
                <w:szCs w:val="14"/>
              </w:rPr>
              <w:t>08 2 01 S4850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6DA91C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17527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BC36A8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DAD24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C2A73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3BE45D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FD2EC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CF98E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CE8DD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C749E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0FCF3F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3282E5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1 057,0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8575E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08D34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9EBCD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069D15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8B020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0D8CE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7A0B6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D13A5F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5D2C14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4D4FA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F61B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99B86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544EDF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A8CC55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690712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E511B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9F1B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AE845C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BCA8C9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4810C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D981E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58DE9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60543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901ED2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57C376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9667A9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B796BE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C2CC16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C0543E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0A851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A1194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5382A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C8DE3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4FB12E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9F4A13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8DA0BC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03C09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B004A2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28B5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CF4FE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3A52F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8D06E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4F72F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0DB47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F11EA3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D535F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294E5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45066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4140A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FE352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EE1B4E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E69E3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4FC38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092056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4D1149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0EE8A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FF15D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6F4EF0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D81F1C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250EC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1B5883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88E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AFBA7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6FAC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CE54E6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3FCA78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EB4643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974D72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26F29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D9997D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62942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DA8AD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0D187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77E109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283201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1355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B314A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52C8D1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2E2C5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68A05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DADD3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64D9F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0A12C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1F9070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A4E42B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6287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065F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19706B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EA0F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50146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2B93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C583E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0629B9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C5BBABB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8EFFA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F212A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AC2E6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21AB88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26D5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DABA3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426BAD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DA319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ADD1F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BF9949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1769E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B46B8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314A0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6A3F2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06859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40402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E9345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8AAFB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48421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2F400D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0C6252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C8BD0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AC823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B198FE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EB184F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4652C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2FA9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5B4E35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83B64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78D44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D0B2B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264C6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F3192E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BDE537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B3577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296C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52 087,5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9273BE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1330D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16 546,0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A914B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503BFD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18A5C1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Коммунальное хозяйство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3FB938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58871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042D1A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72914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CD3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9CC4A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3058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B2160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B53522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BE2946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E635D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4FA5E9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40AA4A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75AD1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1FAA7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DA84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12C08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157408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91CAC2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684B86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CA4284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0A92CB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253F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11219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6CF84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73,3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7E3C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6EF38F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6A75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E95DD8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C048E2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5CF9F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1D55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5776D9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1B364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23D3B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B7D594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D6340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96144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08817D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60AB82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A072C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760A40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18233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AEE747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F79A4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E77ED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FB175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BC294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6B2155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007F398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18C93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DEB0E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D9468B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81686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C900FC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DBA8B5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7FFDB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362EE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325DB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E9274F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395E7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D8CA7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FDC63F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F2E2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4DBB9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C58213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FEF28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AA094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D56EBD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1A0B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7BFCD5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43597C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02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70CECA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5DFE5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540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7F3A6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F0F20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681407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9229B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FAF2EF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AA3080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Благоустройство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76C0F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5D4A85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A4A82F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7903A5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1BF7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51 464,2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FE2A2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A4A46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16 221,7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43520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4399B6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EA876D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FE4052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A6642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5C6AA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77578A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A206E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F028F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6012B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ABA32B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C454F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10CC74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24562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E6908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A43B8E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31852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2D4BC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FBFF77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2856D9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CA204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91BDF1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A0BEB4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64D50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F08570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DFED11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3A7AE9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E1341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98256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BDFD27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99BE0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827BAF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D4B742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2B4492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967F59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446D06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BB581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D2DE27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56400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BE43BD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D8906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7D73BB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73BAA5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7035A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A440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42E3C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F28DFB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E1A956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E2F6F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2984C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D7835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E28B33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7198B8F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A0B9E6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C8AA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F4BD0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89F0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8CDD5C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B8E876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ECA9D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3D9FD0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163716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A6F6DB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FCFF8B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8846C8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B4442C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03 2 И4 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4C358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1724E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3EE79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C71BD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83ABD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F78F70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035025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D26645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4E47A0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C2B4F1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486F8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8EBE53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C6178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822D2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0AFC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199D17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A8C517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B9DFA9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6A266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F35484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226D1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5BECB2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84E79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B67EA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0268A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6A8E84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5068A5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6F614F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98EBD7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075C7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97414B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4C245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1C339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5F3207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31201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2A33BC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E49290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D767D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9B69E0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DD9825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C69C0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FFDB14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859B3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A1A62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7070C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23B0D5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B388DE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3A84C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A9757A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0B3D5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93D4D7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D252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C085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ECD79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C7920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138597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E7B657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EEFB2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8FD0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43ECEE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93B52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98849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72340F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E81033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658F5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A7A32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9CCFCC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0B24E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93A95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1D4D01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3EE50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4467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70C4E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3EEB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DE351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0D7893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92AC2F1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885851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54FD8F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4431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A30F7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3A25F6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321AF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41C3A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FAFD6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AFACF6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7B8036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967938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592BD3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970C7E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B1F7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73E2F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CD74E1D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ADC78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70737F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CADBC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2F47A7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80BEAD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3D4DB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6DB4FF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721D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F981D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F77F1C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D412C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E0A88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CB427A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0236238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87BBB0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DC3270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03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2BE23B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36C34D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32DE9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2"/>
                <w:szCs w:val="12"/>
              </w:rPr>
            </w:pPr>
            <w:r w:rsidRPr="00B567A3">
              <w:rPr>
                <w:b/>
                <w:bCs/>
                <w:sz w:val="12"/>
                <w:szCs w:val="12"/>
              </w:rPr>
              <w:t>5 801,8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F92F8B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5C497E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37C256B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BFD756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6620AD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ОБРАЗОВАНИЕ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466D0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D2D6E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8C335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E996F8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F57BA5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394C64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D87FCB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F5FD2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A4A3B9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58D6E52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DCE165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63B8CD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5975619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CEBAD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E1FDE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D66B2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DA522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88F3DFF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9B1680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CDC4B5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44549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6A6E70A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9E4DFA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C6414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6CC97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67A744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CAFC7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45328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34A81E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5F174D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1D40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4C478A2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F8D1CA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390AB2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003B0E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A608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4B312B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E2FE8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EC9831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C65D84C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A27DEF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07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6A146E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28F277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1EA991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FFF19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7706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3408B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E582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193267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3B649B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337CFB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F27B9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1F31C5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91F4D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69C1E8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409BC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5A5DBF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F574E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B3B925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536E3C4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Культура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CCB5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67BDB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BE5BE1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BA636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4853C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6202D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145F1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D91569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491F7C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8D2959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1C075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7AC84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462C23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BC23B3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567328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0B4F8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3F77F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8D5FE8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607C8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EDA6CDF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C8F84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8ED15C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5A686A0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B84B0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3227BF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4 834,6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CFAB6D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944C5C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E63FFF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6214678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9971FC9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AB57E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957484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7D8B9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2 01 S4646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F60DCA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1FCA598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6965E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A78074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BCAC0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75951EE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599119B" w14:textId="77777777" w:rsidR="00B567A3" w:rsidRPr="00B567A3" w:rsidRDefault="00B567A3" w:rsidP="00B567A3">
            <w:pPr>
              <w:ind w:left="-108" w:right="-56"/>
              <w:jc w:val="both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C45410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7DB60B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61AED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2 01 L4670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22690E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C9319F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847,6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58A77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E1CA4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BE04F9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6A653FD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8A8F2A5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471A65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7064D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7D2BDC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AC66E3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7E999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9 701,0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8D7AB8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4DCE45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930A63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2812AF5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94E9C87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7D7D23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A771E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C9650F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36EED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E760B8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A4BD91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8092BD4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E36125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D8F96D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6FDC9F53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DD9186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C892A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52B05A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06 4 01 80340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E83D52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94B6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980,8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E20658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E2DE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98A669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59EB4F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899741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208727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91C620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30EA5B40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06 4 01 80350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29BB67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57EEE7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815,0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18E6DC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016F18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B3D31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9A66A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449207D4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143398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08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B024D3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22588BF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06 4 01 80360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9FE9F6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610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8362B5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406,0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129FBF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2B48F6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3EDECE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8CDF861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548C8E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СОЦИАЛЬНАЯ ПОЛИТИКА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6A1120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C3D8CB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04BC06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5207E7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AA16A2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D727E2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C5FC2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B05C33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71D70BD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0BE71C9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Пенсионное обеспечение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5200FF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A11A92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29269D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5F3844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A262E2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5C451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76627E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14B98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DA85E8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7AEB90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9ABB2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ADF516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444282D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6A2EC5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3529FB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C56FC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85E899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DD19E0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E5C88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F3EBDFB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50AF95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10D1A95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EC1B000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789E31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D9C33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02226D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938B92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231B9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15B98CC7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34A624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07A9B8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150F5E5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9A26A86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6DD5E6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310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57ACF4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435,2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6EFC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452,6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E38521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7716F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0E349D23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0A5A6FDC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A81FBE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77AA84F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3BCF29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2B28CE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6D446C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8ACC18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688FB3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191B2E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F0DDFE2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37D111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4004B2B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F48BB6C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44AE6C3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7883C07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17ACE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F426D1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25F6ED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2ACD2C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D72B79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252DC36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2FD6C7C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DBBE88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CD54457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CAB6C49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660C9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0FD5E82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31F8BC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421029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33AAF96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4F99BEE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6DFDA5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C836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FDF2F0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01CF72A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242E06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AA7703D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4899D1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E5B64E6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BF8C0B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6ED3DA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5FC21B2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11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499640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05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B9FB38A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38B7A227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240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7D49718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1B5674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7472C6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07FA56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918529C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106596A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1BA11A0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0E70C615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00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76BBBF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1B15DBC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09C2E5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72AB88E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9B05E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E302C17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53C6715A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152605D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6EBBA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FB340C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AC84DE3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4160B72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65F74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704BC0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ADF923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3B8E14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3AFAA960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7EF76C99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50E20CA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3A0CE54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1BC4FDC2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6F47C5F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F82109C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BC40AF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1AE5547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AE70012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EC0215F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3D40A503" w14:textId="77777777" w:rsidR="00B567A3" w:rsidRPr="00B567A3" w:rsidRDefault="00B567A3" w:rsidP="00B567A3">
            <w:pPr>
              <w:ind w:left="-108" w:right="-56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B567A3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407357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39AD3B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75BA252B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99 2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130DA3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A2FF932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D77DA1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9F785DD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7D76EBD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78B52059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2BCD3C1D" w14:textId="77777777" w:rsidR="00B567A3" w:rsidRPr="00B567A3" w:rsidRDefault="00B567A3" w:rsidP="00B567A3">
            <w:pPr>
              <w:ind w:left="-108" w:right="-56"/>
              <w:jc w:val="both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7B87EF16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13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28EC14EE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01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03EBC4B5" w14:textId="77777777" w:rsidR="00B567A3" w:rsidRPr="00B567A3" w:rsidRDefault="00B567A3" w:rsidP="00B567A3">
            <w:pPr>
              <w:ind w:left="-108" w:right="-56"/>
              <w:jc w:val="center"/>
              <w:rPr>
                <w:color w:val="000000"/>
                <w:sz w:val="14"/>
                <w:szCs w:val="14"/>
              </w:rPr>
            </w:pPr>
            <w:r w:rsidRPr="00B567A3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06E609DB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720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4214CF94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6C435F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B616ED9" w14:textId="77777777" w:rsidR="00B567A3" w:rsidRPr="00B567A3" w:rsidRDefault="00B567A3" w:rsidP="00B567A3">
            <w:pPr>
              <w:ind w:left="-108" w:right="-56"/>
              <w:jc w:val="center"/>
              <w:rPr>
                <w:sz w:val="14"/>
                <w:szCs w:val="14"/>
              </w:rPr>
            </w:pPr>
            <w:r w:rsidRPr="00B567A3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E664C8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  <w:tr w:rsidR="00B567A3" w:rsidRPr="00B567A3" w14:paraId="44FCF334" w14:textId="77777777" w:rsidTr="00B567A3">
        <w:trPr>
          <w:gridAfter w:val="1"/>
          <w:wAfter w:w="42" w:type="dxa"/>
          <w:trHeight w:val="20"/>
        </w:trPr>
        <w:tc>
          <w:tcPr>
            <w:tcW w:w="5812" w:type="dxa"/>
            <w:shd w:val="clear" w:color="auto" w:fill="auto"/>
            <w:vAlign w:val="center"/>
            <w:hideMark/>
          </w:tcPr>
          <w:p w14:paraId="57A6F26A" w14:textId="77777777" w:rsidR="00B567A3" w:rsidRPr="00B567A3" w:rsidRDefault="00B567A3" w:rsidP="00B567A3">
            <w:pPr>
              <w:ind w:left="-108" w:right="-56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ИТОГО</w:t>
            </w:r>
          </w:p>
        </w:tc>
        <w:tc>
          <w:tcPr>
            <w:tcW w:w="358" w:type="dxa"/>
            <w:shd w:val="clear" w:color="auto" w:fill="auto"/>
            <w:vAlign w:val="center"/>
            <w:hideMark/>
          </w:tcPr>
          <w:p w14:paraId="3AAE9E8E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11" w:type="dxa"/>
            <w:shd w:val="clear" w:color="auto" w:fill="auto"/>
            <w:vAlign w:val="center"/>
            <w:hideMark/>
          </w:tcPr>
          <w:p w14:paraId="58058374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14:paraId="6690D91F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426" w:type="dxa"/>
            <w:shd w:val="clear" w:color="auto" w:fill="auto"/>
            <w:vAlign w:val="center"/>
            <w:hideMark/>
          </w:tcPr>
          <w:p w14:paraId="5DE66E40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206DFB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33282321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5D88706" w14:textId="77777777" w:rsidR="00B567A3" w:rsidRPr="00B567A3" w:rsidRDefault="00B567A3" w:rsidP="00B567A3">
            <w:pPr>
              <w:ind w:left="-108" w:right="-56"/>
              <w:jc w:val="center"/>
              <w:rPr>
                <w:b/>
                <w:bCs/>
                <w:sz w:val="14"/>
                <w:szCs w:val="14"/>
              </w:rPr>
            </w:pPr>
            <w:r w:rsidRPr="00B567A3">
              <w:rPr>
                <w:b/>
                <w:bCs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EC0C971" w14:textId="77777777" w:rsidR="00B567A3" w:rsidRPr="00B567A3" w:rsidRDefault="00B567A3" w:rsidP="00B567A3">
            <w:pPr>
              <w:rPr>
                <w:sz w:val="20"/>
                <w:szCs w:val="20"/>
              </w:rPr>
            </w:pPr>
          </w:p>
        </w:tc>
      </w:tr>
    </w:tbl>
    <w:p w14:paraId="7B3F7E90" w14:textId="77777777" w:rsidR="000669A3" w:rsidRPr="00C637A4" w:rsidRDefault="000669A3" w:rsidP="005509B5">
      <w:pPr>
        <w:tabs>
          <w:tab w:val="left" w:pos="360"/>
        </w:tabs>
        <w:autoSpaceDE w:val="0"/>
        <w:autoSpaceDN w:val="0"/>
        <w:adjustRightInd w:val="0"/>
        <w:spacing w:line="0" w:lineRule="atLeast"/>
        <w:ind w:firstLine="709"/>
        <w:jc w:val="both"/>
        <w:rPr>
          <w:sz w:val="26"/>
          <w:szCs w:val="26"/>
        </w:rPr>
      </w:pPr>
    </w:p>
    <w:p w14:paraId="7F4B57D7" w14:textId="788F4023" w:rsidR="00E8047B" w:rsidRDefault="0015212C" w:rsidP="005509B5">
      <w:pPr>
        <w:pStyle w:val="a9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line="0" w:lineRule="atLeast"/>
        <w:ind w:left="0" w:firstLine="709"/>
        <w:jc w:val="both"/>
        <w:rPr>
          <w:sz w:val="26"/>
          <w:szCs w:val="26"/>
        </w:rPr>
      </w:pPr>
      <w:bookmarkStart w:id="3" w:name="_Hlk65245530"/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4</w:t>
      </w:r>
      <w:r w:rsidRPr="00D421F3">
        <w:rPr>
          <w:sz w:val="26"/>
          <w:szCs w:val="26"/>
        </w:rPr>
        <w:t xml:space="preserve"> изложить в следующей редакции:</w:t>
      </w:r>
      <w:bookmarkEnd w:id="3"/>
    </w:p>
    <w:tbl>
      <w:tblPr>
        <w:tblW w:w="10183" w:type="dxa"/>
        <w:tblLook w:val="04A0" w:firstRow="1" w:lastRow="0" w:firstColumn="1" w:lastColumn="0" w:noHBand="0" w:noVBand="1"/>
      </w:tblPr>
      <w:tblGrid>
        <w:gridCol w:w="5952"/>
        <w:gridCol w:w="419"/>
        <w:gridCol w:w="267"/>
        <w:gridCol w:w="320"/>
        <w:gridCol w:w="838"/>
        <w:gridCol w:w="342"/>
        <w:gridCol w:w="677"/>
        <w:gridCol w:w="677"/>
        <w:gridCol w:w="677"/>
        <w:gridCol w:w="14"/>
      </w:tblGrid>
      <w:tr w:rsidR="003D58B5" w:rsidRPr="003D58B5" w14:paraId="1A74EC2A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hideMark/>
          </w:tcPr>
          <w:p w14:paraId="4EE3F683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Приложение 4</w:t>
            </w:r>
            <w:r w:rsidRPr="003D58B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3D58B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3D58B5" w:rsidRPr="003D58B5" w14:paraId="27D3FD8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hideMark/>
          </w:tcPr>
          <w:p w14:paraId="1294C24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EEE2E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A83BD71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B0765E6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hideMark/>
          </w:tcPr>
          <w:p w14:paraId="15DD1E32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EDC1E88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8C345A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6C13E9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E8AA474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3D58B5" w:rsidRPr="003D58B5" w14:paraId="63DDAA0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hideMark/>
          </w:tcPr>
          <w:p w14:paraId="0AB2534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632855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0B3248AE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31AE83F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hideMark/>
          </w:tcPr>
          <w:p w14:paraId="5A4C72BB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DA527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F9A7399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351A2A8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DD9B410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DB3EA1" w:rsidRPr="003D58B5" w14:paraId="284807E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9D06459" w14:textId="77777777" w:rsidR="003D58B5" w:rsidRPr="003D58B5" w:rsidRDefault="003D58B5" w:rsidP="003D58B5">
            <w:pPr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A67EB3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578719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E69D66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noWrap/>
            <w:vAlign w:val="center"/>
            <w:hideMark/>
          </w:tcPr>
          <w:p w14:paraId="423151A8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91680C1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F566D70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B14F4E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A3C59A5" w14:textId="77777777" w:rsidR="003D58B5" w:rsidRPr="003D58B5" w:rsidRDefault="003D58B5" w:rsidP="003D58B5">
            <w:pPr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</w:tr>
      <w:tr w:rsidR="003D58B5" w:rsidRPr="003D58B5" w14:paraId="6683A287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vAlign w:val="center"/>
            <w:hideMark/>
          </w:tcPr>
          <w:p w14:paraId="6E62FCA8" w14:textId="77777777" w:rsidR="003D58B5" w:rsidRPr="003D58B5" w:rsidRDefault="003D58B5" w:rsidP="003D58B5">
            <w:pPr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Ведомственная структура расходов бюджета Веселовского сельского поселения на 2025 год и на  плановый период 2026 и 2027 годов                                                                                                                          </w:t>
            </w:r>
          </w:p>
        </w:tc>
      </w:tr>
      <w:tr w:rsidR="003D58B5" w:rsidRPr="003D58B5" w14:paraId="6D6EF41C" w14:textId="77777777" w:rsidTr="00DB3EA1">
        <w:trPr>
          <w:trHeight w:val="20"/>
        </w:trPr>
        <w:tc>
          <w:tcPr>
            <w:tcW w:w="10183" w:type="dxa"/>
            <w:gridSpan w:val="10"/>
            <w:shd w:val="clear" w:color="auto" w:fill="auto"/>
            <w:vAlign w:val="center"/>
            <w:hideMark/>
          </w:tcPr>
          <w:p w14:paraId="62FF0BA7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    (тыс. руб.)</w:t>
            </w:r>
          </w:p>
        </w:tc>
      </w:tr>
      <w:tr w:rsidR="003D58B5" w:rsidRPr="003D58B5" w14:paraId="11E830C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497CC5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86C3F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Мин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1830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D58B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13DA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EA687E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B89D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526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B683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4ACE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</w:tr>
      <w:tr w:rsidR="003D58B5" w:rsidRPr="003D58B5" w14:paraId="439AE62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3A2DE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2DDB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7DB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46B8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CCDB32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E66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8F81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72DFD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179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</w:t>
            </w:r>
          </w:p>
        </w:tc>
      </w:tr>
      <w:tr w:rsidR="003D58B5" w:rsidRPr="003D58B5" w14:paraId="038C038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87BD3B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Администрация Весёловского сельского поселения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76B94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E94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8156A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2E5B62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9073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6091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6AD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785F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43 587,7</w:t>
            </w:r>
          </w:p>
        </w:tc>
      </w:tr>
      <w:tr w:rsidR="003D58B5" w:rsidRPr="003D58B5" w14:paraId="6B1418E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D6FB92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1F74C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CF94B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9009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3E80E5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7B4B5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062EB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17 426,8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3BAB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16 341,9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3D98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16 487,9</w:t>
            </w:r>
          </w:p>
        </w:tc>
      </w:tr>
      <w:tr w:rsidR="003D58B5" w:rsidRPr="003D58B5" w14:paraId="2B6640B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D0BF7E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F3377A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1DD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A06F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28AA2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87ED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57C4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E7D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DD80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3D58B5" w:rsidRPr="003D58B5" w14:paraId="12EF5EA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CE809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27998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39181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D507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2E3DA16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2726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CCA2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39B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992B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13 729,7</w:t>
            </w:r>
          </w:p>
        </w:tc>
      </w:tr>
      <w:tr w:rsidR="003D58B5" w:rsidRPr="003D58B5" w14:paraId="20FE80A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0F58D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D08C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38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503A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1F37F5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69AD8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3334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15 624,6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792E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14 414,3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C0FF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13 729,5</w:t>
            </w:r>
          </w:p>
        </w:tc>
      </w:tr>
      <w:tr w:rsidR="003D58B5" w:rsidRPr="003D58B5" w14:paraId="4D31A36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E9975E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04D21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735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63C3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47568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CE794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0FF1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14 934,5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A47F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13 641,8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985C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12 957,0</w:t>
            </w:r>
          </w:p>
        </w:tc>
      </w:tr>
      <w:tr w:rsidR="003D58B5" w:rsidRPr="003D58B5" w14:paraId="204B678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57505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B1B9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3871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E99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129C14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E9A8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E782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686,6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5521C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769,0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FE8BF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769,0</w:t>
            </w:r>
          </w:p>
        </w:tc>
      </w:tr>
      <w:tr w:rsidR="003D58B5" w:rsidRPr="003D58B5" w14:paraId="32A3CE8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7D0859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5A26F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8AA3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AB9F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B0A401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89 1 00 99990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4A396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8A00D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4EDD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8E5D7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3,5</w:t>
            </w:r>
          </w:p>
        </w:tc>
      </w:tr>
      <w:tr w:rsidR="003D58B5" w:rsidRPr="003D58B5" w14:paraId="50203D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3620E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4980E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6EA91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9BF5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60EE465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5CC4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9F7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D817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3FD7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</w:tr>
      <w:tr w:rsidR="003D58B5" w:rsidRPr="003D58B5" w14:paraId="2F5C57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FD91F2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78DE4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1C2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FC4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04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B33655A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89 9 00 72390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C426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0ACE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B104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1241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0,2</w:t>
            </w:r>
          </w:p>
        </w:tc>
      </w:tr>
      <w:tr w:rsidR="003D58B5" w:rsidRPr="003D58B5" w14:paraId="2257422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85AF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Резервные фонды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7B41A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6AE6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07F9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7FC9F7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E4F8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DC9D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F4B7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2FF8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6747872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8929C0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B779C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AEF43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DCA11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B1D2D3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5CC8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E62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A54C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36C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5F5E064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E17E22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Финансовое обеспечение непредвиденных расходов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54B61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DB32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395C5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699067E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9AFE2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149A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7218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1B51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0B4FC8D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22DAF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36BF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64EF9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47A1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5FAA16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99 1 00 81000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0DD3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7746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DEC3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EF59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22,0</w:t>
            </w:r>
          </w:p>
        </w:tc>
      </w:tr>
      <w:tr w:rsidR="003D58B5" w:rsidRPr="003D58B5" w14:paraId="37D6702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ED7CFA6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Другие общегосударственные вопросы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845BE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BCC5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FC43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2ADC87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1717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B17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1 780,0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EC31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1 905,4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43CB2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2 736,2</w:t>
            </w:r>
          </w:p>
        </w:tc>
      </w:tr>
      <w:tr w:rsidR="003D58B5" w:rsidRPr="003D58B5" w14:paraId="38E3AE5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898D30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E52F2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EC30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DF2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676F44A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867F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113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374,2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EF04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152,2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8741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152,2</w:t>
            </w:r>
          </w:p>
        </w:tc>
      </w:tr>
      <w:tr w:rsidR="003D58B5" w:rsidRPr="003D58B5" w14:paraId="4973A87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1A3BE09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BE19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30EC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A937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E47949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1C61C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DF47D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2C5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3E3B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8,0</w:t>
            </w:r>
          </w:p>
        </w:tc>
      </w:tr>
      <w:tr w:rsidR="003D58B5" w:rsidRPr="003D58B5" w14:paraId="0DC7FDA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513A86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E30BE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0EE5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96DB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8033F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07 4 01 80100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68A5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05C58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7C68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8E8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3,0</w:t>
            </w:r>
          </w:p>
        </w:tc>
      </w:tr>
      <w:tr w:rsidR="003D58B5" w:rsidRPr="003D58B5" w14:paraId="29D876A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C5AA16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EF771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B8727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0B1EA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4A4096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07 4 01 80110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A27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96C3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CF71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6F16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5,0</w:t>
            </w:r>
          </w:p>
        </w:tc>
      </w:tr>
      <w:tr w:rsidR="003D58B5" w:rsidRPr="003D58B5" w14:paraId="355E4E0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4DBEC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9C18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8BD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DB9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A2F0A7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B0A9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A521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351,2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DD6E4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DBFB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129,2</w:t>
            </w:r>
          </w:p>
        </w:tc>
      </w:tr>
      <w:tr w:rsidR="003D58B5" w:rsidRPr="003D58B5" w14:paraId="53FEB4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DE55D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4A99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FBC58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D6E8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7A613C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512C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21625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C614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C254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33A6C71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61D2C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DEF2C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5A7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20FB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AB2206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929E8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7C1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301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C514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98,3</w:t>
            </w:r>
          </w:p>
        </w:tc>
      </w:tr>
      <w:tr w:rsidR="003D58B5" w:rsidRPr="003D58B5" w14:paraId="6A825A4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02FE5FE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896FC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8ED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74500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82F38D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07 4 02 80600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A48C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B6FE9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153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57B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15,9</w:t>
            </w:r>
          </w:p>
        </w:tc>
      </w:tr>
      <w:tr w:rsidR="003D58B5" w:rsidRPr="003D58B5" w14:paraId="0D54B01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CDA70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8DF74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47E6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81982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B5B64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E93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0EF57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ECACE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0FF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7EBFA4A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F4C81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ACCA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CFC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BC632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6343F7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07 4 03 80130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2599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E4E9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DEAAF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B8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4F58322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91D8FD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E22E7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27F58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03A0C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A3CA10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F976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48110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652,3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C1B8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269,0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43C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265,1</w:t>
            </w:r>
          </w:p>
        </w:tc>
      </w:tr>
      <w:tr w:rsidR="003D58B5" w:rsidRPr="003D58B5" w14:paraId="2CA9055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89E2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B6E5E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9E13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D4D1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F34627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B1947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9A80F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513,1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52396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208,6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701A2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204,7</w:t>
            </w:r>
          </w:p>
        </w:tc>
      </w:tr>
      <w:tr w:rsidR="003D58B5" w:rsidRPr="003D58B5" w14:paraId="0B1A6F2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B3DCD8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</w:t>
            </w:r>
            <w:r w:rsidRPr="003D58B5">
              <w:rPr>
                <w:sz w:val="14"/>
                <w:szCs w:val="14"/>
              </w:rPr>
              <w:lastRenderedPageBreak/>
              <w:t>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0219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9F915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840E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3FEA68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473CE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F7EB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398,1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0C53C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88,1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F5E3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78,1</w:t>
            </w:r>
          </w:p>
        </w:tc>
      </w:tr>
      <w:tr w:rsidR="003D58B5" w:rsidRPr="003D58B5" w14:paraId="46ABCF7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025F6A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74C2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438F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F589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97D7FE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46196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49F8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C212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39EF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66,6</w:t>
            </w:r>
          </w:p>
        </w:tc>
      </w:tr>
      <w:tr w:rsidR="003D58B5" w:rsidRPr="003D58B5" w14:paraId="7C15D7D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84283A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C1C1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C28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54F6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380187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3729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4D94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4F95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2D68A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</w:tr>
      <w:tr w:rsidR="003D58B5" w:rsidRPr="003D58B5" w14:paraId="2B104F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05496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EDD3A7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1A0A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B68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87B4CC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DF7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3A242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8AB66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836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60,4</w:t>
            </w:r>
          </w:p>
        </w:tc>
      </w:tr>
      <w:tr w:rsidR="003D58B5" w:rsidRPr="003D58B5" w14:paraId="603B70F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C91E2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96AC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51D3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9D1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31D69C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09 4 02 80230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FD5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6ECEB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E53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8EE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</w:tr>
      <w:tr w:rsidR="003D58B5" w:rsidRPr="003D58B5" w14:paraId="172FF70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368AD6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1D06EA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31E5A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43B0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E180DB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09 4 02 80240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19451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CAD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198E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710D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20,4</w:t>
            </w:r>
          </w:p>
        </w:tc>
      </w:tr>
      <w:tr w:rsidR="003D58B5" w:rsidRPr="003D58B5" w14:paraId="783066A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243DF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76989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DBB7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B35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2AE1B0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5083E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05DD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367,0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7D4B7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380,0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C5C5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410,0</w:t>
            </w:r>
          </w:p>
        </w:tc>
      </w:tr>
      <w:tr w:rsidR="003D58B5" w:rsidRPr="003D58B5" w14:paraId="3017245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3DF22E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4A1F9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AA44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1CB81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CE4C1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A64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F731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36F6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88CC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260,0</w:t>
            </w:r>
          </w:p>
        </w:tc>
      </w:tr>
      <w:tr w:rsidR="003D58B5" w:rsidRPr="003D58B5" w14:paraId="3BED9A4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D95CD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7CC8CE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45AAF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BBE5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76116D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10 4 01 80250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B591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AE81F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BD69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8C0D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260,0</w:t>
            </w:r>
          </w:p>
        </w:tc>
      </w:tr>
      <w:tr w:rsidR="003D58B5" w:rsidRPr="003D58B5" w14:paraId="17D0181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4435A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4CA8F9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F4A5B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57C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112785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9FFC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A2978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9B8C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0AE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150,0</w:t>
            </w:r>
          </w:p>
        </w:tc>
      </w:tr>
      <w:tr w:rsidR="003D58B5" w:rsidRPr="003D58B5" w14:paraId="6D47F1A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38AE8E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A8D37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9CF91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D48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AF42C2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10 4 02 80260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A0D53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2120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EBE08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1254B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150,0</w:t>
            </w:r>
          </w:p>
        </w:tc>
      </w:tr>
      <w:tr w:rsidR="003D58B5" w:rsidRPr="003D58B5" w14:paraId="29F2173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C0D7378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13B59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AF4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72E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5B2AFC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AA8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AFF3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162,5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4F5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F9F9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106,0</w:t>
            </w:r>
          </w:p>
        </w:tc>
      </w:tr>
      <w:tr w:rsidR="003D58B5" w:rsidRPr="003D58B5" w14:paraId="584FF8F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771E46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7546F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55D0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197D2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E3CD7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4EF9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C083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6E95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F1A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2,0</w:t>
            </w:r>
          </w:p>
        </w:tc>
      </w:tr>
      <w:tr w:rsidR="003D58B5" w:rsidRPr="003D58B5" w14:paraId="2B3A903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F103B5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C201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BCA3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A49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655129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74C4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6593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035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9DA1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74,0</w:t>
            </w:r>
          </w:p>
        </w:tc>
      </w:tr>
      <w:tr w:rsidR="003D58B5" w:rsidRPr="003D58B5" w14:paraId="4AE10FD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0BAFD5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0960C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73542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F2E1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A4753F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12 4 00 80320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6DD6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CB7C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6DEF2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7C3A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30,0</w:t>
            </w:r>
          </w:p>
        </w:tc>
      </w:tr>
      <w:tr w:rsidR="003D58B5" w:rsidRPr="003D58B5" w14:paraId="78FC66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728B804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284B4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DD4D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309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9A4C1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64F3E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EEBD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E6529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FA7F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0F728F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F8A04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E2A5DC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5B55E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FC7A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FD27A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E73C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F7F8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F599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FF08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677C8C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4EA6FB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CD2C0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EFEB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F9A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16EC58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89 1 00 00190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B97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08D3C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104,0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1022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BBCD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C3B2A5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C5DC01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9E6DA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E13D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03A95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A85056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D88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EAC8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FD5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45EA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7C03DC9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4D47B0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</w:t>
            </w:r>
            <w:proofErr w:type="spellStart"/>
            <w:r w:rsidRPr="003D58B5">
              <w:rPr>
                <w:b/>
                <w:bCs/>
                <w:sz w:val="14"/>
                <w:szCs w:val="14"/>
              </w:rPr>
              <w:t>непрограмные</w:t>
            </w:r>
            <w:proofErr w:type="spellEnd"/>
            <w:r w:rsidRPr="003D58B5">
              <w:rPr>
                <w:b/>
                <w:bCs/>
                <w:sz w:val="14"/>
                <w:szCs w:val="14"/>
              </w:rPr>
              <w:t xml:space="preserve"> мероприятия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68004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85C6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D384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8A4CE5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8DA6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2E83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7468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C7AB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6480C51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31DC6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E03B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49E6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1660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287280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99 9 00 80770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189A2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DF5D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0B52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6BB8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C285E9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1581D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32396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EA6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3DB6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88B7BB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99 9 00 80820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5DD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D945D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59573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74D55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4C7851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3C0A7E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F74BB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1FD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864D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2670CF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99 9 00 80830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68C0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D38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6532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439C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42F9AB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54A2E7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9E5FE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0ED3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A8B69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1726CE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99 9 00 90110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848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8244F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9D85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976,2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12FA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1 802,9</w:t>
            </w:r>
          </w:p>
        </w:tc>
      </w:tr>
      <w:tr w:rsidR="003D58B5" w:rsidRPr="003D58B5" w14:paraId="3A282FF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14F974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НАЦИОНАЛЬНАЯ ОБОРОНА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56A6F9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862C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0335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13A9A0E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34C39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40035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C32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E720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3D58B5" w:rsidRPr="003D58B5" w14:paraId="5C62E4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2C5A30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Мобилизационная и вневойсковая подготовка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CEE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2C811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041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BB64D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8864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E5581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71CCF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CFF7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927,8</w:t>
            </w:r>
          </w:p>
        </w:tc>
      </w:tr>
      <w:tr w:rsidR="003D58B5" w:rsidRPr="003D58B5" w14:paraId="69340E4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8E862A0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1C71E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BC78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332B0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005F45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7ACC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9D4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2F9D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C1BB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6A26130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D143287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AE3272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60FE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1AA6F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C84B5B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89 9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3CE3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64B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D99B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1FC7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36D07B7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B5B50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2EFEA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001EC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A881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7BAAA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89 9 00 51180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E2B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594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821,7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7ADA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896,5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2425F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927,8</w:t>
            </w:r>
          </w:p>
        </w:tc>
      </w:tr>
      <w:tr w:rsidR="003D58B5" w:rsidRPr="003D58B5" w14:paraId="37111F5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71E950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47D18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D494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304B8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ECD8E9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E44B7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2EE8F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AB5CE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183E0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3D58B5" w:rsidRPr="003D58B5" w14:paraId="6B7501D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EB0872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AFC2B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CE0D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F135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DAC606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A8E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3DA5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05ED5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6FF77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169,4</w:t>
            </w:r>
          </w:p>
        </w:tc>
      </w:tr>
      <w:tr w:rsidR="003D58B5" w:rsidRPr="003D58B5" w14:paraId="787CE78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D49A1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128C1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773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716C0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0499D4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24C1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0E27E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7 385,0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1C794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2 439,4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6616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169,4</w:t>
            </w:r>
          </w:p>
        </w:tc>
      </w:tr>
      <w:tr w:rsidR="003D58B5" w:rsidRPr="003D58B5" w14:paraId="17DB801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ACC30D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7A847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9AE4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DF2E0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CF5E61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89AE0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5B4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45E0C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CD0F9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24C4CF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ACD4B8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0D7E9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3493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195C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9FBA4F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2 01 S4850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F3F8E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1CF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5 838,0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B28E8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131CF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39E0643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431498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DF1A9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0CA69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FD97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27095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9F322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5364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1 057,0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4338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204D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109,4</w:t>
            </w:r>
          </w:p>
        </w:tc>
      </w:tr>
      <w:tr w:rsidR="003D58B5" w:rsidRPr="003D58B5" w14:paraId="2B4950D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71E0C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C93F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5EE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E531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967C0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08 4 01 80140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2147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C69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C8CD4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7778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</w:tr>
      <w:tr w:rsidR="003D58B5" w:rsidRPr="003D58B5" w14:paraId="7D632F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AE94A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88C67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33C0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5D16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E44B95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08 4 01 80150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87307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C55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BAF4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9056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40,0</w:t>
            </w:r>
          </w:p>
        </w:tc>
      </w:tr>
      <w:tr w:rsidR="003D58B5" w:rsidRPr="003D58B5" w14:paraId="66567A2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117338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1FFD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3B10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05E3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DE6A92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08 4 01 80450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F3F9F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C82B9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3C99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7AF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59,4</w:t>
            </w:r>
          </w:p>
        </w:tc>
      </w:tr>
      <w:tr w:rsidR="003D58B5" w:rsidRPr="003D58B5" w14:paraId="162AC8A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E99608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D1992A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D03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18CA0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70C5F0A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08 4 01 80530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A6E85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B0B3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5957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8292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22A15F1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260A249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03E886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03FF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752E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E3EE1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08 4 01 80500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30B19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1A605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EE21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9754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D30FC7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3CAA7A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8EED3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2F234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6871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6D20DA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08 4 01 80790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616A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4DCC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A161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868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0B98B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51EF3E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153F61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49EA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1765C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BA764F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95F5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BD0B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1FD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1 260,0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9EAF5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60,0</w:t>
            </w:r>
          </w:p>
        </w:tc>
      </w:tr>
      <w:tr w:rsidR="003D58B5" w:rsidRPr="003D58B5" w14:paraId="523B8E9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923C101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BB01D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77046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F097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6F93F7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08 4 02 80160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03A47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C988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7EE3B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2C9F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10,0</w:t>
            </w:r>
          </w:p>
        </w:tc>
      </w:tr>
      <w:tr w:rsidR="003D58B5" w:rsidRPr="003D58B5" w14:paraId="751114D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DAA3C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9F0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1B0A0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5B9D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2A6FF5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9F2B2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6B8D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2D72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7D89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</w:tr>
      <w:tr w:rsidR="003D58B5" w:rsidRPr="003D58B5" w14:paraId="38D72EF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5898E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E9C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517B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6C89C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9ED52C2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08 4 02 80480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CA5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E907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E89A5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1 200,0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76D5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F026E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231366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021A7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BE0E6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3BC16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77CF3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5EE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AA288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E12F4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DEF8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B725BA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B50633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5FBEE6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F5DE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5483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84B327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08 4 03 80170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DD1F0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B66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D96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F5AF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B6EF11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33C56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ЖИЛИЩНО-КОММУНАЛЬНОЕ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29CE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F0419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19FC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2AEE7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BBB1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14B2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52 087,5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090B1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17 979,8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C3AF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16 546,0</w:t>
            </w:r>
          </w:p>
        </w:tc>
      </w:tr>
      <w:tr w:rsidR="003D58B5" w:rsidRPr="003D58B5" w14:paraId="705E265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A23031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Коммунальное хозяйство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C3BB67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D3FD3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A74A0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0D0D1C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0C9F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44548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623,3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6C63B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3A29B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324,3</w:t>
            </w:r>
          </w:p>
        </w:tc>
      </w:tr>
      <w:tr w:rsidR="003D58B5" w:rsidRPr="003D58B5" w14:paraId="7FA8247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6F1E85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6C354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453B3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E677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D3B45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B965D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8497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623,3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45A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045E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324,3</w:t>
            </w:r>
          </w:p>
        </w:tc>
      </w:tr>
      <w:tr w:rsidR="003D58B5" w:rsidRPr="003D58B5" w14:paraId="537CDC7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08BB608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D331C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29E6F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8EE16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6B2648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A8728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E34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73,3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6D36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9DF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74,3</w:t>
            </w:r>
          </w:p>
        </w:tc>
      </w:tr>
      <w:tr w:rsidR="003D58B5" w:rsidRPr="003D58B5" w14:paraId="1B67A0E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822966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1F19B3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DCF2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AE6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144FD8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02 4 01 80020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BE88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6436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D592B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6AB32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56,3</w:t>
            </w:r>
          </w:p>
        </w:tc>
      </w:tr>
      <w:tr w:rsidR="003D58B5" w:rsidRPr="003D58B5" w14:paraId="5274CB9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193BD0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BC818A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66876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6622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41F5E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02 4 01 80030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257E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734EB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9F06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18,0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D069B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18,0</w:t>
            </w:r>
          </w:p>
        </w:tc>
      </w:tr>
      <w:tr w:rsidR="003D58B5" w:rsidRPr="003D58B5" w14:paraId="4BAFEA5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5B3B44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A17DF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FF8C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26F7C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EFD5EB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02 4 02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6A9B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A475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9EED3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FECA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</w:tr>
      <w:tr w:rsidR="003D58B5" w:rsidRPr="003D58B5" w14:paraId="13B94C6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BEB90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DCDAA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0F89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EE837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E3548C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02 4 02 80040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3727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240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7ECC4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437C5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0609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250,0</w:t>
            </w:r>
          </w:p>
        </w:tc>
      </w:tr>
      <w:tr w:rsidR="003D58B5" w:rsidRPr="003D58B5" w14:paraId="628E73F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6B4048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31F4A8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79C9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37B5C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5461AF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02 4 02 80810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8557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69D8D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B10D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D979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30A383B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E04D1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Благоустройство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D9BFD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20ED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206FF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73A44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7314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F2265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51 464,2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B582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17 655,5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0A4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16 221,7</w:t>
            </w:r>
          </w:p>
        </w:tc>
      </w:tr>
      <w:tr w:rsidR="003D58B5" w:rsidRPr="003D58B5" w14:paraId="6B9CBD9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00F41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BA13D2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B39B0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4EDBD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854BCD2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DC858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7FC54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3265A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7257B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0A9F322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722DC3D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F6816F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45862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38552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9273126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956E4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B53E3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2181D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7E69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0C9D3F4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852999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DB16E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09E4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9FFF2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20BAD9F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01 4 01 80010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060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BB5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6A6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B48D4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900,0</w:t>
            </w:r>
          </w:p>
        </w:tc>
      </w:tr>
      <w:tr w:rsidR="003D58B5" w:rsidRPr="003D58B5" w14:paraId="565024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7924AA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4604A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CCE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FF180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48B654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8797C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D73A6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39 939,3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E99F8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9A94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4275078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B94817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B37729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340C2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42E5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3242C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7B1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AF5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3 621,6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A7A4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BB54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1FB2FC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EAEB77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FC1EA0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3C3A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AB9AE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61C57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2 01 S4645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E044C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BAB5F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3 621,6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E3CFB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A4C3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518FDB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C64E98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66043D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16D6A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36DA1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45A122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03 2 И4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78366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CC7A4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32 447,2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7B62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E67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4C42CB2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ACA438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C8E4B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F4EC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2ACF0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954F438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2 И4 55550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29D66C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13AB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32 447,2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95E5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6 953,9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A32EA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6 613,6</w:t>
            </w:r>
          </w:p>
        </w:tc>
      </w:tr>
      <w:tr w:rsidR="003D58B5" w:rsidRPr="003D58B5" w14:paraId="6BC4847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977D635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561769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0F2F5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97BDB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5646F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EE172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AF25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3 870,5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2F85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1EFC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4D06AED5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D1A3BF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7B6D3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A96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08AD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6FCCCE6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03 4 01 80640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4D6C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50AE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3 593,5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44492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774B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ECB619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46E0D5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0305B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FF3D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E2B4C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53D86B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03 4 01 80720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5E7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6695F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277,0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93F24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C28D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61A76E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B6BA2F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B56BD2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A39D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E19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D64DBC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5157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9EADD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10 624,9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80114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9 801,6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24D5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8 708,1</w:t>
            </w:r>
          </w:p>
        </w:tc>
      </w:tr>
      <w:tr w:rsidR="003D58B5" w:rsidRPr="003D58B5" w14:paraId="71916A7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0504A24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339393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53FF2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6FE8F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A48F9E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A74F1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2B03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4 700,7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0616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4 317,0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5008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4 473,7</w:t>
            </w:r>
          </w:p>
        </w:tc>
      </w:tr>
      <w:tr w:rsidR="003D58B5" w:rsidRPr="003D58B5" w14:paraId="2B2445D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72AF59DC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C1730F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BDC70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8813F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E735AE1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11 4 01 80270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2235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C34E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4 700,7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96031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4 317,0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01764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4 473,7</w:t>
            </w:r>
          </w:p>
        </w:tc>
      </w:tr>
      <w:tr w:rsidR="003D58B5" w:rsidRPr="003D58B5" w14:paraId="014F7F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998D34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6ED1F4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D5EF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6276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F33BF84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6FDE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873D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48215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3318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</w:tr>
      <w:tr w:rsidR="003D58B5" w:rsidRPr="003D58B5" w14:paraId="636B4F2D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1DA6D8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3A961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1C1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A846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3B5015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11 4 02 80280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00E58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7363F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122,4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CE93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EA87D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134,6</w:t>
            </w:r>
          </w:p>
        </w:tc>
      </w:tr>
      <w:tr w:rsidR="003D58B5" w:rsidRPr="003D58B5" w14:paraId="26CC712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C9512F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43C37C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41C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4243C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82E4E6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11 4 03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82B8F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E6C4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D323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CB5D7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4 099,8</w:t>
            </w:r>
          </w:p>
        </w:tc>
      </w:tr>
      <w:tr w:rsidR="003D58B5" w:rsidRPr="003D58B5" w14:paraId="25C55D6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C1D820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11AAA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CD4C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FA81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03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A4A3EF7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11 4 03 80290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5E840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DFB51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5 801,8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7A9F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5 350,0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38E56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4 099,8</w:t>
            </w:r>
          </w:p>
        </w:tc>
      </w:tr>
      <w:tr w:rsidR="003D58B5" w:rsidRPr="003D58B5" w14:paraId="19BAFAB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9D597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ОБРАЗОВАНИЕ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7D04C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2D90D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19C79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40ADCF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CD071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96D3A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41972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4FF6C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3D58B5" w:rsidRPr="003D58B5" w14:paraId="1863ED7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3066AA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CDF661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5C747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DF4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DC777C1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4A05B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B5A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649E9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93AD1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15,0</w:t>
            </w:r>
          </w:p>
        </w:tc>
      </w:tr>
      <w:tr w:rsidR="003D58B5" w:rsidRPr="003D58B5" w14:paraId="0D45E4D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C99210E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995EC7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9DEEB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DBDFF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E2CA9F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1B71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5598F1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D40BA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D0B1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165A433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6860CC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8564C6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DBA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9C110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C45708F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FC214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964A7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B443C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98DCC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3AEF90A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D2548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30273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13CE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2E7036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379A7A3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09 4 01 80190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20D44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DA81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A6B94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1E85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15,0</w:t>
            </w:r>
          </w:p>
        </w:tc>
      </w:tr>
      <w:tr w:rsidR="003D58B5" w:rsidRPr="003D58B5" w14:paraId="229B48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38C9243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КУЛЬТУРА, КИНЕМАТОГРАФИЯ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3CE0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9403D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6511E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76C6B8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655AF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F1EB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2AA8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8E212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3D58B5" w:rsidRPr="003D58B5" w14:paraId="57E2E12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A294956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Культура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EF3DC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2318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65C9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9CB127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8FC0D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E4A8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2BC37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F7938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8 876,3</w:t>
            </w:r>
          </w:p>
        </w:tc>
      </w:tr>
      <w:tr w:rsidR="003D58B5" w:rsidRPr="003D58B5" w14:paraId="0CD7E43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5E489F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8E42D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A7181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53BF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BEB9A2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864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8BB73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14 535,6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FD2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403F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7F507DD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5A919B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0C4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5BA6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CB2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73B6AE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06 2 01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7FD31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D0F5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4 834,6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720C3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4B7EE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1D39CF54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F7BE9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56EC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C6BDA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657E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4B15ED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2 01 S4646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8F4BA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4E87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3 987,0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6788B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F543E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2B3C8649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DD3930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BC07E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88D22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3382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CBEE2B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2 01 L4670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0BCA6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01E3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847,6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75080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2477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96BCB9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BF86121" w14:textId="77777777" w:rsidR="003D58B5" w:rsidRPr="003D58B5" w:rsidRDefault="003D58B5" w:rsidP="00DB3EA1">
            <w:pPr>
              <w:ind w:left="-105" w:right="-150"/>
              <w:jc w:val="both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B31B3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26BF0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7A568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156C99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06 4 01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7FACF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1C8D1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9 701,0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5CF4F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E39C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075CDF67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76ECF40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11B13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C7E1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1EC0C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7D73B8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06 4 01 00590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13C0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BB7EE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7 499,2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0119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8 656,8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3FD1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8 876,3</w:t>
            </w:r>
          </w:p>
        </w:tc>
      </w:tr>
      <w:tr w:rsidR="003D58B5" w:rsidRPr="003D58B5" w14:paraId="62810CD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0F3334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041C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CE691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A2F55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4ABF8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711544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99F8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980,8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7AD9D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04AD8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08AB0D3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BD7AD24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1A07A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A4A01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F112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44632F0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06 4 01 80350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113D6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6C471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815,0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EF44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12574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E31A29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527E42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lastRenderedPageBreak/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699EB1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F9A7F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ACB8D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6D3D013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06 4 01 80360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63F89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610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E44847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406,0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9A60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848D6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72CAC2D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138B7C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СОЦИАЛЬНАЯ ПОЛИТИКА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7EF3D9D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1B6E3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6077C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ADF8C19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0E608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9A769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C413E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3CAD2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3D58B5" w:rsidRPr="003D58B5" w14:paraId="2C0AF35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67A2D6D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Пенсионное обеспечение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D18598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3094E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DF0C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B9B1AB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5C0A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F9E04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61DB19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322D9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465,3</w:t>
            </w:r>
          </w:p>
        </w:tc>
      </w:tr>
      <w:tr w:rsidR="003D58B5" w:rsidRPr="003D58B5" w14:paraId="4473ECE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26E89D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B6A0D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45D8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9E427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3680248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2C491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FCD56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335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BE10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5A58BA1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E55532F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A64FB0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001EC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A9983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F40C98D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09 4 01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80E4B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D306B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46F5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2061E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7A1C03FF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8E75EF8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F33116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3091C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55AA5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87532D5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09 4 01 80220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C04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310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A425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435,2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EB57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452,6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F3C010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465,3</w:t>
            </w:r>
          </w:p>
        </w:tc>
      </w:tr>
      <w:tr w:rsidR="003D58B5" w:rsidRPr="003D58B5" w14:paraId="1394D5B1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1FD233D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ФИЗИЧЕСКАЯ КУЛЬТУРА И СПОРТ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E1B8FA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62DD9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DD027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AB36F30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BD388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2DDCA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7684B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EA4C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3D58B5" w:rsidRPr="003D58B5" w14:paraId="42CF438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4FD6A7F7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Другие вопросы в области физической культуры и спорта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8F67F3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7ACAE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C5DD4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19C5ACF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9CCA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7D4110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029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0D42F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100,0</w:t>
            </w:r>
          </w:p>
        </w:tc>
      </w:tr>
      <w:tr w:rsidR="003D58B5" w:rsidRPr="003D58B5" w14:paraId="1ED14D92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45EF35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9AAA4F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6F5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8A559E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3C035B5A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4541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7AA4893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AF09E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1C400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75F1E53E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E99ABA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85A5EA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D658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5E10B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EB325CC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05 4 01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BDF89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F6D83B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D2105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C8FF2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18458D7C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BF4667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4A0B050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CD6AD6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88668A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DD28AF4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05 4 01 80090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29B62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240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3D54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E0838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22ACA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100,0</w:t>
            </w:r>
          </w:p>
        </w:tc>
      </w:tr>
      <w:tr w:rsidR="003D58B5" w:rsidRPr="003D58B5" w14:paraId="542EE85A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F517E3A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государственного (муниципального)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64490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52F9E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49AA4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D16F2DB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6FC62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1287AF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EC2E9A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C47E5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D58B5" w:rsidRPr="003D58B5" w14:paraId="6E2C7816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2694B983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29D90E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CC1414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2B2545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2B41B863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4B6C3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83EB1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DF0BDB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D6880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0,0</w:t>
            </w:r>
          </w:p>
        </w:tc>
      </w:tr>
      <w:tr w:rsidR="003D58B5" w:rsidRPr="003D58B5" w14:paraId="692F3543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B07C925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4BC72A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880F58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C17B2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B9EA5B7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04844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847F4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12DA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532E9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1BC0FA0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531B4672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86A6DF6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095B7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05FF87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7128B315" w14:textId="77777777" w:rsidR="003D58B5" w:rsidRPr="003D58B5" w:rsidRDefault="003D58B5" w:rsidP="00DB3EA1">
            <w:pPr>
              <w:ind w:left="-105" w:right="-150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99 2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6B330D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924E77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D915C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25585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5A3D84DB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36B0422B" w14:textId="77777777" w:rsidR="003D58B5" w:rsidRPr="003D58B5" w:rsidRDefault="003D58B5" w:rsidP="00DB3EA1">
            <w:pPr>
              <w:ind w:left="-105" w:right="-150"/>
              <w:jc w:val="both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Процентные платежи по обслуживанию муниципального долга Веселовского сельского поселения в рамках непрограммного направления деятельности "Реализация функций иных муниципальных органов Веселовского сельского поселения" (Обслуживание государственного долга субъекта Российской Федерации)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2E74BAE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4F26CF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908972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01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0CF5C7BD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99 2 00 90090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FC51A9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720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D59C7C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E0FD98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6D5AB5" w14:textId="77777777" w:rsidR="003D58B5" w:rsidRPr="003D58B5" w:rsidRDefault="003D58B5" w:rsidP="00DB3EA1">
            <w:pPr>
              <w:ind w:left="-105" w:right="-150"/>
              <w:jc w:val="center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0,0</w:t>
            </w:r>
          </w:p>
        </w:tc>
      </w:tr>
      <w:tr w:rsidR="003D58B5" w:rsidRPr="003D58B5" w14:paraId="6C551A38" w14:textId="77777777" w:rsidTr="00DB3EA1">
        <w:trPr>
          <w:gridAfter w:val="1"/>
          <w:wAfter w:w="14" w:type="dxa"/>
          <w:trHeight w:val="20"/>
        </w:trPr>
        <w:tc>
          <w:tcPr>
            <w:tcW w:w="5953" w:type="dxa"/>
            <w:shd w:val="clear" w:color="auto" w:fill="auto"/>
            <w:vAlign w:val="center"/>
            <w:hideMark/>
          </w:tcPr>
          <w:p w14:paraId="051EB1C0" w14:textId="77777777" w:rsidR="003D58B5" w:rsidRPr="003D58B5" w:rsidRDefault="003D58B5" w:rsidP="00DB3EA1">
            <w:pPr>
              <w:ind w:left="-105" w:right="-150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ИТОГО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595C20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951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4177FC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A4D88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38" w:type="dxa"/>
            <w:shd w:val="clear" w:color="auto" w:fill="auto"/>
            <w:vAlign w:val="center"/>
            <w:hideMark/>
          </w:tcPr>
          <w:p w14:paraId="5613DF6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D5D62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5A46DF1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92 806,8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01A7B43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46 892,0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2F78279" w14:textId="77777777" w:rsidR="003D58B5" w:rsidRPr="003D58B5" w:rsidRDefault="003D58B5" w:rsidP="00DB3EA1">
            <w:pPr>
              <w:ind w:left="-105" w:right="-150"/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>43 587,7</w:t>
            </w:r>
          </w:p>
        </w:tc>
      </w:tr>
    </w:tbl>
    <w:p w14:paraId="78C2CDF1" w14:textId="77777777" w:rsidR="00D421F3" w:rsidRPr="00D421F3" w:rsidRDefault="00D421F3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4859DA1A" w14:textId="4E8A6877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 w:rsidR="00FC257A">
        <w:rPr>
          <w:sz w:val="26"/>
          <w:szCs w:val="26"/>
        </w:rPr>
        <w:t>5</w:t>
      </w:r>
      <w:r w:rsidRPr="00D421F3">
        <w:rPr>
          <w:sz w:val="26"/>
          <w:szCs w:val="26"/>
        </w:rPr>
        <w:t xml:space="preserve"> изложить в следующей редакции:</w:t>
      </w:r>
    </w:p>
    <w:tbl>
      <w:tblPr>
        <w:tblW w:w="10482" w:type="dxa"/>
        <w:tblLook w:val="04A0" w:firstRow="1" w:lastRow="0" w:firstColumn="1" w:lastColumn="0" w:noHBand="0" w:noVBand="1"/>
      </w:tblPr>
      <w:tblGrid>
        <w:gridCol w:w="5529"/>
        <w:gridCol w:w="941"/>
        <w:gridCol w:w="665"/>
        <w:gridCol w:w="394"/>
        <w:gridCol w:w="396"/>
        <w:gridCol w:w="938"/>
        <w:gridCol w:w="689"/>
        <w:gridCol w:w="693"/>
        <w:gridCol w:w="15"/>
        <w:gridCol w:w="207"/>
        <w:gridCol w:w="15"/>
      </w:tblGrid>
      <w:tr w:rsidR="003D58B5" w:rsidRPr="003D58B5" w14:paraId="0FF3A338" w14:textId="77777777" w:rsidTr="00DB3EA1">
        <w:trPr>
          <w:gridAfter w:val="2"/>
          <w:wAfter w:w="222" w:type="dxa"/>
          <w:trHeight w:val="276"/>
        </w:trPr>
        <w:tc>
          <w:tcPr>
            <w:tcW w:w="10260" w:type="dxa"/>
            <w:gridSpan w:val="9"/>
            <w:vMerge w:val="restart"/>
            <w:shd w:val="clear" w:color="auto" w:fill="auto"/>
            <w:hideMark/>
          </w:tcPr>
          <w:p w14:paraId="5D11D3B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>Приложение 5</w:t>
            </w:r>
            <w:r w:rsidRPr="003D58B5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3D58B5">
              <w:rPr>
                <w:sz w:val="14"/>
                <w:szCs w:val="14"/>
              </w:rPr>
              <w:br/>
              <w:t xml:space="preserve">поселения Весёловского района на 2025 год и на  плановый период 2026 и 2027 годов»   </w:t>
            </w:r>
          </w:p>
        </w:tc>
      </w:tr>
      <w:tr w:rsidR="003D58B5" w:rsidRPr="003D58B5" w14:paraId="6C1D15AA" w14:textId="77777777" w:rsidTr="00DB3EA1">
        <w:trPr>
          <w:trHeight w:val="195"/>
        </w:trPr>
        <w:tc>
          <w:tcPr>
            <w:tcW w:w="10260" w:type="dxa"/>
            <w:gridSpan w:val="9"/>
            <w:vMerge/>
            <w:shd w:val="clear" w:color="auto" w:fill="auto"/>
            <w:vAlign w:val="center"/>
            <w:hideMark/>
          </w:tcPr>
          <w:p w14:paraId="10C9545E" w14:textId="77777777" w:rsidR="003D58B5" w:rsidRPr="003D58B5" w:rsidRDefault="003D58B5" w:rsidP="003D58B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16B65665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</w:p>
        </w:tc>
      </w:tr>
      <w:tr w:rsidR="003D58B5" w:rsidRPr="003D58B5" w14:paraId="0FED3C3D" w14:textId="77777777" w:rsidTr="00DB3EA1">
        <w:trPr>
          <w:trHeight w:val="405"/>
        </w:trPr>
        <w:tc>
          <w:tcPr>
            <w:tcW w:w="10260" w:type="dxa"/>
            <w:gridSpan w:val="9"/>
            <w:vMerge/>
            <w:shd w:val="clear" w:color="auto" w:fill="auto"/>
            <w:vAlign w:val="center"/>
            <w:hideMark/>
          </w:tcPr>
          <w:p w14:paraId="32D504B5" w14:textId="77777777" w:rsidR="003D58B5" w:rsidRPr="003D58B5" w:rsidRDefault="003D58B5" w:rsidP="003D58B5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shd w:val="clear" w:color="auto" w:fill="auto"/>
            <w:noWrap/>
            <w:vAlign w:val="bottom"/>
            <w:hideMark/>
          </w:tcPr>
          <w:p w14:paraId="3122679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444A246" w14:textId="77777777" w:rsidTr="00DB3EA1">
        <w:trPr>
          <w:trHeight w:val="705"/>
        </w:trPr>
        <w:tc>
          <w:tcPr>
            <w:tcW w:w="10260" w:type="dxa"/>
            <w:gridSpan w:val="9"/>
            <w:shd w:val="clear" w:color="auto" w:fill="auto"/>
            <w:vAlign w:val="center"/>
            <w:hideMark/>
          </w:tcPr>
          <w:p w14:paraId="1B2CB9F8" w14:textId="77777777" w:rsidR="003D58B5" w:rsidRPr="003D58B5" w:rsidRDefault="003D58B5" w:rsidP="003D58B5">
            <w:pPr>
              <w:jc w:val="center"/>
              <w:rPr>
                <w:b/>
                <w:bCs/>
                <w:sz w:val="14"/>
                <w:szCs w:val="14"/>
              </w:rPr>
            </w:pPr>
            <w:r w:rsidRPr="003D58B5">
              <w:rPr>
                <w:b/>
                <w:bCs/>
                <w:sz w:val="14"/>
                <w:szCs w:val="14"/>
              </w:rPr>
              <w:t xml:space="preserve">Распределение бюджетных ассигнований по целевым статьям (муниципальным программам Веселовского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2025 год и на  плановый период 2026 и 2027 годов»                                                                                              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DE70F5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0AF0907" w14:textId="77777777" w:rsidTr="00DB3EA1">
        <w:trPr>
          <w:trHeight w:val="270"/>
        </w:trPr>
        <w:tc>
          <w:tcPr>
            <w:tcW w:w="10260" w:type="dxa"/>
            <w:gridSpan w:val="9"/>
            <w:shd w:val="clear" w:color="auto" w:fill="auto"/>
            <w:vAlign w:val="center"/>
            <w:hideMark/>
          </w:tcPr>
          <w:p w14:paraId="18122236" w14:textId="77777777" w:rsidR="003D58B5" w:rsidRPr="003D58B5" w:rsidRDefault="003D58B5" w:rsidP="003D58B5">
            <w:pPr>
              <w:jc w:val="right"/>
              <w:rPr>
                <w:sz w:val="14"/>
                <w:szCs w:val="14"/>
              </w:rPr>
            </w:pPr>
            <w:r w:rsidRPr="003D58B5">
              <w:rPr>
                <w:sz w:val="14"/>
                <w:szCs w:val="14"/>
              </w:rPr>
              <w:t xml:space="preserve">    (тыс. руб.)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AB72FB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EF912E0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45FA2131" w14:textId="77777777" w:rsidR="003D58B5" w:rsidRPr="003D58B5" w:rsidRDefault="003D58B5" w:rsidP="00DB3EA1">
            <w:pPr>
              <w:ind w:left="-108" w:right="-124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Наименование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7D831D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ЦСР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BFDB5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ВР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F3008F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3D58B5">
              <w:rPr>
                <w:b/>
                <w:bCs/>
                <w:color w:val="000000"/>
                <w:sz w:val="14"/>
                <w:szCs w:val="14"/>
              </w:rPr>
              <w:t>Рз</w:t>
            </w:r>
            <w:proofErr w:type="spellEnd"/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D3BD8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61A8B7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2025 год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364CFD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2026 год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851CE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6B2A88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A94D8D9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0455D333" w14:textId="77777777" w:rsidR="003D58B5" w:rsidRPr="003D58B5" w:rsidRDefault="003D58B5" w:rsidP="00DB3EA1">
            <w:pPr>
              <w:ind w:left="-108" w:right="-124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B940B5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984E5B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6CC1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4F8FF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521F4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8734B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FD703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BC61EB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6D594DC" w14:textId="77777777" w:rsidTr="00DB3EA1">
        <w:trPr>
          <w:gridAfter w:val="1"/>
          <w:wAfter w:w="15" w:type="dxa"/>
          <w:trHeight w:val="210"/>
        </w:trPr>
        <w:tc>
          <w:tcPr>
            <w:tcW w:w="5529" w:type="dxa"/>
            <w:shd w:val="clear" w:color="auto" w:fill="auto"/>
            <w:vAlign w:val="center"/>
            <w:hideMark/>
          </w:tcPr>
          <w:p w14:paraId="6B4FE78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ВСЕГО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372190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B38276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4C2A8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90858F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04A6A2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92 806,8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D7334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46 892,0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7D643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43 587,7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EFC7E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0854DD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ABC739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«Энергоэффективность и развитие промышленности и энергетики»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AB667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877BD7" w14:textId="24D1570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A6A3F2" w14:textId="0E03AD9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EC67A2" w14:textId="3E262BE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350A13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744D1D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339E8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556083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AE704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509001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 «Энергосбережение и повышение энергетической эффективности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561083" w14:textId="596E23E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1C41900" w14:textId="7164A54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0003AB" w14:textId="3D260D8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A999BD2" w14:textId="77E2DC3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1FBCC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D8F63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6B8DC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29E7C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DBB5A6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160E3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мероприятия, направленные на снижение потребления энергетических ресурсов при осуществлении регулируемых видов деятельности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02D07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01 4 01 80010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8DAAE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E181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13D800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F6524E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645406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9C3A53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1A7643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90C2A9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8820DE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«Обеспечение качественными жилищно-коммунальными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61E3BA" w14:textId="5527562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26A32CF" w14:textId="612172F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2BF9AE" w14:textId="5B44EC5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1650D2" w14:textId="7E2B815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4273C2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623,3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3AFF3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25E3F3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AC17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73035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C99F1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жилищного хозяйства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BE83753" w14:textId="660D1E1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69F576D" w14:textId="20479F5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9E9B634" w14:textId="76B8775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5FFDF48" w14:textId="1DC6266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425805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DB9190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027E8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BC0E0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7F55BD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B54613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использование программного обеспечения «Информационно-аналитическая база данных жилищно-коммунального хозяйства Ростовской области»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F2387A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02 4 01 80020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17DC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B73C5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376B5D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29BCA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377F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3298F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22D94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897B30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AD04C8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уплату взносов на капитальный ремонт общего имущества многоквартирных домов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14843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02 4 01 80030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2216C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759C17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96087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72E3D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3F1E9F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2AA92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B9D7C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489C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BCD7C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«Создание условий для обеспечения качественными коммунальными услугами населения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AE05BD" w14:textId="55BD393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02 4 02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81F22D1" w14:textId="57495C2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D8768D7" w14:textId="34614E9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CDF3CB" w14:textId="140FB09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E0E9DF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1CF0A2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C5A3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15D99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A10AE2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0B2E62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ремонт и техническое обслуживание газовых сетей, находящихся в муниципальной собственности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A34C6B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02 4 02 80040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5B8B5E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A25FF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D558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9A5FF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5298A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B67E2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3128F4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71DBB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CF6E47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Иные межбюджетные трансферты на организацию теплоснабжения населения в границах муниципального образования Веселовское сельское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A692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02 4 02 80810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F56BA1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D2DCE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161D07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087B6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17718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FF858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5B18A9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027EF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A7AF5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«Формирование современной городской среды на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FEC7AB" w14:textId="38F69F9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3EB8E5" w14:textId="6855650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B4817DC" w14:textId="2F11C37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C837A1" w14:textId="5783903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70AD3C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39 939,3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56AA32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00E0C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BD4B6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4C72F7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CDADB0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" Благоустройство территорий"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8CF84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1C9BB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8FC8D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D1829B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04E38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99F65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8CD70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42118F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BC6566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873E3F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0FDFD8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2 01 S4645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F433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587CF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EBE6BB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3630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3 621,6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01D23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E986C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E560F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839930C" w14:textId="77777777" w:rsidTr="00DB3EA1">
        <w:trPr>
          <w:gridAfter w:val="1"/>
          <w:wAfter w:w="15" w:type="dxa"/>
          <w:trHeight w:val="405"/>
        </w:trPr>
        <w:tc>
          <w:tcPr>
            <w:tcW w:w="5529" w:type="dxa"/>
            <w:shd w:val="clear" w:color="auto" w:fill="auto"/>
            <w:vAlign w:val="center"/>
            <w:hideMark/>
          </w:tcPr>
          <w:p w14:paraId="62EE53E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«Формирование комфортной городской среды» по национальному проекту «Инфраструктура для жизни»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14FF75" w14:textId="6D40FA8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2 И4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C991D1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8FE09A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4C4D66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E61467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4D92D6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AFB11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129B60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BE20FD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3CAFF0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A6F3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2 И4 55550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8C92F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93B689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729687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9A5D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32 447,2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EF831E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6 953,9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2A0042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6 613,6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CB0DE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137530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A85B32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«Благоустройство общественных территорий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63673B3" w14:textId="70D7F7B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03 4 01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016B06" w14:textId="284800A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B73AC94" w14:textId="6D4EBFC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B09D14" w14:textId="0120AB8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586F71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3 870,5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5C1D34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7D2D47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E2D76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375FF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27A49CF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благоустройству общественных территорий Ростовской области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6E382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03 4 01 80640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76C311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A42D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17DE14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537FF2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3 593,5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43D1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BDC2E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EA2FC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CEF52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C69B14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реализацию инициативных проектов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DC267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03 4 01 80720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606A5C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81198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620F44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9490E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277,0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2BA7CD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54A5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566344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0A95A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447090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 xml:space="preserve">Муниципальная программа Веселовского сельского поселения «Развитие физической культуры и спорта»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328452" w14:textId="5D606F4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10B26C3" w14:textId="57998A2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3DAF30A" w14:textId="3854CD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1AA8534" w14:textId="2863872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C4C2B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86E50A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B19F32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91E27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8C5AC4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C00C81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физической культуры и массового спорта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5092F64" w14:textId="0D45593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05 4 01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6BCDAB" w14:textId="387D19C1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EBDF7C1" w14:textId="3251DB7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8D690C3" w14:textId="095DB36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7C67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89376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1E7B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46744C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1503E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2700067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физкультурные и массовые спортивные мероприятия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DCC67F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05 4 01 80090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5BDC5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5362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604AD0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6E990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F1267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35E62C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0120B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8EACE1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854AA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«Развитие культуры»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A8D09E2" w14:textId="6AB87F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C1058F" w14:textId="430753C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FF0C5A" w14:textId="0B261F7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589A486" w14:textId="5092AD3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C797B9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14 535,6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8885E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F852A8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BC9D4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2B6CCE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2F20B2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Региональный проект "Развитие культуры"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AA277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5D94E3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C99FCF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A8AE5B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D9BE1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4 834,6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239F5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1A47B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E25FF0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EC7F28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9E057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96D8B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 S4646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0446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B00910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C8A2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F182D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3 987,0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DA06A6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E1EE61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6D865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82EA3D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7B0EC7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6CFB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2 01 L4670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50029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4938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1C0A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4C684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ED320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484D70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3ADCA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FD517A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05148E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культуры (2019-2030 годы)»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96683E2" w14:textId="260CEB2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06 4 01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CDE5742" w14:textId="58A629E2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8C656DE" w14:textId="79A1A07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FF5EF6" w14:textId="4895B52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EAD4D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9 701,0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1F31A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4908B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E0DEE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9FF28E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CF8DD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деятельности муниципальных учреждений Веселовского сельского поселения (в части обеспечения деятельности муниципальных казенных учреждений и предоставления субсидий муниципальных автономным и бюджетным учреждениям на выполнение муниципального задания)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2639D8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06 4 01 00590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2A034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0F57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2A396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8D4D3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7 499,2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7BB36D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8 656,8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34D33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8 876,3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996D1E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114525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CD07F7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повышение заработной платы работникам муниципальных учреждений культуры в рамках реализации Указа Президента Российской Федерации от 07.05.2012 №597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5B764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79971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4A52EF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08B6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940642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980,8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50488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0FA1F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A207D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D9CCC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A7E87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капитальному ремонту здания Муниципального бюджетного учреждения культуры "Веселовский СДК", расположенного по адресу: Ростовская область, Веселовский район, п. Веселый, пер. Комсомольский,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B8EDA2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254E2B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D8A9CC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9ADB3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7BC85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4800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54DA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94C426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56B903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3705EF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газификации Каракашевского сельского Дома культуры, расположенного по адресу: Ростовская область, Веселовский район, х. Каракашев, ул. Старая д. 50 (Субсидии бюджетным учреждениям)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F758B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06 4 01 80360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13F0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C010D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F7B0F2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F00D59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406,0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E0E987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0FCA15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C66DB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109E32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A87A707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«Обеспечение общественного порядка и профилактика правонарушений»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11FA1B7" w14:textId="3253240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8BD214" w14:textId="3A9A2DB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00738FC" w14:textId="47D85AA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21EEB7" w14:textId="521BD4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0CFD42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374,2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0A7E6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A05C5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152,2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04039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D0439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35D7889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«Противодействие коррупции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3E60047" w14:textId="10C44A6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9A57BD5" w14:textId="55676E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8C84A1" w14:textId="7C05C0A4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C8DDB2" w14:textId="03BC459F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EDBAE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27DD1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059F63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647E95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C00F8F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3BECC09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повышение квалификации муниципальных служащих Веселовского сельского поселения, в должностные обязанности которых входит участие в противодействии коррупции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9A61B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07 4 01 80100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470905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D5E19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E05DAD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1A8FD3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B06E6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2CC17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A9EDFE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275B5D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C5ADC5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размещение в печатных и электронных средствах массовой информации материалов антикоррупционной направленности, способствующих правовому просвещению населения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C4B91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07 4 01 80110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FCC6E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1682E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C97AD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7963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E6C7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F7C66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6B890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EBEC42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8CD546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«Профилактика экстремизма и терроризма в Веселовском сельском поселении»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82B5A04" w14:textId="68C7A9E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2294C8E" w14:textId="4ECE8F4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56ABC39" w14:textId="655CBBF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C3D257" w14:textId="31A3CCA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569225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351,2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D57D33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4F2D8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129,2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193D0D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FB9C38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78116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информирование населения по вопросам формирования гражданского самосознания и антитеррористического мировоззрения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44001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07 4 02 80120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68CDCF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50562B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A8094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B78AEA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FD0150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C487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A85F2A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FA37B9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48E34D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комплекс услуг по представлению и интеграции на региональную платформу видеоинформации с объектов наблюдения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E8DAA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07 4 02 80540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BDB186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4507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6438DB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8A1D0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321,0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2D3F7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8DD11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98,3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400D97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6677BF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DC9A6F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установку, обслуживание и ремонт охранной сигнализации на объектах муниципальной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178B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07 4 02 80600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E404C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3CFEF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B1497F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01742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59BD0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8B5AE2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E7DF1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D4C5B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B0B3BCD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«Комплексные меры противодействия злоупотреблению наркотиками и их незаконному обороту»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01DA20" w14:textId="73EEAE9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07 4 03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19CF5E" w14:textId="26AC5F6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354FDF" w14:textId="3DD49AC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45E843" w14:textId="2043A70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0EC52C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5300FE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FDFF86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E4A34B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12E649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0B0EB2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информирование населения (в т.ч СМИ) по вопросам здорового образа жизни, предупреждения употребления наркотиков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E39CE1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07 4 03 80130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AA45EE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ED901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60B5B9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C4BAE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242A84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23E716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0914C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04FF94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BD5D118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4C3503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E87D23" w14:textId="5E6AA6D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9155B91" w14:textId="3C90031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36697D4" w14:textId="7BD25F0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1DB64C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7 385,0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8B6DC9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2 439,4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A38AD8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B66C2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322845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719E44A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Региональный проект «Обеспечение пожарной безопасности, безопасности на водных объектах и защита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757D52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08 2 01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F9842B5" w14:textId="509507D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43ECEC" w14:textId="005B34E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BE50B66" w14:textId="46093B5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CF336F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8FDB8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EE575F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3EAD60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2FB53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E3BF2B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DB530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2 01 S4850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50C86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C9402E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541478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46171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5 838,0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5530E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441240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10A0F3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B2A5A0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CA00C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«Пожарная безопасность»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68C2244" w14:textId="6B354B25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90B53FC" w14:textId="7690C5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2A1B6BF" w14:textId="2B05D5C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0ECB32C" w14:textId="19E66A6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A28D8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1 057,0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E1B64B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BF33B3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D34519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A8FD2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2CBBDE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просвещению, обучению по вопросам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D40B2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08 4 01 80140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60862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ABD36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7D6F4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76E4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82AC76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3137A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731BF9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8A04A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A83DAF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первичные средства пожаротушения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F7528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08 4 01 80150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C96014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1BB0AE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9F310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92837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247,6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6DE5E6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BD9C3E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C3C7CB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9DCBF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4E131B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обслуживание пожарно-охранной сигнализации в здании администрации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E3E0C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08 4 01 80450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D81F3A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D6E14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3043F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50964C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6BA16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01C8D7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59,4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6CEBC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27FB7E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BA6B60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обеспечению первичных мер пожарной безопасности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A2B2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08 4 01 80530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AFE85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70DF6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536E95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6A2FC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5B832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676CB6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6652D1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8A16DE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8BFE08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обустройство защитных противопожарных (минерализованных) полос вокруг населенных пунктов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41493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08 4 01 80500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476D84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E539C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8B1F2E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DC070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AB2074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CE425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5D35CF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85B734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40132E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покос сухой растительности вокруг населённых пунктов: п. Веселый, х. Каракашев, х. Проциков, х. В-Хомутец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D0A533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08 4 01 80790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27E8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6164A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03F9FE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E5C16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03847A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A21D25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E8E68E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32B0E9D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7636E2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«Защита населения от чрезвычайных ситуаций»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C866AF9" w14:textId="378C3BE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C295E4" w14:textId="19E38C0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2FD37F4" w14:textId="498094D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58434F" w14:textId="64DB6FF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1B2C5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806B4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1 260,0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2A1728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6B404D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9C31C7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DC7AB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просвещению, обучению по вопросам защиты населения от чрезвычайных ситуаций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65BDA7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08 4 02 80160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CD85B2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2E885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B30636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A61D6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672EC0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1D480D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604EF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7A721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D2727C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обязательное страхование гражданской ответственности за причинение вреда в результате аварии на гидротехнических сооружениях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22D77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08 4 02 80550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53D8ED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59DD77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360B58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020FF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00E87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6E38E3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2D31A5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219B23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BC07EF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мероприятия по проведению преддекларационного обследования гидротехнических сооружений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58921A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08 4 02 80480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8DD0E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393C08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4E71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A6FE4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1AFB3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1 200,0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C80FC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B6A8FC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4006BB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ED685F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>Комплекс процессных мероприятий «Обеспечение безопасности людей на водных объектах»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6DDAE4B" w14:textId="51646CB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08 4 03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745D1F" w14:textId="14AAA11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8253B10" w14:textId="70F29A3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757B59F" w14:textId="261305E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ADF624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6CB70D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5B43FD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F0313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D1F2D4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F30355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созданию условий для обеспечения безопасности людей на водных объектах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77A8AB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08 4 03 80170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327847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E118CB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5121C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D88B39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05E96D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7CCF6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D2770CD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1C83D2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0180D1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Муниципальная программа Веселовского сельского поселения  «Муниципальная политика»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5BA7269" w14:textId="42D715C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CC3FE2F" w14:textId="506AAA5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5FB3B53" w14:textId="27149C0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1FA883" w14:textId="5CB36228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390566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1 102,5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34F525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746,6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1772F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745,4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FA1EB2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FB0BC7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9DF855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F0A6770" w14:textId="68C984A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D2F2CEB" w14:textId="15F2D8A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5DB2FAE" w14:textId="206D69C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4C0E6E1" w14:textId="208020EF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765EFD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963,3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CAF34D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686,2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88A1FB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685,0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5EFE854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1928EB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A3B659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приобретение и ремонт компьютеров, оргтехники, расходных материалов к оргтехнике, комплектующих - деталей, узлов лицензированного программного обеспечения и программных продуктов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3B63B5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10E28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735B3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22BD5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6A1015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398,1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9BE5C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88,1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F23C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0ED1C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3F3C88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E79F10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дополнительное профессиональное образование муниципальных, служащих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71F63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A433D1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08B113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07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2213D5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03BB0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D01A71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25,0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373EB4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115FF6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F897EB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A604F7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самостоятельного профессионального развития муниципальных служащих и иных лиц, занятых в системе местного самоуправления с использованием информационно правовых систем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BD638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48AB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2F47DD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88D7AA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6A80E3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55,0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8357B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6D7F65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66,6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6135AA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4C51FE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8CF790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участие в деятельности Совета муниципальных образований Ростовской области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635B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0C5F29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F91F6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3710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F6FD9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0FCC89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CA7E6E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051FF8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9C9779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964F74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выплату муниципальной пенсии за выслугу лет, ежемесячной доплаты к пенсии отдельным категориям граждан (Публичные нормативные социальные выплаты гражданам)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16EF5F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09 4 01 80220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8DE23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310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D0C5B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E157C3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94A4AC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435,2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22297C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452,6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425293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465,3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0AC371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512885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0FCE13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«Реализация муниципальной информационной политики»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0582E1B" w14:textId="6E7C2D4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09 4 02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1ED8DB7" w14:textId="2CE2602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1625908" w14:textId="038E895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4FE608C" w14:textId="0E38712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DCAB02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D3B09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B2A591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60,4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2A87EB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F2D1D72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304C16D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освещение деятельности Администрации Веселовского сельского поселения в печатных средствах массовой информации и социальных сетях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87D54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09 4 02 80230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B1808C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15AF5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EF41F3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165EDBA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01C3D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675EF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7D9E4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631D11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0CF859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информационное обслуживание официального сайта Администрации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444D04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09 4 02 80240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EF695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D020F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8D62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068A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19,2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BFD32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B77560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20,4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C2D055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2CB6E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0301376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«Управление и распоряжение муниципальным имуществом Весёловского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F676C1C" w14:textId="265AB4A0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AB4AA3" w14:textId="00D0197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5B083C" w14:textId="4A6DE50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257C866" w14:textId="74F87F4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CAFF2C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367,0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500C02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380,0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8D7D96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410,0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BBB2FF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BA0DBF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971AC6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«Техническая инвентаризация и оформление кадастровых паспортов на бесхозяйное и находящееся в собственности имущество»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8EF1E17" w14:textId="7C38D45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862472C" w14:textId="2B37C58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D5155A1" w14:textId="15A1D2D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44EB184" w14:textId="7C22532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9FCFF5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9DCF6D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CF6531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0DEBA61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65538C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23DD4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изготовление технической документации и кадастровых паспортов на бесхозяйное и находящееся в собственности имущество, с целью проведения государственной регистрации права собственности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EC2C4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10 4 01 80250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E6B90E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FA405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26C4B1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F889A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6A86DB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685CFE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260,0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684F9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A98CA3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E701E8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Комплекс процессных мероприятий «Управление земельными ресурсами»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E4F3080" w14:textId="4BDDD3B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047F3C" w14:textId="181002C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A91E762" w14:textId="39464F7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A665220" w14:textId="5963B8FC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2695FF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F92F4A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3C14CF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B1871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EBF7E8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92445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проведение мероприятий по формированию земельных участков, проведение оценочных мероприятий, организация и проведение торгов, приобретение специализированного ПО и ЭЦП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053DB4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10 4 02 80260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C10E6D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F73FBE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9493A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1F2593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147,0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9559F7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4D3AE9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150,0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7DE85CB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BEA958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36613AE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Муниципальная программа Веселовского сельского поселения «Благоустройство территории Веселовского сельского поселения»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0DBFBE" w14:textId="61BC883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081CB72" w14:textId="18C1A82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E668BCA" w14:textId="585DA12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F0D80C7" w14:textId="1AFC816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412153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10 624,9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C44D9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9 801,6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69E1BB0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8 708,1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D0CA3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6D6B3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177CF1D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«Организация освещения улиц»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51484D" w14:textId="63FE232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54F97BB" w14:textId="2796EF2D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97C9336" w14:textId="646255A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B2853E3" w14:textId="2B7DE73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526FA1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54266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E52418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A847C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EBDBE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5C33C02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оплате электроэнергии и содержанию линий уличного освещения на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DE20FC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11 4 01 80270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48483E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AC55F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0DD6F8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0BC7F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4 700,7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103EEC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4 317,0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EEB44A5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4 473,7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B5425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7909B6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04C5EE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«Благоустройство и озеленение территории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CE103B4" w14:textId="181C6EF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F57F70C" w14:textId="15D8E95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CAD3524" w14:textId="3D7CADFC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BDC7F3E" w14:textId="732B6E4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50A4D3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740C25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A6D815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608B83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3532E0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A6B4CE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по благоустройству и озеленению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3731C6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11 4 02 80280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2146B0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45B222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6739B2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B74F57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122,4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0F9818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EEB64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134,6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77C36E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D8B036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919DB3F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Комплекс процессных мероприятий «Прочие мероприятия по благоустройству поселения»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FCE0C4" w14:textId="6433139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11 4 03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347BA16" w14:textId="1683EB91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1BAB3A3" w14:textId="5DF0CD6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8A3F4B" w14:textId="7A03C273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CAAFA3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64EAF6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ABF9EE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79FEE70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BBCD3A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90E2930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прочие мероприятия по благоустройству территории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F4ED4B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11 4 03 80290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E42D50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4F4680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05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F46DA1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C2A45A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5 801,8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CBEFD9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5 350,0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12A5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4 099,8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453BE6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741BF2FA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610A422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Программа Веселовского сельского поселения «Нулевой травматизм»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775667F" w14:textId="7D47A92A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DE9EE2D" w14:textId="4131A5F8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2631E99" w14:textId="28B902B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999CEF" w14:textId="5CAA2EB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326765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162,5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59772E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108,0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1ED1D8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4F651679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A262A0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F45448C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обучение по охране труда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4F63A6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CE6DA1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F490D6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094F87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0D06C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4C9214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30EBB1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72B7B4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DCA3A0E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5279F25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медицинские осмотры (диспансеризация) работников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C111C4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277738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3C026E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1DA1249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A048E7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2BD94E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AAA5E9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74,0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4FA9F9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008387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221F3C3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проведение технических мероприятий, направленных на снижение уровней профессиональных рисков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B91876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12 4 00 80320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903AB1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CC69DA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A9B719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861070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58076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5204B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2F805E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BC95BC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66A8E70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Обеспечение деятельности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0E7366C" w14:textId="07CE6B6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11FB10A" w14:textId="14FB619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7D7A460" w14:textId="0ADB3AB8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C9C540" w14:textId="1768510E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5A101F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16 550,5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CD43E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15 311,0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35665827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14 657,5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2509DA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3E04299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2C9427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Обеспечение функций Администрации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E086C2E" w14:textId="17FA4002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42B1872" w14:textId="76764FD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455B172" w14:textId="33E2A189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68528B3" w14:textId="185BCCE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771D0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15 728,6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A1E3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14 414,3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569F6BF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13 729,5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CFD137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EE86DE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D67D247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выплаты по оплате труда работников муниципальных органов Веселовского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2FAE0C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D8F381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1A66E07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7BEB5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A4AF7B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14 934,5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90E2F0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13 641,8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02EE99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12 957,0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2C3718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42E1C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45CC8FE1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3B8929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ADC7B4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77142A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16086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B4D698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686,6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73D6418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D9C979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769,0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B700A2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3401E8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4DC2DC9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Расходы на обеспечение функций муниципальных органов Веселовского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DD5757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89 1 00 00190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107992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B8BB8C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A3B651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3A1AD7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104,0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C88C27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598277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92EE5D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034ACC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3139FFD8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Финансовое обеспечение иных расходов бюджета Веселовского сельского поселения (Уплата налогов, сборов и иных платежей)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918BDC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89 1 00 99990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6535AA5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850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6D417F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A8CC4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3B0ABC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BBC0802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78BE61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3,5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D07682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3285E24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FD49EEF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 xml:space="preserve">Иные непрограммные мероприятия 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AE23ED3" w14:textId="14D176DE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490DA39" w14:textId="42C9E329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410B809" w14:textId="561C84CB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07130DF" w14:textId="1F1F44F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16CC1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821,9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4514A9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896,7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A8A33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928,0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98AF6BC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0BC120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EB06EBB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 (Расходы на выплаты персоналу государственных (муниципальных) органов)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94EC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89 9 00 51180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932782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037B6A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02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465DEC8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20838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821,7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1620D3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896,5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9A0A0A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927,8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2415DE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F590C93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A0B74DA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Субвенции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748E836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89 9 00 72390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A5490D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94644D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57CB4AF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04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D089AD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E27DB4E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A150C9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0,2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3490BABF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301841F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6443F6B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Реализация функций иных муниципальных органов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341A173" w14:textId="0DA5ED83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7DB6763" w14:textId="3195610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719F3B3" w14:textId="4AB82A5A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9A6BD03" w14:textId="163D8C4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CADE00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142,0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57756F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1 018,2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E50907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1 824,9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3C2B7F7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8D214CF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DA691C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lastRenderedPageBreak/>
              <w:t>Финансовое обеспечение непредвиденных расходов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A32F686" w14:textId="523A26A6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99 1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0286937" w14:textId="1BE99F60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69594A74" w14:textId="6C93DD0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18A3E6D" w14:textId="7F92FD0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4F899FDB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6DC6809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340914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0F130C7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140F1E05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E75326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Резервный фонд Администрации Веселовского сельского поселения на финансовое обеспечение непредвиденных расходов (Резервные средства)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11B4D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99 1 00 81000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F843D5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870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2F30F45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041B668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A38511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D8B73E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9E99C76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22,0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224424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69690907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22FF6E33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Обслуживание муниципального долга  Веселовского сельского поселения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3C335FD6" w14:textId="4501EB41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99 2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9F06F42" w14:textId="75AB043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37E8FAA3" w14:textId="3CCE7A04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FE419E0" w14:textId="582BCDFC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CC19E55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5AE41BB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7C08FB0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7F93EFF2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6918F20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7D8C43F4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Процентные платежи по обслуживанию муниципального долга  Веселовского сельского поселения (Обслуживание государственного долга субъекта Российской Федерации)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0917F5D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99 2 00 90090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773FA31A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720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5F6126C3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D18ECA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303C303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0119A0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0E4DAF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555059CA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5977E26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192C71F4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Иные непрограммные мероприятия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91C6160" w14:textId="238A10EB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30D08182" w14:textId="02B7CF15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A0525B4" w14:textId="60900596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42843D30" w14:textId="103324BD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662C2943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4737CC7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2AC35B1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6394AB2E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2AE6B2C6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736137C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Расходы на оказание юридических услуг по иным непрограммным мероприятиям в рамках непрограммного направления деятельности «Реализация функций иных муниципальных органов  Веселовского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20967C7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99 9 00 80770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48321489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44A98C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7CD4997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0310050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89EC520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1DFD2AB4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45C103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7223A8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6F651085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Расходы на оплату коммунальных услуг и текущий ремонт муниципального имущества находящегося в муниципальной собственности Веселовского сельского поселения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1337C02C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99 9 00 80820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5CD40337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240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4C8C4DC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D902A8D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5EBD2E9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50,0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1AB1997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2A58798A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F3B75C8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04372741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072CCBE1" w14:textId="77777777" w:rsidR="003D58B5" w:rsidRPr="003D58B5" w:rsidRDefault="003D58B5" w:rsidP="00DB3EA1">
            <w:pPr>
              <w:ind w:left="-108" w:right="-124"/>
              <w:jc w:val="both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Иные межбюджетные трансферты на осуществления части полномочий по решению вопросов местного значения в области проведения мероприятий по выявлению правообладателей ранее учтенных объектов недвижимости   (Иные межбюджетные трансферты)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5C9620FF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99 9 00 80830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067CC190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540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7B1A6C81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3FC17DBC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7D016C49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3AA4284D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20,0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6AAEE82" w14:textId="77777777" w:rsidR="003D58B5" w:rsidRPr="003D58B5" w:rsidRDefault="003D58B5" w:rsidP="00DB3EA1">
            <w:pPr>
              <w:ind w:left="-108" w:right="-124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3D58B5">
              <w:rPr>
                <w:b/>
                <w:bCs/>
                <w:color w:val="000000"/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268CD795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  <w:tr w:rsidR="003D58B5" w:rsidRPr="003D58B5" w14:paraId="44912BCB" w14:textId="77777777" w:rsidTr="00DB3EA1">
        <w:trPr>
          <w:gridAfter w:val="1"/>
          <w:wAfter w:w="15" w:type="dxa"/>
          <w:trHeight w:val="195"/>
        </w:trPr>
        <w:tc>
          <w:tcPr>
            <w:tcW w:w="5529" w:type="dxa"/>
            <w:shd w:val="clear" w:color="auto" w:fill="auto"/>
            <w:vAlign w:val="center"/>
            <w:hideMark/>
          </w:tcPr>
          <w:p w14:paraId="52E99DF6" w14:textId="77777777" w:rsidR="003D58B5" w:rsidRPr="003D58B5" w:rsidRDefault="003D58B5" w:rsidP="00DB3EA1">
            <w:pPr>
              <w:ind w:left="-108" w:right="-124"/>
              <w:jc w:val="both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Условно утвержденные расходы (Специальные расходы)</w:t>
            </w:r>
          </w:p>
        </w:tc>
        <w:tc>
          <w:tcPr>
            <w:tcW w:w="941" w:type="dxa"/>
            <w:shd w:val="clear" w:color="auto" w:fill="auto"/>
            <w:vAlign w:val="center"/>
            <w:hideMark/>
          </w:tcPr>
          <w:p w14:paraId="675DCCC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99 9 00 90110</w:t>
            </w:r>
          </w:p>
        </w:tc>
        <w:tc>
          <w:tcPr>
            <w:tcW w:w="665" w:type="dxa"/>
            <w:shd w:val="clear" w:color="auto" w:fill="auto"/>
            <w:vAlign w:val="center"/>
            <w:hideMark/>
          </w:tcPr>
          <w:p w14:paraId="14866D3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880</w:t>
            </w:r>
          </w:p>
        </w:tc>
        <w:tc>
          <w:tcPr>
            <w:tcW w:w="394" w:type="dxa"/>
            <w:shd w:val="clear" w:color="auto" w:fill="auto"/>
            <w:vAlign w:val="center"/>
            <w:hideMark/>
          </w:tcPr>
          <w:p w14:paraId="0418151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01</w:t>
            </w:r>
          </w:p>
        </w:tc>
        <w:tc>
          <w:tcPr>
            <w:tcW w:w="396" w:type="dxa"/>
            <w:shd w:val="clear" w:color="auto" w:fill="auto"/>
            <w:vAlign w:val="center"/>
            <w:hideMark/>
          </w:tcPr>
          <w:p w14:paraId="2AEF06B4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13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14:paraId="2EE0E2F6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vAlign w:val="center"/>
            <w:hideMark/>
          </w:tcPr>
          <w:p w14:paraId="046FBA5B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976,2</w:t>
            </w:r>
          </w:p>
        </w:tc>
        <w:tc>
          <w:tcPr>
            <w:tcW w:w="693" w:type="dxa"/>
            <w:shd w:val="clear" w:color="auto" w:fill="auto"/>
            <w:vAlign w:val="center"/>
            <w:hideMark/>
          </w:tcPr>
          <w:p w14:paraId="4D4CF75F" w14:textId="77777777" w:rsidR="003D58B5" w:rsidRPr="003D58B5" w:rsidRDefault="003D58B5" w:rsidP="00DB3EA1">
            <w:pPr>
              <w:ind w:left="-108" w:right="-124"/>
              <w:jc w:val="center"/>
              <w:rPr>
                <w:color w:val="000000"/>
                <w:sz w:val="14"/>
                <w:szCs w:val="14"/>
              </w:rPr>
            </w:pPr>
            <w:r w:rsidRPr="003D58B5">
              <w:rPr>
                <w:color w:val="000000"/>
                <w:sz w:val="14"/>
                <w:szCs w:val="14"/>
              </w:rPr>
              <w:t>1 802,9</w:t>
            </w:r>
          </w:p>
        </w:tc>
        <w:tc>
          <w:tcPr>
            <w:tcW w:w="222" w:type="dxa"/>
            <w:gridSpan w:val="2"/>
            <w:shd w:val="clear" w:color="auto" w:fill="auto"/>
            <w:vAlign w:val="center"/>
            <w:hideMark/>
          </w:tcPr>
          <w:p w14:paraId="1CBAC7D6" w14:textId="77777777" w:rsidR="003D58B5" w:rsidRPr="003D58B5" w:rsidRDefault="003D58B5" w:rsidP="003D58B5">
            <w:pPr>
              <w:rPr>
                <w:sz w:val="20"/>
                <w:szCs w:val="20"/>
              </w:rPr>
            </w:pPr>
          </w:p>
        </w:tc>
      </w:tr>
    </w:tbl>
    <w:p w14:paraId="3E498F0D" w14:textId="77777777" w:rsidR="00F254C8" w:rsidRDefault="00F254C8" w:rsidP="005509B5">
      <w:pPr>
        <w:pStyle w:val="a9"/>
        <w:spacing w:line="0" w:lineRule="atLeast"/>
        <w:ind w:left="0" w:firstLine="709"/>
        <w:rPr>
          <w:sz w:val="26"/>
          <w:szCs w:val="26"/>
        </w:rPr>
      </w:pPr>
    </w:p>
    <w:p w14:paraId="2500D09A" w14:textId="0D26AE20" w:rsidR="00D421F3" w:rsidRDefault="00D421F3" w:rsidP="005509B5">
      <w:pPr>
        <w:pStyle w:val="a9"/>
        <w:numPr>
          <w:ilvl w:val="0"/>
          <w:numId w:val="6"/>
        </w:numPr>
        <w:spacing w:line="0" w:lineRule="atLeast"/>
        <w:ind w:left="0" w:firstLine="709"/>
        <w:rPr>
          <w:sz w:val="26"/>
          <w:szCs w:val="26"/>
        </w:rPr>
      </w:pPr>
      <w:r w:rsidRPr="00D421F3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7</w:t>
      </w:r>
      <w:r w:rsidRPr="00D421F3">
        <w:rPr>
          <w:sz w:val="26"/>
          <w:szCs w:val="26"/>
        </w:rPr>
        <w:t xml:space="preserve"> изложить в следующей редакции:</w:t>
      </w:r>
    </w:p>
    <w:p w14:paraId="0F435988" w14:textId="77777777" w:rsidR="00F254C8" w:rsidRDefault="00F254C8" w:rsidP="00F254C8">
      <w:pPr>
        <w:pStyle w:val="a9"/>
        <w:spacing w:line="0" w:lineRule="atLeast"/>
        <w:ind w:left="709"/>
        <w:rPr>
          <w:sz w:val="26"/>
          <w:szCs w:val="26"/>
        </w:rPr>
      </w:pPr>
    </w:p>
    <w:tbl>
      <w:tblPr>
        <w:tblW w:w="10519" w:type="dxa"/>
        <w:tblLook w:val="04A0" w:firstRow="1" w:lastRow="0" w:firstColumn="1" w:lastColumn="0" w:noHBand="0" w:noVBand="1"/>
      </w:tblPr>
      <w:tblGrid>
        <w:gridCol w:w="1985"/>
        <w:gridCol w:w="568"/>
        <w:gridCol w:w="697"/>
        <w:gridCol w:w="857"/>
        <w:gridCol w:w="870"/>
        <w:gridCol w:w="14"/>
        <w:gridCol w:w="554"/>
        <w:gridCol w:w="14"/>
        <w:gridCol w:w="578"/>
        <w:gridCol w:w="697"/>
        <w:gridCol w:w="719"/>
        <w:gridCol w:w="568"/>
        <w:gridCol w:w="697"/>
        <w:gridCol w:w="697"/>
        <w:gridCol w:w="719"/>
        <w:gridCol w:w="63"/>
        <w:gridCol w:w="159"/>
        <w:gridCol w:w="63"/>
      </w:tblGrid>
      <w:tr w:rsidR="00822117" w:rsidRPr="00550EC6" w14:paraId="039BE6C6" w14:textId="77777777" w:rsidTr="00CE3904">
        <w:trPr>
          <w:gridAfter w:val="2"/>
          <w:wAfter w:w="222" w:type="dxa"/>
          <w:trHeight w:val="276"/>
        </w:trPr>
        <w:tc>
          <w:tcPr>
            <w:tcW w:w="10297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3F3C7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Приложение 7</w:t>
            </w:r>
            <w:r w:rsidRPr="00550EC6">
              <w:rPr>
                <w:sz w:val="14"/>
                <w:szCs w:val="14"/>
              </w:rPr>
              <w:br/>
              <w:t>к решению Собрания депутатов «О бюджете Весёловского сельского</w:t>
            </w:r>
            <w:r w:rsidRPr="00550EC6">
              <w:rPr>
                <w:sz w:val="14"/>
                <w:szCs w:val="14"/>
              </w:rPr>
              <w:br/>
              <w:t xml:space="preserve">поселения Весёловского района на 2025 год и на плановый период 2026 и 2027 годов»   </w:t>
            </w:r>
          </w:p>
        </w:tc>
      </w:tr>
      <w:tr w:rsidR="00822117" w:rsidRPr="00550EC6" w14:paraId="1B01D9CF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F0E65E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C9C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</w:p>
        </w:tc>
      </w:tr>
      <w:tr w:rsidR="00822117" w:rsidRPr="00550EC6" w14:paraId="4FE38D14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0DAB93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BE3EA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4AEB71D6" w14:textId="77777777" w:rsidTr="00CE3904">
        <w:trPr>
          <w:trHeight w:val="20"/>
        </w:trPr>
        <w:tc>
          <w:tcPr>
            <w:tcW w:w="10297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828E1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5402B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6409FF8F" w14:textId="77777777" w:rsidTr="00CE3904">
        <w:trPr>
          <w:trHeight w:val="20"/>
        </w:trPr>
        <w:tc>
          <w:tcPr>
            <w:tcW w:w="1029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57AEBC5" w14:textId="77777777" w:rsidR="00822117" w:rsidRPr="00550EC6" w:rsidRDefault="00822117">
            <w:pPr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Субсидии в целях софинансирования особо важных и (или) контролируемых Правительством Ростовской области объектов и направлений расходования средств за счет средств  Фонда софинансирования  расходов на 2025 год и на плановый период 2026 и 2027 годов» 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7B3B3EB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6CB8D1F1" w14:textId="77777777" w:rsidTr="00CE3904">
        <w:trPr>
          <w:trHeight w:val="20"/>
        </w:trPr>
        <w:tc>
          <w:tcPr>
            <w:tcW w:w="1029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E9DEBD6" w14:textId="77777777" w:rsidR="00822117" w:rsidRPr="00550EC6" w:rsidRDefault="00822117">
            <w:pPr>
              <w:jc w:val="right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 xml:space="preserve">  (тыс. руб.)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B6D573F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550EC6" w:rsidRPr="00550EC6" w14:paraId="36061D5F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5B0463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Наименование 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C40AEF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2025 год</w:t>
            </w:r>
          </w:p>
        </w:tc>
        <w:tc>
          <w:tcPr>
            <w:tcW w:w="2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E4127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2026 год</w:t>
            </w:r>
          </w:p>
        </w:tc>
        <w:tc>
          <w:tcPr>
            <w:tcW w:w="26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46BE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2027 год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08CCDB4F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550EC6" w:rsidRPr="00550EC6" w14:paraId="01CF1247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19DC8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EB416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4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BF6CD6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BF141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19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2F26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B164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2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22F4C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 том числе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1515D668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5691EAD5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CCDA2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C7A0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C14C7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5CCF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5F6AE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Бюджет поселения</w:t>
            </w:r>
          </w:p>
        </w:tc>
        <w:tc>
          <w:tcPr>
            <w:tcW w:w="5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532ED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F6D0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6E249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5A29F" w14:textId="77777777" w:rsidR="00CE3904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550EC6">
              <w:rPr>
                <w:b/>
                <w:bCs/>
                <w:sz w:val="14"/>
                <w:szCs w:val="14"/>
              </w:rPr>
              <w:t>посе</w:t>
            </w:r>
            <w:proofErr w:type="spellEnd"/>
          </w:p>
          <w:p w14:paraId="1F53F991" w14:textId="577DC399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ления</w:t>
            </w:r>
            <w:proofErr w:type="spellEnd"/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EA7E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5D42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Фед</w:t>
            </w:r>
            <w:proofErr w:type="spellEnd"/>
            <w:r w:rsidRPr="00550EC6">
              <w:rPr>
                <w:b/>
                <w:bCs/>
                <w:sz w:val="14"/>
                <w:szCs w:val="14"/>
              </w:rPr>
              <w:t xml:space="preserve">. бюджет 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93AC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Обл. бюджет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ED58C" w14:textId="77777777" w:rsidR="00CE3904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 xml:space="preserve">Бюджет </w:t>
            </w:r>
            <w:proofErr w:type="spellStart"/>
            <w:r w:rsidRPr="00550EC6">
              <w:rPr>
                <w:b/>
                <w:bCs/>
                <w:sz w:val="14"/>
                <w:szCs w:val="14"/>
              </w:rPr>
              <w:t>посе</w:t>
            </w:r>
            <w:proofErr w:type="spellEnd"/>
          </w:p>
          <w:p w14:paraId="2200D74F" w14:textId="4EFC5FAA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550EC6">
              <w:rPr>
                <w:b/>
                <w:bCs/>
                <w:sz w:val="14"/>
                <w:szCs w:val="14"/>
              </w:rPr>
              <w:t>ления</w:t>
            </w:r>
            <w:proofErr w:type="spellEnd"/>
          </w:p>
        </w:tc>
        <w:tc>
          <w:tcPr>
            <w:tcW w:w="222" w:type="dxa"/>
            <w:gridSpan w:val="2"/>
            <w:vAlign w:val="center"/>
            <w:hideMark/>
          </w:tcPr>
          <w:p w14:paraId="1550C493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863E408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C66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9E270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0C30C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476D7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F3A5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EA3E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1D20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2D72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46B4D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85400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69C05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11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C443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2722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37C269DC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071F98EB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2FC8D7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обеспечение первичных мер пожарной безопасности на территории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8DA5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5 838,0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C12C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9C68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5 551,9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1AEC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286,1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C3AF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1E70F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DFA04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14654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E82C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BDD4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5474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C887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6AEC5256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AB48655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3A2398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(Благоустройство общественной территории по адресу: Ростовская область, Веселовский район, Веселовское сельское поселение, п. Веселый, ул. Мелиораторов, 28б) 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46F3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3 621,6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B412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F93F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3 000,0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B5A7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621,6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B7AB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FFB1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FE90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ADB2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6308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057D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7118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7241A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FF0FA05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3D0CFC9F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922FAA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реализацию инициативных проектов (Капитальный ремонт кровли здания МБУК "Веселовский СДК", Веселовский сельский Дом культуры, расположенного по адресу: Ростовская область, Веселовский район, п. Веселый, пер. Комсомольский, д. 50)  (Субсидии бюджетным учреждениям)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3B5CD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3 987,0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61E1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C4A3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2 731,1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80A3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1 255,9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42A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C252CF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EFC91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2FF0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E90CD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5D97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4B7F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C37E96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FDC2F3C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4BFFE568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4421ED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 xml:space="preserve">Софинансирование расходов на реализацию программ формирования современной городской среды («Благоустройство площади им. Балашова и пешеходной зоны до ул. Октябрьская») (Иные закупки товаров, работ и услуг для государственных (муниципальных) нужд) 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6437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32 447,2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7C357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31 765,4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3DAB9C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648,3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D52B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33,5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A3409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AE7A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6 807,8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96D0B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138,9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18913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3EC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E7FD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6469,7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5912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132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E6081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4E591ED0" w14:textId="77777777" w:rsidR="00822117" w:rsidRPr="00550EC6" w:rsidRDefault="00822117" w:rsidP="00972862">
            <w:pPr>
              <w:ind w:left="-105" w:right="-110"/>
              <w:rPr>
                <w:sz w:val="14"/>
                <w:szCs w:val="14"/>
              </w:rPr>
            </w:pPr>
          </w:p>
        </w:tc>
      </w:tr>
      <w:tr w:rsidR="00822117" w:rsidRPr="00550EC6" w14:paraId="5229F4C2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10AA70" w14:textId="77777777" w:rsidR="00822117" w:rsidRPr="00550EC6" w:rsidRDefault="00822117" w:rsidP="00972862">
            <w:pPr>
              <w:ind w:left="-105" w:right="-110"/>
              <w:rPr>
                <w:color w:val="333333"/>
                <w:sz w:val="14"/>
                <w:szCs w:val="14"/>
              </w:rPr>
            </w:pPr>
            <w:r w:rsidRPr="00550EC6">
              <w:rPr>
                <w:color w:val="333333"/>
                <w:sz w:val="14"/>
                <w:szCs w:val="14"/>
              </w:rPr>
              <w:t>Софинансирование расходов на обеспечение развития и укрепления материально-технической базы домов культуры в населенных пунктах с числом жителей до 50 тысяч человек  (Субсидии бюджетным учреждениям)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7547E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847,6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13C6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697,3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6A144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142,9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59ED9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7,4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1BA8F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D3C02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3E860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D687F0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29CC9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AA4DB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43E5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075F8" w14:textId="77777777" w:rsidR="00822117" w:rsidRPr="00550EC6" w:rsidRDefault="00822117" w:rsidP="00972862">
            <w:pPr>
              <w:ind w:left="-105" w:right="-110"/>
              <w:jc w:val="center"/>
              <w:rPr>
                <w:sz w:val="14"/>
                <w:szCs w:val="14"/>
              </w:rPr>
            </w:pPr>
            <w:r w:rsidRPr="00550EC6">
              <w:rPr>
                <w:sz w:val="14"/>
                <w:szCs w:val="14"/>
              </w:rPr>
              <w:t>0,0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7BFA7365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  <w:tr w:rsidR="00822117" w:rsidRPr="00550EC6" w14:paraId="0AC7010E" w14:textId="77777777" w:rsidTr="00CE3904">
        <w:trPr>
          <w:gridAfter w:val="1"/>
          <w:wAfter w:w="63" w:type="dxa"/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9F951D" w14:textId="77777777" w:rsidR="00822117" w:rsidRPr="00550EC6" w:rsidRDefault="00822117" w:rsidP="00972862">
            <w:pPr>
              <w:ind w:left="-105" w:right="-110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Всего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83CD2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46 741,4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227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32 462,7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16228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12 074,2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7F8F71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2 204,5</w:t>
            </w: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AEC614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6 953,9</w:t>
            </w:r>
          </w:p>
        </w:tc>
        <w:tc>
          <w:tcPr>
            <w:tcW w:w="5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F1D9EA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6 807,8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1A82C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138,9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D625E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7,2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3ADCF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6 613,6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FF82D7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6 469,7</w:t>
            </w:r>
          </w:p>
        </w:tc>
        <w:tc>
          <w:tcPr>
            <w:tcW w:w="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4B4520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132,0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D75B" w14:textId="77777777" w:rsidR="00822117" w:rsidRPr="00550EC6" w:rsidRDefault="00822117" w:rsidP="00972862">
            <w:pPr>
              <w:ind w:left="-105" w:right="-110"/>
              <w:jc w:val="center"/>
              <w:rPr>
                <w:b/>
                <w:bCs/>
                <w:sz w:val="14"/>
                <w:szCs w:val="14"/>
              </w:rPr>
            </w:pPr>
            <w:r w:rsidRPr="00550EC6">
              <w:rPr>
                <w:b/>
                <w:bCs/>
                <w:sz w:val="14"/>
                <w:szCs w:val="14"/>
              </w:rPr>
              <w:t>11,9</w:t>
            </w:r>
          </w:p>
        </w:tc>
        <w:tc>
          <w:tcPr>
            <w:tcW w:w="222" w:type="dxa"/>
            <w:gridSpan w:val="2"/>
            <w:vAlign w:val="center"/>
            <w:hideMark/>
          </w:tcPr>
          <w:p w14:paraId="5CFDAC47" w14:textId="77777777" w:rsidR="00822117" w:rsidRPr="00550EC6" w:rsidRDefault="00822117">
            <w:pPr>
              <w:rPr>
                <w:sz w:val="14"/>
                <w:szCs w:val="14"/>
              </w:rPr>
            </w:pPr>
          </w:p>
        </w:tc>
      </w:tr>
    </w:tbl>
    <w:p w14:paraId="227A8F49" w14:textId="77777777" w:rsidR="005C7E2F" w:rsidRPr="00D421F3" w:rsidRDefault="005C7E2F" w:rsidP="005C7E2F">
      <w:pPr>
        <w:pStyle w:val="a9"/>
        <w:ind w:left="709"/>
        <w:rPr>
          <w:sz w:val="26"/>
          <w:szCs w:val="26"/>
        </w:rPr>
      </w:pPr>
    </w:p>
    <w:p w14:paraId="4BE1212F" w14:textId="49D6025F" w:rsidR="00847583" w:rsidRPr="00C637A4" w:rsidRDefault="00F34DF8" w:rsidP="00A128DF">
      <w:pPr>
        <w:spacing w:line="0" w:lineRule="atLeast"/>
        <w:ind w:left="284"/>
        <w:jc w:val="both"/>
        <w:rPr>
          <w:b/>
          <w:sz w:val="26"/>
          <w:szCs w:val="26"/>
        </w:rPr>
      </w:pPr>
      <w:r w:rsidRPr="00C637A4">
        <w:rPr>
          <w:b/>
          <w:sz w:val="26"/>
          <w:szCs w:val="26"/>
        </w:rPr>
        <w:t>С</w:t>
      </w:r>
      <w:r w:rsidR="00847583" w:rsidRPr="00C637A4">
        <w:rPr>
          <w:b/>
          <w:sz w:val="26"/>
          <w:szCs w:val="26"/>
        </w:rPr>
        <w:t>татья 2</w:t>
      </w:r>
    </w:p>
    <w:p w14:paraId="4BA133DB" w14:textId="77777777" w:rsidR="00DC4028" w:rsidRPr="00C637A4" w:rsidRDefault="00DC4028" w:rsidP="00A128DF">
      <w:pPr>
        <w:spacing w:line="0" w:lineRule="atLeast"/>
        <w:ind w:left="284"/>
        <w:jc w:val="both"/>
        <w:rPr>
          <w:sz w:val="26"/>
          <w:szCs w:val="26"/>
        </w:rPr>
      </w:pPr>
      <w:r w:rsidRPr="00C637A4">
        <w:rPr>
          <w:sz w:val="26"/>
          <w:szCs w:val="26"/>
        </w:rPr>
        <w:lastRenderedPageBreak/>
        <w:t>Настоящее Решение вступает в силу со дня его обнародования.</w:t>
      </w:r>
    </w:p>
    <w:p w14:paraId="4C2F9FAE" w14:textId="77777777" w:rsidR="00254102" w:rsidRPr="00C637A4" w:rsidRDefault="00254102" w:rsidP="00A128DF">
      <w:pPr>
        <w:spacing w:line="0" w:lineRule="atLeast"/>
        <w:ind w:left="284"/>
        <w:jc w:val="both"/>
        <w:rPr>
          <w:sz w:val="26"/>
          <w:szCs w:val="26"/>
        </w:rPr>
      </w:pPr>
    </w:p>
    <w:p w14:paraId="31D7958A" w14:textId="77777777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Председатель Собрания депутатов – Глава </w:t>
      </w:r>
    </w:p>
    <w:p w14:paraId="3690A72D" w14:textId="7E3F3488" w:rsidR="00A01A3F" w:rsidRPr="00C637A4" w:rsidRDefault="00A01A3F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Веселовского сельского поселения                              </w:t>
      </w:r>
      <w:r w:rsidR="00592EF4" w:rsidRPr="00C637A4">
        <w:rPr>
          <w:sz w:val="26"/>
          <w:szCs w:val="26"/>
        </w:rPr>
        <w:t xml:space="preserve">       </w:t>
      </w:r>
      <w:r w:rsidRPr="00C637A4">
        <w:rPr>
          <w:sz w:val="26"/>
          <w:szCs w:val="26"/>
        </w:rPr>
        <w:t xml:space="preserve">         </w:t>
      </w:r>
      <w:r w:rsidR="002B34B5" w:rsidRPr="00C637A4">
        <w:rPr>
          <w:sz w:val="26"/>
          <w:szCs w:val="26"/>
        </w:rPr>
        <w:t>Г.Ф. Евдокимова</w:t>
      </w:r>
    </w:p>
    <w:p w14:paraId="666A443C" w14:textId="1AA97907" w:rsidR="00847583" w:rsidRPr="00C637A4" w:rsidRDefault="00974CD2" w:rsidP="00A128DF">
      <w:pPr>
        <w:spacing w:line="0" w:lineRule="atLeast"/>
        <w:rPr>
          <w:sz w:val="26"/>
          <w:szCs w:val="26"/>
        </w:rPr>
      </w:pPr>
      <w:r w:rsidRPr="00C637A4">
        <w:rPr>
          <w:sz w:val="26"/>
          <w:szCs w:val="26"/>
        </w:rPr>
        <w:t xml:space="preserve">        </w:t>
      </w:r>
    </w:p>
    <w:p w14:paraId="15C8984D" w14:textId="77777777" w:rsidR="00037165" w:rsidRPr="00C637A4" w:rsidRDefault="00037165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 п. Весёлый</w:t>
      </w:r>
    </w:p>
    <w:p w14:paraId="4B878808" w14:textId="10276E47" w:rsidR="00152D9F" w:rsidRPr="00C637A4" w:rsidRDefault="009B7D34" w:rsidP="00A128DF">
      <w:pPr>
        <w:spacing w:line="0" w:lineRule="atLeast"/>
        <w:ind w:left="284"/>
        <w:rPr>
          <w:sz w:val="26"/>
          <w:szCs w:val="26"/>
        </w:rPr>
      </w:pPr>
      <w:r>
        <w:rPr>
          <w:sz w:val="26"/>
          <w:szCs w:val="26"/>
        </w:rPr>
        <w:t>март</w:t>
      </w:r>
      <w:r w:rsidR="004A6391">
        <w:rPr>
          <w:sz w:val="26"/>
          <w:szCs w:val="26"/>
        </w:rPr>
        <w:t xml:space="preserve"> 2025</w:t>
      </w:r>
      <w:r w:rsidR="00037165" w:rsidRPr="00C637A4">
        <w:rPr>
          <w:sz w:val="26"/>
          <w:szCs w:val="26"/>
        </w:rPr>
        <w:t xml:space="preserve"> год</w:t>
      </w:r>
      <w:r w:rsidR="00AE68E9" w:rsidRPr="00C637A4">
        <w:rPr>
          <w:sz w:val="26"/>
          <w:szCs w:val="26"/>
        </w:rPr>
        <w:t>а</w:t>
      </w:r>
    </w:p>
    <w:p w14:paraId="074B1123" w14:textId="4B4E8F57" w:rsidR="00B73223" w:rsidRPr="00C637A4" w:rsidRDefault="003E675B" w:rsidP="00A128DF">
      <w:pPr>
        <w:spacing w:line="0" w:lineRule="atLeast"/>
        <w:ind w:left="284"/>
        <w:rPr>
          <w:sz w:val="26"/>
          <w:szCs w:val="26"/>
        </w:rPr>
      </w:pPr>
      <w:r w:rsidRPr="00C637A4">
        <w:rPr>
          <w:sz w:val="26"/>
          <w:szCs w:val="26"/>
        </w:rPr>
        <w:t xml:space="preserve"> </w:t>
      </w:r>
      <w:r w:rsidR="00662283" w:rsidRPr="00C637A4">
        <w:rPr>
          <w:sz w:val="26"/>
          <w:szCs w:val="26"/>
        </w:rPr>
        <w:t xml:space="preserve"> </w:t>
      </w:r>
      <w:r w:rsidRPr="00C637A4">
        <w:rPr>
          <w:sz w:val="26"/>
          <w:szCs w:val="26"/>
        </w:rPr>
        <w:t>№</w:t>
      </w:r>
      <w:r w:rsidR="00C5290A" w:rsidRPr="00C637A4">
        <w:rPr>
          <w:sz w:val="26"/>
          <w:szCs w:val="26"/>
        </w:rPr>
        <w:t xml:space="preserve"> </w:t>
      </w:r>
      <w:r w:rsidR="000F1F01" w:rsidRPr="00C637A4">
        <w:rPr>
          <w:sz w:val="26"/>
          <w:szCs w:val="26"/>
        </w:rPr>
        <w:t>проект</w:t>
      </w:r>
    </w:p>
    <w:sectPr w:rsidR="00B73223" w:rsidRPr="00C637A4" w:rsidSect="00E8047B">
      <w:footerReference w:type="even" r:id="rId7"/>
      <w:footerReference w:type="default" r:id="rId8"/>
      <w:pgSz w:w="11907" w:h="16840" w:code="9"/>
      <w:pgMar w:top="567" w:right="851" w:bottom="567" w:left="130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295AA" w14:textId="77777777" w:rsidR="00840FC1" w:rsidRDefault="00840FC1">
      <w:r>
        <w:separator/>
      </w:r>
    </w:p>
  </w:endnote>
  <w:endnote w:type="continuationSeparator" w:id="0">
    <w:p w14:paraId="2AEF0583" w14:textId="77777777" w:rsidR="00840FC1" w:rsidRDefault="00840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CA9E46" w14:textId="77777777" w:rsidR="00F81675" w:rsidRDefault="00F81675" w:rsidP="0038777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12C13">
      <w:rPr>
        <w:rStyle w:val="a6"/>
        <w:noProof/>
      </w:rPr>
      <w:t>6</w:t>
    </w:r>
    <w:r>
      <w:rPr>
        <w:rStyle w:val="a6"/>
      </w:rPr>
      <w:fldChar w:fldCharType="end"/>
    </w:r>
  </w:p>
  <w:p w14:paraId="4326CF7A" w14:textId="77777777" w:rsidR="00F81675" w:rsidRDefault="00F81675" w:rsidP="00881A09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4C9C7B" w14:textId="77777777" w:rsidR="00F81675" w:rsidRDefault="00F81675" w:rsidP="00A26FA7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17</w:t>
    </w:r>
    <w:r>
      <w:rPr>
        <w:rStyle w:val="a6"/>
      </w:rPr>
      <w:fldChar w:fldCharType="end"/>
    </w:r>
  </w:p>
  <w:p w14:paraId="471BF738" w14:textId="77777777" w:rsidR="00F81675" w:rsidRDefault="00F81675" w:rsidP="00B20E2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6EC97" w14:textId="77777777" w:rsidR="00840FC1" w:rsidRDefault="00840FC1">
      <w:r>
        <w:separator/>
      </w:r>
    </w:p>
  </w:footnote>
  <w:footnote w:type="continuationSeparator" w:id="0">
    <w:p w14:paraId="60081E4A" w14:textId="77777777" w:rsidR="00840FC1" w:rsidRDefault="00840F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B7"/>
    <w:multiLevelType w:val="hybridMultilevel"/>
    <w:tmpl w:val="8834BDFA"/>
    <w:lvl w:ilvl="0" w:tplc="32A2D8E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7B7A51"/>
    <w:multiLevelType w:val="hybridMultilevel"/>
    <w:tmpl w:val="03E4B71E"/>
    <w:lvl w:ilvl="0" w:tplc="07DC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890609"/>
    <w:multiLevelType w:val="hybridMultilevel"/>
    <w:tmpl w:val="4F980C06"/>
    <w:lvl w:ilvl="0" w:tplc="5B96DF18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60393CB4"/>
    <w:multiLevelType w:val="hybridMultilevel"/>
    <w:tmpl w:val="BBF40BEC"/>
    <w:lvl w:ilvl="0" w:tplc="80141CF2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63435643"/>
    <w:multiLevelType w:val="hybridMultilevel"/>
    <w:tmpl w:val="AB56B1D4"/>
    <w:lvl w:ilvl="0" w:tplc="EE84DEE8">
      <w:start w:val="3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68664E23"/>
    <w:multiLevelType w:val="hybridMultilevel"/>
    <w:tmpl w:val="AC9427B2"/>
    <w:lvl w:ilvl="0" w:tplc="F5C661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BAF72CD"/>
    <w:multiLevelType w:val="hybridMultilevel"/>
    <w:tmpl w:val="CA6E5A6A"/>
    <w:lvl w:ilvl="0" w:tplc="6C9C2EC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677229974">
    <w:abstractNumId w:val="3"/>
  </w:num>
  <w:num w:numId="2" w16cid:durableId="2039618652">
    <w:abstractNumId w:val="2"/>
  </w:num>
  <w:num w:numId="3" w16cid:durableId="2003654886">
    <w:abstractNumId w:val="1"/>
  </w:num>
  <w:num w:numId="4" w16cid:durableId="1567061723">
    <w:abstractNumId w:val="5"/>
  </w:num>
  <w:num w:numId="5" w16cid:durableId="367293264">
    <w:abstractNumId w:val="0"/>
  </w:num>
  <w:num w:numId="6" w16cid:durableId="988826725">
    <w:abstractNumId w:val="4"/>
  </w:num>
  <w:num w:numId="7" w16cid:durableId="15979087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2B"/>
    <w:rsid w:val="00000B43"/>
    <w:rsid w:val="00001609"/>
    <w:rsid w:val="00003691"/>
    <w:rsid w:val="000036F4"/>
    <w:rsid w:val="000043F3"/>
    <w:rsid w:val="000048B4"/>
    <w:rsid w:val="00004F8F"/>
    <w:rsid w:val="000053BF"/>
    <w:rsid w:val="000058BE"/>
    <w:rsid w:val="000067F8"/>
    <w:rsid w:val="00006D62"/>
    <w:rsid w:val="00006EF4"/>
    <w:rsid w:val="0000726D"/>
    <w:rsid w:val="00007331"/>
    <w:rsid w:val="000078D2"/>
    <w:rsid w:val="00007B13"/>
    <w:rsid w:val="00010076"/>
    <w:rsid w:val="000102FC"/>
    <w:rsid w:val="0001039A"/>
    <w:rsid w:val="00010533"/>
    <w:rsid w:val="0001066A"/>
    <w:rsid w:val="00010DAF"/>
    <w:rsid w:val="0001153D"/>
    <w:rsid w:val="00011E5F"/>
    <w:rsid w:val="00012947"/>
    <w:rsid w:val="00014E0F"/>
    <w:rsid w:val="000157D5"/>
    <w:rsid w:val="00016117"/>
    <w:rsid w:val="000178CD"/>
    <w:rsid w:val="000207F4"/>
    <w:rsid w:val="00021B60"/>
    <w:rsid w:val="00022557"/>
    <w:rsid w:val="00023315"/>
    <w:rsid w:val="00023C59"/>
    <w:rsid w:val="00024DB6"/>
    <w:rsid w:val="000255A9"/>
    <w:rsid w:val="0002722A"/>
    <w:rsid w:val="000272D2"/>
    <w:rsid w:val="00027508"/>
    <w:rsid w:val="0003079D"/>
    <w:rsid w:val="00030929"/>
    <w:rsid w:val="0003102F"/>
    <w:rsid w:val="00031A87"/>
    <w:rsid w:val="00031E95"/>
    <w:rsid w:val="00032D64"/>
    <w:rsid w:val="00032E33"/>
    <w:rsid w:val="00033195"/>
    <w:rsid w:val="00033412"/>
    <w:rsid w:val="000337B9"/>
    <w:rsid w:val="000367BB"/>
    <w:rsid w:val="00037165"/>
    <w:rsid w:val="000406D2"/>
    <w:rsid w:val="00040BC4"/>
    <w:rsid w:val="00042F97"/>
    <w:rsid w:val="00043501"/>
    <w:rsid w:val="000452BB"/>
    <w:rsid w:val="00046DFD"/>
    <w:rsid w:val="00046F8F"/>
    <w:rsid w:val="000471E3"/>
    <w:rsid w:val="00047335"/>
    <w:rsid w:val="00047721"/>
    <w:rsid w:val="000507A3"/>
    <w:rsid w:val="000544DF"/>
    <w:rsid w:val="00054ED1"/>
    <w:rsid w:val="00055E21"/>
    <w:rsid w:val="000607A6"/>
    <w:rsid w:val="00061DF2"/>
    <w:rsid w:val="00062BE7"/>
    <w:rsid w:val="00063F92"/>
    <w:rsid w:val="00064A71"/>
    <w:rsid w:val="000650A2"/>
    <w:rsid w:val="000669A3"/>
    <w:rsid w:val="00066DDB"/>
    <w:rsid w:val="00067859"/>
    <w:rsid w:val="00070E69"/>
    <w:rsid w:val="000711DA"/>
    <w:rsid w:val="00072FAB"/>
    <w:rsid w:val="00073302"/>
    <w:rsid w:val="000735B1"/>
    <w:rsid w:val="00073B75"/>
    <w:rsid w:val="00073CDC"/>
    <w:rsid w:val="0007444F"/>
    <w:rsid w:val="0007447F"/>
    <w:rsid w:val="000753F8"/>
    <w:rsid w:val="00075C02"/>
    <w:rsid w:val="000776B3"/>
    <w:rsid w:val="00077833"/>
    <w:rsid w:val="0008214D"/>
    <w:rsid w:val="00082EC7"/>
    <w:rsid w:val="000831CD"/>
    <w:rsid w:val="000838EE"/>
    <w:rsid w:val="00084C88"/>
    <w:rsid w:val="00085BEB"/>
    <w:rsid w:val="00086614"/>
    <w:rsid w:val="0009199A"/>
    <w:rsid w:val="00092126"/>
    <w:rsid w:val="0009225F"/>
    <w:rsid w:val="000924F0"/>
    <w:rsid w:val="0009301B"/>
    <w:rsid w:val="00093204"/>
    <w:rsid w:val="00093932"/>
    <w:rsid w:val="00093F91"/>
    <w:rsid w:val="00096013"/>
    <w:rsid w:val="00097B61"/>
    <w:rsid w:val="000A1923"/>
    <w:rsid w:val="000A2BED"/>
    <w:rsid w:val="000A3074"/>
    <w:rsid w:val="000A375B"/>
    <w:rsid w:val="000A38C9"/>
    <w:rsid w:val="000A5DE7"/>
    <w:rsid w:val="000B1680"/>
    <w:rsid w:val="000B50D9"/>
    <w:rsid w:val="000B6211"/>
    <w:rsid w:val="000B6C67"/>
    <w:rsid w:val="000C10F2"/>
    <w:rsid w:val="000C1182"/>
    <w:rsid w:val="000C3C6B"/>
    <w:rsid w:val="000C449E"/>
    <w:rsid w:val="000C66F9"/>
    <w:rsid w:val="000C6BF9"/>
    <w:rsid w:val="000D023B"/>
    <w:rsid w:val="000D0D86"/>
    <w:rsid w:val="000D10D5"/>
    <w:rsid w:val="000D2244"/>
    <w:rsid w:val="000D253D"/>
    <w:rsid w:val="000D271C"/>
    <w:rsid w:val="000D3BBA"/>
    <w:rsid w:val="000D448D"/>
    <w:rsid w:val="000D52E0"/>
    <w:rsid w:val="000D5629"/>
    <w:rsid w:val="000D5740"/>
    <w:rsid w:val="000D6DD9"/>
    <w:rsid w:val="000E09BC"/>
    <w:rsid w:val="000E0F1F"/>
    <w:rsid w:val="000E2E51"/>
    <w:rsid w:val="000E3E26"/>
    <w:rsid w:val="000E40F0"/>
    <w:rsid w:val="000E7C14"/>
    <w:rsid w:val="000F10D5"/>
    <w:rsid w:val="000F15EC"/>
    <w:rsid w:val="000F1F01"/>
    <w:rsid w:val="000F32C3"/>
    <w:rsid w:val="000F5067"/>
    <w:rsid w:val="000F5080"/>
    <w:rsid w:val="000F626F"/>
    <w:rsid w:val="000F6800"/>
    <w:rsid w:val="000F686A"/>
    <w:rsid w:val="0010044A"/>
    <w:rsid w:val="00100E64"/>
    <w:rsid w:val="001013A6"/>
    <w:rsid w:val="0010143E"/>
    <w:rsid w:val="00102747"/>
    <w:rsid w:val="00103785"/>
    <w:rsid w:val="00103E77"/>
    <w:rsid w:val="00105266"/>
    <w:rsid w:val="00106542"/>
    <w:rsid w:val="00106DE1"/>
    <w:rsid w:val="001117EF"/>
    <w:rsid w:val="00112171"/>
    <w:rsid w:val="001135CB"/>
    <w:rsid w:val="00113CB4"/>
    <w:rsid w:val="001144C9"/>
    <w:rsid w:val="001145E9"/>
    <w:rsid w:val="00115B75"/>
    <w:rsid w:val="00116727"/>
    <w:rsid w:val="001216C6"/>
    <w:rsid w:val="00121730"/>
    <w:rsid w:val="00122219"/>
    <w:rsid w:val="00123417"/>
    <w:rsid w:val="001236AF"/>
    <w:rsid w:val="00123887"/>
    <w:rsid w:val="001244EA"/>
    <w:rsid w:val="001245A4"/>
    <w:rsid w:val="001245C4"/>
    <w:rsid w:val="001278E5"/>
    <w:rsid w:val="00130792"/>
    <w:rsid w:val="00130D75"/>
    <w:rsid w:val="00131D18"/>
    <w:rsid w:val="00132A0A"/>
    <w:rsid w:val="00132F58"/>
    <w:rsid w:val="001337DD"/>
    <w:rsid w:val="0013395C"/>
    <w:rsid w:val="001342BF"/>
    <w:rsid w:val="00136EB3"/>
    <w:rsid w:val="00137775"/>
    <w:rsid w:val="00137EC0"/>
    <w:rsid w:val="00141ACF"/>
    <w:rsid w:val="00141CA0"/>
    <w:rsid w:val="001420C8"/>
    <w:rsid w:val="00142E96"/>
    <w:rsid w:val="00144501"/>
    <w:rsid w:val="0014540D"/>
    <w:rsid w:val="001457CA"/>
    <w:rsid w:val="00146D06"/>
    <w:rsid w:val="00147669"/>
    <w:rsid w:val="0015134C"/>
    <w:rsid w:val="00151A6D"/>
    <w:rsid w:val="0015212C"/>
    <w:rsid w:val="00152A13"/>
    <w:rsid w:val="00152D9F"/>
    <w:rsid w:val="00153E7A"/>
    <w:rsid w:val="00156312"/>
    <w:rsid w:val="00157618"/>
    <w:rsid w:val="00157F7F"/>
    <w:rsid w:val="00163B73"/>
    <w:rsid w:val="00163F28"/>
    <w:rsid w:val="00164FEF"/>
    <w:rsid w:val="00165565"/>
    <w:rsid w:val="00167275"/>
    <w:rsid w:val="00167315"/>
    <w:rsid w:val="001704E4"/>
    <w:rsid w:val="00171F73"/>
    <w:rsid w:val="0017202B"/>
    <w:rsid w:val="00174118"/>
    <w:rsid w:val="0017452B"/>
    <w:rsid w:val="0017620A"/>
    <w:rsid w:val="001768B9"/>
    <w:rsid w:val="00176F60"/>
    <w:rsid w:val="00177A67"/>
    <w:rsid w:val="0018144F"/>
    <w:rsid w:val="00181552"/>
    <w:rsid w:val="00181643"/>
    <w:rsid w:val="00182951"/>
    <w:rsid w:val="00182F95"/>
    <w:rsid w:val="0018533F"/>
    <w:rsid w:val="001856CB"/>
    <w:rsid w:val="001858E3"/>
    <w:rsid w:val="00186027"/>
    <w:rsid w:val="00186ED8"/>
    <w:rsid w:val="00187BFF"/>
    <w:rsid w:val="00190839"/>
    <w:rsid w:val="00190B79"/>
    <w:rsid w:val="00191146"/>
    <w:rsid w:val="001912D5"/>
    <w:rsid w:val="00192C98"/>
    <w:rsid w:val="0019493B"/>
    <w:rsid w:val="00194B13"/>
    <w:rsid w:val="00195D59"/>
    <w:rsid w:val="001960FA"/>
    <w:rsid w:val="001973A8"/>
    <w:rsid w:val="00197876"/>
    <w:rsid w:val="00197A69"/>
    <w:rsid w:val="001A09BC"/>
    <w:rsid w:val="001A166C"/>
    <w:rsid w:val="001A1AFA"/>
    <w:rsid w:val="001A28C1"/>
    <w:rsid w:val="001A4090"/>
    <w:rsid w:val="001A5042"/>
    <w:rsid w:val="001A69A7"/>
    <w:rsid w:val="001A74AD"/>
    <w:rsid w:val="001A7F0B"/>
    <w:rsid w:val="001A7F8F"/>
    <w:rsid w:val="001B0EC7"/>
    <w:rsid w:val="001B2463"/>
    <w:rsid w:val="001B39C5"/>
    <w:rsid w:val="001B4256"/>
    <w:rsid w:val="001B6C08"/>
    <w:rsid w:val="001B739E"/>
    <w:rsid w:val="001B76CB"/>
    <w:rsid w:val="001C1496"/>
    <w:rsid w:val="001C1699"/>
    <w:rsid w:val="001C3DAA"/>
    <w:rsid w:val="001C481A"/>
    <w:rsid w:val="001C48FA"/>
    <w:rsid w:val="001C599F"/>
    <w:rsid w:val="001C66A6"/>
    <w:rsid w:val="001C7358"/>
    <w:rsid w:val="001D0375"/>
    <w:rsid w:val="001D2573"/>
    <w:rsid w:val="001D2E2A"/>
    <w:rsid w:val="001D3EE4"/>
    <w:rsid w:val="001D5971"/>
    <w:rsid w:val="001D6BAA"/>
    <w:rsid w:val="001D6BEC"/>
    <w:rsid w:val="001D6F3B"/>
    <w:rsid w:val="001E14D2"/>
    <w:rsid w:val="001E1537"/>
    <w:rsid w:val="001E2492"/>
    <w:rsid w:val="001E2CA0"/>
    <w:rsid w:val="001E5A7A"/>
    <w:rsid w:val="001E5B90"/>
    <w:rsid w:val="001E67AF"/>
    <w:rsid w:val="001E7AD4"/>
    <w:rsid w:val="001E7C31"/>
    <w:rsid w:val="001E7CF4"/>
    <w:rsid w:val="001F06B4"/>
    <w:rsid w:val="001F19BE"/>
    <w:rsid w:val="001F25BD"/>
    <w:rsid w:val="001F2EEB"/>
    <w:rsid w:val="001F33F8"/>
    <w:rsid w:val="001F3FBC"/>
    <w:rsid w:val="002037EA"/>
    <w:rsid w:val="00203C21"/>
    <w:rsid w:val="002051DF"/>
    <w:rsid w:val="00205295"/>
    <w:rsid w:val="00207132"/>
    <w:rsid w:val="00207CBF"/>
    <w:rsid w:val="00210D8D"/>
    <w:rsid w:val="00211482"/>
    <w:rsid w:val="00211631"/>
    <w:rsid w:val="00212887"/>
    <w:rsid w:val="00220E56"/>
    <w:rsid w:val="00221405"/>
    <w:rsid w:val="00221B4E"/>
    <w:rsid w:val="00222811"/>
    <w:rsid w:val="00222B6F"/>
    <w:rsid w:val="00222CA4"/>
    <w:rsid w:val="00222E27"/>
    <w:rsid w:val="00225116"/>
    <w:rsid w:val="00227300"/>
    <w:rsid w:val="00227638"/>
    <w:rsid w:val="00227B1F"/>
    <w:rsid w:val="0023055E"/>
    <w:rsid w:val="002332AA"/>
    <w:rsid w:val="00233C85"/>
    <w:rsid w:val="002349ED"/>
    <w:rsid w:val="00234FE4"/>
    <w:rsid w:val="002356D9"/>
    <w:rsid w:val="00235CA0"/>
    <w:rsid w:val="002362B2"/>
    <w:rsid w:val="00236309"/>
    <w:rsid w:val="00236A85"/>
    <w:rsid w:val="00240600"/>
    <w:rsid w:val="0024194B"/>
    <w:rsid w:val="002442B0"/>
    <w:rsid w:val="0024565D"/>
    <w:rsid w:val="00246192"/>
    <w:rsid w:val="002500AB"/>
    <w:rsid w:val="00252124"/>
    <w:rsid w:val="0025286F"/>
    <w:rsid w:val="00253202"/>
    <w:rsid w:val="002536F3"/>
    <w:rsid w:val="00253FC7"/>
    <w:rsid w:val="00254102"/>
    <w:rsid w:val="00255886"/>
    <w:rsid w:val="002558DF"/>
    <w:rsid w:val="00255BEE"/>
    <w:rsid w:val="0025794A"/>
    <w:rsid w:val="00262076"/>
    <w:rsid w:val="00262CAA"/>
    <w:rsid w:val="00264330"/>
    <w:rsid w:val="00265F00"/>
    <w:rsid w:val="002662F2"/>
    <w:rsid w:val="0026645F"/>
    <w:rsid w:val="00267EFF"/>
    <w:rsid w:val="00270D67"/>
    <w:rsid w:val="00271C52"/>
    <w:rsid w:val="00271EE3"/>
    <w:rsid w:val="00272B6E"/>
    <w:rsid w:val="00273237"/>
    <w:rsid w:val="0027425F"/>
    <w:rsid w:val="0028203E"/>
    <w:rsid w:val="00283F2A"/>
    <w:rsid w:val="002842B1"/>
    <w:rsid w:val="002850F4"/>
    <w:rsid w:val="00285823"/>
    <w:rsid w:val="00285F5F"/>
    <w:rsid w:val="0028777E"/>
    <w:rsid w:val="00291689"/>
    <w:rsid w:val="0029184F"/>
    <w:rsid w:val="002919CC"/>
    <w:rsid w:val="00293667"/>
    <w:rsid w:val="00294BDF"/>
    <w:rsid w:val="002961C9"/>
    <w:rsid w:val="002A0050"/>
    <w:rsid w:val="002A0DD4"/>
    <w:rsid w:val="002A1DBA"/>
    <w:rsid w:val="002A23C1"/>
    <w:rsid w:val="002A4963"/>
    <w:rsid w:val="002A5A18"/>
    <w:rsid w:val="002A5FF8"/>
    <w:rsid w:val="002A64CB"/>
    <w:rsid w:val="002B07CB"/>
    <w:rsid w:val="002B1A1E"/>
    <w:rsid w:val="002B2593"/>
    <w:rsid w:val="002B31B5"/>
    <w:rsid w:val="002B32F1"/>
    <w:rsid w:val="002B34B5"/>
    <w:rsid w:val="002B3A3D"/>
    <w:rsid w:val="002B6AA4"/>
    <w:rsid w:val="002B7C91"/>
    <w:rsid w:val="002C04F6"/>
    <w:rsid w:val="002C18F4"/>
    <w:rsid w:val="002C19DE"/>
    <w:rsid w:val="002C3E71"/>
    <w:rsid w:val="002C3EFF"/>
    <w:rsid w:val="002C46EC"/>
    <w:rsid w:val="002C4C14"/>
    <w:rsid w:val="002C519E"/>
    <w:rsid w:val="002C58FC"/>
    <w:rsid w:val="002C5F91"/>
    <w:rsid w:val="002C6DFD"/>
    <w:rsid w:val="002D0110"/>
    <w:rsid w:val="002D0317"/>
    <w:rsid w:val="002D08A9"/>
    <w:rsid w:val="002D09C9"/>
    <w:rsid w:val="002D3E1D"/>
    <w:rsid w:val="002D4B12"/>
    <w:rsid w:val="002D7846"/>
    <w:rsid w:val="002E06B6"/>
    <w:rsid w:val="002E123E"/>
    <w:rsid w:val="002E2975"/>
    <w:rsid w:val="002E661D"/>
    <w:rsid w:val="002E716D"/>
    <w:rsid w:val="002F1CF0"/>
    <w:rsid w:val="002F27E9"/>
    <w:rsid w:val="002F33B5"/>
    <w:rsid w:val="002F4FA3"/>
    <w:rsid w:val="002F7EB1"/>
    <w:rsid w:val="003000BE"/>
    <w:rsid w:val="003007BE"/>
    <w:rsid w:val="003012CC"/>
    <w:rsid w:val="003015CD"/>
    <w:rsid w:val="003019AB"/>
    <w:rsid w:val="00303790"/>
    <w:rsid w:val="003045C1"/>
    <w:rsid w:val="00307541"/>
    <w:rsid w:val="00307BA0"/>
    <w:rsid w:val="00310062"/>
    <w:rsid w:val="00310DF4"/>
    <w:rsid w:val="003118C0"/>
    <w:rsid w:val="00312785"/>
    <w:rsid w:val="00312F27"/>
    <w:rsid w:val="00313CCA"/>
    <w:rsid w:val="00316E2F"/>
    <w:rsid w:val="0032081E"/>
    <w:rsid w:val="00321CE1"/>
    <w:rsid w:val="00322BF9"/>
    <w:rsid w:val="003234C6"/>
    <w:rsid w:val="00323A72"/>
    <w:rsid w:val="00323E1A"/>
    <w:rsid w:val="003318DD"/>
    <w:rsid w:val="00332545"/>
    <w:rsid w:val="00332E3C"/>
    <w:rsid w:val="00333A46"/>
    <w:rsid w:val="00333B37"/>
    <w:rsid w:val="00333BB8"/>
    <w:rsid w:val="0033728C"/>
    <w:rsid w:val="00340661"/>
    <w:rsid w:val="003412EB"/>
    <w:rsid w:val="00341B50"/>
    <w:rsid w:val="00342484"/>
    <w:rsid w:val="00347AC6"/>
    <w:rsid w:val="00347D27"/>
    <w:rsid w:val="00347D52"/>
    <w:rsid w:val="003510A8"/>
    <w:rsid w:val="003511BB"/>
    <w:rsid w:val="003516CB"/>
    <w:rsid w:val="00352F25"/>
    <w:rsid w:val="0035343C"/>
    <w:rsid w:val="00353807"/>
    <w:rsid w:val="00354E9B"/>
    <w:rsid w:val="003554F8"/>
    <w:rsid w:val="00355909"/>
    <w:rsid w:val="00355E04"/>
    <w:rsid w:val="00360171"/>
    <w:rsid w:val="00361441"/>
    <w:rsid w:val="00362642"/>
    <w:rsid w:val="00362B46"/>
    <w:rsid w:val="00362F30"/>
    <w:rsid w:val="00362FE4"/>
    <w:rsid w:val="003632E3"/>
    <w:rsid w:val="003635A8"/>
    <w:rsid w:val="003659AD"/>
    <w:rsid w:val="00366B13"/>
    <w:rsid w:val="003705B3"/>
    <w:rsid w:val="003706F5"/>
    <w:rsid w:val="00370A4A"/>
    <w:rsid w:val="003734E2"/>
    <w:rsid w:val="00376321"/>
    <w:rsid w:val="003819CC"/>
    <w:rsid w:val="00381C46"/>
    <w:rsid w:val="00383724"/>
    <w:rsid w:val="00385BA6"/>
    <w:rsid w:val="00387770"/>
    <w:rsid w:val="00390399"/>
    <w:rsid w:val="00390C1A"/>
    <w:rsid w:val="0039172F"/>
    <w:rsid w:val="00393F1E"/>
    <w:rsid w:val="003945F5"/>
    <w:rsid w:val="003953E1"/>
    <w:rsid w:val="003956D3"/>
    <w:rsid w:val="00395879"/>
    <w:rsid w:val="00396F1B"/>
    <w:rsid w:val="00396FA5"/>
    <w:rsid w:val="003A1BD9"/>
    <w:rsid w:val="003A2718"/>
    <w:rsid w:val="003A28C3"/>
    <w:rsid w:val="003A33D1"/>
    <w:rsid w:val="003A45B3"/>
    <w:rsid w:val="003A4D82"/>
    <w:rsid w:val="003A7564"/>
    <w:rsid w:val="003A7815"/>
    <w:rsid w:val="003A7B17"/>
    <w:rsid w:val="003B0155"/>
    <w:rsid w:val="003B1471"/>
    <w:rsid w:val="003B16E1"/>
    <w:rsid w:val="003B3D49"/>
    <w:rsid w:val="003B3FA2"/>
    <w:rsid w:val="003B4B05"/>
    <w:rsid w:val="003B565C"/>
    <w:rsid w:val="003B5A88"/>
    <w:rsid w:val="003B6505"/>
    <w:rsid w:val="003C0252"/>
    <w:rsid w:val="003C1A11"/>
    <w:rsid w:val="003C1CD8"/>
    <w:rsid w:val="003C1F1F"/>
    <w:rsid w:val="003C233A"/>
    <w:rsid w:val="003C3692"/>
    <w:rsid w:val="003C3CCA"/>
    <w:rsid w:val="003C458A"/>
    <w:rsid w:val="003C45BA"/>
    <w:rsid w:val="003C65F1"/>
    <w:rsid w:val="003C6C74"/>
    <w:rsid w:val="003D0A87"/>
    <w:rsid w:val="003D1A70"/>
    <w:rsid w:val="003D2C81"/>
    <w:rsid w:val="003D4970"/>
    <w:rsid w:val="003D57C1"/>
    <w:rsid w:val="003D58B5"/>
    <w:rsid w:val="003D64C8"/>
    <w:rsid w:val="003D6D60"/>
    <w:rsid w:val="003D7472"/>
    <w:rsid w:val="003E055B"/>
    <w:rsid w:val="003E189A"/>
    <w:rsid w:val="003E1E94"/>
    <w:rsid w:val="003E3A10"/>
    <w:rsid w:val="003E3A6D"/>
    <w:rsid w:val="003E3B9A"/>
    <w:rsid w:val="003E41BD"/>
    <w:rsid w:val="003E4D43"/>
    <w:rsid w:val="003E5383"/>
    <w:rsid w:val="003E5B49"/>
    <w:rsid w:val="003E675B"/>
    <w:rsid w:val="003E6778"/>
    <w:rsid w:val="003E6A9C"/>
    <w:rsid w:val="003F24C8"/>
    <w:rsid w:val="003F3A0B"/>
    <w:rsid w:val="003F433B"/>
    <w:rsid w:val="003F43EF"/>
    <w:rsid w:val="003F4AA3"/>
    <w:rsid w:val="003F5801"/>
    <w:rsid w:val="003F58A8"/>
    <w:rsid w:val="003F6095"/>
    <w:rsid w:val="00400239"/>
    <w:rsid w:val="00400743"/>
    <w:rsid w:val="004015E3"/>
    <w:rsid w:val="00404695"/>
    <w:rsid w:val="00405143"/>
    <w:rsid w:val="004065B9"/>
    <w:rsid w:val="00407B02"/>
    <w:rsid w:val="00410469"/>
    <w:rsid w:val="00411FC6"/>
    <w:rsid w:val="004125BF"/>
    <w:rsid w:val="004135A8"/>
    <w:rsid w:val="00413DE5"/>
    <w:rsid w:val="00415597"/>
    <w:rsid w:val="00417949"/>
    <w:rsid w:val="00420BCD"/>
    <w:rsid w:val="00420BF3"/>
    <w:rsid w:val="004216B2"/>
    <w:rsid w:val="0042222A"/>
    <w:rsid w:val="004223FF"/>
    <w:rsid w:val="0042321A"/>
    <w:rsid w:val="0042450A"/>
    <w:rsid w:val="004268C3"/>
    <w:rsid w:val="00426EB3"/>
    <w:rsid w:val="004271A6"/>
    <w:rsid w:val="004275A8"/>
    <w:rsid w:val="00431A4F"/>
    <w:rsid w:val="00431DC8"/>
    <w:rsid w:val="00433EB5"/>
    <w:rsid w:val="00434A5F"/>
    <w:rsid w:val="00436373"/>
    <w:rsid w:val="00436426"/>
    <w:rsid w:val="00436904"/>
    <w:rsid w:val="00441275"/>
    <w:rsid w:val="00441E9D"/>
    <w:rsid w:val="00441F70"/>
    <w:rsid w:val="00442F78"/>
    <w:rsid w:val="0044377F"/>
    <w:rsid w:val="00444234"/>
    <w:rsid w:val="00450143"/>
    <w:rsid w:val="00451CBE"/>
    <w:rsid w:val="00453ADE"/>
    <w:rsid w:val="00454DBE"/>
    <w:rsid w:val="00455271"/>
    <w:rsid w:val="004554DA"/>
    <w:rsid w:val="00455524"/>
    <w:rsid w:val="004564DE"/>
    <w:rsid w:val="00456544"/>
    <w:rsid w:val="00460279"/>
    <w:rsid w:val="0046041E"/>
    <w:rsid w:val="00460F61"/>
    <w:rsid w:val="004616E4"/>
    <w:rsid w:val="004621E8"/>
    <w:rsid w:val="0046296C"/>
    <w:rsid w:val="00462B97"/>
    <w:rsid w:val="0046395D"/>
    <w:rsid w:val="00463B91"/>
    <w:rsid w:val="00464308"/>
    <w:rsid w:val="004656D4"/>
    <w:rsid w:val="00466490"/>
    <w:rsid w:val="00466ADD"/>
    <w:rsid w:val="00467A4C"/>
    <w:rsid w:val="00471E85"/>
    <w:rsid w:val="004732F9"/>
    <w:rsid w:val="004736EC"/>
    <w:rsid w:val="00473E78"/>
    <w:rsid w:val="00474472"/>
    <w:rsid w:val="00476640"/>
    <w:rsid w:val="00476AD1"/>
    <w:rsid w:val="00480439"/>
    <w:rsid w:val="00480605"/>
    <w:rsid w:val="00480652"/>
    <w:rsid w:val="00483734"/>
    <w:rsid w:val="00483C24"/>
    <w:rsid w:val="00485E61"/>
    <w:rsid w:val="00485FEF"/>
    <w:rsid w:val="00486BCE"/>
    <w:rsid w:val="00486DBD"/>
    <w:rsid w:val="00487CC4"/>
    <w:rsid w:val="0049073B"/>
    <w:rsid w:val="00490753"/>
    <w:rsid w:val="00490BDA"/>
    <w:rsid w:val="00491960"/>
    <w:rsid w:val="00492380"/>
    <w:rsid w:val="0049281B"/>
    <w:rsid w:val="00493217"/>
    <w:rsid w:val="00494EC9"/>
    <w:rsid w:val="00496220"/>
    <w:rsid w:val="004966E5"/>
    <w:rsid w:val="00496C28"/>
    <w:rsid w:val="00496F8B"/>
    <w:rsid w:val="004A11FF"/>
    <w:rsid w:val="004A169A"/>
    <w:rsid w:val="004A16A8"/>
    <w:rsid w:val="004A524C"/>
    <w:rsid w:val="004A5A2F"/>
    <w:rsid w:val="004A5E6E"/>
    <w:rsid w:val="004A6391"/>
    <w:rsid w:val="004A6BD9"/>
    <w:rsid w:val="004A7448"/>
    <w:rsid w:val="004B135C"/>
    <w:rsid w:val="004B2470"/>
    <w:rsid w:val="004B363B"/>
    <w:rsid w:val="004B52CB"/>
    <w:rsid w:val="004B52FC"/>
    <w:rsid w:val="004B6920"/>
    <w:rsid w:val="004B6DC7"/>
    <w:rsid w:val="004C3B02"/>
    <w:rsid w:val="004C471C"/>
    <w:rsid w:val="004C4E04"/>
    <w:rsid w:val="004C5F26"/>
    <w:rsid w:val="004C6426"/>
    <w:rsid w:val="004C751D"/>
    <w:rsid w:val="004C797F"/>
    <w:rsid w:val="004D0058"/>
    <w:rsid w:val="004D06DB"/>
    <w:rsid w:val="004D1752"/>
    <w:rsid w:val="004D67FF"/>
    <w:rsid w:val="004D754A"/>
    <w:rsid w:val="004D794C"/>
    <w:rsid w:val="004E07CB"/>
    <w:rsid w:val="004E3A44"/>
    <w:rsid w:val="004E3BFF"/>
    <w:rsid w:val="004E45F7"/>
    <w:rsid w:val="004E573E"/>
    <w:rsid w:val="004F1173"/>
    <w:rsid w:val="004F1DEF"/>
    <w:rsid w:val="004F2AD0"/>
    <w:rsid w:val="004F39B6"/>
    <w:rsid w:val="004F4800"/>
    <w:rsid w:val="004F5134"/>
    <w:rsid w:val="004F644C"/>
    <w:rsid w:val="004F6DEF"/>
    <w:rsid w:val="004F7134"/>
    <w:rsid w:val="004F796A"/>
    <w:rsid w:val="005013DB"/>
    <w:rsid w:val="00505370"/>
    <w:rsid w:val="005061B7"/>
    <w:rsid w:val="0050788A"/>
    <w:rsid w:val="00510EA6"/>
    <w:rsid w:val="005115A1"/>
    <w:rsid w:val="005141A9"/>
    <w:rsid w:val="00514334"/>
    <w:rsid w:val="00516E7B"/>
    <w:rsid w:val="00517187"/>
    <w:rsid w:val="0052065B"/>
    <w:rsid w:val="0052220B"/>
    <w:rsid w:val="0052271D"/>
    <w:rsid w:val="00525552"/>
    <w:rsid w:val="005332FE"/>
    <w:rsid w:val="00535BC4"/>
    <w:rsid w:val="00536D92"/>
    <w:rsid w:val="00536FD5"/>
    <w:rsid w:val="005409A1"/>
    <w:rsid w:val="00541C62"/>
    <w:rsid w:val="005424EF"/>
    <w:rsid w:val="00543FAC"/>
    <w:rsid w:val="005458E1"/>
    <w:rsid w:val="00545EDE"/>
    <w:rsid w:val="0055073C"/>
    <w:rsid w:val="005509B5"/>
    <w:rsid w:val="00550EC6"/>
    <w:rsid w:val="00551F08"/>
    <w:rsid w:val="005521B6"/>
    <w:rsid w:val="00553EB1"/>
    <w:rsid w:val="00556D3C"/>
    <w:rsid w:val="005571F1"/>
    <w:rsid w:val="00557424"/>
    <w:rsid w:val="0055772C"/>
    <w:rsid w:val="00557BCA"/>
    <w:rsid w:val="005607C2"/>
    <w:rsid w:val="0056284E"/>
    <w:rsid w:val="00562B42"/>
    <w:rsid w:val="00562F3A"/>
    <w:rsid w:val="0056311C"/>
    <w:rsid w:val="00563B08"/>
    <w:rsid w:val="00563E2A"/>
    <w:rsid w:val="00564C01"/>
    <w:rsid w:val="00564DDB"/>
    <w:rsid w:val="005672BF"/>
    <w:rsid w:val="00570F04"/>
    <w:rsid w:val="00572736"/>
    <w:rsid w:val="0057423C"/>
    <w:rsid w:val="00575DAE"/>
    <w:rsid w:val="00576324"/>
    <w:rsid w:val="0057707F"/>
    <w:rsid w:val="0058073D"/>
    <w:rsid w:val="0058073E"/>
    <w:rsid w:val="005817D7"/>
    <w:rsid w:val="005837FF"/>
    <w:rsid w:val="00583952"/>
    <w:rsid w:val="00583EC5"/>
    <w:rsid w:val="00586D11"/>
    <w:rsid w:val="0058711A"/>
    <w:rsid w:val="00587A42"/>
    <w:rsid w:val="00590290"/>
    <w:rsid w:val="005904CE"/>
    <w:rsid w:val="005914F1"/>
    <w:rsid w:val="00592EF4"/>
    <w:rsid w:val="005936AA"/>
    <w:rsid w:val="00593A49"/>
    <w:rsid w:val="00595AA8"/>
    <w:rsid w:val="00596BE4"/>
    <w:rsid w:val="005974AB"/>
    <w:rsid w:val="005A05DA"/>
    <w:rsid w:val="005A2E73"/>
    <w:rsid w:val="005A5C76"/>
    <w:rsid w:val="005A7145"/>
    <w:rsid w:val="005A7BD2"/>
    <w:rsid w:val="005B08AA"/>
    <w:rsid w:val="005B0D36"/>
    <w:rsid w:val="005B0ED6"/>
    <w:rsid w:val="005B3704"/>
    <w:rsid w:val="005B37B7"/>
    <w:rsid w:val="005B3A38"/>
    <w:rsid w:val="005B6431"/>
    <w:rsid w:val="005B7CD0"/>
    <w:rsid w:val="005C00E6"/>
    <w:rsid w:val="005C0274"/>
    <w:rsid w:val="005C2B89"/>
    <w:rsid w:val="005C3001"/>
    <w:rsid w:val="005C3373"/>
    <w:rsid w:val="005C4E98"/>
    <w:rsid w:val="005C659D"/>
    <w:rsid w:val="005C68B9"/>
    <w:rsid w:val="005C7E2F"/>
    <w:rsid w:val="005C7EA1"/>
    <w:rsid w:val="005D04EF"/>
    <w:rsid w:val="005D10F7"/>
    <w:rsid w:val="005D3C34"/>
    <w:rsid w:val="005D44A5"/>
    <w:rsid w:val="005D6562"/>
    <w:rsid w:val="005D7CB7"/>
    <w:rsid w:val="005E15FE"/>
    <w:rsid w:val="005E2E08"/>
    <w:rsid w:val="005E30AB"/>
    <w:rsid w:val="005E3C04"/>
    <w:rsid w:val="005E552A"/>
    <w:rsid w:val="005E6475"/>
    <w:rsid w:val="005E7E76"/>
    <w:rsid w:val="005F0ECF"/>
    <w:rsid w:val="005F2034"/>
    <w:rsid w:val="005F2330"/>
    <w:rsid w:val="005F31B5"/>
    <w:rsid w:val="005F36E7"/>
    <w:rsid w:val="005F48E6"/>
    <w:rsid w:val="005F4912"/>
    <w:rsid w:val="005F57E4"/>
    <w:rsid w:val="005F619F"/>
    <w:rsid w:val="005F734F"/>
    <w:rsid w:val="005F7728"/>
    <w:rsid w:val="00600E71"/>
    <w:rsid w:val="00602895"/>
    <w:rsid w:val="006036C9"/>
    <w:rsid w:val="0060390D"/>
    <w:rsid w:val="0060480A"/>
    <w:rsid w:val="00604CBE"/>
    <w:rsid w:val="006055D3"/>
    <w:rsid w:val="00606F36"/>
    <w:rsid w:val="0060756B"/>
    <w:rsid w:val="006106A5"/>
    <w:rsid w:val="00610FE3"/>
    <w:rsid w:val="00612C13"/>
    <w:rsid w:val="00614C93"/>
    <w:rsid w:val="0061513F"/>
    <w:rsid w:val="00615764"/>
    <w:rsid w:val="00617255"/>
    <w:rsid w:val="00620196"/>
    <w:rsid w:val="006210E5"/>
    <w:rsid w:val="006221E3"/>
    <w:rsid w:val="00622D45"/>
    <w:rsid w:val="00625455"/>
    <w:rsid w:val="00625A2E"/>
    <w:rsid w:val="00625C03"/>
    <w:rsid w:val="00625DAF"/>
    <w:rsid w:val="00626CE7"/>
    <w:rsid w:val="0062772A"/>
    <w:rsid w:val="00627BEA"/>
    <w:rsid w:val="00627E78"/>
    <w:rsid w:val="00630F08"/>
    <w:rsid w:val="006314E3"/>
    <w:rsid w:val="00632386"/>
    <w:rsid w:val="00632407"/>
    <w:rsid w:val="00633F4B"/>
    <w:rsid w:val="00634C47"/>
    <w:rsid w:val="0063569C"/>
    <w:rsid w:val="00635EE3"/>
    <w:rsid w:val="00636CF1"/>
    <w:rsid w:val="0063742F"/>
    <w:rsid w:val="0063780E"/>
    <w:rsid w:val="006417F8"/>
    <w:rsid w:val="00641C3E"/>
    <w:rsid w:val="006424B9"/>
    <w:rsid w:val="00642ED7"/>
    <w:rsid w:val="00644A40"/>
    <w:rsid w:val="00644E19"/>
    <w:rsid w:val="006478D9"/>
    <w:rsid w:val="006500C0"/>
    <w:rsid w:val="0065078C"/>
    <w:rsid w:val="00650897"/>
    <w:rsid w:val="00651411"/>
    <w:rsid w:val="006520A5"/>
    <w:rsid w:val="00652AF5"/>
    <w:rsid w:val="00653EAA"/>
    <w:rsid w:val="00655A0F"/>
    <w:rsid w:val="00662283"/>
    <w:rsid w:val="00663871"/>
    <w:rsid w:val="00663DC8"/>
    <w:rsid w:val="00664525"/>
    <w:rsid w:val="00664729"/>
    <w:rsid w:val="00670859"/>
    <w:rsid w:val="00671C56"/>
    <w:rsid w:val="00672313"/>
    <w:rsid w:val="00674CEA"/>
    <w:rsid w:val="00675769"/>
    <w:rsid w:val="006758A1"/>
    <w:rsid w:val="00676B84"/>
    <w:rsid w:val="00677A61"/>
    <w:rsid w:val="00681534"/>
    <w:rsid w:val="00682210"/>
    <w:rsid w:val="006851ED"/>
    <w:rsid w:val="00685226"/>
    <w:rsid w:val="00685A77"/>
    <w:rsid w:val="006864A9"/>
    <w:rsid w:val="00686DC7"/>
    <w:rsid w:val="00686F99"/>
    <w:rsid w:val="006913FE"/>
    <w:rsid w:val="00691D63"/>
    <w:rsid w:val="006925FB"/>
    <w:rsid w:val="006928B5"/>
    <w:rsid w:val="00694233"/>
    <w:rsid w:val="00695CAD"/>
    <w:rsid w:val="00695D3F"/>
    <w:rsid w:val="00696036"/>
    <w:rsid w:val="0069666A"/>
    <w:rsid w:val="00696A9B"/>
    <w:rsid w:val="00697304"/>
    <w:rsid w:val="00697F0D"/>
    <w:rsid w:val="00697F76"/>
    <w:rsid w:val="006A0320"/>
    <w:rsid w:val="006A0A10"/>
    <w:rsid w:val="006A1901"/>
    <w:rsid w:val="006A1BE7"/>
    <w:rsid w:val="006A23C5"/>
    <w:rsid w:val="006A4687"/>
    <w:rsid w:val="006A48C6"/>
    <w:rsid w:val="006A4F10"/>
    <w:rsid w:val="006A5433"/>
    <w:rsid w:val="006A66BC"/>
    <w:rsid w:val="006A71EE"/>
    <w:rsid w:val="006B01DB"/>
    <w:rsid w:val="006B0591"/>
    <w:rsid w:val="006B151A"/>
    <w:rsid w:val="006B3862"/>
    <w:rsid w:val="006B4144"/>
    <w:rsid w:val="006B4F1D"/>
    <w:rsid w:val="006B5014"/>
    <w:rsid w:val="006B54F0"/>
    <w:rsid w:val="006C1D77"/>
    <w:rsid w:val="006C3823"/>
    <w:rsid w:val="006C514F"/>
    <w:rsid w:val="006C556F"/>
    <w:rsid w:val="006C57FA"/>
    <w:rsid w:val="006D00C7"/>
    <w:rsid w:val="006D052D"/>
    <w:rsid w:val="006D06BB"/>
    <w:rsid w:val="006D1946"/>
    <w:rsid w:val="006D213B"/>
    <w:rsid w:val="006D3232"/>
    <w:rsid w:val="006D4BC8"/>
    <w:rsid w:val="006D6BFE"/>
    <w:rsid w:val="006D7E76"/>
    <w:rsid w:val="006E04D2"/>
    <w:rsid w:val="006E11CF"/>
    <w:rsid w:val="006E1B58"/>
    <w:rsid w:val="006E2632"/>
    <w:rsid w:val="006E3E4D"/>
    <w:rsid w:val="006E4792"/>
    <w:rsid w:val="006E5779"/>
    <w:rsid w:val="006E637E"/>
    <w:rsid w:val="006E6C73"/>
    <w:rsid w:val="006E712C"/>
    <w:rsid w:val="006F2AA7"/>
    <w:rsid w:val="006F370A"/>
    <w:rsid w:val="006F4568"/>
    <w:rsid w:val="006F4789"/>
    <w:rsid w:val="006F515D"/>
    <w:rsid w:val="006F6132"/>
    <w:rsid w:val="006F6D09"/>
    <w:rsid w:val="007005F9"/>
    <w:rsid w:val="00700A9C"/>
    <w:rsid w:val="0070209C"/>
    <w:rsid w:val="00703728"/>
    <w:rsid w:val="00705683"/>
    <w:rsid w:val="00706BE7"/>
    <w:rsid w:val="007114C1"/>
    <w:rsid w:val="007139EE"/>
    <w:rsid w:val="00713A82"/>
    <w:rsid w:val="00713F47"/>
    <w:rsid w:val="00714457"/>
    <w:rsid w:val="00716A5A"/>
    <w:rsid w:val="00716C0E"/>
    <w:rsid w:val="00717E24"/>
    <w:rsid w:val="007204CF"/>
    <w:rsid w:val="00720872"/>
    <w:rsid w:val="00721716"/>
    <w:rsid w:val="007224EB"/>
    <w:rsid w:val="00725045"/>
    <w:rsid w:val="00727198"/>
    <w:rsid w:val="007326CD"/>
    <w:rsid w:val="0073575A"/>
    <w:rsid w:val="0073676E"/>
    <w:rsid w:val="0073686A"/>
    <w:rsid w:val="007410DB"/>
    <w:rsid w:val="00741784"/>
    <w:rsid w:val="00741AA8"/>
    <w:rsid w:val="007426BD"/>
    <w:rsid w:val="007427AD"/>
    <w:rsid w:val="00742D7C"/>
    <w:rsid w:val="00743673"/>
    <w:rsid w:val="0074400F"/>
    <w:rsid w:val="00745146"/>
    <w:rsid w:val="00745BF8"/>
    <w:rsid w:val="00746D4F"/>
    <w:rsid w:val="00747B87"/>
    <w:rsid w:val="00750D13"/>
    <w:rsid w:val="00751274"/>
    <w:rsid w:val="007512C7"/>
    <w:rsid w:val="0075162E"/>
    <w:rsid w:val="00751E76"/>
    <w:rsid w:val="007529E0"/>
    <w:rsid w:val="00752C6A"/>
    <w:rsid w:val="007533F0"/>
    <w:rsid w:val="00753E87"/>
    <w:rsid w:val="00754D68"/>
    <w:rsid w:val="007552A3"/>
    <w:rsid w:val="00755C44"/>
    <w:rsid w:val="007565CE"/>
    <w:rsid w:val="00757B18"/>
    <w:rsid w:val="00760DAF"/>
    <w:rsid w:val="0076243D"/>
    <w:rsid w:val="00763773"/>
    <w:rsid w:val="00764A03"/>
    <w:rsid w:val="00764BB2"/>
    <w:rsid w:val="007657AD"/>
    <w:rsid w:val="00765B5C"/>
    <w:rsid w:val="00766BAA"/>
    <w:rsid w:val="0076751D"/>
    <w:rsid w:val="00770028"/>
    <w:rsid w:val="007700D5"/>
    <w:rsid w:val="007715CB"/>
    <w:rsid w:val="00771974"/>
    <w:rsid w:val="00773536"/>
    <w:rsid w:val="00774119"/>
    <w:rsid w:val="00774B85"/>
    <w:rsid w:val="00776321"/>
    <w:rsid w:val="00780326"/>
    <w:rsid w:val="00780A05"/>
    <w:rsid w:val="00781E9D"/>
    <w:rsid w:val="00782D06"/>
    <w:rsid w:val="00783BBA"/>
    <w:rsid w:val="00783C92"/>
    <w:rsid w:val="00783D85"/>
    <w:rsid w:val="00785732"/>
    <w:rsid w:val="007857E1"/>
    <w:rsid w:val="0078612F"/>
    <w:rsid w:val="0079068F"/>
    <w:rsid w:val="00791C79"/>
    <w:rsid w:val="00792892"/>
    <w:rsid w:val="00792C29"/>
    <w:rsid w:val="007939C6"/>
    <w:rsid w:val="007963DD"/>
    <w:rsid w:val="0079653D"/>
    <w:rsid w:val="0079671E"/>
    <w:rsid w:val="007A0E87"/>
    <w:rsid w:val="007A1E52"/>
    <w:rsid w:val="007A2501"/>
    <w:rsid w:val="007A26D0"/>
    <w:rsid w:val="007A305C"/>
    <w:rsid w:val="007A3EA0"/>
    <w:rsid w:val="007A4091"/>
    <w:rsid w:val="007A4387"/>
    <w:rsid w:val="007A456C"/>
    <w:rsid w:val="007A4B50"/>
    <w:rsid w:val="007A5390"/>
    <w:rsid w:val="007A53F6"/>
    <w:rsid w:val="007A5591"/>
    <w:rsid w:val="007A7B79"/>
    <w:rsid w:val="007B1442"/>
    <w:rsid w:val="007B2718"/>
    <w:rsid w:val="007B304F"/>
    <w:rsid w:val="007B350E"/>
    <w:rsid w:val="007B5640"/>
    <w:rsid w:val="007B5ACE"/>
    <w:rsid w:val="007B6B75"/>
    <w:rsid w:val="007B6CC6"/>
    <w:rsid w:val="007C0CCC"/>
    <w:rsid w:val="007C0E62"/>
    <w:rsid w:val="007C0EBA"/>
    <w:rsid w:val="007C2AE3"/>
    <w:rsid w:val="007C3C38"/>
    <w:rsid w:val="007C3C73"/>
    <w:rsid w:val="007C40EE"/>
    <w:rsid w:val="007C4270"/>
    <w:rsid w:val="007C4419"/>
    <w:rsid w:val="007C642C"/>
    <w:rsid w:val="007C6AC2"/>
    <w:rsid w:val="007C7926"/>
    <w:rsid w:val="007D2BDB"/>
    <w:rsid w:val="007D3B51"/>
    <w:rsid w:val="007D3C63"/>
    <w:rsid w:val="007D425A"/>
    <w:rsid w:val="007D4522"/>
    <w:rsid w:val="007D47FE"/>
    <w:rsid w:val="007D6035"/>
    <w:rsid w:val="007D670B"/>
    <w:rsid w:val="007D69E7"/>
    <w:rsid w:val="007E010F"/>
    <w:rsid w:val="007E02E9"/>
    <w:rsid w:val="007E10E2"/>
    <w:rsid w:val="007E221E"/>
    <w:rsid w:val="007E28E6"/>
    <w:rsid w:val="007E7FBB"/>
    <w:rsid w:val="007F0A01"/>
    <w:rsid w:val="007F17EF"/>
    <w:rsid w:val="007F2932"/>
    <w:rsid w:val="007F33D2"/>
    <w:rsid w:val="007F342C"/>
    <w:rsid w:val="007F383C"/>
    <w:rsid w:val="007F3FEC"/>
    <w:rsid w:val="007F454B"/>
    <w:rsid w:val="007F4A1A"/>
    <w:rsid w:val="007F4D55"/>
    <w:rsid w:val="007F4F46"/>
    <w:rsid w:val="007F6D18"/>
    <w:rsid w:val="007F6E90"/>
    <w:rsid w:val="007F732F"/>
    <w:rsid w:val="007F74F3"/>
    <w:rsid w:val="007F7BC8"/>
    <w:rsid w:val="008017D1"/>
    <w:rsid w:val="008040B6"/>
    <w:rsid w:val="00804324"/>
    <w:rsid w:val="00804552"/>
    <w:rsid w:val="00805A1B"/>
    <w:rsid w:val="00810F59"/>
    <w:rsid w:val="0081273F"/>
    <w:rsid w:val="0081511A"/>
    <w:rsid w:val="00816AC4"/>
    <w:rsid w:val="00817A9D"/>
    <w:rsid w:val="00817D82"/>
    <w:rsid w:val="00820035"/>
    <w:rsid w:val="00820A5B"/>
    <w:rsid w:val="008212D3"/>
    <w:rsid w:val="00821340"/>
    <w:rsid w:val="00822117"/>
    <w:rsid w:val="00822528"/>
    <w:rsid w:val="00822832"/>
    <w:rsid w:val="00823F1D"/>
    <w:rsid w:val="00824424"/>
    <w:rsid w:val="0082514E"/>
    <w:rsid w:val="0082545C"/>
    <w:rsid w:val="00826AD0"/>
    <w:rsid w:val="00827401"/>
    <w:rsid w:val="008317C9"/>
    <w:rsid w:val="00833492"/>
    <w:rsid w:val="008339B5"/>
    <w:rsid w:val="00834DCB"/>
    <w:rsid w:val="0083502F"/>
    <w:rsid w:val="00835146"/>
    <w:rsid w:val="00835866"/>
    <w:rsid w:val="00836303"/>
    <w:rsid w:val="00836AB6"/>
    <w:rsid w:val="00840371"/>
    <w:rsid w:val="00840FC1"/>
    <w:rsid w:val="008429E2"/>
    <w:rsid w:val="008440D1"/>
    <w:rsid w:val="00844492"/>
    <w:rsid w:val="00845806"/>
    <w:rsid w:val="00847583"/>
    <w:rsid w:val="00851BD1"/>
    <w:rsid w:val="0085472A"/>
    <w:rsid w:val="00854AD7"/>
    <w:rsid w:val="00854EB4"/>
    <w:rsid w:val="00854F04"/>
    <w:rsid w:val="00854F08"/>
    <w:rsid w:val="0085551C"/>
    <w:rsid w:val="00855CC7"/>
    <w:rsid w:val="00856063"/>
    <w:rsid w:val="008574FC"/>
    <w:rsid w:val="00857CD1"/>
    <w:rsid w:val="00860F21"/>
    <w:rsid w:val="008655FE"/>
    <w:rsid w:val="00866AD4"/>
    <w:rsid w:val="00872BA1"/>
    <w:rsid w:val="00872E7A"/>
    <w:rsid w:val="00873F6A"/>
    <w:rsid w:val="00875BAA"/>
    <w:rsid w:val="00876FA8"/>
    <w:rsid w:val="00877B6C"/>
    <w:rsid w:val="00880E00"/>
    <w:rsid w:val="00881A09"/>
    <w:rsid w:val="00886820"/>
    <w:rsid w:val="00886A80"/>
    <w:rsid w:val="00886DBD"/>
    <w:rsid w:val="00887CBB"/>
    <w:rsid w:val="008903BE"/>
    <w:rsid w:val="00891524"/>
    <w:rsid w:val="00893E0A"/>
    <w:rsid w:val="0089466B"/>
    <w:rsid w:val="00896D7F"/>
    <w:rsid w:val="008A0287"/>
    <w:rsid w:val="008A0CC7"/>
    <w:rsid w:val="008A2280"/>
    <w:rsid w:val="008A25BC"/>
    <w:rsid w:val="008A29D1"/>
    <w:rsid w:val="008A4B62"/>
    <w:rsid w:val="008A6899"/>
    <w:rsid w:val="008A7598"/>
    <w:rsid w:val="008A7D27"/>
    <w:rsid w:val="008B069B"/>
    <w:rsid w:val="008B0824"/>
    <w:rsid w:val="008B1561"/>
    <w:rsid w:val="008B34B9"/>
    <w:rsid w:val="008B417E"/>
    <w:rsid w:val="008B41D2"/>
    <w:rsid w:val="008B4630"/>
    <w:rsid w:val="008B5B6F"/>
    <w:rsid w:val="008C0E39"/>
    <w:rsid w:val="008C1271"/>
    <w:rsid w:val="008C137C"/>
    <w:rsid w:val="008C2DC7"/>
    <w:rsid w:val="008C321E"/>
    <w:rsid w:val="008C4717"/>
    <w:rsid w:val="008C4F57"/>
    <w:rsid w:val="008C528C"/>
    <w:rsid w:val="008C60AC"/>
    <w:rsid w:val="008C744E"/>
    <w:rsid w:val="008D031B"/>
    <w:rsid w:val="008D0D15"/>
    <w:rsid w:val="008D0E99"/>
    <w:rsid w:val="008D2A6B"/>
    <w:rsid w:val="008D4EB8"/>
    <w:rsid w:val="008D5777"/>
    <w:rsid w:val="008D5D2D"/>
    <w:rsid w:val="008D7273"/>
    <w:rsid w:val="008D779D"/>
    <w:rsid w:val="008D78AD"/>
    <w:rsid w:val="008E10A7"/>
    <w:rsid w:val="008E202A"/>
    <w:rsid w:val="008E2C2F"/>
    <w:rsid w:val="008E31DD"/>
    <w:rsid w:val="008E389E"/>
    <w:rsid w:val="008E43C8"/>
    <w:rsid w:val="008E6482"/>
    <w:rsid w:val="008E749B"/>
    <w:rsid w:val="008F079B"/>
    <w:rsid w:val="008F1112"/>
    <w:rsid w:val="008F1295"/>
    <w:rsid w:val="008F2121"/>
    <w:rsid w:val="008F3C5D"/>
    <w:rsid w:val="008F5233"/>
    <w:rsid w:val="008F588A"/>
    <w:rsid w:val="008F5969"/>
    <w:rsid w:val="008F613D"/>
    <w:rsid w:val="008F6D87"/>
    <w:rsid w:val="008F741C"/>
    <w:rsid w:val="00901CD8"/>
    <w:rsid w:val="009023CC"/>
    <w:rsid w:val="00903706"/>
    <w:rsid w:val="00903A4A"/>
    <w:rsid w:val="0090487D"/>
    <w:rsid w:val="00904C66"/>
    <w:rsid w:val="00904E2E"/>
    <w:rsid w:val="0090576B"/>
    <w:rsid w:val="00906EAD"/>
    <w:rsid w:val="00907278"/>
    <w:rsid w:val="00910E23"/>
    <w:rsid w:val="00910F1D"/>
    <w:rsid w:val="00910FCF"/>
    <w:rsid w:val="00911768"/>
    <w:rsid w:val="00913157"/>
    <w:rsid w:val="00913826"/>
    <w:rsid w:val="009160B6"/>
    <w:rsid w:val="00916921"/>
    <w:rsid w:val="009212C8"/>
    <w:rsid w:val="0092219D"/>
    <w:rsid w:val="00922411"/>
    <w:rsid w:val="009228DB"/>
    <w:rsid w:val="00922A25"/>
    <w:rsid w:val="00923A10"/>
    <w:rsid w:val="00923CC4"/>
    <w:rsid w:val="00923D8C"/>
    <w:rsid w:val="009241D6"/>
    <w:rsid w:val="0092519A"/>
    <w:rsid w:val="00925EE8"/>
    <w:rsid w:val="00926AC2"/>
    <w:rsid w:val="009303C6"/>
    <w:rsid w:val="00931EEE"/>
    <w:rsid w:val="00932C3F"/>
    <w:rsid w:val="009332ED"/>
    <w:rsid w:val="00933D6C"/>
    <w:rsid w:val="00933F58"/>
    <w:rsid w:val="00934388"/>
    <w:rsid w:val="0093610D"/>
    <w:rsid w:val="009368C4"/>
    <w:rsid w:val="009368FA"/>
    <w:rsid w:val="00936CCD"/>
    <w:rsid w:val="0093786B"/>
    <w:rsid w:val="0093794F"/>
    <w:rsid w:val="00937E80"/>
    <w:rsid w:val="0094245B"/>
    <w:rsid w:val="0094262C"/>
    <w:rsid w:val="009426FF"/>
    <w:rsid w:val="00942A70"/>
    <w:rsid w:val="00942AB8"/>
    <w:rsid w:val="00942AFA"/>
    <w:rsid w:val="00942ED5"/>
    <w:rsid w:val="00942EDA"/>
    <w:rsid w:val="009430C8"/>
    <w:rsid w:val="009462B8"/>
    <w:rsid w:val="009521AE"/>
    <w:rsid w:val="00952219"/>
    <w:rsid w:val="009550BC"/>
    <w:rsid w:val="00955346"/>
    <w:rsid w:val="009558A6"/>
    <w:rsid w:val="00955C0D"/>
    <w:rsid w:val="00956276"/>
    <w:rsid w:val="00957C09"/>
    <w:rsid w:val="009608BD"/>
    <w:rsid w:val="00961F7E"/>
    <w:rsid w:val="009644CB"/>
    <w:rsid w:val="0096451D"/>
    <w:rsid w:val="00964F7B"/>
    <w:rsid w:val="00970790"/>
    <w:rsid w:val="00972862"/>
    <w:rsid w:val="00974CD2"/>
    <w:rsid w:val="00975849"/>
    <w:rsid w:val="00975FFB"/>
    <w:rsid w:val="00976867"/>
    <w:rsid w:val="00977CF8"/>
    <w:rsid w:val="00980D69"/>
    <w:rsid w:val="00982632"/>
    <w:rsid w:val="00982F6C"/>
    <w:rsid w:val="0098349F"/>
    <w:rsid w:val="009850C3"/>
    <w:rsid w:val="009850C5"/>
    <w:rsid w:val="00985FA8"/>
    <w:rsid w:val="00986061"/>
    <w:rsid w:val="00986EDD"/>
    <w:rsid w:val="009874A1"/>
    <w:rsid w:val="00987CF3"/>
    <w:rsid w:val="009901AD"/>
    <w:rsid w:val="009909B6"/>
    <w:rsid w:val="009912BA"/>
    <w:rsid w:val="00991916"/>
    <w:rsid w:val="00993C2C"/>
    <w:rsid w:val="009942D3"/>
    <w:rsid w:val="00994B5A"/>
    <w:rsid w:val="0099798D"/>
    <w:rsid w:val="009A295E"/>
    <w:rsid w:val="009A4011"/>
    <w:rsid w:val="009A60DC"/>
    <w:rsid w:val="009A6B46"/>
    <w:rsid w:val="009A7F00"/>
    <w:rsid w:val="009B0264"/>
    <w:rsid w:val="009B02B9"/>
    <w:rsid w:val="009B1B18"/>
    <w:rsid w:val="009B28CE"/>
    <w:rsid w:val="009B7D34"/>
    <w:rsid w:val="009C1170"/>
    <w:rsid w:val="009C1F83"/>
    <w:rsid w:val="009C2A49"/>
    <w:rsid w:val="009C4C38"/>
    <w:rsid w:val="009C70FF"/>
    <w:rsid w:val="009C73D3"/>
    <w:rsid w:val="009C747F"/>
    <w:rsid w:val="009C75A7"/>
    <w:rsid w:val="009C7625"/>
    <w:rsid w:val="009C7A92"/>
    <w:rsid w:val="009D0EBD"/>
    <w:rsid w:val="009D1031"/>
    <w:rsid w:val="009D1CA1"/>
    <w:rsid w:val="009D22F6"/>
    <w:rsid w:val="009D31EA"/>
    <w:rsid w:val="009D3B18"/>
    <w:rsid w:val="009D49B4"/>
    <w:rsid w:val="009D5191"/>
    <w:rsid w:val="009D73EF"/>
    <w:rsid w:val="009D795B"/>
    <w:rsid w:val="009D7E43"/>
    <w:rsid w:val="009E03EF"/>
    <w:rsid w:val="009E0B6E"/>
    <w:rsid w:val="009E0C5F"/>
    <w:rsid w:val="009E21A2"/>
    <w:rsid w:val="009E245B"/>
    <w:rsid w:val="009E3522"/>
    <w:rsid w:val="009E4FAD"/>
    <w:rsid w:val="009E5C47"/>
    <w:rsid w:val="009E67F4"/>
    <w:rsid w:val="009E7524"/>
    <w:rsid w:val="009F3265"/>
    <w:rsid w:val="009F5018"/>
    <w:rsid w:val="009F7A37"/>
    <w:rsid w:val="00A00378"/>
    <w:rsid w:val="00A00CF1"/>
    <w:rsid w:val="00A00FF1"/>
    <w:rsid w:val="00A01A3F"/>
    <w:rsid w:val="00A01D49"/>
    <w:rsid w:val="00A047EE"/>
    <w:rsid w:val="00A05778"/>
    <w:rsid w:val="00A1148D"/>
    <w:rsid w:val="00A128DF"/>
    <w:rsid w:val="00A13CCA"/>
    <w:rsid w:val="00A15202"/>
    <w:rsid w:val="00A15FA7"/>
    <w:rsid w:val="00A16044"/>
    <w:rsid w:val="00A16778"/>
    <w:rsid w:val="00A17334"/>
    <w:rsid w:val="00A20AFC"/>
    <w:rsid w:val="00A20EA5"/>
    <w:rsid w:val="00A214D5"/>
    <w:rsid w:val="00A22081"/>
    <w:rsid w:val="00A23643"/>
    <w:rsid w:val="00A23A8F"/>
    <w:rsid w:val="00A23B5D"/>
    <w:rsid w:val="00A2439B"/>
    <w:rsid w:val="00A2525B"/>
    <w:rsid w:val="00A253F7"/>
    <w:rsid w:val="00A26FA7"/>
    <w:rsid w:val="00A27988"/>
    <w:rsid w:val="00A307CE"/>
    <w:rsid w:val="00A31493"/>
    <w:rsid w:val="00A324F5"/>
    <w:rsid w:val="00A3255A"/>
    <w:rsid w:val="00A329CE"/>
    <w:rsid w:val="00A3304D"/>
    <w:rsid w:val="00A34428"/>
    <w:rsid w:val="00A356A4"/>
    <w:rsid w:val="00A35975"/>
    <w:rsid w:val="00A35B05"/>
    <w:rsid w:val="00A35FA1"/>
    <w:rsid w:val="00A360BC"/>
    <w:rsid w:val="00A360D1"/>
    <w:rsid w:val="00A374F3"/>
    <w:rsid w:val="00A37BB7"/>
    <w:rsid w:val="00A40487"/>
    <w:rsid w:val="00A4062A"/>
    <w:rsid w:val="00A4155A"/>
    <w:rsid w:val="00A42641"/>
    <w:rsid w:val="00A433EA"/>
    <w:rsid w:val="00A43543"/>
    <w:rsid w:val="00A44039"/>
    <w:rsid w:val="00A501FC"/>
    <w:rsid w:val="00A50798"/>
    <w:rsid w:val="00A50C85"/>
    <w:rsid w:val="00A528A7"/>
    <w:rsid w:val="00A549F0"/>
    <w:rsid w:val="00A55CF6"/>
    <w:rsid w:val="00A56C3A"/>
    <w:rsid w:val="00A56CCD"/>
    <w:rsid w:val="00A56F0B"/>
    <w:rsid w:val="00A57C61"/>
    <w:rsid w:val="00A60388"/>
    <w:rsid w:val="00A60E33"/>
    <w:rsid w:val="00A60ECB"/>
    <w:rsid w:val="00A60FFF"/>
    <w:rsid w:val="00A61EEC"/>
    <w:rsid w:val="00A62853"/>
    <w:rsid w:val="00A63BAE"/>
    <w:rsid w:val="00A64B83"/>
    <w:rsid w:val="00A64D23"/>
    <w:rsid w:val="00A6537F"/>
    <w:rsid w:val="00A6544A"/>
    <w:rsid w:val="00A66554"/>
    <w:rsid w:val="00A67A4F"/>
    <w:rsid w:val="00A67B32"/>
    <w:rsid w:val="00A71A6D"/>
    <w:rsid w:val="00A74316"/>
    <w:rsid w:val="00A74442"/>
    <w:rsid w:val="00A744E8"/>
    <w:rsid w:val="00A76363"/>
    <w:rsid w:val="00A801F2"/>
    <w:rsid w:val="00A80B40"/>
    <w:rsid w:val="00A81FAF"/>
    <w:rsid w:val="00A8221C"/>
    <w:rsid w:val="00A82E14"/>
    <w:rsid w:val="00A835B5"/>
    <w:rsid w:val="00A839D5"/>
    <w:rsid w:val="00A83F5C"/>
    <w:rsid w:val="00A84B2A"/>
    <w:rsid w:val="00A8571B"/>
    <w:rsid w:val="00A8581A"/>
    <w:rsid w:val="00A9384D"/>
    <w:rsid w:val="00A93D4B"/>
    <w:rsid w:val="00A95435"/>
    <w:rsid w:val="00A95CF6"/>
    <w:rsid w:val="00A96047"/>
    <w:rsid w:val="00A97B2A"/>
    <w:rsid w:val="00AA040A"/>
    <w:rsid w:val="00AA1419"/>
    <w:rsid w:val="00AA19F3"/>
    <w:rsid w:val="00AA4741"/>
    <w:rsid w:val="00AA645E"/>
    <w:rsid w:val="00AB0F6B"/>
    <w:rsid w:val="00AB2035"/>
    <w:rsid w:val="00AB2FAD"/>
    <w:rsid w:val="00AB3DF6"/>
    <w:rsid w:val="00AB4E8C"/>
    <w:rsid w:val="00AC08C6"/>
    <w:rsid w:val="00AC17D3"/>
    <w:rsid w:val="00AC1C2D"/>
    <w:rsid w:val="00AC328E"/>
    <w:rsid w:val="00AC3473"/>
    <w:rsid w:val="00AC576A"/>
    <w:rsid w:val="00AC6B11"/>
    <w:rsid w:val="00AC6ED4"/>
    <w:rsid w:val="00AC77C6"/>
    <w:rsid w:val="00AC7D0D"/>
    <w:rsid w:val="00AD01C0"/>
    <w:rsid w:val="00AD0DE3"/>
    <w:rsid w:val="00AD1D06"/>
    <w:rsid w:val="00AD3872"/>
    <w:rsid w:val="00AD3A9C"/>
    <w:rsid w:val="00AD4155"/>
    <w:rsid w:val="00AD6E70"/>
    <w:rsid w:val="00AD76FB"/>
    <w:rsid w:val="00AE01D5"/>
    <w:rsid w:val="00AE0537"/>
    <w:rsid w:val="00AE07F9"/>
    <w:rsid w:val="00AE1397"/>
    <w:rsid w:val="00AE2A94"/>
    <w:rsid w:val="00AE3093"/>
    <w:rsid w:val="00AE6701"/>
    <w:rsid w:val="00AE68E9"/>
    <w:rsid w:val="00AE6D2C"/>
    <w:rsid w:val="00AF1558"/>
    <w:rsid w:val="00AF1814"/>
    <w:rsid w:val="00AF2146"/>
    <w:rsid w:val="00AF31C2"/>
    <w:rsid w:val="00AF3F5F"/>
    <w:rsid w:val="00AF7337"/>
    <w:rsid w:val="00AF7E3F"/>
    <w:rsid w:val="00B013D3"/>
    <w:rsid w:val="00B01CD3"/>
    <w:rsid w:val="00B01D69"/>
    <w:rsid w:val="00B037A9"/>
    <w:rsid w:val="00B03D63"/>
    <w:rsid w:val="00B04C31"/>
    <w:rsid w:val="00B06602"/>
    <w:rsid w:val="00B066BA"/>
    <w:rsid w:val="00B079D4"/>
    <w:rsid w:val="00B1055B"/>
    <w:rsid w:val="00B11150"/>
    <w:rsid w:val="00B116CE"/>
    <w:rsid w:val="00B11A5D"/>
    <w:rsid w:val="00B148E4"/>
    <w:rsid w:val="00B15A4E"/>
    <w:rsid w:val="00B166CF"/>
    <w:rsid w:val="00B166E3"/>
    <w:rsid w:val="00B173D2"/>
    <w:rsid w:val="00B201CD"/>
    <w:rsid w:val="00B2023F"/>
    <w:rsid w:val="00B20295"/>
    <w:rsid w:val="00B2071F"/>
    <w:rsid w:val="00B20DDC"/>
    <w:rsid w:val="00B20E2D"/>
    <w:rsid w:val="00B21D2A"/>
    <w:rsid w:val="00B22761"/>
    <w:rsid w:val="00B23C64"/>
    <w:rsid w:val="00B24C6E"/>
    <w:rsid w:val="00B24EB9"/>
    <w:rsid w:val="00B3010C"/>
    <w:rsid w:val="00B31D6E"/>
    <w:rsid w:val="00B3224C"/>
    <w:rsid w:val="00B3281A"/>
    <w:rsid w:val="00B33A96"/>
    <w:rsid w:val="00B343E1"/>
    <w:rsid w:val="00B34C48"/>
    <w:rsid w:val="00B34C4D"/>
    <w:rsid w:val="00B377D2"/>
    <w:rsid w:val="00B428E8"/>
    <w:rsid w:val="00B43292"/>
    <w:rsid w:val="00B46D9A"/>
    <w:rsid w:val="00B479ED"/>
    <w:rsid w:val="00B518F5"/>
    <w:rsid w:val="00B52100"/>
    <w:rsid w:val="00B52892"/>
    <w:rsid w:val="00B53DE0"/>
    <w:rsid w:val="00B548FD"/>
    <w:rsid w:val="00B567A3"/>
    <w:rsid w:val="00B57493"/>
    <w:rsid w:val="00B57BC9"/>
    <w:rsid w:val="00B627FC"/>
    <w:rsid w:val="00B64317"/>
    <w:rsid w:val="00B65841"/>
    <w:rsid w:val="00B703FC"/>
    <w:rsid w:val="00B71AA7"/>
    <w:rsid w:val="00B72C83"/>
    <w:rsid w:val="00B73223"/>
    <w:rsid w:val="00B73630"/>
    <w:rsid w:val="00B73EFA"/>
    <w:rsid w:val="00B768B5"/>
    <w:rsid w:val="00B76EB3"/>
    <w:rsid w:val="00B76EE4"/>
    <w:rsid w:val="00B83559"/>
    <w:rsid w:val="00B839DF"/>
    <w:rsid w:val="00B84C77"/>
    <w:rsid w:val="00B876C5"/>
    <w:rsid w:val="00B90FCD"/>
    <w:rsid w:val="00B93993"/>
    <w:rsid w:val="00B9485B"/>
    <w:rsid w:val="00B94B0B"/>
    <w:rsid w:val="00B9583B"/>
    <w:rsid w:val="00B965C6"/>
    <w:rsid w:val="00B96F67"/>
    <w:rsid w:val="00B97009"/>
    <w:rsid w:val="00BA43DC"/>
    <w:rsid w:val="00BA4985"/>
    <w:rsid w:val="00BA4EEB"/>
    <w:rsid w:val="00BB06BB"/>
    <w:rsid w:val="00BB1572"/>
    <w:rsid w:val="00BB16D7"/>
    <w:rsid w:val="00BB1E65"/>
    <w:rsid w:val="00BB21C3"/>
    <w:rsid w:val="00BB287B"/>
    <w:rsid w:val="00BB3293"/>
    <w:rsid w:val="00BB380E"/>
    <w:rsid w:val="00BB3BCC"/>
    <w:rsid w:val="00BB5098"/>
    <w:rsid w:val="00BB5F30"/>
    <w:rsid w:val="00BB600C"/>
    <w:rsid w:val="00BB7591"/>
    <w:rsid w:val="00BB7673"/>
    <w:rsid w:val="00BC130B"/>
    <w:rsid w:val="00BC3059"/>
    <w:rsid w:val="00BC3F54"/>
    <w:rsid w:val="00BC69BD"/>
    <w:rsid w:val="00BD1D33"/>
    <w:rsid w:val="00BD39B0"/>
    <w:rsid w:val="00BD5B79"/>
    <w:rsid w:val="00BD5CD9"/>
    <w:rsid w:val="00BE002B"/>
    <w:rsid w:val="00BE0160"/>
    <w:rsid w:val="00BE0A21"/>
    <w:rsid w:val="00BE1E7C"/>
    <w:rsid w:val="00BE2362"/>
    <w:rsid w:val="00BE2C3B"/>
    <w:rsid w:val="00BE3659"/>
    <w:rsid w:val="00BE393F"/>
    <w:rsid w:val="00BE6BF8"/>
    <w:rsid w:val="00BE7970"/>
    <w:rsid w:val="00BF1175"/>
    <w:rsid w:val="00BF1CEA"/>
    <w:rsid w:val="00BF3C0D"/>
    <w:rsid w:val="00BF4187"/>
    <w:rsid w:val="00BF5061"/>
    <w:rsid w:val="00BF5B88"/>
    <w:rsid w:val="00BF6914"/>
    <w:rsid w:val="00BF7750"/>
    <w:rsid w:val="00BF7F8A"/>
    <w:rsid w:val="00C001BB"/>
    <w:rsid w:val="00C0103D"/>
    <w:rsid w:val="00C029BA"/>
    <w:rsid w:val="00C04024"/>
    <w:rsid w:val="00C0455B"/>
    <w:rsid w:val="00C04CD6"/>
    <w:rsid w:val="00C05F8C"/>
    <w:rsid w:val="00C07E65"/>
    <w:rsid w:val="00C1135E"/>
    <w:rsid w:val="00C11E1A"/>
    <w:rsid w:val="00C1225E"/>
    <w:rsid w:val="00C1276D"/>
    <w:rsid w:val="00C12917"/>
    <w:rsid w:val="00C13AD8"/>
    <w:rsid w:val="00C14207"/>
    <w:rsid w:val="00C15C43"/>
    <w:rsid w:val="00C160F4"/>
    <w:rsid w:val="00C16E12"/>
    <w:rsid w:val="00C17174"/>
    <w:rsid w:val="00C17EDB"/>
    <w:rsid w:val="00C216A5"/>
    <w:rsid w:val="00C257F5"/>
    <w:rsid w:val="00C25BA0"/>
    <w:rsid w:val="00C26170"/>
    <w:rsid w:val="00C26D68"/>
    <w:rsid w:val="00C26DA2"/>
    <w:rsid w:val="00C27B8D"/>
    <w:rsid w:val="00C30247"/>
    <w:rsid w:val="00C30334"/>
    <w:rsid w:val="00C31D55"/>
    <w:rsid w:val="00C32C27"/>
    <w:rsid w:val="00C37B09"/>
    <w:rsid w:val="00C37CDF"/>
    <w:rsid w:val="00C41179"/>
    <w:rsid w:val="00C41B09"/>
    <w:rsid w:val="00C44176"/>
    <w:rsid w:val="00C4501F"/>
    <w:rsid w:val="00C4538E"/>
    <w:rsid w:val="00C4595C"/>
    <w:rsid w:val="00C46E33"/>
    <w:rsid w:val="00C46FCB"/>
    <w:rsid w:val="00C4774C"/>
    <w:rsid w:val="00C47B2D"/>
    <w:rsid w:val="00C47D98"/>
    <w:rsid w:val="00C511CE"/>
    <w:rsid w:val="00C512C5"/>
    <w:rsid w:val="00C525D7"/>
    <w:rsid w:val="00C5290A"/>
    <w:rsid w:val="00C53E5E"/>
    <w:rsid w:val="00C571AE"/>
    <w:rsid w:val="00C57ECB"/>
    <w:rsid w:val="00C60B08"/>
    <w:rsid w:val="00C611C9"/>
    <w:rsid w:val="00C62C37"/>
    <w:rsid w:val="00C62CF5"/>
    <w:rsid w:val="00C637A4"/>
    <w:rsid w:val="00C64BB5"/>
    <w:rsid w:val="00C652ED"/>
    <w:rsid w:val="00C658AC"/>
    <w:rsid w:val="00C6639B"/>
    <w:rsid w:val="00C66C39"/>
    <w:rsid w:val="00C67648"/>
    <w:rsid w:val="00C67AFF"/>
    <w:rsid w:val="00C721AB"/>
    <w:rsid w:val="00C727C1"/>
    <w:rsid w:val="00C73969"/>
    <w:rsid w:val="00C75808"/>
    <w:rsid w:val="00C76F56"/>
    <w:rsid w:val="00C7728B"/>
    <w:rsid w:val="00C773BD"/>
    <w:rsid w:val="00C7763A"/>
    <w:rsid w:val="00C8047A"/>
    <w:rsid w:val="00C80C98"/>
    <w:rsid w:val="00C80EA3"/>
    <w:rsid w:val="00C81F92"/>
    <w:rsid w:val="00C82750"/>
    <w:rsid w:val="00C84BFB"/>
    <w:rsid w:val="00C87874"/>
    <w:rsid w:val="00C917B9"/>
    <w:rsid w:val="00C919B7"/>
    <w:rsid w:val="00C926D4"/>
    <w:rsid w:val="00C935F9"/>
    <w:rsid w:val="00C93FBA"/>
    <w:rsid w:val="00C94550"/>
    <w:rsid w:val="00C94698"/>
    <w:rsid w:val="00C96A7F"/>
    <w:rsid w:val="00C97454"/>
    <w:rsid w:val="00C97EE3"/>
    <w:rsid w:val="00CA0C6D"/>
    <w:rsid w:val="00CA1392"/>
    <w:rsid w:val="00CA1AB7"/>
    <w:rsid w:val="00CA6438"/>
    <w:rsid w:val="00CA6946"/>
    <w:rsid w:val="00CA6CB9"/>
    <w:rsid w:val="00CA6E8B"/>
    <w:rsid w:val="00CA7EAE"/>
    <w:rsid w:val="00CB0485"/>
    <w:rsid w:val="00CB13D9"/>
    <w:rsid w:val="00CB154C"/>
    <w:rsid w:val="00CB3539"/>
    <w:rsid w:val="00CB45AA"/>
    <w:rsid w:val="00CB47FA"/>
    <w:rsid w:val="00CB4ADA"/>
    <w:rsid w:val="00CB6577"/>
    <w:rsid w:val="00CB6939"/>
    <w:rsid w:val="00CB7A88"/>
    <w:rsid w:val="00CC033C"/>
    <w:rsid w:val="00CC0E2E"/>
    <w:rsid w:val="00CC1BB4"/>
    <w:rsid w:val="00CC1FDA"/>
    <w:rsid w:val="00CC2446"/>
    <w:rsid w:val="00CC264A"/>
    <w:rsid w:val="00CC2EB0"/>
    <w:rsid w:val="00CC3447"/>
    <w:rsid w:val="00CC552E"/>
    <w:rsid w:val="00CC6ECD"/>
    <w:rsid w:val="00CD004E"/>
    <w:rsid w:val="00CD0645"/>
    <w:rsid w:val="00CD32C8"/>
    <w:rsid w:val="00CD405D"/>
    <w:rsid w:val="00CD40B0"/>
    <w:rsid w:val="00CD5DB2"/>
    <w:rsid w:val="00CD5DE4"/>
    <w:rsid w:val="00CD6806"/>
    <w:rsid w:val="00CD702D"/>
    <w:rsid w:val="00CD73AF"/>
    <w:rsid w:val="00CE1F14"/>
    <w:rsid w:val="00CE23FE"/>
    <w:rsid w:val="00CE2F26"/>
    <w:rsid w:val="00CE3904"/>
    <w:rsid w:val="00CE3966"/>
    <w:rsid w:val="00CE3B32"/>
    <w:rsid w:val="00CE3FF1"/>
    <w:rsid w:val="00CE5A67"/>
    <w:rsid w:val="00CE75C5"/>
    <w:rsid w:val="00CF030B"/>
    <w:rsid w:val="00CF0CC6"/>
    <w:rsid w:val="00CF1021"/>
    <w:rsid w:val="00CF161F"/>
    <w:rsid w:val="00CF1E85"/>
    <w:rsid w:val="00CF3806"/>
    <w:rsid w:val="00CF384E"/>
    <w:rsid w:val="00CF42B6"/>
    <w:rsid w:val="00CF70CA"/>
    <w:rsid w:val="00D004F4"/>
    <w:rsid w:val="00D00F54"/>
    <w:rsid w:val="00D01D0D"/>
    <w:rsid w:val="00D0234F"/>
    <w:rsid w:val="00D03302"/>
    <w:rsid w:val="00D035FE"/>
    <w:rsid w:val="00D03CAF"/>
    <w:rsid w:val="00D04088"/>
    <w:rsid w:val="00D06BB7"/>
    <w:rsid w:val="00D06D61"/>
    <w:rsid w:val="00D10379"/>
    <w:rsid w:val="00D105D9"/>
    <w:rsid w:val="00D1111D"/>
    <w:rsid w:val="00D11DF2"/>
    <w:rsid w:val="00D121CC"/>
    <w:rsid w:val="00D12C16"/>
    <w:rsid w:val="00D141AE"/>
    <w:rsid w:val="00D16078"/>
    <w:rsid w:val="00D16A25"/>
    <w:rsid w:val="00D16C65"/>
    <w:rsid w:val="00D23589"/>
    <w:rsid w:val="00D25805"/>
    <w:rsid w:val="00D25CBB"/>
    <w:rsid w:val="00D265EE"/>
    <w:rsid w:val="00D2679F"/>
    <w:rsid w:val="00D318BD"/>
    <w:rsid w:val="00D3273F"/>
    <w:rsid w:val="00D33043"/>
    <w:rsid w:val="00D337F7"/>
    <w:rsid w:val="00D33D5C"/>
    <w:rsid w:val="00D34158"/>
    <w:rsid w:val="00D3618B"/>
    <w:rsid w:val="00D40E31"/>
    <w:rsid w:val="00D412F6"/>
    <w:rsid w:val="00D419C6"/>
    <w:rsid w:val="00D421F3"/>
    <w:rsid w:val="00D429AB"/>
    <w:rsid w:val="00D44330"/>
    <w:rsid w:val="00D4719A"/>
    <w:rsid w:val="00D4754A"/>
    <w:rsid w:val="00D479A2"/>
    <w:rsid w:val="00D50D88"/>
    <w:rsid w:val="00D51419"/>
    <w:rsid w:val="00D52081"/>
    <w:rsid w:val="00D52C1B"/>
    <w:rsid w:val="00D52DE2"/>
    <w:rsid w:val="00D533BC"/>
    <w:rsid w:val="00D557B9"/>
    <w:rsid w:val="00D55901"/>
    <w:rsid w:val="00D55EE0"/>
    <w:rsid w:val="00D56935"/>
    <w:rsid w:val="00D608AD"/>
    <w:rsid w:val="00D627CD"/>
    <w:rsid w:val="00D62AE2"/>
    <w:rsid w:val="00D6359E"/>
    <w:rsid w:val="00D63B6C"/>
    <w:rsid w:val="00D63F7B"/>
    <w:rsid w:val="00D643FE"/>
    <w:rsid w:val="00D7080E"/>
    <w:rsid w:val="00D714ED"/>
    <w:rsid w:val="00D71A9B"/>
    <w:rsid w:val="00D72760"/>
    <w:rsid w:val="00D72C7A"/>
    <w:rsid w:val="00D72EA1"/>
    <w:rsid w:val="00D75669"/>
    <w:rsid w:val="00D75E21"/>
    <w:rsid w:val="00D7778C"/>
    <w:rsid w:val="00D77DAF"/>
    <w:rsid w:val="00D8047F"/>
    <w:rsid w:val="00D81633"/>
    <w:rsid w:val="00D81C8D"/>
    <w:rsid w:val="00D828AE"/>
    <w:rsid w:val="00D83254"/>
    <w:rsid w:val="00D83A68"/>
    <w:rsid w:val="00D83E33"/>
    <w:rsid w:val="00D83F34"/>
    <w:rsid w:val="00D86085"/>
    <w:rsid w:val="00D90C12"/>
    <w:rsid w:val="00D921EC"/>
    <w:rsid w:val="00D9244D"/>
    <w:rsid w:val="00D930E9"/>
    <w:rsid w:val="00D94590"/>
    <w:rsid w:val="00D94CC2"/>
    <w:rsid w:val="00D95E56"/>
    <w:rsid w:val="00DA0485"/>
    <w:rsid w:val="00DA1043"/>
    <w:rsid w:val="00DA11B4"/>
    <w:rsid w:val="00DA3B13"/>
    <w:rsid w:val="00DA755A"/>
    <w:rsid w:val="00DA7B86"/>
    <w:rsid w:val="00DB0363"/>
    <w:rsid w:val="00DB0595"/>
    <w:rsid w:val="00DB1722"/>
    <w:rsid w:val="00DB2049"/>
    <w:rsid w:val="00DB2BDC"/>
    <w:rsid w:val="00DB2C7C"/>
    <w:rsid w:val="00DB38FA"/>
    <w:rsid w:val="00DB3EA1"/>
    <w:rsid w:val="00DB4E57"/>
    <w:rsid w:val="00DB5259"/>
    <w:rsid w:val="00DB5E26"/>
    <w:rsid w:val="00DB6303"/>
    <w:rsid w:val="00DB6A04"/>
    <w:rsid w:val="00DC0F45"/>
    <w:rsid w:val="00DC2393"/>
    <w:rsid w:val="00DC24EE"/>
    <w:rsid w:val="00DC2727"/>
    <w:rsid w:val="00DC4028"/>
    <w:rsid w:val="00DC5209"/>
    <w:rsid w:val="00DC55AB"/>
    <w:rsid w:val="00DC727D"/>
    <w:rsid w:val="00DD0524"/>
    <w:rsid w:val="00DD09A9"/>
    <w:rsid w:val="00DD0ED2"/>
    <w:rsid w:val="00DD122E"/>
    <w:rsid w:val="00DD1A41"/>
    <w:rsid w:val="00DD2024"/>
    <w:rsid w:val="00DD24E4"/>
    <w:rsid w:val="00DD3771"/>
    <w:rsid w:val="00DD45B9"/>
    <w:rsid w:val="00DD5A6F"/>
    <w:rsid w:val="00DD6E6A"/>
    <w:rsid w:val="00DD7C7A"/>
    <w:rsid w:val="00DE1A1F"/>
    <w:rsid w:val="00DE3ED3"/>
    <w:rsid w:val="00DE456D"/>
    <w:rsid w:val="00DE532B"/>
    <w:rsid w:val="00DE5A90"/>
    <w:rsid w:val="00DE5F5A"/>
    <w:rsid w:val="00DE669C"/>
    <w:rsid w:val="00DE7CCF"/>
    <w:rsid w:val="00DE7ED7"/>
    <w:rsid w:val="00DF0C9D"/>
    <w:rsid w:val="00DF1504"/>
    <w:rsid w:val="00DF160E"/>
    <w:rsid w:val="00DF1C4E"/>
    <w:rsid w:val="00DF6889"/>
    <w:rsid w:val="00DF68EA"/>
    <w:rsid w:val="00DF6A25"/>
    <w:rsid w:val="00DF6E4A"/>
    <w:rsid w:val="00E00DA2"/>
    <w:rsid w:val="00E00DBA"/>
    <w:rsid w:val="00E01BBF"/>
    <w:rsid w:val="00E01E1C"/>
    <w:rsid w:val="00E02101"/>
    <w:rsid w:val="00E0453F"/>
    <w:rsid w:val="00E0574C"/>
    <w:rsid w:val="00E0575B"/>
    <w:rsid w:val="00E064A9"/>
    <w:rsid w:val="00E0720B"/>
    <w:rsid w:val="00E115BF"/>
    <w:rsid w:val="00E11658"/>
    <w:rsid w:val="00E1166B"/>
    <w:rsid w:val="00E11A41"/>
    <w:rsid w:val="00E12877"/>
    <w:rsid w:val="00E13C13"/>
    <w:rsid w:val="00E13EBE"/>
    <w:rsid w:val="00E157E1"/>
    <w:rsid w:val="00E16250"/>
    <w:rsid w:val="00E162DA"/>
    <w:rsid w:val="00E20D33"/>
    <w:rsid w:val="00E21B2D"/>
    <w:rsid w:val="00E23448"/>
    <w:rsid w:val="00E249E4"/>
    <w:rsid w:val="00E255FC"/>
    <w:rsid w:val="00E3018B"/>
    <w:rsid w:val="00E32B1B"/>
    <w:rsid w:val="00E32DE0"/>
    <w:rsid w:val="00E35805"/>
    <w:rsid w:val="00E36F7B"/>
    <w:rsid w:val="00E3729B"/>
    <w:rsid w:val="00E37475"/>
    <w:rsid w:val="00E407B2"/>
    <w:rsid w:val="00E40F26"/>
    <w:rsid w:val="00E4130C"/>
    <w:rsid w:val="00E42596"/>
    <w:rsid w:val="00E4291B"/>
    <w:rsid w:val="00E442CC"/>
    <w:rsid w:val="00E45533"/>
    <w:rsid w:val="00E464A3"/>
    <w:rsid w:val="00E46A91"/>
    <w:rsid w:val="00E50312"/>
    <w:rsid w:val="00E514E9"/>
    <w:rsid w:val="00E524ED"/>
    <w:rsid w:val="00E569F7"/>
    <w:rsid w:val="00E56EF7"/>
    <w:rsid w:val="00E57971"/>
    <w:rsid w:val="00E604BD"/>
    <w:rsid w:val="00E60739"/>
    <w:rsid w:val="00E6080D"/>
    <w:rsid w:val="00E60D1D"/>
    <w:rsid w:val="00E6143D"/>
    <w:rsid w:val="00E64685"/>
    <w:rsid w:val="00E66D68"/>
    <w:rsid w:val="00E66DA4"/>
    <w:rsid w:val="00E70127"/>
    <w:rsid w:val="00E71DAE"/>
    <w:rsid w:val="00E722C7"/>
    <w:rsid w:val="00E730AB"/>
    <w:rsid w:val="00E73AA4"/>
    <w:rsid w:val="00E749ED"/>
    <w:rsid w:val="00E7536B"/>
    <w:rsid w:val="00E757FA"/>
    <w:rsid w:val="00E76A4A"/>
    <w:rsid w:val="00E76E20"/>
    <w:rsid w:val="00E801AA"/>
    <w:rsid w:val="00E8047B"/>
    <w:rsid w:val="00E81906"/>
    <w:rsid w:val="00E83115"/>
    <w:rsid w:val="00E83C42"/>
    <w:rsid w:val="00E847E8"/>
    <w:rsid w:val="00E84E77"/>
    <w:rsid w:val="00E85426"/>
    <w:rsid w:val="00E8663F"/>
    <w:rsid w:val="00E869C2"/>
    <w:rsid w:val="00E900FF"/>
    <w:rsid w:val="00E90D10"/>
    <w:rsid w:val="00E9180C"/>
    <w:rsid w:val="00E928AD"/>
    <w:rsid w:val="00E93400"/>
    <w:rsid w:val="00E93724"/>
    <w:rsid w:val="00E94AC3"/>
    <w:rsid w:val="00E96549"/>
    <w:rsid w:val="00E96ADC"/>
    <w:rsid w:val="00EA03B5"/>
    <w:rsid w:val="00EA21C2"/>
    <w:rsid w:val="00EA2E98"/>
    <w:rsid w:val="00EA38EB"/>
    <w:rsid w:val="00EA4A0F"/>
    <w:rsid w:val="00EA5903"/>
    <w:rsid w:val="00EA6DB4"/>
    <w:rsid w:val="00EB02F7"/>
    <w:rsid w:val="00EB0402"/>
    <w:rsid w:val="00EB051A"/>
    <w:rsid w:val="00EB0BE0"/>
    <w:rsid w:val="00EB1949"/>
    <w:rsid w:val="00EB27C8"/>
    <w:rsid w:val="00EB35F4"/>
    <w:rsid w:val="00EB4B29"/>
    <w:rsid w:val="00EB4C60"/>
    <w:rsid w:val="00EB641B"/>
    <w:rsid w:val="00EB78A6"/>
    <w:rsid w:val="00EB7A9E"/>
    <w:rsid w:val="00EB7C34"/>
    <w:rsid w:val="00EC0018"/>
    <w:rsid w:val="00EC13F8"/>
    <w:rsid w:val="00EC1482"/>
    <w:rsid w:val="00EC26BA"/>
    <w:rsid w:val="00EC35EF"/>
    <w:rsid w:val="00EC37AB"/>
    <w:rsid w:val="00EC6B30"/>
    <w:rsid w:val="00EC6C81"/>
    <w:rsid w:val="00EC7648"/>
    <w:rsid w:val="00EC7FBE"/>
    <w:rsid w:val="00ED21A7"/>
    <w:rsid w:val="00ED21CB"/>
    <w:rsid w:val="00ED35B6"/>
    <w:rsid w:val="00ED3D21"/>
    <w:rsid w:val="00ED5A87"/>
    <w:rsid w:val="00ED6B33"/>
    <w:rsid w:val="00ED6CB1"/>
    <w:rsid w:val="00ED703D"/>
    <w:rsid w:val="00EE21B0"/>
    <w:rsid w:val="00EE2383"/>
    <w:rsid w:val="00EE24CC"/>
    <w:rsid w:val="00EE337A"/>
    <w:rsid w:val="00EE3B76"/>
    <w:rsid w:val="00EE4711"/>
    <w:rsid w:val="00EE5808"/>
    <w:rsid w:val="00EE6175"/>
    <w:rsid w:val="00EE7419"/>
    <w:rsid w:val="00EE7571"/>
    <w:rsid w:val="00EF02B8"/>
    <w:rsid w:val="00EF4502"/>
    <w:rsid w:val="00EF65C7"/>
    <w:rsid w:val="00F00C6F"/>
    <w:rsid w:val="00F00D31"/>
    <w:rsid w:val="00F012A5"/>
    <w:rsid w:val="00F021B8"/>
    <w:rsid w:val="00F03FFF"/>
    <w:rsid w:val="00F061E1"/>
    <w:rsid w:val="00F071AD"/>
    <w:rsid w:val="00F1074D"/>
    <w:rsid w:val="00F109FC"/>
    <w:rsid w:val="00F10B86"/>
    <w:rsid w:val="00F1296F"/>
    <w:rsid w:val="00F13CD7"/>
    <w:rsid w:val="00F14240"/>
    <w:rsid w:val="00F14C14"/>
    <w:rsid w:val="00F15E1B"/>
    <w:rsid w:val="00F16EDE"/>
    <w:rsid w:val="00F171B6"/>
    <w:rsid w:val="00F1724D"/>
    <w:rsid w:val="00F2317B"/>
    <w:rsid w:val="00F23933"/>
    <w:rsid w:val="00F254C8"/>
    <w:rsid w:val="00F25703"/>
    <w:rsid w:val="00F30DDA"/>
    <w:rsid w:val="00F342C7"/>
    <w:rsid w:val="00F34BC4"/>
    <w:rsid w:val="00F34DF8"/>
    <w:rsid w:val="00F35BAE"/>
    <w:rsid w:val="00F3663B"/>
    <w:rsid w:val="00F36A67"/>
    <w:rsid w:val="00F37833"/>
    <w:rsid w:val="00F4046B"/>
    <w:rsid w:val="00F4232C"/>
    <w:rsid w:val="00F4283B"/>
    <w:rsid w:val="00F42D1D"/>
    <w:rsid w:val="00F43441"/>
    <w:rsid w:val="00F44971"/>
    <w:rsid w:val="00F504FB"/>
    <w:rsid w:val="00F51D99"/>
    <w:rsid w:val="00F51DA7"/>
    <w:rsid w:val="00F52E1E"/>
    <w:rsid w:val="00F53A63"/>
    <w:rsid w:val="00F53A87"/>
    <w:rsid w:val="00F53D34"/>
    <w:rsid w:val="00F55DC1"/>
    <w:rsid w:val="00F56160"/>
    <w:rsid w:val="00F56469"/>
    <w:rsid w:val="00F6298E"/>
    <w:rsid w:val="00F6362B"/>
    <w:rsid w:val="00F644D2"/>
    <w:rsid w:val="00F645C0"/>
    <w:rsid w:val="00F64996"/>
    <w:rsid w:val="00F66470"/>
    <w:rsid w:val="00F66D31"/>
    <w:rsid w:val="00F66D6B"/>
    <w:rsid w:val="00F677C2"/>
    <w:rsid w:val="00F67ADD"/>
    <w:rsid w:val="00F70403"/>
    <w:rsid w:val="00F70630"/>
    <w:rsid w:val="00F70F2D"/>
    <w:rsid w:val="00F715A4"/>
    <w:rsid w:val="00F71764"/>
    <w:rsid w:val="00F72201"/>
    <w:rsid w:val="00F7302B"/>
    <w:rsid w:val="00F7709B"/>
    <w:rsid w:val="00F80274"/>
    <w:rsid w:val="00F80D01"/>
    <w:rsid w:val="00F81675"/>
    <w:rsid w:val="00F8206D"/>
    <w:rsid w:val="00F83DA9"/>
    <w:rsid w:val="00F84397"/>
    <w:rsid w:val="00F856DB"/>
    <w:rsid w:val="00F8611F"/>
    <w:rsid w:val="00F862C1"/>
    <w:rsid w:val="00F86AF2"/>
    <w:rsid w:val="00F91CAF"/>
    <w:rsid w:val="00F93019"/>
    <w:rsid w:val="00F93704"/>
    <w:rsid w:val="00F93BD5"/>
    <w:rsid w:val="00F94487"/>
    <w:rsid w:val="00F94AD4"/>
    <w:rsid w:val="00F95525"/>
    <w:rsid w:val="00F9784D"/>
    <w:rsid w:val="00F97FAD"/>
    <w:rsid w:val="00FA4DF2"/>
    <w:rsid w:val="00FA729D"/>
    <w:rsid w:val="00FB024F"/>
    <w:rsid w:val="00FB0745"/>
    <w:rsid w:val="00FB1C61"/>
    <w:rsid w:val="00FB25EC"/>
    <w:rsid w:val="00FB2BB3"/>
    <w:rsid w:val="00FB3B26"/>
    <w:rsid w:val="00FB56CE"/>
    <w:rsid w:val="00FB6553"/>
    <w:rsid w:val="00FB79DC"/>
    <w:rsid w:val="00FB7B02"/>
    <w:rsid w:val="00FC0510"/>
    <w:rsid w:val="00FC23DE"/>
    <w:rsid w:val="00FC257A"/>
    <w:rsid w:val="00FC2F36"/>
    <w:rsid w:val="00FC35E9"/>
    <w:rsid w:val="00FC37A8"/>
    <w:rsid w:val="00FC3B92"/>
    <w:rsid w:val="00FC6C7A"/>
    <w:rsid w:val="00FC6FC7"/>
    <w:rsid w:val="00FD0768"/>
    <w:rsid w:val="00FD1736"/>
    <w:rsid w:val="00FD4715"/>
    <w:rsid w:val="00FD512B"/>
    <w:rsid w:val="00FD6B82"/>
    <w:rsid w:val="00FD71F4"/>
    <w:rsid w:val="00FD78EE"/>
    <w:rsid w:val="00FD7BE8"/>
    <w:rsid w:val="00FE0782"/>
    <w:rsid w:val="00FE0D23"/>
    <w:rsid w:val="00FE14AA"/>
    <w:rsid w:val="00FE1B18"/>
    <w:rsid w:val="00FE28D4"/>
    <w:rsid w:val="00FE4EE7"/>
    <w:rsid w:val="00FE6D69"/>
    <w:rsid w:val="00FE7B1E"/>
    <w:rsid w:val="00FF261E"/>
    <w:rsid w:val="00FF4242"/>
    <w:rsid w:val="00FF6F55"/>
    <w:rsid w:val="00FF75D6"/>
    <w:rsid w:val="00FF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E72361"/>
  <w15:chartTrackingRefBased/>
  <w15:docId w15:val="{B336B303-EEE2-46CE-8CF4-BB4A083AB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202B"/>
    <w:rPr>
      <w:sz w:val="24"/>
      <w:szCs w:val="24"/>
    </w:rPr>
  </w:style>
  <w:style w:type="paragraph" w:styleId="2">
    <w:name w:val="heading 2"/>
    <w:basedOn w:val="a"/>
    <w:next w:val="a"/>
    <w:qFormat/>
    <w:rsid w:val="005013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3B0155"/>
  </w:style>
  <w:style w:type="character" w:styleId="a3">
    <w:name w:val="Hyperlink"/>
    <w:uiPriority w:val="99"/>
    <w:rsid w:val="0017202B"/>
    <w:rPr>
      <w:rFonts w:cs="Times New Roman"/>
      <w:color w:val="0000FF"/>
      <w:u w:val="single"/>
    </w:rPr>
  </w:style>
  <w:style w:type="paragraph" w:customStyle="1" w:styleId="ConsPlusTitle">
    <w:name w:val="ConsPlusTitle"/>
    <w:rsid w:val="0003716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">
    <w:name w:val="Знак Знак Знак1 Знак1"/>
    <w:basedOn w:val="a"/>
    <w:rsid w:val="00C9455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A56CCD"/>
    <w:rPr>
      <w:rFonts w:ascii="Tahoma" w:hAnsi="Tahoma" w:cs="Tahoma"/>
      <w:sz w:val="16"/>
      <w:szCs w:val="16"/>
    </w:rPr>
  </w:style>
  <w:style w:type="paragraph" w:styleId="a5">
    <w:name w:val="footer"/>
    <w:basedOn w:val="a"/>
    <w:rsid w:val="00881A0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81A09"/>
  </w:style>
  <w:style w:type="paragraph" w:styleId="a7">
    <w:name w:val="header"/>
    <w:basedOn w:val="a"/>
    <w:rsid w:val="00DA11B4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2A64CB"/>
  </w:style>
  <w:style w:type="paragraph" w:customStyle="1" w:styleId="ConsNormal">
    <w:name w:val="ConsNormal"/>
    <w:rsid w:val="00476A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styleId="a8">
    <w:name w:val="FollowedHyperlink"/>
    <w:uiPriority w:val="99"/>
    <w:unhideWhenUsed/>
    <w:rsid w:val="00075C02"/>
    <w:rPr>
      <w:color w:val="800080"/>
      <w:u w:val="single"/>
    </w:rPr>
  </w:style>
  <w:style w:type="paragraph" w:customStyle="1" w:styleId="msonormal0">
    <w:name w:val="msonormal"/>
    <w:basedOn w:val="a"/>
    <w:rsid w:val="00075C02"/>
    <w:pPr>
      <w:spacing w:before="100" w:beforeAutospacing="1" w:after="100" w:afterAutospacing="1"/>
    </w:pPr>
  </w:style>
  <w:style w:type="paragraph" w:customStyle="1" w:styleId="font5">
    <w:name w:val="font5"/>
    <w:basedOn w:val="a"/>
    <w:rsid w:val="00075C02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075C02"/>
    <w:pPr>
      <w:spacing w:before="100" w:beforeAutospacing="1" w:after="100" w:afterAutospacing="1"/>
    </w:pPr>
    <w:rPr>
      <w:sz w:val="16"/>
      <w:szCs w:val="16"/>
    </w:rPr>
  </w:style>
  <w:style w:type="paragraph" w:customStyle="1" w:styleId="font7">
    <w:name w:val="font7"/>
    <w:basedOn w:val="a"/>
    <w:rsid w:val="00075C02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8">
    <w:name w:val="font8"/>
    <w:basedOn w:val="a"/>
    <w:rsid w:val="00075C02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66">
    <w:name w:val="xl6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7">
    <w:name w:val="xl6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68">
    <w:name w:val="xl6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69">
    <w:name w:val="xl6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6">
    <w:name w:val="xl76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075C02"/>
    <w:pP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1">
    <w:name w:val="xl81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2">
    <w:name w:val="xl82"/>
    <w:basedOn w:val="a"/>
    <w:rsid w:val="00075C02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4">
    <w:name w:val="xl84"/>
    <w:basedOn w:val="a"/>
    <w:rsid w:val="00075C02"/>
    <w:pP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85">
    <w:name w:val="xl85"/>
    <w:basedOn w:val="a"/>
    <w:rsid w:val="00075C02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0">
    <w:name w:val="xl90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91">
    <w:name w:val="xl91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2">
    <w:name w:val="xl92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16"/>
      <w:szCs w:val="16"/>
    </w:rPr>
  </w:style>
  <w:style w:type="paragraph" w:customStyle="1" w:styleId="xl93">
    <w:name w:val="xl93"/>
    <w:basedOn w:val="a"/>
    <w:rsid w:val="00075C0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4">
    <w:name w:val="xl94"/>
    <w:basedOn w:val="a"/>
    <w:rsid w:val="00075C02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95">
    <w:name w:val="xl95"/>
    <w:basedOn w:val="a"/>
    <w:rsid w:val="00075C02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6">
    <w:name w:val="xl96"/>
    <w:basedOn w:val="a"/>
    <w:rsid w:val="00075C02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top"/>
    </w:pPr>
  </w:style>
  <w:style w:type="paragraph" w:customStyle="1" w:styleId="xl98">
    <w:name w:val="xl98"/>
    <w:basedOn w:val="a"/>
    <w:rsid w:val="004C471C"/>
    <w:pP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rsid w:val="004C471C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2">
    <w:name w:val="xl102"/>
    <w:basedOn w:val="a"/>
    <w:rsid w:val="004C47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9D0E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104">
    <w:name w:val="xl104"/>
    <w:basedOn w:val="a"/>
    <w:rsid w:val="009D0EB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9D0EBD"/>
    <w:pPr>
      <w:shd w:val="clear" w:color="000000" w:fill="FFFFFF"/>
      <w:spacing w:before="100" w:beforeAutospacing="1" w:after="100" w:afterAutospacing="1"/>
      <w:jc w:val="right"/>
      <w:textAlignment w:val="top"/>
    </w:pPr>
    <w:rPr>
      <w:sz w:val="16"/>
      <w:szCs w:val="16"/>
    </w:rPr>
  </w:style>
  <w:style w:type="paragraph" w:customStyle="1" w:styleId="xl106">
    <w:name w:val="xl106"/>
    <w:basedOn w:val="a"/>
    <w:rsid w:val="009D0EBD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styleId="a9">
    <w:name w:val="List Paragraph"/>
    <w:basedOn w:val="a"/>
    <w:uiPriority w:val="34"/>
    <w:qFormat/>
    <w:rsid w:val="00E80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2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13</Pages>
  <Words>12369</Words>
  <Characters>70509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10</vt:lpstr>
    </vt:vector>
  </TitlesOfParts>
  <Company>Microsoft</Company>
  <LinksUpToDate>false</LinksUpToDate>
  <CharactersWithSpaces>82713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10</dc:title>
  <dc:subject/>
  <dc:creator>Admin</dc:creator>
  <cp:keywords/>
  <dc:description/>
  <cp:lastModifiedBy>Admin</cp:lastModifiedBy>
  <cp:revision>3</cp:revision>
  <cp:lastPrinted>2024-11-07T10:42:00Z</cp:lastPrinted>
  <dcterms:created xsi:type="dcterms:W3CDTF">2025-03-04T06:50:00Z</dcterms:created>
  <dcterms:modified xsi:type="dcterms:W3CDTF">2025-03-06T13:11:00Z</dcterms:modified>
</cp:coreProperties>
</file>