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46742462" wp14:editId="235DA77C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574426" w:rsidRDefault="00574426" w:rsidP="005744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574426" w:rsidRDefault="00574426" w:rsidP="005744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74426" w:rsidRDefault="00574426" w:rsidP="00574426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октябрь 2020 года                     № проект                                        п. Веселый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</w:t>
      </w: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574426" w:rsidRDefault="00574426" w:rsidP="0057442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74426" w:rsidRDefault="00574426" w:rsidP="00574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:rsidR="00574426" w:rsidRDefault="00574426" w:rsidP="0057442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574426" w:rsidRDefault="00D85FCA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1272,4</w:t>
      </w:r>
      <w:r w:rsidR="0057442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2020 год -  1272,4 тыс. рублей; </w:t>
      </w:r>
    </w:p>
    <w:p w:rsidR="00574426" w:rsidRDefault="00D85FCA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</w:t>
      </w:r>
      <w:r w:rsidR="0057442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FCA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574426" w:rsidRDefault="00574426" w:rsidP="00574426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1272,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1272,4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574426" w:rsidRDefault="00857C01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</w:t>
      </w:r>
      <w:r w:rsidR="00574426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574426"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 w:rsidR="00857C01">
        <w:rPr>
          <w:rFonts w:ascii="Times New Roman" w:hAnsi="Times New Roman"/>
          <w:sz w:val="28"/>
          <w:szCs w:val="28"/>
          <w:lang w:eastAsia="ru-RU"/>
        </w:rPr>
        <w:t xml:space="preserve"> 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C01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 общественных территорий Веселовского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поселения»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574426" w:rsidRDefault="00857C01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1272,4</w:t>
      </w:r>
      <w:r w:rsidR="0057442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1272,4 тыс. рублей; </w:t>
      </w:r>
    </w:p>
    <w:p w:rsidR="00574426" w:rsidRDefault="00857C01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</w:t>
      </w:r>
      <w:r w:rsidR="0057442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C01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574426" w:rsidRDefault="00574426" w:rsidP="00574426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1272,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1272,4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574426" w:rsidRDefault="00857C01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</w:t>
      </w:r>
      <w:r w:rsidR="00574426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574426"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0,0 тыс. рублей;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 w:rsidR="00857C01">
        <w:rPr>
          <w:rFonts w:ascii="Times New Roman" w:hAnsi="Times New Roman"/>
          <w:sz w:val="28"/>
          <w:szCs w:val="28"/>
          <w:lang w:eastAsia="ru-RU"/>
        </w:rPr>
        <w:t xml:space="preserve"> 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C01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7C01" w:rsidRDefault="00857C01" w:rsidP="00857C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 </w:t>
      </w:r>
      <w:r>
        <w:rPr>
          <w:rFonts w:ascii="Times New Roman" w:hAnsi="Times New Roman"/>
          <w:sz w:val="28"/>
          <w:szCs w:val="28"/>
          <w:lang w:eastAsia="ru-RU"/>
        </w:rPr>
        <w:t>дворов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ых территорий 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многоквартирных домов </w:t>
      </w: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поселения»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«Ресурсное обеспечение подпрограммы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857C01" w:rsidRDefault="00857C01" w:rsidP="00857C01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0,0 тыс. рублей; 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857C01" w:rsidRDefault="00857C01" w:rsidP="0085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7C01" w:rsidRDefault="00857C01" w:rsidP="00857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</w:t>
      </w:r>
      <w:r w:rsidR="00857C0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:rsidR="00574426" w:rsidRDefault="00574426" w:rsidP="00574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57C01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 Приложение № 4 к муниципальной программе изложить в редакции согласно приложению № 2 к настоящему постановлению.</w:t>
      </w:r>
    </w:p>
    <w:p w:rsidR="00574426" w:rsidRDefault="00574426" w:rsidP="00574426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574426" w:rsidRDefault="00574426" w:rsidP="00574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574426" w:rsidRDefault="00574426" w:rsidP="00574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574426" w:rsidRDefault="00574426" w:rsidP="00574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574426" w:rsidRDefault="00574426" w:rsidP="00574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574426" w:rsidRDefault="00574426" w:rsidP="00574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574426">
      <w:pPr>
        <w:tabs>
          <w:tab w:val="left" w:pos="269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574426">
      <w:pPr>
        <w:tabs>
          <w:tab w:val="left" w:pos="269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84484C">
      <w:pPr>
        <w:tabs>
          <w:tab w:val="left" w:pos="284"/>
          <w:tab w:val="left" w:pos="50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84484C" w:rsidRDefault="00574426" w:rsidP="0084484C">
      <w:pPr>
        <w:tabs>
          <w:tab w:val="left" w:pos="284"/>
          <w:tab w:val="left" w:pos="1700"/>
          <w:tab w:val="right" w:pos="929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proofErr w:type="spellStart"/>
      <w:proofErr w:type="gramStart"/>
      <w:r w:rsidR="0084484C">
        <w:rPr>
          <w:rFonts w:ascii="Times New Roman" w:hAnsi="Times New Roman"/>
          <w:sz w:val="20"/>
          <w:szCs w:val="20"/>
          <w:lang w:eastAsia="ru-RU"/>
        </w:rPr>
        <w:t>Согласовано:В.И.Вертепа</w:t>
      </w:r>
      <w:proofErr w:type="spellEnd"/>
      <w:proofErr w:type="gramEnd"/>
    </w:p>
    <w:p w:rsidR="00574426" w:rsidRDefault="0084484C" w:rsidP="0084484C">
      <w:pPr>
        <w:tabs>
          <w:tab w:val="left" w:pos="284"/>
          <w:tab w:val="left" w:pos="1134"/>
          <w:tab w:val="right" w:pos="929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В.А.Гнелицкая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574426">
        <w:rPr>
          <w:rFonts w:ascii="Times New Roman" w:hAnsi="Times New Roman"/>
          <w:sz w:val="20"/>
          <w:szCs w:val="20"/>
          <w:lang w:eastAsia="ru-RU"/>
        </w:rPr>
        <w:tab/>
      </w:r>
    </w:p>
    <w:p w:rsidR="00574426" w:rsidRDefault="00574426" w:rsidP="00574426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574426">
          <w:pgSz w:w="11907" w:h="16840"/>
          <w:pgMar w:top="709" w:right="1191" w:bottom="709" w:left="1418" w:header="720" w:footer="720" w:gutter="0"/>
          <w:cols w:space="720"/>
        </w:sectPr>
      </w:pP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lastRenderedPageBreak/>
        <w:t>Приложение № 1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к </w:t>
      </w:r>
      <w:r w:rsidR="00D85FCA">
        <w:rPr>
          <w:rFonts w:ascii="Times New Roman" w:hAnsi="Times New Roman"/>
          <w:kern w:val="2"/>
          <w:lang w:eastAsia="ru-RU"/>
        </w:rPr>
        <w:t xml:space="preserve">проекту </w:t>
      </w:r>
      <w:r>
        <w:rPr>
          <w:rFonts w:ascii="Times New Roman" w:hAnsi="Times New Roman"/>
          <w:kern w:val="2"/>
          <w:lang w:eastAsia="ru-RU"/>
        </w:rPr>
        <w:t>постановлени</w:t>
      </w:r>
      <w:r w:rsidR="00D85FCA">
        <w:rPr>
          <w:rFonts w:ascii="Times New Roman" w:hAnsi="Times New Roman"/>
          <w:kern w:val="2"/>
          <w:lang w:eastAsia="ru-RU"/>
        </w:rPr>
        <w:t>я</w:t>
      </w:r>
      <w:r>
        <w:rPr>
          <w:rFonts w:ascii="Times New Roman" w:hAnsi="Times New Roman"/>
          <w:kern w:val="2"/>
          <w:lang w:eastAsia="ru-RU"/>
        </w:rPr>
        <w:t xml:space="preserve"> Администрации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proofErr w:type="gramStart"/>
      <w:r>
        <w:rPr>
          <w:rFonts w:ascii="Times New Roman" w:hAnsi="Times New Roman"/>
          <w:kern w:val="2"/>
          <w:lang w:eastAsia="ru-RU"/>
        </w:rPr>
        <w:t>от .</w:t>
      </w:r>
      <w:proofErr w:type="gramEnd"/>
      <w:r w:rsidR="00D85FCA">
        <w:rPr>
          <w:rFonts w:ascii="Times New Roman" w:hAnsi="Times New Roman"/>
          <w:kern w:val="2"/>
          <w:lang w:eastAsia="ru-RU"/>
        </w:rPr>
        <w:t>1</w:t>
      </w:r>
      <w:r>
        <w:rPr>
          <w:rFonts w:ascii="Times New Roman" w:hAnsi="Times New Roman"/>
          <w:kern w:val="2"/>
          <w:lang w:eastAsia="ru-RU"/>
        </w:rPr>
        <w:t xml:space="preserve">0.2020 №  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«Приложение № 3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к муниципальной программе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«</w:t>
      </w:r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p w:rsidR="00574426" w:rsidRDefault="00574426" w:rsidP="00574426">
      <w:pPr>
        <w:spacing w:after="0" w:line="240" w:lineRule="auto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574426" w:rsidRDefault="00574426" w:rsidP="00574426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tbl>
      <w:tblPr>
        <w:tblW w:w="1544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590"/>
        <w:gridCol w:w="992"/>
        <w:gridCol w:w="567"/>
        <w:gridCol w:w="851"/>
        <w:gridCol w:w="992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574426" w:rsidTr="00D85FCA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574426" w:rsidTr="00D85FCA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426" w:rsidRDefault="005744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</w:tr>
      <w:tr w:rsidR="00574426" w:rsidTr="00D85FCA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  <w:tr w:rsidR="00574426" w:rsidTr="00D85FCA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hAnsi="Times New Roman"/>
                <w:spacing w:val="5"/>
                <w:lang w:eastAsia="ru-RU"/>
              </w:rPr>
              <w:t xml:space="preserve"> «</w:t>
            </w:r>
            <w:proofErr w:type="gramEnd"/>
            <w:r>
              <w:rPr>
                <w:rFonts w:ascii="Times New Roman" w:hAnsi="Times New Roman"/>
                <w:lang w:eastAsia="ru-RU"/>
              </w:rPr>
              <w:t>Формирование современной городской среды на территории Веселовского сельского поселения</w:t>
            </w:r>
            <w:r>
              <w:rPr>
                <w:rFonts w:ascii="Times New Roman" w:hAnsi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74426" w:rsidRDefault="00D85FCA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D85FCA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74426" w:rsidTr="00D85FCA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Подпрограмма 1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74426" w:rsidTr="00D85FCA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ОМ.1.1. Благоустройство общественных территорий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4426" w:rsidRDefault="0057442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574426" w:rsidTr="00D85FCA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2</w:t>
            </w:r>
          </w:p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2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574426" w:rsidTr="00D85FCA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1.1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Благоустройство дворовых территорий многоквартирных домов Веселовского сельского поселения</w:t>
            </w:r>
            <w:r>
              <w:rPr>
                <w:rFonts w:ascii="Times New Roman" w:hAnsi="Times New Roman"/>
                <w:kern w:val="2"/>
                <w:lang w:eastAsia="ru-RU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74426" w:rsidRDefault="00574426" w:rsidP="00574426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574426" w:rsidRDefault="00574426" w:rsidP="00574426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5744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74426" w:rsidRDefault="00574426" w:rsidP="00574426">
      <w:pPr>
        <w:spacing w:line="252" w:lineRule="auto"/>
      </w:pPr>
    </w:p>
    <w:p w:rsidR="00574426" w:rsidRDefault="00574426" w:rsidP="00574426">
      <w:pPr>
        <w:spacing w:line="252" w:lineRule="auto"/>
      </w:pPr>
    </w:p>
    <w:p w:rsidR="00574426" w:rsidRDefault="00574426" w:rsidP="00574426">
      <w:pPr>
        <w:spacing w:line="252" w:lineRule="auto"/>
      </w:pPr>
    </w:p>
    <w:p w:rsidR="00574426" w:rsidRDefault="00574426" w:rsidP="00574426">
      <w:pPr>
        <w:spacing w:line="252" w:lineRule="auto"/>
      </w:pPr>
    </w:p>
    <w:p w:rsidR="00574426" w:rsidRDefault="00574426" w:rsidP="00574426">
      <w:pPr>
        <w:spacing w:line="252" w:lineRule="auto"/>
      </w:pP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lastRenderedPageBreak/>
        <w:t>Приложение № 2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к </w:t>
      </w:r>
      <w:r w:rsidR="00D85FCA">
        <w:rPr>
          <w:rFonts w:ascii="Times New Roman" w:hAnsi="Times New Roman"/>
          <w:kern w:val="2"/>
          <w:lang w:eastAsia="ru-RU"/>
        </w:rPr>
        <w:t xml:space="preserve">проекту </w:t>
      </w:r>
      <w:r>
        <w:rPr>
          <w:rFonts w:ascii="Times New Roman" w:hAnsi="Times New Roman"/>
          <w:kern w:val="2"/>
          <w:lang w:eastAsia="ru-RU"/>
        </w:rPr>
        <w:t>постановлени</w:t>
      </w:r>
      <w:r w:rsidR="00D85FCA">
        <w:rPr>
          <w:rFonts w:ascii="Times New Roman" w:hAnsi="Times New Roman"/>
          <w:kern w:val="2"/>
          <w:lang w:eastAsia="ru-RU"/>
        </w:rPr>
        <w:t>я</w:t>
      </w:r>
      <w:r>
        <w:rPr>
          <w:rFonts w:ascii="Times New Roman" w:hAnsi="Times New Roman"/>
          <w:kern w:val="2"/>
          <w:lang w:eastAsia="ru-RU"/>
        </w:rPr>
        <w:t xml:space="preserve"> Администрации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proofErr w:type="gramStart"/>
      <w:r>
        <w:rPr>
          <w:rFonts w:ascii="Times New Roman" w:hAnsi="Times New Roman"/>
          <w:kern w:val="2"/>
          <w:lang w:eastAsia="ru-RU"/>
        </w:rPr>
        <w:t>от .</w:t>
      </w:r>
      <w:proofErr w:type="gramEnd"/>
      <w:r w:rsidR="00D85FCA">
        <w:rPr>
          <w:rFonts w:ascii="Times New Roman" w:hAnsi="Times New Roman"/>
          <w:kern w:val="2"/>
          <w:lang w:eastAsia="ru-RU"/>
        </w:rPr>
        <w:t>1</w:t>
      </w:r>
      <w:r>
        <w:rPr>
          <w:rFonts w:ascii="Times New Roman" w:hAnsi="Times New Roman"/>
          <w:kern w:val="2"/>
          <w:lang w:eastAsia="ru-RU"/>
        </w:rPr>
        <w:t xml:space="preserve">0.2020 №   </w:t>
      </w:r>
    </w:p>
    <w:p w:rsidR="00574426" w:rsidRDefault="00574426" w:rsidP="00574426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574426" w:rsidRDefault="00574426" w:rsidP="0057442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2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«Приложение № 4 </w:t>
      </w:r>
      <w:r>
        <w:rPr>
          <w:rFonts w:ascii="Times New Roman" w:hAnsi="Times New Roman"/>
          <w:color w:val="000000"/>
          <w:kern w:val="2"/>
          <w:lang w:eastAsia="ru-RU"/>
        </w:rPr>
        <w:t xml:space="preserve">к муниципальной программе </w:t>
      </w:r>
    </w:p>
    <w:p w:rsidR="00574426" w:rsidRDefault="00574426" w:rsidP="00574426">
      <w:pPr>
        <w:spacing w:after="0" w:line="240" w:lineRule="auto"/>
        <w:ind w:left="10206"/>
        <w:jc w:val="center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color w:val="000000"/>
          <w:kern w:val="2"/>
          <w:lang w:eastAsia="ru-RU"/>
        </w:rPr>
        <w:t xml:space="preserve">   Веселовского </w:t>
      </w:r>
      <w:r>
        <w:rPr>
          <w:rFonts w:ascii="Times New Roman" w:hAnsi="Times New Roman"/>
          <w:color w:val="00000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lang w:eastAsia="ru-RU"/>
        </w:rPr>
        <w:t xml:space="preserve">«Формирование современной городской среды на территории Веселовского </w:t>
      </w:r>
      <w:r>
        <w:rPr>
          <w:rFonts w:ascii="Times New Roman" w:hAnsi="Times New Roman"/>
          <w:color w:val="000000"/>
          <w:lang w:eastAsia="ru-RU"/>
        </w:rPr>
        <w:t>сельского поселения</w:t>
      </w:r>
      <w:r>
        <w:rPr>
          <w:rFonts w:ascii="Times New Roman" w:hAnsi="Times New Roman"/>
          <w:iCs/>
          <w:lang w:eastAsia="ru-RU"/>
        </w:rPr>
        <w:t>»</w:t>
      </w:r>
    </w:p>
    <w:p w:rsidR="00574426" w:rsidRDefault="00574426" w:rsidP="00574426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hAnsi="Times New Roman"/>
          <w:color w:val="000000"/>
          <w:kern w:val="2"/>
          <w:lang w:eastAsia="ru-RU"/>
        </w:rPr>
      </w:pPr>
    </w:p>
    <w:p w:rsidR="00574426" w:rsidRDefault="00574426" w:rsidP="00574426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kern w:val="2"/>
          <w:lang w:eastAsia="ru-RU"/>
        </w:rPr>
        <w:t>«</w:t>
      </w:r>
      <w:proofErr w:type="gramEnd"/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p w:rsidR="00574426" w:rsidRDefault="00574426" w:rsidP="00574426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574426" w:rsidRDefault="00574426" w:rsidP="005744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39"/>
        <w:gridCol w:w="1514"/>
        <w:gridCol w:w="829"/>
        <w:gridCol w:w="1180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74426" w:rsidTr="00574426">
        <w:trPr>
          <w:trHeight w:val="67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574426" w:rsidRDefault="00574426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426" w:rsidTr="00574426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574426" w:rsidRDefault="00574426" w:rsidP="005744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2135"/>
        <w:gridCol w:w="1511"/>
        <w:gridCol w:w="828"/>
        <w:gridCol w:w="1194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74426" w:rsidTr="00574426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426" w:rsidTr="0057442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Веселовского 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D85FCA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574426" w:rsidTr="0057442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D85FCA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574426" w:rsidTr="0057442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10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4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3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D85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 w:rsidP="00D85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85FC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4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5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426" w:rsidTr="00574426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3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4426" w:rsidTr="00574426">
        <w:trPr>
          <w:trHeight w:val="3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6" w:rsidRDefault="0057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0,0»</w:t>
            </w:r>
          </w:p>
        </w:tc>
      </w:tr>
      <w:tr w:rsidR="00574426" w:rsidTr="00574426">
        <w:trPr>
          <w:trHeight w:val="2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26" w:rsidRDefault="005744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26" w:rsidRDefault="0057442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4426" w:rsidRDefault="00574426" w:rsidP="00574426">
      <w:pPr>
        <w:spacing w:line="252" w:lineRule="auto"/>
      </w:pPr>
    </w:p>
    <w:p w:rsidR="00574426" w:rsidRDefault="00574426" w:rsidP="00574426"/>
    <w:p w:rsidR="00D14E3D" w:rsidRDefault="00D14E3D"/>
    <w:sectPr w:rsidR="00D14E3D" w:rsidSect="00574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76"/>
    <w:rsid w:val="00414676"/>
    <w:rsid w:val="00574426"/>
    <w:rsid w:val="0084484C"/>
    <w:rsid w:val="00857C01"/>
    <w:rsid w:val="00D14E3D"/>
    <w:rsid w:val="00D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5DA9-B589-4D2B-9A68-8C35B3DE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4</cp:revision>
  <dcterms:created xsi:type="dcterms:W3CDTF">2020-10-27T11:38:00Z</dcterms:created>
  <dcterms:modified xsi:type="dcterms:W3CDTF">2020-10-27T11:52:00Z</dcterms:modified>
</cp:coreProperties>
</file>