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FE" w:rsidRPr="002D61FE" w:rsidRDefault="002D61FE" w:rsidP="002D6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2D61F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DE736" wp14:editId="6FB800FE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1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1FE" w:rsidRPr="002D61FE" w:rsidRDefault="002D61FE" w:rsidP="002D61F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2D61FE" w:rsidRPr="002D61FE" w:rsidRDefault="002D61FE" w:rsidP="002D61F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:rsidR="002D61FE" w:rsidRPr="002D61FE" w:rsidRDefault="002D61FE" w:rsidP="002D61F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РОСТОВСКОЙ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:rsidR="002D61FE" w:rsidRPr="002D61FE" w:rsidRDefault="002D61FE" w:rsidP="002D61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2D61FE" w:rsidRPr="002D61FE" w:rsidRDefault="002D61FE" w:rsidP="002D61F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D61FE" w:rsidRPr="002D61FE" w:rsidRDefault="002D61FE" w:rsidP="002D61FE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октябрь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 года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п. Веселый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1FE" w:rsidRPr="002D61FE" w:rsidRDefault="002D61FE" w:rsidP="002D61FE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Веселовского сельского поселения «Благоустройство территории Веселовского сельского поселения», утвержденную постановлением Администрации Веселовского сельского поселения от 10.12.2018 № 208 «Об утверждении муниципальной программы Веселовского сельского поселения «Благоустройство территории Веселовского сельского поселения»</w:t>
      </w:r>
    </w:p>
    <w:p w:rsidR="002D61FE" w:rsidRPr="002D61FE" w:rsidRDefault="002D61FE" w:rsidP="002D61FE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61FE" w:rsidRPr="002D61FE" w:rsidRDefault="002D61FE" w:rsidP="002D61FE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соответствии с Федеральным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 от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D61FE" w:rsidRPr="002D61FE" w:rsidRDefault="002D61FE" w:rsidP="002D6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2D61FE" w:rsidRPr="002D61FE" w:rsidRDefault="002D61FE" w:rsidP="002D6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1FE" w:rsidRPr="002D61FE" w:rsidRDefault="002D61FE" w:rsidP="002D61FE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муниципальную программу Веселовского сельского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 «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Благоустройство территории Веселовского сельского поселения», утвержденную постановлением  Администрации  Веселовского сельского поселения от 10.12.2018 № 208 «Об утверждении муниципальной программы  Веселовского сельского поселения  «Благоустройство территории Веселовского сельского поселения»</w:t>
      </w:r>
      <w:r w:rsidRPr="002D61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2D61FE" w:rsidRPr="002D61FE" w:rsidRDefault="002D61FE" w:rsidP="002D61FE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муниципальной программы</w:t>
      </w:r>
    </w:p>
    <w:p w:rsidR="002D61FE" w:rsidRPr="002D61FE" w:rsidRDefault="00A97714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54265,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D61FE"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2D61FE"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8413,3 тыс. рублей;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10815,7 тыс. рублей;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7714">
        <w:rPr>
          <w:rFonts w:ascii="Times New Roman" w:eastAsia="Calibri" w:hAnsi="Times New Roman" w:cs="Times New Roman"/>
          <w:sz w:val="28"/>
          <w:szCs w:val="28"/>
          <w:lang w:eastAsia="ru-RU"/>
        </w:rPr>
        <w:t>11208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97714">
        <w:rPr>
          <w:rFonts w:ascii="Times New Roman" w:eastAsia="Calibri" w:hAnsi="Times New Roman" w:cs="Times New Roman"/>
          <w:sz w:val="28"/>
          <w:szCs w:val="28"/>
          <w:lang w:eastAsia="ru-RU"/>
        </w:rPr>
        <w:t>11713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,4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2023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97714">
        <w:rPr>
          <w:rFonts w:ascii="Times New Roman" w:eastAsia="Calibri" w:hAnsi="Times New Roman" w:cs="Times New Roman"/>
          <w:sz w:val="28"/>
          <w:szCs w:val="28"/>
          <w:lang w:eastAsia="ru-RU"/>
        </w:rPr>
        <w:t>12115,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1681,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7  тыс.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1681,7 тыс. рублей;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2D61FE" w:rsidRPr="002D61FE" w:rsidRDefault="007B75F7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52583,</w:t>
      </w:r>
      <w:proofErr w:type="gramStart"/>
      <w:r w:rsidR="002D61FE"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7  тыс.</w:t>
      </w:r>
      <w:proofErr w:type="gramEnd"/>
      <w:r w:rsidR="002D61FE"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8413,3 тыс. рублей;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9134,0 тыс. рублей;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B75F7">
        <w:rPr>
          <w:rFonts w:ascii="Times New Roman" w:eastAsia="Calibri" w:hAnsi="Times New Roman" w:cs="Times New Roman"/>
          <w:sz w:val="28"/>
          <w:szCs w:val="28"/>
          <w:lang w:eastAsia="ru-RU"/>
        </w:rPr>
        <w:t>11208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B75F7">
        <w:rPr>
          <w:rFonts w:ascii="Times New Roman" w:eastAsia="Calibri" w:hAnsi="Times New Roman" w:cs="Times New Roman"/>
          <w:sz w:val="28"/>
          <w:szCs w:val="28"/>
          <w:lang w:eastAsia="ru-RU"/>
        </w:rPr>
        <w:t>11713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,4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B75F7">
        <w:rPr>
          <w:rFonts w:ascii="Times New Roman" w:eastAsia="Calibri" w:hAnsi="Times New Roman" w:cs="Times New Roman"/>
          <w:sz w:val="28"/>
          <w:szCs w:val="28"/>
          <w:lang w:eastAsia="ru-RU"/>
        </w:rPr>
        <w:t>12115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7B75F7" w:rsidRPr="002D61FE" w:rsidRDefault="007B75F7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75F7" w:rsidRPr="002D61FE" w:rsidRDefault="007B75F7" w:rsidP="007B75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1.2. В паспорте подпрограммы «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освещения улиц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строку «Ресурсное обеспечение подпрограммы» изложить в редакции: 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7B75F7" w:rsidRPr="002D61FE" w:rsidRDefault="005028C0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17556,0</w:t>
      </w:r>
      <w:r w:rsidR="007B75F7"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3013,5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3242,5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3500,0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3800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2023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400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7B75F7" w:rsidRPr="002D61FE" w:rsidRDefault="005028C0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7B75F7"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7B75F7"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0,0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7B75F7" w:rsidRPr="002D61FE" w:rsidRDefault="007B75F7" w:rsidP="007B75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7556,</w:t>
      </w:r>
      <w:proofErr w:type="gramStart"/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3013,5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3242,5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3500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00,0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400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7B75F7" w:rsidRPr="002D61FE" w:rsidRDefault="007B75F7" w:rsidP="007B75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28C0" w:rsidRPr="002D61FE" w:rsidRDefault="005028C0" w:rsidP="005028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. В паспорте подпрограммы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ероприятия по благоустройству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озеленению территории 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сельского поселения» строку «Ресурсное обеспечение подпрограммы» изложить в редакции: 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440,2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103,8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2022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13,4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115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5028C0" w:rsidRPr="002D61FE" w:rsidRDefault="005028C0" w:rsidP="005028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5028C0" w:rsidRPr="002D61FE" w:rsidRDefault="005028C0" w:rsidP="005028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«Ресурсное обеспечение подпрограммы</w:t>
      </w:r>
    </w:p>
    <w:p w:rsidR="002D61FE" w:rsidRPr="002D61FE" w:rsidRDefault="005028C0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36269,2</w:t>
      </w:r>
      <w:r w:rsidR="002D61FE"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5399,8 тыс. рублей;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2020 год -  7469,4 тыс. рублей;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76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00,0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78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00,0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028C0">
        <w:rPr>
          <w:rFonts w:ascii="Times New Roman" w:eastAsia="Calibri" w:hAnsi="Times New Roman" w:cs="Times New Roman"/>
          <w:sz w:val="28"/>
          <w:szCs w:val="28"/>
          <w:lang w:eastAsia="ru-RU"/>
        </w:rPr>
        <w:t>800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числе: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счет средств областного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–</w:t>
      </w:r>
      <w:proofErr w:type="gramEnd"/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1681,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7  тыс.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0,0 тыс. рублей;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1681,7 тыс. рублей;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 бюджета поселения –</w:t>
      </w:r>
    </w:p>
    <w:p w:rsidR="002D61FE" w:rsidRPr="002D61FE" w:rsidRDefault="004B2218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34587,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D61FE"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тыс.</w:t>
      </w:r>
      <w:proofErr w:type="gramEnd"/>
      <w:r w:rsidR="002D61FE"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2019 год -  5399,8 тыс. рублей;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год -  5787,7 тыс. рублей; 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B2218">
        <w:rPr>
          <w:rFonts w:ascii="Times New Roman" w:eastAsia="Calibri" w:hAnsi="Times New Roman" w:cs="Times New Roman"/>
          <w:sz w:val="28"/>
          <w:szCs w:val="28"/>
          <w:lang w:eastAsia="ru-RU"/>
        </w:rPr>
        <w:t>76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00,0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B2218">
        <w:rPr>
          <w:rFonts w:ascii="Times New Roman" w:eastAsia="Calibri" w:hAnsi="Times New Roman" w:cs="Times New Roman"/>
          <w:sz w:val="28"/>
          <w:szCs w:val="28"/>
          <w:lang w:eastAsia="ru-RU"/>
        </w:rPr>
        <w:t>78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00,0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B2218">
        <w:rPr>
          <w:rFonts w:ascii="Times New Roman" w:eastAsia="Calibri" w:hAnsi="Times New Roman" w:cs="Times New Roman"/>
          <w:sz w:val="28"/>
          <w:szCs w:val="28"/>
          <w:lang w:eastAsia="ru-RU"/>
        </w:rPr>
        <w:t>800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2025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2026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2027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2028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2029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рублей;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2030 </w:t>
      </w:r>
      <w:proofErr w:type="gram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год  -</w:t>
      </w:r>
      <w:proofErr w:type="gramEnd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0,0 тыс. рублей.».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4B221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. Приложение № 3 к муниципальной программе изложить в редакции согласно приложению № 1 к настоящему постановлению.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4B221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.  Приложение № 4 к муниципальной программе изложить в редакции согласно приложению № 2 к настоящему постановлению.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lastRenderedPageBreak/>
        <w:t xml:space="preserve"> 2.</w:t>
      </w: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2D61FE" w:rsidRPr="002D61FE" w:rsidRDefault="002D61FE" w:rsidP="002D61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2D61FE" w:rsidRPr="002D61FE" w:rsidRDefault="002D61FE" w:rsidP="002D61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3. Контроль за выполнением постановления оставляю за собой.</w:t>
      </w:r>
    </w:p>
    <w:p w:rsidR="002D61FE" w:rsidRPr="002D61FE" w:rsidRDefault="002D61FE" w:rsidP="002D61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сельского поселения                                                                        </w:t>
      </w:r>
      <w:proofErr w:type="spellStart"/>
      <w:r w:rsidRPr="002D61FE">
        <w:rPr>
          <w:rFonts w:ascii="Times New Roman" w:eastAsia="Calibri" w:hAnsi="Times New Roman" w:cs="Times New Roman"/>
          <w:sz w:val="28"/>
          <w:szCs w:val="28"/>
          <w:lang w:eastAsia="ru-RU"/>
        </w:rPr>
        <w:t>А.Н.Ищенко</w:t>
      </w:r>
      <w:proofErr w:type="spellEnd"/>
    </w:p>
    <w:p w:rsidR="002D61FE" w:rsidRPr="002D61FE" w:rsidRDefault="002D61FE" w:rsidP="002D61FE">
      <w:pPr>
        <w:tabs>
          <w:tab w:val="left" w:pos="2694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D61FE" w:rsidRPr="002D61FE" w:rsidRDefault="002D61FE" w:rsidP="002D61FE">
      <w:pPr>
        <w:tabs>
          <w:tab w:val="left" w:pos="2694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D61FE" w:rsidRDefault="002D61FE" w:rsidP="002D61FE">
      <w:pPr>
        <w:tabs>
          <w:tab w:val="left" w:pos="500"/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Согласовано:В.И.Вертепа</w:t>
      </w:r>
      <w:proofErr w:type="spellEnd"/>
      <w:proofErr w:type="gramEnd"/>
    </w:p>
    <w:p w:rsidR="002D61FE" w:rsidRPr="002D61FE" w:rsidRDefault="002D61FE" w:rsidP="002D61FE">
      <w:pPr>
        <w:tabs>
          <w:tab w:val="left" w:pos="500"/>
          <w:tab w:val="left" w:pos="269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В.А.Гнелицкая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D61FE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2D61FE" w:rsidRPr="002D61FE" w:rsidRDefault="002D61FE" w:rsidP="002D61FE">
      <w:pPr>
        <w:tabs>
          <w:tab w:val="left" w:pos="1700"/>
          <w:tab w:val="left" w:pos="2694"/>
          <w:tab w:val="right" w:pos="9298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61FE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2D61FE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sectPr w:rsidR="002D61FE" w:rsidRPr="002D61FE">
          <w:pgSz w:w="11907" w:h="16840"/>
          <w:pgMar w:top="993" w:right="748" w:bottom="709" w:left="1418" w:header="720" w:footer="720" w:gutter="0"/>
          <w:cols w:space="720"/>
        </w:sectPr>
      </w:pPr>
    </w:p>
    <w:p w:rsidR="002D61FE" w:rsidRPr="002D61FE" w:rsidRDefault="002D61FE" w:rsidP="002D61FE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lastRenderedPageBreak/>
        <w:t>Приложение № 1</w:t>
      </w:r>
    </w:p>
    <w:p w:rsidR="002D61FE" w:rsidRPr="002D61FE" w:rsidRDefault="002D61FE" w:rsidP="002D61F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к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проекту</w:t>
      </w: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постановлени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я</w:t>
      </w: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Администрации Веселовского сельского поселения    </w:t>
      </w:r>
    </w:p>
    <w:p w:rsidR="002D61FE" w:rsidRPr="002D61FE" w:rsidRDefault="002D61FE" w:rsidP="002D61F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proofErr w:type="gramStart"/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от .</w:t>
      </w:r>
      <w:proofErr w:type="gramEnd"/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</w:t>
      </w: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0.2020 №            </w:t>
      </w:r>
    </w:p>
    <w:p w:rsidR="002D61FE" w:rsidRPr="002D61FE" w:rsidRDefault="002D61FE" w:rsidP="002D61F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:rsidR="002D61FE" w:rsidRPr="002D61FE" w:rsidRDefault="002D61FE" w:rsidP="002D61F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«Приложение № 3</w:t>
      </w:r>
    </w:p>
    <w:p w:rsidR="002D61FE" w:rsidRPr="002D61FE" w:rsidRDefault="002D61FE" w:rsidP="002D61F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к муниципальной программе Веселовского</w:t>
      </w:r>
      <w:r w:rsidRPr="002D61FE">
        <w:rPr>
          <w:rFonts w:ascii="Times New Roman" w:eastAsia="Times New Roman" w:hAnsi="Times New Roman" w:cs="Times New Roman"/>
          <w:sz w:val="20"/>
          <w:szCs w:val="20"/>
        </w:rPr>
        <w:t xml:space="preserve"> сельского </w:t>
      </w:r>
      <w:proofErr w:type="gramStart"/>
      <w:r w:rsidRPr="002D61FE">
        <w:rPr>
          <w:rFonts w:ascii="Times New Roman" w:eastAsia="Times New Roman" w:hAnsi="Times New Roman" w:cs="Times New Roman"/>
          <w:sz w:val="20"/>
          <w:szCs w:val="20"/>
        </w:rPr>
        <w:t>поселения</w:t>
      </w: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«</w:t>
      </w:r>
      <w:proofErr w:type="gramEnd"/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Благоустройство территории Веселовского сельского поселения»</w:t>
      </w:r>
    </w:p>
    <w:p w:rsidR="002D61FE" w:rsidRPr="002D61FE" w:rsidRDefault="002D61FE" w:rsidP="002D61F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2D61FE" w:rsidRPr="002D61FE" w:rsidRDefault="002D61FE" w:rsidP="002D61FE">
      <w:pPr>
        <w:spacing w:after="0" w:line="240" w:lineRule="auto"/>
        <w:ind w:right="1134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2D61F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Расходы местного бюджета на реализацию муниципальной программы Веселовского сельского поселения «Благоустройство территории Веселовского сельского поселения»</w:t>
      </w:r>
    </w:p>
    <w:tbl>
      <w:tblPr>
        <w:tblW w:w="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40"/>
        <w:gridCol w:w="567"/>
        <w:gridCol w:w="425"/>
        <w:gridCol w:w="426"/>
        <w:gridCol w:w="425"/>
        <w:gridCol w:w="857"/>
        <w:gridCol w:w="720"/>
        <w:gridCol w:w="745"/>
        <w:gridCol w:w="695"/>
        <w:gridCol w:w="709"/>
        <w:gridCol w:w="699"/>
        <w:gridCol w:w="540"/>
        <w:gridCol w:w="540"/>
        <w:gridCol w:w="540"/>
        <w:gridCol w:w="540"/>
        <w:gridCol w:w="540"/>
        <w:gridCol w:w="540"/>
        <w:gridCol w:w="540"/>
      </w:tblGrid>
      <w:tr w:rsidR="002D61FE" w:rsidRPr="002D61FE" w:rsidTr="002D61FE">
        <w:trPr>
          <w:trHeight w:val="57"/>
          <w:tblHeader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     </w:t>
            </w: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proofErr w:type="gramStart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 </w:t>
            </w: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программы</w:t>
            </w:r>
            <w:proofErr w:type="gramEnd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, основного мероприятия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Ответственный  </w:t>
            </w: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исполнитель</w:t>
            </w:r>
            <w:proofErr w:type="gramEnd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  </w:t>
            </w: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соисполнители,  </w:t>
            </w: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Код бюджетной   </w:t>
            </w: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 xml:space="preserve">   классификации   </w:t>
            </w: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82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Расходы (тыс. руб.), годы</w:t>
            </w:r>
          </w:p>
        </w:tc>
      </w:tr>
      <w:tr w:rsidR="002D61FE" w:rsidRPr="002D61FE" w:rsidTr="002D61FE">
        <w:trPr>
          <w:trHeight w:val="57"/>
          <w:tblHeader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2030</w:t>
            </w:r>
          </w:p>
        </w:tc>
      </w:tr>
      <w:tr w:rsidR="002D61FE" w:rsidRPr="002D61FE" w:rsidTr="002D61FE">
        <w:trPr>
          <w:trHeight w:val="57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</w:tr>
      <w:tr w:rsidR="002D61FE" w:rsidRPr="002D61FE" w:rsidTr="002D61FE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Программа «Благоустройство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122138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54265,4</w:t>
            </w:r>
            <w:r w:rsidR="002D61FE"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8413,3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10815,7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122138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11208</w:t>
            </w:r>
            <w:r w:rsidR="002D61FE"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122138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11713,4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122138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12115</w:t>
            </w:r>
            <w:r w:rsidR="002D61FE"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D61FE" w:rsidRPr="002D61FE" w:rsidTr="002D61FE">
        <w:trPr>
          <w:trHeight w:val="39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1 «Организация освещения улиц»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8164F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17556</w:t>
            </w:r>
            <w:r w:rsidR="002D61FE"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3013,5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3242,5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3800</w:t>
            </w: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400</w:t>
            </w: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D61FE" w:rsidRPr="002D61FE" w:rsidTr="002D61FE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ОМ 1.1. «Мероприятия по оплате электроэнергии и содержанию линий уличного освещения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8164F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17556,0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3013,5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3242,5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3800</w:t>
            </w: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400</w:t>
            </w: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2D61FE" w:rsidRPr="002D61FE" w:rsidTr="002D61FE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16"/>
                <w:szCs w:val="16"/>
              </w:rPr>
              <w:t>Подпрограмма 2 «Благоустройство и озеленение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8164F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440,</w:t>
            </w:r>
            <w:r w:rsidR="002D61FE"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113,4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115,0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D61FE" w:rsidRPr="002D61FE" w:rsidTr="002D61FE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ОМ 2.1. 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8164F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440,2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113,4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115,0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2D61FE" w:rsidRPr="002D61FE" w:rsidTr="002D61FE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3 «Прочие мероприятия по благоустройству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8164F1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36269,2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5399,8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7469,4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</w:t>
            </w: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800</w:t>
            </w: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2D61FE" w:rsidRPr="002D61FE" w:rsidTr="002D61FE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ОМ </w:t>
            </w:r>
            <w:proofErr w:type="gramStart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3.1.«</w:t>
            </w:r>
            <w:proofErr w:type="gramEnd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покосу сорной растительности на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8164F1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8164F1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100</w:t>
            </w: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2D61FE" w:rsidRPr="002D61FE" w:rsidTr="002D61FE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ОМ </w:t>
            </w:r>
            <w:proofErr w:type="gramStart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3.2.«</w:t>
            </w:r>
            <w:proofErr w:type="gramEnd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отлову, транспортировке и содержанию безнадзорных животных на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8164F1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8164F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486,8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327,9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10</w:t>
            </w: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2D61FE" w:rsidRPr="002D61FE" w:rsidTr="002D61FE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ОМ </w:t>
            </w:r>
            <w:proofErr w:type="gramStart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3.3.«</w:t>
            </w:r>
            <w:proofErr w:type="gramEnd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санитарной уборке общественных территорий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8164F1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29194,2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3313,0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3681,2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8164F1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  <w:r w:rsidR="002D61FE"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8164F1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74</w:t>
            </w:r>
            <w:r w:rsidR="002D61FE"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8164F1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760</w:t>
            </w:r>
            <w:r w:rsidR="002D61FE"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2D61FE" w:rsidRPr="002D61FE" w:rsidTr="002D61FE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ОМ </w:t>
            </w:r>
            <w:proofErr w:type="gramStart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3.4.«</w:t>
            </w:r>
            <w:proofErr w:type="gramEnd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 санитарной обрезке и спилу деревьев на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8164F1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="002D61FE"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8164F1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10</w:t>
            </w:r>
            <w:r w:rsidR="002D61FE"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2D61FE" w:rsidRPr="002D61FE" w:rsidTr="002D61FE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ОМ </w:t>
            </w:r>
            <w:proofErr w:type="gramStart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3.5.«</w:t>
            </w:r>
            <w:proofErr w:type="gramEnd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Мероприятия по противоклещевой обработке общественных мест на территории Веселовского сельского поселения»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8164F1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2D61FE"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8164F1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10</w:t>
            </w:r>
            <w:r w:rsidR="002D61FE"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D61FE" w:rsidRPr="002D61FE" w:rsidTr="002D61FE">
        <w:trPr>
          <w:trHeight w:val="5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ОМ 3.6. «</w:t>
            </w:r>
            <w:proofErr w:type="spellStart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расходов на реализацию проектов инициативного бюджетирования» (благоустройство пляжа в п. Веселый, Веселовского района, Ростовской области (пер. Волго-Донской, 70)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Веселовского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1FE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1FE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1FE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1810,3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1810,3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D61FE">
              <w:rPr>
                <w:rFonts w:ascii="Calibri" w:eastAsia="Times New Roman" w:hAnsi="Calibri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D61FE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</w:tbl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D61FE" w:rsidRPr="002D61FE" w:rsidRDefault="002D61FE" w:rsidP="002D6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D61FE" w:rsidRPr="002D61FE" w:rsidRDefault="002D61FE" w:rsidP="002D6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D61FE" w:rsidRPr="002D61FE" w:rsidRDefault="002D61FE" w:rsidP="002D61FE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lastRenderedPageBreak/>
        <w:t>Приложение № 2</w:t>
      </w:r>
    </w:p>
    <w:p w:rsidR="002D61FE" w:rsidRPr="002D61FE" w:rsidRDefault="002D61FE" w:rsidP="002D61F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к 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проекту </w:t>
      </w: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постановлени</w:t>
      </w:r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я</w:t>
      </w: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Администрации Веселовского сельского поселения    </w:t>
      </w:r>
    </w:p>
    <w:p w:rsidR="002D61FE" w:rsidRPr="002D61FE" w:rsidRDefault="002D61FE" w:rsidP="002D61F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proofErr w:type="gramStart"/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от .</w:t>
      </w:r>
      <w:proofErr w:type="gramEnd"/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10</w:t>
      </w: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.2020 №    </w:t>
      </w:r>
    </w:p>
    <w:p w:rsidR="002D61FE" w:rsidRPr="002D61FE" w:rsidRDefault="002D61FE" w:rsidP="002D61F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:rsidR="002D61FE" w:rsidRPr="002D61FE" w:rsidRDefault="002D61FE" w:rsidP="002D61F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2D61F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П</w:t>
      </w:r>
      <w:r w:rsidRPr="002D61F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риложение № 4 </w:t>
      </w:r>
      <w:r w:rsidRPr="002D61F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к муниципальной программе</w:t>
      </w:r>
    </w:p>
    <w:p w:rsidR="002D61FE" w:rsidRPr="002D61FE" w:rsidRDefault="002D61FE" w:rsidP="002D61FE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D61F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Веселовского </w:t>
      </w:r>
      <w:r w:rsidRPr="002D61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2D61F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 «Благоустройство</w:t>
      </w:r>
    </w:p>
    <w:p w:rsidR="002D61FE" w:rsidRPr="002D61FE" w:rsidRDefault="002D61FE" w:rsidP="002D61F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2D61F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территории Веселовского </w:t>
      </w:r>
      <w:r w:rsidRPr="002D61F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2D61F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»</w:t>
      </w:r>
    </w:p>
    <w:p w:rsidR="002D61FE" w:rsidRPr="002D61FE" w:rsidRDefault="002D61FE" w:rsidP="002D61FE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pacing w:val="5"/>
          <w:kern w:val="2"/>
          <w:sz w:val="24"/>
          <w:szCs w:val="24"/>
          <w:lang w:eastAsia="ru-RU"/>
        </w:rPr>
      </w:pPr>
    </w:p>
    <w:p w:rsidR="002D61FE" w:rsidRPr="00BB64DA" w:rsidRDefault="002D61FE" w:rsidP="002D61F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ru-RU"/>
        </w:rPr>
      </w:pPr>
      <w:r w:rsidRPr="00BB64DA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t xml:space="preserve">РАСХОДЫ </w:t>
      </w:r>
      <w:r w:rsidRPr="00BB64DA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Веселовского </w:t>
      </w:r>
      <w:r w:rsidRPr="00BB64D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BB64D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поселения</w:t>
      </w:r>
      <w:r w:rsidRPr="00BB64DA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br/>
        <w:t>«</w:t>
      </w:r>
      <w:proofErr w:type="gramEnd"/>
      <w:r w:rsidRPr="00BB64DA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t>Благоустройство</w:t>
      </w:r>
      <w:r w:rsidRPr="00BB64DA">
        <w:rPr>
          <w:rFonts w:ascii="Times New Roman" w:eastAsia="Calibri" w:hAnsi="Times New Roman" w:cs="Times New Roman"/>
          <w:b/>
          <w:spacing w:val="5"/>
          <w:sz w:val="24"/>
          <w:szCs w:val="24"/>
          <w:shd w:val="clear" w:color="auto" w:fill="FFFFFF"/>
          <w:lang w:eastAsia="ru-RU"/>
        </w:rPr>
        <w:t xml:space="preserve"> территории Веселовского </w:t>
      </w:r>
      <w:r w:rsidRPr="00BB64D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  <w:r w:rsidRPr="00BB64DA">
        <w:rPr>
          <w:rFonts w:ascii="Times New Roman" w:eastAsia="Calibri" w:hAnsi="Times New Roman" w:cs="Times New Roman"/>
          <w:b/>
          <w:spacing w:val="5"/>
          <w:kern w:val="2"/>
          <w:sz w:val="24"/>
          <w:szCs w:val="24"/>
          <w:lang w:eastAsia="ru-RU"/>
        </w:rPr>
        <w:t>»</w:t>
      </w:r>
    </w:p>
    <w:p w:rsidR="002D61FE" w:rsidRPr="002D61FE" w:rsidRDefault="002D61FE" w:rsidP="002D61F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1"/>
        <w:gridCol w:w="2038"/>
        <w:gridCol w:w="1276"/>
        <w:gridCol w:w="992"/>
        <w:gridCol w:w="1133"/>
        <w:gridCol w:w="1276"/>
        <w:gridCol w:w="1275"/>
        <w:gridCol w:w="1134"/>
        <w:gridCol w:w="851"/>
        <w:gridCol w:w="709"/>
        <w:gridCol w:w="708"/>
        <w:gridCol w:w="709"/>
        <w:gridCol w:w="709"/>
        <w:gridCol w:w="709"/>
        <w:gridCol w:w="709"/>
      </w:tblGrid>
      <w:tr w:rsidR="002D61FE" w:rsidRPr="002D61FE" w:rsidTr="00340D21">
        <w:trPr>
          <w:trHeight w:val="662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BB64DA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4DA">
              <w:rPr>
                <w:rFonts w:ascii="Times New Roman" w:eastAsia="Calibri" w:hAnsi="Times New Roman" w:cs="Times New Roman"/>
              </w:rPr>
              <w:t xml:space="preserve">Наименование государственной программы, номер </w:t>
            </w:r>
          </w:p>
          <w:p w:rsidR="002D61FE" w:rsidRPr="00BB64DA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4DA">
              <w:rPr>
                <w:rFonts w:ascii="Times New Roman" w:eastAsia="Calibri" w:hAnsi="Times New Roman" w:cs="Times New Roman"/>
              </w:rPr>
              <w:t>и наименование подпрограммы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BB64DA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4DA">
              <w:rPr>
                <w:rFonts w:ascii="Times New Roman" w:eastAsia="Calibri" w:hAnsi="Times New Roman" w:cs="Times New Roman"/>
              </w:rPr>
              <w:t xml:space="preserve">Источники </w:t>
            </w:r>
          </w:p>
          <w:p w:rsidR="002D61FE" w:rsidRPr="00BB64DA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4DA">
              <w:rPr>
                <w:rFonts w:ascii="Times New Roman" w:eastAsia="Calibri" w:hAnsi="Times New Roman" w:cs="Times New Roman"/>
              </w:rPr>
              <w:t xml:space="preserve">финансирования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BB64DA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4DA">
              <w:rPr>
                <w:rFonts w:ascii="Times New Roman" w:eastAsia="Calibri" w:hAnsi="Times New Roman" w:cs="Times New Roman"/>
              </w:rPr>
              <w:t>Объем расходов, всего (тыс. рублей)</w:t>
            </w:r>
          </w:p>
        </w:tc>
        <w:tc>
          <w:tcPr>
            <w:tcW w:w="109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по годам реализации </w:t>
            </w: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государственной программы (тыс. рублей)</w:t>
            </w:r>
          </w:p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1FE" w:rsidRPr="002D61FE" w:rsidTr="00340D21"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2027год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2028год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2029год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2030год</w:t>
            </w:r>
          </w:p>
        </w:tc>
      </w:tr>
    </w:tbl>
    <w:p w:rsidR="002D61FE" w:rsidRPr="002D61FE" w:rsidRDefault="002D61FE" w:rsidP="002D61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86"/>
        <w:gridCol w:w="2043"/>
        <w:gridCol w:w="1276"/>
        <w:gridCol w:w="992"/>
        <w:gridCol w:w="1133"/>
        <w:gridCol w:w="1276"/>
        <w:gridCol w:w="1275"/>
        <w:gridCol w:w="1134"/>
        <w:gridCol w:w="851"/>
        <w:gridCol w:w="709"/>
        <w:gridCol w:w="708"/>
        <w:gridCol w:w="709"/>
        <w:gridCol w:w="709"/>
        <w:gridCol w:w="709"/>
        <w:gridCol w:w="709"/>
      </w:tblGrid>
      <w:tr w:rsidR="002D61FE" w:rsidRPr="002D61FE" w:rsidTr="00340D21">
        <w:trPr>
          <w:tblHeader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1FE" w:rsidRPr="002D61FE" w:rsidTr="00340D21"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BB64DA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B64DA">
              <w:rPr>
                <w:rFonts w:ascii="Times New Roman" w:eastAsia="Calibri" w:hAnsi="Times New Roman" w:cs="Times New Roman"/>
              </w:rPr>
              <w:t xml:space="preserve">Муниципальная программа Веселовского </w:t>
            </w:r>
            <w:r w:rsidRPr="00BB64DA">
              <w:rPr>
                <w:rFonts w:ascii="Times New Roman" w:eastAsia="Calibri" w:hAnsi="Times New Roman" w:cs="Times New Roman"/>
                <w:color w:val="000000"/>
              </w:rPr>
              <w:t>сельского поселения</w:t>
            </w:r>
            <w:r w:rsidRPr="00BB64DA">
              <w:rPr>
                <w:rFonts w:ascii="Times New Roman" w:eastAsia="Calibri" w:hAnsi="Times New Roman" w:cs="Times New Roman"/>
              </w:rPr>
              <w:t xml:space="preserve"> «Благоустройство</w:t>
            </w:r>
            <w:r w:rsidRPr="00BB64DA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территории Веселовского</w:t>
            </w:r>
            <w:r w:rsidRPr="00BB64DA">
              <w:rPr>
                <w:rFonts w:ascii="Times New Roman" w:eastAsia="Calibri" w:hAnsi="Times New Roman" w:cs="Times New Roman"/>
                <w:color w:val="000000"/>
              </w:rPr>
              <w:t xml:space="preserve"> сельского поселения</w:t>
            </w:r>
            <w:r w:rsidRPr="00BB64D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BB64DA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B64DA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BB64DA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54265</w:t>
            </w:r>
            <w:r w:rsidR="002D61FE"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8413,3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10815,7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BB64DA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11208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340D21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11713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340D21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40D2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</w:tr>
      <w:tr w:rsidR="002D61FE" w:rsidRPr="002D61FE" w:rsidTr="00340D21"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BB64DA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BB64DA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BB64DA">
              <w:rPr>
                <w:rFonts w:ascii="Times New Roman" w:eastAsia="Calibri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</w:tr>
      <w:tr w:rsidR="002D61FE" w:rsidRPr="002D61FE" w:rsidTr="00340D21"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BB64DA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BB64DA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BB64DA">
              <w:rPr>
                <w:rFonts w:ascii="Times New Roman" w:eastAsia="Calibri" w:hAnsi="Times New Roman" w:cs="Times New Roman"/>
                <w:bCs/>
                <w:iCs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BB64DA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BB64DA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BB64DA">
              <w:rPr>
                <w:rFonts w:ascii="Times New Roman" w:eastAsia="Calibri" w:hAnsi="Times New Roman" w:cs="Times New Roman"/>
                <w:bCs/>
                <w:iCs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340D2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52583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8413,3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9134,0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340D2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11208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340D2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11713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340D2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12115,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1078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BB64DA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BB64DA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iCs/>
              </w:rPr>
            </w:pPr>
            <w:r w:rsidRPr="00BB64DA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463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340D21">
              <w:rPr>
                <w:rFonts w:ascii="Times New Roman" w:eastAsia="Calibri" w:hAnsi="Times New Roman" w:cs="Times New Roman"/>
                <w:kern w:val="2"/>
              </w:rPr>
              <w:t>Подпрограмма 1 «Организация освещения улиц</w:t>
            </w:r>
            <w:r w:rsidRPr="00340D21">
              <w:rPr>
                <w:rFonts w:ascii="Times New Roman" w:eastAsia="Calibri" w:hAnsi="Times New Roman" w:cs="Times New Roman"/>
              </w:rPr>
              <w:t xml:space="preserve"> Веселовского </w:t>
            </w:r>
            <w:r w:rsidRPr="00340D21">
              <w:rPr>
                <w:rFonts w:ascii="Times New Roman" w:eastAsia="Calibri" w:hAnsi="Times New Roman" w:cs="Times New Roman"/>
                <w:color w:val="000000"/>
              </w:rPr>
              <w:lastRenderedPageBreak/>
              <w:t>сельского поселения</w:t>
            </w:r>
            <w:r w:rsidRPr="00340D21">
              <w:rPr>
                <w:rFonts w:ascii="Times New Roman" w:eastAsia="Calibri" w:hAnsi="Times New Roman" w:cs="Times New Roman"/>
                <w:kern w:val="2"/>
              </w:rPr>
              <w:t>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340D21">
              <w:rPr>
                <w:rFonts w:ascii="Times New Roman" w:eastAsia="Calibri" w:hAnsi="Times New Roman" w:cs="Times New Roman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340D2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17556</w:t>
            </w:r>
            <w:r w:rsidR="002D61FE" w:rsidRPr="002D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3013,5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340D21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340D2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340D21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40D21">
              <w:rPr>
                <w:rFonts w:ascii="Times New Roman" w:eastAsia="Calibri" w:hAnsi="Times New Roman" w:cs="Times New Roman"/>
                <w:sz w:val="24"/>
                <w:szCs w:val="24"/>
              </w:rPr>
              <w:t>4000</w:t>
            </w: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386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340D21">
              <w:rPr>
                <w:rFonts w:ascii="Times New Roman" w:eastAsia="Calibri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407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340D21">
              <w:rPr>
                <w:rFonts w:ascii="Times New Roman" w:eastAsia="Calibri" w:hAnsi="Times New Roman" w:cs="Times New Roman"/>
                <w:bCs/>
                <w:iCs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340D21">
              <w:rPr>
                <w:rFonts w:ascii="Times New Roman" w:eastAsia="Calibri" w:hAnsi="Times New Roman" w:cs="Times New Roman"/>
                <w:bCs/>
                <w:iCs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340D2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17556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3013,5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3242,5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340D2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3500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340D2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340D2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529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iCs/>
              </w:rPr>
            </w:pPr>
            <w:r w:rsidRPr="00340D21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389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340D21">
              <w:rPr>
                <w:rFonts w:ascii="Times New Roman" w:eastAsia="Calibri" w:hAnsi="Times New Roman" w:cs="Times New Roman"/>
                <w:kern w:val="2"/>
              </w:rPr>
              <w:t>Подпрограмма 2 «</w:t>
            </w:r>
            <w:r w:rsidRPr="00340D21">
              <w:rPr>
                <w:rFonts w:ascii="Times New Roman" w:eastAsia="Calibri" w:hAnsi="Times New Roman" w:cs="Times New Roman"/>
              </w:rPr>
              <w:t xml:space="preserve">Благоустройство и озеленение </w:t>
            </w:r>
            <w:proofErr w:type="gramStart"/>
            <w:r w:rsidRPr="00340D21">
              <w:rPr>
                <w:rFonts w:ascii="Times New Roman" w:eastAsia="Calibri" w:hAnsi="Times New Roman" w:cs="Times New Roman"/>
              </w:rPr>
              <w:t xml:space="preserve">территории  </w:t>
            </w:r>
            <w:proofErr w:type="spellStart"/>
            <w:r w:rsidRPr="00340D21">
              <w:rPr>
                <w:rFonts w:ascii="Times New Roman" w:eastAsia="Calibri" w:hAnsi="Times New Roman" w:cs="Times New Roman"/>
              </w:rPr>
              <w:t>Веселовского</w:t>
            </w:r>
            <w:r w:rsidRPr="00340D21">
              <w:rPr>
                <w:rFonts w:ascii="Times New Roman" w:eastAsia="Calibri" w:hAnsi="Times New Roman" w:cs="Times New Roman"/>
                <w:color w:val="000000"/>
              </w:rPr>
              <w:t>сельского</w:t>
            </w:r>
            <w:proofErr w:type="spellEnd"/>
            <w:proofErr w:type="gramEnd"/>
            <w:r w:rsidRPr="00340D21">
              <w:rPr>
                <w:rFonts w:ascii="Times New Roman" w:eastAsia="Calibri" w:hAnsi="Times New Roman" w:cs="Times New Roman"/>
                <w:color w:val="000000"/>
              </w:rPr>
              <w:t xml:space="preserve"> поселения»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340D21">
              <w:rPr>
                <w:rFonts w:ascii="Times New Roman" w:eastAsia="Calibri" w:hAnsi="Times New Roman" w:cs="Times New Roman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683DF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440</w:t>
            </w:r>
            <w:r w:rsidR="002D61FE" w:rsidRPr="002D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683DF1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2D61FE" w:rsidRPr="002D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683DF1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683DF1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683DF1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389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340D21">
              <w:rPr>
                <w:rFonts w:ascii="Times New Roman" w:eastAsia="Calibri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2D61FE" w:rsidRPr="002D61FE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1FE" w:rsidRPr="002D61FE" w:rsidTr="00340D21">
        <w:trPr>
          <w:trHeight w:val="339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340D21">
              <w:rPr>
                <w:rFonts w:ascii="Times New Roman" w:eastAsia="Calibri" w:hAnsi="Times New Roman" w:cs="Times New Roman"/>
                <w:bCs/>
                <w:iCs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302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340D21">
              <w:rPr>
                <w:rFonts w:ascii="Times New Roman" w:eastAsia="Calibri" w:hAnsi="Times New Roman" w:cs="Times New Roman"/>
                <w:bCs/>
                <w:iCs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683DF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683DF1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349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  <w:iCs/>
              </w:rPr>
            </w:pPr>
            <w:r w:rsidRPr="00340D21">
              <w:rPr>
                <w:rFonts w:ascii="Times New Roman" w:eastAsia="Calibri" w:hAnsi="Times New Roman" w:cs="Times New Roman"/>
                <w:iCs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264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E" w:rsidRPr="002D61FE" w:rsidRDefault="002D61FE" w:rsidP="002D61FE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1FE" w:rsidRPr="002D61FE" w:rsidTr="00340D21">
        <w:trPr>
          <w:trHeight w:val="379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340D21">
              <w:rPr>
                <w:rFonts w:ascii="Times New Roman" w:eastAsia="Calibri" w:hAnsi="Times New Roman" w:cs="Times New Roman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340D21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A97714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36269,2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5399,8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7469,4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A97714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A97714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A97714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268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340D21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1681,7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1681,7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415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340D21">
              <w:rPr>
                <w:rFonts w:ascii="Times New Roman" w:eastAsia="Calibri" w:hAnsi="Times New Roman" w:cs="Times New Roman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267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340D21">
              <w:rPr>
                <w:rFonts w:ascii="Times New Roman" w:eastAsia="Calibri" w:hAnsi="Times New Roman" w:cs="Times New Roman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A97714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34587,5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5399,8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5787,7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A97714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A97714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A97714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  <w:r w:rsidR="002D61FE"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D61FE" w:rsidRPr="002D61FE" w:rsidTr="00340D21">
        <w:trPr>
          <w:trHeight w:val="352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FE" w:rsidRPr="00340D21" w:rsidRDefault="002D61FE" w:rsidP="002D61FE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340D21" w:rsidRDefault="002D61FE" w:rsidP="002D61FE">
            <w:pPr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340D21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FE" w:rsidRPr="002D61FE" w:rsidRDefault="002D61FE" w:rsidP="002D61FE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1FE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D61FE" w:rsidRPr="002D61FE" w:rsidRDefault="002D61FE" w:rsidP="002D61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D61FE" w:rsidRPr="002D61FE" w:rsidRDefault="002D61FE" w:rsidP="002D6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1770"/>
      <w:bookmarkEnd w:id="1"/>
    </w:p>
    <w:p w:rsidR="002D61FE" w:rsidRPr="002D61FE" w:rsidRDefault="002D61FE" w:rsidP="002D6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61FE" w:rsidRPr="002D61FE" w:rsidRDefault="002D61FE" w:rsidP="002D6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51713" w:rsidRDefault="00651713"/>
    <w:sectPr w:rsidR="00651713" w:rsidSect="002D6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B7"/>
    <w:rsid w:val="00122138"/>
    <w:rsid w:val="002D61FE"/>
    <w:rsid w:val="00340D21"/>
    <w:rsid w:val="004B2218"/>
    <w:rsid w:val="005028C0"/>
    <w:rsid w:val="00651713"/>
    <w:rsid w:val="00683DF1"/>
    <w:rsid w:val="007628B7"/>
    <w:rsid w:val="007B75F7"/>
    <w:rsid w:val="008164F1"/>
    <w:rsid w:val="00A97714"/>
    <w:rsid w:val="00B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DB2FF-F61D-4DEC-BEAD-6A6422F1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61FE"/>
  </w:style>
  <w:style w:type="paragraph" w:styleId="a3">
    <w:name w:val="Balloon Text"/>
    <w:basedOn w:val="a"/>
    <w:link w:val="a4"/>
    <w:uiPriority w:val="99"/>
    <w:semiHidden/>
    <w:unhideWhenUsed/>
    <w:rsid w:val="002D61FE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D61FE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D61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6</cp:revision>
  <cp:lastPrinted>2020-10-27T11:20:00Z</cp:lastPrinted>
  <dcterms:created xsi:type="dcterms:W3CDTF">2020-10-27T10:31:00Z</dcterms:created>
  <dcterms:modified xsi:type="dcterms:W3CDTF">2020-10-27T11:34:00Z</dcterms:modified>
</cp:coreProperties>
</file>