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3B" w:rsidRDefault="00563A3B" w:rsidP="00563A3B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A1100A7" wp14:editId="676C3D4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563A3B" w:rsidRDefault="00563A3B" w:rsidP="00563A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563A3B" w:rsidRDefault="00563A3B" w:rsidP="00563A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563A3B" w:rsidRDefault="00563A3B" w:rsidP="00563A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63A3B" w:rsidRDefault="00563A3B" w:rsidP="00563A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63A3B" w:rsidRDefault="00563A3B" w:rsidP="00563A3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63A3B" w:rsidRDefault="00563A3B" w:rsidP="00563A3B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                      № </w:t>
      </w:r>
      <w:r>
        <w:rPr>
          <w:rFonts w:ascii="Times New Roman" w:hAnsi="Times New Roman"/>
          <w:sz w:val="28"/>
          <w:szCs w:val="28"/>
          <w:lang w:eastAsia="ru-RU"/>
        </w:rPr>
        <w:t>176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п. Веселый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563A3B" w:rsidRDefault="00563A3B" w:rsidP="00563A3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563A3B" w:rsidRDefault="00563A3B" w:rsidP="00563A3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563A3B" w:rsidRDefault="00563A3B" w:rsidP="00563A3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563A3B" w:rsidRDefault="00563A3B" w:rsidP="00563A3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563A3B" w:rsidRDefault="00563A3B" w:rsidP="00563A3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563A3B" w:rsidRDefault="00563A3B" w:rsidP="00563A3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563A3B" w:rsidRDefault="00563A3B" w:rsidP="00563A3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63A3B" w:rsidRDefault="00563A3B" w:rsidP="00563A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563A3B" w:rsidRDefault="00563A3B" w:rsidP="00563A3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24489,9 тыс. рублей, 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21549,8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984,0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206,9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259,0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563A3B" w:rsidRDefault="00563A3B" w:rsidP="00563A3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4991,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2051,5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984,0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206,9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259,0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59,0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563A3B" w:rsidRDefault="00563A3B" w:rsidP="00563A3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59,0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24221,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929,8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150,0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563A3B" w:rsidRDefault="00563A3B" w:rsidP="00563A3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4223,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929,8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150,0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563A3B" w:rsidRDefault="00563A3B" w:rsidP="00563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563A3B" w:rsidRDefault="00563A3B" w:rsidP="00563A3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563A3B" w:rsidRDefault="00563A3B" w:rsidP="00563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63A3B" w:rsidRDefault="00563A3B" w:rsidP="00563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563A3B" w:rsidRDefault="00563A3B" w:rsidP="00563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63A3B" w:rsidRDefault="00563A3B" w:rsidP="00563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63A3B" w:rsidRDefault="00563A3B" w:rsidP="00563A3B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63A3B" w:rsidRDefault="00563A3B" w:rsidP="00563A3B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563A3B" w:rsidRDefault="00563A3B" w:rsidP="00563A3B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563A3B">
          <w:pgSz w:w="11907" w:h="16840"/>
          <w:pgMar w:top="709" w:right="1191" w:bottom="709" w:left="1418" w:header="720" w:footer="720" w:gutter="0"/>
          <w:cols w:space="720"/>
        </w:sectPr>
      </w:pP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>постановлению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30</w:t>
      </w:r>
      <w:r>
        <w:rPr>
          <w:rFonts w:ascii="Times New Roman" w:hAnsi="Times New Roman"/>
          <w:kern w:val="2"/>
          <w:lang w:eastAsia="ru-RU"/>
        </w:rPr>
        <w:t>.10.2020 №</w:t>
      </w:r>
      <w:r>
        <w:rPr>
          <w:rFonts w:ascii="Times New Roman" w:hAnsi="Times New Roman"/>
          <w:kern w:val="2"/>
          <w:lang w:eastAsia="ru-RU"/>
        </w:rPr>
        <w:t xml:space="preserve"> 176</w:t>
      </w:r>
      <w:r>
        <w:rPr>
          <w:rFonts w:ascii="Times New Roman" w:hAnsi="Times New Roman"/>
          <w:kern w:val="2"/>
          <w:lang w:eastAsia="ru-RU"/>
        </w:rPr>
        <w:t xml:space="preserve">  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563A3B" w:rsidRDefault="00563A3B" w:rsidP="00563A3B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563A3B" w:rsidRDefault="00563A3B" w:rsidP="00563A3B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563A3B" w:rsidRDefault="00563A3B" w:rsidP="00563A3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563A3B" w:rsidRDefault="00563A3B" w:rsidP="00563A3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993"/>
        <w:gridCol w:w="708"/>
        <w:gridCol w:w="851"/>
        <w:gridCol w:w="850"/>
        <w:gridCol w:w="426"/>
        <w:gridCol w:w="567"/>
        <w:gridCol w:w="567"/>
        <w:gridCol w:w="567"/>
        <w:gridCol w:w="425"/>
        <w:gridCol w:w="567"/>
        <w:gridCol w:w="425"/>
      </w:tblGrid>
      <w:tr w:rsidR="00563A3B" w:rsidTr="00563A3B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63A3B" w:rsidTr="00563A3B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A3B" w:rsidRDefault="00563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563A3B" w:rsidTr="00563A3B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563A3B" w:rsidTr="00563A3B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24489,9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63A3B" w:rsidTr="00563A3B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63A3B" w:rsidTr="00563A3B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3A3B" w:rsidRDefault="00563A3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24221,5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654,7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О.М.2.5. Расходы на выполнение </w:t>
            </w:r>
            <w:proofErr w:type="gramStart"/>
            <w:r>
              <w:rPr>
                <w:rFonts w:ascii="Times New Roman" w:hAnsi="Times New Roman"/>
                <w:kern w:val="2"/>
                <w:lang w:eastAsia="ru-RU"/>
              </w:rPr>
              <w:t>проектных  работ</w:t>
            </w:r>
            <w:proofErr w:type="gramEnd"/>
            <w:r>
              <w:rPr>
                <w:rFonts w:ascii="Times New Roman" w:hAnsi="Times New Roman"/>
                <w:kern w:val="2"/>
                <w:lang w:eastAsia="ru-RU"/>
              </w:rPr>
              <w:t xml:space="preserve"> по капитальному ремонту теплотрассы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63A3B" w:rsidTr="00563A3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О.М.2.6. Расходы на выполнение строительно-</w:t>
            </w:r>
            <w:proofErr w:type="gramStart"/>
            <w:r>
              <w:rPr>
                <w:rFonts w:ascii="Times New Roman" w:hAnsi="Times New Roman"/>
                <w:kern w:val="2"/>
                <w:lang w:eastAsia="ru-RU"/>
              </w:rPr>
              <w:t>монтажных  работ</w:t>
            </w:r>
            <w:proofErr w:type="gramEnd"/>
            <w:r>
              <w:rPr>
                <w:rFonts w:ascii="Times New Roman" w:hAnsi="Times New Roman"/>
                <w:kern w:val="2"/>
                <w:lang w:eastAsia="ru-RU"/>
              </w:rPr>
              <w:t xml:space="preserve"> по капитальному ремонту теплотрассы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63A3B" w:rsidRDefault="00563A3B" w:rsidP="00563A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63A3B" w:rsidRDefault="00563A3B" w:rsidP="00563A3B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563A3B" w:rsidRDefault="00563A3B" w:rsidP="00563A3B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63A3B" w:rsidRDefault="00563A3B" w:rsidP="00563A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к постановлени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Веселовского сельского поселения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 </w:t>
      </w:r>
      <w:r>
        <w:rPr>
          <w:rFonts w:ascii="Times New Roman" w:hAnsi="Times New Roman"/>
          <w:kern w:val="2"/>
          <w:lang w:eastAsia="ru-RU"/>
        </w:rPr>
        <w:t>о</w:t>
      </w:r>
      <w:r>
        <w:rPr>
          <w:rFonts w:ascii="Times New Roman" w:hAnsi="Times New Roman"/>
          <w:kern w:val="2"/>
          <w:lang w:eastAsia="ru-RU"/>
        </w:rPr>
        <w:t>т</w:t>
      </w:r>
      <w:r>
        <w:rPr>
          <w:rFonts w:ascii="Times New Roman" w:hAnsi="Times New Roman"/>
          <w:kern w:val="2"/>
          <w:lang w:eastAsia="ru-RU"/>
        </w:rPr>
        <w:t xml:space="preserve"> 30</w:t>
      </w:r>
      <w:r>
        <w:rPr>
          <w:rFonts w:ascii="Times New Roman" w:hAnsi="Times New Roman"/>
          <w:kern w:val="2"/>
          <w:lang w:eastAsia="ru-RU"/>
        </w:rPr>
        <w:t xml:space="preserve">.10.2020 № </w:t>
      </w:r>
      <w:r w:rsidR="00D5180E">
        <w:rPr>
          <w:rFonts w:ascii="Times New Roman" w:hAnsi="Times New Roman"/>
          <w:kern w:val="2"/>
          <w:lang w:eastAsia="ru-RU"/>
        </w:rPr>
        <w:t>176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  </w:t>
      </w:r>
    </w:p>
    <w:p w:rsidR="00563A3B" w:rsidRDefault="00563A3B" w:rsidP="00563A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563A3B" w:rsidRDefault="00563A3B" w:rsidP="00563A3B">
      <w:pPr>
        <w:spacing w:after="0" w:line="240" w:lineRule="auto"/>
        <w:ind w:firstLine="709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563A3B" w:rsidRDefault="00563A3B" w:rsidP="00563A3B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563A3B" w:rsidRDefault="00563A3B" w:rsidP="00563A3B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563A3B" w:rsidRDefault="00563A3B" w:rsidP="00563A3B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563A3B" w:rsidRDefault="00563A3B" w:rsidP="00563A3B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563A3B" w:rsidRDefault="00563A3B" w:rsidP="00563A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563A3B" w:rsidTr="00563A3B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563A3B" w:rsidRDefault="00563A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A3B" w:rsidTr="00563A3B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563A3B" w:rsidRDefault="00563A3B" w:rsidP="00563A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409"/>
        <w:gridCol w:w="931"/>
        <w:gridCol w:w="1053"/>
        <w:gridCol w:w="851"/>
        <w:gridCol w:w="850"/>
        <w:gridCol w:w="851"/>
        <w:gridCol w:w="850"/>
        <w:gridCol w:w="851"/>
        <w:gridCol w:w="850"/>
        <w:gridCol w:w="709"/>
        <w:gridCol w:w="709"/>
        <w:gridCol w:w="992"/>
        <w:gridCol w:w="699"/>
      </w:tblGrid>
      <w:tr w:rsidR="00563A3B" w:rsidTr="00563A3B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A3B" w:rsidTr="00563A3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24489,9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259,0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563A3B" w:rsidTr="00563A3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563A3B" w:rsidTr="00563A3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4991,6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24221,5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63A3B" w:rsidRDefault="00563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A3B" w:rsidTr="00563A3B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4223,2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3A3B" w:rsidTr="00563A3B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3B" w:rsidRDefault="00563A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B" w:rsidRDefault="00563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E426EC" w:rsidRDefault="00E426EC"/>
    <w:sectPr w:rsidR="00E426EC" w:rsidSect="00563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05"/>
    <w:rsid w:val="00563A3B"/>
    <w:rsid w:val="00836405"/>
    <w:rsid w:val="00D5180E"/>
    <w:rsid w:val="00E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66A9-BB4E-431C-8E54-3465CD5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3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2020-11-02T16:55:00Z</dcterms:created>
  <dcterms:modified xsi:type="dcterms:W3CDTF">2020-11-02T16:58:00Z</dcterms:modified>
</cp:coreProperties>
</file>