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022" w:rsidRDefault="003A1022" w:rsidP="003A1022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43F4147" wp14:editId="6448F0A3">
            <wp:extent cx="590550" cy="5524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022" w:rsidRDefault="003A1022" w:rsidP="003A1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A1022" w:rsidRDefault="003A1022" w:rsidP="003A1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ВЕСЁЛОВСКОГО СЕЛЬСКОГО ПОСЕЛЕНИЯ</w:t>
      </w:r>
    </w:p>
    <w:p w:rsidR="003A1022" w:rsidRDefault="003A1022" w:rsidP="003A1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ВЕСЁЛОВСКОГО РАЙОНА РОСТОВСКОЙ ОБЛАСТИ</w:t>
      </w:r>
    </w:p>
    <w:p w:rsidR="003A1022" w:rsidRDefault="003A1022" w:rsidP="003A10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3A1022" w:rsidRDefault="003A1022" w:rsidP="003A10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022" w:rsidRDefault="003A1022" w:rsidP="003A102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ПОСТАНОВЛЕНИЕ</w:t>
      </w:r>
    </w:p>
    <w:p w:rsidR="003A1022" w:rsidRDefault="003A1022" w:rsidP="003A1022">
      <w:pPr>
        <w:spacing w:after="0" w:line="240" w:lineRule="auto"/>
        <w:ind w:right="422"/>
        <w:rPr>
          <w:rFonts w:ascii="Times New Roman" w:hAnsi="Times New Roman"/>
          <w:sz w:val="28"/>
          <w:szCs w:val="24"/>
        </w:rPr>
      </w:pPr>
    </w:p>
    <w:p w:rsidR="003A1022" w:rsidRDefault="004C0637" w:rsidP="003A1022">
      <w:pPr>
        <w:spacing w:after="0" w:line="240" w:lineRule="auto"/>
        <w:ind w:right="4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 </w:t>
      </w:r>
      <w:r w:rsidR="003A1022" w:rsidRPr="004C0637">
        <w:rPr>
          <w:rFonts w:ascii="Times New Roman" w:hAnsi="Times New Roman"/>
          <w:sz w:val="28"/>
          <w:szCs w:val="28"/>
        </w:rPr>
        <w:t>октябр</w:t>
      </w:r>
      <w:r>
        <w:rPr>
          <w:rFonts w:ascii="Times New Roman" w:hAnsi="Times New Roman"/>
          <w:sz w:val="28"/>
          <w:szCs w:val="28"/>
        </w:rPr>
        <w:t>я</w:t>
      </w:r>
      <w:r w:rsidR="003A1022" w:rsidRPr="004C0637">
        <w:rPr>
          <w:rFonts w:ascii="Times New Roman" w:hAnsi="Times New Roman"/>
          <w:sz w:val="28"/>
          <w:szCs w:val="28"/>
        </w:rPr>
        <w:t xml:space="preserve"> 2020 года</w:t>
      </w:r>
      <w:r w:rsidR="003A1022">
        <w:rPr>
          <w:rFonts w:ascii="Times New Roman" w:hAnsi="Times New Roman"/>
          <w:sz w:val="28"/>
          <w:szCs w:val="28"/>
        </w:rPr>
        <w:t xml:space="preserve">                        № </w:t>
      </w:r>
      <w:r>
        <w:rPr>
          <w:rFonts w:ascii="Times New Roman" w:hAnsi="Times New Roman"/>
          <w:sz w:val="28"/>
          <w:szCs w:val="28"/>
        </w:rPr>
        <w:t>156</w:t>
      </w:r>
      <w:r w:rsidR="003A1022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="003A1022">
        <w:rPr>
          <w:rFonts w:ascii="Times New Roman" w:hAnsi="Times New Roman"/>
          <w:sz w:val="28"/>
          <w:szCs w:val="28"/>
        </w:rPr>
        <w:t>п.Веселый</w:t>
      </w:r>
      <w:proofErr w:type="spellEnd"/>
    </w:p>
    <w:p w:rsidR="003A1022" w:rsidRDefault="003A1022" w:rsidP="003A10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1022" w:rsidRDefault="003A1022" w:rsidP="003A1022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 утверждении отчета об исполнении </w:t>
      </w:r>
    </w:p>
    <w:p w:rsidR="003A1022" w:rsidRDefault="003A1022" w:rsidP="003A1022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плана реализации муниципальной программы</w:t>
      </w:r>
    </w:p>
    <w:p w:rsidR="003A1022" w:rsidRDefault="003A1022" w:rsidP="003A1022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</w:p>
    <w:p w:rsidR="003A1022" w:rsidRDefault="003A1022" w:rsidP="003A1022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«Благоустройство территории Веселовского</w:t>
      </w:r>
    </w:p>
    <w:p w:rsidR="003A1022" w:rsidRDefault="003A1022" w:rsidP="003A1022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поселения» за 9 месяцев 2020 года</w:t>
      </w:r>
    </w:p>
    <w:p w:rsidR="003A1022" w:rsidRDefault="003A1022" w:rsidP="003A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022" w:rsidRDefault="003A1022" w:rsidP="003A1022">
      <w:pPr>
        <w:shd w:val="clear" w:color="auto" w:fill="FFFFFF"/>
        <w:tabs>
          <w:tab w:val="left" w:pos="5040"/>
        </w:tabs>
        <w:spacing w:after="0" w:line="322" w:lineRule="exact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Веселовского сельского поселения от 08.02.2018 года № 29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порядка разработки, реализации и оценке эффективности муниципальных программ Веселовского сельского поселения», </w:t>
      </w:r>
      <w:r>
        <w:rPr>
          <w:rFonts w:ascii="Times New Roman" w:hAnsi="Times New Roman"/>
          <w:sz w:val="28"/>
          <w:szCs w:val="28"/>
        </w:rPr>
        <w:t>руководствуясь Уставом Веселовского сельского поселения, администрация Веселовского сельского поселения постановляет:</w:t>
      </w:r>
    </w:p>
    <w:p w:rsidR="003A1022" w:rsidRDefault="003A1022" w:rsidP="003A1022">
      <w:pPr>
        <w:tabs>
          <w:tab w:val="left" w:pos="2268"/>
        </w:tabs>
        <w:spacing w:after="0" w:line="240" w:lineRule="auto"/>
        <w:ind w:firstLine="714"/>
        <w:jc w:val="both"/>
        <w:rPr>
          <w:rFonts w:ascii="Times New Roman" w:hAnsi="Times New Roman"/>
          <w:sz w:val="28"/>
          <w:szCs w:val="28"/>
        </w:rPr>
      </w:pPr>
    </w:p>
    <w:p w:rsidR="003A1022" w:rsidRDefault="003A1022" w:rsidP="003A1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Утвердить отчет об исполнении плана реализации муниципальной программы Веселовского сельского поселения «Благоустройство территории Веселовского сельского поселения» за 9 месяцев 2020 года, утвержденного Распоряжением Администрации Веселовского сельского поселения от 30.12.2019 № 140 «Об утверждении плана реализации муниципальной программы «Благоустройство Веселовского сельского поселения» на 2020 год»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3A1022" w:rsidRDefault="003A1022" w:rsidP="003A102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вступает в силу с момента обнародования.</w:t>
      </w:r>
    </w:p>
    <w:p w:rsidR="003A1022" w:rsidRDefault="003A1022" w:rsidP="003A102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возлагаю на себя.</w:t>
      </w:r>
    </w:p>
    <w:p w:rsidR="003A1022" w:rsidRDefault="003A1022" w:rsidP="003A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022" w:rsidRDefault="003A1022" w:rsidP="003A1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022" w:rsidRDefault="003A1022" w:rsidP="003A1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022" w:rsidRDefault="003A1022" w:rsidP="003A10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A1022" w:rsidRDefault="003A1022" w:rsidP="003A10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Веселовского сельского поселения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А.Н.Ищенко</w:t>
      </w:r>
      <w:proofErr w:type="spellEnd"/>
    </w:p>
    <w:p w:rsidR="003A1022" w:rsidRDefault="003A1022" w:rsidP="003A10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1022" w:rsidRDefault="003A1022" w:rsidP="003A10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1022" w:rsidRDefault="003A1022" w:rsidP="003A1022">
      <w:pPr>
        <w:spacing w:after="0"/>
        <w:rPr>
          <w:rFonts w:ascii="Times New Roman" w:hAnsi="Times New Roman"/>
        </w:rPr>
      </w:pPr>
    </w:p>
    <w:p w:rsidR="003A1022" w:rsidRDefault="003A1022" w:rsidP="003A1022">
      <w:pPr>
        <w:spacing w:after="0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3A1022" w:rsidRDefault="003A1022" w:rsidP="003A1022"/>
    <w:p w:rsidR="003A1022" w:rsidRDefault="003A1022" w:rsidP="003A1022"/>
    <w:p w:rsidR="003A1022" w:rsidRDefault="003A1022" w:rsidP="003A1022"/>
    <w:p w:rsidR="003A1022" w:rsidRDefault="003A1022" w:rsidP="003A1022"/>
    <w:p w:rsidR="003A1022" w:rsidRDefault="003A1022" w:rsidP="003A1022"/>
    <w:p w:rsidR="003A1022" w:rsidRDefault="003A1022" w:rsidP="003A1022"/>
    <w:p w:rsidR="003A1022" w:rsidRDefault="003A1022" w:rsidP="003A1022"/>
    <w:p w:rsidR="003A1022" w:rsidRDefault="003A1022" w:rsidP="003A1022"/>
    <w:p w:rsidR="003A1022" w:rsidRDefault="003A1022" w:rsidP="003A1022"/>
    <w:p w:rsidR="003A1022" w:rsidRDefault="003A1022" w:rsidP="003A1022"/>
    <w:p w:rsidR="003A1022" w:rsidRDefault="003A1022" w:rsidP="003A1022"/>
    <w:p w:rsidR="003A1022" w:rsidRDefault="003A1022" w:rsidP="003A1022"/>
    <w:p w:rsidR="003A1022" w:rsidRDefault="003A1022" w:rsidP="003A1022"/>
    <w:p w:rsidR="003A1022" w:rsidRDefault="003A1022" w:rsidP="003A1022"/>
    <w:p w:rsidR="003A1022" w:rsidRDefault="003A1022" w:rsidP="003A1022"/>
    <w:p w:rsidR="003A1022" w:rsidRDefault="003A1022" w:rsidP="003A1022"/>
    <w:p w:rsidR="003A1022" w:rsidRDefault="003A1022" w:rsidP="003A10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к постановлени</w:t>
      </w:r>
      <w:r>
        <w:rPr>
          <w:rFonts w:ascii="Times New Roman" w:hAnsi="Times New Roman"/>
          <w:sz w:val="20"/>
          <w:szCs w:val="20"/>
        </w:rPr>
        <w:t>ю</w:t>
      </w:r>
    </w:p>
    <w:p w:rsidR="003A1022" w:rsidRDefault="003A1022" w:rsidP="003A10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 Веселовского сельского поселения</w:t>
      </w:r>
    </w:p>
    <w:p w:rsidR="003A1022" w:rsidRDefault="003A1022" w:rsidP="003A10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от .</w:t>
      </w:r>
      <w:proofErr w:type="gramEnd"/>
      <w:r>
        <w:rPr>
          <w:rFonts w:ascii="Times New Roman" w:hAnsi="Times New Roman"/>
          <w:sz w:val="20"/>
          <w:szCs w:val="20"/>
        </w:rPr>
        <w:t>08</w:t>
      </w:r>
      <w:r>
        <w:rPr>
          <w:rFonts w:ascii="Times New Roman" w:hAnsi="Times New Roman"/>
          <w:sz w:val="20"/>
          <w:szCs w:val="20"/>
        </w:rPr>
        <w:t>10.2020г.№</w:t>
      </w:r>
      <w:r>
        <w:rPr>
          <w:rFonts w:ascii="Times New Roman" w:hAnsi="Times New Roman"/>
          <w:sz w:val="20"/>
          <w:szCs w:val="20"/>
        </w:rPr>
        <w:t xml:space="preserve"> 156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3A1022" w:rsidRDefault="003A1022" w:rsidP="003A1022">
      <w:pPr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3A1022" w:rsidRDefault="003A1022" w:rsidP="003A1022">
      <w:pPr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об исполнении </w:t>
      </w:r>
      <w:proofErr w:type="gramStart"/>
      <w:r>
        <w:rPr>
          <w:rFonts w:ascii="Times New Roman" w:hAnsi="Times New Roman"/>
          <w:sz w:val="24"/>
          <w:szCs w:val="24"/>
        </w:rPr>
        <w:t>плана  реализации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муниципальной программы «Благоустройство территории Веселовского</w:t>
      </w:r>
    </w:p>
    <w:p w:rsidR="003A1022" w:rsidRDefault="003A1022" w:rsidP="003A1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Courier New" w:hAnsi="Courier New" w:cs="Courier New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за 9 месяцев 2020 г.</w:t>
      </w:r>
    </w:p>
    <w:tbl>
      <w:tblPr>
        <w:tblW w:w="0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520"/>
        <w:gridCol w:w="1800"/>
        <w:gridCol w:w="1619"/>
        <w:gridCol w:w="1251"/>
        <w:gridCol w:w="1620"/>
        <w:gridCol w:w="1520"/>
        <w:gridCol w:w="1587"/>
        <w:gridCol w:w="1700"/>
        <w:gridCol w:w="1313"/>
      </w:tblGrid>
      <w:tr w:rsidR="003A1022" w:rsidTr="003A1022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Наименование </w:t>
            </w:r>
          </w:p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основного мероприятия, контрольного события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Результат </w:t>
            </w:r>
          </w:p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реализации мероприятия (краткое описание)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Фактическая дата начала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мероприятия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Фактическая дата окончания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реализации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мероприятия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наступления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контрольного события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Расходы бюджета на реализацию муниципальной   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программы, тыс. руб.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Заключено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</w:r>
            <w:hyperlink r:id="rId5" w:anchor="Par1414" w:history="1">
              <w:r>
                <w:rPr>
                  <w:rStyle w:val="a3"/>
                  <w:rFonts w:ascii="Times New Roman" w:hAnsi="Times New Roman"/>
                  <w:sz w:val="18"/>
                  <w:szCs w:val="18"/>
                  <w:lang w:eastAsia="en-US"/>
                </w:rPr>
                <w:t>&lt;1&gt;</w:t>
              </w:r>
            </w:hyperlink>
          </w:p>
        </w:tc>
      </w:tr>
      <w:tr w:rsidR="003A1022" w:rsidTr="003A1022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022" w:rsidRDefault="003A1022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022" w:rsidRDefault="003A1022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022" w:rsidRDefault="003A1022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022" w:rsidRDefault="003A1022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022" w:rsidRDefault="003A1022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022" w:rsidRDefault="003A1022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Предусмотрено муниципальной программой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Предусмотрено сводной бюджетной росписью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факт на отчетную дату </w:t>
            </w:r>
            <w:hyperlink r:id="rId6" w:anchor="Par1414" w:history="1">
              <w:r>
                <w:rPr>
                  <w:rStyle w:val="a3"/>
                  <w:rFonts w:ascii="Times New Roman" w:hAnsi="Times New Roman"/>
                  <w:sz w:val="18"/>
                  <w:szCs w:val="18"/>
                  <w:lang w:eastAsia="en-US"/>
                </w:rPr>
                <w:t>&lt;1&gt;</w:t>
              </w:r>
            </w:hyperlink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022" w:rsidRDefault="003A1022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A1022" w:rsidTr="003A1022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</w:tr>
      <w:tr w:rsidR="003A1022" w:rsidTr="003A1022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Подпрограмма 1 Организация освещения улиц</w:t>
            </w:r>
          </w:p>
        </w:tc>
      </w:tr>
      <w:tr w:rsidR="003A1022" w:rsidTr="003A1022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1.1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Мероприятия по оплате электроэнергии и содержанию линий уличного освещения на территории Веселовского сельского поселения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Начальник сектора строительства, ЖКХ, имущественных и земельных отношений</w:t>
            </w:r>
          </w:p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Вертепа В.И.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Частично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реализовано  в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соответствии с заключенным договором №274 от 23.12.2018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01.01.2020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30.09.2020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3242,5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2365,8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2365,8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0,0</w:t>
            </w:r>
          </w:p>
        </w:tc>
      </w:tr>
      <w:tr w:rsidR="003A1022" w:rsidTr="003A1022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A1022" w:rsidTr="003A1022">
        <w:trPr>
          <w:trHeight w:val="414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A1022" w:rsidTr="003A1022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2 </w:t>
            </w: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eastAsia="en-US"/>
              </w:rPr>
              <w:t>Благоустройство и озеленение территории поселения</w:t>
            </w:r>
          </w:p>
        </w:tc>
      </w:tr>
      <w:tr w:rsidR="003A1022" w:rsidTr="003A1022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 по благоустройству и озеленению территории Веселовского сельского поселения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Начальник сектора строительства, ЖКХ, имущественных и земельных отношений</w:t>
            </w:r>
          </w:p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Вертепа В.И.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01.01.2020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30.09.2020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103,8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A1022" w:rsidTr="003A1022">
        <w:trPr>
          <w:trHeight w:val="5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A1022" w:rsidTr="003A1022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3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Прочие мероприятия по благоустройству поселения</w:t>
            </w:r>
          </w:p>
        </w:tc>
      </w:tr>
      <w:tr w:rsidR="003A1022" w:rsidTr="003A1022">
        <w:trPr>
          <w:trHeight w:val="211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Прочие мероприятия по благоустройству территории Веселовского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Начальник сектора строительства, ЖКХ, имущественных и земельных отношений</w:t>
            </w:r>
          </w:p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Вертепа В.И.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реализовано  в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соответствии с заключенными договорами</w:t>
            </w:r>
          </w:p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01.01.2020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30.09.2020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6861,2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3984,8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3984,8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3984,8</w:t>
            </w:r>
          </w:p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A1022" w:rsidTr="003A1022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22" w:rsidRDefault="003A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3A1022" w:rsidRDefault="003A1022" w:rsidP="003A1022">
      <w:pPr>
        <w:spacing w:after="0" w:line="240" w:lineRule="auto"/>
        <w:rPr>
          <w:rFonts w:ascii="Times New Roman" w:hAnsi="Times New Roman"/>
          <w:sz w:val="28"/>
          <w:szCs w:val="28"/>
        </w:rPr>
        <w:sectPr w:rsidR="003A1022" w:rsidSect="004C0637">
          <w:pgSz w:w="11906" w:h="16838"/>
          <w:pgMar w:top="1134" w:right="851" w:bottom="1134" w:left="1134" w:header="709" w:footer="709" w:gutter="0"/>
          <w:cols w:space="720"/>
          <w:docGrid w:linePitch="299"/>
        </w:sectPr>
      </w:pPr>
    </w:p>
    <w:p w:rsidR="00141901" w:rsidRDefault="00141901"/>
    <w:sectPr w:rsidR="0014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6C"/>
    <w:rsid w:val="00141901"/>
    <w:rsid w:val="003A1022"/>
    <w:rsid w:val="004C0637"/>
    <w:rsid w:val="0078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FE99E-FBA9-4E18-B029-18BE433E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022"/>
    <w:pPr>
      <w:spacing w:line="252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0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0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6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0;&#1083;&#1077;&#1082;&#1089;&#1077;&#1081;\Desktop\&#1054;&#1090;&#1095;&#1077;&#1090;&#1099;%20&#1087;&#1086;%20&#1087;&#1083;&#1072;&#1085;&#1072;&#1084;%20&#1088;&#1077;&#1072;&#1083;&#1080;&#1079;&#1072;&#1094;&#1080;&#1080;%20%202014&#1075;\&#1087;&#1088;&#1086;&#1077;&#1082;&#1090;%20&#1087;&#1086;&#1089;&#1090;%20&#8470;%20&#1086;&#1090;%2008.2014%20&#1087;&#1086;%20&#1086;&#1090;&#1095;.&#1073;&#1083;&#1072;&#1075;.doc" TargetMode="External"/><Relationship Id="rId5" Type="http://schemas.openxmlformats.org/officeDocument/2006/relationships/hyperlink" Target="file:///C:\Users\&#1040;&#1083;&#1077;&#1082;&#1089;&#1077;&#1081;\Desktop\&#1054;&#1090;&#1095;&#1077;&#1090;&#1099;%20&#1087;&#1086;%20&#1087;&#1083;&#1072;&#1085;&#1072;&#1084;%20&#1088;&#1077;&#1072;&#1083;&#1080;&#1079;&#1072;&#1094;&#1080;&#1080;%20%202014&#1075;\&#1087;&#1088;&#1086;&#1077;&#1082;&#1090;%20&#1087;&#1086;&#1089;&#1090;%20&#8470;%20&#1086;&#1090;%2008.2014%20&#1087;&#1086;%20&#1086;&#1090;&#1095;.&#1073;&#1083;&#1072;&#1075;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3</cp:revision>
  <cp:lastPrinted>2020-11-26T08:25:00Z</cp:lastPrinted>
  <dcterms:created xsi:type="dcterms:W3CDTF">2020-11-26T08:24:00Z</dcterms:created>
  <dcterms:modified xsi:type="dcterms:W3CDTF">2020-11-26T08:26:00Z</dcterms:modified>
</cp:coreProperties>
</file>