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1F862C4" wp14:editId="216450D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F617B" w:rsidRDefault="00FF617B" w:rsidP="00FF617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F617B" w:rsidRDefault="00FF617B" w:rsidP="00FF617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F617B" w:rsidRDefault="00FF617B" w:rsidP="00FF617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hAnsi="Times New Roman"/>
          <w:sz w:val="28"/>
          <w:szCs w:val="28"/>
          <w:lang w:eastAsia="ru-RU"/>
        </w:rPr>
        <w:t>брь 2020 года                      № проект                               п. Веселый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F617B" w:rsidRDefault="00FF617B" w:rsidP="00FF617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F617B" w:rsidRDefault="00FF617B" w:rsidP="00FF6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FF617B" w:rsidRDefault="00FF617B" w:rsidP="00FF617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24489,9 тыс.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21549,8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984,0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259,0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F617B" w:rsidRDefault="00FF617B" w:rsidP="00FF617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2051,5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984,0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206,9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259,0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F617B" w:rsidRDefault="00FF617B" w:rsidP="00FF617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54,2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56,9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59,0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24221,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5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F617B" w:rsidRDefault="00FF617B" w:rsidP="00FF617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4223,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929,8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200,0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FF617B" w:rsidRDefault="00FF617B" w:rsidP="00FF6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FF617B" w:rsidRDefault="00FF617B" w:rsidP="00FF617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F617B" w:rsidRDefault="00FF617B" w:rsidP="00FF6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F617B" w:rsidRDefault="00FF617B" w:rsidP="00FF6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F617B" w:rsidRDefault="00FF617B" w:rsidP="00FF61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F617B" w:rsidRDefault="00FF617B" w:rsidP="00FF61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Согласовано:В.И.Вертепа</w:t>
      </w:r>
      <w:proofErr w:type="spellEnd"/>
      <w:proofErr w:type="gramEnd"/>
    </w:p>
    <w:p w:rsidR="00FF617B" w:rsidRDefault="00FF617B" w:rsidP="00FF617B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proofErr w:type="spellEnd"/>
    </w:p>
    <w:p w:rsidR="00FF617B" w:rsidRDefault="00FF617B" w:rsidP="00FF617B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FF617B" w:rsidRDefault="00FF617B" w:rsidP="00FF617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FF617B">
          <w:pgSz w:w="11907" w:h="16840"/>
          <w:pgMar w:top="709" w:right="1191" w:bottom="709" w:left="1418" w:header="720" w:footer="720" w:gutter="0"/>
          <w:cols w:space="720"/>
        </w:sectPr>
      </w:pP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.2020 №  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«Обеспечение качественными жилищно-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коммунальными услугами населения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поселения»</w:t>
      </w:r>
    </w:p>
    <w:p w:rsidR="00FF617B" w:rsidRDefault="00FF617B" w:rsidP="00FF617B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F617B" w:rsidRDefault="00FF617B" w:rsidP="00FF617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829"/>
        <w:gridCol w:w="993"/>
        <w:gridCol w:w="708"/>
        <w:gridCol w:w="851"/>
        <w:gridCol w:w="850"/>
        <w:gridCol w:w="426"/>
        <w:gridCol w:w="567"/>
        <w:gridCol w:w="567"/>
        <w:gridCol w:w="567"/>
        <w:gridCol w:w="425"/>
        <w:gridCol w:w="567"/>
        <w:gridCol w:w="425"/>
      </w:tblGrid>
      <w:tr w:rsidR="00FF617B" w:rsidTr="00FF617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F617B" w:rsidTr="00FF617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17B" w:rsidRDefault="00FF6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FF617B" w:rsidTr="00FF617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FF617B" w:rsidTr="00FF617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24489,9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17B" w:rsidTr="00FF617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F617B" w:rsidTr="00FF617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24221,5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654,7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проектных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F617B" w:rsidTr="00FF617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О.М.2.6. Расходы на выполнение строительно-</w:t>
            </w:r>
            <w:proofErr w:type="gramStart"/>
            <w:r>
              <w:rPr>
                <w:rFonts w:ascii="Times New Roman" w:hAnsi="Times New Roman"/>
                <w:kern w:val="2"/>
                <w:lang w:eastAsia="ru-RU"/>
              </w:rPr>
              <w:t>монтажных  работ</w:t>
            </w:r>
            <w:proofErr w:type="gramEnd"/>
            <w:r>
              <w:rPr>
                <w:rFonts w:ascii="Times New Roman" w:hAnsi="Times New Roman"/>
                <w:kern w:val="2"/>
                <w:lang w:eastAsia="ru-RU"/>
              </w:rPr>
              <w:t xml:space="preserve"> по капитальному ремонту теплотрассы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FF617B" w:rsidRDefault="00FF617B" w:rsidP="00FF617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F617B" w:rsidRDefault="00FF617B" w:rsidP="00FF617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F617B" w:rsidRDefault="00FF617B" w:rsidP="00FF617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к проекту постановления Администрации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Веселовского сельского поселения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  от .1</w:t>
      </w:r>
      <w:r>
        <w:rPr>
          <w:rFonts w:ascii="Times New Roman" w:hAnsi="Times New Roman"/>
          <w:kern w:val="2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.2020 №   </w:t>
      </w:r>
    </w:p>
    <w:p w:rsidR="00FF617B" w:rsidRDefault="00FF617B" w:rsidP="00FF617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F617B" w:rsidRDefault="00FF617B" w:rsidP="00FF617B">
      <w:pPr>
        <w:spacing w:after="0" w:line="240" w:lineRule="auto"/>
        <w:ind w:firstLine="709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FF617B" w:rsidRDefault="00FF617B" w:rsidP="00FF617B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     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FF617B" w:rsidRDefault="00FF617B" w:rsidP="00FF617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FF617B" w:rsidRDefault="00FF617B" w:rsidP="00FF617B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F617B" w:rsidRDefault="00FF617B" w:rsidP="00FF617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FF617B" w:rsidRDefault="00FF617B" w:rsidP="00FF61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FF617B" w:rsidTr="00FF617B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F617B" w:rsidRDefault="00FF61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17B" w:rsidTr="00FF617B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FF617B" w:rsidRDefault="00FF617B" w:rsidP="00FF6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409"/>
        <w:gridCol w:w="931"/>
        <w:gridCol w:w="1053"/>
        <w:gridCol w:w="851"/>
        <w:gridCol w:w="850"/>
        <w:gridCol w:w="851"/>
        <w:gridCol w:w="850"/>
        <w:gridCol w:w="851"/>
        <w:gridCol w:w="850"/>
        <w:gridCol w:w="709"/>
        <w:gridCol w:w="709"/>
        <w:gridCol w:w="992"/>
        <w:gridCol w:w="699"/>
      </w:tblGrid>
      <w:tr w:rsidR="00FF617B" w:rsidTr="00FF617B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17B" w:rsidTr="00FF617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24489,9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259,0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FF617B" w:rsidTr="00FF617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FF617B" w:rsidTr="00FF617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4991,6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«Развитие жилищного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хозяйства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38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24221,5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38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FF617B" w:rsidRDefault="00FF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17B" w:rsidTr="00FF617B">
        <w:trPr>
          <w:trHeight w:val="33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302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F617B" w:rsidTr="00FF617B">
        <w:trPr>
          <w:trHeight w:val="34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7B" w:rsidRDefault="00FF617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7B" w:rsidRDefault="00FF6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E261BC" w:rsidRDefault="00E261BC"/>
    <w:sectPr w:rsidR="00E261BC" w:rsidSect="00FF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0"/>
    <w:rsid w:val="007A78B0"/>
    <w:rsid w:val="00E261B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45BC-65BC-4EC7-8F65-987FE26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7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2020-12-16T08:40:00Z</dcterms:created>
  <dcterms:modified xsi:type="dcterms:W3CDTF">2020-12-16T08:41:00Z</dcterms:modified>
</cp:coreProperties>
</file>