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E6EC3D5" wp14:editId="02232C0F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A92FB3" w:rsidRDefault="00A92FB3" w:rsidP="00A92F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A92FB3" w:rsidRDefault="00A92FB3" w:rsidP="00A92FB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92FB3" w:rsidRDefault="00A92FB3" w:rsidP="00A92FB3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A92FB3" w:rsidRDefault="00A92FB3" w:rsidP="00A92FB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92FB3" w:rsidRDefault="00A92FB3" w:rsidP="00A92F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A92FB3" w:rsidRDefault="00A92FB3" w:rsidP="00A92FB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A92FB3" w:rsidRDefault="001E231B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346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,7 тыс. рублей, 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23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A92FB3" w:rsidRDefault="00A92FB3" w:rsidP="00A92FB3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A92FB3" w:rsidRDefault="001E231B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23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A92FB3" w:rsidRDefault="001E231B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E23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A92FB3" w:rsidRDefault="00A92FB3" w:rsidP="00A92FB3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A92FB3" w:rsidRDefault="001E231B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proofErr w:type="gramStart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 w:rsidR="00A92FB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117,7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 -  </w:t>
      </w:r>
      <w:r w:rsidR="001E23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1к настоящему постановлению.</w:t>
      </w: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1.4. Приложение № 4 к муниципальной программе изложить в редакции согласно приложению № 2 к настоящему постановлению.</w:t>
      </w: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A92FB3" w:rsidRDefault="00A92FB3" w:rsidP="00A92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A92FB3" w:rsidRDefault="00A92FB3" w:rsidP="00A92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92FB3" w:rsidRDefault="00A92FB3" w:rsidP="00A92F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FB3" w:rsidRDefault="00A92FB3" w:rsidP="00A92FB3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92FB3" w:rsidRDefault="00A92FB3" w:rsidP="00A92FB3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92FB3" w:rsidRDefault="00A92FB3" w:rsidP="00A92FB3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A92FB3">
          <w:pgSz w:w="11907" w:h="16840"/>
          <w:pgMar w:top="709" w:right="1191" w:bottom="709" w:left="1418" w:header="720" w:footer="720" w:gutter="0"/>
          <w:cols w:space="720"/>
        </w:sectPr>
      </w:pP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 № 1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к </w:t>
      </w:r>
      <w:r>
        <w:rPr>
          <w:rFonts w:ascii="Times New Roman" w:eastAsia="Times New Roman" w:hAnsi="Times New Roman"/>
          <w:kern w:val="2"/>
          <w:lang w:eastAsia="ru-RU"/>
        </w:rPr>
        <w:t xml:space="preserve">проекту </w:t>
      </w:r>
      <w:r>
        <w:rPr>
          <w:rFonts w:ascii="Times New Roman" w:eastAsia="Times New Roman" w:hAnsi="Times New Roman"/>
          <w:kern w:val="2"/>
          <w:lang w:eastAsia="ru-RU"/>
        </w:rPr>
        <w:t>постановлени</w:t>
      </w:r>
      <w:r>
        <w:rPr>
          <w:rFonts w:ascii="Times New Roman" w:eastAsia="Times New Roman" w:hAnsi="Times New Roman"/>
          <w:kern w:val="2"/>
          <w:lang w:eastAsia="ru-RU"/>
        </w:rPr>
        <w:t>я</w:t>
      </w:r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lang w:eastAsia="ru-RU"/>
        </w:rPr>
        <w:t xml:space="preserve">от </w:t>
      </w:r>
      <w:r>
        <w:rPr>
          <w:rFonts w:ascii="Times New Roman" w:eastAsia="Times New Roman" w:hAnsi="Times New Roman"/>
          <w:kern w:val="2"/>
          <w:lang w:eastAsia="ru-RU"/>
        </w:rPr>
        <w:t>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>1</w:t>
      </w:r>
      <w:r>
        <w:rPr>
          <w:rFonts w:ascii="Times New Roman" w:eastAsia="Times New Roman" w:hAnsi="Times New Roman"/>
          <w:kern w:val="2"/>
          <w:lang w:eastAsia="ru-RU"/>
        </w:rPr>
        <w:t>0</w:t>
      </w:r>
      <w:r>
        <w:rPr>
          <w:rFonts w:ascii="Times New Roman" w:eastAsia="Times New Roman" w:hAnsi="Times New Roman"/>
          <w:kern w:val="2"/>
          <w:lang w:eastAsia="ru-RU"/>
        </w:rPr>
        <w:t>.20</w:t>
      </w:r>
      <w:r>
        <w:rPr>
          <w:rFonts w:ascii="Times New Roman" w:eastAsia="Times New Roman" w:hAnsi="Times New Roman"/>
          <w:kern w:val="2"/>
          <w:lang w:eastAsia="ru-RU"/>
        </w:rPr>
        <w:t>20</w:t>
      </w:r>
      <w:r>
        <w:rPr>
          <w:rFonts w:ascii="Times New Roman" w:eastAsia="Times New Roman" w:hAnsi="Times New Roman"/>
          <w:kern w:val="2"/>
          <w:lang w:eastAsia="ru-RU"/>
        </w:rPr>
        <w:t xml:space="preserve">г. № 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A92FB3" w:rsidRDefault="00A92FB3" w:rsidP="00A92FB3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A92FB3" w:rsidRDefault="00A92FB3" w:rsidP="00A92F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A92FB3" w:rsidRDefault="00A92FB3" w:rsidP="00A92FB3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5449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616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709"/>
        <w:gridCol w:w="425"/>
        <w:gridCol w:w="520"/>
        <w:gridCol w:w="614"/>
        <w:gridCol w:w="567"/>
        <w:gridCol w:w="567"/>
        <w:gridCol w:w="567"/>
        <w:gridCol w:w="565"/>
      </w:tblGrid>
      <w:tr w:rsidR="00A92FB3" w:rsidTr="00A92FB3">
        <w:trPr>
          <w:trHeight w:val="672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A92FB3" w:rsidTr="00A92FB3">
        <w:trPr>
          <w:cantSplit/>
          <w:trHeight w:val="11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B3" w:rsidRDefault="00A92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A92FB3" w:rsidTr="00A92FB3">
        <w:trPr>
          <w:trHeight w:val="156"/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A92FB3" w:rsidTr="00A92FB3">
        <w:trPr>
          <w:trHeight w:val="3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2FB3" w:rsidTr="00A92FB3">
        <w:trPr>
          <w:trHeight w:val="16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FB3" w:rsidRDefault="00A92FB3" w:rsidP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2FB3" w:rsidTr="00A92FB3">
        <w:trPr>
          <w:trHeight w:val="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Расходы на мероприятия по информационной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>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FB3" w:rsidTr="00A92FB3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FB3" w:rsidTr="00A92FB3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FB3" w:rsidTr="00A92FB3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1.4. Расходы на приобретение энергосберегающих фонарей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FB3" w:rsidRDefault="00A92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92FB3" w:rsidRDefault="00A92FB3" w:rsidP="00A92FB3"/>
    <w:p w:rsidR="00A92FB3" w:rsidRDefault="00A92FB3" w:rsidP="00A92FB3"/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kern w:val="2"/>
          <w:lang w:eastAsia="ru-RU"/>
        </w:rPr>
        <w:t>Приложение № 2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/>
          <w:kern w:val="2"/>
          <w:lang w:eastAsia="ru-RU"/>
        </w:rPr>
        <w:t xml:space="preserve">к </w:t>
      </w:r>
      <w:r>
        <w:rPr>
          <w:rFonts w:ascii="Times New Roman" w:eastAsia="Times New Roman" w:hAnsi="Times New Roman"/>
          <w:kern w:val="2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lang w:eastAsia="ru-RU"/>
        </w:rPr>
        <w:t>постановлению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Веселовского сельского поселения</w:t>
      </w:r>
    </w:p>
    <w:p w:rsidR="00A92FB3" w:rsidRDefault="00A92FB3" w:rsidP="00A92FB3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eastAsia="Times New Roman" w:hAnsi="Times New Roman"/>
          <w:kern w:val="2"/>
          <w:lang w:eastAsia="ru-RU"/>
        </w:rPr>
        <w:t>1</w:t>
      </w:r>
      <w:r>
        <w:rPr>
          <w:rFonts w:ascii="Times New Roman" w:eastAsia="Times New Roman" w:hAnsi="Times New Roman"/>
          <w:kern w:val="2"/>
          <w:lang w:eastAsia="ru-RU"/>
        </w:rPr>
        <w:t>0.2020</w:t>
      </w:r>
      <w:r>
        <w:rPr>
          <w:rFonts w:ascii="Times New Roman" w:eastAsia="Times New Roman" w:hAnsi="Times New Roman"/>
          <w:kern w:val="2"/>
          <w:lang w:eastAsia="ru-RU"/>
        </w:rPr>
        <w:t xml:space="preserve">г.  № </w:t>
      </w: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</w:t>
      </w: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4  к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муниципальной                   </w:t>
      </w: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программе </w:t>
      </w:r>
    </w:p>
    <w:p w:rsidR="00A92FB3" w:rsidRDefault="00A92FB3" w:rsidP="00A92FB3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A92FB3" w:rsidRDefault="00A92FB3" w:rsidP="00A92FB3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и развитие              </w:t>
      </w:r>
    </w:p>
    <w:p w:rsidR="00A92FB3" w:rsidRDefault="00A92FB3" w:rsidP="00A92FB3">
      <w:pPr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промышленности и энергетики»</w:t>
      </w:r>
    </w:p>
    <w:p w:rsidR="00A92FB3" w:rsidRDefault="00A92FB3" w:rsidP="00A92FB3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A92FB3" w:rsidRDefault="00A92FB3" w:rsidP="00A92FB3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>«</w:t>
      </w:r>
      <w:proofErr w:type="spellStart"/>
      <w:proofErr w:type="gram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 и развитие промышленности и энергетики»</w:t>
      </w:r>
    </w:p>
    <w:p w:rsidR="00A92FB3" w:rsidRDefault="00A92FB3" w:rsidP="00A92FB3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A92FB3" w:rsidTr="00A92FB3">
        <w:trPr>
          <w:trHeight w:val="7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2FB3" w:rsidTr="00A92FB3">
        <w:trPr>
          <w:trHeight w:val="1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A92FB3" w:rsidRDefault="00A92FB3" w:rsidP="00A92F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29"/>
        <w:gridCol w:w="828"/>
        <w:gridCol w:w="832"/>
        <w:gridCol w:w="968"/>
      </w:tblGrid>
      <w:tr w:rsidR="00A92FB3" w:rsidTr="00A92FB3">
        <w:trPr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2FB3" w:rsidTr="00A92FB3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A92F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 w:rsidP="001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23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A92FB3" w:rsidTr="00A92FB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A92FB3" w:rsidTr="00A92FB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A92FB3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92FB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1078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46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«Энергосбережение 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повышение энергетической эффективности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A92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E23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386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407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A92FB3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1E2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92FB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FB3" w:rsidTr="00A92FB3">
        <w:trPr>
          <w:trHeight w:val="529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B3" w:rsidRDefault="00A92FB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B3" w:rsidRDefault="00A92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92FB3" w:rsidRDefault="00A92FB3" w:rsidP="00A92F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2FB3" w:rsidRDefault="00A92FB3" w:rsidP="00A92FB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ectPr w:rsidR="00A92FB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0A26A8" w:rsidRDefault="000A26A8"/>
    <w:sectPr w:rsidR="000A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C"/>
    <w:rsid w:val="000A26A8"/>
    <w:rsid w:val="001E231B"/>
    <w:rsid w:val="00A92FB3"/>
    <w:rsid w:val="00B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F9B2-C4F3-4453-91A6-AFB5FE1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B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cp:lastPrinted>2020-10-27T12:05:00Z</cp:lastPrinted>
  <dcterms:created xsi:type="dcterms:W3CDTF">2020-10-27T11:55:00Z</dcterms:created>
  <dcterms:modified xsi:type="dcterms:W3CDTF">2020-10-27T12:08:00Z</dcterms:modified>
</cp:coreProperties>
</file>