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CD" w:rsidRPr="008E24CD" w:rsidRDefault="008E24CD" w:rsidP="008E2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E24CD" w:rsidRPr="008E24CD" w:rsidRDefault="008E24CD" w:rsidP="008E24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8E24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42C1E4" wp14:editId="7A292928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24CD" w:rsidRPr="008E24CD" w:rsidRDefault="008E24CD" w:rsidP="008E24CD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8E24CD" w:rsidRPr="008E24CD" w:rsidRDefault="008E24CD" w:rsidP="008E24CD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8E24CD" w:rsidRPr="008E24CD" w:rsidRDefault="008E24CD" w:rsidP="008E24CD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ВЕСЕЛОВСКОГО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РАЙОНА  РОСТОВСКОЙ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</w:t>
      </w:r>
    </w:p>
    <w:p w:rsidR="008E24CD" w:rsidRPr="008E24CD" w:rsidRDefault="008E24CD" w:rsidP="008E24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24CD" w:rsidRPr="008E24CD" w:rsidRDefault="008E24CD" w:rsidP="008E24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8E24CD" w:rsidRPr="008E24CD" w:rsidRDefault="008E24CD" w:rsidP="008E24C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8E24CD" w:rsidRPr="008E24CD" w:rsidRDefault="008E24CD" w:rsidP="008E24CD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 </w:t>
      </w: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март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 года  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51</w:t>
      </w: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п. Веселый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24CD" w:rsidRPr="008E24CD" w:rsidRDefault="008E24CD" w:rsidP="008E24CD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 Веселовского сельского поселения «Благоустройство территории Веселовского сельского поселения», утвержденную постановлением Администрации Веселовского сельского поселения от 10.12.2018 № 208 «Об утверждении муниципальной программы Веселовского сельского поселения «Благоустройство территории Веселовского сельского поселения»</w:t>
      </w:r>
    </w:p>
    <w:p w:rsidR="008E24CD" w:rsidRPr="008E24CD" w:rsidRDefault="008E24CD" w:rsidP="008E24CD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E24CD" w:rsidRPr="008E24CD" w:rsidRDefault="008E24CD" w:rsidP="008E24CD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 от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</w:t>
      </w:r>
    </w:p>
    <w:p w:rsidR="008E24CD" w:rsidRPr="008E24CD" w:rsidRDefault="008E24CD" w:rsidP="008E24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24CD" w:rsidRPr="008E24CD" w:rsidRDefault="008E24CD" w:rsidP="008E2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8E24CD" w:rsidRPr="008E24CD" w:rsidRDefault="008E24CD" w:rsidP="008E2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24CD" w:rsidRPr="008E24CD" w:rsidRDefault="008E24CD" w:rsidP="008E24CD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муниципальную программу Веселовского сельского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 «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территории Веселовского сельского поселения», утвержденную постановлением  Администрации  Веселовского сельского поселения от 10.12.2018 № 208 «Об утверждении муниципальной программы  Веселовского сельского поселения  «Благоустройство территории Веселовского сельского поселения» следующие изменения:</w:t>
      </w:r>
    </w:p>
    <w:p w:rsidR="008E24CD" w:rsidRPr="008E24CD" w:rsidRDefault="008E24CD" w:rsidP="008E24CD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«Благоустройство территории Веселовского сельского поселения» строку «Ресурсное обеспечение муниципальной программы» изложить в редакции: 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23264,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1  тыс.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8413,3 тыс. рублей; 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9133,3 тыс. рублей; 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2294,0 тыс. рублей;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3351,4 тыс. рублей;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2023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E24CD" w:rsidRPr="008E24CD" w:rsidRDefault="008E24CD" w:rsidP="008E24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E24CD" w:rsidRPr="008E24CD" w:rsidRDefault="008E24CD" w:rsidP="008E24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</w:t>
      </w:r>
    </w:p>
    <w:p w:rsidR="008E24CD" w:rsidRPr="008E24CD" w:rsidRDefault="008E24CD" w:rsidP="008E24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23264,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1  тыс.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8413,3 тыс. рублей; 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9133,3 тыс. рублей; 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2494,0 тыс. рублей;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3351,4 тыс. рублей;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E24CD" w:rsidRPr="008E24CD" w:rsidRDefault="008E24CD" w:rsidP="008E24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E24CD" w:rsidRPr="008E24CD" w:rsidRDefault="008E24CD" w:rsidP="008E24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8E24CD" w:rsidRPr="008E24CD" w:rsidRDefault="008E24CD" w:rsidP="008E24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24CD" w:rsidRPr="008E24CD" w:rsidRDefault="008E24CD" w:rsidP="008E24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1.2. В паспорте подпрограммы «Организация освещения улиц» строку «Ресурсное обеспечение подпрограммы» изложить в редакции: 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подпрограммы: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9880,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0  тыс.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3013,5 тыс. рублей; 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3242,5 тыс. рублей; 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1386,0 тыс. рублей;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2238,0 тыс. рублей;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E24CD" w:rsidRPr="008E24CD" w:rsidRDefault="008E24CD" w:rsidP="008E24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E24CD" w:rsidRPr="008E24CD" w:rsidRDefault="008E24CD" w:rsidP="008E24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E24CD" w:rsidRPr="008E24CD" w:rsidRDefault="008E24CD" w:rsidP="008E24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24CD" w:rsidRPr="008E24CD" w:rsidRDefault="008E24CD" w:rsidP="008E24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9880,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0  тыс.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3013,5 тыс. рублей; 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3242,5 тыс. рублей; 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1386,0 тыс. рублей;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2022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2238,0 тыс. рублей;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E24CD" w:rsidRPr="008E24CD" w:rsidRDefault="008E24CD" w:rsidP="008E24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E24CD" w:rsidRPr="008E24CD" w:rsidRDefault="008E24CD" w:rsidP="008E24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8E24CD" w:rsidRPr="008E24CD" w:rsidRDefault="008E24CD" w:rsidP="008E24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24CD" w:rsidRPr="008E24CD" w:rsidRDefault="008E24CD" w:rsidP="008E24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В паспорте подпрограммы «Прочие мероприятия по благоустройству Веселовского сельского поселения» строку «Ресурсное обеспечение подпрограммы» изложить в редакции: 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подпрограммы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13058,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9  тыс.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5399,8 тыс. рублей; 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5787,0 тыс. рублей; 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1000,0 тыс. рублей;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1000,0 тыс. рублей;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E24CD" w:rsidRPr="008E24CD" w:rsidRDefault="008E24CD" w:rsidP="008E24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E24CD" w:rsidRPr="008E24CD" w:rsidRDefault="008E24CD" w:rsidP="008E24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E24CD" w:rsidRPr="008E24CD" w:rsidRDefault="008E24CD" w:rsidP="008E24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24CD" w:rsidRPr="008E24CD" w:rsidRDefault="008E24CD" w:rsidP="008E24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13058,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9  тыс.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5399,8 тыс. рублей; 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5787,0 тыс. рублей; 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1000,0 тыс. рублей;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1000,0 тыс. рублей;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E24CD" w:rsidRPr="008E24CD" w:rsidRDefault="008E24CD" w:rsidP="008E24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8E24CD" w:rsidRPr="008E24CD" w:rsidRDefault="008E24CD" w:rsidP="008E24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8E24CD" w:rsidRPr="008E24CD" w:rsidRDefault="008E24CD" w:rsidP="008E24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24CD" w:rsidRPr="008E24CD" w:rsidRDefault="008E24CD" w:rsidP="008E24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1.4. Приложение № 3 к муниципальной программе изложить в редакции согласно приложению № 1 к настоящему постановлению.</w:t>
      </w:r>
    </w:p>
    <w:p w:rsidR="008E24CD" w:rsidRPr="008E24CD" w:rsidRDefault="008E24CD" w:rsidP="008E24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1.5. Приложение № 4 к муниципальной программе изложить в редакции согласно приложению № 2 к настоящему постановлению.</w:t>
      </w:r>
    </w:p>
    <w:p w:rsidR="008E24CD" w:rsidRPr="008E24CD" w:rsidRDefault="008E24CD" w:rsidP="008E24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24CD" w:rsidRPr="008E24CD" w:rsidRDefault="008E24CD" w:rsidP="008E24CD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8E24CD" w:rsidRPr="008E24CD" w:rsidRDefault="008E24CD" w:rsidP="008E24CD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2.</w:t>
      </w: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8E24CD" w:rsidRPr="008E24CD" w:rsidRDefault="008E24CD" w:rsidP="008E24C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8E24CD" w:rsidRPr="008E24CD" w:rsidRDefault="008E24CD" w:rsidP="008E24C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8E24CD" w:rsidRPr="008E24CD" w:rsidRDefault="008E24CD" w:rsidP="008E24C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8E24CD" w:rsidRPr="008E24CD" w:rsidRDefault="008E24CD" w:rsidP="008E24C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8E24CD" w:rsidRPr="008E24CD" w:rsidRDefault="008E24CD" w:rsidP="008E24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24CD" w:rsidRPr="008E24CD" w:rsidRDefault="008E24CD" w:rsidP="008E24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24CD" w:rsidRPr="008E24CD" w:rsidRDefault="008E24CD" w:rsidP="008E24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 Веселовского</w:t>
      </w:r>
    </w:p>
    <w:p w:rsidR="008E24CD" w:rsidRPr="008E24CD" w:rsidRDefault="008E24CD" w:rsidP="008E24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</w:t>
      </w:r>
      <w:proofErr w:type="spellStart"/>
      <w:r w:rsidRPr="008E24CD">
        <w:rPr>
          <w:rFonts w:ascii="Times New Roman" w:eastAsia="Calibri" w:hAnsi="Times New Roman" w:cs="Times New Roman"/>
          <w:sz w:val="28"/>
          <w:szCs w:val="28"/>
          <w:lang w:eastAsia="ru-RU"/>
        </w:rPr>
        <w:t>А.Н.Ищенко</w:t>
      </w:r>
      <w:proofErr w:type="spellEnd"/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E24CD" w:rsidRPr="008E24CD" w:rsidRDefault="008E24CD" w:rsidP="008E24CD">
      <w:pPr>
        <w:tabs>
          <w:tab w:val="left" w:pos="2694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E24CD" w:rsidRPr="008E24CD" w:rsidRDefault="008E24CD" w:rsidP="008E24CD">
      <w:pPr>
        <w:tabs>
          <w:tab w:val="left" w:pos="2694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E24CD" w:rsidRPr="008E24CD" w:rsidRDefault="008E24CD" w:rsidP="008E24CD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24CD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8E24CD" w:rsidRPr="008E24CD" w:rsidRDefault="008E24CD" w:rsidP="008E24CD">
      <w:pPr>
        <w:tabs>
          <w:tab w:val="left" w:pos="1700"/>
          <w:tab w:val="left" w:pos="2694"/>
          <w:tab w:val="right" w:pos="929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E24CD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8E24CD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sectPr w:rsidR="008E24CD" w:rsidRPr="008E24CD">
          <w:pgSz w:w="11907" w:h="16840"/>
          <w:pgMar w:top="993" w:right="748" w:bottom="709" w:left="1418" w:header="720" w:footer="720" w:gutter="0"/>
          <w:cols w:space="720"/>
        </w:sectPr>
      </w:pPr>
    </w:p>
    <w:p w:rsidR="008E24CD" w:rsidRPr="008E24CD" w:rsidRDefault="008E24CD" w:rsidP="008E24CD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8E24CD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lastRenderedPageBreak/>
        <w:t>Приложение № 1</w:t>
      </w:r>
    </w:p>
    <w:p w:rsidR="008E24CD" w:rsidRPr="008E24CD" w:rsidRDefault="008E24CD" w:rsidP="008E24C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proofErr w:type="gramStart"/>
      <w:r w:rsidRPr="008E24CD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к  постановлени</w:t>
      </w:r>
      <w:r w:rsidR="00C47D21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ю</w:t>
      </w:r>
      <w:proofErr w:type="gramEnd"/>
      <w:r w:rsidRPr="008E24CD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Администрации Веселовского сельского поселения    </w:t>
      </w:r>
    </w:p>
    <w:p w:rsidR="008E24CD" w:rsidRPr="008E24CD" w:rsidRDefault="008E24CD" w:rsidP="008E24C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8E24CD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от </w:t>
      </w:r>
      <w:r w:rsidR="00C47D21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10</w:t>
      </w:r>
      <w:r w:rsidRPr="008E24CD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.03.2020 №</w:t>
      </w:r>
      <w:r w:rsidR="00C47D21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51</w:t>
      </w:r>
      <w:r w:rsidRPr="008E24CD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     </w:t>
      </w:r>
    </w:p>
    <w:p w:rsidR="008E24CD" w:rsidRPr="008E24CD" w:rsidRDefault="008E24CD" w:rsidP="008E24C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</w:p>
    <w:p w:rsidR="008E24CD" w:rsidRPr="008E24CD" w:rsidRDefault="008E24CD" w:rsidP="008E24C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8E24CD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«Приложение № 3</w:t>
      </w:r>
    </w:p>
    <w:p w:rsidR="008E24CD" w:rsidRPr="008E24CD" w:rsidRDefault="008E24CD" w:rsidP="008E24C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8E24CD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к муниципальной программе Веселовского</w:t>
      </w:r>
      <w:r w:rsidRPr="008E24CD">
        <w:rPr>
          <w:rFonts w:ascii="Times New Roman" w:eastAsia="Calibri" w:hAnsi="Times New Roman" w:cs="Times New Roman"/>
          <w:sz w:val="20"/>
          <w:szCs w:val="20"/>
        </w:rPr>
        <w:t xml:space="preserve"> сельского </w:t>
      </w:r>
      <w:proofErr w:type="gramStart"/>
      <w:r w:rsidRPr="008E24CD">
        <w:rPr>
          <w:rFonts w:ascii="Times New Roman" w:eastAsia="Calibri" w:hAnsi="Times New Roman" w:cs="Times New Roman"/>
          <w:sz w:val="20"/>
          <w:szCs w:val="20"/>
        </w:rPr>
        <w:t>поселения</w:t>
      </w:r>
      <w:r w:rsidRPr="008E24CD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«</w:t>
      </w:r>
      <w:proofErr w:type="gramEnd"/>
      <w:r w:rsidRPr="008E24CD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Благоустройство территории Веселовского сельского поселения»</w:t>
      </w:r>
    </w:p>
    <w:p w:rsidR="008E24CD" w:rsidRPr="008E24CD" w:rsidRDefault="008E24CD" w:rsidP="008E24C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24CD" w:rsidRPr="008E24CD" w:rsidRDefault="008E24CD" w:rsidP="008E24CD">
      <w:pPr>
        <w:spacing w:after="0" w:line="240" w:lineRule="auto"/>
        <w:ind w:right="1134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8E24CD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Расходы местного бюджета на реализацию муниципальной программы Веселовского сельского поселения «Благоустройство территории Веселовского сельского поселения»</w:t>
      </w:r>
    </w:p>
    <w:tbl>
      <w:tblPr>
        <w:tblW w:w="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340"/>
        <w:gridCol w:w="567"/>
        <w:gridCol w:w="425"/>
        <w:gridCol w:w="426"/>
        <w:gridCol w:w="425"/>
        <w:gridCol w:w="857"/>
        <w:gridCol w:w="720"/>
        <w:gridCol w:w="720"/>
        <w:gridCol w:w="720"/>
        <w:gridCol w:w="709"/>
        <w:gridCol w:w="699"/>
        <w:gridCol w:w="540"/>
        <w:gridCol w:w="540"/>
        <w:gridCol w:w="540"/>
        <w:gridCol w:w="540"/>
        <w:gridCol w:w="540"/>
        <w:gridCol w:w="540"/>
        <w:gridCol w:w="540"/>
      </w:tblGrid>
      <w:tr w:rsidR="008E24CD" w:rsidRPr="008E24CD" w:rsidTr="008E24CD">
        <w:trPr>
          <w:trHeight w:val="57"/>
          <w:tblHeader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Наименование      </w:t>
            </w: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gramStart"/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муниципальной  </w:t>
            </w: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программы</w:t>
            </w:r>
            <w:proofErr w:type="gramEnd"/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, основного мероприятия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Ответственный  </w:t>
            </w: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исполнитель</w:t>
            </w:r>
            <w:proofErr w:type="gramEnd"/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  </w:t>
            </w: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соисполнители,  </w:t>
            </w: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участники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Код бюджетной   </w:t>
            </w: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  классификации   </w:t>
            </w: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8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Расходы (тыс. руб.), годы</w:t>
            </w:r>
          </w:p>
        </w:tc>
      </w:tr>
      <w:tr w:rsidR="008E24CD" w:rsidRPr="008E24CD" w:rsidTr="008E24CD">
        <w:trPr>
          <w:trHeight w:val="57"/>
          <w:tblHeader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2029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2030</w:t>
            </w:r>
          </w:p>
        </w:tc>
      </w:tr>
      <w:tr w:rsidR="008E24CD" w:rsidRPr="008E24CD" w:rsidTr="008E24CD">
        <w:trPr>
          <w:trHeight w:val="57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</w:tr>
      <w:tr w:rsidR="008E24CD" w:rsidRPr="008E24CD" w:rsidTr="008E24CD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Программа «Благоустройство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23264,1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8413,3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9133,3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2494,0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3351,4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8E24CD" w:rsidRPr="008E24CD" w:rsidTr="008E24CD">
        <w:trPr>
          <w:trHeight w:val="3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1 «Организация освещения улиц»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9880,0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3013,5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3242,5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1386,0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2238,0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E24CD">
              <w:rPr>
                <w:rFonts w:ascii="Calibri" w:eastAsia="Calibri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E24CD">
              <w:rPr>
                <w:rFonts w:ascii="Calibri" w:eastAsia="Calibri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E24CD">
              <w:rPr>
                <w:rFonts w:ascii="Calibri" w:eastAsia="Calibri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8E24CD" w:rsidRPr="008E24CD" w:rsidTr="008E24CD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ОМ 1.1. «Мероприятия по оплате электроэнергии и содержанию линий уличного освещения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9880,0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3013,5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3242,5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1386,0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2238,0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E24CD">
              <w:rPr>
                <w:rFonts w:ascii="Calibri" w:eastAsia="Calibri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E24CD">
              <w:rPr>
                <w:rFonts w:ascii="Calibri" w:eastAsia="Calibri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E24CD">
              <w:rPr>
                <w:rFonts w:ascii="Calibri" w:eastAsia="Calibri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8E24CD" w:rsidRPr="008E24CD" w:rsidTr="008E24CD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16"/>
                <w:szCs w:val="16"/>
              </w:rPr>
              <w:t>Подпрограмма 2 «Благоустройство и озеленение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325,2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113,4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E24CD">
              <w:rPr>
                <w:rFonts w:ascii="Calibri" w:eastAsia="Calibri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E24CD">
              <w:rPr>
                <w:rFonts w:ascii="Calibri" w:eastAsia="Calibri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E24CD">
              <w:rPr>
                <w:rFonts w:ascii="Calibri" w:eastAsia="Calibri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8E24CD" w:rsidRPr="008E24CD" w:rsidTr="008E24CD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ОМ 2.1. 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325,2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113,4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E24CD">
              <w:rPr>
                <w:rFonts w:ascii="Calibri" w:eastAsia="Calibri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E24CD">
              <w:rPr>
                <w:rFonts w:ascii="Calibri" w:eastAsia="Calibri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E24CD">
              <w:rPr>
                <w:rFonts w:ascii="Calibri" w:eastAsia="Calibri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8E24CD" w:rsidRPr="008E24CD" w:rsidTr="008E24CD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3 «Прочие мероприятия по благоустройству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13058,9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5399,8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5659,1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E24CD">
              <w:rPr>
                <w:rFonts w:ascii="Calibri" w:eastAsia="Calibri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E24CD">
              <w:rPr>
                <w:rFonts w:ascii="Calibri" w:eastAsia="Calibri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E24CD">
              <w:rPr>
                <w:rFonts w:ascii="Calibri" w:eastAsia="Calibri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8E24CD" w:rsidRPr="008E24CD" w:rsidTr="008E24CD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ОМ </w:t>
            </w:r>
            <w:proofErr w:type="gramStart"/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3.1.«</w:t>
            </w:r>
            <w:proofErr w:type="gramEnd"/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покосу сорной растительности на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2600,0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E24CD">
              <w:rPr>
                <w:rFonts w:ascii="Calibri" w:eastAsia="Calibri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E24CD">
              <w:rPr>
                <w:rFonts w:ascii="Calibri" w:eastAsia="Calibri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E24CD">
              <w:rPr>
                <w:rFonts w:ascii="Calibri" w:eastAsia="Calibri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8E24CD" w:rsidRPr="008E24CD" w:rsidTr="008E24CD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ОМ </w:t>
            </w:r>
            <w:proofErr w:type="gramStart"/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3.2.«</w:t>
            </w:r>
            <w:proofErr w:type="gramEnd"/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отлову, транспортировке и содержанию безнадзорных животных на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886,8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486,8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E24CD">
              <w:rPr>
                <w:rFonts w:ascii="Calibri" w:eastAsia="Calibri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E24CD">
              <w:rPr>
                <w:rFonts w:ascii="Calibri" w:eastAsia="Calibri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E24CD">
              <w:rPr>
                <w:rFonts w:ascii="Calibri" w:eastAsia="Calibri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8E24CD" w:rsidRPr="008E24CD" w:rsidTr="008E24CD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ОМ </w:t>
            </w:r>
            <w:proofErr w:type="gramStart"/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3.3.«</w:t>
            </w:r>
            <w:proofErr w:type="gramEnd"/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санитарной уборке общественных территорий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8194,2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3313,0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3681,2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E24CD">
              <w:rPr>
                <w:rFonts w:ascii="Calibri" w:eastAsia="Calibri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E24CD">
              <w:rPr>
                <w:rFonts w:ascii="Calibri" w:eastAsia="Calibri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E24CD">
              <w:rPr>
                <w:rFonts w:ascii="Calibri" w:eastAsia="Calibri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8E24CD" w:rsidRPr="008E24CD" w:rsidTr="008E24CD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ОМ </w:t>
            </w:r>
            <w:proofErr w:type="gramStart"/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3.4.«</w:t>
            </w:r>
            <w:proofErr w:type="gramEnd"/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 санитарной обрезке и спилу деревьев на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E24CD">
              <w:rPr>
                <w:rFonts w:ascii="Calibri" w:eastAsia="Calibri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E24CD">
              <w:rPr>
                <w:rFonts w:ascii="Calibri" w:eastAsia="Calibri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E24CD">
              <w:rPr>
                <w:rFonts w:ascii="Calibri" w:eastAsia="Calibri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8E24CD" w:rsidRPr="008E24CD" w:rsidTr="008E24CD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ОМ </w:t>
            </w:r>
            <w:proofErr w:type="gramStart"/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3.5.«</w:t>
            </w:r>
            <w:proofErr w:type="gramEnd"/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противоклещевой обработке общественных мест на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E24CD">
              <w:rPr>
                <w:rFonts w:ascii="Calibri" w:eastAsia="Calibri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E24CD">
              <w:rPr>
                <w:rFonts w:ascii="Calibri" w:eastAsia="Calibri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E24CD">
              <w:rPr>
                <w:rFonts w:ascii="Calibri" w:eastAsia="Calibri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E24CD" w:rsidRPr="008E24CD" w:rsidTr="008E24CD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ОМ 3.6. «</w:t>
            </w:r>
            <w:proofErr w:type="spellStart"/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расходов на реализацию проектов инициативного бюджетирования»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4CD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4CD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4CD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127,9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127,9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E24CD">
              <w:rPr>
                <w:rFonts w:ascii="Calibri" w:eastAsia="Calibri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E24CD">
              <w:rPr>
                <w:rFonts w:ascii="Calibri" w:eastAsia="Calibri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E24CD">
              <w:rPr>
                <w:rFonts w:ascii="Calibri" w:eastAsia="Calibri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E24CD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</w:tbl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E24CD" w:rsidRPr="008E24CD" w:rsidRDefault="008E24CD" w:rsidP="008E2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E24CD" w:rsidRPr="008E24CD" w:rsidRDefault="008E24CD" w:rsidP="008E2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E24CD" w:rsidRPr="008E24CD" w:rsidRDefault="008E24CD" w:rsidP="008E2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E24CD" w:rsidRPr="008E24CD" w:rsidRDefault="008E24CD" w:rsidP="008E2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E24CD" w:rsidRPr="008E24CD" w:rsidRDefault="008E24CD" w:rsidP="008E24CD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8E24CD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lastRenderedPageBreak/>
        <w:t>Приложение № 2</w:t>
      </w:r>
    </w:p>
    <w:p w:rsidR="008E24CD" w:rsidRPr="008E24CD" w:rsidRDefault="008E24CD" w:rsidP="008E24C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8E24CD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к постановлени</w:t>
      </w:r>
      <w:r w:rsidR="00C47D21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ю</w:t>
      </w:r>
      <w:r w:rsidRPr="008E24CD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Администрации Веселовского сельского поселения    </w:t>
      </w:r>
    </w:p>
    <w:p w:rsidR="008E24CD" w:rsidRPr="008E24CD" w:rsidRDefault="008E24CD" w:rsidP="008E24C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8E24CD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от</w:t>
      </w:r>
      <w:r w:rsidR="00C47D21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10.</w:t>
      </w:r>
      <w:r w:rsidRPr="008E24CD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03.2020 № </w:t>
      </w:r>
      <w:r w:rsidR="00C47D21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51</w:t>
      </w:r>
      <w:bookmarkStart w:id="0" w:name="_GoBack"/>
      <w:bookmarkEnd w:id="0"/>
      <w:r w:rsidRPr="008E24CD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</w:t>
      </w:r>
    </w:p>
    <w:p w:rsidR="008E24CD" w:rsidRPr="008E24CD" w:rsidRDefault="008E24CD" w:rsidP="008E24C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</w:p>
    <w:p w:rsidR="008E24CD" w:rsidRPr="008E24CD" w:rsidRDefault="008E24CD" w:rsidP="008E24C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8E24CD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«П</w:t>
      </w:r>
      <w:r w:rsidRPr="008E24C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риложение № 4 </w:t>
      </w:r>
      <w:r w:rsidRPr="008E24CD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к муниципальной программе</w:t>
      </w:r>
    </w:p>
    <w:p w:rsidR="008E24CD" w:rsidRPr="008E24CD" w:rsidRDefault="008E24CD" w:rsidP="008E24CD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E24CD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Веселовского </w:t>
      </w:r>
      <w:r w:rsidRPr="008E24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8E24CD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«Благоустройство</w:t>
      </w:r>
    </w:p>
    <w:p w:rsidR="008E24CD" w:rsidRPr="008E24CD" w:rsidRDefault="008E24CD" w:rsidP="008E24C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8E24C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территории Веселовского </w:t>
      </w:r>
      <w:r w:rsidRPr="008E24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8E24CD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»</w:t>
      </w:r>
    </w:p>
    <w:p w:rsidR="008E24CD" w:rsidRPr="008E24CD" w:rsidRDefault="008E24CD" w:rsidP="008E24CD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</w:pPr>
    </w:p>
    <w:p w:rsidR="008E24CD" w:rsidRPr="008E24CD" w:rsidRDefault="008E24CD" w:rsidP="008E24C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8E24CD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t xml:space="preserve">РАСХОДЫ </w:t>
      </w:r>
      <w:r w:rsidRPr="008E24CD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br/>
        <w:t xml:space="preserve">на реализацию муниципальной программы Веселовского </w:t>
      </w:r>
      <w:r w:rsidRPr="008E24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proofErr w:type="gramStart"/>
      <w:r w:rsidRPr="008E24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8E24CD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br/>
        <w:t>«</w:t>
      </w:r>
      <w:proofErr w:type="gramEnd"/>
      <w:r w:rsidRPr="008E24CD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t>Благоустройство</w:t>
      </w:r>
      <w:r w:rsidRPr="008E24CD">
        <w:rPr>
          <w:rFonts w:ascii="Times New Roman" w:eastAsia="Calibri" w:hAnsi="Times New Roman" w:cs="Times New Roman"/>
          <w:spacing w:val="5"/>
          <w:sz w:val="24"/>
          <w:szCs w:val="24"/>
          <w:shd w:val="clear" w:color="auto" w:fill="FFFFFF"/>
          <w:lang w:eastAsia="ru-RU"/>
        </w:rPr>
        <w:t xml:space="preserve"> территории Веселовского </w:t>
      </w:r>
      <w:r w:rsidRPr="008E24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8E24CD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t>»</w:t>
      </w:r>
    </w:p>
    <w:p w:rsidR="008E24CD" w:rsidRPr="008E24CD" w:rsidRDefault="008E24CD" w:rsidP="008E24C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0"/>
        <w:gridCol w:w="2340"/>
        <w:gridCol w:w="1515"/>
        <w:gridCol w:w="829"/>
        <w:gridCol w:w="828"/>
        <w:gridCol w:w="829"/>
        <w:gridCol w:w="828"/>
        <w:gridCol w:w="829"/>
        <w:gridCol w:w="828"/>
        <w:gridCol w:w="829"/>
        <w:gridCol w:w="828"/>
        <w:gridCol w:w="829"/>
        <w:gridCol w:w="828"/>
        <w:gridCol w:w="829"/>
        <w:gridCol w:w="966"/>
      </w:tblGrid>
      <w:tr w:rsidR="008E24CD" w:rsidRPr="008E24CD" w:rsidTr="008E24CD">
        <w:trPr>
          <w:trHeight w:val="6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</w:t>
            </w:r>
          </w:p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Объем расходов, всего (тыс. рублей)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по годам реализации </w:t>
            </w: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государственной программы (тыс. рублей)</w:t>
            </w:r>
          </w:p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4CD" w:rsidRPr="008E24CD" w:rsidTr="008E24C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2025год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2026год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2028год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2029год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2030год</w:t>
            </w:r>
          </w:p>
        </w:tc>
      </w:tr>
    </w:tbl>
    <w:p w:rsidR="008E24CD" w:rsidRPr="008E24CD" w:rsidRDefault="008E24CD" w:rsidP="008E24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5"/>
        <w:gridCol w:w="2335"/>
        <w:gridCol w:w="1512"/>
        <w:gridCol w:w="828"/>
        <w:gridCol w:w="827"/>
        <w:gridCol w:w="829"/>
        <w:gridCol w:w="828"/>
        <w:gridCol w:w="832"/>
        <w:gridCol w:w="828"/>
        <w:gridCol w:w="832"/>
        <w:gridCol w:w="832"/>
        <w:gridCol w:w="815"/>
        <w:gridCol w:w="14"/>
        <w:gridCol w:w="828"/>
        <w:gridCol w:w="832"/>
        <w:gridCol w:w="968"/>
      </w:tblGrid>
      <w:tr w:rsidR="008E24CD" w:rsidRPr="008E24CD" w:rsidTr="008E24CD">
        <w:trPr>
          <w:tblHeader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4CD" w:rsidRPr="008E24CD" w:rsidTr="008E24CD"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Веселовского </w:t>
            </w:r>
            <w:r w:rsidRPr="008E2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«Благоустройство</w:t>
            </w:r>
            <w:r w:rsidRPr="008E24C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территории Веселовского</w:t>
            </w:r>
            <w:r w:rsidRPr="008E2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23264,1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8413,3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9133,3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2494,0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3351,4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</w:tr>
      <w:tr w:rsidR="008E24CD" w:rsidRPr="008E24CD" w:rsidTr="008E24CD"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</w:tr>
      <w:tr w:rsidR="008E24CD" w:rsidRPr="008E24CD" w:rsidTr="008E24CD"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24CD" w:rsidRPr="008E24CD" w:rsidTr="008E24CD"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Бюджет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23264,1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8413,3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9005,4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2494,0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3351,4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24CD" w:rsidRPr="008E24CD" w:rsidTr="008E24CD">
        <w:trPr>
          <w:trHeight w:val="1078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24CD" w:rsidRPr="008E24CD" w:rsidTr="008E24CD">
        <w:trPr>
          <w:trHeight w:val="463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Подпрограмма 1 «Организация </w:t>
            </w:r>
            <w:r w:rsidRPr="008E24C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освещения улиц</w:t>
            </w: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Веселовского </w:t>
            </w:r>
            <w:r w:rsidRPr="008E2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8E24C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3242,5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1386,0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2238,0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24CD" w:rsidRPr="008E24CD" w:rsidTr="008E24CD">
        <w:trPr>
          <w:trHeight w:val="386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24CD" w:rsidRPr="008E24CD" w:rsidTr="008E24CD">
        <w:trPr>
          <w:trHeight w:val="407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24CD" w:rsidRPr="008E24CD" w:rsidTr="008E24CD"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Бюджет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9880,0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3013,5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3242,5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1386,0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2238,0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24CD" w:rsidRPr="008E24CD" w:rsidTr="008E24CD">
        <w:trPr>
          <w:trHeight w:val="529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24CD" w:rsidRPr="008E24CD" w:rsidTr="008E24CD">
        <w:trPr>
          <w:trHeight w:val="389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Подпрограмма 2 «</w:t>
            </w: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и озеленение </w:t>
            </w:r>
            <w:proofErr w:type="gramStart"/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территории  </w:t>
            </w:r>
            <w:proofErr w:type="spellStart"/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Веселовского</w:t>
            </w:r>
            <w:r w:rsidRPr="008E2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сельского</w:t>
            </w:r>
            <w:proofErr w:type="spellEnd"/>
            <w:proofErr w:type="gramEnd"/>
            <w:r w:rsidRPr="008E2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24CD" w:rsidRPr="008E24CD" w:rsidTr="008E24CD">
        <w:trPr>
          <w:trHeight w:val="389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4CD" w:rsidRPr="008E24CD" w:rsidTr="008E24CD">
        <w:trPr>
          <w:trHeight w:val="339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24CD" w:rsidRPr="008E24CD" w:rsidTr="008E24CD">
        <w:trPr>
          <w:trHeight w:val="302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Бюджет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325,2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24CD" w:rsidRPr="008E24CD" w:rsidTr="008E24CD">
        <w:trPr>
          <w:trHeight w:val="349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24CD" w:rsidRPr="008E24CD" w:rsidTr="008E24CD">
        <w:trPr>
          <w:trHeight w:val="264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D" w:rsidRPr="008E24CD" w:rsidRDefault="008E24CD" w:rsidP="008E24CD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4CD" w:rsidRPr="008E24CD" w:rsidTr="008E24CD">
        <w:trPr>
          <w:trHeight w:val="379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«Прочие мероприятия по благоустройству Веселовского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13058,9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5399,8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5659,1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24CD" w:rsidRPr="008E24CD" w:rsidTr="008E24CD">
        <w:trPr>
          <w:trHeight w:val="268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24CD" w:rsidRPr="008E24CD" w:rsidTr="008E24CD">
        <w:trPr>
          <w:trHeight w:val="415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24CD" w:rsidRPr="008E24CD" w:rsidTr="008E24CD">
        <w:trPr>
          <w:trHeight w:val="267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13058,9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5399,8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5659,1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E24CD" w:rsidRPr="008E24CD" w:rsidTr="008E24CD">
        <w:trPr>
          <w:trHeight w:val="352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CD" w:rsidRPr="008E24CD" w:rsidRDefault="008E24CD" w:rsidP="008E24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CD" w:rsidRPr="008E24CD" w:rsidRDefault="008E24CD" w:rsidP="008E24CD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CD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CD" w:rsidRPr="008E24CD" w:rsidRDefault="008E24CD" w:rsidP="008E24CD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E24CD" w:rsidRPr="008E24CD" w:rsidRDefault="008E24CD" w:rsidP="008E24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E24CD" w:rsidRPr="008E24CD" w:rsidRDefault="008E24CD" w:rsidP="008E2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Par1770"/>
      <w:bookmarkEnd w:id="1"/>
    </w:p>
    <w:p w:rsidR="008E24CD" w:rsidRPr="008E24CD" w:rsidRDefault="008E24CD" w:rsidP="008E2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E24CD" w:rsidRPr="008E24CD" w:rsidRDefault="008E24CD" w:rsidP="008E24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E24CD" w:rsidRPr="008E24CD" w:rsidRDefault="008E24CD" w:rsidP="008E24CD">
      <w:pPr>
        <w:spacing w:line="252" w:lineRule="auto"/>
        <w:rPr>
          <w:rFonts w:ascii="Calibri" w:eastAsia="Calibri" w:hAnsi="Calibri" w:cs="Times New Roman"/>
        </w:rPr>
      </w:pPr>
    </w:p>
    <w:p w:rsidR="008E24CD" w:rsidRPr="008E24CD" w:rsidRDefault="008E24CD" w:rsidP="008E24CD">
      <w:pPr>
        <w:spacing w:line="256" w:lineRule="auto"/>
        <w:rPr>
          <w:rFonts w:ascii="Calibri" w:eastAsia="Calibri" w:hAnsi="Calibri" w:cs="Times New Roman"/>
        </w:rPr>
      </w:pPr>
    </w:p>
    <w:p w:rsidR="00FD0CD0" w:rsidRDefault="00FD0CD0"/>
    <w:sectPr w:rsidR="00FD0CD0" w:rsidSect="008E24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9A"/>
    <w:rsid w:val="008E24CD"/>
    <w:rsid w:val="00C47D21"/>
    <w:rsid w:val="00D8319A"/>
    <w:rsid w:val="00FD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6E43E-A626-4B1E-AA53-DF0CB9C9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24CD"/>
  </w:style>
  <w:style w:type="paragraph" w:styleId="a3">
    <w:name w:val="Balloon Text"/>
    <w:basedOn w:val="a"/>
    <w:link w:val="a4"/>
    <w:uiPriority w:val="99"/>
    <w:semiHidden/>
    <w:unhideWhenUsed/>
    <w:rsid w:val="008E24CD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8E24CD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8E2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1650</Words>
  <Characters>9407</Characters>
  <Application>Microsoft Office Word</Application>
  <DocSecurity>0</DocSecurity>
  <Lines>78</Lines>
  <Paragraphs>22</Paragraphs>
  <ScaleCrop>false</ScaleCrop>
  <Company/>
  <LinksUpToDate>false</LinksUpToDate>
  <CharactersWithSpaces>11035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3</cp:revision>
  <dcterms:created xsi:type="dcterms:W3CDTF">2020-03-10T07:20:00Z</dcterms:created>
  <dcterms:modified xsi:type="dcterms:W3CDTF">2020-03-10T07:23:00Z</dcterms:modified>
</cp:coreProperties>
</file>