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  <w:r w:rsidRPr="00A848A1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E44023" wp14:editId="2306588C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A848A1" w:rsidRPr="00A848A1" w:rsidRDefault="00A848A1" w:rsidP="00A848A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A848A1" w:rsidRPr="00A848A1" w:rsidRDefault="00A848A1" w:rsidP="00A848A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848A1" w:rsidRPr="00A848A1" w:rsidRDefault="00A848A1" w:rsidP="00A848A1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</w:t>
      </w: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п. Веселый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</w:t>
      </w: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</w:t>
      </w: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A848A1" w:rsidRPr="00A848A1" w:rsidRDefault="00A848A1" w:rsidP="00A848A1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A848A1" w:rsidRPr="00A848A1" w:rsidRDefault="00A848A1" w:rsidP="00A84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:rsidR="00A848A1" w:rsidRPr="00A848A1" w:rsidRDefault="00A848A1" w:rsidP="00A848A1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41331,2 тыс. рублей, 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2020 год -  1272,4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19979,4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A848A1" w:rsidRPr="00A848A1" w:rsidRDefault="00A848A1" w:rsidP="00A848A1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1272,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1272,4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40058,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8  тыс.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19979,4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паспорте подпрограммы </w:t>
      </w:r>
      <w:r w:rsidRPr="00A848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Веселовского </w:t>
      </w:r>
      <w:r w:rsidRPr="00A848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поселения»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41331,2 тыс. рублей, 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1272,4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19979,4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A848A1" w:rsidRPr="00A848A1" w:rsidRDefault="00A848A1" w:rsidP="00A848A1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1272,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1272,4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40058,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8  тыс.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19979,4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20079,4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1.3. Приложение № 3 к муниципальной программе изложить в редакции согласно приложению № 1 к настоящему постановлению.</w:t>
      </w:r>
    </w:p>
    <w:p w:rsidR="00A848A1" w:rsidRPr="00A848A1" w:rsidRDefault="00A848A1" w:rsidP="00A84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:rsidR="00A848A1" w:rsidRPr="00A848A1" w:rsidRDefault="00A848A1" w:rsidP="00A84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A848A1" w:rsidRPr="00A848A1" w:rsidRDefault="00A848A1" w:rsidP="00A848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A848A1" w:rsidRPr="00A848A1" w:rsidRDefault="00A848A1" w:rsidP="00A848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A848A1" w:rsidRPr="00A848A1" w:rsidRDefault="00A848A1" w:rsidP="00A848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A848A1" w:rsidRPr="00A848A1" w:rsidRDefault="00A848A1" w:rsidP="00A848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A848A1" w:rsidRPr="00A848A1" w:rsidRDefault="00A848A1" w:rsidP="00A8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848A1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A848A1" w:rsidRPr="00A848A1" w:rsidRDefault="00A848A1" w:rsidP="00A848A1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848A1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A848A1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A848A1" w:rsidRPr="00A848A1">
          <w:pgSz w:w="11907" w:h="16840"/>
          <w:pgMar w:top="709" w:right="1191" w:bottom="709" w:left="1418" w:header="720" w:footer="720" w:gutter="0"/>
          <w:cols w:space="720"/>
        </w:sectPr>
      </w:pP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1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к постановлени</w:t>
      </w:r>
      <w:r>
        <w:rPr>
          <w:rFonts w:ascii="Times New Roman" w:eastAsia="Calibri" w:hAnsi="Times New Roman" w:cs="Times New Roman"/>
          <w:kern w:val="2"/>
          <w:lang w:eastAsia="ru-RU"/>
        </w:rPr>
        <w:t>ю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 Администрации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от </w:t>
      </w:r>
      <w:r>
        <w:rPr>
          <w:rFonts w:ascii="Times New Roman" w:eastAsia="Calibri" w:hAnsi="Times New Roman" w:cs="Times New Roman"/>
          <w:kern w:val="2"/>
          <w:lang w:eastAsia="ru-RU"/>
        </w:rPr>
        <w:t>10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.03.2020 № </w:t>
      </w:r>
      <w:r>
        <w:rPr>
          <w:rFonts w:ascii="Times New Roman" w:eastAsia="Calibri" w:hAnsi="Times New Roman" w:cs="Times New Roman"/>
          <w:kern w:val="2"/>
          <w:lang w:eastAsia="ru-RU"/>
        </w:rPr>
        <w:t>53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 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«Приложение № 3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к муниципальной программе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«</w:t>
      </w:r>
      <w:r w:rsidRPr="00A848A1">
        <w:rPr>
          <w:rFonts w:ascii="Times New Roman" w:eastAsia="Calibri" w:hAnsi="Times New Roman" w:cs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A848A1" w:rsidRPr="00A848A1" w:rsidRDefault="00A848A1" w:rsidP="00A848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РАСХОДЫ</w:t>
      </w:r>
    </w:p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A848A1">
        <w:rPr>
          <w:rFonts w:ascii="Times New Roman" w:eastAsia="Calibri" w:hAnsi="Times New Roman" w:cs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590"/>
        <w:gridCol w:w="992"/>
        <w:gridCol w:w="567"/>
        <w:gridCol w:w="851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48A1" w:rsidRPr="00A848A1" w:rsidTr="00A848A1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Номер и наименование</w:t>
            </w: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</w:t>
            </w: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</w:t>
            </w: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A848A1" w:rsidRPr="00A848A1" w:rsidTr="00A848A1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8A1" w:rsidRPr="00A848A1" w:rsidRDefault="00A848A1" w:rsidP="00A848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A848A1" w:rsidRPr="00A848A1" w:rsidTr="00A848A1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A848A1" w:rsidRPr="00A848A1" w:rsidTr="00A848A1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поселения </w:t>
            </w:r>
            <w:r w:rsidRPr="00A848A1">
              <w:rPr>
                <w:rFonts w:ascii="Times New Roman" w:eastAsia="Calibri" w:hAnsi="Times New Roman" w:cs="Times New Roman"/>
                <w:spacing w:val="5"/>
                <w:lang w:eastAsia="ru-RU"/>
              </w:rPr>
              <w:t xml:space="preserve"> «</w:t>
            </w:r>
            <w:proofErr w:type="gramEnd"/>
            <w:r w:rsidRPr="00A848A1">
              <w:rPr>
                <w:rFonts w:ascii="Times New Roman" w:eastAsia="Calibri" w:hAnsi="Times New Roman" w:cs="Times New Roman"/>
                <w:lang w:eastAsia="ru-RU"/>
              </w:rPr>
              <w:t>Формирование современной городской среды на территории Веселовского сельского поселения</w:t>
            </w:r>
            <w:r w:rsidRPr="00A848A1">
              <w:rPr>
                <w:rFonts w:ascii="Times New Roman" w:eastAsia="Calibri" w:hAnsi="Times New Roman" w:cs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41331,2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1</w:t>
            </w: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41331,2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19979,4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20079,4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ОМ.1.1. Благоустройство общественных территорий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41331,2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2</w:t>
            </w:r>
          </w:p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2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kern w:val="2"/>
                <w:lang w:eastAsia="ru-RU"/>
              </w:rPr>
              <w:t>О.М. 1.1</w:t>
            </w: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Благоустройство дворовых территорий многоквартирных домов Веселовского сельского поселения</w:t>
            </w:r>
            <w:r w:rsidRPr="00A848A1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A848A1" w:rsidRPr="00A848A1" w:rsidRDefault="00A848A1" w:rsidP="00A848A1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A848A1" w:rsidRPr="00A848A1" w:rsidRDefault="00A848A1" w:rsidP="00A848A1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8A1" w:rsidRPr="00A848A1" w:rsidRDefault="00A848A1" w:rsidP="00A848A1">
      <w:pPr>
        <w:spacing w:line="252" w:lineRule="auto"/>
        <w:rPr>
          <w:rFonts w:ascii="Calibri" w:eastAsia="Calibri" w:hAnsi="Calibri" w:cs="Times New Roman"/>
        </w:rPr>
      </w:pPr>
    </w:p>
    <w:p w:rsidR="00A848A1" w:rsidRPr="00A848A1" w:rsidRDefault="00A848A1" w:rsidP="00A848A1">
      <w:pPr>
        <w:spacing w:line="252" w:lineRule="auto"/>
        <w:rPr>
          <w:rFonts w:ascii="Calibri" w:eastAsia="Calibri" w:hAnsi="Calibri" w:cs="Times New Roman"/>
        </w:rPr>
      </w:pPr>
    </w:p>
    <w:p w:rsidR="00A848A1" w:rsidRPr="00A848A1" w:rsidRDefault="00A848A1" w:rsidP="00A848A1">
      <w:pPr>
        <w:spacing w:line="252" w:lineRule="auto"/>
        <w:rPr>
          <w:rFonts w:ascii="Calibri" w:eastAsia="Calibri" w:hAnsi="Calibri" w:cs="Times New Roman"/>
        </w:rPr>
      </w:pPr>
    </w:p>
    <w:p w:rsidR="00A848A1" w:rsidRPr="00A848A1" w:rsidRDefault="00A848A1" w:rsidP="00A848A1">
      <w:pPr>
        <w:spacing w:line="252" w:lineRule="auto"/>
        <w:rPr>
          <w:rFonts w:ascii="Calibri" w:eastAsia="Calibri" w:hAnsi="Calibri" w:cs="Times New Roman"/>
        </w:rPr>
      </w:pPr>
    </w:p>
    <w:p w:rsidR="00A848A1" w:rsidRPr="00A848A1" w:rsidRDefault="00A848A1" w:rsidP="00A848A1">
      <w:pPr>
        <w:spacing w:line="252" w:lineRule="auto"/>
        <w:rPr>
          <w:rFonts w:ascii="Calibri" w:eastAsia="Calibri" w:hAnsi="Calibri" w:cs="Times New Roman"/>
        </w:rPr>
      </w:pP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2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к постановлени</w:t>
      </w:r>
      <w:r>
        <w:rPr>
          <w:rFonts w:ascii="Times New Roman" w:eastAsia="Calibri" w:hAnsi="Times New Roman" w:cs="Times New Roman"/>
          <w:kern w:val="2"/>
          <w:lang w:eastAsia="ru-RU"/>
        </w:rPr>
        <w:t>ю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 Администрации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от </w:t>
      </w:r>
      <w:r>
        <w:rPr>
          <w:rFonts w:ascii="Times New Roman" w:eastAsia="Calibri" w:hAnsi="Times New Roman" w:cs="Times New Roman"/>
          <w:kern w:val="2"/>
          <w:lang w:eastAsia="ru-RU"/>
        </w:rPr>
        <w:t>10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.03.2020 № </w:t>
      </w:r>
      <w:r>
        <w:rPr>
          <w:rFonts w:ascii="Times New Roman" w:eastAsia="Calibri" w:hAnsi="Times New Roman" w:cs="Times New Roman"/>
          <w:kern w:val="2"/>
          <w:lang w:eastAsia="ru-RU"/>
        </w:rPr>
        <w:t>53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 xml:space="preserve">  </w:t>
      </w:r>
    </w:p>
    <w:p w:rsidR="00A848A1" w:rsidRPr="00A848A1" w:rsidRDefault="00A848A1" w:rsidP="00A848A1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A848A1" w:rsidRPr="00A848A1" w:rsidRDefault="00A848A1" w:rsidP="00A848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«Приложение № 4 </w:t>
      </w:r>
      <w:r w:rsidRPr="00A848A1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к муниципальной программе </w:t>
      </w:r>
    </w:p>
    <w:p w:rsidR="00A848A1" w:rsidRPr="00A848A1" w:rsidRDefault="00A848A1" w:rsidP="00A848A1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iCs/>
          <w:lang w:eastAsia="ru-RU"/>
        </w:rPr>
      </w:pPr>
      <w:r w:rsidRPr="00A848A1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   Веселовского </w:t>
      </w:r>
      <w:r w:rsidRPr="00A848A1">
        <w:rPr>
          <w:rFonts w:ascii="Times New Roman" w:eastAsia="Calibri" w:hAnsi="Times New Roman" w:cs="Times New Roman"/>
          <w:color w:val="000000"/>
          <w:lang w:eastAsia="ru-RU"/>
        </w:rPr>
        <w:t xml:space="preserve">сельского поселения </w:t>
      </w:r>
      <w:r w:rsidRPr="00A848A1">
        <w:rPr>
          <w:rFonts w:ascii="Times New Roman" w:eastAsia="Calibri" w:hAnsi="Times New Roman" w:cs="Times New Roman"/>
          <w:iCs/>
          <w:lang w:eastAsia="ru-RU"/>
        </w:rPr>
        <w:t xml:space="preserve">«Формирование современной городской среды на территории Веселовского </w:t>
      </w:r>
      <w:r w:rsidRPr="00A848A1">
        <w:rPr>
          <w:rFonts w:ascii="Times New Roman" w:eastAsia="Calibri" w:hAnsi="Times New Roman" w:cs="Times New Roman"/>
          <w:color w:val="000000"/>
          <w:lang w:eastAsia="ru-RU"/>
        </w:rPr>
        <w:t>сельского поселения</w:t>
      </w:r>
      <w:r w:rsidRPr="00A848A1">
        <w:rPr>
          <w:rFonts w:ascii="Times New Roman" w:eastAsia="Calibri" w:hAnsi="Times New Roman" w:cs="Times New Roman"/>
          <w:iCs/>
          <w:lang w:eastAsia="ru-RU"/>
        </w:rPr>
        <w:t>»</w:t>
      </w:r>
    </w:p>
    <w:p w:rsidR="00A848A1" w:rsidRPr="00A848A1" w:rsidRDefault="00A848A1" w:rsidP="00A848A1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eastAsia="Calibri" w:hAnsi="Times New Roman" w:cs="Times New Roman"/>
          <w:color w:val="000000"/>
          <w:kern w:val="2"/>
          <w:lang w:eastAsia="ru-RU"/>
        </w:rPr>
      </w:pPr>
    </w:p>
    <w:p w:rsidR="00A848A1" w:rsidRPr="00A848A1" w:rsidRDefault="00A848A1" w:rsidP="00A848A1">
      <w:pPr>
        <w:spacing w:after="0" w:line="240" w:lineRule="auto"/>
        <w:ind w:left="8628" w:firstLine="589"/>
        <w:jc w:val="center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A848A1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t xml:space="preserve">РАСХОДЫ </w:t>
      </w:r>
      <w:r w:rsidRPr="00A848A1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 w:rsidRPr="00A848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A848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A848A1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>«</w:t>
      </w:r>
      <w:proofErr w:type="gramEnd"/>
      <w:r w:rsidRPr="00A848A1">
        <w:rPr>
          <w:rFonts w:ascii="Times New Roman" w:eastAsia="Calibri" w:hAnsi="Times New Roman" w:cs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 w:rsidRPr="00A848A1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A848A1" w:rsidRPr="00A848A1" w:rsidRDefault="00A848A1" w:rsidP="00A848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A848A1" w:rsidRPr="00A848A1" w:rsidRDefault="00A848A1" w:rsidP="00A848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39"/>
        <w:gridCol w:w="1514"/>
        <w:gridCol w:w="829"/>
        <w:gridCol w:w="1180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848A1" w:rsidRPr="00A848A1" w:rsidTr="00A848A1">
        <w:trPr>
          <w:trHeight w:val="67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A848A1" w:rsidRPr="00A848A1" w:rsidRDefault="00A848A1" w:rsidP="00A848A1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A1" w:rsidRPr="00A848A1" w:rsidTr="00A848A1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A848A1" w:rsidRPr="00A848A1" w:rsidRDefault="00A848A1" w:rsidP="00A848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2135"/>
        <w:gridCol w:w="1511"/>
        <w:gridCol w:w="828"/>
        <w:gridCol w:w="1194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848A1" w:rsidRPr="00A848A1" w:rsidTr="00A848A1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A1" w:rsidRPr="00A848A1" w:rsidTr="00A848A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proofErr w:type="spellStart"/>
            <w:proofErr w:type="gramStart"/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A84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gramEnd"/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Веселовского сельского поселения</w:t>
            </w:r>
            <w:r w:rsidRPr="00A84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41331,2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20079,4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A848A1" w:rsidRPr="00A848A1" w:rsidTr="00A848A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40058,8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20079,4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A848A1" w:rsidRPr="00A848A1" w:rsidTr="00A848A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10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4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41331,2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20079,4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3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40058,8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20079,4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4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5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A1" w:rsidRPr="00A848A1" w:rsidTr="00A848A1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3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48A1" w:rsidRPr="00A848A1" w:rsidTr="00A848A1">
        <w:trPr>
          <w:trHeight w:val="3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Pr="00A848A1" w:rsidRDefault="00A848A1" w:rsidP="00A84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0,0»</w:t>
            </w:r>
          </w:p>
        </w:tc>
      </w:tr>
      <w:tr w:rsidR="00A848A1" w:rsidRPr="00A848A1" w:rsidTr="00A848A1">
        <w:trPr>
          <w:trHeight w:val="2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848A1" w:rsidRDefault="00A848A1" w:rsidP="00A848A1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8A1" w:rsidRPr="00A848A1" w:rsidRDefault="00A848A1" w:rsidP="00A848A1">
      <w:pPr>
        <w:spacing w:line="252" w:lineRule="auto"/>
        <w:rPr>
          <w:rFonts w:ascii="Calibri" w:eastAsia="Calibri" w:hAnsi="Calibri" w:cs="Times New Roman"/>
        </w:rPr>
      </w:pPr>
    </w:p>
    <w:p w:rsidR="00F478CD" w:rsidRDefault="00F478CD"/>
    <w:sectPr w:rsidR="00F478CD" w:rsidSect="00A84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DD"/>
    <w:rsid w:val="00983FDD"/>
    <w:rsid w:val="00A848A1"/>
    <w:rsid w:val="00F4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C8DD-F13C-4701-B152-A0DAFFF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cp:lastPrinted>2020-03-10T07:38:00Z</cp:lastPrinted>
  <dcterms:created xsi:type="dcterms:W3CDTF">2020-03-10T07:34:00Z</dcterms:created>
  <dcterms:modified xsi:type="dcterms:W3CDTF">2020-03-10T07:40:00Z</dcterms:modified>
</cp:coreProperties>
</file>