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2B8" w:rsidRPr="004922B8" w:rsidRDefault="006917D4" w:rsidP="004922B8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color w:val="000000"/>
          <w:shd w:val="clear" w:color="auto" w:fill="DCEBFA"/>
        </w:rPr>
      </w:pPr>
      <w:r w:rsidRPr="0069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территории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Веселовского сельского</w:t>
      </w:r>
      <w:r w:rsidRPr="0069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 мая 2023 года</w:t>
      </w:r>
      <w:r w:rsidR="004C0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,в рамках муниципального контракта</w:t>
      </w:r>
      <w:r w:rsidR="00172E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</w:t>
      </w:r>
      <w:r w:rsidR="00172E14" w:rsidRPr="00172E14">
        <w:rPr>
          <w:rFonts w:ascii="Times New Roman" w:hAnsi="Times New Roman" w:cs="Times New Roman"/>
          <w:sz w:val="24"/>
          <w:szCs w:val="24"/>
          <w:shd w:val="clear" w:color="auto" w:fill="FFFFFF"/>
        </w:rPr>
        <w:t>«Центр</w:t>
      </w:r>
      <w:r w:rsidR="00172E14"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="00172E14" w:rsidRPr="00172E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гигиены и эпидемиологии»</w:t>
      </w:r>
      <w:r w:rsidR="00172E1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9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69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повторная</w:t>
      </w:r>
      <w:r w:rsidR="004C0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акарицидная</w:t>
      </w:r>
      <w:proofErr w:type="spellEnd"/>
      <w:r w:rsidR="004C0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69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противоклещевая</w:t>
      </w:r>
      <w:r w:rsidR="004C0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9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обработка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общественных территорий</w:t>
      </w:r>
      <w:r w:rsidR="00377D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таких как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детские </w:t>
      </w:r>
      <w:r w:rsidR="00F527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игровые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площадки, парк, пляж, территории </w:t>
      </w:r>
      <w:r w:rsidR="00F527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сельских домов культуры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кладбища</w:t>
      </w:r>
      <w:r w:rsidR="00F527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27C0" w:rsidRDefault="004922B8" w:rsidP="004922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Общая площадь обработки составила </w:t>
      </w:r>
      <w:r w:rsidR="007B2A8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11,867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га.</w:t>
      </w:r>
    </w:p>
    <w:p w:rsidR="00172E14" w:rsidRPr="00172E14" w:rsidRDefault="00172E14" w:rsidP="00172E14">
      <w:pPr>
        <w:pStyle w:val="a5"/>
        <w:shd w:val="clear" w:color="auto" w:fill="FFFFFF"/>
        <w:jc w:val="both"/>
      </w:pPr>
      <w:bookmarkStart w:id="0" w:name="_GoBack"/>
      <w:bookmarkEnd w:id="0"/>
      <w:r w:rsidRPr="00377D48">
        <w:rPr>
          <w:b/>
        </w:rPr>
        <w:t>Напоминаем</w:t>
      </w:r>
      <w:r w:rsidRPr="00172E14">
        <w:t xml:space="preserve">, что клещи являются переносчиками заболеваний, опасных для здоровья людей и домашних животных. К самым распространенным из них относятся: </w:t>
      </w:r>
      <w:proofErr w:type="spellStart"/>
      <w:r w:rsidRPr="00172E14">
        <w:t>боррелиоз</w:t>
      </w:r>
      <w:proofErr w:type="spellEnd"/>
      <w:r w:rsidRPr="00172E14">
        <w:t>, клещевой энцефалит.</w:t>
      </w:r>
    </w:p>
    <w:p w:rsidR="00F527C0" w:rsidRDefault="00172E14" w:rsidP="00172E14">
      <w:pPr>
        <w:pStyle w:val="a5"/>
        <w:shd w:val="clear" w:color="auto" w:fill="FFFFFF"/>
        <w:jc w:val="both"/>
      </w:pPr>
      <w:proofErr w:type="spellStart"/>
      <w:r w:rsidRPr="00172E14">
        <w:t>Акарицидная</w:t>
      </w:r>
      <w:proofErr w:type="spellEnd"/>
      <w:r w:rsidRPr="00172E14">
        <w:t xml:space="preserve"> (противоклещевая) обработка территорий – это мера по уничтожению наиболее опасных видов клещей, которая максимально снижает </w:t>
      </w:r>
      <w:r>
        <w:t xml:space="preserve">их </w:t>
      </w:r>
      <w:r w:rsidRPr="00172E14">
        <w:t>численность и предотвращает размножение и распространение.</w:t>
      </w:r>
    </w:p>
    <w:p w:rsidR="00172E14" w:rsidRPr="00F527C0" w:rsidRDefault="000A67F0" w:rsidP="00F527C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189460" cy="16252190"/>
            <wp:effectExtent l="19050" t="0" r="2540" b="0"/>
            <wp:docPr id="3" name="Рисунок 3" descr="C:\Users\Техспец\Downloads\Telegram Desktop\photo_3_2023-05-29_13-5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спец\Downloads\Telegram Desktop\photo_3_2023-05-29_13-55-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162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37289" cy="10515600"/>
            <wp:effectExtent l="19050" t="0" r="0" b="0"/>
            <wp:docPr id="2" name="Рисунок 2" descr="C:\Users\Техспец\Downloads\Telegram Desktop\photo_2_2023-05-29_13-5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спец\Downloads\Telegram Desktop\photo_2_2023-05-29_13-55-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485" cy="1052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5718" cy="16252466"/>
            <wp:effectExtent l="19050" t="0" r="0" b="0"/>
            <wp:docPr id="1" name="Рисунок 1" descr="C:\Users\Техспец\Downloads\Telegram Desktop\photo_1_2023-05-29_13-5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спец\Downloads\Telegram Desktop\photo_1_2023-05-29_13-55-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547" cy="162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E14" w:rsidRPr="00F527C0" w:rsidSect="000A67F0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4F6F"/>
    <w:rsid w:val="000A67F0"/>
    <w:rsid w:val="00172E14"/>
    <w:rsid w:val="00304F6F"/>
    <w:rsid w:val="00377D48"/>
    <w:rsid w:val="0045245E"/>
    <w:rsid w:val="004922B8"/>
    <w:rsid w:val="004C0FEC"/>
    <w:rsid w:val="006131E6"/>
    <w:rsid w:val="006917D4"/>
    <w:rsid w:val="007B2A85"/>
    <w:rsid w:val="00BC6166"/>
    <w:rsid w:val="00F52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2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2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</dc:creator>
  <cp:keywords/>
  <dc:description/>
  <cp:lastModifiedBy>Техспец</cp:lastModifiedBy>
  <cp:revision>10</cp:revision>
  <dcterms:created xsi:type="dcterms:W3CDTF">2023-05-28T19:43:00Z</dcterms:created>
  <dcterms:modified xsi:type="dcterms:W3CDTF">2023-05-29T10:57:00Z</dcterms:modified>
</cp:coreProperties>
</file>