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1" w:rsidRDefault="00F77C71" w:rsidP="00F7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поручений </w:t>
      </w:r>
    </w:p>
    <w:p w:rsidR="007D1C78" w:rsidRDefault="00F77C71" w:rsidP="0051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отчетов глав Администраци</w:t>
      </w:r>
      <w:r w:rsidR="007D1C78">
        <w:rPr>
          <w:rFonts w:ascii="Times New Roman" w:hAnsi="Times New Roman" w:cs="Times New Roman"/>
          <w:b/>
          <w:sz w:val="28"/>
          <w:szCs w:val="28"/>
        </w:rPr>
        <w:t xml:space="preserve">йсельских поселений </w:t>
      </w:r>
      <w:r w:rsidR="00512D16">
        <w:rPr>
          <w:rFonts w:ascii="Times New Roman" w:hAnsi="Times New Roman" w:cs="Times New Roman"/>
          <w:b/>
          <w:sz w:val="28"/>
          <w:szCs w:val="28"/>
        </w:rPr>
        <w:t xml:space="preserve">Веселовского района </w:t>
      </w:r>
    </w:p>
    <w:p w:rsidR="00D97248" w:rsidRDefault="00F77C71" w:rsidP="0051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полугодие 2018 года</w:t>
      </w:r>
    </w:p>
    <w:tbl>
      <w:tblPr>
        <w:tblStyle w:val="a3"/>
        <w:tblW w:w="10273" w:type="dxa"/>
        <w:tblInd w:w="-526" w:type="dxa"/>
        <w:tblLayout w:type="fixed"/>
        <w:tblLook w:val="04A0"/>
      </w:tblPr>
      <w:tblGrid>
        <w:gridCol w:w="617"/>
        <w:gridCol w:w="3845"/>
        <w:gridCol w:w="2126"/>
        <w:gridCol w:w="1843"/>
        <w:gridCol w:w="1842"/>
      </w:tblGrid>
      <w:tr w:rsidR="0097510A" w:rsidTr="008859C2">
        <w:trPr>
          <w:trHeight w:val="664"/>
        </w:trPr>
        <w:tc>
          <w:tcPr>
            <w:tcW w:w="617" w:type="dxa"/>
          </w:tcPr>
          <w:p w:rsidR="00F77C71" w:rsidRDefault="00F77C71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5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126" w:type="dxa"/>
          </w:tcPr>
          <w:p w:rsidR="00F77C71" w:rsidRDefault="0097510A" w:rsidP="008859C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исполнения</w:t>
            </w:r>
          </w:p>
        </w:tc>
      </w:tr>
      <w:tr w:rsidR="007D1C78" w:rsidTr="008859C2">
        <w:trPr>
          <w:trHeight w:val="695"/>
        </w:trPr>
        <w:tc>
          <w:tcPr>
            <w:tcW w:w="10273" w:type="dxa"/>
            <w:gridSpan w:val="5"/>
          </w:tcPr>
          <w:p w:rsidR="007D1C78" w:rsidRPr="00BF4ACB" w:rsidRDefault="007D1C78" w:rsidP="0097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b/>
                <w:sz w:val="28"/>
                <w:szCs w:val="28"/>
              </w:rPr>
              <w:t>Веселовское сельское поселение</w:t>
            </w:r>
          </w:p>
        </w:tc>
      </w:tr>
      <w:tr w:rsidR="007D1C78" w:rsidTr="008859C2">
        <w:trPr>
          <w:trHeight w:val="695"/>
        </w:trPr>
        <w:tc>
          <w:tcPr>
            <w:tcW w:w="617" w:type="dxa"/>
          </w:tcPr>
          <w:p w:rsidR="007D1C78" w:rsidRDefault="007D1C78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7D1C78" w:rsidRPr="00BF4ACB" w:rsidRDefault="007D1C78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щебеночной дороги по улице Нижняя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роциков</w:t>
            </w:r>
            <w:proofErr w:type="spellEnd"/>
          </w:p>
        </w:tc>
        <w:tc>
          <w:tcPr>
            <w:tcW w:w="2126" w:type="dxa"/>
          </w:tcPr>
          <w:p w:rsidR="007D1C78" w:rsidRPr="007D1C78" w:rsidRDefault="00975AB0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843" w:type="dxa"/>
          </w:tcPr>
          <w:p w:rsidR="007D1C78" w:rsidRPr="007D1C78" w:rsidRDefault="00975AB0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7D1C78" w:rsidRPr="007D1C78" w:rsidRDefault="007D1C78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Tr="008859C2">
        <w:trPr>
          <w:trHeight w:val="695"/>
        </w:trPr>
        <w:tc>
          <w:tcPr>
            <w:tcW w:w="617" w:type="dxa"/>
          </w:tcPr>
          <w:p w:rsidR="007D1C78" w:rsidRDefault="007D1C78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7D1C78" w:rsidRPr="00BF4ACB" w:rsidRDefault="007D1C78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Время расписания школьного автобуса (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роциков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D1C78" w:rsidRPr="007D1C78" w:rsidRDefault="007D1C78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1C78" w:rsidRPr="007D1C78" w:rsidRDefault="007D1C78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D1C78" w:rsidRPr="007D1C78" w:rsidRDefault="007D1C78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Tr="008859C2">
        <w:trPr>
          <w:trHeight w:val="695"/>
        </w:trPr>
        <w:tc>
          <w:tcPr>
            <w:tcW w:w="617" w:type="dxa"/>
          </w:tcPr>
          <w:p w:rsidR="007D1C78" w:rsidRDefault="007D1C78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7D1C78" w:rsidRPr="00BF4ACB" w:rsidRDefault="007D1C78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роциков</w:t>
            </w:r>
            <w:proofErr w:type="spellEnd"/>
          </w:p>
        </w:tc>
        <w:tc>
          <w:tcPr>
            <w:tcW w:w="2126" w:type="dxa"/>
          </w:tcPr>
          <w:p w:rsidR="007D1C78" w:rsidRPr="007D1C78" w:rsidRDefault="007D1C78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Вертепа В.И.</w:t>
            </w:r>
          </w:p>
        </w:tc>
        <w:tc>
          <w:tcPr>
            <w:tcW w:w="1843" w:type="dxa"/>
          </w:tcPr>
          <w:p w:rsidR="007D1C78" w:rsidRPr="007D1C78" w:rsidRDefault="007D1C78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42" w:type="dxa"/>
          </w:tcPr>
          <w:p w:rsidR="007D1C78" w:rsidRPr="007D1C78" w:rsidRDefault="007D1C78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D1C78" w:rsidTr="008859C2">
        <w:trPr>
          <w:trHeight w:val="695"/>
        </w:trPr>
        <w:tc>
          <w:tcPr>
            <w:tcW w:w="617" w:type="dxa"/>
          </w:tcPr>
          <w:p w:rsidR="007D1C78" w:rsidRDefault="007D1C78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7D1C78" w:rsidRPr="00BF4ACB" w:rsidRDefault="007D1C78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Дорого щебеночные на всех улицах и тротуарах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аракашев</w:t>
            </w:r>
            <w:proofErr w:type="spellEnd"/>
          </w:p>
        </w:tc>
        <w:tc>
          <w:tcPr>
            <w:tcW w:w="2126" w:type="dxa"/>
          </w:tcPr>
          <w:p w:rsidR="007D1C78" w:rsidRPr="007D1C78" w:rsidRDefault="00975AB0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B0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843" w:type="dxa"/>
          </w:tcPr>
          <w:p w:rsidR="007D1C78" w:rsidRPr="007D1C78" w:rsidRDefault="00975AB0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842" w:type="dxa"/>
          </w:tcPr>
          <w:p w:rsidR="007D1C78" w:rsidRPr="007D1C78" w:rsidRDefault="007D1C78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Tr="008859C2">
        <w:trPr>
          <w:trHeight w:val="695"/>
        </w:trPr>
        <w:tc>
          <w:tcPr>
            <w:tcW w:w="617" w:type="dxa"/>
          </w:tcPr>
          <w:p w:rsidR="007D1C78" w:rsidRDefault="007D1C78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7D1C78" w:rsidRPr="00BF4ACB" w:rsidRDefault="007D1C78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и установить доску объявлений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аракашев</w:t>
            </w:r>
            <w:proofErr w:type="spellEnd"/>
          </w:p>
        </w:tc>
        <w:tc>
          <w:tcPr>
            <w:tcW w:w="2126" w:type="dxa"/>
          </w:tcPr>
          <w:p w:rsidR="007D1C78" w:rsidRPr="007D1C78" w:rsidRDefault="007D1C78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Лямкин</w:t>
            </w:r>
            <w:proofErr w:type="spellEnd"/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7D1C78" w:rsidRPr="007D1C78" w:rsidRDefault="007D1C78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1842" w:type="dxa"/>
          </w:tcPr>
          <w:p w:rsidR="007D1C78" w:rsidRPr="007D1C78" w:rsidRDefault="007D1C78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78" w:rsidTr="008859C2">
        <w:trPr>
          <w:trHeight w:val="695"/>
        </w:trPr>
        <w:tc>
          <w:tcPr>
            <w:tcW w:w="617" w:type="dxa"/>
          </w:tcPr>
          <w:p w:rsidR="007D1C78" w:rsidRDefault="007D1C78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7D1C78" w:rsidRPr="00BF4ACB" w:rsidRDefault="007D1C78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Вопрос по ТКО (отсутствие вывоза по хуторам)</w:t>
            </w:r>
          </w:p>
        </w:tc>
        <w:tc>
          <w:tcPr>
            <w:tcW w:w="2126" w:type="dxa"/>
          </w:tcPr>
          <w:p w:rsidR="007D1C78" w:rsidRPr="007D1C78" w:rsidRDefault="00975AB0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B0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843" w:type="dxa"/>
          </w:tcPr>
          <w:p w:rsidR="007D1C78" w:rsidRPr="007D1C78" w:rsidRDefault="00975AB0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7D1C78" w:rsidRPr="007D1C78" w:rsidRDefault="007D1C78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4F" w:rsidTr="008859C2">
        <w:trPr>
          <w:trHeight w:val="695"/>
        </w:trPr>
        <w:tc>
          <w:tcPr>
            <w:tcW w:w="617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щебеночной дороги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ерхнийХомутец</w:t>
            </w:r>
            <w:proofErr w:type="spellEnd"/>
          </w:p>
        </w:tc>
        <w:tc>
          <w:tcPr>
            <w:tcW w:w="2126" w:type="dxa"/>
          </w:tcPr>
          <w:p w:rsidR="0071664F" w:rsidRPr="007D1C78" w:rsidRDefault="0071664F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B0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843" w:type="dxa"/>
          </w:tcPr>
          <w:p w:rsidR="0071664F" w:rsidRPr="007D1C78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2" w:type="dxa"/>
          </w:tcPr>
          <w:p w:rsidR="0071664F" w:rsidRPr="007D1C78" w:rsidRDefault="0071664F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4F" w:rsidTr="008859C2">
        <w:trPr>
          <w:trHeight w:val="695"/>
        </w:trPr>
        <w:tc>
          <w:tcPr>
            <w:tcW w:w="617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по переулку Лесному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ерхнийХомутец</w:t>
            </w:r>
            <w:proofErr w:type="spellEnd"/>
          </w:p>
        </w:tc>
        <w:tc>
          <w:tcPr>
            <w:tcW w:w="2126" w:type="dxa"/>
          </w:tcPr>
          <w:p w:rsidR="0071664F" w:rsidRPr="007D1C78" w:rsidRDefault="0071664F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Вертепа В.И.</w:t>
            </w:r>
          </w:p>
        </w:tc>
        <w:tc>
          <w:tcPr>
            <w:tcW w:w="1843" w:type="dxa"/>
          </w:tcPr>
          <w:p w:rsidR="0071664F" w:rsidRPr="007D1C78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42" w:type="dxa"/>
          </w:tcPr>
          <w:p w:rsidR="0071664F" w:rsidRPr="007D1C78" w:rsidRDefault="0071664F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1664F" w:rsidTr="008859C2">
        <w:trPr>
          <w:trHeight w:val="695"/>
        </w:trPr>
        <w:tc>
          <w:tcPr>
            <w:tcW w:w="617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Аренда пастбища</w:t>
            </w:r>
          </w:p>
        </w:tc>
        <w:tc>
          <w:tcPr>
            <w:tcW w:w="2126" w:type="dxa"/>
          </w:tcPr>
          <w:p w:rsidR="0071664F" w:rsidRPr="007D1C78" w:rsidRDefault="0071664F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664F" w:rsidRPr="007D1C78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64F" w:rsidRPr="007D1C78" w:rsidRDefault="0071664F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4F" w:rsidTr="008859C2">
        <w:trPr>
          <w:trHeight w:val="695"/>
        </w:trPr>
        <w:tc>
          <w:tcPr>
            <w:tcW w:w="617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5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щебеночной дороги ул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оллективная – ул.Д.Бедного в поселке Веселый</w:t>
            </w:r>
          </w:p>
        </w:tc>
        <w:tc>
          <w:tcPr>
            <w:tcW w:w="2126" w:type="dxa"/>
          </w:tcPr>
          <w:p w:rsidR="0071664F" w:rsidRPr="007D1C78" w:rsidRDefault="0071664F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4F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843" w:type="dxa"/>
          </w:tcPr>
          <w:p w:rsidR="0071664F" w:rsidRPr="007D1C78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42" w:type="dxa"/>
          </w:tcPr>
          <w:p w:rsidR="0071664F" w:rsidRPr="007D1C78" w:rsidRDefault="0071664F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4F" w:rsidTr="008859C2">
        <w:trPr>
          <w:trHeight w:val="695"/>
        </w:trPr>
        <w:tc>
          <w:tcPr>
            <w:tcW w:w="617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5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енинская,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ул.Думенко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664F" w:rsidRPr="007D1C78" w:rsidRDefault="0071664F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Вертепа В.И.</w:t>
            </w:r>
          </w:p>
        </w:tc>
        <w:tc>
          <w:tcPr>
            <w:tcW w:w="1843" w:type="dxa"/>
          </w:tcPr>
          <w:p w:rsidR="0071664F" w:rsidRPr="007D1C78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842" w:type="dxa"/>
          </w:tcPr>
          <w:p w:rsidR="0071664F" w:rsidRPr="007D1C78" w:rsidRDefault="0071664F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Исполнено частично</w:t>
            </w:r>
          </w:p>
        </w:tc>
      </w:tr>
      <w:tr w:rsidR="0071664F" w:rsidTr="008859C2">
        <w:trPr>
          <w:trHeight w:val="695"/>
        </w:trPr>
        <w:tc>
          <w:tcPr>
            <w:tcW w:w="617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5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Вывоз ТКО в п. Веселый</w:t>
            </w:r>
          </w:p>
        </w:tc>
        <w:tc>
          <w:tcPr>
            <w:tcW w:w="2126" w:type="dxa"/>
          </w:tcPr>
          <w:p w:rsidR="0071664F" w:rsidRPr="007D1C78" w:rsidRDefault="0071664F" w:rsidP="008859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B0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843" w:type="dxa"/>
          </w:tcPr>
          <w:p w:rsidR="0071664F" w:rsidRPr="007D1C78" w:rsidRDefault="0071664F" w:rsidP="006D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71664F" w:rsidRPr="007D1C78" w:rsidRDefault="0071664F" w:rsidP="00E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C71" w:rsidRPr="00F77C71" w:rsidRDefault="00F77C71" w:rsidP="00F7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7C71" w:rsidRPr="00F77C71" w:rsidSect="00B1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E1"/>
    <w:rsid w:val="0001527D"/>
    <w:rsid w:val="0005399F"/>
    <w:rsid w:val="000C6A6F"/>
    <w:rsid w:val="001A33E1"/>
    <w:rsid w:val="00264C57"/>
    <w:rsid w:val="002870E2"/>
    <w:rsid w:val="00357E95"/>
    <w:rsid w:val="003D107F"/>
    <w:rsid w:val="00443187"/>
    <w:rsid w:val="00476D72"/>
    <w:rsid w:val="0051101C"/>
    <w:rsid w:val="00512D16"/>
    <w:rsid w:val="00581DD4"/>
    <w:rsid w:val="005B73B1"/>
    <w:rsid w:val="0071664F"/>
    <w:rsid w:val="007D1C78"/>
    <w:rsid w:val="008859C2"/>
    <w:rsid w:val="008927A1"/>
    <w:rsid w:val="0097510A"/>
    <w:rsid w:val="00975AB0"/>
    <w:rsid w:val="009D2351"/>
    <w:rsid w:val="00B15AA1"/>
    <w:rsid w:val="00BF4ACB"/>
    <w:rsid w:val="00C43935"/>
    <w:rsid w:val="00D97248"/>
    <w:rsid w:val="00E90061"/>
    <w:rsid w:val="00F47516"/>
    <w:rsid w:val="00F7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Техспец</cp:lastModifiedBy>
  <cp:revision>2</cp:revision>
  <dcterms:created xsi:type="dcterms:W3CDTF">2019-03-29T05:59:00Z</dcterms:created>
  <dcterms:modified xsi:type="dcterms:W3CDTF">2019-03-29T05:59:00Z</dcterms:modified>
</cp:coreProperties>
</file>