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5E" w:rsidRPr="003C195E" w:rsidRDefault="003C195E" w:rsidP="003C19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highlight w:val="yellow"/>
          <w:lang w:eastAsia="ru-RU"/>
        </w:rPr>
      </w:pPr>
      <w:r w:rsidRPr="003C195E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2E62052" wp14:editId="7809F20A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95E" w:rsidRPr="003C195E" w:rsidRDefault="003C195E" w:rsidP="003C195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3C195E" w:rsidRPr="003C195E" w:rsidRDefault="003C195E" w:rsidP="003C195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3C195E" w:rsidRPr="003C195E" w:rsidRDefault="003C195E" w:rsidP="003C195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3C195E" w:rsidRPr="003C195E" w:rsidRDefault="003C195E" w:rsidP="003C195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C195E" w:rsidRPr="003C195E" w:rsidRDefault="003C195E" w:rsidP="003C1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3C195E" w:rsidRPr="003C195E" w:rsidRDefault="003C195E" w:rsidP="003C195E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C195E" w:rsidRPr="003C195E" w:rsidRDefault="0038019F" w:rsidP="003C195E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3C195E"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3C195E"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    </w:t>
      </w:r>
      <w:r w:rsidR="003C195E"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95E" w:rsidRPr="003C195E" w:rsidRDefault="003C195E" w:rsidP="003C195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муниципальную</w:t>
      </w:r>
    </w:p>
    <w:p w:rsidR="003C195E" w:rsidRPr="003C195E" w:rsidRDefault="003C195E" w:rsidP="003C195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spellStart"/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развитие промышленности и энергетики», утвержденную постановлением Администрации Веселовского сельского поселения от 10.12.2018 № 210 «Об утверждении муниципальной программы Веселовского сельского поселения «</w:t>
      </w:r>
      <w:proofErr w:type="spell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развитие промышленности и энергетики» </w:t>
      </w:r>
    </w:p>
    <w:p w:rsidR="003C195E" w:rsidRPr="003C195E" w:rsidRDefault="003C195E" w:rsidP="003C195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3C195E" w:rsidRPr="003C195E" w:rsidRDefault="003C195E" w:rsidP="003C195E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95E" w:rsidRPr="003C195E" w:rsidRDefault="003C195E" w:rsidP="003C19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3C195E" w:rsidRPr="003C195E" w:rsidRDefault="003C195E" w:rsidP="003C19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95E" w:rsidRPr="003C195E" w:rsidRDefault="003C195E" w:rsidP="003C195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</w:t>
      </w:r>
      <w:proofErr w:type="spell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развитие промышленности и энергетики», утвержденную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 Администрации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Веселовского сельского поселения от 10.12.2018 № 210 «Об утверждении муниципальной программы  Веселовского сельского поселения  «</w:t>
      </w:r>
      <w:proofErr w:type="spell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развитие промышленности и энергетики», следующие изменения:</w:t>
      </w:r>
    </w:p>
    <w:p w:rsidR="003C195E" w:rsidRPr="003C195E" w:rsidRDefault="003C195E" w:rsidP="003C195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1.1.В паспорте муниципальной программы Веселовского сельского поселения «</w:t>
      </w:r>
      <w:proofErr w:type="spell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развитие промышленности и энергетики», строку «Ресурсное обеспечение муниципальной программы» изложить в редакции: 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409,1 тыс. рублей, в том числе: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117,7 тыс. рублей; 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54,0 тыс. рублей; 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56,1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58,9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62,4 тыс. рублей;</w:t>
      </w: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3C195E" w:rsidRPr="003C195E" w:rsidRDefault="003C195E" w:rsidP="003C195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409,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1  тыс.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117,7 тыс. рублей; 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54,0 тыс. рублей; 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56,1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58,9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62,4 тыс. рублей;</w:t>
      </w: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1.2. В паспорте подпрограммы </w:t>
      </w:r>
      <w:r w:rsidRPr="003C19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эффективности» </w:t>
      </w: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409,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1  тыс.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117,7 тыс. рублей; 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54,0 тыс. рублей; 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56,1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58,9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62,4 тыс. рублей;</w:t>
      </w: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3C195E" w:rsidRPr="003C195E" w:rsidRDefault="003C195E" w:rsidP="003C195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409,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1  тыс.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2019 год -  117,7 тыс. рублей; 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54,0 тыс. рублей; 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56,1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58,9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62,4 тыс. рублей;</w:t>
      </w: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95E" w:rsidRPr="003C195E" w:rsidRDefault="003C195E" w:rsidP="003C19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приложению № 1к настоящему постановлению.</w:t>
      </w:r>
    </w:p>
    <w:p w:rsidR="003C195E" w:rsidRPr="003C195E" w:rsidRDefault="003C195E" w:rsidP="003C19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1.4. Приложение № 4 к муниципальной программе изложить в редакции согласно приложению № 2 к настоящему постановлению.</w:t>
      </w:r>
    </w:p>
    <w:p w:rsidR="003C195E" w:rsidRPr="003C195E" w:rsidRDefault="003C195E" w:rsidP="003C19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C195E" w:rsidRPr="003C195E" w:rsidRDefault="003C195E" w:rsidP="003C19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2.</w:t>
      </w: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3C195E" w:rsidRPr="003C195E" w:rsidRDefault="003C195E" w:rsidP="003C19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C195E" w:rsidRPr="003C195E" w:rsidRDefault="003C195E" w:rsidP="003C19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3C195E" w:rsidRPr="003C195E" w:rsidRDefault="003C195E" w:rsidP="003C19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C195E" w:rsidRPr="003C195E" w:rsidRDefault="003C195E" w:rsidP="003C19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     </w:t>
      </w:r>
      <w:proofErr w:type="spellStart"/>
      <w:r w:rsidRPr="003C195E">
        <w:rPr>
          <w:rFonts w:ascii="Times New Roman" w:eastAsia="Calibri" w:hAnsi="Times New Roman" w:cs="Times New Roman"/>
          <w:sz w:val="28"/>
          <w:szCs w:val="28"/>
          <w:lang w:eastAsia="ru-RU"/>
        </w:rPr>
        <w:t>К.А.Федорченко</w:t>
      </w:r>
      <w:proofErr w:type="spellEnd"/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C195E" w:rsidRPr="003C195E" w:rsidRDefault="003C195E" w:rsidP="003C195E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C195E" w:rsidRPr="003C195E" w:rsidRDefault="003C195E" w:rsidP="003C195E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C195E" w:rsidRPr="003C195E" w:rsidRDefault="003C195E" w:rsidP="003C195E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C195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3C195E" w:rsidRPr="003C195E" w:rsidRDefault="003C195E" w:rsidP="003C195E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C195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C195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3C195E" w:rsidRPr="003C195E" w:rsidRDefault="003C195E" w:rsidP="003C195E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sectPr w:rsidR="003C195E" w:rsidRPr="003C19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709" w:right="1191" w:bottom="709" w:left="1418" w:header="720" w:footer="720" w:gutter="0"/>
          <w:cols w:space="720"/>
        </w:sectPr>
      </w:pPr>
    </w:p>
    <w:p w:rsidR="003C195E" w:rsidRPr="003C195E" w:rsidRDefault="003C195E" w:rsidP="003C195E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3C195E">
        <w:rPr>
          <w:rFonts w:ascii="Times New Roman" w:eastAsia="Calibri" w:hAnsi="Times New Roman" w:cs="Times New Roman"/>
          <w:kern w:val="2"/>
          <w:lang w:eastAsia="ru-RU"/>
        </w:rPr>
        <w:lastRenderedPageBreak/>
        <w:t>Приложение № 1</w:t>
      </w:r>
    </w:p>
    <w:p w:rsidR="003C195E" w:rsidRPr="003C195E" w:rsidRDefault="003C195E" w:rsidP="003C195E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3C195E">
        <w:rPr>
          <w:rFonts w:ascii="Times New Roman" w:eastAsia="Calibri" w:hAnsi="Times New Roman" w:cs="Times New Roman"/>
          <w:kern w:val="2"/>
          <w:lang w:eastAsia="ru-RU"/>
        </w:rPr>
        <w:t>к постановлени</w:t>
      </w:r>
      <w:r w:rsidR="0038019F">
        <w:rPr>
          <w:rFonts w:ascii="Times New Roman" w:eastAsia="Calibri" w:hAnsi="Times New Roman" w:cs="Times New Roman"/>
          <w:kern w:val="2"/>
          <w:lang w:eastAsia="ru-RU"/>
        </w:rPr>
        <w:t>ю</w:t>
      </w:r>
      <w:r w:rsidRPr="003C195E">
        <w:rPr>
          <w:rFonts w:ascii="Times New Roman" w:eastAsia="Calibri" w:hAnsi="Times New Roman" w:cs="Times New Roman"/>
          <w:kern w:val="2"/>
          <w:lang w:eastAsia="ru-RU"/>
        </w:rPr>
        <w:t xml:space="preserve"> Администрации</w:t>
      </w:r>
    </w:p>
    <w:p w:rsidR="003C195E" w:rsidRPr="003C195E" w:rsidRDefault="003C195E" w:rsidP="003C195E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3C195E">
        <w:rPr>
          <w:rFonts w:ascii="Times New Roman" w:eastAsia="Calibri" w:hAnsi="Times New Roman" w:cs="Times New Roman"/>
          <w:kern w:val="2"/>
          <w:lang w:eastAsia="ru-RU"/>
        </w:rPr>
        <w:t>Веселовского сельского поселения</w:t>
      </w:r>
    </w:p>
    <w:p w:rsidR="003C195E" w:rsidRPr="003C195E" w:rsidRDefault="003C195E" w:rsidP="003C195E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3C195E">
        <w:rPr>
          <w:rFonts w:ascii="Times New Roman" w:eastAsia="Calibri" w:hAnsi="Times New Roman" w:cs="Times New Roman"/>
          <w:kern w:val="2"/>
          <w:lang w:eastAsia="ru-RU"/>
        </w:rPr>
        <w:t xml:space="preserve">от </w:t>
      </w:r>
      <w:r w:rsidR="0038019F">
        <w:rPr>
          <w:rFonts w:ascii="Times New Roman" w:eastAsia="Calibri" w:hAnsi="Times New Roman" w:cs="Times New Roman"/>
          <w:kern w:val="2"/>
          <w:lang w:eastAsia="ru-RU"/>
        </w:rPr>
        <w:t>24</w:t>
      </w:r>
      <w:r w:rsidRPr="003C195E">
        <w:rPr>
          <w:rFonts w:ascii="Times New Roman" w:eastAsia="Calibri" w:hAnsi="Times New Roman" w:cs="Times New Roman"/>
          <w:kern w:val="2"/>
          <w:lang w:eastAsia="ru-RU"/>
        </w:rPr>
        <w:t>.11.2021г. №</w:t>
      </w:r>
      <w:r w:rsidR="0038019F">
        <w:rPr>
          <w:rFonts w:ascii="Times New Roman" w:eastAsia="Calibri" w:hAnsi="Times New Roman" w:cs="Times New Roman"/>
          <w:kern w:val="2"/>
          <w:lang w:eastAsia="ru-RU"/>
        </w:rPr>
        <w:t xml:space="preserve"> 201</w:t>
      </w:r>
      <w:r w:rsidRPr="003C195E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</w:p>
    <w:p w:rsidR="003C195E" w:rsidRPr="003C195E" w:rsidRDefault="003C195E" w:rsidP="003C195E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3C195E" w:rsidRPr="003C195E" w:rsidRDefault="003C195E" w:rsidP="003C195E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3C195E">
        <w:rPr>
          <w:rFonts w:ascii="Times New Roman" w:eastAsia="Calibri" w:hAnsi="Times New Roman" w:cs="Times New Roman"/>
          <w:kern w:val="2"/>
          <w:lang w:eastAsia="ru-RU"/>
        </w:rPr>
        <w:t>«Приложение № 3</w:t>
      </w:r>
    </w:p>
    <w:p w:rsidR="003C195E" w:rsidRPr="003C195E" w:rsidRDefault="003C195E" w:rsidP="003C195E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3C195E">
        <w:rPr>
          <w:rFonts w:ascii="Times New Roman" w:eastAsia="Calibri" w:hAnsi="Times New Roman" w:cs="Times New Roman"/>
          <w:kern w:val="2"/>
          <w:lang w:eastAsia="ru-RU"/>
        </w:rPr>
        <w:t>к муниципальной программе</w:t>
      </w:r>
    </w:p>
    <w:p w:rsidR="003C195E" w:rsidRPr="003C195E" w:rsidRDefault="003C195E" w:rsidP="003C195E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3C195E">
        <w:rPr>
          <w:rFonts w:ascii="Times New Roman" w:eastAsia="Calibri" w:hAnsi="Times New Roman" w:cs="Times New Roman"/>
          <w:kern w:val="2"/>
          <w:lang w:eastAsia="ru-RU"/>
        </w:rPr>
        <w:t>Веселовского сельского поселения</w:t>
      </w:r>
    </w:p>
    <w:p w:rsidR="003C195E" w:rsidRPr="003C195E" w:rsidRDefault="003C195E" w:rsidP="003C195E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3C195E">
        <w:rPr>
          <w:rFonts w:ascii="Times New Roman" w:eastAsia="Calibri" w:hAnsi="Times New Roman" w:cs="Times New Roman"/>
          <w:kern w:val="2"/>
          <w:lang w:eastAsia="ru-RU"/>
        </w:rPr>
        <w:t>«</w:t>
      </w:r>
      <w:proofErr w:type="spellStart"/>
      <w:r w:rsidRPr="003C195E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3C19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развитие промышленности и энергетики</w:t>
      </w:r>
      <w:r w:rsidRPr="003C195E">
        <w:rPr>
          <w:rFonts w:ascii="Times New Roman" w:eastAsia="Calibri" w:hAnsi="Times New Roman" w:cs="Times New Roman"/>
          <w:kern w:val="2"/>
          <w:lang w:eastAsia="ru-RU"/>
        </w:rPr>
        <w:t>»</w:t>
      </w:r>
    </w:p>
    <w:p w:rsidR="003C195E" w:rsidRPr="003C195E" w:rsidRDefault="003C195E" w:rsidP="003C19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3C195E" w:rsidRPr="003C195E" w:rsidRDefault="003C195E" w:rsidP="003C19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3C195E">
        <w:rPr>
          <w:rFonts w:ascii="Times New Roman" w:eastAsia="Calibri" w:hAnsi="Times New Roman" w:cs="Times New Roman"/>
          <w:kern w:val="2"/>
          <w:lang w:eastAsia="ru-RU"/>
        </w:rPr>
        <w:t>РАСХОДЫ</w:t>
      </w:r>
    </w:p>
    <w:p w:rsidR="003C195E" w:rsidRPr="003C195E" w:rsidRDefault="003C195E" w:rsidP="003C195E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  <w:r w:rsidRPr="003C195E">
        <w:rPr>
          <w:rFonts w:ascii="Times New Roman" w:eastAsia="Calibri" w:hAnsi="Times New Roman" w:cs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proofErr w:type="spellStart"/>
      <w:r w:rsidRPr="003C195E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3C19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развитие промышленности и энергетики</w:t>
      </w:r>
      <w:r w:rsidRPr="003C195E">
        <w:rPr>
          <w:rFonts w:ascii="Times New Roman" w:eastAsia="Calibri" w:hAnsi="Times New Roman" w:cs="Times New Roman"/>
          <w:kern w:val="2"/>
          <w:lang w:eastAsia="ru-RU"/>
        </w:rPr>
        <w:t>»</w:t>
      </w:r>
    </w:p>
    <w:p w:rsidR="003C195E" w:rsidRPr="003C195E" w:rsidRDefault="003C195E" w:rsidP="003C195E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</w:p>
    <w:tbl>
      <w:tblPr>
        <w:tblW w:w="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616"/>
        <w:gridCol w:w="1329"/>
        <w:gridCol w:w="704"/>
        <w:gridCol w:w="855"/>
        <w:gridCol w:w="569"/>
        <w:gridCol w:w="797"/>
        <w:gridCol w:w="948"/>
        <w:gridCol w:w="900"/>
        <w:gridCol w:w="780"/>
        <w:gridCol w:w="709"/>
        <w:gridCol w:w="708"/>
        <w:gridCol w:w="709"/>
        <w:gridCol w:w="709"/>
        <w:gridCol w:w="425"/>
        <w:gridCol w:w="567"/>
        <w:gridCol w:w="567"/>
        <w:gridCol w:w="425"/>
        <w:gridCol w:w="567"/>
        <w:gridCol w:w="565"/>
      </w:tblGrid>
      <w:tr w:rsidR="003C195E" w:rsidRPr="003C195E" w:rsidTr="003C195E">
        <w:trPr>
          <w:trHeight w:val="672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Номер и наименование</w:t>
            </w: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ind w:left="-55" w:right="-92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Ответственный</w:t>
            </w: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Код бюджетной</w:t>
            </w: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</w:t>
            </w: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(</w:t>
            </w:r>
            <w:proofErr w:type="gramEnd"/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3C195E" w:rsidRPr="003C195E" w:rsidTr="003C195E">
        <w:trPr>
          <w:cantSplit/>
          <w:trHeight w:val="1134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95E" w:rsidRPr="003C195E" w:rsidRDefault="003C195E" w:rsidP="003C19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95E" w:rsidRPr="003C195E" w:rsidRDefault="003C195E" w:rsidP="003C19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95E" w:rsidRPr="003C195E" w:rsidRDefault="003C195E" w:rsidP="003C19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95E" w:rsidRPr="003C195E" w:rsidRDefault="003C195E" w:rsidP="003C19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95E" w:rsidRPr="003C195E" w:rsidRDefault="003C195E" w:rsidP="003C19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95E" w:rsidRPr="003C195E" w:rsidRDefault="003C195E" w:rsidP="003C19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95E" w:rsidRPr="003C195E" w:rsidRDefault="003C195E" w:rsidP="003C19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95E" w:rsidRPr="003C195E" w:rsidRDefault="003C195E" w:rsidP="003C19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95E" w:rsidRPr="003C195E" w:rsidRDefault="003C195E" w:rsidP="003C19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95E" w:rsidRPr="003C195E" w:rsidRDefault="003C195E" w:rsidP="003C19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95E" w:rsidRPr="003C195E" w:rsidRDefault="003C195E" w:rsidP="003C19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95E" w:rsidRPr="003C195E" w:rsidRDefault="003C195E" w:rsidP="003C19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95E" w:rsidRPr="003C195E" w:rsidRDefault="003C195E" w:rsidP="003C19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95E" w:rsidRPr="003C195E" w:rsidRDefault="003C195E" w:rsidP="003C19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95E" w:rsidRPr="003C195E" w:rsidRDefault="003C195E" w:rsidP="003C19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95E" w:rsidRPr="003C195E" w:rsidRDefault="003C195E" w:rsidP="003C19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3C195E" w:rsidRPr="003C195E" w:rsidTr="003C195E">
        <w:trPr>
          <w:trHeight w:val="156"/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ind w:left="-55" w:right="-92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C195E" w:rsidRPr="003C195E" w:rsidTr="003C195E">
        <w:trPr>
          <w:trHeight w:val="32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поселения </w:t>
            </w:r>
            <w:r w:rsidRPr="003C195E">
              <w:rPr>
                <w:rFonts w:ascii="Times New Roman" w:eastAsia="Calibri" w:hAnsi="Times New Roman" w:cs="Times New Roman"/>
                <w:spacing w:val="5"/>
                <w:lang w:eastAsia="ru-RU"/>
              </w:rPr>
              <w:t xml:space="preserve"> «</w:t>
            </w:r>
            <w:proofErr w:type="spellStart"/>
            <w:proofErr w:type="gramEnd"/>
            <w:r w:rsidRPr="003C195E">
              <w:rPr>
                <w:rFonts w:ascii="Times New Roman" w:eastAsia="Calibri" w:hAnsi="Times New Roman" w:cs="Times New Roman"/>
                <w:spacing w:val="5"/>
                <w:lang w:eastAsia="ru-RU"/>
              </w:rPr>
              <w:t>Энергоэффективность</w:t>
            </w:r>
            <w:proofErr w:type="spellEnd"/>
            <w:r w:rsidRPr="003C195E">
              <w:rPr>
                <w:rFonts w:ascii="Times New Roman" w:eastAsia="Calibri" w:hAnsi="Times New Roman" w:cs="Times New Roman"/>
                <w:spacing w:val="5"/>
                <w:lang w:eastAsia="ru-RU"/>
              </w:rPr>
              <w:t>, развитие промышленности и энергетики</w:t>
            </w:r>
            <w:r w:rsidRPr="003C195E">
              <w:rPr>
                <w:rFonts w:ascii="Times New Roman" w:eastAsia="Calibri" w:hAnsi="Times New Roman" w:cs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всего,</w:t>
            </w:r>
          </w:p>
          <w:p w:rsidR="003C195E" w:rsidRPr="003C195E" w:rsidRDefault="003C195E" w:rsidP="003C195E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409,1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C195E" w:rsidRPr="003C195E" w:rsidTr="003C195E">
        <w:trPr>
          <w:trHeight w:val="163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Подпрограмма 1</w:t>
            </w: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«Энергосбережение и повышение энергетической эффективности»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всего,</w:t>
            </w:r>
          </w:p>
          <w:p w:rsidR="003C195E" w:rsidRPr="003C195E" w:rsidRDefault="003C195E" w:rsidP="003C195E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409,1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C195E" w:rsidRPr="003C195E" w:rsidTr="003C195E">
        <w:trPr>
          <w:trHeight w:val="55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ОМ.1.1.</w:t>
            </w:r>
            <w:r w:rsidRPr="003C195E">
              <w:rPr>
                <w:rFonts w:ascii="Times New Roman" w:eastAsia="Calibri" w:hAnsi="Times New Roman" w:cs="Times New Roman"/>
                <w:kern w:val="2"/>
                <w:lang w:eastAsia="ru-RU"/>
              </w:rPr>
              <w:t>Расходы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   Х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195E" w:rsidRPr="003C195E" w:rsidTr="003C195E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О.М. 1.2. </w:t>
            </w:r>
            <w:r w:rsidRPr="003C195E">
              <w:rPr>
                <w:rFonts w:ascii="Times New Roman" w:eastAsia="Calibri" w:hAnsi="Times New Roman" w:cs="Times New Roman"/>
                <w:kern w:val="2"/>
                <w:lang w:eastAsia="ru-RU"/>
              </w:rPr>
              <w:t>Расходы на приобретение энергосберегающих ламп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ind w:left="-209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384,1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92,7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195E" w:rsidRPr="003C195E" w:rsidTr="003C195E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kern w:val="2"/>
                <w:lang w:eastAsia="ru-RU"/>
              </w:rPr>
              <w:t>О.М. 1.3. Расходы на работы по утеплению перекрытий здания администрации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195E" w:rsidRPr="003C195E" w:rsidTr="003C195E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ОМ 1.4. Расходы на приобретение энергосберегающих фонарей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ind w:left="-169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ind w:left="-163" w:right="-15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ind w:left="-217" w:right="-10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ind w:left="-217" w:right="-10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3C195E" w:rsidRPr="003C195E" w:rsidRDefault="003C195E" w:rsidP="003C195E">
      <w:pPr>
        <w:spacing w:line="252" w:lineRule="auto"/>
        <w:rPr>
          <w:rFonts w:ascii="Calibri" w:eastAsia="Calibri" w:hAnsi="Calibri" w:cs="Times New Roman"/>
        </w:rPr>
      </w:pPr>
    </w:p>
    <w:p w:rsidR="003C195E" w:rsidRPr="003C195E" w:rsidRDefault="003C195E" w:rsidP="003C195E">
      <w:pPr>
        <w:spacing w:line="252" w:lineRule="auto"/>
        <w:rPr>
          <w:rFonts w:ascii="Calibri" w:eastAsia="Calibri" w:hAnsi="Calibri" w:cs="Times New Roman"/>
        </w:rPr>
      </w:pPr>
    </w:p>
    <w:p w:rsidR="003C195E" w:rsidRPr="003C195E" w:rsidRDefault="003C195E" w:rsidP="003C195E">
      <w:pPr>
        <w:spacing w:after="0" w:line="240" w:lineRule="auto"/>
        <w:ind w:left="10800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3C195E">
        <w:rPr>
          <w:rFonts w:ascii="Times New Roman" w:eastAsia="Calibri" w:hAnsi="Times New Roman" w:cs="Times New Roman"/>
          <w:kern w:val="2"/>
          <w:lang w:eastAsia="ru-RU"/>
        </w:rPr>
        <w:t>Приложение № 2</w:t>
      </w:r>
    </w:p>
    <w:p w:rsidR="003C195E" w:rsidRPr="003C195E" w:rsidRDefault="003C195E" w:rsidP="003C195E">
      <w:pPr>
        <w:spacing w:after="0" w:line="240" w:lineRule="auto"/>
        <w:ind w:left="10800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3C195E">
        <w:rPr>
          <w:rFonts w:ascii="Times New Roman" w:eastAsia="Calibri" w:hAnsi="Times New Roman" w:cs="Times New Roman"/>
          <w:kern w:val="2"/>
          <w:lang w:eastAsia="ru-RU"/>
        </w:rPr>
        <w:t>к постановлени</w:t>
      </w:r>
      <w:r w:rsidR="0038019F">
        <w:rPr>
          <w:rFonts w:ascii="Times New Roman" w:eastAsia="Calibri" w:hAnsi="Times New Roman" w:cs="Times New Roman"/>
          <w:kern w:val="2"/>
          <w:lang w:eastAsia="ru-RU"/>
        </w:rPr>
        <w:t>ю</w:t>
      </w:r>
      <w:r w:rsidRPr="003C195E"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Администрации                   Веселовского сельского поселения</w:t>
      </w:r>
    </w:p>
    <w:p w:rsidR="003C195E" w:rsidRPr="003C195E" w:rsidRDefault="003C195E" w:rsidP="003C195E">
      <w:pPr>
        <w:spacing w:after="0" w:line="240" w:lineRule="auto"/>
        <w:ind w:left="10800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3C195E">
        <w:rPr>
          <w:rFonts w:ascii="Times New Roman" w:eastAsia="Calibri" w:hAnsi="Times New Roman" w:cs="Times New Roman"/>
          <w:kern w:val="2"/>
          <w:lang w:eastAsia="ru-RU"/>
        </w:rPr>
        <w:t xml:space="preserve">от </w:t>
      </w:r>
      <w:r w:rsidR="0038019F">
        <w:rPr>
          <w:rFonts w:ascii="Times New Roman" w:eastAsia="Calibri" w:hAnsi="Times New Roman" w:cs="Times New Roman"/>
          <w:kern w:val="2"/>
          <w:lang w:eastAsia="ru-RU"/>
        </w:rPr>
        <w:t>24</w:t>
      </w:r>
      <w:r w:rsidRPr="003C195E">
        <w:rPr>
          <w:rFonts w:ascii="Times New Roman" w:eastAsia="Calibri" w:hAnsi="Times New Roman" w:cs="Times New Roman"/>
          <w:kern w:val="2"/>
          <w:lang w:eastAsia="ru-RU"/>
        </w:rPr>
        <w:t>.11.2021г. №</w:t>
      </w:r>
      <w:r w:rsidR="0038019F">
        <w:rPr>
          <w:rFonts w:ascii="Times New Roman" w:eastAsia="Calibri" w:hAnsi="Times New Roman" w:cs="Times New Roman"/>
          <w:kern w:val="2"/>
          <w:lang w:eastAsia="ru-RU"/>
        </w:rPr>
        <w:t xml:space="preserve"> 201</w:t>
      </w:r>
      <w:bookmarkStart w:id="0" w:name="_GoBack"/>
      <w:bookmarkEnd w:id="0"/>
      <w:r w:rsidRPr="003C195E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</w:p>
    <w:p w:rsidR="003C195E" w:rsidRPr="003C195E" w:rsidRDefault="003C195E" w:rsidP="003C195E">
      <w:pPr>
        <w:spacing w:after="0" w:line="240" w:lineRule="auto"/>
        <w:ind w:left="1080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3C195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Приложение № 4  </w:t>
      </w:r>
    </w:p>
    <w:p w:rsidR="003C195E" w:rsidRPr="003C195E" w:rsidRDefault="003C195E" w:rsidP="003C195E">
      <w:pPr>
        <w:spacing w:after="0" w:line="240" w:lineRule="auto"/>
        <w:ind w:left="1080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3C195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к муниципальной программе </w:t>
      </w:r>
    </w:p>
    <w:p w:rsidR="003C195E" w:rsidRPr="003C195E" w:rsidRDefault="003C195E" w:rsidP="003C195E">
      <w:pPr>
        <w:spacing w:after="0" w:line="240" w:lineRule="auto"/>
        <w:ind w:left="1080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3C195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3C19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C195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«</w:t>
      </w:r>
      <w:proofErr w:type="spellStart"/>
      <w:r w:rsidRPr="003C195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Энергоэффективность</w:t>
      </w:r>
      <w:proofErr w:type="spellEnd"/>
      <w:r w:rsidRPr="003C195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и развитие              </w:t>
      </w:r>
    </w:p>
    <w:p w:rsidR="003C195E" w:rsidRPr="003C195E" w:rsidRDefault="003C195E" w:rsidP="003C195E">
      <w:pPr>
        <w:spacing w:after="0" w:line="240" w:lineRule="auto"/>
        <w:ind w:left="1080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3C195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промышленности и энергетики»</w:t>
      </w:r>
    </w:p>
    <w:p w:rsidR="003C195E" w:rsidRPr="003C195E" w:rsidRDefault="003C195E" w:rsidP="003C19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3C195E" w:rsidRPr="003C195E" w:rsidRDefault="003C195E" w:rsidP="003C19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3C195E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3C195E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 w:rsidRPr="003C19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3C19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3C195E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  <w:t>«</w:t>
      </w:r>
      <w:proofErr w:type="spellStart"/>
      <w:proofErr w:type="gramEnd"/>
      <w:r w:rsidRPr="003C195E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>Энергоэффективность</w:t>
      </w:r>
      <w:proofErr w:type="spellEnd"/>
      <w:r w:rsidRPr="003C195E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 и развитие промышленности и энергетики»</w:t>
      </w:r>
    </w:p>
    <w:p w:rsidR="003C195E" w:rsidRPr="003C195E" w:rsidRDefault="003C195E" w:rsidP="003C19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3C195E" w:rsidRPr="003C195E" w:rsidTr="003C195E">
        <w:trPr>
          <w:trHeight w:val="7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5E" w:rsidRPr="003C195E" w:rsidTr="003C195E">
        <w:trPr>
          <w:trHeight w:val="1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2027</w:t>
            </w:r>
          </w:p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2028</w:t>
            </w:r>
          </w:p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2029</w:t>
            </w:r>
          </w:p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2030</w:t>
            </w:r>
          </w:p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3C195E" w:rsidRPr="003C195E" w:rsidRDefault="003C195E" w:rsidP="003C19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512"/>
        <w:gridCol w:w="828"/>
        <w:gridCol w:w="827"/>
        <w:gridCol w:w="829"/>
        <w:gridCol w:w="828"/>
        <w:gridCol w:w="832"/>
        <w:gridCol w:w="828"/>
        <w:gridCol w:w="832"/>
        <w:gridCol w:w="832"/>
        <w:gridCol w:w="829"/>
        <w:gridCol w:w="828"/>
        <w:gridCol w:w="832"/>
        <w:gridCol w:w="968"/>
      </w:tblGrid>
      <w:tr w:rsidR="003C195E" w:rsidRPr="003C195E" w:rsidTr="003C195E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C195E" w:rsidRPr="003C195E" w:rsidTr="003C195E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 w:rsidRPr="003C19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энергетики»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6 0,0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3C195E" w:rsidRPr="003C195E" w:rsidTr="003C195E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3C195E" w:rsidRPr="003C195E" w:rsidTr="003C195E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95E" w:rsidRPr="003C195E" w:rsidTr="003C195E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95E" w:rsidRPr="003C195E" w:rsidTr="003C195E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95E" w:rsidRPr="003C195E" w:rsidTr="003C195E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Подпрограмма 1 «Энергосбережение и повышение энергетической эффективности</w:t>
            </w: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Веселовского </w:t>
            </w:r>
            <w:r w:rsidRPr="003C19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3C195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95E" w:rsidRPr="003C195E" w:rsidTr="003C195E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95E" w:rsidRPr="003C195E" w:rsidTr="003C195E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95E" w:rsidRPr="003C195E" w:rsidTr="003C195E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95E" w:rsidRPr="003C195E" w:rsidTr="003C195E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C195E" w:rsidRPr="003C195E" w:rsidRDefault="003C195E" w:rsidP="003C195E">
      <w:pPr>
        <w:spacing w:line="252" w:lineRule="auto"/>
        <w:rPr>
          <w:rFonts w:ascii="Calibri" w:eastAsia="Calibri" w:hAnsi="Calibri" w:cs="Times New Roman"/>
        </w:rPr>
      </w:pPr>
    </w:p>
    <w:p w:rsidR="00CB40EC" w:rsidRDefault="00CB40EC"/>
    <w:sectPr w:rsidR="00CB40EC" w:rsidSect="00380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71" w:rsidRDefault="00034C71" w:rsidP="003C195E">
      <w:pPr>
        <w:spacing w:after="0" w:line="240" w:lineRule="auto"/>
      </w:pPr>
      <w:r>
        <w:separator/>
      </w:r>
    </w:p>
  </w:endnote>
  <w:endnote w:type="continuationSeparator" w:id="0">
    <w:p w:rsidR="00034C71" w:rsidRDefault="00034C71" w:rsidP="003C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5E" w:rsidRDefault="003C19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5E" w:rsidRDefault="003C19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5E" w:rsidRDefault="003C19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71" w:rsidRDefault="00034C71" w:rsidP="003C195E">
      <w:pPr>
        <w:spacing w:after="0" w:line="240" w:lineRule="auto"/>
      </w:pPr>
      <w:r>
        <w:separator/>
      </w:r>
    </w:p>
  </w:footnote>
  <w:footnote w:type="continuationSeparator" w:id="0">
    <w:p w:rsidR="00034C71" w:rsidRDefault="00034C71" w:rsidP="003C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5E" w:rsidRDefault="003C19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5E" w:rsidRDefault="003C19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5E" w:rsidRDefault="003C19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87"/>
    <w:rsid w:val="00034C71"/>
    <w:rsid w:val="0038019F"/>
    <w:rsid w:val="003C195E"/>
    <w:rsid w:val="007B6987"/>
    <w:rsid w:val="008F17AF"/>
    <w:rsid w:val="00C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D7175-8C0C-4124-9849-C686852C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95E"/>
  </w:style>
  <w:style w:type="paragraph" w:styleId="a5">
    <w:name w:val="footer"/>
    <w:basedOn w:val="a"/>
    <w:link w:val="a6"/>
    <w:uiPriority w:val="99"/>
    <w:unhideWhenUsed/>
    <w:rsid w:val="003C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2021-11-24T08:09:00Z</dcterms:created>
  <dcterms:modified xsi:type="dcterms:W3CDTF">2021-11-24T08:11:00Z</dcterms:modified>
</cp:coreProperties>
</file>