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B4" w:rsidRDefault="003D13B4" w:rsidP="003D13B4">
      <w:pPr>
        <w:jc w:val="center"/>
        <w:rPr>
          <w:sz w:val="32"/>
          <w:szCs w:val="32"/>
          <w:highlight w:val="yellow"/>
        </w:rPr>
      </w:pPr>
      <w:r>
        <w:rPr>
          <w:noProof/>
          <w:sz w:val="32"/>
          <w:szCs w:val="32"/>
        </w:rPr>
        <w:drawing>
          <wp:inline distT="0" distB="0" distL="0" distR="0" wp14:anchorId="47B71CA8" wp14:editId="0AFA585A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</w:t>
      </w:r>
    </w:p>
    <w:p w:rsidR="003D13B4" w:rsidRDefault="003D13B4" w:rsidP="003D13B4">
      <w:pPr>
        <w:rPr>
          <w:sz w:val="28"/>
          <w:szCs w:val="28"/>
        </w:rPr>
      </w:pPr>
    </w:p>
    <w:p w:rsidR="003D13B4" w:rsidRDefault="003D13B4" w:rsidP="003D13B4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D13B4" w:rsidRDefault="003D13B4" w:rsidP="003D13B4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3D13B4" w:rsidRDefault="003D13B4" w:rsidP="003D13B4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ВЕСЕЛОВСКОГО </w:t>
      </w:r>
      <w:proofErr w:type="gramStart"/>
      <w:r>
        <w:rPr>
          <w:sz w:val="28"/>
          <w:szCs w:val="28"/>
        </w:rPr>
        <w:t>РАЙОНА  РОСТОВСКОЙ</w:t>
      </w:r>
      <w:proofErr w:type="gramEnd"/>
      <w:r>
        <w:rPr>
          <w:sz w:val="28"/>
          <w:szCs w:val="28"/>
        </w:rPr>
        <w:t xml:space="preserve"> ОБЛАСТИ</w:t>
      </w:r>
    </w:p>
    <w:p w:rsidR="003D13B4" w:rsidRDefault="003D13B4" w:rsidP="003D13B4">
      <w:pPr>
        <w:jc w:val="center"/>
      </w:pPr>
    </w:p>
    <w:p w:rsidR="003D13B4" w:rsidRDefault="003D13B4" w:rsidP="003D13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D13B4" w:rsidRDefault="003D13B4" w:rsidP="003D13B4">
      <w:pPr>
        <w:jc w:val="center"/>
        <w:rPr>
          <w:noProof/>
          <w:sz w:val="28"/>
          <w:szCs w:val="28"/>
        </w:rPr>
      </w:pPr>
    </w:p>
    <w:p w:rsidR="003D13B4" w:rsidRDefault="003D13B4" w:rsidP="003D13B4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 03 августа 2018 года                      № 136                                        п. Веселый</w:t>
      </w:r>
    </w:p>
    <w:p w:rsidR="003D13B4" w:rsidRDefault="003D13B4" w:rsidP="003D13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3B4" w:rsidRDefault="003D13B4" w:rsidP="003D13B4">
      <w:pPr>
        <w:rPr>
          <w:sz w:val="28"/>
          <w:szCs w:val="28"/>
        </w:rPr>
      </w:pPr>
    </w:p>
    <w:p w:rsidR="003D13B4" w:rsidRDefault="003D13B4" w:rsidP="003D13B4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3D13B4" w:rsidRDefault="003D13B4" w:rsidP="003D13B4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 xml:space="preserve">Благоустройство территории Веселовского </w:t>
      </w:r>
    </w:p>
    <w:p w:rsidR="003D13B4" w:rsidRDefault="003D13B4" w:rsidP="003D13B4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сельского поселения», утвержденную</w:t>
      </w:r>
    </w:p>
    <w:p w:rsidR="003D13B4" w:rsidRDefault="003D13B4" w:rsidP="003D13B4">
      <w:pPr>
        <w:tabs>
          <w:tab w:val="left" w:pos="10065"/>
        </w:tabs>
        <w:ind w:right="140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 Веселовского</w:t>
      </w:r>
    </w:p>
    <w:p w:rsidR="003D13B4" w:rsidRDefault="003D13B4" w:rsidP="003D13B4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31.10.2013 № 262 </w:t>
      </w:r>
    </w:p>
    <w:p w:rsidR="003D13B4" w:rsidRDefault="003D13B4" w:rsidP="003D13B4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3D13B4" w:rsidRDefault="003D13B4" w:rsidP="003D13B4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</w:t>
      </w:r>
    </w:p>
    <w:p w:rsidR="003D13B4" w:rsidRDefault="003D13B4" w:rsidP="003D13B4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3D13B4" w:rsidRDefault="003D13B4" w:rsidP="003D13B4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3D13B4" w:rsidRDefault="003D13B4" w:rsidP="003D13B4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средств, </w:t>
      </w:r>
    </w:p>
    <w:p w:rsidR="003D13B4" w:rsidRDefault="003D13B4" w:rsidP="003D13B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D13B4" w:rsidRDefault="003D13B4" w:rsidP="003D13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13B4" w:rsidRDefault="003D13B4" w:rsidP="003D13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13B4" w:rsidRDefault="003D13B4" w:rsidP="003D13B4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муниципальную 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31.10.2013 № 262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D13B4" w:rsidRDefault="003D13B4" w:rsidP="003D13B4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</w:p>
    <w:p w:rsidR="003D13B4" w:rsidRDefault="003D13B4" w:rsidP="003D1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муниципальной программы Веселовского сельского поселения «Благоустройство территории Веселовского сельского поселения» строку «Объем финансирования» программы изложить в редакции:</w:t>
      </w:r>
    </w:p>
    <w:p w:rsidR="003D13B4" w:rsidRDefault="003D13B4" w:rsidP="003D13B4">
      <w:pPr>
        <w:rPr>
          <w:sz w:val="28"/>
          <w:szCs w:val="28"/>
        </w:rPr>
      </w:pPr>
      <w:r>
        <w:rPr>
          <w:sz w:val="28"/>
          <w:szCs w:val="28"/>
        </w:rPr>
        <w:t xml:space="preserve">«Объем </w:t>
      </w:r>
      <w:proofErr w:type="gramStart"/>
      <w:r>
        <w:rPr>
          <w:sz w:val="28"/>
          <w:szCs w:val="28"/>
        </w:rPr>
        <w:t>финансирования  за</w:t>
      </w:r>
      <w:proofErr w:type="gramEnd"/>
      <w:r>
        <w:rPr>
          <w:sz w:val="28"/>
          <w:szCs w:val="28"/>
        </w:rPr>
        <w:t xml:space="preserve"> счет средств местного бюджета составляет –  56548,8  тыс. рублей, в том числе по годам:</w:t>
      </w:r>
    </w:p>
    <w:p w:rsidR="003D13B4" w:rsidRDefault="003D13B4" w:rsidP="003D13B4">
      <w:pPr>
        <w:rPr>
          <w:sz w:val="28"/>
          <w:szCs w:val="28"/>
        </w:rPr>
      </w:pPr>
      <w:r>
        <w:rPr>
          <w:sz w:val="28"/>
          <w:szCs w:val="28"/>
        </w:rPr>
        <w:t xml:space="preserve">2014 год -  6497,7тыс. рублей; </w:t>
      </w:r>
    </w:p>
    <w:p w:rsidR="003D13B4" w:rsidRDefault="003D13B4" w:rsidP="003D13B4">
      <w:pPr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3D13B4" w:rsidRDefault="003D13B4" w:rsidP="003D13B4">
      <w:pPr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7556,2 тыс. рублей;</w:t>
      </w:r>
    </w:p>
    <w:p w:rsidR="003D13B4" w:rsidRDefault="003D13B4" w:rsidP="003D13B4">
      <w:pPr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10781,5 тыс. рублей;</w:t>
      </w:r>
    </w:p>
    <w:p w:rsidR="003D13B4" w:rsidRDefault="003D13B4" w:rsidP="003D13B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10285,1 тыс. рублей;</w:t>
      </w:r>
    </w:p>
    <w:p w:rsidR="003D13B4" w:rsidRDefault="003D13B4" w:rsidP="003D13B4">
      <w:pPr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8102,9 тыс. рублей;</w:t>
      </w:r>
    </w:p>
    <w:p w:rsidR="003D13B4" w:rsidRDefault="003D13B4" w:rsidP="003D13B4">
      <w:pPr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8009,3 тыс. рублей.».</w:t>
      </w:r>
    </w:p>
    <w:p w:rsidR="003D13B4" w:rsidRDefault="003D13B4" w:rsidP="003D13B4">
      <w:pPr>
        <w:jc w:val="both"/>
        <w:rPr>
          <w:sz w:val="28"/>
          <w:szCs w:val="28"/>
        </w:rPr>
      </w:pPr>
    </w:p>
    <w:p w:rsidR="003D13B4" w:rsidRDefault="003D13B4" w:rsidP="003D13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Раздел 4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 изложить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редакции:</w:t>
      </w:r>
    </w:p>
    <w:p w:rsidR="003D13B4" w:rsidRDefault="003D13B4" w:rsidP="003D13B4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«Раздел 4. Информация по ресурсному обеспечению</w:t>
      </w:r>
    </w:p>
    <w:p w:rsidR="003D13B4" w:rsidRDefault="003D13B4" w:rsidP="003D13B4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 программы</w:t>
      </w:r>
    </w:p>
    <w:p w:rsidR="003D13B4" w:rsidRDefault="003D13B4" w:rsidP="003D13B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3D13B4" w:rsidRDefault="003D13B4" w:rsidP="003D13B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за счет средств местного бюджета составляет – 56548,</w:t>
      </w:r>
      <w:proofErr w:type="gramStart"/>
      <w:r>
        <w:rPr>
          <w:sz w:val="28"/>
          <w:szCs w:val="28"/>
        </w:rPr>
        <w:t>8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3D13B4" w:rsidRDefault="003D13B4" w:rsidP="003D13B4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6497,7 тыс. рублей; </w:t>
      </w:r>
    </w:p>
    <w:p w:rsidR="003D13B4" w:rsidRDefault="003D13B4" w:rsidP="003D13B4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3D13B4" w:rsidRDefault="003D13B4" w:rsidP="003D13B4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7556,2 тыс. рублей;</w:t>
      </w:r>
    </w:p>
    <w:p w:rsidR="003D13B4" w:rsidRDefault="003D13B4" w:rsidP="003D13B4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10781,5 тыс. рублей;</w:t>
      </w:r>
    </w:p>
    <w:p w:rsidR="003D13B4" w:rsidRDefault="003D13B4" w:rsidP="003D13B4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10285,1 тыс. рублей;</w:t>
      </w:r>
    </w:p>
    <w:p w:rsidR="003D13B4" w:rsidRDefault="003D13B4" w:rsidP="003D13B4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8102,9 тыс. рублей;</w:t>
      </w:r>
    </w:p>
    <w:p w:rsidR="003D13B4" w:rsidRDefault="003D13B4" w:rsidP="003D13B4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8009,3 тыс. рублей.»</w:t>
      </w:r>
    </w:p>
    <w:p w:rsidR="003D13B4" w:rsidRDefault="003D13B4" w:rsidP="003D13B4">
      <w:pPr>
        <w:jc w:val="both"/>
        <w:rPr>
          <w:kern w:val="2"/>
          <w:sz w:val="28"/>
          <w:szCs w:val="28"/>
        </w:rPr>
      </w:pPr>
    </w:p>
    <w:p w:rsidR="003D13B4" w:rsidRDefault="003D13B4" w:rsidP="003D13B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3D13B4" w:rsidRDefault="003D13B4" w:rsidP="003D13B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3D13B4" w:rsidRDefault="003D13B4" w:rsidP="003D13B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</w:t>
      </w:r>
      <w:proofErr w:type="gramStart"/>
      <w:r>
        <w:rPr>
          <w:kern w:val="2"/>
          <w:sz w:val="28"/>
          <w:szCs w:val="28"/>
        </w:rPr>
        <w:t>бюджета  на</w:t>
      </w:r>
      <w:proofErr w:type="gramEnd"/>
      <w:r>
        <w:rPr>
          <w:kern w:val="2"/>
          <w:sz w:val="28"/>
          <w:szCs w:val="28"/>
        </w:rPr>
        <w:t xml:space="preserve">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3D13B4" w:rsidRDefault="003D13B4" w:rsidP="003D13B4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1.3  Раздел</w:t>
      </w:r>
      <w:proofErr w:type="gramEnd"/>
      <w:r>
        <w:rPr>
          <w:bCs/>
          <w:kern w:val="2"/>
          <w:sz w:val="28"/>
          <w:szCs w:val="28"/>
        </w:rPr>
        <w:t xml:space="preserve"> 8.3. Изложить в редакции: </w:t>
      </w:r>
    </w:p>
    <w:p w:rsidR="003D13B4" w:rsidRDefault="003D13B4" w:rsidP="003D13B4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>« Раздел</w:t>
      </w:r>
      <w:proofErr w:type="gramEnd"/>
      <w:r>
        <w:rPr>
          <w:bCs/>
          <w:kern w:val="2"/>
          <w:sz w:val="28"/>
          <w:szCs w:val="28"/>
        </w:rPr>
        <w:t xml:space="preserve"> 8.3.Информация по ресурсному обеспечению подпрограммы.</w:t>
      </w:r>
    </w:p>
    <w:p w:rsidR="003D13B4" w:rsidRDefault="003D13B4" w:rsidP="003D13B4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3D13B4" w:rsidRDefault="003D13B4" w:rsidP="003D13B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подпрограммы являются средства бюджета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</w:t>
      </w:r>
      <w:proofErr w:type="gramStart"/>
      <w:r>
        <w:rPr>
          <w:kern w:val="2"/>
          <w:sz w:val="28"/>
          <w:szCs w:val="28"/>
        </w:rPr>
        <w:t xml:space="preserve">поселения 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proofErr w:type="gramEnd"/>
      <w:r>
        <w:rPr>
          <w:kern w:val="2"/>
          <w:sz w:val="28"/>
          <w:szCs w:val="28"/>
        </w:rPr>
        <w:t xml:space="preserve">  района.</w:t>
      </w:r>
    </w:p>
    <w:p w:rsidR="003D13B4" w:rsidRDefault="003D13B4" w:rsidP="003D13B4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бюджета подпрограммы 2014-2020 годы составляет – 36214,</w:t>
      </w:r>
      <w:proofErr w:type="gramStart"/>
      <w:r>
        <w:rPr>
          <w:sz w:val="28"/>
          <w:szCs w:val="28"/>
        </w:rPr>
        <w:t>9  тыс.</w:t>
      </w:r>
      <w:proofErr w:type="gramEnd"/>
      <w:r>
        <w:rPr>
          <w:sz w:val="28"/>
          <w:szCs w:val="28"/>
        </w:rPr>
        <w:t xml:space="preserve"> рублей, в том числе по годам:</w:t>
      </w:r>
    </w:p>
    <w:p w:rsidR="003D13B4" w:rsidRDefault="003D13B4" w:rsidP="003D13B4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4344,9 тыс. рублей; </w:t>
      </w:r>
    </w:p>
    <w:p w:rsidR="003D13B4" w:rsidRDefault="003D13B4" w:rsidP="003D13B4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4506,4 тыс. рублей; </w:t>
      </w:r>
    </w:p>
    <w:p w:rsidR="003D13B4" w:rsidRDefault="003D13B4" w:rsidP="003D13B4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4894,0 тыс. рублей;</w:t>
      </w:r>
    </w:p>
    <w:p w:rsidR="003D13B4" w:rsidRDefault="003D13B4" w:rsidP="003D13B4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6672,6 тыс. рублей;</w:t>
      </w:r>
    </w:p>
    <w:p w:rsidR="003D13B4" w:rsidRDefault="003D13B4" w:rsidP="003D13B4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5576,8 тыс. рублей;</w:t>
      </w:r>
    </w:p>
    <w:p w:rsidR="003D13B4" w:rsidRDefault="003D13B4" w:rsidP="003D13B4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5127,5 тыс. рублей;</w:t>
      </w:r>
    </w:p>
    <w:p w:rsidR="003D13B4" w:rsidRDefault="003D13B4" w:rsidP="003D13B4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 5062,7 тыс. рублей.</w:t>
      </w:r>
    </w:p>
    <w:p w:rsidR="003D13B4" w:rsidRDefault="003D13B4" w:rsidP="003D13B4">
      <w:pPr>
        <w:jc w:val="both"/>
        <w:rPr>
          <w:kern w:val="2"/>
          <w:sz w:val="28"/>
          <w:szCs w:val="28"/>
        </w:rPr>
      </w:pPr>
    </w:p>
    <w:p w:rsidR="003D13B4" w:rsidRDefault="003D13B4" w:rsidP="003D13B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3D13B4" w:rsidRDefault="003D13B4" w:rsidP="003D13B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3D13B4" w:rsidRDefault="003D13B4" w:rsidP="003D13B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Распределение бюджетных ассигнований между мероприятиями осуществляется с учетом целей и задач подпрограммы.</w:t>
      </w:r>
    </w:p>
    <w:p w:rsidR="003D13B4" w:rsidRDefault="003D13B4" w:rsidP="003D13B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</w:t>
      </w:r>
      <w:proofErr w:type="gramStart"/>
      <w:r>
        <w:rPr>
          <w:kern w:val="2"/>
          <w:sz w:val="28"/>
          <w:szCs w:val="28"/>
        </w:rPr>
        <w:t>бюджета  на</w:t>
      </w:r>
      <w:proofErr w:type="gramEnd"/>
      <w:r>
        <w:rPr>
          <w:kern w:val="2"/>
          <w:sz w:val="28"/>
          <w:szCs w:val="28"/>
        </w:rPr>
        <w:t xml:space="preserve">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3D13B4" w:rsidRDefault="003D13B4" w:rsidP="003D13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13B4" w:rsidRDefault="003D13B4" w:rsidP="003D13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 Приложение №</w:t>
      </w:r>
      <w:proofErr w:type="gramStart"/>
      <w:r>
        <w:rPr>
          <w:sz w:val="28"/>
          <w:szCs w:val="28"/>
        </w:rPr>
        <w:t>1  к</w:t>
      </w:r>
      <w:proofErr w:type="gramEnd"/>
      <w:r>
        <w:rPr>
          <w:sz w:val="28"/>
          <w:szCs w:val="28"/>
        </w:rPr>
        <w:t xml:space="preserve"> муниципальной программе  изложить в редакции согласно приложению 1 к настоящему постановлению.</w:t>
      </w:r>
    </w:p>
    <w:p w:rsidR="003D13B4" w:rsidRDefault="003D13B4" w:rsidP="003D13B4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3D13B4" w:rsidRDefault="003D13B4" w:rsidP="003D13B4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1.5. </w:t>
      </w:r>
      <w:r>
        <w:rPr>
          <w:sz w:val="28"/>
          <w:szCs w:val="28"/>
        </w:rPr>
        <w:t>Приложение №</w:t>
      </w:r>
      <w:proofErr w:type="gramStart"/>
      <w:r>
        <w:rPr>
          <w:sz w:val="28"/>
          <w:szCs w:val="28"/>
        </w:rPr>
        <w:t>2  к</w:t>
      </w:r>
      <w:proofErr w:type="gramEnd"/>
      <w:r>
        <w:rPr>
          <w:sz w:val="28"/>
          <w:szCs w:val="28"/>
        </w:rPr>
        <w:t xml:space="preserve"> муниципальной программе  изложить в редакции согласно приложению 2 к настоящему постановлению.</w:t>
      </w:r>
    </w:p>
    <w:p w:rsidR="003D13B4" w:rsidRDefault="003D13B4" w:rsidP="003D13B4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3D13B4" w:rsidRDefault="003D13B4" w:rsidP="003D13B4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3D13B4" w:rsidRDefault="003D13B4" w:rsidP="003D13B4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3D13B4" w:rsidRDefault="003D13B4" w:rsidP="003D13B4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3D13B4" w:rsidRDefault="003D13B4" w:rsidP="003D13B4">
      <w:pPr>
        <w:jc w:val="both"/>
        <w:rPr>
          <w:sz w:val="28"/>
          <w:szCs w:val="28"/>
        </w:rPr>
      </w:pPr>
    </w:p>
    <w:p w:rsidR="003D13B4" w:rsidRDefault="003D13B4" w:rsidP="003D13B4">
      <w:pPr>
        <w:jc w:val="both"/>
        <w:rPr>
          <w:sz w:val="28"/>
          <w:szCs w:val="28"/>
        </w:rPr>
      </w:pPr>
    </w:p>
    <w:p w:rsidR="003D13B4" w:rsidRDefault="003D13B4" w:rsidP="003D1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Веселовского</w:t>
      </w:r>
    </w:p>
    <w:p w:rsidR="003D13B4" w:rsidRDefault="003D13B4" w:rsidP="003D1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3D13B4" w:rsidRDefault="003D13B4" w:rsidP="003D13B4"/>
    <w:p w:rsidR="003D13B4" w:rsidRDefault="003D13B4" w:rsidP="003D13B4"/>
    <w:tbl>
      <w:tblPr>
        <w:tblpPr w:leftFromText="180" w:rightFromText="180" w:bottomFromText="160" w:vertAnchor="text" w:horzAnchor="margin" w:tblpY="-859"/>
        <w:tblW w:w="0" w:type="dxa"/>
        <w:tblLayout w:type="fixed"/>
        <w:tblLook w:val="04A0" w:firstRow="1" w:lastRow="0" w:firstColumn="1" w:lastColumn="0" w:noHBand="0" w:noVBand="1"/>
      </w:tblPr>
      <w:tblGrid>
        <w:gridCol w:w="9828"/>
        <w:gridCol w:w="236"/>
        <w:gridCol w:w="664"/>
      </w:tblGrid>
      <w:tr w:rsidR="003D13B4" w:rsidTr="003D13B4">
        <w:tc>
          <w:tcPr>
            <w:tcW w:w="9828" w:type="dxa"/>
          </w:tcPr>
          <w:p w:rsidR="003D13B4" w:rsidRDefault="003D13B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3D13B4" w:rsidRDefault="003D13B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</w:tcPr>
          <w:p w:rsidR="003D13B4" w:rsidRDefault="003D13B4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D13B4" w:rsidRDefault="003D13B4" w:rsidP="003D13B4">
      <w:pPr>
        <w:tabs>
          <w:tab w:val="left" w:pos="2694"/>
        </w:tabs>
        <w:jc w:val="right"/>
      </w:pPr>
    </w:p>
    <w:p w:rsidR="003D13B4" w:rsidRDefault="003D13B4" w:rsidP="003D13B4">
      <w:pPr>
        <w:tabs>
          <w:tab w:val="left" w:pos="2694"/>
        </w:tabs>
        <w:jc w:val="right"/>
      </w:pPr>
    </w:p>
    <w:p w:rsidR="003D13B4" w:rsidRDefault="003D13B4" w:rsidP="003D13B4">
      <w:pPr>
        <w:tabs>
          <w:tab w:val="left" w:pos="500"/>
          <w:tab w:val="left" w:pos="2694"/>
        </w:tabs>
      </w:pPr>
      <w:r>
        <w:tab/>
      </w:r>
    </w:p>
    <w:p w:rsidR="003D13B4" w:rsidRDefault="003D13B4" w:rsidP="003D13B4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3D13B4" w:rsidRDefault="003D13B4" w:rsidP="003D13B4">
      <w:pPr>
        <w:rPr>
          <w:kern w:val="2"/>
          <w:sz w:val="24"/>
          <w:szCs w:val="24"/>
        </w:rPr>
        <w:sectPr w:rsidR="003D13B4">
          <w:pgSz w:w="11907" w:h="16840"/>
          <w:pgMar w:top="709" w:right="1191" w:bottom="709" w:left="1418" w:header="720" w:footer="720" w:gutter="0"/>
          <w:cols w:space="720"/>
        </w:sectPr>
      </w:pPr>
    </w:p>
    <w:p w:rsidR="003D13B4" w:rsidRDefault="003D13B4" w:rsidP="003D13B4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1</w:t>
      </w:r>
      <w:proofErr w:type="gramEnd"/>
    </w:p>
    <w:p w:rsidR="003D13B4" w:rsidRDefault="00D53B0A" w:rsidP="003D13B4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</w:t>
      </w:r>
      <w:r w:rsidR="003D13B4">
        <w:rPr>
          <w:kern w:val="2"/>
          <w:sz w:val="24"/>
          <w:szCs w:val="24"/>
        </w:rPr>
        <w:t>постановлени</w:t>
      </w:r>
      <w:r>
        <w:rPr>
          <w:kern w:val="2"/>
          <w:sz w:val="24"/>
          <w:szCs w:val="24"/>
        </w:rPr>
        <w:t>ю</w:t>
      </w:r>
      <w:r w:rsidR="003D13B4">
        <w:rPr>
          <w:kern w:val="2"/>
          <w:sz w:val="24"/>
          <w:szCs w:val="24"/>
        </w:rPr>
        <w:t xml:space="preserve"> Администрации Веселовского сельского поселения    </w:t>
      </w:r>
    </w:p>
    <w:p w:rsidR="003D13B4" w:rsidRDefault="003D13B4" w:rsidP="003D13B4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</w:t>
      </w:r>
      <w:r w:rsidR="00D53B0A">
        <w:rPr>
          <w:kern w:val="2"/>
          <w:sz w:val="24"/>
          <w:szCs w:val="24"/>
        </w:rPr>
        <w:t>03</w:t>
      </w:r>
      <w:r>
        <w:rPr>
          <w:kern w:val="2"/>
          <w:sz w:val="24"/>
          <w:szCs w:val="24"/>
        </w:rPr>
        <w:t>.0</w:t>
      </w:r>
      <w:r w:rsidR="00D53B0A">
        <w:rPr>
          <w:kern w:val="2"/>
          <w:sz w:val="24"/>
          <w:szCs w:val="24"/>
        </w:rPr>
        <w:t>8</w:t>
      </w:r>
      <w:r>
        <w:rPr>
          <w:kern w:val="2"/>
          <w:sz w:val="24"/>
          <w:szCs w:val="24"/>
        </w:rPr>
        <w:t>.2018 №</w:t>
      </w:r>
      <w:r w:rsidR="00D53B0A">
        <w:rPr>
          <w:kern w:val="2"/>
          <w:sz w:val="24"/>
          <w:szCs w:val="24"/>
        </w:rPr>
        <w:t xml:space="preserve"> 136</w:t>
      </w:r>
      <w:r>
        <w:rPr>
          <w:kern w:val="2"/>
          <w:sz w:val="24"/>
          <w:szCs w:val="24"/>
        </w:rPr>
        <w:t xml:space="preserve">        </w:t>
      </w:r>
    </w:p>
    <w:p w:rsidR="003D13B4" w:rsidRDefault="003D13B4" w:rsidP="003D13B4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3D13B4" w:rsidRDefault="003D13B4" w:rsidP="003D13B4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«Приложение № 1</w:t>
      </w:r>
    </w:p>
    <w:p w:rsidR="003D13B4" w:rsidRDefault="003D13B4" w:rsidP="003D13B4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муниципальной программе </w:t>
      </w:r>
      <w:proofErr w:type="spellStart"/>
      <w:r>
        <w:rPr>
          <w:kern w:val="2"/>
          <w:sz w:val="24"/>
          <w:szCs w:val="24"/>
        </w:rPr>
        <w:t>Весёловского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</w:t>
      </w:r>
      <w:proofErr w:type="gramStart"/>
      <w:r>
        <w:rPr>
          <w:rFonts w:eastAsia="Calibri"/>
          <w:sz w:val="24"/>
          <w:szCs w:val="24"/>
          <w:lang w:eastAsia="en-US"/>
        </w:rPr>
        <w:t>поселения</w:t>
      </w:r>
      <w:r>
        <w:rPr>
          <w:kern w:val="2"/>
          <w:sz w:val="24"/>
          <w:szCs w:val="24"/>
        </w:rPr>
        <w:t xml:space="preserve">  «</w:t>
      </w:r>
      <w:proofErr w:type="gramEnd"/>
      <w:r>
        <w:rPr>
          <w:kern w:val="2"/>
          <w:sz w:val="24"/>
          <w:szCs w:val="24"/>
        </w:rPr>
        <w:t xml:space="preserve">Благоустройство территории </w:t>
      </w:r>
      <w:proofErr w:type="spellStart"/>
      <w:r>
        <w:rPr>
          <w:kern w:val="2"/>
          <w:sz w:val="24"/>
          <w:szCs w:val="24"/>
        </w:rPr>
        <w:t>Весёловского</w:t>
      </w:r>
      <w:proofErr w:type="spellEnd"/>
      <w:r>
        <w:rPr>
          <w:kern w:val="2"/>
          <w:sz w:val="24"/>
          <w:szCs w:val="24"/>
        </w:rPr>
        <w:t xml:space="preserve"> сельского поселения»</w:t>
      </w:r>
    </w:p>
    <w:p w:rsidR="003D13B4" w:rsidRDefault="003D13B4" w:rsidP="003D13B4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3D13B4" w:rsidRDefault="003D13B4" w:rsidP="003D13B4">
      <w:pPr>
        <w:ind w:left="1134" w:right="1134"/>
        <w:jc w:val="center"/>
        <w:rPr>
          <w:kern w:val="2"/>
          <w:sz w:val="28"/>
          <w:szCs w:val="28"/>
        </w:rPr>
      </w:pPr>
      <w:proofErr w:type="gramStart"/>
      <w:r>
        <w:rPr>
          <w:b/>
          <w:kern w:val="2"/>
          <w:sz w:val="28"/>
          <w:szCs w:val="28"/>
        </w:rPr>
        <w:t>Расходы  бюджета</w:t>
      </w:r>
      <w:proofErr w:type="gramEnd"/>
      <w:r>
        <w:rPr>
          <w:b/>
          <w:kern w:val="2"/>
          <w:sz w:val="28"/>
          <w:szCs w:val="28"/>
        </w:rPr>
        <w:t xml:space="preserve"> </w:t>
      </w:r>
      <w:proofErr w:type="spellStart"/>
      <w:r>
        <w:rPr>
          <w:b/>
          <w:kern w:val="2"/>
          <w:sz w:val="28"/>
          <w:szCs w:val="28"/>
        </w:rPr>
        <w:t>Весёловского</w:t>
      </w:r>
      <w:proofErr w:type="spellEnd"/>
      <w:r>
        <w:rPr>
          <w:b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b/>
          <w:kern w:val="2"/>
          <w:sz w:val="28"/>
          <w:szCs w:val="28"/>
        </w:rPr>
        <w:t>Весёловского</w:t>
      </w:r>
      <w:proofErr w:type="spellEnd"/>
      <w:r>
        <w:rPr>
          <w:b/>
          <w:kern w:val="2"/>
          <w:sz w:val="28"/>
          <w:szCs w:val="28"/>
        </w:rPr>
        <w:t xml:space="preserve"> района на реализацию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7"/>
        <w:gridCol w:w="2149"/>
        <w:gridCol w:w="2354"/>
        <w:gridCol w:w="1224"/>
        <w:gridCol w:w="984"/>
        <w:gridCol w:w="985"/>
        <w:gridCol w:w="1154"/>
        <w:gridCol w:w="992"/>
        <w:gridCol w:w="1087"/>
        <w:gridCol w:w="984"/>
        <w:gridCol w:w="870"/>
      </w:tblGrid>
      <w:tr w:rsidR="003D13B4" w:rsidTr="003D13B4">
        <w:trPr>
          <w:jc w:val="center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Наименование  муниципальной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программы, подпрограммы, мероприятий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</w:t>
            </w:r>
            <w:proofErr w:type="gramStart"/>
            <w:r>
              <w:rPr>
                <w:sz w:val="24"/>
                <w:szCs w:val="24"/>
                <w:lang w:eastAsia="en-US"/>
              </w:rPr>
              <w:t>исполнитель,  соисполнители</w:t>
            </w:r>
            <w:proofErr w:type="gramEnd"/>
          </w:p>
        </w:tc>
        <w:tc>
          <w:tcPr>
            <w:tcW w:w="8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расходов, (тыс. рублей), годы</w:t>
            </w:r>
          </w:p>
        </w:tc>
      </w:tr>
      <w:tr w:rsidR="003D13B4" w:rsidTr="003D13B4">
        <w:trPr>
          <w:jc w:val="center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3D13B4" w:rsidTr="003D13B4">
        <w:trPr>
          <w:tblHeader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3D13B4" w:rsidTr="003D13B4">
        <w:trPr>
          <w:trHeight w:val="1026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56548,8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6716,1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10781,5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11285,1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8102,9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8009,3</w:t>
            </w:r>
          </w:p>
        </w:tc>
      </w:tr>
      <w:tr w:rsidR="003D13B4" w:rsidTr="003D13B4">
        <w:trPr>
          <w:trHeight w:val="711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18843,8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</w:tr>
      <w:tr w:rsidR="003D13B4" w:rsidTr="003D13B4">
        <w:trPr>
          <w:trHeight w:val="884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1490,1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1292,9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31,2</w:t>
            </w:r>
          </w:p>
        </w:tc>
      </w:tr>
      <w:tr w:rsidR="003D13B4" w:rsidTr="003D13B4">
        <w:trPr>
          <w:trHeight w:val="915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Подпрограмма 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35949,5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4506,4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6672,6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5576,8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5157,5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5062,7</w:t>
            </w:r>
          </w:p>
        </w:tc>
      </w:tr>
    </w:tbl>
    <w:p w:rsidR="003D13B4" w:rsidRDefault="003D13B4" w:rsidP="003D13B4">
      <w:pPr>
        <w:pageBreakBefore/>
        <w:ind w:left="10773"/>
        <w:jc w:val="right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lastRenderedPageBreak/>
        <w:t>Приложение  2</w:t>
      </w:r>
      <w:proofErr w:type="gramEnd"/>
    </w:p>
    <w:p w:rsidR="003D13B4" w:rsidRDefault="003D13B4" w:rsidP="003D13B4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постановлени</w:t>
      </w:r>
      <w:r w:rsidR="00D53B0A">
        <w:rPr>
          <w:kern w:val="2"/>
          <w:sz w:val="24"/>
          <w:szCs w:val="24"/>
        </w:rPr>
        <w:t>ю</w:t>
      </w:r>
      <w:r>
        <w:rPr>
          <w:kern w:val="2"/>
          <w:sz w:val="24"/>
          <w:szCs w:val="24"/>
        </w:rPr>
        <w:t xml:space="preserve"> Администрации Веселовского сельского поселения </w:t>
      </w:r>
    </w:p>
    <w:p w:rsidR="003D13B4" w:rsidRDefault="003D13B4" w:rsidP="003D13B4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от </w:t>
      </w:r>
      <w:r w:rsidR="00D53B0A">
        <w:rPr>
          <w:kern w:val="2"/>
          <w:sz w:val="24"/>
          <w:szCs w:val="24"/>
        </w:rPr>
        <w:t>03</w:t>
      </w:r>
      <w:r>
        <w:rPr>
          <w:kern w:val="2"/>
          <w:sz w:val="24"/>
          <w:szCs w:val="24"/>
        </w:rPr>
        <w:t>.0</w:t>
      </w:r>
      <w:r w:rsidR="00D53B0A">
        <w:rPr>
          <w:kern w:val="2"/>
          <w:sz w:val="24"/>
          <w:szCs w:val="24"/>
        </w:rPr>
        <w:t>8</w:t>
      </w:r>
      <w:r>
        <w:rPr>
          <w:kern w:val="2"/>
          <w:sz w:val="24"/>
          <w:szCs w:val="24"/>
        </w:rPr>
        <w:t xml:space="preserve">.2018 № </w:t>
      </w:r>
      <w:r w:rsidR="00D53B0A">
        <w:rPr>
          <w:kern w:val="2"/>
          <w:sz w:val="24"/>
          <w:szCs w:val="24"/>
        </w:rPr>
        <w:t>136</w:t>
      </w:r>
      <w:r>
        <w:rPr>
          <w:kern w:val="2"/>
          <w:sz w:val="24"/>
          <w:szCs w:val="24"/>
        </w:rPr>
        <w:t xml:space="preserve">        </w:t>
      </w:r>
    </w:p>
    <w:p w:rsidR="003D13B4" w:rsidRDefault="003D13B4" w:rsidP="003D13B4">
      <w:pPr>
        <w:ind w:left="7560"/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«</w:t>
      </w:r>
      <w:r>
        <w:rPr>
          <w:sz w:val="24"/>
          <w:szCs w:val="24"/>
        </w:rPr>
        <w:t xml:space="preserve">Приложение № 2                                       </w:t>
      </w:r>
    </w:p>
    <w:p w:rsidR="003D13B4" w:rsidRDefault="003D13B4" w:rsidP="003D13B4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муниципальной целевой Программе  </w:t>
      </w:r>
    </w:p>
    <w:p w:rsidR="003D13B4" w:rsidRDefault="003D13B4" w:rsidP="003D13B4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</w:t>
      </w:r>
    </w:p>
    <w:p w:rsidR="003D13B4" w:rsidRDefault="003D13B4" w:rsidP="003D13B4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Весёловского</w:t>
      </w:r>
      <w:proofErr w:type="spellEnd"/>
      <w:r>
        <w:rPr>
          <w:sz w:val="24"/>
          <w:szCs w:val="24"/>
        </w:rPr>
        <w:t xml:space="preserve"> сельского поселения» </w:t>
      </w:r>
    </w:p>
    <w:p w:rsidR="003D13B4" w:rsidRDefault="003D13B4" w:rsidP="003D13B4">
      <w:pPr>
        <w:jc w:val="right"/>
      </w:pPr>
    </w:p>
    <w:p w:rsidR="003D13B4" w:rsidRDefault="003D13B4" w:rsidP="003D13B4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3D13B4" w:rsidRDefault="003D13B4" w:rsidP="003D13B4">
      <w:pPr>
        <w:ind w:left="7560"/>
        <w:jc w:val="right"/>
      </w:pPr>
    </w:p>
    <w:p w:rsidR="003D13B4" w:rsidRDefault="003D13B4" w:rsidP="003D13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 на</w:t>
      </w:r>
      <w:proofErr w:type="gramEnd"/>
      <w:r>
        <w:rPr>
          <w:sz w:val="28"/>
          <w:szCs w:val="28"/>
        </w:rPr>
        <w:t xml:space="preserve"> реализацию муниципальной программы Веселовского сельского поселения  </w:t>
      </w:r>
    </w:p>
    <w:p w:rsidR="003D13B4" w:rsidRDefault="003D13B4" w:rsidP="003D13B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 xml:space="preserve">Благоустройство территории </w:t>
      </w:r>
      <w:proofErr w:type="spellStart"/>
      <w:r>
        <w:rPr>
          <w:kern w:val="2"/>
          <w:sz w:val="28"/>
          <w:szCs w:val="28"/>
        </w:rPr>
        <w:t>Весёловского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»</w:t>
      </w:r>
    </w:p>
    <w:tbl>
      <w:tblPr>
        <w:tblW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8"/>
        <w:gridCol w:w="1843"/>
        <w:gridCol w:w="708"/>
        <w:gridCol w:w="567"/>
        <w:gridCol w:w="426"/>
        <w:gridCol w:w="425"/>
        <w:gridCol w:w="1134"/>
        <w:gridCol w:w="992"/>
        <w:gridCol w:w="992"/>
        <w:gridCol w:w="993"/>
        <w:gridCol w:w="1134"/>
        <w:gridCol w:w="1134"/>
        <w:gridCol w:w="992"/>
        <w:gridCol w:w="999"/>
      </w:tblGrid>
      <w:tr w:rsidR="003D13B4" w:rsidTr="003D13B4">
        <w:trPr>
          <w:trHeight w:val="57"/>
          <w:tblHeader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муниципальной  </w:t>
            </w:r>
            <w:r>
              <w:rPr>
                <w:sz w:val="24"/>
                <w:szCs w:val="24"/>
                <w:lang w:eastAsia="en-US"/>
              </w:rPr>
              <w:br/>
              <w:t>программы</w:t>
            </w:r>
            <w:proofErr w:type="gramEnd"/>
            <w:r>
              <w:rPr>
                <w:sz w:val="24"/>
                <w:szCs w:val="24"/>
                <w:lang w:eastAsia="en-US"/>
              </w:rPr>
              <w:t>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Ответственный  </w:t>
            </w:r>
            <w:r>
              <w:rPr>
                <w:sz w:val="24"/>
                <w:szCs w:val="24"/>
                <w:lang w:eastAsia="en-US"/>
              </w:rPr>
              <w:br/>
              <w:t>исполнитель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  </w:t>
            </w:r>
            <w:r>
              <w:rPr>
                <w:sz w:val="24"/>
                <w:szCs w:val="24"/>
                <w:lang w:eastAsia="en-US"/>
              </w:rPr>
              <w:br/>
              <w:t xml:space="preserve">соисполнители,  </w:t>
            </w:r>
            <w:r>
              <w:rPr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бюджетной   </w:t>
            </w:r>
            <w:r>
              <w:rPr>
                <w:sz w:val="24"/>
                <w:szCs w:val="24"/>
                <w:lang w:eastAsia="en-US"/>
              </w:rPr>
              <w:br/>
              <w:t xml:space="preserve">   классификации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8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3D13B4" w:rsidTr="003D13B4">
        <w:trPr>
          <w:trHeight w:val="57"/>
          <w:tblHeader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3D13B4" w:rsidTr="003D13B4">
        <w:trPr>
          <w:trHeight w:val="57"/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D13B4" w:rsidTr="003D13B4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Благоустройство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Весёловского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ind w:hanging="4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56548,8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10285,16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8102,9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8009,3</w:t>
            </w:r>
          </w:p>
        </w:tc>
      </w:tr>
      <w:tr w:rsidR="003D13B4" w:rsidTr="003D13B4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2915,4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2915,4</w:t>
            </w:r>
          </w:p>
        </w:tc>
      </w:tr>
      <w:tr w:rsidR="003D13B4" w:rsidTr="003D13B4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13B4" w:rsidTr="003D13B4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13B4" w:rsidTr="003D13B4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13B4" w:rsidTr="003D13B4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D13B4" w:rsidTr="003D13B4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2915,4</w:t>
            </w:r>
          </w:p>
        </w:tc>
      </w:tr>
      <w:tr w:rsidR="003D13B4" w:rsidTr="003D13B4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ind w:right="-108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kern w:val="2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766ED6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1292,9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31,2</w:t>
            </w:r>
          </w:p>
        </w:tc>
      </w:tr>
      <w:tr w:rsidR="003D13B4" w:rsidTr="003D13B4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31,2</w:t>
            </w:r>
          </w:p>
        </w:tc>
      </w:tr>
      <w:tr w:rsidR="003D13B4" w:rsidTr="003D13B4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4" w:rsidRDefault="003D13B4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Подпрограмма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6672,6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5157,5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5062,7</w:t>
            </w:r>
          </w:p>
        </w:tc>
      </w:tr>
      <w:tr w:rsidR="003D13B4" w:rsidTr="003D13B4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4" w:rsidRDefault="003D13B4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4" w:rsidRDefault="003D13B4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D13B4" w:rsidTr="003D13B4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4" w:rsidRDefault="003D13B4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4" w:rsidRDefault="003D13B4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Обустройство пляжа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3D13B4" w:rsidTr="003D13B4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B4" w:rsidRDefault="003D13B4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3B4" w:rsidRDefault="003D13B4">
            <w:pPr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и установка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3D13B4" w:rsidTr="003D13B4">
        <w:trPr>
          <w:trHeight w:val="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35949,5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5157,5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3B4" w:rsidRDefault="003D13B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5062,7</w:t>
            </w:r>
          </w:p>
        </w:tc>
      </w:tr>
    </w:tbl>
    <w:p w:rsidR="003D13B4" w:rsidRDefault="003D13B4" w:rsidP="003D13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D13B4" w:rsidRDefault="003D13B4" w:rsidP="003D13B4"/>
    <w:p w:rsidR="003D13B4" w:rsidRDefault="003D13B4" w:rsidP="003D13B4"/>
    <w:p w:rsidR="003D13B4" w:rsidRDefault="003D13B4" w:rsidP="003D13B4"/>
    <w:p w:rsidR="00617ACE" w:rsidRDefault="00617ACE"/>
    <w:sectPr w:rsidR="00617ACE" w:rsidSect="003D1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AC"/>
    <w:rsid w:val="003D13B4"/>
    <w:rsid w:val="004635AC"/>
    <w:rsid w:val="00617ACE"/>
    <w:rsid w:val="00766ED6"/>
    <w:rsid w:val="00D5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B94D3-7411-4E7D-84D9-C3465D3A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dcterms:created xsi:type="dcterms:W3CDTF">2018-08-03T08:50:00Z</dcterms:created>
  <dcterms:modified xsi:type="dcterms:W3CDTF">2018-08-03T08:58:00Z</dcterms:modified>
</cp:coreProperties>
</file>