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21" w:rsidRDefault="00F33821" w:rsidP="00F3382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3BC05FCC" wp14:editId="1EEB6525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821" w:rsidRDefault="00F33821" w:rsidP="00F3382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F33821" w:rsidRDefault="00F33821" w:rsidP="00F3382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F33821" w:rsidRDefault="00F33821" w:rsidP="00F3382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</w:p>
    <w:p w:rsidR="00F33821" w:rsidRDefault="00F33821" w:rsidP="00F3382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3821" w:rsidRDefault="00F33821" w:rsidP="00F338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F33821" w:rsidRDefault="00F33821" w:rsidP="00F3382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F33821" w:rsidRDefault="00F33821" w:rsidP="00F33821">
      <w:pPr>
        <w:tabs>
          <w:tab w:val="left" w:pos="73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п. Веселый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821" w:rsidRDefault="00F33821" w:rsidP="00F33821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F33821" w:rsidRDefault="00F33821" w:rsidP="00F33821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</w:t>
      </w:r>
    </w:p>
    <w:p w:rsidR="00F33821" w:rsidRDefault="00F33821" w:rsidP="00F33821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F33821" w:rsidRDefault="00F33821" w:rsidP="00F33821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Веселовского сельского поселения «Обеспечение качественными жилищно-коммунальными услугами Веселовского сельского поселения»</w:t>
      </w:r>
    </w:p>
    <w:p w:rsidR="00F33821" w:rsidRDefault="00F33821" w:rsidP="00F33821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3821" w:rsidRDefault="00F33821" w:rsidP="00F33821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3821" w:rsidRDefault="00F33821" w:rsidP="00F33821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F33821" w:rsidRDefault="00F33821" w:rsidP="00F33821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821" w:rsidRDefault="00F33821" w:rsidP="00F338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33821" w:rsidRDefault="00F33821" w:rsidP="00F338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821" w:rsidRDefault="00F33821" w:rsidP="00F33821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«Обеспечение качественными жилищно-коммунальными услугами Веселовского сельского поселения», утвержденную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209 «Об утверждении муниципальной программы  Веселовского сельского поселения  «Обеспечение качественными жилищно-коммунальными услугами Веселовского сельского поселения», следующие изменения:</w:t>
      </w:r>
    </w:p>
    <w:p w:rsidR="00F33821" w:rsidRDefault="00F33821" w:rsidP="00F33821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«Обеспечение качественными жилищно-коммунальными услугами Веселовского сельского поселения», строку «Ресурсное обеспечение муниципальной программы» изложить в редакции: 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3125,3 тыс. рублей, в том числе: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1571,0 тыс. рублей; 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2020 год -  1375,6 тыс. рублей; 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178,7 тыс. рублей;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</w:t>
      </w:r>
    </w:p>
    <w:p w:rsidR="00F33821" w:rsidRDefault="00F33821" w:rsidP="00F33821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3125,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  тыс.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1571,0 тыс. рублей; 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1375,6 тыс. рублей; 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178,7 тыс. рублей;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рублей.».</w:t>
      </w:r>
    </w:p>
    <w:p w:rsidR="00F33821" w:rsidRDefault="00F33821" w:rsidP="00F338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821" w:rsidRDefault="00F33821" w:rsidP="00F338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821" w:rsidRDefault="00F33821" w:rsidP="00F338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«Создание условий для обеспечения качественными коммунальными услугами населения Веселовского сельского поселения»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1784,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1524,8 тыс. рублей; 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1328,1тыс. рублей; 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129,8 тыс. рублей;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</w:t>
      </w:r>
    </w:p>
    <w:p w:rsidR="00F33821" w:rsidRDefault="00F33821" w:rsidP="00F33821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 счет средств бюджета поселения –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2982,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7  тыс.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1524,8 тыс. рублей; 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1328,1 тыс. рублей; 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129,8 тыс. рублей;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F33821" w:rsidRDefault="00F33821" w:rsidP="00F338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рублей.».</w:t>
      </w:r>
    </w:p>
    <w:p w:rsidR="00F33821" w:rsidRDefault="00F33821" w:rsidP="00F338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821" w:rsidRDefault="00F33821" w:rsidP="00F338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821" w:rsidRDefault="00F33821" w:rsidP="00F338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1.3. Приложение № 3 к муниципальной программе изложить в редакции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F33821" w:rsidRDefault="00F33821" w:rsidP="00F33821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33821" w:rsidRDefault="00F33821" w:rsidP="00F33821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F33821" w:rsidRDefault="00F33821" w:rsidP="00F33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33821" w:rsidRDefault="00F33821" w:rsidP="00F33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F33821" w:rsidRDefault="00F33821" w:rsidP="00F33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33821" w:rsidRDefault="00F33821" w:rsidP="00F338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33821" w:rsidRDefault="00F33821" w:rsidP="00F338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821" w:rsidRDefault="00F33821" w:rsidP="00F338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821" w:rsidRDefault="00F33821" w:rsidP="00F338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F33821" w:rsidRDefault="00F33821" w:rsidP="00F338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 А.Н. Ищенко </w:t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3821" w:rsidRDefault="00F33821" w:rsidP="00F33821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3821" w:rsidRDefault="00F33821" w:rsidP="00F33821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3821" w:rsidRDefault="00F33821" w:rsidP="00F33821">
      <w:pPr>
        <w:tabs>
          <w:tab w:val="left" w:pos="500"/>
          <w:tab w:val="left" w:pos="269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33821" w:rsidRDefault="00F33821" w:rsidP="00F33821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  <w:sectPr w:rsidR="00F33821">
          <w:pgSz w:w="11907" w:h="16840"/>
          <w:pgMar w:top="709" w:right="1191" w:bottom="709" w:left="1418" w:header="720" w:footer="720" w:gutter="0"/>
          <w:cols w:space="720"/>
        </w:sectPr>
      </w:pPr>
    </w:p>
    <w:p w:rsidR="00F33821" w:rsidRDefault="00F33821" w:rsidP="00F33821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lastRenderedPageBreak/>
        <w:t>Приложение</w:t>
      </w:r>
    </w:p>
    <w:p w:rsidR="00F33821" w:rsidRDefault="00F33821" w:rsidP="00F33821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к постановлени</w:t>
      </w:r>
      <w:r>
        <w:rPr>
          <w:rFonts w:ascii="Times New Roman" w:eastAsia="Times New Roman" w:hAnsi="Times New Roman"/>
          <w:kern w:val="2"/>
          <w:lang w:eastAsia="ru-RU"/>
        </w:rPr>
        <w:t>ю</w:t>
      </w:r>
      <w:bookmarkStart w:id="0" w:name="_GoBack"/>
      <w:bookmarkEnd w:id="0"/>
      <w:r>
        <w:rPr>
          <w:rFonts w:ascii="Times New Roman" w:eastAsia="Times New Roman" w:hAnsi="Times New Roman"/>
          <w:kern w:val="2"/>
          <w:lang w:eastAsia="ru-RU"/>
        </w:rPr>
        <w:t xml:space="preserve"> Администрации</w:t>
      </w:r>
    </w:p>
    <w:p w:rsidR="00F33821" w:rsidRDefault="00F33821" w:rsidP="00F33821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</w:t>
      </w:r>
    </w:p>
    <w:p w:rsidR="00F33821" w:rsidRDefault="00F33821" w:rsidP="00F33821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от 31.07</w:t>
      </w:r>
      <w:r>
        <w:rPr>
          <w:rFonts w:ascii="Times New Roman" w:eastAsia="Times New Roman" w:hAnsi="Times New Roman"/>
          <w:kern w:val="2"/>
          <w:lang w:eastAsia="ru-RU"/>
        </w:rPr>
        <w:t xml:space="preserve">.2019 № </w:t>
      </w:r>
      <w:r>
        <w:rPr>
          <w:rFonts w:ascii="Times New Roman" w:eastAsia="Times New Roman" w:hAnsi="Times New Roman"/>
          <w:kern w:val="2"/>
          <w:lang w:eastAsia="ru-RU"/>
        </w:rPr>
        <w:t>159</w:t>
      </w:r>
    </w:p>
    <w:p w:rsidR="00F33821" w:rsidRDefault="00F33821" w:rsidP="00F33821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</w:p>
    <w:p w:rsidR="00F33821" w:rsidRDefault="00F33821" w:rsidP="00F33821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«Приложение № 3</w:t>
      </w:r>
    </w:p>
    <w:p w:rsidR="00F33821" w:rsidRDefault="00F33821" w:rsidP="00F33821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к муниципальной программе</w:t>
      </w:r>
    </w:p>
    <w:p w:rsidR="00F33821" w:rsidRDefault="00F33821" w:rsidP="00F33821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</w:t>
      </w:r>
    </w:p>
    <w:p w:rsidR="00F33821" w:rsidRDefault="00F33821" w:rsidP="00F33821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«Обеспечение качественными жилищно-</w:t>
      </w:r>
    </w:p>
    <w:p w:rsidR="00F33821" w:rsidRDefault="00F33821" w:rsidP="00F33821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коммунальными услугами населения</w:t>
      </w:r>
    </w:p>
    <w:p w:rsidR="00F33821" w:rsidRDefault="00F33821" w:rsidP="00F33821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поселения»</w:t>
      </w:r>
    </w:p>
    <w:p w:rsidR="00F33821" w:rsidRDefault="00F33821" w:rsidP="00F33821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</w:p>
    <w:p w:rsidR="00F33821" w:rsidRDefault="00F33821" w:rsidP="00F33821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РАСХОДЫ</w:t>
      </w:r>
    </w:p>
    <w:p w:rsidR="00F33821" w:rsidRDefault="00F33821" w:rsidP="00F33821">
      <w:pPr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eastAsia="Times New Roman" w:hAnsi="Times New Roman"/>
          <w:spacing w:val="5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spacing w:val="5"/>
          <w:shd w:val="clear" w:color="auto" w:fill="FFFFFF"/>
          <w:lang w:eastAsia="ru-RU"/>
        </w:rPr>
        <w:t xml:space="preserve"> Веселовского сельского поселения</w:t>
      </w:r>
      <w:r>
        <w:rPr>
          <w:rFonts w:ascii="Times New Roman" w:eastAsia="Times New Roman" w:hAnsi="Times New Roman"/>
          <w:kern w:val="2"/>
          <w:lang w:eastAsia="ru-RU"/>
        </w:rPr>
        <w:t>»</w:t>
      </w:r>
    </w:p>
    <w:p w:rsidR="00F33821" w:rsidRDefault="00F33821" w:rsidP="00F33821">
      <w:pPr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467"/>
        <w:gridCol w:w="1329"/>
        <w:gridCol w:w="704"/>
        <w:gridCol w:w="855"/>
        <w:gridCol w:w="569"/>
        <w:gridCol w:w="797"/>
        <w:gridCol w:w="948"/>
        <w:gridCol w:w="900"/>
        <w:gridCol w:w="922"/>
        <w:gridCol w:w="708"/>
        <w:gridCol w:w="567"/>
        <w:gridCol w:w="567"/>
        <w:gridCol w:w="567"/>
        <w:gridCol w:w="520"/>
        <w:gridCol w:w="614"/>
        <w:gridCol w:w="567"/>
        <w:gridCol w:w="567"/>
        <w:gridCol w:w="567"/>
        <w:gridCol w:w="565"/>
      </w:tblGrid>
      <w:tr w:rsidR="00F33821" w:rsidTr="00F33821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ind w:left="-55" w:right="-9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F33821" w:rsidTr="00F33821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21" w:rsidRDefault="00F33821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21" w:rsidRDefault="00F33821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821" w:rsidRDefault="00F338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821" w:rsidRDefault="00F338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821" w:rsidRDefault="00F338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821" w:rsidRDefault="00F338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21" w:rsidRDefault="00F33821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821" w:rsidRDefault="00F338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821" w:rsidRDefault="00F338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821" w:rsidRDefault="00F338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821" w:rsidRDefault="00F338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821" w:rsidRDefault="00F338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821" w:rsidRDefault="00F338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821" w:rsidRDefault="00F338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821" w:rsidRDefault="00F338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821" w:rsidRDefault="00F338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821" w:rsidRDefault="00F338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821" w:rsidRDefault="00F338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821" w:rsidRDefault="00F338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  <w:tr w:rsidR="00F33821" w:rsidTr="00F33821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ind w:left="-55" w:right="-9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F33821" w:rsidTr="00F33821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/>
                <w:spacing w:val="5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/>
                <w:spacing w:val="5"/>
                <w:lang w:eastAsia="ru-RU"/>
              </w:rPr>
              <w:t>Обеспечение качественными жилищно-коммунальными услугами населения</w:t>
            </w:r>
            <w:r>
              <w:rPr>
                <w:rFonts w:ascii="Times New Roman" w:eastAsia="Times New Roman" w:hAnsi="Times New Roman"/>
                <w:spacing w:val="5"/>
                <w:shd w:val="clear" w:color="auto" w:fill="FFFFFF"/>
                <w:lang w:eastAsia="ru-RU"/>
              </w:rPr>
              <w:t xml:space="preserve">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F33821" w:rsidRDefault="00F33821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33821" w:rsidRDefault="00F33821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3125,3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1571,0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1375,6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33821" w:rsidTr="00F33821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«Развитие жилищного хозяйства в Веселовском сельском поселении»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F33821" w:rsidRDefault="00F33821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142,6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46,2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33821" w:rsidTr="00F33821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ОМ.1.1.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3821" w:rsidRDefault="00F3382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33821" w:rsidTr="00F33821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О.М. 1.2 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ind w:left="-20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33821" w:rsidTr="00F33821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О.М. 1.3.Расходы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33821" w:rsidTr="00F33821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Подпрограмма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 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ind w:left="-169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2982,7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ind w:left="-163" w:right="-15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1524,8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ind w:left="-217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1328,1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ind w:left="-217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33821" w:rsidTr="00F33821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О.М. 2.1.Расходы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384,4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124,8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ind w:left="-217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ind w:left="-217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33821" w:rsidTr="00F33821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О.М. 2.2.Разработка проектно-сметной документации, строительство и техническое обслуживание сетей наружного освещения (уличного), находящихся в муниципальной собственности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33821" w:rsidTr="00F33821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О.М. 2.3.Расходы на выполнение проектных и изыскательских работ по «Реконструкции 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lastRenderedPageBreak/>
              <w:t>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Администрация Веселовског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ind w:left="-169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ind w:left="-163" w:right="-15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33821" w:rsidTr="00F33821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О.М. 2.4.Расходы на </w:t>
            </w:r>
            <w:proofErr w:type="gramStart"/>
            <w:r>
              <w:rPr>
                <w:rFonts w:ascii="Times New Roman" w:eastAsia="Times New Roman" w:hAnsi="Times New Roman"/>
                <w:kern w:val="2"/>
                <w:lang w:eastAsia="ru-RU"/>
              </w:rPr>
              <w:t>выполнение  работ</w:t>
            </w:r>
            <w:proofErr w:type="gramEnd"/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 по 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821" w:rsidRDefault="00F33821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821" w:rsidRDefault="00F338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821" w:rsidRDefault="00F33821">
            <w:pPr>
              <w:spacing w:after="0" w:line="240" w:lineRule="auto"/>
              <w:ind w:left="-169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ind w:left="-163" w:right="-15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1198,3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821" w:rsidRDefault="00F33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33821" w:rsidRDefault="00F33821" w:rsidP="00F3382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821" w:rsidRDefault="00F33821" w:rsidP="00F33821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F33821" w:rsidRDefault="00F33821" w:rsidP="00F33821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3821" w:rsidRDefault="00F33821" w:rsidP="00F3382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3821" w:rsidRDefault="00F33821" w:rsidP="00F33821"/>
    <w:p w:rsidR="00F33821" w:rsidRDefault="00F33821" w:rsidP="00F33821"/>
    <w:p w:rsidR="00F33821" w:rsidRDefault="00F33821" w:rsidP="00F33821"/>
    <w:p w:rsidR="00D0038A" w:rsidRDefault="00D0038A"/>
    <w:sectPr w:rsidR="00D0038A" w:rsidSect="00F338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51"/>
    <w:rsid w:val="00BA4F51"/>
    <w:rsid w:val="00D0038A"/>
    <w:rsid w:val="00F3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3BBBD-0D5E-479C-B31C-0B223EA8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2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2019-08-22T10:47:00Z</dcterms:created>
  <dcterms:modified xsi:type="dcterms:W3CDTF">2019-08-22T10:51:00Z</dcterms:modified>
</cp:coreProperties>
</file>