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982" w:rsidRDefault="00D01982" w:rsidP="00D01982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/>
          <w:b/>
          <w:bCs/>
          <w:highlight w:val="yellow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1BD369FF" wp14:editId="33417806">
            <wp:extent cx="590550" cy="57150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982" w:rsidRDefault="00D01982" w:rsidP="00D0198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</w:t>
      </w:r>
    </w:p>
    <w:p w:rsidR="00D01982" w:rsidRDefault="00D01982" w:rsidP="00D0198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ВЕСЁЛОВСКОГО СЕЛЬСКОГО ПОСЕЛЕНИЯ</w:t>
      </w:r>
    </w:p>
    <w:p w:rsidR="00D01982" w:rsidRDefault="00D01982" w:rsidP="00D0198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ВЕСЁЛОВСКОГО РАЙОНА РОСТОВСКОЙ ОБЛАСТИ</w:t>
      </w:r>
    </w:p>
    <w:p w:rsidR="00D01982" w:rsidRDefault="00D01982" w:rsidP="00D0198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_____________________________________________________________________________</w:t>
      </w:r>
    </w:p>
    <w:p w:rsidR="00D01982" w:rsidRDefault="00D01982" w:rsidP="00D019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1982" w:rsidRDefault="00D01982" w:rsidP="00D0198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ПОСТАНОВЛЕНИЕ</w:t>
      </w:r>
    </w:p>
    <w:p w:rsidR="00D01982" w:rsidRDefault="00D01982" w:rsidP="00D01982">
      <w:pPr>
        <w:spacing w:after="0" w:line="240" w:lineRule="auto"/>
        <w:ind w:right="422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01982" w:rsidRDefault="00D01982" w:rsidP="00D01982">
      <w:pPr>
        <w:spacing w:after="0" w:line="240" w:lineRule="auto"/>
        <w:ind w:right="42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24 октября 2019 года                       № 208                                     п. Веселый</w:t>
      </w:r>
    </w:p>
    <w:p w:rsidR="00D01982" w:rsidRDefault="00D01982" w:rsidP="00D0198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01982" w:rsidRDefault="00D01982" w:rsidP="00D01982">
      <w:pPr>
        <w:spacing w:after="0" w:line="240" w:lineRule="auto"/>
        <w:ind w:right="-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отчета об исполнении </w:t>
      </w:r>
    </w:p>
    <w:p w:rsidR="00D01982" w:rsidRDefault="00D01982" w:rsidP="00D01982">
      <w:pPr>
        <w:spacing w:after="0" w:line="240" w:lineRule="auto"/>
        <w:ind w:right="-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плана реализации муниципальной программы</w:t>
      </w:r>
    </w:p>
    <w:p w:rsidR="00D01982" w:rsidRDefault="00D01982" w:rsidP="00D01982">
      <w:pPr>
        <w:spacing w:after="0" w:line="240" w:lineRule="auto"/>
        <w:ind w:right="-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Веселовского сельского поселения</w:t>
      </w:r>
    </w:p>
    <w:p w:rsidR="00D01982" w:rsidRDefault="00D01982" w:rsidP="00D01982">
      <w:pPr>
        <w:kinsoku w:val="0"/>
        <w:overflowPunct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/>
          <w:kern w:val="2"/>
          <w:sz w:val="28"/>
          <w:szCs w:val="28"/>
        </w:rPr>
        <w:t>Энергоэффективность</w:t>
      </w:r>
      <w:proofErr w:type="spellEnd"/>
      <w:r>
        <w:rPr>
          <w:rFonts w:ascii="Times New Roman" w:eastAsia="Times New Roman" w:hAnsi="Times New Roman"/>
          <w:kern w:val="2"/>
          <w:sz w:val="28"/>
          <w:szCs w:val="28"/>
        </w:rPr>
        <w:t xml:space="preserve"> и развитие энергетики»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</w:p>
    <w:p w:rsidR="00D01982" w:rsidRDefault="00D01982" w:rsidP="00D01982">
      <w:pPr>
        <w:kinsoku w:val="0"/>
        <w:overflowPunct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 9 месяцев 2019 года</w:t>
      </w:r>
    </w:p>
    <w:p w:rsidR="00D01982" w:rsidRDefault="00D01982" w:rsidP="00D0198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1982" w:rsidRDefault="00D01982" w:rsidP="00D01982">
      <w:pPr>
        <w:widowControl w:val="0"/>
        <w:shd w:val="clear" w:color="auto" w:fill="FFFFFF"/>
        <w:tabs>
          <w:tab w:val="left" w:pos="5040"/>
        </w:tabs>
        <w:autoSpaceDE w:val="0"/>
        <w:autoSpaceDN w:val="0"/>
        <w:adjustRightInd w:val="0"/>
        <w:spacing w:after="0" w:line="322" w:lineRule="exact"/>
        <w:ind w:right="-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В соответствии с постановлением 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Весёловского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от 08.02.2018 года № 29 «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 утверждении порядка разработки, реализации и оценке эффективности муниципальных программ Веселовского сельского поселения»,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руководствуясь Уставом Веселовского сельского поселения, администрация Веселовского сельского поселения постановляет:</w:t>
      </w:r>
    </w:p>
    <w:p w:rsidR="00D01982" w:rsidRDefault="00D01982" w:rsidP="00D01982">
      <w:pPr>
        <w:shd w:val="clear" w:color="auto" w:fill="FFFFFF"/>
        <w:tabs>
          <w:tab w:val="left" w:pos="5040"/>
        </w:tabs>
        <w:spacing w:after="0" w:line="322" w:lineRule="exact"/>
        <w:ind w:right="-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1982" w:rsidRDefault="00D01982" w:rsidP="00D01982">
      <w:pPr>
        <w:kinsoku w:val="0"/>
        <w:overflowPunct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1. Утвердить отчет об исполнении плана реализации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муниципальной  программы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kern w:val="2"/>
          <w:sz w:val="28"/>
          <w:szCs w:val="28"/>
        </w:rPr>
        <w:t>Веселовского сельского поселения «</w:t>
      </w:r>
      <w:proofErr w:type="spellStart"/>
      <w:r>
        <w:rPr>
          <w:rFonts w:ascii="Times New Roman" w:eastAsia="Times New Roman" w:hAnsi="Times New Roman"/>
          <w:kern w:val="2"/>
          <w:sz w:val="28"/>
          <w:szCs w:val="28"/>
        </w:rPr>
        <w:t>Энергоэффективность</w:t>
      </w:r>
      <w:proofErr w:type="spellEnd"/>
      <w:r>
        <w:rPr>
          <w:rFonts w:ascii="Times New Roman" w:eastAsia="Times New Roman" w:hAnsi="Times New Roman"/>
          <w:kern w:val="2"/>
          <w:sz w:val="28"/>
          <w:szCs w:val="28"/>
        </w:rPr>
        <w:t xml:space="preserve">  и развитие энергетики»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 9 месяцев 2019 года</w:t>
      </w:r>
      <w:r>
        <w:rPr>
          <w:rFonts w:ascii="Times New Roman" w:eastAsia="Times New Roman" w:hAnsi="Times New Roman"/>
          <w:kern w:val="2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утвержденного распоряжением Администрации Веселовского сельского поселения от 24.12.2018 № 171 «Об утверждении плана реализации </w:t>
      </w: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муниципальной программы</w:t>
      </w:r>
      <w:r>
        <w:rPr>
          <w:rFonts w:ascii="Times New Roman" w:eastAsia="Times New Roman" w:hAnsi="Times New Roman"/>
          <w:kern w:val="2"/>
          <w:sz w:val="28"/>
          <w:szCs w:val="28"/>
        </w:rPr>
        <w:t xml:space="preserve"> Веселовского сельского поселения «</w:t>
      </w:r>
      <w:proofErr w:type="spellStart"/>
      <w:r>
        <w:rPr>
          <w:rFonts w:ascii="Times New Roman" w:eastAsia="Times New Roman" w:hAnsi="Times New Roman"/>
          <w:kern w:val="2"/>
          <w:sz w:val="28"/>
          <w:szCs w:val="28"/>
        </w:rPr>
        <w:t>Энергоэффективность</w:t>
      </w:r>
      <w:proofErr w:type="spellEnd"/>
      <w:r>
        <w:rPr>
          <w:rFonts w:ascii="Times New Roman" w:eastAsia="Times New Roman" w:hAnsi="Times New Roman"/>
          <w:kern w:val="2"/>
          <w:sz w:val="28"/>
          <w:szCs w:val="28"/>
        </w:rPr>
        <w:t xml:space="preserve"> и развитие энергетики» на 2019 год»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согласно приложению к настоящему постановлению.</w:t>
      </w:r>
    </w:p>
    <w:p w:rsidR="00D01982" w:rsidRDefault="00D01982" w:rsidP="00D01982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Постановление вступает в силу с момента обнародования.</w:t>
      </w:r>
    </w:p>
    <w:p w:rsidR="00D01982" w:rsidRDefault="00D01982" w:rsidP="00D0198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Контроль за выполнением постановления возлагаю на себя.</w:t>
      </w:r>
    </w:p>
    <w:p w:rsidR="00D01982" w:rsidRDefault="00D01982" w:rsidP="00D0198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1982" w:rsidRDefault="00D01982" w:rsidP="00D0198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1982" w:rsidRDefault="00D01982" w:rsidP="00D01982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1982" w:rsidRDefault="00D01982" w:rsidP="00D019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Администрации</w:t>
      </w:r>
    </w:p>
    <w:p w:rsidR="00D01982" w:rsidRDefault="00D01982" w:rsidP="00D019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Веселовского сельского поселения     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А.Н.Ищенко</w:t>
      </w:r>
      <w:proofErr w:type="spellEnd"/>
    </w:p>
    <w:p w:rsidR="00D01982" w:rsidRDefault="00D01982" w:rsidP="00D0198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1982" w:rsidRDefault="00D01982" w:rsidP="00D0198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1982" w:rsidRDefault="00D01982" w:rsidP="00D01982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D01982" w:rsidRDefault="00D01982" w:rsidP="00D01982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  <w:sectPr w:rsidR="00D01982">
          <w:pgSz w:w="11906" w:h="16838"/>
          <w:pgMar w:top="851" w:right="851" w:bottom="1134" w:left="1701" w:header="709" w:footer="709" w:gutter="0"/>
          <w:cols w:space="720"/>
        </w:sectPr>
      </w:pPr>
    </w:p>
    <w:p w:rsidR="00D01982" w:rsidRDefault="00D01982" w:rsidP="00D019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        Приложение к постановлению Администрации Веселовского сельского поселения</w:t>
      </w:r>
    </w:p>
    <w:p w:rsidR="00D01982" w:rsidRDefault="00D01982" w:rsidP="00D019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от 24.10.2019г. № 208  </w:t>
      </w:r>
    </w:p>
    <w:p w:rsidR="00D01982" w:rsidRDefault="00D01982" w:rsidP="00D01982">
      <w:pPr>
        <w:spacing w:after="0" w:line="240" w:lineRule="auto"/>
        <w:ind w:right="-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1982" w:rsidRDefault="00D01982" w:rsidP="00D019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Отчет об исполнении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плана  реализации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муниципальной программы </w:t>
      </w:r>
      <w:r>
        <w:rPr>
          <w:rFonts w:ascii="Times New Roman" w:eastAsia="Times New Roman" w:hAnsi="Times New Roman"/>
          <w:kern w:val="2"/>
          <w:sz w:val="24"/>
          <w:szCs w:val="24"/>
        </w:rPr>
        <w:t>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 утверждении плана реализации </w:t>
      </w: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муниципальной программы</w:t>
      </w:r>
      <w:r>
        <w:rPr>
          <w:rFonts w:ascii="Times New Roman" w:eastAsia="Times New Roman" w:hAnsi="Times New Roman"/>
          <w:kern w:val="2"/>
          <w:sz w:val="24"/>
          <w:szCs w:val="24"/>
        </w:rPr>
        <w:t xml:space="preserve"> Веселовского сельского поселения «</w:t>
      </w:r>
      <w:proofErr w:type="spellStart"/>
      <w:r>
        <w:rPr>
          <w:rFonts w:ascii="Times New Roman" w:eastAsia="Times New Roman" w:hAnsi="Times New Roman"/>
          <w:kern w:val="2"/>
          <w:sz w:val="24"/>
          <w:szCs w:val="24"/>
        </w:rPr>
        <w:t>Энергоэффективность</w:t>
      </w:r>
      <w:proofErr w:type="spellEnd"/>
      <w:r>
        <w:rPr>
          <w:rFonts w:ascii="Times New Roman" w:eastAsia="Times New Roman" w:hAnsi="Times New Roman"/>
          <w:kern w:val="2"/>
          <w:sz w:val="24"/>
          <w:szCs w:val="24"/>
        </w:rPr>
        <w:t xml:space="preserve">  и развитие энергетики»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 9 месяцев 2019 г.</w:t>
      </w:r>
    </w:p>
    <w:p w:rsidR="00D01982" w:rsidRDefault="00D01982" w:rsidP="00D0198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dxa"/>
        <w:tblInd w:w="-20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39"/>
        <w:gridCol w:w="3672"/>
        <w:gridCol w:w="2085"/>
        <w:gridCol w:w="2389"/>
        <w:gridCol w:w="1276"/>
        <w:gridCol w:w="1276"/>
        <w:gridCol w:w="1276"/>
        <w:gridCol w:w="1417"/>
        <w:gridCol w:w="1705"/>
      </w:tblGrid>
      <w:tr w:rsidR="00D01982" w:rsidTr="00D01982">
        <w:trPr>
          <w:trHeight w:val="57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82" w:rsidRDefault="00D01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82" w:rsidRDefault="00D01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Наименование </w:t>
            </w:r>
          </w:p>
          <w:p w:rsidR="00D01982" w:rsidRDefault="00D01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основного мероприятия, контрольного события программы</w:t>
            </w:r>
          </w:p>
        </w:tc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82" w:rsidRDefault="00D01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Ответственный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 исполнитель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  (заместитель руководителя ОИВ/ФИО)</w:t>
            </w:r>
          </w:p>
        </w:tc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82" w:rsidRDefault="00D01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Результат </w:t>
            </w:r>
          </w:p>
          <w:p w:rsidR="00D01982" w:rsidRDefault="00D01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82" w:rsidRDefault="00D01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Фактическая дата начала  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реализации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82" w:rsidRDefault="00D01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Фактическая дата окончания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реализации 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мероприятия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наступления 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контрольного события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82" w:rsidRDefault="00D01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Расходы бюджета на реализацию муниципальной     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программы, тыс. руб.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82" w:rsidRDefault="00D01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Заключено  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контрактов на отчетную дату, тыс. руб.  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</w:r>
            <w:hyperlink r:id="rId6" w:anchor="Par1414" w:history="1">
              <w:r>
                <w:rPr>
                  <w:rStyle w:val="a3"/>
                  <w:rFonts w:eastAsia="Times New Roman" w:cs="Calibri"/>
                  <w:sz w:val="18"/>
                  <w:szCs w:val="18"/>
                  <w:lang w:eastAsia="ru-RU"/>
                </w:rPr>
                <w:t>&lt;1&gt;</w:t>
              </w:r>
            </w:hyperlink>
          </w:p>
        </w:tc>
      </w:tr>
      <w:tr w:rsidR="00D01982" w:rsidTr="00D01982">
        <w:trPr>
          <w:trHeight w:val="57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982" w:rsidRDefault="00D01982">
            <w:pPr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982" w:rsidRDefault="00D01982">
            <w:pPr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982" w:rsidRDefault="00D01982">
            <w:pPr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982" w:rsidRDefault="00D01982">
            <w:pPr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982" w:rsidRDefault="00D01982">
            <w:pPr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982" w:rsidRDefault="00D01982">
            <w:pPr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82" w:rsidRDefault="00D01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Предусмотрено муниципальной программой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82" w:rsidRDefault="00D01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факт на отчетную дату </w:t>
            </w:r>
            <w:hyperlink r:id="rId7" w:anchor="Par1414" w:history="1">
              <w:r>
                <w:rPr>
                  <w:rStyle w:val="a3"/>
                  <w:rFonts w:eastAsia="Times New Roman" w:cs="Calibri"/>
                  <w:sz w:val="18"/>
                  <w:szCs w:val="18"/>
                  <w:lang w:eastAsia="ru-RU"/>
                </w:rPr>
                <w:t>&lt;1&gt;</w:t>
              </w:r>
            </w:hyperlink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982" w:rsidRDefault="00D01982">
            <w:pPr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01982" w:rsidTr="00D01982">
        <w:trPr>
          <w:trHeight w:val="57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82" w:rsidRDefault="00D01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82" w:rsidRDefault="00D01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82" w:rsidRDefault="00D01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82" w:rsidRDefault="00D01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82" w:rsidRDefault="00D01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82" w:rsidRDefault="00D01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82" w:rsidRDefault="00D01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82" w:rsidRDefault="00D01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82" w:rsidRDefault="00D01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</w:tr>
      <w:tr w:rsidR="00D01982" w:rsidTr="00D01982">
        <w:trPr>
          <w:trHeight w:val="57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82" w:rsidRDefault="00D01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09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82" w:rsidRDefault="00D01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Подпрограмма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«Энергосбережение и повышение энергетической эффективности Веселовского сельского поселения»</w:t>
            </w:r>
          </w:p>
        </w:tc>
      </w:tr>
      <w:tr w:rsidR="00D01982" w:rsidTr="00D01982">
        <w:trPr>
          <w:trHeight w:val="92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82" w:rsidRDefault="00D01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1.1    </w:t>
            </w:r>
          </w:p>
        </w:tc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82" w:rsidRDefault="00D01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Мероприятия по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прединвестиционной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подготовке проектов и мероприятий в области энергосбережения и повышения энергетической эффективности.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82" w:rsidRDefault="00D0198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Начальник сектора строительства, ЖКХ, земельных и имущественных отношений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В.И.Вертепа</w:t>
            </w:r>
            <w:proofErr w:type="spellEnd"/>
          </w:p>
        </w:tc>
        <w:tc>
          <w:tcPr>
            <w:tcW w:w="2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82" w:rsidRDefault="00D0198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82" w:rsidRDefault="00D01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01.01.2019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82" w:rsidRDefault="00D01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31.12.2019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82" w:rsidRDefault="00D01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82" w:rsidRDefault="00D01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82" w:rsidRDefault="00D01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D01982" w:rsidTr="00D01982">
        <w:trPr>
          <w:trHeight w:val="1374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82" w:rsidRDefault="00D01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1.2  </w:t>
            </w:r>
          </w:p>
        </w:tc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82" w:rsidRDefault="00D01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Мероприятия по информационной поддержке и пропаганде энергосбережения и повышения энергетической эффективности на территории субъекта Российской Федерации, муниципального образования, направленные в том числе на создание демонстрационных центров в области энергосбережения и повышения энергетической эффективности, информирование потребителей о возможности заключения </w:t>
            </w:r>
            <w:proofErr w:type="spellStart"/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энергосервисных</w:t>
            </w:r>
            <w:proofErr w:type="spellEnd"/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 договоров (контрактов) и об </w:t>
            </w:r>
          </w:p>
          <w:p w:rsidR="00D01982" w:rsidRDefault="00D01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  <w:p w:rsidR="00D01982" w:rsidRDefault="00D01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особенностях их заключения, об энергетической эффективности бытовых 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lastRenderedPageBreak/>
              <w:t>энергопотребляющих устройств и других товаров, в отношении которых в соответствии с законодательством Российской Федерации предусмотрено определение классов их энергетической эффективности либо применяется добровольная маркировка энергетической эффективности;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82" w:rsidRDefault="00D0198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Начальник сектора строительства, ЖКХ, земельных и имущественных отношений</w:t>
            </w:r>
          </w:p>
          <w:p w:rsidR="00D01982" w:rsidRDefault="00D0198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В.И.Вертепа</w:t>
            </w:r>
            <w:proofErr w:type="spellEnd"/>
          </w:p>
        </w:tc>
        <w:tc>
          <w:tcPr>
            <w:tcW w:w="2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82" w:rsidRDefault="00D0198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82" w:rsidRDefault="00D01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01.01.2019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82" w:rsidRDefault="00D01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31.12.2019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82" w:rsidRDefault="00D01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82" w:rsidRDefault="00D01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82" w:rsidRDefault="00D01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D01982" w:rsidTr="00D01982">
        <w:trPr>
          <w:trHeight w:val="48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82" w:rsidRDefault="00D01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1..3.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82" w:rsidRDefault="00D01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Мероприятия по оснащению приборами учета используемых энергетических ресурсов в жилищном фонде, в том числе с использованием интеллектуальных приборов учета, автоматизированных систем и систем диспетчеризации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82" w:rsidRDefault="00D0198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Начальник сектора строительства, ЖКХ, земельных и имущественных отношений</w:t>
            </w:r>
          </w:p>
          <w:p w:rsidR="00D01982" w:rsidRDefault="00D0198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В.И.Вертепа</w:t>
            </w:r>
            <w:proofErr w:type="spellEnd"/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09"/>
            </w:tblGrid>
            <w:tr w:rsidR="00D01982">
              <w:trPr>
                <w:trHeight w:val="70"/>
              </w:trPr>
              <w:tc>
                <w:tcPr>
                  <w:tcW w:w="23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D01982" w:rsidRDefault="00D01982">
                  <w:pPr>
                    <w:spacing w:after="0" w:line="240" w:lineRule="auto"/>
                    <w:ind w:right="-193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</w:tr>
          </w:tbl>
          <w:p w:rsidR="00D01982" w:rsidRDefault="00D01982">
            <w:pPr>
              <w:spacing w:after="0" w:line="25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82" w:rsidRDefault="00D01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01.01.2019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82" w:rsidRDefault="00D01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31.12.2019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82" w:rsidRDefault="00D01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82" w:rsidRDefault="00D01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82" w:rsidRDefault="00D01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D01982" w:rsidTr="00D01982">
        <w:trPr>
          <w:trHeight w:val="9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82" w:rsidRDefault="00D01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1.4.</w:t>
            </w:r>
          </w:p>
          <w:p w:rsidR="00D01982" w:rsidRDefault="00D01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82" w:rsidRDefault="00D01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ru-RU"/>
              </w:rPr>
              <w:t>Мероприятия, направленные на снижение потребления энергоресурсов на собственные нужды при осуществлении регулируемых видов деятельности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82" w:rsidRDefault="00D0198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Начальник сектора строительства, ЖКХ, земельных и имущественных отношений</w:t>
            </w:r>
          </w:p>
          <w:p w:rsidR="00D01982" w:rsidRDefault="00D0198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В.И.Вертепа</w:t>
            </w:r>
            <w:proofErr w:type="spellEnd"/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82" w:rsidRDefault="00D01982">
            <w:pPr>
              <w:spacing w:after="0" w:line="240" w:lineRule="auto"/>
              <w:ind w:right="-19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Снижение потребления энергетических ресурсов на собственные нужды. </w:t>
            </w:r>
          </w:p>
          <w:p w:rsidR="00D01982" w:rsidRDefault="00D01982">
            <w:pPr>
              <w:spacing w:after="0" w:line="240" w:lineRule="auto"/>
              <w:ind w:right="-19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82" w:rsidRDefault="00D01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01.01.2019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82" w:rsidRDefault="00D01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31.12.2019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82" w:rsidRDefault="00D01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82" w:rsidRDefault="00D01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82" w:rsidRDefault="00D01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D01982" w:rsidTr="00D01982">
        <w:trPr>
          <w:trHeight w:val="2328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982" w:rsidRDefault="00674DAC" w:rsidP="00674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1.5.</w:t>
            </w:r>
          </w:p>
        </w:tc>
        <w:tc>
          <w:tcPr>
            <w:tcW w:w="3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82" w:rsidRDefault="00D01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замещению бензина и дизельного топлива, используемых транспортными средствами в качестве моторного топлива, природным газом, газовыми смесями, сжиженным углеводородным газом, электрической энергией с учетом доступности использования, близости расположения к источникам природного газа, газовых смесей, электрической энергии и экономической целесообразности такого замещения</w:t>
            </w:r>
          </w:p>
        </w:tc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82" w:rsidRDefault="00D0198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Начальник сектора строительства, ЖКХ, земельных и имущественных отношений</w:t>
            </w:r>
          </w:p>
          <w:p w:rsidR="00D01982" w:rsidRDefault="00D0198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В.И.Вертепа</w:t>
            </w:r>
            <w:proofErr w:type="spellEnd"/>
          </w:p>
        </w:tc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82" w:rsidRDefault="00D01982">
            <w:pPr>
              <w:spacing w:after="0" w:line="240" w:lineRule="auto"/>
              <w:ind w:right="-19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01982" w:rsidRDefault="00D01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01.01.2019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01982" w:rsidRDefault="00D01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31.12.2019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82" w:rsidRDefault="00D01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82" w:rsidRDefault="00D01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82" w:rsidRDefault="00D01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D01982" w:rsidTr="00D01982">
        <w:trPr>
          <w:trHeight w:val="70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982" w:rsidRDefault="00D01982">
            <w:pPr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982" w:rsidRDefault="00D01982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982" w:rsidRDefault="00D01982">
            <w:pPr>
              <w:spacing w:after="0" w:line="256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982" w:rsidRDefault="00D01982">
            <w:pPr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82" w:rsidRDefault="00D01982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982" w:rsidRDefault="00D01982">
            <w:pPr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982" w:rsidRDefault="00D01982">
            <w:pPr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982" w:rsidRDefault="00D01982">
            <w:pPr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D01982" w:rsidRDefault="00D01982" w:rsidP="00D01982">
      <w:pPr>
        <w:spacing w:line="252" w:lineRule="auto"/>
      </w:pPr>
    </w:p>
    <w:p w:rsidR="00D01982" w:rsidRDefault="00D01982" w:rsidP="00D01982"/>
    <w:p w:rsidR="00F630FC" w:rsidRDefault="00F630FC"/>
    <w:sectPr w:rsidR="00F630FC" w:rsidSect="00D0198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BF2"/>
    <w:rsid w:val="0021489A"/>
    <w:rsid w:val="00222BF2"/>
    <w:rsid w:val="00674DAC"/>
    <w:rsid w:val="00D01982"/>
    <w:rsid w:val="00F63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966354-EA9F-4978-8A62-69294AA96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982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019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31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D:\Documents%20and%20Settings\USER\&#1056;&#1072;&#1073;&#1086;&#1095;&#1080;&#1081;%20&#1089;&#1090;&#1086;&#1083;\&#1054;&#1090;&#1095;&#1077;&#1090;&#1099;%20&#1087;&#1086;%20&#1087;&#1088;&#1086;&#1075;&#1088;&#1072;&#1084;&#1084;&#1072;&#1084;%20&#1079;&#1072;%20%202014&#1075;\&#1055;&#1088;&#1086;&#1077;&#1082;&#1090;%20&#1087;&#1086;&#1089;&#1090;.%20%20&#1086;&#1090;.08.2014%20&#1087;&#1086;%20&#1086;&#1090;&#1095;&#1077;&#1090;&#1091;%20&#1069;&#1085;&#1077;&#1075;&#1086;&#1089;&#1073;&#1077;&#1088;&#1077;&#1078;..do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D:\Documents%20and%20Settings\USER\&#1056;&#1072;&#1073;&#1086;&#1095;&#1080;&#1081;%20&#1089;&#1090;&#1086;&#1083;\&#1054;&#1090;&#1095;&#1077;&#1090;&#1099;%20&#1087;&#1086;%20&#1087;&#1088;&#1086;&#1075;&#1088;&#1072;&#1084;&#1084;&#1072;&#1084;%20&#1079;&#1072;%20%202014&#1075;\&#1055;&#1088;&#1086;&#1077;&#1082;&#1090;%20&#1087;&#1086;&#1089;&#1090;.%20%20&#1086;&#1090;.08.2014%20&#1087;&#1086;%20&#1086;&#1090;&#1095;&#1077;&#1090;&#1091;%20&#1069;&#1085;&#1077;&#1075;&#1086;&#1089;&#1073;&#1077;&#1088;&#1077;&#1078;..doc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4C900F-FB8F-4606-B2CC-D3023F53A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801</Words>
  <Characters>4568</Characters>
  <Application>Microsoft Office Word</Application>
  <DocSecurity>0</DocSecurity>
  <Lines>38</Lines>
  <Paragraphs>10</Paragraphs>
  <ScaleCrop>false</ScaleCrop>
  <Company/>
  <LinksUpToDate>false</LinksUpToDate>
  <CharactersWithSpaces>5359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Vertepa</dc:creator>
  <cp:keywords/>
  <dc:description/>
  <cp:lastModifiedBy>Vertepa</cp:lastModifiedBy>
  <cp:revision>4</cp:revision>
  <dcterms:created xsi:type="dcterms:W3CDTF">2019-10-24T13:36:00Z</dcterms:created>
  <dcterms:modified xsi:type="dcterms:W3CDTF">2019-10-24T13:43:00Z</dcterms:modified>
</cp:coreProperties>
</file>