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51D9CC2" wp14:editId="712B430D">
            <wp:extent cx="593090" cy="57086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68A2" w:rsidRDefault="002268A2" w:rsidP="002268A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268A2" w:rsidRDefault="002268A2" w:rsidP="002268A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268A2" w:rsidRDefault="002268A2" w:rsidP="002268A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2268A2" w:rsidRDefault="002268A2" w:rsidP="002268A2">
      <w:pPr>
        <w:tabs>
          <w:tab w:val="left" w:pos="732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27 </w:t>
      </w:r>
      <w:r>
        <w:rPr>
          <w:rFonts w:ascii="Times New Roman" w:hAnsi="Times New Roman"/>
          <w:sz w:val="26"/>
          <w:szCs w:val="26"/>
          <w:lang w:eastAsia="ru-RU"/>
        </w:rPr>
        <w:t>январ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2023 года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п. Веселый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268A2" w:rsidRDefault="002268A2" w:rsidP="002268A2">
      <w:pPr>
        <w:tabs>
          <w:tab w:val="left" w:pos="7371"/>
        </w:tabs>
        <w:spacing w:after="0" w:line="240" w:lineRule="auto"/>
        <w:ind w:right="240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муниципальную программу Веселовского сельского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поселения  «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2268A2" w:rsidRDefault="002268A2" w:rsidP="002268A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6"/>
          <w:szCs w:val="26"/>
          <w:lang w:eastAsia="ru-RU"/>
        </w:rPr>
      </w:pPr>
    </w:p>
    <w:p w:rsidR="002268A2" w:rsidRDefault="002268A2" w:rsidP="002268A2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06.10.2003  №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2268A2" w:rsidRDefault="002268A2" w:rsidP="002268A2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68A2" w:rsidRDefault="002268A2" w:rsidP="00226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2268A2" w:rsidRDefault="002268A2" w:rsidP="00226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268A2" w:rsidRDefault="002268A2" w:rsidP="002268A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следующие изменения:</w:t>
      </w:r>
    </w:p>
    <w:p w:rsidR="002268A2" w:rsidRDefault="002268A2" w:rsidP="002268A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268A2" w:rsidRDefault="002268A2" w:rsidP="002268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«Ресурсное обеспечение муниципальной программы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48097,7 тыс.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2030,0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31067,7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15000,0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</w:t>
      </w:r>
    </w:p>
    <w:p w:rsidR="002268A2" w:rsidRDefault="002268A2" w:rsidP="002268A2">
      <w:pPr>
        <w:spacing w:after="0" w:line="240" w:lineRule="auto"/>
        <w:ind w:left="63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 счет средств бюджета поселения –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1703,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1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530,0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1157,7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15,4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 счет средств бюджета района –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1500,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0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1500,0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бюджета  –</w:t>
      </w:r>
      <w:proofErr w:type="gramEnd"/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899,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7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600,0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299,7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рублей.»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бюджета  –</w:t>
      </w:r>
      <w:proofErr w:type="gramEnd"/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44 084,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9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29 400,0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14 684,9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рублей.».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68A2" w:rsidRDefault="002268A2" w:rsidP="002268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сельского поселения» </w:t>
      </w:r>
      <w:r>
        <w:rPr>
          <w:rFonts w:ascii="Times New Roman" w:hAnsi="Times New Roman"/>
          <w:sz w:val="26"/>
          <w:szCs w:val="26"/>
          <w:lang w:eastAsia="ru-RU"/>
        </w:rPr>
        <w:t xml:space="preserve">строку «Ресурсное обеспечение подпрограммы» изложить в редакции: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«Ресурсное обеспечение подпрограммы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48097,7 тыс.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2030,0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31067,7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15000,0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</w:t>
      </w:r>
    </w:p>
    <w:p w:rsidR="002268A2" w:rsidRDefault="002268A2" w:rsidP="002268A2">
      <w:pPr>
        <w:spacing w:after="0" w:line="240" w:lineRule="auto"/>
        <w:ind w:left="63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 счет средств бюджета поселения –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1703,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1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530,0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1157,7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15,4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 счет средств бюджета района –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1500,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0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1500,0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бюджета  –</w:t>
      </w:r>
      <w:proofErr w:type="gramEnd"/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899,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7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600,0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299,7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рублей.»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бюджета  –</w:t>
      </w:r>
      <w:proofErr w:type="gramEnd"/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44 084,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9  тыс.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 -  0,0 тыс. рублей; 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29400,0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14684,9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рублей;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год  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0,0 тыс. рублей.».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2268A2" w:rsidRDefault="002268A2" w:rsidP="00226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2268A2" w:rsidRDefault="002268A2" w:rsidP="002268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268A2" w:rsidRDefault="002268A2" w:rsidP="002268A2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268A2" w:rsidRDefault="002268A2" w:rsidP="002268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8A2" w:rsidRDefault="002268A2" w:rsidP="00226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68A2" w:rsidRDefault="002268A2" w:rsidP="0022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2268A2" w:rsidRDefault="002268A2" w:rsidP="002268A2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68A2" w:rsidRDefault="002268A2" w:rsidP="002268A2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2268A2" w:rsidRDefault="002268A2" w:rsidP="002268A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2268A2">
          <w:pgSz w:w="11907" w:h="16840"/>
          <w:pgMar w:top="624" w:right="624" w:bottom="624" w:left="1418" w:header="720" w:footer="720" w:gutter="0"/>
          <w:cols w:space="720"/>
        </w:sectPr>
      </w:pPr>
    </w:p>
    <w:p w:rsidR="002268A2" w:rsidRDefault="002268A2" w:rsidP="002268A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lastRenderedPageBreak/>
        <w:t>Приложение № 1</w:t>
      </w:r>
    </w:p>
    <w:p w:rsidR="002268A2" w:rsidRDefault="002268A2" w:rsidP="002268A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>к постановлени</w:t>
      </w:r>
      <w:r>
        <w:rPr>
          <w:rFonts w:ascii="Times New Roman" w:hAnsi="Times New Roman"/>
          <w:kern w:val="2"/>
          <w:sz w:val="16"/>
          <w:szCs w:val="16"/>
          <w:lang w:eastAsia="ru-RU"/>
        </w:rPr>
        <w:t>ю</w:t>
      </w:r>
      <w:r>
        <w:rPr>
          <w:rFonts w:ascii="Times New Roman" w:hAnsi="Times New Roman"/>
          <w:kern w:val="2"/>
          <w:sz w:val="16"/>
          <w:szCs w:val="16"/>
          <w:lang w:eastAsia="ru-RU"/>
        </w:rPr>
        <w:t xml:space="preserve"> Администрации</w:t>
      </w:r>
    </w:p>
    <w:p w:rsidR="002268A2" w:rsidRDefault="002268A2" w:rsidP="002268A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 xml:space="preserve">Веселовского сельского поселения от </w:t>
      </w:r>
      <w:r>
        <w:rPr>
          <w:rFonts w:ascii="Times New Roman" w:hAnsi="Times New Roman"/>
          <w:kern w:val="2"/>
          <w:sz w:val="16"/>
          <w:szCs w:val="16"/>
          <w:lang w:eastAsia="ru-RU"/>
        </w:rPr>
        <w:t>27</w:t>
      </w:r>
      <w:r>
        <w:rPr>
          <w:rFonts w:ascii="Times New Roman" w:hAnsi="Times New Roman"/>
          <w:kern w:val="2"/>
          <w:sz w:val="16"/>
          <w:szCs w:val="16"/>
          <w:lang w:eastAsia="ru-RU"/>
        </w:rPr>
        <w:t>.01.2023 №</w:t>
      </w:r>
      <w:r>
        <w:rPr>
          <w:rFonts w:ascii="Times New Roman" w:hAnsi="Times New Roman"/>
          <w:kern w:val="2"/>
          <w:sz w:val="16"/>
          <w:szCs w:val="16"/>
          <w:lang w:eastAsia="ru-RU"/>
        </w:rPr>
        <w:t xml:space="preserve"> 9</w:t>
      </w:r>
      <w:r>
        <w:rPr>
          <w:rFonts w:ascii="Times New Roman" w:hAnsi="Times New Roman"/>
          <w:kern w:val="2"/>
          <w:sz w:val="16"/>
          <w:szCs w:val="16"/>
          <w:lang w:eastAsia="ru-RU"/>
        </w:rPr>
        <w:t xml:space="preserve">     </w:t>
      </w:r>
    </w:p>
    <w:p w:rsidR="002268A2" w:rsidRDefault="002268A2" w:rsidP="002268A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6"/>
          <w:szCs w:val="16"/>
          <w:lang w:eastAsia="ru-RU"/>
        </w:rPr>
      </w:pPr>
    </w:p>
    <w:p w:rsidR="002268A2" w:rsidRDefault="002268A2" w:rsidP="002268A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>«Приложение № 3</w:t>
      </w:r>
    </w:p>
    <w:p w:rsidR="002268A2" w:rsidRDefault="002268A2" w:rsidP="002268A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>к муниципальной программе Веселовского сельского поселения</w:t>
      </w:r>
    </w:p>
    <w:p w:rsidR="002268A2" w:rsidRDefault="002268A2" w:rsidP="002268A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>«</w:t>
      </w:r>
      <w:r>
        <w:rPr>
          <w:rFonts w:ascii="Times New Roman" w:hAnsi="Times New Roman"/>
          <w:sz w:val="16"/>
          <w:szCs w:val="16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6"/>
          <w:szCs w:val="16"/>
          <w:lang w:eastAsia="ru-RU"/>
        </w:rPr>
        <w:t>»</w:t>
      </w:r>
    </w:p>
    <w:p w:rsidR="002268A2" w:rsidRDefault="002268A2" w:rsidP="002268A2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268A2" w:rsidRDefault="002268A2" w:rsidP="002268A2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56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1581"/>
        <w:gridCol w:w="588"/>
        <w:gridCol w:w="536"/>
        <w:gridCol w:w="1233"/>
        <w:gridCol w:w="496"/>
        <w:gridCol w:w="13"/>
        <w:gridCol w:w="862"/>
        <w:gridCol w:w="13"/>
        <w:gridCol w:w="493"/>
        <w:gridCol w:w="567"/>
        <w:gridCol w:w="426"/>
        <w:gridCol w:w="816"/>
        <w:gridCol w:w="784"/>
        <w:gridCol w:w="851"/>
        <w:gridCol w:w="512"/>
        <w:gridCol w:w="512"/>
        <w:gridCol w:w="512"/>
        <w:gridCol w:w="512"/>
        <w:gridCol w:w="512"/>
        <w:gridCol w:w="512"/>
        <w:gridCol w:w="32"/>
      </w:tblGrid>
      <w:tr w:rsidR="002268A2" w:rsidTr="002268A2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ind w:hanging="25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расходов, всего (тыс. рублей)</w:t>
            </w:r>
          </w:p>
        </w:tc>
        <w:tc>
          <w:tcPr>
            <w:tcW w:w="7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годам реализации программы </w:t>
            </w: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поселения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48 097,7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31 067,7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48 097,7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31 067,7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ОМ.1.1.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1 F2 55551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244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47 060,8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30 030,8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проекта: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ОМ.1.2.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03 1 00 80640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1 036,9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1 036,9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32" w:type="dxa"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мероприятия по: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2268A2" w:rsidRDefault="002268A2" w:rsidP="002268A2"/>
    <w:p w:rsidR="002268A2" w:rsidRDefault="002268A2" w:rsidP="002268A2">
      <w:pPr>
        <w:spacing w:after="0" w:line="240" w:lineRule="auto"/>
        <w:ind w:left="9639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2268A2" w:rsidRDefault="002268A2" w:rsidP="002268A2">
      <w:pPr>
        <w:spacing w:after="0" w:line="240" w:lineRule="auto"/>
        <w:ind w:left="9498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</w:t>
      </w:r>
      <w:r>
        <w:rPr>
          <w:rFonts w:ascii="Times New Roman" w:hAnsi="Times New Roman"/>
          <w:kern w:val="2"/>
          <w:lang w:eastAsia="ru-RU"/>
        </w:rPr>
        <w:t>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2268A2" w:rsidRDefault="002268A2" w:rsidP="002268A2">
      <w:pPr>
        <w:spacing w:after="0" w:line="240" w:lineRule="auto"/>
        <w:ind w:left="9498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Веселовского сельского поселения от </w:t>
      </w:r>
      <w:r>
        <w:rPr>
          <w:rFonts w:ascii="Times New Roman" w:hAnsi="Times New Roman"/>
          <w:kern w:val="2"/>
          <w:lang w:eastAsia="ru-RU"/>
        </w:rPr>
        <w:t>27</w:t>
      </w:r>
      <w:r>
        <w:rPr>
          <w:rFonts w:ascii="Times New Roman" w:hAnsi="Times New Roman"/>
          <w:kern w:val="2"/>
          <w:lang w:eastAsia="ru-RU"/>
        </w:rPr>
        <w:t>.01.2023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kern w:val="2"/>
          <w:lang w:eastAsia="ru-RU"/>
        </w:rPr>
        <w:t xml:space="preserve">№ </w:t>
      </w:r>
      <w:r>
        <w:rPr>
          <w:rFonts w:ascii="Times New Roman" w:hAnsi="Times New Roman"/>
          <w:kern w:val="2"/>
          <w:lang w:eastAsia="ru-RU"/>
        </w:rPr>
        <w:t>9</w:t>
      </w:r>
      <w:r>
        <w:rPr>
          <w:rFonts w:ascii="Times New Roman" w:hAnsi="Times New Roman"/>
          <w:kern w:val="2"/>
          <w:lang w:eastAsia="ru-RU"/>
        </w:rPr>
        <w:t xml:space="preserve">   </w:t>
      </w:r>
    </w:p>
    <w:p w:rsidR="002268A2" w:rsidRDefault="002268A2" w:rsidP="002268A2">
      <w:pPr>
        <w:spacing w:after="0" w:line="240" w:lineRule="auto"/>
        <w:ind w:left="9639"/>
        <w:outlineLvl w:val="0"/>
        <w:rPr>
          <w:rFonts w:ascii="Times New Roman" w:hAnsi="Times New Roman"/>
          <w:kern w:val="2"/>
          <w:lang w:eastAsia="ru-RU"/>
        </w:rPr>
      </w:pPr>
    </w:p>
    <w:p w:rsidR="002268A2" w:rsidRDefault="002268A2" w:rsidP="002268A2">
      <w:pPr>
        <w:spacing w:after="0" w:line="240" w:lineRule="auto"/>
        <w:ind w:left="9639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2268A2" w:rsidRDefault="002268A2" w:rsidP="002268A2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2268A2" w:rsidRDefault="002268A2" w:rsidP="002268A2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2268A2" w:rsidRDefault="002268A2" w:rsidP="002268A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5470" w:type="dxa"/>
        <w:tblInd w:w="-572" w:type="dxa"/>
        <w:tblLook w:val="04A0" w:firstRow="1" w:lastRow="0" w:firstColumn="1" w:lastColumn="0" w:noHBand="0" w:noVBand="1"/>
      </w:tblPr>
      <w:tblGrid>
        <w:gridCol w:w="2972"/>
        <w:gridCol w:w="2698"/>
        <w:gridCol w:w="1147"/>
        <w:gridCol w:w="616"/>
        <w:gridCol w:w="616"/>
        <w:gridCol w:w="616"/>
        <w:gridCol w:w="890"/>
        <w:gridCol w:w="1218"/>
        <w:gridCol w:w="992"/>
        <w:gridCol w:w="616"/>
        <w:gridCol w:w="616"/>
        <w:gridCol w:w="616"/>
        <w:gridCol w:w="616"/>
        <w:gridCol w:w="616"/>
        <w:gridCol w:w="616"/>
        <w:gridCol w:w="9"/>
      </w:tblGrid>
      <w:tr w:rsidR="002268A2" w:rsidTr="002268A2">
        <w:trPr>
          <w:trHeight w:val="2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номер и наименование подпрограммы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86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годам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программы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(тыс. рублей)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48 097,7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44 084,9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1 703,1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«Благоустройство общественных территорий Веселовского сельского поселения»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48 097,7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43 996,7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1 703,1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68A2" w:rsidTr="002268A2">
        <w:trPr>
          <w:gridAfter w:val="1"/>
          <w:wAfter w:w="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A2" w:rsidRDefault="002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268A2" w:rsidRDefault="002268A2" w:rsidP="002268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268A2" w:rsidRDefault="002268A2" w:rsidP="002268A2"/>
    <w:p w:rsidR="002268A2" w:rsidRDefault="002268A2" w:rsidP="002268A2"/>
    <w:p w:rsidR="002268A2" w:rsidRDefault="002268A2" w:rsidP="002268A2"/>
    <w:p w:rsidR="00777054" w:rsidRDefault="00777054"/>
    <w:sectPr w:rsidR="00777054" w:rsidSect="00226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0"/>
    <w:rsid w:val="002268A2"/>
    <w:rsid w:val="00777054"/>
    <w:rsid w:val="008D7247"/>
    <w:rsid w:val="00A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35BE9-4719-4CAC-857D-3B0A927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A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2023-01-27T12:53:00Z</dcterms:created>
  <dcterms:modified xsi:type="dcterms:W3CDTF">2023-01-27T12:59:00Z</dcterms:modified>
</cp:coreProperties>
</file>