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B5F" w:rsidRDefault="00103B5F" w:rsidP="00103B5F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52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52"/>
          <w:lang w:eastAsia="ru-RU"/>
        </w:rPr>
        <w:drawing>
          <wp:inline distT="0" distB="0" distL="0" distR="0" wp14:anchorId="73AE40CC" wp14:editId="2E14C1A8">
            <wp:extent cx="466725" cy="438150"/>
            <wp:effectExtent l="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B5F" w:rsidRDefault="00103B5F" w:rsidP="00103B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АДМИНИСТРАЦИЯ</w:t>
      </w:r>
    </w:p>
    <w:p w:rsidR="00103B5F" w:rsidRDefault="00103B5F" w:rsidP="00103B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ВЕСЕЛОВСКОГО СЕЛЬСКОГО ПОСЕЛЕНИЯ</w:t>
      </w:r>
    </w:p>
    <w:p w:rsidR="00103B5F" w:rsidRDefault="00103B5F" w:rsidP="00103B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ВЕСЕЛОВСКОГО РАЙОНА РОСТОВСКОЙ ОБЛАСТИ</w:t>
      </w:r>
    </w:p>
    <w:p w:rsidR="00103B5F" w:rsidRDefault="00103B5F" w:rsidP="00103B5F">
      <w:pPr>
        <w:tabs>
          <w:tab w:val="left" w:pos="18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  <w:t>_______________________________________________________________</w:t>
      </w:r>
    </w:p>
    <w:p w:rsidR="00103B5F" w:rsidRDefault="00103B5F" w:rsidP="00103B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B5F" w:rsidRDefault="00103B5F" w:rsidP="00103B5F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103B5F" w:rsidRDefault="00103B5F" w:rsidP="00103B5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03B5F" w:rsidRDefault="00103B5F" w:rsidP="00103B5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сентябрь 2018 года                        № проект                                   п. Веселый</w:t>
      </w:r>
    </w:p>
    <w:p w:rsidR="00103B5F" w:rsidRDefault="00103B5F" w:rsidP="00103B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B5F" w:rsidRDefault="00103B5F" w:rsidP="009018C7">
      <w:pPr>
        <w:kinsoku w:val="0"/>
        <w:overflowPunct w:val="0"/>
        <w:spacing w:after="0" w:line="240" w:lineRule="auto"/>
        <w:ind w:right="4536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Об утверждении муниципальной программы </w:t>
      </w:r>
      <w:r>
        <w:rPr>
          <w:rFonts w:ascii="Times New Roman" w:eastAsia="Times New Roman" w:hAnsi="Times New Roman"/>
          <w:kern w:val="2"/>
          <w:sz w:val="28"/>
          <w:szCs w:val="28"/>
        </w:rPr>
        <w:t>Веселовского сельского поселения «</w:t>
      </w:r>
      <w:r w:rsidR="005B60EA">
        <w:rPr>
          <w:rFonts w:ascii="Times New Roman" w:eastAsia="Times New Roman" w:hAnsi="Times New Roman"/>
          <w:kern w:val="2"/>
          <w:sz w:val="28"/>
          <w:szCs w:val="28"/>
        </w:rPr>
        <w:t>Обеспечение</w:t>
      </w:r>
      <w:r w:rsidR="00355075">
        <w:rPr>
          <w:rFonts w:ascii="Times New Roman" w:eastAsia="Times New Roman" w:hAnsi="Times New Roman"/>
          <w:kern w:val="2"/>
          <w:sz w:val="28"/>
          <w:szCs w:val="28"/>
        </w:rPr>
        <w:t xml:space="preserve"> к</w:t>
      </w:r>
      <w:r w:rsidR="005B60EA">
        <w:rPr>
          <w:rFonts w:ascii="Times New Roman" w:eastAsia="Times New Roman" w:hAnsi="Times New Roman"/>
          <w:kern w:val="2"/>
          <w:sz w:val="28"/>
          <w:szCs w:val="28"/>
        </w:rPr>
        <w:t>ачественными жилищно-коммунальными услугами населения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Веселовского сельского поселения»</w:t>
      </w:r>
    </w:p>
    <w:p w:rsidR="00103B5F" w:rsidRDefault="00103B5F" w:rsidP="00103B5F">
      <w:pPr>
        <w:kinsoku w:val="0"/>
        <w:overflowPunct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:rsidR="00103B5F" w:rsidRDefault="00103B5F" w:rsidP="00103B5F">
      <w:pPr>
        <w:spacing w:after="0" w:line="240" w:lineRule="auto"/>
        <w:ind w:firstLine="550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соответствии с постановлением Администрации Веселовского сельского поселения от 08.02.2018 № 29 «Об утверждении Порядка разработки, реализации и оценки эффективности муниципальных программ Веселовского сельского поселения», распоряжением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Администрации Веселовского сельского поселения от 07.09.2018 № 111 «Об утверждении Перечня муниципальных программ Веселовского сельского поселения», руководствуясь Уставом Веселовского сельского поселения,</w:t>
      </w:r>
    </w:p>
    <w:p w:rsidR="009018C7" w:rsidRDefault="009018C7" w:rsidP="00103B5F">
      <w:pPr>
        <w:spacing w:after="0" w:line="240" w:lineRule="auto"/>
        <w:ind w:firstLine="550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103B5F" w:rsidRDefault="00103B5F" w:rsidP="00103B5F">
      <w:pPr>
        <w:spacing w:after="0" w:line="240" w:lineRule="auto"/>
        <w:ind w:firstLine="550"/>
        <w:jc w:val="center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ПОСТАНОВЛЯЮ:</w:t>
      </w:r>
    </w:p>
    <w:p w:rsidR="00103B5F" w:rsidRDefault="00103B5F" w:rsidP="00103B5F">
      <w:pPr>
        <w:spacing w:after="0" w:line="240" w:lineRule="auto"/>
        <w:ind w:firstLine="550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103B5F" w:rsidRDefault="00103B5F" w:rsidP="00103B5F">
      <w:pPr>
        <w:kinsoku w:val="0"/>
        <w:overflowPunct w:val="0"/>
        <w:spacing w:after="0" w:line="240" w:lineRule="auto"/>
        <w:ind w:firstLine="55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муниципальную программу Веселовского сельского поселения «</w:t>
      </w:r>
      <w:r w:rsidR="005B6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Обеспечение качественными </w:t>
      </w:r>
      <w:r w:rsidR="00833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жилищно-коммунальными услугами населения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Веселовского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поселения» согласно </w:t>
      </w:r>
      <w:hyperlink r:id="rId6" w:anchor="pril1" w:history="1">
        <w:r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приложению</w:t>
        </w:r>
      </w:hyperlink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к настоящему постановлению.</w:t>
      </w:r>
    </w:p>
    <w:p w:rsidR="009018C7" w:rsidRDefault="009018C7" w:rsidP="009018C7">
      <w:pPr>
        <w:kinsoku w:val="0"/>
        <w:overflowPunct w:val="0"/>
        <w:spacing w:after="0" w:line="240" w:lineRule="auto"/>
        <w:ind w:firstLine="55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2.Признать утратившим силу с 1 января 2019 года постановление Администрации Веселовского сельского поселения от 29.10.2013 № 257 «Об утверждении муниципальной программы Веселовского сельского </w:t>
      </w:r>
      <w:proofErr w:type="gramStart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качественными жилищно-коммунальными услугами населения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Веселовского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поселения»</w:t>
      </w:r>
    </w:p>
    <w:p w:rsidR="009018C7" w:rsidRDefault="009018C7" w:rsidP="00901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Настоящее постановление вступает в силу со дня его официального опубликования, но не ранее 1 января 2019 г., и распространяется на правоотношения, возникающие начиная с составления проекта бюджета Веселовского сельского поселения на 2019 год и плановый период 2020 и 2021 годов.</w:t>
      </w:r>
    </w:p>
    <w:p w:rsidR="00103B5F" w:rsidRDefault="009018C7" w:rsidP="00103B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 Контроль за выполнением настоящего постановления возлагаю на себя.</w:t>
      </w:r>
    </w:p>
    <w:p w:rsidR="009018C7" w:rsidRDefault="009018C7" w:rsidP="00103B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B5F" w:rsidRDefault="00103B5F" w:rsidP="00103B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Веселовского</w:t>
      </w:r>
    </w:p>
    <w:p w:rsidR="00103B5F" w:rsidRDefault="00103B5F" w:rsidP="00103B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А.Н.Ищенко</w:t>
      </w:r>
      <w:proofErr w:type="spellEnd"/>
    </w:p>
    <w:p w:rsidR="009018C7" w:rsidRDefault="009018C7" w:rsidP="00103B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18C7" w:rsidRDefault="009018C7" w:rsidP="00103B5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proofErr w:type="gramStart"/>
      <w:r w:rsidRPr="009018C7">
        <w:rPr>
          <w:rFonts w:ascii="Times New Roman" w:eastAsia="Times New Roman" w:hAnsi="Times New Roman"/>
          <w:sz w:val="20"/>
          <w:szCs w:val="20"/>
          <w:lang w:eastAsia="ru-RU"/>
        </w:rPr>
        <w:t>Согласовано:В.И.Вертепа</w:t>
      </w:r>
      <w:proofErr w:type="spellEnd"/>
      <w:proofErr w:type="gramEnd"/>
    </w:p>
    <w:p w:rsidR="00103B5F" w:rsidRDefault="009018C7" w:rsidP="00103B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  <w:proofErr w:type="spellStart"/>
      <w:r w:rsidRPr="009018C7">
        <w:rPr>
          <w:rFonts w:ascii="Times New Roman" w:eastAsia="Times New Roman" w:hAnsi="Times New Roman"/>
          <w:sz w:val="20"/>
          <w:szCs w:val="20"/>
          <w:lang w:eastAsia="ru-RU"/>
        </w:rPr>
        <w:t>В.А.Гнелицкая</w:t>
      </w:r>
      <w:proofErr w:type="spellEnd"/>
    </w:p>
    <w:p w:rsidR="00103B5F" w:rsidRDefault="00103B5F" w:rsidP="00103B5F">
      <w:pPr>
        <w:pageBreakBefore/>
        <w:spacing w:after="0" w:line="240" w:lineRule="auto"/>
        <w:ind w:left="5670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lastRenderedPageBreak/>
        <w:t xml:space="preserve">Приложение </w:t>
      </w:r>
    </w:p>
    <w:p w:rsidR="00103B5F" w:rsidRDefault="00103B5F" w:rsidP="00103B5F">
      <w:pPr>
        <w:spacing w:after="0" w:line="240" w:lineRule="auto"/>
        <w:ind w:left="5670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к проекту постановления Администрации</w:t>
      </w:r>
    </w:p>
    <w:p w:rsidR="00103B5F" w:rsidRDefault="00103B5F" w:rsidP="00103B5F">
      <w:pPr>
        <w:spacing w:after="0" w:line="240" w:lineRule="auto"/>
        <w:ind w:left="5670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Веселовского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</w:p>
    <w:p w:rsidR="00103B5F" w:rsidRDefault="00103B5F" w:rsidP="00103B5F">
      <w:pPr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09.2018 №  </w:t>
      </w:r>
    </w:p>
    <w:p w:rsidR="00103B5F" w:rsidRDefault="00103B5F" w:rsidP="00103B5F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</w:p>
    <w:p w:rsidR="00103B5F" w:rsidRDefault="00103B5F" w:rsidP="00103B5F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</w:p>
    <w:p w:rsidR="00103B5F" w:rsidRDefault="00103B5F" w:rsidP="00103B5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  <w:t>МУНИЦИПАЛЬНАЯ  ПРОГРАММА</w:t>
      </w:r>
      <w:proofErr w:type="gramEnd"/>
    </w:p>
    <w:p w:rsidR="00103B5F" w:rsidRDefault="009018C7" w:rsidP="00103B5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«Обеспечение качественными жилищно-коммунальными услугами населения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Веселовского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поселения»</w:t>
      </w:r>
      <w:r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 </w:t>
      </w:r>
      <w:r w:rsidR="00103B5F"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 </w:t>
      </w:r>
    </w:p>
    <w:p w:rsidR="00103B5F" w:rsidRDefault="00103B5F" w:rsidP="00103B5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ru-RU"/>
        </w:rPr>
      </w:pPr>
    </w:p>
    <w:p w:rsidR="00103B5F" w:rsidRDefault="00103B5F" w:rsidP="00103B5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</w:p>
    <w:p w:rsidR="00103B5F" w:rsidRDefault="00103B5F" w:rsidP="00103B5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ru-RU"/>
        </w:rPr>
        <w:t>ПАСПОРТ</w:t>
      </w:r>
    </w:p>
    <w:p w:rsidR="00103B5F" w:rsidRDefault="00103B5F" w:rsidP="00103B5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ru-RU"/>
        </w:rPr>
        <w:t>муниципальной  программы</w:t>
      </w:r>
      <w:proofErr w:type="gramEnd"/>
      <w:r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 Веселовского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103B5F" w:rsidRDefault="009018C7" w:rsidP="00103B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«Обеспечение качественными жилищно-коммунальными услугами населения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Веселовского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поселения»</w:t>
      </w:r>
      <w:r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ru-RU"/>
        </w:rPr>
        <w:t xml:space="preserve"> </w:t>
      </w:r>
    </w:p>
    <w:p w:rsidR="00103B5F" w:rsidRDefault="00103B5F" w:rsidP="00103B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ru-RU"/>
        </w:rPr>
      </w:pPr>
    </w:p>
    <w:p w:rsidR="00103B5F" w:rsidRDefault="00103B5F" w:rsidP="00103B5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417"/>
        <w:gridCol w:w="318"/>
        <w:gridCol w:w="6620"/>
      </w:tblGrid>
      <w:tr w:rsidR="00103B5F" w:rsidTr="00103B5F">
        <w:tc>
          <w:tcPr>
            <w:tcW w:w="2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32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Веселовского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9018C7" w:rsidRPr="009018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«Обеспечение качественными жилищно-коммунальными услугами населения</w:t>
            </w:r>
            <w:r w:rsidR="009018C7" w:rsidRPr="009018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Веселовского </w:t>
            </w:r>
            <w:r w:rsidR="009018C7" w:rsidRPr="009018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поселения»</w:t>
            </w:r>
            <w:r w:rsidR="009018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 – муниципальная программа)</w:t>
            </w:r>
          </w:p>
        </w:tc>
      </w:tr>
      <w:tr w:rsidR="00103B5F" w:rsidTr="00103B5F">
        <w:tc>
          <w:tcPr>
            <w:tcW w:w="2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строительства, ЖКХ, земельных и имущественных отношений Администрации Веселовского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103B5F" w:rsidTr="00103B5F">
        <w:tc>
          <w:tcPr>
            <w:tcW w:w="2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Соисполнители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 программы</w:t>
            </w:r>
            <w:proofErr w:type="gramEnd"/>
          </w:p>
        </w:tc>
        <w:tc>
          <w:tcPr>
            <w:tcW w:w="32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B5F" w:rsidTr="00103B5F">
        <w:tc>
          <w:tcPr>
            <w:tcW w:w="2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32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Веселовского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B5F" w:rsidTr="00103B5F">
        <w:tc>
          <w:tcPr>
            <w:tcW w:w="2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32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«</w:t>
            </w:r>
            <w:r w:rsidR="00015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жилищного хозяйства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Веселовско</w:t>
            </w:r>
            <w:r w:rsidR="00015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</w:t>
            </w:r>
            <w:r w:rsidR="00015A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015A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«</w:t>
            </w:r>
            <w:r w:rsidR="00217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обеспечения качественными коммунальными услугами населения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Веселовского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поселения».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B5F" w:rsidTr="00103B5F">
        <w:tc>
          <w:tcPr>
            <w:tcW w:w="2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32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03B5F" w:rsidTr="00103B5F">
        <w:trPr>
          <w:trHeight w:val="932"/>
        </w:trPr>
        <w:tc>
          <w:tcPr>
            <w:tcW w:w="25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 w:rsidP="002173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качества и </w:t>
            </w:r>
            <w:r w:rsidR="00217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надежности предоставления жилищно-коммунальных услуг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</w:t>
            </w:r>
            <w:r w:rsidR="00217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Веселовского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поселения.</w:t>
            </w:r>
          </w:p>
        </w:tc>
      </w:tr>
      <w:tr w:rsidR="00103B5F" w:rsidTr="00103B5F">
        <w:tc>
          <w:tcPr>
            <w:tcW w:w="2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pageBreakBefore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Задачи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32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2173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эффективности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и надежности поставок коммунальных ресурсов.</w:t>
            </w:r>
          </w:p>
        </w:tc>
      </w:tr>
      <w:tr w:rsidR="00103B5F" w:rsidTr="00103B5F">
        <w:tc>
          <w:tcPr>
            <w:tcW w:w="2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индикаторы и показатели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 программы</w:t>
            </w:r>
            <w:proofErr w:type="gramEnd"/>
          </w:p>
        </w:tc>
        <w:tc>
          <w:tcPr>
            <w:tcW w:w="32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00239E" w:rsidP="00CE38F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износа коммунальной инфраструктуры.</w:t>
            </w:r>
          </w:p>
          <w:p w:rsidR="00103B5F" w:rsidRDefault="00103B5F" w:rsidP="0000239E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3B5F" w:rsidTr="00103B5F">
        <w:tc>
          <w:tcPr>
            <w:tcW w:w="25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муниципальной программы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32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– 2030 годы: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Веселовского сельского поселения, Веселовского района</w:t>
            </w:r>
          </w:p>
        </w:tc>
      </w:tr>
      <w:tr w:rsidR="00103B5F" w:rsidTr="00103B5F">
        <w:tc>
          <w:tcPr>
            <w:tcW w:w="2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2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3B5F" w:rsidRDefault="004E2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1627,0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 в том числе: 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2019 году –</w:t>
            </w:r>
            <w:r w:rsidR="00487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2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1271,0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3B5F" w:rsidRDefault="00487C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2020 году – 17</w:t>
            </w:r>
            <w:r w:rsidR="004E2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3B5F" w:rsidRDefault="00487C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2021 году – 1</w:t>
            </w:r>
            <w:r w:rsidR="004E2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78,7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2022 году – </w:t>
            </w:r>
            <w:r w:rsidR="00437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3B5F" w:rsidRDefault="00437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2023 году – 0,0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2024 году –</w:t>
            </w:r>
            <w:r w:rsidR="00437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3B5F" w:rsidRDefault="00437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2025 году – 0,0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3B5F" w:rsidRDefault="00437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2026 году – 0,0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3B5F" w:rsidRDefault="00437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2027 году – 0,0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3B5F" w:rsidRDefault="00437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2028 году – 0,0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103B5F" w:rsidRDefault="00437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2029 году – 0,0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3B5F" w:rsidRDefault="00437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2030 году – 0,0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счет средств областного бюджета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0,0 тыс. рублей, в том числе: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2019 году – 0,0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2023 году – 0,0 тыс. рублей,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2026 году – 0,0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2027 году – 0,0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2028 году – 0,0 тыс. рублей,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2029 году – 0,0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2030 году – 0,0 тыс. рублей,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00FF0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счет средств бюджета района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0,0 тыс. рублей, в том числе: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2019 году – 0,0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2023 году – 0,0 тыс. рублей,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2026 году – 0,0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2027 году – 0,0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2028 году – 0,0 тыс. рублей,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2029 году – 0,0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2030 году – 0,0 тыс. рублей,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счет средств бюджета поселения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4E2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1627,0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2019 году – </w:t>
            </w:r>
            <w:r w:rsidR="004E2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1271,0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3B5F" w:rsidRDefault="002677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2020 году – 17</w:t>
            </w:r>
            <w:r w:rsidR="004E2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3B5F" w:rsidRDefault="002677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2021 году – 1</w:t>
            </w:r>
            <w:r w:rsidR="004E2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4E2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2022 году – </w:t>
            </w:r>
            <w:r w:rsidR="00646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3B5F" w:rsidRDefault="006463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2023 году – 0,0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103B5F" w:rsidRDefault="006463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2024 году – 0,0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3B5F" w:rsidRDefault="006463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2025 году – 0,0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3B5F" w:rsidRDefault="006463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2026 году – 0,0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3B5F" w:rsidRDefault="006463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2027 году – 0,0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3B5F" w:rsidRDefault="006463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2028 году – 0,0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2029 го</w:t>
            </w:r>
            <w:r w:rsidR="00646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 – 0,0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3B5F" w:rsidRDefault="006463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2030 году – 0,0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финансируется из бюджета Веселовского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пределах бюджетных ассигнований, предусмотренных на ее реализацию решением собрания депутатов об местном бюджете. 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местных бюджетов, объемы финансирования и направления мероприятий государственной 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103B5F" w:rsidTr="00103B5F">
        <w:tc>
          <w:tcPr>
            <w:tcW w:w="2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удовлетворенности населения Веселовского </w:t>
            </w:r>
            <w:r w:rsidR="00002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уровнем</w:t>
            </w:r>
            <w:r w:rsidR="00002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жилищно-коммунального обслуживания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03B5F" w:rsidRDefault="00002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уровня потерь при производстве, транспортировке и распределении коммунальных ресурсов;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03B5F" w:rsidRDefault="00103B5F" w:rsidP="00103B5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="00E55F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ОДПРОГРАММА 1</w:t>
      </w:r>
    </w:p>
    <w:p w:rsidR="00103B5F" w:rsidRDefault="00103B5F" w:rsidP="00103B5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  «</w:t>
      </w:r>
      <w:r w:rsidR="0000239E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жилищного хозяйства в Веселовском с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ельско</w:t>
      </w:r>
      <w:r w:rsidR="000023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поселени</w:t>
      </w:r>
      <w:r w:rsidR="000023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».</w:t>
      </w:r>
    </w:p>
    <w:p w:rsidR="00103B5F" w:rsidRDefault="00103B5F" w:rsidP="00103B5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ru-RU"/>
        </w:rPr>
      </w:pPr>
    </w:p>
    <w:p w:rsidR="00103B5F" w:rsidRDefault="00103B5F" w:rsidP="00103B5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</w:p>
    <w:p w:rsidR="00103B5F" w:rsidRDefault="00103B5F" w:rsidP="00103B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 ПАСПОРТ ПОДПРОГРАММЫ</w:t>
      </w:r>
    </w:p>
    <w:p w:rsidR="0000239E" w:rsidRPr="0000239E" w:rsidRDefault="00103B5F" w:rsidP="0000239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23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0023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00239E" w:rsidRPr="0000239E">
        <w:rPr>
          <w:rFonts w:ascii="Times New Roman" w:eastAsia="Times New Roman" w:hAnsi="Times New Roman"/>
          <w:b/>
          <w:sz w:val="24"/>
          <w:szCs w:val="24"/>
          <w:lang w:eastAsia="ru-RU"/>
        </w:rPr>
        <w:t>«Развитие жилищного хозяйства в Веселовском с</w:t>
      </w:r>
      <w:r w:rsidR="0000239E" w:rsidRPr="000023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ельском поселении».</w:t>
      </w:r>
    </w:p>
    <w:p w:rsidR="0000239E" w:rsidRPr="0000239E" w:rsidRDefault="0000239E" w:rsidP="0000239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</w:pPr>
    </w:p>
    <w:p w:rsidR="00103B5F" w:rsidRPr="0000239E" w:rsidRDefault="00103B5F" w:rsidP="00103B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3B5F" w:rsidRPr="0000239E" w:rsidRDefault="00103B5F" w:rsidP="00103B5F">
      <w:pPr>
        <w:tabs>
          <w:tab w:val="left" w:pos="1149"/>
        </w:tabs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 w:rsidRPr="0000239E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 </w:t>
      </w:r>
    </w:p>
    <w:p w:rsidR="00103B5F" w:rsidRDefault="00103B5F" w:rsidP="00103B5F">
      <w:pPr>
        <w:tabs>
          <w:tab w:val="left" w:pos="1149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417"/>
        <w:gridCol w:w="318"/>
        <w:gridCol w:w="6620"/>
      </w:tblGrid>
      <w:tr w:rsidR="00103B5F" w:rsidTr="00103B5F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239E" w:rsidRPr="0000239E" w:rsidRDefault="00103B5F" w:rsidP="00002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00239E" w:rsidRPr="00002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жилищного хозяйства в Веселовском с</w:t>
            </w:r>
            <w:r w:rsidR="0000239E" w:rsidRPr="00002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ельском поселении».</w:t>
            </w:r>
          </w:p>
          <w:p w:rsidR="0000239E" w:rsidRPr="0000239E" w:rsidRDefault="0000239E" w:rsidP="00002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103B5F" w:rsidRPr="0000239E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(далее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подпрограмма) </w:t>
            </w:r>
          </w:p>
        </w:tc>
      </w:tr>
      <w:tr w:rsidR="00103B5F" w:rsidTr="00103B5F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строительства, ЖКХ, земельных и имущественных отношений Администрации Веселовского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103B5F" w:rsidTr="00103B5F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образование Веселовского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103B5F" w:rsidTr="00103B5F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03B5F" w:rsidTr="00103B5F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612F4C" w:rsidP="00612F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управления многоквартирными домами в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Веселовско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03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103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</w:tr>
      <w:tr w:rsidR="00103B5F" w:rsidTr="00103B5F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612F4C" w:rsidP="00612F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Информирование населения оправах и обязанностях в   жилищно-коммунальной сфере на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</w:rPr>
              <w:t xml:space="preserve"> территории Веселовского </w:t>
            </w:r>
            <w:r w:rsidR="00103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103B5F" w:rsidTr="00103B5F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 w:rsidP="00612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612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лиц, обученных основам управления многоквартирными домами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территории Веселовского сельского поселения;</w:t>
            </w:r>
          </w:p>
        </w:tc>
      </w:tr>
      <w:tr w:rsidR="00103B5F" w:rsidTr="00103B5F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и сроки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– 2030 годы:</w:t>
            </w:r>
          </w:p>
          <w:p w:rsidR="00103B5F" w:rsidRDefault="00103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реализации подпрограммы не выделяются. </w:t>
            </w:r>
          </w:p>
        </w:tc>
      </w:tr>
      <w:tr w:rsidR="00103B5F" w:rsidTr="00103B5F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общий объем финансового обеспечения составляет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F9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4E2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F9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 в том числе: 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2019 году – </w:t>
            </w:r>
            <w:r w:rsidR="00F9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</w:t>
            </w:r>
            <w:r w:rsidR="004E2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3B5F" w:rsidRDefault="00F90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2020 году – 47</w:t>
            </w:r>
            <w:r w:rsidR="004E2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3B5F" w:rsidRDefault="00F90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2021 году – </w:t>
            </w:r>
            <w:r w:rsidR="004E2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48,9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2022 году – </w:t>
            </w:r>
            <w:r w:rsidR="00646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3B5F" w:rsidRDefault="006463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2023 году – 0,0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103B5F" w:rsidRDefault="006463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2024 году – 0,0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3B5F" w:rsidRDefault="006463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2025 году – 0,0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3B5F" w:rsidRDefault="006463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2026 году – 0,0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3B5F" w:rsidRDefault="006463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2027 году – 0,0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3B5F" w:rsidRDefault="006463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2028 году – 0,0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103B5F" w:rsidRDefault="006463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2029 году – 0,0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3B5F" w:rsidRDefault="006463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2030 году – 0,0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за счет средств областного бюджета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0,0 тыс. рублей, в том числе: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2019 году – 0,0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2023 году – 0,0 тыс. рублей,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2026 году – 0,0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2027 году – 0,0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2028 году – 0,0 тыс. рублей,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2029 году – 0,0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2030 году – 0,0 тыс. рублей,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00FF0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счет средств бюджета района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0,0 тыс. рублей, в том числе: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2019 году – 0,0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2021 году – 0,0 тыс. рублей.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2023 году – 0,0 тыс. рублей,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2026 году – 0,0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2027 году – 0,0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2028 году – 0,0 тыс. рублей,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2029 году – 0,0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2030 году – 0,0 тыс. рублей,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00FF0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счет средств бюджета поселения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F9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4E2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F9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2019 году – 4</w:t>
            </w:r>
            <w:r w:rsidR="00F9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</w:t>
            </w:r>
            <w:r w:rsidR="00840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3B5F" w:rsidRDefault="00F90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2020 году – 4</w:t>
            </w:r>
            <w:r w:rsidR="00840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3B5F" w:rsidRDefault="00F90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2021 году – </w:t>
            </w:r>
            <w:r w:rsidR="00840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48,9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2022 году – </w:t>
            </w:r>
            <w:r w:rsidR="00646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2023 году –</w:t>
            </w:r>
            <w:r w:rsidR="00646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103B5F" w:rsidRDefault="006463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2024 году – 0,0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3B5F" w:rsidRDefault="006463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2025 году – 0,0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3B5F" w:rsidRDefault="006463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2026 году – 0,0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3B5F" w:rsidRDefault="006463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2027 году – 0,0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3B5F" w:rsidRDefault="006463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2028 году – 0,0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103B5F" w:rsidRDefault="006463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2029 году – 0,0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3B5F" w:rsidRDefault="006463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2030 году – 0,0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местных бюджетов,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образований.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B5F" w:rsidTr="00103B5F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pageBreakBefore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муниципальной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6F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Приведение технического состояния многоквартирных домов в соответствие с нормативными требованиями.</w:t>
            </w:r>
          </w:p>
          <w:p w:rsidR="006F27CB" w:rsidRDefault="006F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информированности собственников помещений об их правах о обязанностях.</w:t>
            </w:r>
          </w:p>
          <w:p w:rsidR="004A58E0" w:rsidRDefault="004A5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58E0" w:rsidRDefault="004A5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03B5F" w:rsidRDefault="00103B5F" w:rsidP="00103B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</w:p>
    <w:p w:rsidR="00103B5F" w:rsidRDefault="00103B5F" w:rsidP="00103B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3B5F" w:rsidRDefault="00103B5F" w:rsidP="00103B5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                                               П</w:t>
      </w:r>
      <w:r w:rsidR="006F27CB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ОДПРОГРАММА 2</w:t>
      </w:r>
    </w:p>
    <w:p w:rsidR="00A31E78" w:rsidRDefault="00103B5F" w:rsidP="00103B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4A58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Создание условий для обеспечения качественными коммунальными услугами </w:t>
      </w:r>
      <w:r w:rsidR="00A31E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103B5F" w:rsidRDefault="00A31E78" w:rsidP="00103B5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</w:t>
      </w:r>
      <w:r w:rsidR="004A58E0">
        <w:rPr>
          <w:rFonts w:ascii="Times New Roman" w:eastAsia="Times New Roman" w:hAnsi="Times New Roman"/>
          <w:b/>
          <w:sz w:val="24"/>
          <w:szCs w:val="24"/>
          <w:lang w:eastAsia="ru-RU"/>
        </w:rPr>
        <w:t>населения Веселовск</w:t>
      </w:r>
      <w:r w:rsidR="00103B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ого </w:t>
      </w:r>
      <w:r w:rsidR="00103B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сельского поселения».</w:t>
      </w:r>
    </w:p>
    <w:p w:rsidR="00103B5F" w:rsidRDefault="00103B5F" w:rsidP="00103B5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 </w:t>
      </w:r>
    </w:p>
    <w:p w:rsidR="00103B5F" w:rsidRDefault="00103B5F" w:rsidP="00103B5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</w:pPr>
    </w:p>
    <w:p w:rsidR="00103B5F" w:rsidRDefault="00103B5F" w:rsidP="00103B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 ПАСПОРТ ПОДПРОГРАММЫ</w:t>
      </w:r>
    </w:p>
    <w:p w:rsidR="00A31E78" w:rsidRDefault="0050207D" w:rsidP="0050207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«Создание условий для обеспечения качественными коммунальными услугами </w:t>
      </w:r>
      <w:r w:rsidR="00A31E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03B5F" w:rsidRDefault="00A31E78" w:rsidP="00F61FF6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</w:t>
      </w:r>
      <w:r w:rsidR="005020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населения Веселовского </w:t>
      </w:r>
      <w:r w:rsidR="0050207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сельского поселения».</w:t>
      </w:r>
    </w:p>
    <w:p w:rsidR="00103B5F" w:rsidRDefault="00103B5F" w:rsidP="00103B5F">
      <w:pPr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417"/>
        <w:gridCol w:w="318"/>
        <w:gridCol w:w="6620"/>
      </w:tblGrid>
      <w:tr w:rsidR="00103B5F" w:rsidTr="00103B5F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 w:rsidP="005020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0207D" w:rsidRPr="00502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«Создание условий для обеспечения качественными коммунальными услугами населения Веселовского </w:t>
            </w:r>
            <w:r w:rsidR="0050207D" w:rsidRPr="00502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 – подпрограмма 2)</w:t>
            </w:r>
          </w:p>
        </w:tc>
      </w:tr>
      <w:tr w:rsidR="00103B5F" w:rsidTr="00103B5F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 w:rsidP="00A64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строительства, ЖКХ, имущественных и земельных отношений Администрации Веселовского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103B5F" w:rsidTr="00103B5F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образование Веселовского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103B5F" w:rsidTr="00103B5F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03B5F" w:rsidTr="00103B5F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5020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 надежности предоставления коммунальных услуг населению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Веселовского </w:t>
            </w:r>
            <w:r w:rsidR="00103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103B5F" w:rsidTr="00103B5F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5020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поддержка по модернизации коммунальной инфраструктуры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Веселовского </w:t>
            </w:r>
            <w:r w:rsidR="00103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103B5F" w:rsidTr="00103B5F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502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газификации Веселовского сельского поселения.</w:t>
            </w:r>
          </w:p>
        </w:tc>
      </w:tr>
      <w:tr w:rsidR="00103B5F" w:rsidTr="00103B5F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и сроки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– 2030 годы:</w:t>
            </w:r>
          </w:p>
          <w:p w:rsidR="00103B5F" w:rsidRDefault="00103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этап реализации подпрограммы не выделяются. </w:t>
            </w:r>
          </w:p>
        </w:tc>
      </w:tr>
      <w:tr w:rsidR="00103B5F" w:rsidTr="00103B5F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общий объем финансового обеспечения составляет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840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1484,4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 в том числе: 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2019 году – </w:t>
            </w:r>
            <w:r w:rsidR="00F9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840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9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2020 году – </w:t>
            </w:r>
            <w:r w:rsidR="00F9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2021 году – </w:t>
            </w:r>
            <w:r w:rsidR="00F9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40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2022 году – </w:t>
            </w:r>
            <w:r w:rsidR="00646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3B5F" w:rsidRDefault="006463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2023 году – 0,0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103B5F" w:rsidRDefault="006463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2024 году – 0,0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3B5F" w:rsidRDefault="006463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2025 году – 0,0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3B5F" w:rsidRDefault="006463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2026 году – 0,0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3B5F" w:rsidRDefault="006463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2027 году – 0,0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3B5F" w:rsidRDefault="006463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2028 году – 0,0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103B5F" w:rsidRDefault="006463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2029 году – 0,0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3B5F" w:rsidRDefault="006463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2030 году – 0,0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том числе: за счет средств областного бюджета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0,0 тыс. рублей, в том числе: 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2019 году – 0,0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2023 году – 0,0 тыс. рублей,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2026 году – 0,0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2027 году – 0,0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2028 году – 0,0 тыс. рублей,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2029 году – 0,0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2030 году – 0,0 тыс. рублей,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00FF0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счет средств бюджета района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0,0 тыс. рублей, в том числе: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2019 году – 0,0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2021 году – 0,0 тыс. рублей.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2023 году – 0,0 тыс. рублей,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2026 году – 0,0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2027 году – 0,0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2028 году – 0,0 тыс. рублей,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2029 году – 0,0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2030 году – 0,0 тыс. рублей,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00FF0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счет средств бюджета поселения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840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1484,4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2019 году – </w:t>
            </w:r>
            <w:r w:rsidR="00A31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840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31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3B5F" w:rsidRDefault="00A31E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2020 году – 129,8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2021 году – </w:t>
            </w:r>
            <w:r w:rsidR="00A31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40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2022 году – </w:t>
            </w:r>
            <w:r w:rsidR="00646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3B5F" w:rsidRDefault="006463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2023 году – 0,0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103B5F" w:rsidRDefault="006463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2024 году – 0,0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3B5F" w:rsidRDefault="006463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2025 году – 0,0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3B5F" w:rsidRDefault="006463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2026 году – 0,0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3B5F" w:rsidRDefault="006463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2027 году – 0,0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3B5F" w:rsidRDefault="006463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2028 году – 0,0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103B5F" w:rsidRDefault="006463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2029 году – 0,0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3B5F" w:rsidRDefault="006463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2030 году – 0,0</w:t>
            </w:r>
            <w:r w:rsidR="0010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 </w:t>
            </w:r>
          </w:p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местных бюджетов,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103B5F" w:rsidTr="00103B5F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5020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удовлетворенности населения уровнем коммунального обслуживания</w:t>
            </w:r>
          </w:p>
        </w:tc>
      </w:tr>
    </w:tbl>
    <w:p w:rsidR="00103B5F" w:rsidRDefault="00103B5F" w:rsidP="00103B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</w:p>
    <w:p w:rsidR="00103B5F" w:rsidRDefault="00103B5F" w:rsidP="00103B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417"/>
        <w:gridCol w:w="318"/>
        <w:gridCol w:w="6620"/>
      </w:tblGrid>
      <w:tr w:rsidR="00103B5F" w:rsidTr="00BF59FA">
        <w:tc>
          <w:tcPr>
            <w:tcW w:w="241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 w:rsidP="00BF59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                                           </w:t>
            </w:r>
          </w:p>
        </w:tc>
        <w:tc>
          <w:tcPr>
            <w:tcW w:w="3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3B5F" w:rsidTr="00BF59FA">
        <w:tc>
          <w:tcPr>
            <w:tcW w:w="2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B5F" w:rsidTr="00BF59FA">
        <w:tc>
          <w:tcPr>
            <w:tcW w:w="2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B5F" w:rsidTr="00BF59FA">
        <w:tc>
          <w:tcPr>
            <w:tcW w:w="2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B5F" w:rsidTr="00BF59FA">
        <w:tc>
          <w:tcPr>
            <w:tcW w:w="2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B5F" w:rsidTr="00BF59FA">
        <w:tc>
          <w:tcPr>
            <w:tcW w:w="2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03B5F" w:rsidTr="00BF59FA">
        <w:tc>
          <w:tcPr>
            <w:tcW w:w="2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3B5F" w:rsidRDefault="00103B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3B5F" w:rsidRDefault="00103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3B5F" w:rsidTr="00BF59FA">
        <w:tc>
          <w:tcPr>
            <w:tcW w:w="2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3B5F" w:rsidRDefault="00103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B5F" w:rsidTr="00BF59FA">
        <w:tc>
          <w:tcPr>
            <w:tcW w:w="2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B5F" w:rsidTr="00BF59FA">
        <w:tc>
          <w:tcPr>
            <w:tcW w:w="241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03B5F" w:rsidRDefault="00103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03B5F" w:rsidRDefault="00103B5F" w:rsidP="00103B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</w:p>
    <w:p w:rsidR="00CE38FF" w:rsidRDefault="00CE38FF" w:rsidP="00CE38FF">
      <w:pPr>
        <w:spacing w:after="0" w:line="240" w:lineRule="auto"/>
        <w:ind w:left="1020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CE38FF" w:rsidSect="00F61FF6">
          <w:pgSz w:w="11906" w:h="16838"/>
          <w:pgMar w:top="0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</w:t>
      </w:r>
    </w:p>
    <w:p w:rsidR="00CE38FF" w:rsidRDefault="00CE38FF" w:rsidP="00CE38F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pacing w:val="5"/>
          <w:kern w:val="2"/>
          <w:sz w:val="24"/>
          <w:szCs w:val="24"/>
          <w:lang w:eastAsia="ru-RU"/>
        </w:rPr>
        <w:t xml:space="preserve">подпрограмм, основных мероприятий муниципальной программы Веселовского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br/>
        <w:t>«</w:t>
      </w:r>
      <w:proofErr w:type="gramEnd"/>
      <w:r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Обеспечение качественными жилищно-коммунальными услугами населения</w:t>
      </w:r>
      <w:r>
        <w:rPr>
          <w:rFonts w:ascii="Times New Roman" w:eastAsia="Times New Roman" w:hAnsi="Times New Roman"/>
          <w:bCs/>
          <w:spacing w:val="5"/>
          <w:sz w:val="24"/>
          <w:szCs w:val="24"/>
          <w:shd w:val="clear" w:color="auto" w:fill="FFFFFF"/>
          <w:lang w:eastAsia="ru-RU"/>
        </w:rPr>
        <w:t xml:space="preserve"> Веселовского сельского поселения</w:t>
      </w:r>
      <w:r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»</w:t>
      </w:r>
    </w:p>
    <w:p w:rsidR="00CE38FF" w:rsidRDefault="00CE38FF" w:rsidP="00CE38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0"/>
        <w:gridCol w:w="3798"/>
        <w:gridCol w:w="1770"/>
        <w:gridCol w:w="974"/>
        <w:gridCol w:w="1220"/>
        <w:gridCol w:w="2304"/>
        <w:gridCol w:w="2159"/>
        <w:gridCol w:w="1785"/>
      </w:tblGrid>
      <w:tr w:rsidR="00CE38FF" w:rsidTr="00CE38FF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FF" w:rsidRDefault="00CE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FF" w:rsidRDefault="00CE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FF" w:rsidRDefault="00CE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Соисполни-тель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участник, ответ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ственный за исполнение основного мероприятия муниципальной программы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FF" w:rsidRDefault="00CE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(годы)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FF" w:rsidRDefault="00CE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FF" w:rsidRDefault="00CE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Последствия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нереализации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основного мероприятия муниципальной программы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FF" w:rsidRDefault="00CE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зателями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муниципальной 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подпрог-раммы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38FF" w:rsidTr="00CE38FF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FF" w:rsidRDefault="00CE38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FF" w:rsidRDefault="00CE38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FF" w:rsidRDefault="00CE38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FF" w:rsidRDefault="00CE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начала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FF" w:rsidRDefault="00CE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оконча-ния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реализа-ции</w:t>
            </w:r>
            <w:proofErr w:type="spellEnd"/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FF" w:rsidRDefault="00CE38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FF" w:rsidRDefault="00CE38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FF" w:rsidRDefault="00CE38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38FF" w:rsidRDefault="00CE38FF" w:rsidP="00CE38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4"/>
        <w:gridCol w:w="3795"/>
        <w:gridCol w:w="1769"/>
        <w:gridCol w:w="973"/>
        <w:gridCol w:w="1220"/>
        <w:gridCol w:w="2319"/>
        <w:gridCol w:w="2145"/>
        <w:gridCol w:w="1785"/>
      </w:tblGrid>
      <w:tr w:rsidR="00CE38FF" w:rsidTr="00CE38FF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FF" w:rsidRDefault="00CE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FF" w:rsidRDefault="00CE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FF" w:rsidRDefault="00CE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FF" w:rsidRDefault="00CE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FF" w:rsidRDefault="00CE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FF" w:rsidRDefault="00CE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FF" w:rsidRDefault="00CE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FF" w:rsidRDefault="00CE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E38FF" w:rsidTr="00CE38FF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8FF" w:rsidRDefault="00CE38FF" w:rsidP="00CE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Подпрограмма 1 «Развитие жилищного хозяйства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Веселовском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сельском поселении»</w:t>
            </w:r>
          </w:p>
        </w:tc>
      </w:tr>
      <w:tr w:rsidR="00CE38FF" w:rsidTr="00CE38F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8FF" w:rsidRDefault="00CE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FF" w:rsidRDefault="00CE38FF" w:rsidP="00CE38F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ОМ 1.1. Расходы на уплату взносов на капитальный ремонт общего имущества многоквартирных домов</w:t>
            </w:r>
            <w:r w:rsidR="006F3B5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, находящихся в муниципальной собственности Веселовского сельского поселения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FF" w:rsidRDefault="00CE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Веселовского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8FF" w:rsidRDefault="00CE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FF" w:rsidRDefault="00CE38FF" w:rsidP="00CE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FF" w:rsidRDefault="00CE38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FF" w:rsidRDefault="00CE38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FF" w:rsidRDefault="00CE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1, 1.1.</w:t>
            </w:r>
          </w:p>
        </w:tc>
      </w:tr>
      <w:tr w:rsidR="00CE38FF" w:rsidTr="00CE38F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8FF" w:rsidRDefault="00B95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F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F" w:rsidRDefault="002633F4" w:rsidP="00CE38F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ОМ 1.2. Расходы на использование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F" w:rsidRDefault="006F3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Веселовского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8FF" w:rsidRDefault="00B95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F" w:rsidRDefault="00B95DCA" w:rsidP="00CE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F" w:rsidRDefault="00CE38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F" w:rsidRDefault="00CE38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F" w:rsidRDefault="006F3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1,1.2.</w:t>
            </w:r>
          </w:p>
        </w:tc>
      </w:tr>
      <w:tr w:rsidR="006F3B59" w:rsidTr="00CE38F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B59" w:rsidRDefault="00B95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F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59" w:rsidRDefault="006F3B59" w:rsidP="00CE38F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ОМ 1.3. Расходы на ремонт многоквартирных жилых домов, находящихся в муниципальной собственности Веселовского сельского поселения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59" w:rsidRDefault="006F3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Веселовского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B59" w:rsidRDefault="00B95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59" w:rsidRDefault="00B95DCA" w:rsidP="00CE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59" w:rsidRDefault="006F3B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59" w:rsidRDefault="006F3B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59" w:rsidRDefault="006F3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1,1.3.</w:t>
            </w:r>
          </w:p>
        </w:tc>
      </w:tr>
      <w:tr w:rsidR="00CE38FF" w:rsidTr="00CE38FF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8FF" w:rsidRDefault="00CE38FF" w:rsidP="006F3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Подпрограмма 2 «</w:t>
            </w:r>
            <w:r w:rsidR="006F3B5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Создание условий для обеспечения качественными коммунальными услугами населения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Веселовского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CE38FF" w:rsidTr="00CE38F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8FF" w:rsidRDefault="00CE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FF" w:rsidRDefault="00CE38FF" w:rsidP="006F3B59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ОМ 2.1.</w:t>
            </w:r>
            <w:r w:rsidR="006F3B5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Разработка проектно-сметной документации, строительство и техническое обслуживание газовых сетей, находящихся в муниципальной собственности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Веселовского сельского поселения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FF" w:rsidRDefault="00CE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8FF" w:rsidRDefault="00CE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FF" w:rsidRDefault="00CE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FF" w:rsidRDefault="00CE38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FF" w:rsidRDefault="00CE38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FF" w:rsidRDefault="00CE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1, 2.1.</w:t>
            </w:r>
          </w:p>
        </w:tc>
      </w:tr>
      <w:tr w:rsidR="006F3B59" w:rsidTr="00CE38F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B59" w:rsidRDefault="00B95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59" w:rsidRDefault="00B95DCA" w:rsidP="00B95DC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ОМ 2.2. Разработка проектно-сметной документации, строительство и техническое обслуживание сетей наружного освещения (уличного), находящихся в муниципальной собственности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Веселовского сельского поселения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59" w:rsidRDefault="00050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B59" w:rsidRDefault="00050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59" w:rsidRDefault="00050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59" w:rsidRDefault="006F3B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59" w:rsidRDefault="006F3B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59" w:rsidRDefault="006F3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0C04" w:rsidTr="00CE38F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C04" w:rsidRDefault="00050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04" w:rsidRDefault="00050C04" w:rsidP="00050C0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ОМ 2.3. Реконструкция котельной по адресу: ул. Октябрьская, дом № 118А, п. Веселый, Веселовского района, Ростовской области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04" w:rsidRDefault="00050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C04" w:rsidRDefault="00050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04" w:rsidRDefault="00050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04" w:rsidRDefault="00050C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04" w:rsidRDefault="00050C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04" w:rsidRDefault="00050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38FF" w:rsidTr="006221EE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8FF" w:rsidRDefault="00CE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38FF" w:rsidTr="006221E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8FF" w:rsidRDefault="00CE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F" w:rsidRDefault="00CE38F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F" w:rsidRDefault="00CE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8FF" w:rsidRDefault="00CE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F" w:rsidRDefault="00CE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F" w:rsidRDefault="00CE38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F" w:rsidRDefault="00CE38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F" w:rsidRDefault="00CE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38FF" w:rsidRDefault="00CE38FF" w:rsidP="00CE38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</w:p>
    <w:p w:rsidR="00CE38FF" w:rsidRDefault="00CE38FF" w:rsidP="00CE38FF">
      <w:pPr>
        <w:spacing w:after="0" w:line="240" w:lineRule="auto"/>
        <w:ind w:left="10206"/>
        <w:jc w:val="center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</w:p>
    <w:p w:rsidR="00CE38FF" w:rsidRDefault="00CE38FF" w:rsidP="00CE38FF">
      <w:pPr>
        <w:spacing w:after="0" w:line="240" w:lineRule="auto"/>
        <w:ind w:left="10206"/>
        <w:jc w:val="center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</w:p>
    <w:p w:rsidR="00CE38FF" w:rsidRDefault="00CE38FF" w:rsidP="00CE38FF">
      <w:pPr>
        <w:spacing w:after="0" w:line="240" w:lineRule="auto"/>
        <w:ind w:left="10206"/>
        <w:jc w:val="center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</w:p>
    <w:p w:rsidR="00CE38FF" w:rsidRDefault="00CE38FF" w:rsidP="00CE38FF">
      <w:pPr>
        <w:spacing w:after="0" w:line="240" w:lineRule="auto"/>
        <w:ind w:left="10206"/>
        <w:jc w:val="center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sectPr w:rsidR="00CE38FF" w:rsidSect="00CE38F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32F00" w:rsidRPr="00532F00" w:rsidRDefault="0028205D" w:rsidP="00532F00">
      <w:pPr>
        <w:widowControl w:val="0"/>
        <w:autoSpaceDE w:val="0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32F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РАЗДЕЛ 1.</w:t>
      </w:r>
    </w:p>
    <w:p w:rsidR="00532F00" w:rsidRPr="00532F00" w:rsidRDefault="00532F00" w:rsidP="00532F00">
      <w:pPr>
        <w:widowControl w:val="0"/>
        <w:autoSpaceDE w:val="0"/>
        <w:ind w:firstLine="851"/>
        <w:jc w:val="center"/>
        <w:rPr>
          <w:rFonts w:ascii="Times New Roman" w:eastAsia="Times New Roman" w:hAnsi="Times New Roman"/>
          <w:sz w:val="24"/>
          <w:szCs w:val="24"/>
          <w:lang w:val="sr-Cyrl-CS" w:eastAsia="ru-RU"/>
        </w:rPr>
      </w:pPr>
      <w:r w:rsidRPr="00532F00">
        <w:rPr>
          <w:rFonts w:ascii="Times New Roman" w:eastAsia="Times New Roman" w:hAnsi="Times New Roman"/>
          <w:sz w:val="24"/>
          <w:szCs w:val="24"/>
          <w:lang w:val="sr-Cyrl-CS" w:eastAsia="ru-RU"/>
        </w:rPr>
        <w:t xml:space="preserve"> 1. </w:t>
      </w:r>
      <w:r w:rsidRPr="00532F00">
        <w:rPr>
          <w:rFonts w:ascii="Times New Roman" w:eastAsia="Times New Roman" w:hAnsi="Times New Roman"/>
          <w:b/>
          <w:sz w:val="24"/>
          <w:szCs w:val="24"/>
          <w:lang w:val="sr-Cyrl-CS" w:eastAsia="ru-RU"/>
        </w:rPr>
        <w:t>Характеристика текущего состояния и прогноз развитияв сфере</w:t>
      </w:r>
      <w:r w:rsidRPr="00532F00">
        <w:rPr>
          <w:rFonts w:ascii="Times New Roman" w:eastAsia="Times New Roman" w:hAnsi="Times New Roman"/>
          <w:b/>
          <w:bCs/>
          <w:sz w:val="24"/>
          <w:szCs w:val="24"/>
          <w:lang w:val="sr-Cyrl-CS" w:eastAsia="ru-RU"/>
        </w:rPr>
        <w:t xml:space="preserve"> жилищно-коммунального хозяйства</w:t>
      </w:r>
      <w:r w:rsidRPr="00532F00">
        <w:rPr>
          <w:rFonts w:ascii="Times New Roman" w:eastAsia="Times New Roman" w:hAnsi="Times New Roman"/>
          <w:b/>
          <w:sz w:val="24"/>
          <w:szCs w:val="24"/>
          <w:lang w:val="sr-Cyrl-CS" w:eastAsia="ru-RU"/>
        </w:rPr>
        <w:t xml:space="preserve"> на территории</w:t>
      </w:r>
      <w:r w:rsidRPr="00532F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Веселовского</w:t>
      </w:r>
      <w:r w:rsidRPr="00532F00">
        <w:rPr>
          <w:rFonts w:ascii="Times New Roman" w:eastAsia="Times New Roman" w:hAnsi="Times New Roman"/>
          <w:b/>
          <w:sz w:val="24"/>
          <w:szCs w:val="24"/>
          <w:lang w:val="sr-Cyrl-CS" w:eastAsia="ru-RU"/>
        </w:rPr>
        <w:t xml:space="preserve"> сельского поселения </w:t>
      </w:r>
    </w:p>
    <w:p w:rsidR="00532F00" w:rsidRPr="00532F00" w:rsidRDefault="00532F00" w:rsidP="00532F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F00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настоящее время численность населения в поселении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10000</w:t>
      </w:r>
      <w:r w:rsidRPr="00532F00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 Высокий уровень</w:t>
      </w:r>
      <w:r w:rsidRPr="00532F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жилищно-коммунального хозяйства</w:t>
      </w:r>
      <w:r w:rsidRPr="00532F0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населенных пунктов – необходимое условие для жизни населения. В последние годы в поселении проводилась целенаправленная работа по благоустройству территории и социальному развитию. </w:t>
      </w:r>
    </w:p>
    <w:p w:rsidR="00532F00" w:rsidRPr="00532F00" w:rsidRDefault="00532F00" w:rsidP="00532F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F00">
        <w:rPr>
          <w:rFonts w:ascii="Times New Roman" w:eastAsia="Times New Roman" w:hAnsi="Times New Roman"/>
          <w:sz w:val="24"/>
          <w:szCs w:val="24"/>
          <w:lang w:eastAsia="ru-RU"/>
        </w:rPr>
        <w:t xml:space="preserve">В то же время в вопросах </w:t>
      </w:r>
      <w:r w:rsidRPr="00532F00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развития жилищно-коммунального хозяйства</w:t>
      </w:r>
      <w:r w:rsidRPr="00532F00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 поселения имеется ряд проблем. Несмотря на предпринимаемые меры, растет количество несанкционированных свалок мусора и бытовых отходов. По-прежнему серьезную озабоченность вызывают</w:t>
      </w:r>
      <w:r w:rsidRPr="00532F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жилищно-коммунальное хозяйство</w:t>
      </w:r>
      <w:r w:rsidRPr="00532F00">
        <w:rPr>
          <w:rFonts w:ascii="Times New Roman" w:eastAsia="Times New Roman" w:hAnsi="Times New Roman"/>
          <w:sz w:val="24"/>
          <w:szCs w:val="24"/>
          <w:lang w:eastAsia="ru-RU"/>
        </w:rPr>
        <w:t xml:space="preserve"> и санитарное содержание территории населенного пункта, территорий гражданских кладбищ, сбор, утилизация и захоронение бытовых отходов, освещение улиц поселения в темное время суток. В связи с высоким процентом изношенности линий электропередач постоянно возникает необходимость в проведении технического обслуживания систем уличного освещения, замены оборудования.</w:t>
      </w:r>
    </w:p>
    <w:p w:rsidR="00532F00" w:rsidRPr="00532F00" w:rsidRDefault="00532F00" w:rsidP="00532F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F00">
        <w:rPr>
          <w:rFonts w:ascii="Times New Roman" w:eastAsia="Times New Roman" w:hAnsi="Times New Roman"/>
          <w:sz w:val="24"/>
          <w:szCs w:val="24"/>
          <w:lang w:eastAsia="ru-RU"/>
        </w:rPr>
        <w:t>Устранение обозначенных выше проблем будет осуществляться путем разработки проектной документации развития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2F00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Веселов</w:t>
      </w:r>
      <w:r w:rsidRPr="00532F00">
        <w:rPr>
          <w:rFonts w:ascii="Times New Roman" w:eastAsia="Times New Roman" w:hAnsi="Times New Roman"/>
          <w:sz w:val="24"/>
          <w:szCs w:val="24"/>
          <w:lang w:eastAsia="ru-RU"/>
        </w:rPr>
        <w:t>ского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2F00" w:rsidRPr="00532F00" w:rsidRDefault="00532F00" w:rsidP="00532F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F00">
        <w:rPr>
          <w:rFonts w:ascii="Times New Roman" w:eastAsia="Times New Roman" w:hAnsi="Times New Roman"/>
          <w:sz w:val="24"/>
          <w:szCs w:val="24"/>
          <w:lang w:eastAsia="ru-RU"/>
        </w:rPr>
        <w:t>Реализация муниципальной программы предусматривает дальнейшую реализацию мероприятий по развитию социальной и инженерной инфраструктуры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32F00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обеспечивающей возрастающие потребности в качественном улучшении жизни населения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Веселовс</w:t>
      </w:r>
      <w:r w:rsidRPr="00532F00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поселения.</w:t>
      </w:r>
    </w:p>
    <w:p w:rsidR="00532F00" w:rsidRPr="00532F00" w:rsidRDefault="00532F00" w:rsidP="00532F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F00">
        <w:rPr>
          <w:rFonts w:ascii="Times New Roman" w:eastAsia="Times New Roman" w:hAnsi="Times New Roman"/>
          <w:sz w:val="24"/>
          <w:szCs w:val="24"/>
          <w:lang w:eastAsia="ru-RU"/>
        </w:rPr>
        <w:t>Реализация мероприятий муниципальной программы обеспечит:</w:t>
      </w:r>
    </w:p>
    <w:p w:rsidR="00532F00" w:rsidRPr="00532F00" w:rsidRDefault="00532F00" w:rsidP="00532F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F00">
        <w:rPr>
          <w:rFonts w:ascii="Times New Roman" w:eastAsia="Times New Roman" w:hAnsi="Times New Roman"/>
          <w:sz w:val="24"/>
          <w:szCs w:val="24"/>
          <w:lang w:eastAsia="ru-RU"/>
        </w:rPr>
        <w:t>бесперебойного снабжения населения коммунальными ресурсами;</w:t>
      </w:r>
    </w:p>
    <w:p w:rsidR="00532F00" w:rsidRDefault="00532F00" w:rsidP="00532F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F00">
        <w:rPr>
          <w:rFonts w:ascii="Times New Roman" w:eastAsia="Times New Roman" w:hAnsi="Times New Roman"/>
          <w:sz w:val="24"/>
          <w:szCs w:val="24"/>
          <w:lang w:eastAsia="ru-RU"/>
        </w:rPr>
        <w:t>сокращение потерь энергетических ресурсов и воды в процессе их доставки потребителям;</w:t>
      </w:r>
    </w:p>
    <w:p w:rsidR="00532F00" w:rsidRPr="00532F00" w:rsidRDefault="00532F00" w:rsidP="00532F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205D" w:rsidRPr="0028205D" w:rsidRDefault="0028205D" w:rsidP="0028205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5"/>
          <w:kern w:val="2"/>
          <w:sz w:val="24"/>
          <w:szCs w:val="24"/>
          <w:lang w:eastAsia="ru-RU"/>
        </w:rPr>
      </w:pPr>
      <w:r w:rsidRPr="0028205D">
        <w:rPr>
          <w:rFonts w:ascii="Times New Roman" w:eastAsia="Times New Roman" w:hAnsi="Times New Roman"/>
          <w:b/>
          <w:spacing w:val="5"/>
          <w:kern w:val="2"/>
          <w:sz w:val="24"/>
          <w:szCs w:val="24"/>
          <w:lang w:eastAsia="ru-RU"/>
        </w:rPr>
        <w:t>Раздел 2.</w:t>
      </w:r>
    </w:p>
    <w:p w:rsidR="0028205D" w:rsidRPr="0028205D" w:rsidRDefault="0028205D" w:rsidP="0028205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5"/>
          <w:sz w:val="24"/>
          <w:szCs w:val="24"/>
          <w:lang w:eastAsia="ru-RU"/>
        </w:rPr>
      </w:pPr>
      <w:r w:rsidRPr="0028205D">
        <w:rPr>
          <w:rFonts w:ascii="Times New Roman" w:eastAsia="Times New Roman" w:hAnsi="Times New Roman"/>
          <w:b/>
          <w:spacing w:val="5"/>
          <w:kern w:val="2"/>
          <w:sz w:val="24"/>
          <w:szCs w:val="24"/>
          <w:lang w:eastAsia="ru-RU"/>
        </w:rPr>
        <w:t xml:space="preserve"> Цели, задачи и показатели (индикаторы), </w:t>
      </w:r>
      <w:r w:rsidRPr="0028205D">
        <w:rPr>
          <w:rFonts w:ascii="Times New Roman" w:eastAsia="Times New Roman" w:hAnsi="Times New Roman"/>
          <w:b/>
          <w:spacing w:val="5"/>
          <w:kern w:val="2"/>
          <w:sz w:val="24"/>
          <w:szCs w:val="24"/>
          <w:lang w:eastAsia="ru-RU"/>
        </w:rPr>
        <w:br/>
        <w:t xml:space="preserve">основные ожидаемые конечные результаты, </w:t>
      </w:r>
      <w:proofErr w:type="gramStart"/>
      <w:r w:rsidRPr="0028205D">
        <w:rPr>
          <w:rFonts w:ascii="Times New Roman" w:eastAsia="Times New Roman" w:hAnsi="Times New Roman"/>
          <w:b/>
          <w:spacing w:val="5"/>
          <w:kern w:val="2"/>
          <w:sz w:val="24"/>
          <w:szCs w:val="24"/>
          <w:lang w:eastAsia="ru-RU"/>
        </w:rPr>
        <w:t xml:space="preserve">сроки </w:t>
      </w:r>
      <w:r w:rsidRPr="0028205D">
        <w:rPr>
          <w:rFonts w:ascii="Times New Roman" w:eastAsia="Times New Roman" w:hAnsi="Times New Roman"/>
          <w:b/>
          <w:spacing w:val="5"/>
          <w:kern w:val="2"/>
          <w:sz w:val="24"/>
          <w:szCs w:val="24"/>
          <w:lang w:eastAsia="ru-RU"/>
        </w:rPr>
        <w:br/>
        <w:t xml:space="preserve"> реализации</w:t>
      </w:r>
      <w:proofErr w:type="gramEnd"/>
      <w:r w:rsidRPr="0028205D">
        <w:rPr>
          <w:rFonts w:ascii="Times New Roman" w:eastAsia="Times New Roman" w:hAnsi="Times New Roman"/>
          <w:b/>
          <w:spacing w:val="5"/>
          <w:kern w:val="2"/>
          <w:sz w:val="24"/>
          <w:szCs w:val="24"/>
          <w:lang w:eastAsia="ru-RU"/>
        </w:rPr>
        <w:t xml:space="preserve"> </w:t>
      </w:r>
      <w:r w:rsidRPr="0028205D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  <w:t>муниципальной</w:t>
      </w:r>
      <w:r w:rsidRPr="0028205D">
        <w:rPr>
          <w:rFonts w:ascii="Times New Roman" w:eastAsia="Times New Roman" w:hAnsi="Times New Roman"/>
          <w:b/>
          <w:spacing w:val="5"/>
          <w:kern w:val="2"/>
          <w:sz w:val="24"/>
          <w:szCs w:val="24"/>
          <w:lang w:eastAsia="ru-RU"/>
        </w:rPr>
        <w:t xml:space="preserve"> программы</w:t>
      </w:r>
    </w:p>
    <w:p w:rsidR="0028205D" w:rsidRPr="0028205D" w:rsidRDefault="0028205D" w:rsidP="002820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</w:pPr>
    </w:p>
    <w:p w:rsidR="0028205D" w:rsidRPr="0028205D" w:rsidRDefault="0028205D" w:rsidP="00282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Основной целью муниципальной программы является </w:t>
      </w:r>
      <w:r w:rsidR="00532F00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п</w:t>
      </w:r>
      <w:r w:rsidR="00532F00">
        <w:rPr>
          <w:rFonts w:ascii="Times New Roman" w:eastAsia="Times New Roman" w:hAnsi="Times New Roman"/>
          <w:sz w:val="24"/>
          <w:szCs w:val="24"/>
          <w:lang w:eastAsia="ru-RU"/>
        </w:rPr>
        <w:t xml:space="preserve">овышение качества и надежности предоставления жилищно-коммунальных услуг населению Веселовского </w:t>
      </w:r>
      <w:r w:rsidR="00532F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поселения.</w:t>
      </w:r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</w:rPr>
        <w:t xml:space="preserve"> Устойчивое развитие территории поселения.</w:t>
      </w:r>
    </w:p>
    <w:p w:rsidR="0028205D" w:rsidRPr="0028205D" w:rsidRDefault="0028205D" w:rsidP="00282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Для реализации поставленной цели выделяются следующие задачи:</w:t>
      </w:r>
    </w:p>
    <w:p w:rsidR="0028205D" w:rsidRPr="0028205D" w:rsidRDefault="00532F00" w:rsidP="002820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</w:rPr>
        <w:t>Информирование населения о правах и обязанностях в жилищно-коммунальной сфере</w:t>
      </w:r>
      <w:r w:rsidR="0028205D" w:rsidRPr="0028205D">
        <w:rPr>
          <w:rFonts w:ascii="Times New Roman" w:eastAsia="Times New Roman" w:hAnsi="Times New Roman"/>
          <w:color w:val="000000"/>
          <w:kern w:val="2"/>
          <w:sz w:val="24"/>
          <w:szCs w:val="24"/>
        </w:rPr>
        <w:t>;</w:t>
      </w:r>
    </w:p>
    <w:p w:rsidR="0028205D" w:rsidRPr="0028205D" w:rsidRDefault="0028205D" w:rsidP="002820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</w:rPr>
        <w:t>создание условий для повышения качества жизни сельского населения;</w:t>
      </w:r>
    </w:p>
    <w:p w:rsidR="0028205D" w:rsidRPr="0028205D" w:rsidRDefault="0028205D" w:rsidP="002820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05D">
        <w:rPr>
          <w:rFonts w:ascii="Times New Roman" w:eastAsia="Times New Roman" w:hAnsi="Times New Roman"/>
          <w:sz w:val="24"/>
          <w:szCs w:val="24"/>
          <w:lang w:eastAsia="ru-RU"/>
        </w:rPr>
        <w:t>улучшение инфраструктурного обустройства сельских территорий</w:t>
      </w:r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</w:rPr>
        <w:t>.</w:t>
      </w:r>
    </w:p>
    <w:p w:rsidR="0028205D" w:rsidRPr="0028205D" w:rsidRDefault="0028205D" w:rsidP="00282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2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целью развития общественной инициативы будут стимулироваться: применение различных форм и механизмов общественного участия в принятии решений и реализации проектов комплексного развития, ведение информационно-разъяснительной работы, популяризация лучшей практики. </w:t>
      </w:r>
    </w:p>
    <w:p w:rsidR="0028205D" w:rsidRPr="0028205D" w:rsidRDefault="0028205D" w:rsidP="002820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Состав показателей (индикаторов) </w:t>
      </w:r>
      <w:proofErr w:type="gramStart"/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муниципальной  программы</w:t>
      </w:r>
      <w:proofErr w:type="gramEnd"/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 определен исходя из принципа необходимости и достаточности информации для характеристики достижения целей и решения задач муниципальной программы. </w:t>
      </w:r>
    </w:p>
    <w:p w:rsidR="0028205D" w:rsidRPr="0028205D" w:rsidRDefault="0028205D" w:rsidP="0028205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8205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Показателем (индикатором)муниципальной программы является:</w:t>
      </w:r>
    </w:p>
    <w:p w:rsidR="0028205D" w:rsidRPr="0028205D" w:rsidRDefault="0028205D" w:rsidP="002820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1. </w:t>
      </w:r>
      <w:r w:rsidR="0047253B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Уровень износа коммунальной инфраструктуры.</w:t>
      </w:r>
    </w:p>
    <w:p w:rsidR="0028205D" w:rsidRPr="0028205D" w:rsidRDefault="0028205D" w:rsidP="002820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Срок реализации муниципальной программы – 2019 </w:t>
      </w:r>
      <w:r w:rsidRPr="0028205D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2030 годы. </w:t>
      </w:r>
    </w:p>
    <w:p w:rsidR="0028205D" w:rsidRPr="0028205D" w:rsidRDefault="0028205D" w:rsidP="002820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lastRenderedPageBreak/>
        <w:t xml:space="preserve">В результате реализации </w:t>
      </w:r>
      <w:proofErr w:type="gramStart"/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муниципальной  программы</w:t>
      </w:r>
      <w:proofErr w:type="gramEnd"/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 планируется достичь повышения удовлетворенности населения Веселовского сельского поселения уровнем жизни, </w:t>
      </w:r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</w:rPr>
        <w:t xml:space="preserve"> и </w:t>
      </w:r>
      <w:r w:rsidRPr="0028205D">
        <w:rPr>
          <w:rFonts w:ascii="Times New Roman" w:eastAsia="Times New Roman" w:hAnsi="Times New Roman"/>
          <w:sz w:val="24"/>
          <w:szCs w:val="24"/>
          <w:lang w:eastAsia="ru-RU"/>
        </w:rPr>
        <w:t>обеспечить условия для проживания и отдыха населения.</w:t>
      </w:r>
    </w:p>
    <w:p w:rsidR="0028205D" w:rsidRPr="0028205D" w:rsidRDefault="0028205D" w:rsidP="002820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</w:p>
    <w:p w:rsidR="0028205D" w:rsidRPr="0028205D" w:rsidRDefault="0028205D" w:rsidP="0028205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5"/>
          <w:sz w:val="24"/>
          <w:szCs w:val="24"/>
          <w:lang w:eastAsia="ru-RU"/>
        </w:rPr>
      </w:pPr>
      <w:r w:rsidRPr="0028205D">
        <w:rPr>
          <w:rFonts w:ascii="Times New Roman" w:eastAsia="Times New Roman" w:hAnsi="Times New Roman"/>
          <w:b/>
          <w:spacing w:val="5"/>
          <w:sz w:val="24"/>
          <w:szCs w:val="24"/>
          <w:lang w:eastAsia="ru-RU"/>
        </w:rPr>
        <w:t xml:space="preserve">Раздел 3. Обоснование выделения </w:t>
      </w:r>
      <w:r w:rsidRPr="0028205D">
        <w:rPr>
          <w:rFonts w:ascii="Times New Roman" w:eastAsia="Times New Roman" w:hAnsi="Times New Roman"/>
          <w:b/>
          <w:spacing w:val="5"/>
          <w:sz w:val="24"/>
          <w:szCs w:val="24"/>
          <w:lang w:eastAsia="ru-RU"/>
        </w:rPr>
        <w:br/>
        <w:t xml:space="preserve">подпрограмм муниципальной программы, </w:t>
      </w:r>
      <w:r w:rsidRPr="0028205D">
        <w:rPr>
          <w:rFonts w:ascii="Times New Roman" w:eastAsia="Times New Roman" w:hAnsi="Times New Roman"/>
          <w:b/>
          <w:spacing w:val="5"/>
          <w:sz w:val="24"/>
          <w:szCs w:val="24"/>
          <w:lang w:eastAsia="ru-RU"/>
        </w:rPr>
        <w:br/>
        <w:t xml:space="preserve">обобщенная характеристика основных мероприятий </w:t>
      </w:r>
    </w:p>
    <w:p w:rsidR="0028205D" w:rsidRPr="0028205D" w:rsidRDefault="0028205D" w:rsidP="002820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ru-RU"/>
        </w:rPr>
      </w:pPr>
    </w:p>
    <w:p w:rsidR="0028205D" w:rsidRPr="0028205D" w:rsidRDefault="0028205D" w:rsidP="00282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Комплексный характер целей и задач </w:t>
      </w:r>
      <w:r w:rsidRPr="0028205D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муниципальной</w:t>
      </w:r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</w:t>
      </w:r>
      <w:r w:rsidRPr="0028205D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муниципальной </w:t>
      </w:r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программе, так и по ее отдельным подпрограммам.</w:t>
      </w:r>
    </w:p>
    <w:p w:rsidR="0028205D" w:rsidRPr="0028205D" w:rsidRDefault="0028205D" w:rsidP="00282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В состав </w:t>
      </w:r>
      <w:r w:rsidRPr="0028205D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муниципальной</w:t>
      </w:r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 программы включены следующие подпрограммы:</w:t>
      </w:r>
    </w:p>
    <w:p w:rsidR="001319F2" w:rsidRPr="001319F2" w:rsidRDefault="001319F2" w:rsidP="001319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9F2">
        <w:rPr>
          <w:rFonts w:ascii="Times New Roman" w:eastAsia="Times New Roman" w:hAnsi="Times New Roman"/>
          <w:sz w:val="24"/>
          <w:szCs w:val="24"/>
          <w:lang w:eastAsia="ru-RU"/>
        </w:rPr>
        <w:t>1. «Развитие жилищного хозяйства в Веселовском с</w:t>
      </w:r>
      <w:r w:rsidRPr="001319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ельском поселении».</w:t>
      </w:r>
    </w:p>
    <w:p w:rsidR="0028205D" w:rsidRPr="0028205D" w:rsidRDefault="001319F2" w:rsidP="001319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319F2">
        <w:rPr>
          <w:rFonts w:ascii="Times New Roman" w:eastAsia="Times New Roman" w:hAnsi="Times New Roman"/>
          <w:sz w:val="24"/>
          <w:szCs w:val="24"/>
          <w:lang w:eastAsia="ru-RU"/>
        </w:rPr>
        <w:t>2.«</w:t>
      </w:r>
      <w:proofErr w:type="gramEnd"/>
      <w:r w:rsidRPr="001319F2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обеспечения качественными коммунальными услугами                                 населения Веселовского </w:t>
      </w:r>
      <w:r w:rsidRPr="001319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поселения».</w:t>
      </w:r>
    </w:p>
    <w:p w:rsidR="0028205D" w:rsidRPr="0028205D" w:rsidRDefault="0028205D" w:rsidP="00282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28205D">
        <w:rPr>
          <w:rFonts w:ascii="Times New Roman" w:eastAsia="Times New Roman" w:hAnsi="Times New Roman"/>
          <w:sz w:val="24"/>
          <w:szCs w:val="24"/>
          <w:lang w:eastAsia="ru-RU"/>
        </w:rPr>
        <w:t xml:space="preserve">Выделение подпрограмм произведено непосредственно в соответствии с целью </w:t>
      </w:r>
      <w:r w:rsidRPr="0028205D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муниципальной</w:t>
      </w:r>
      <w:r w:rsidRPr="0028205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–</w:t>
      </w:r>
      <w:r w:rsidR="001319F2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повышение качества и надежности предоставляемых жилищно-коммунальных услуг населению в</w:t>
      </w:r>
      <w:r w:rsidRPr="002820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2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Веселовско</w:t>
      </w:r>
      <w:r w:rsidR="001319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282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</w:t>
      </w:r>
      <w:r w:rsidR="001319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282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</w:t>
      </w:r>
      <w:r w:rsidR="001319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</w:rPr>
        <w:t xml:space="preserve">. </w:t>
      </w:r>
    </w:p>
    <w:p w:rsidR="0028205D" w:rsidRPr="0028205D" w:rsidRDefault="0028205D" w:rsidP="001319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В рамках подпрограммы </w:t>
      </w:r>
      <w:r w:rsidR="001319F2" w:rsidRPr="001319F2">
        <w:rPr>
          <w:rFonts w:ascii="Times New Roman" w:eastAsia="Times New Roman" w:hAnsi="Times New Roman"/>
          <w:sz w:val="24"/>
          <w:szCs w:val="24"/>
          <w:lang w:eastAsia="ru-RU"/>
        </w:rPr>
        <w:t>«Развитие жилищного хозяйства в Веселовском с</w:t>
      </w:r>
      <w:r w:rsidR="001319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ельском поселении», </w:t>
      </w:r>
      <w:r w:rsidRPr="0028205D">
        <w:rPr>
          <w:rFonts w:ascii="Times New Roman" w:eastAsia="Times New Roman" w:hAnsi="Times New Roman"/>
          <w:sz w:val="24"/>
          <w:szCs w:val="24"/>
          <w:lang w:eastAsia="ru-RU"/>
        </w:rPr>
        <w:t>предполагается реализация следующих основных мероприятий:</w:t>
      </w:r>
    </w:p>
    <w:p w:rsidR="00334821" w:rsidRDefault="0028205D" w:rsidP="00282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20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2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Основное мероприятие 1.1. </w:t>
      </w:r>
      <w:r w:rsidR="001319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Расходы на уплату взносов на капитальный ремонт общего имущества многоквартирных домов, находящихся в муниципальной собственности</w:t>
      </w:r>
      <w:r w:rsidRPr="00282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34821" w:rsidRDefault="00334821" w:rsidP="00282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Основное мероприятие 1.2. Расходы на использование программного обеспечения «Информационно-аналитическая база данных жилищно-коммунального хозяйства Ростовской области»</w:t>
      </w:r>
    </w:p>
    <w:p w:rsidR="0028205D" w:rsidRDefault="00334821" w:rsidP="00282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Основное мероприятие 1.3. Расходы на ремонт многоквартирных домов, находящихся в муниципальной собственности Веселовского сельского поселения.</w:t>
      </w:r>
      <w:r w:rsidR="0028205D" w:rsidRPr="002820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B1887" w:rsidRPr="0028205D" w:rsidRDefault="008B1887" w:rsidP="008B18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В рамках подпрограммы </w:t>
      </w:r>
      <w:r w:rsidRPr="001319F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обеспечения качественными коммунальными услугами населения</w:t>
      </w:r>
      <w:r w:rsidRPr="001319F2">
        <w:rPr>
          <w:rFonts w:ascii="Times New Roman" w:eastAsia="Times New Roman" w:hAnsi="Times New Roman"/>
          <w:sz w:val="24"/>
          <w:szCs w:val="24"/>
          <w:lang w:eastAsia="ru-RU"/>
        </w:rPr>
        <w:t xml:space="preserve"> Веселовско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1319F2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ельского поселения», </w:t>
      </w:r>
      <w:r w:rsidRPr="0028205D">
        <w:rPr>
          <w:rFonts w:ascii="Times New Roman" w:eastAsia="Times New Roman" w:hAnsi="Times New Roman"/>
          <w:sz w:val="24"/>
          <w:szCs w:val="24"/>
          <w:lang w:eastAsia="ru-RU"/>
        </w:rPr>
        <w:t>предполагается реализация следующих основных мероприятий:</w:t>
      </w:r>
    </w:p>
    <w:p w:rsidR="008B1887" w:rsidRDefault="008B1887" w:rsidP="008B1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20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2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Основное мероприятие 1.1.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Разработка проектно-сметной документации, строительство и техническое обслуживание газовых сетей.</w:t>
      </w:r>
    </w:p>
    <w:p w:rsidR="008B1887" w:rsidRDefault="008B1887" w:rsidP="008B1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Основное мероприятие 1.2. Разработка проектно-сметной документации, строительство и техническое обслуживание сетей наружного освещения.</w:t>
      </w:r>
    </w:p>
    <w:p w:rsidR="008B1887" w:rsidRPr="0028205D" w:rsidRDefault="00806D37" w:rsidP="008B1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Основное мероприятие 1.3. Реконструкция котельной по адресу: ул. Октябрьская, дом № 118А, п. Веселый, Веселовского района, Ростовской области.</w:t>
      </w:r>
      <w:r w:rsidR="008B1887" w:rsidRPr="002820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B1887" w:rsidRPr="0028205D" w:rsidRDefault="008B1887" w:rsidP="008B188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1887" w:rsidRPr="0028205D" w:rsidRDefault="008B1887" w:rsidP="00282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205D" w:rsidRPr="0028205D" w:rsidRDefault="0028205D" w:rsidP="002820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205D" w:rsidRPr="0028205D" w:rsidRDefault="0028205D" w:rsidP="0028205D">
      <w:pPr>
        <w:spacing w:after="0" w:line="240" w:lineRule="auto"/>
        <w:jc w:val="center"/>
        <w:rPr>
          <w:rFonts w:ascii="Times New Roman" w:eastAsia="Times New Roman" w:hAnsi="Times New Roman"/>
          <w:b/>
          <w:spacing w:val="5"/>
          <w:sz w:val="24"/>
          <w:szCs w:val="24"/>
          <w:lang w:eastAsia="ru-RU"/>
        </w:rPr>
      </w:pPr>
      <w:r w:rsidRPr="0028205D">
        <w:rPr>
          <w:rFonts w:ascii="Times New Roman" w:eastAsia="Times New Roman" w:hAnsi="Times New Roman"/>
          <w:b/>
          <w:spacing w:val="5"/>
          <w:sz w:val="24"/>
          <w:szCs w:val="24"/>
          <w:lang w:eastAsia="ru-RU"/>
        </w:rPr>
        <w:t xml:space="preserve">Раздел 4. Информация по ресурсному </w:t>
      </w:r>
    </w:p>
    <w:p w:rsidR="0028205D" w:rsidRPr="0028205D" w:rsidRDefault="0028205D" w:rsidP="0028205D">
      <w:pPr>
        <w:spacing w:after="0" w:line="240" w:lineRule="auto"/>
        <w:jc w:val="center"/>
        <w:rPr>
          <w:rFonts w:ascii="Times New Roman" w:eastAsia="Times New Roman" w:hAnsi="Times New Roman"/>
          <w:b/>
          <w:spacing w:val="5"/>
          <w:sz w:val="24"/>
          <w:szCs w:val="24"/>
          <w:lang w:eastAsia="ru-RU"/>
        </w:rPr>
      </w:pPr>
      <w:r w:rsidRPr="0028205D">
        <w:rPr>
          <w:rFonts w:ascii="Times New Roman" w:eastAsia="Times New Roman" w:hAnsi="Times New Roman"/>
          <w:b/>
          <w:spacing w:val="5"/>
          <w:sz w:val="24"/>
          <w:szCs w:val="24"/>
          <w:lang w:eastAsia="ru-RU"/>
        </w:rPr>
        <w:t xml:space="preserve">обеспечению муниципальной программы </w:t>
      </w:r>
    </w:p>
    <w:p w:rsidR="0028205D" w:rsidRPr="0028205D" w:rsidRDefault="0028205D" w:rsidP="002820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</w:p>
    <w:p w:rsidR="0028205D" w:rsidRPr="0028205D" w:rsidRDefault="0028205D" w:rsidP="002820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Источниками финансирования </w:t>
      </w:r>
      <w:r w:rsidRPr="0028205D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муниципальной</w:t>
      </w:r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 программы являются средства областного и местных бюджетов</w:t>
      </w:r>
      <w:r w:rsidRPr="0028205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 Общий объем финансового обеспечения реализации государственной программы в 2019 – 2030 годах составляет </w:t>
      </w:r>
      <w:r w:rsidR="00806D37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535,7</w:t>
      </w:r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 тыс. рублей (в текущих ценах) за счет всех источников финансирования, в том числе:</w:t>
      </w:r>
    </w:p>
    <w:p w:rsidR="0028205D" w:rsidRPr="0028205D" w:rsidRDefault="0028205D" w:rsidP="002820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за счет средств областного бюджета – 0,0 </w:t>
      </w:r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тыс</w:t>
      </w:r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. рублей;</w:t>
      </w:r>
    </w:p>
    <w:p w:rsidR="0028205D" w:rsidRPr="0028205D" w:rsidRDefault="0028205D" w:rsidP="002820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за счет средств местных бюджетов – </w:t>
      </w:r>
      <w:r w:rsidR="00806D37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535,7</w:t>
      </w:r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 тыс. рублей.</w:t>
      </w:r>
    </w:p>
    <w:p w:rsidR="0028205D" w:rsidRPr="0028205D" w:rsidRDefault="0028205D" w:rsidP="00282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Объем финансирования муниципальной программы подлежит ежегодному уточнению.</w:t>
      </w:r>
    </w:p>
    <w:p w:rsidR="0028205D" w:rsidRPr="0028205D" w:rsidRDefault="0028205D" w:rsidP="002820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2820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Объем ежегодных расходов, связанных с финансовым обеспечением </w:t>
      </w:r>
      <w:r w:rsidRPr="0028205D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муниципальной</w:t>
      </w:r>
      <w:r w:rsidRPr="0028205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за счет областного бюджета, устанавливается законом Ростовской области об областном бюджете на текущий и очередной финансовые годы.</w:t>
      </w:r>
    </w:p>
    <w:p w:rsidR="0028205D" w:rsidRPr="0028205D" w:rsidRDefault="0028205D" w:rsidP="002820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05D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 местных бюджетов, объемы финансирования и направления мероприятий </w:t>
      </w:r>
      <w:r w:rsidRPr="0028205D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муниципальной</w:t>
      </w:r>
      <w:r w:rsidRPr="0028205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выделяются в рамках муниципальных программ. Средства местных бюджетов, предусмотренные на </w:t>
      </w:r>
      <w:proofErr w:type="spellStart"/>
      <w:r w:rsidRPr="0028205D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софинансирование</w:t>
      </w:r>
      <w:proofErr w:type="spellEnd"/>
      <w:r w:rsidRPr="0028205D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28205D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2820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205D" w:rsidRPr="0028205D" w:rsidRDefault="0028205D" w:rsidP="002820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05D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Распределение бюджетных ассигнований между подпрограммами осуществляется с учетом целей и задач </w:t>
      </w:r>
      <w:r w:rsidRPr="0028205D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муниципальной</w:t>
      </w:r>
      <w:r w:rsidRPr="0028205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программы.</w:t>
      </w:r>
    </w:p>
    <w:p w:rsidR="0028205D" w:rsidRPr="0028205D" w:rsidRDefault="0028205D" w:rsidP="002820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205D" w:rsidRPr="0028205D" w:rsidRDefault="0028205D" w:rsidP="0028205D">
      <w:pPr>
        <w:spacing w:after="0" w:line="240" w:lineRule="auto"/>
        <w:jc w:val="center"/>
        <w:rPr>
          <w:rFonts w:ascii="Times New Roman" w:eastAsia="Times New Roman" w:hAnsi="Times New Roman"/>
          <w:b/>
          <w:spacing w:val="5"/>
          <w:sz w:val="24"/>
          <w:szCs w:val="24"/>
          <w:lang w:eastAsia="ru-RU"/>
        </w:rPr>
      </w:pPr>
      <w:r w:rsidRPr="0028205D">
        <w:rPr>
          <w:rFonts w:ascii="Times New Roman" w:eastAsia="Times New Roman" w:hAnsi="Times New Roman"/>
          <w:b/>
          <w:spacing w:val="5"/>
          <w:sz w:val="24"/>
          <w:szCs w:val="24"/>
          <w:lang w:eastAsia="ru-RU"/>
        </w:rPr>
        <w:t xml:space="preserve">Раздел 5. Участие </w:t>
      </w:r>
      <w:r w:rsidRPr="0028205D">
        <w:rPr>
          <w:rFonts w:ascii="Times New Roman" w:eastAsia="Times New Roman" w:hAnsi="Times New Roman"/>
          <w:b/>
          <w:spacing w:val="5"/>
          <w:sz w:val="24"/>
          <w:szCs w:val="24"/>
          <w:lang w:eastAsia="ru-RU"/>
        </w:rPr>
        <w:br/>
        <w:t xml:space="preserve">Веселовского </w:t>
      </w:r>
      <w:r w:rsidRPr="002820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сельского поселения </w:t>
      </w:r>
      <w:r w:rsidRPr="0028205D">
        <w:rPr>
          <w:rFonts w:ascii="Times New Roman" w:eastAsia="Times New Roman" w:hAnsi="Times New Roman"/>
          <w:b/>
          <w:spacing w:val="5"/>
          <w:sz w:val="24"/>
          <w:szCs w:val="24"/>
          <w:lang w:eastAsia="ru-RU"/>
        </w:rPr>
        <w:t xml:space="preserve">в реализации муниципальной программы </w:t>
      </w:r>
    </w:p>
    <w:p w:rsidR="0028205D" w:rsidRPr="0028205D" w:rsidRDefault="0028205D" w:rsidP="002820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</w:p>
    <w:p w:rsidR="0028205D" w:rsidRPr="0028205D" w:rsidRDefault="0028205D" w:rsidP="002820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Участие Веселовского </w:t>
      </w:r>
      <w:r w:rsidRPr="00282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в мероприятиях, направленных на </w:t>
      </w:r>
      <w:r w:rsidR="00AC5E53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п</w:t>
      </w:r>
      <w:r w:rsidR="00AC5E53">
        <w:rPr>
          <w:rFonts w:ascii="Times New Roman" w:eastAsia="Times New Roman" w:hAnsi="Times New Roman"/>
          <w:sz w:val="24"/>
          <w:szCs w:val="24"/>
          <w:lang w:eastAsia="ru-RU"/>
        </w:rPr>
        <w:t xml:space="preserve">овышение качества и надежности предоставления жилищно-коммунальных услуг населению Веселовского </w:t>
      </w:r>
      <w:r w:rsidR="00AC5E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, заключается в разработке и реализации соответствующих муниципальных программ.</w:t>
      </w:r>
    </w:p>
    <w:p w:rsidR="0028205D" w:rsidRPr="0028205D" w:rsidRDefault="0028205D" w:rsidP="00282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Муниципальная программа должна представлять собой взаимоувязанный комплекс мероприятий, направленных на достижение целевых показателей.</w:t>
      </w:r>
    </w:p>
    <w:p w:rsidR="0028205D" w:rsidRPr="0028205D" w:rsidRDefault="0028205D" w:rsidP="00282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Сведения о показателях (индикаторах) </w:t>
      </w:r>
      <w:r w:rsidRPr="0028205D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муниципальной</w:t>
      </w:r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 программы </w:t>
      </w:r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br/>
        <w:t xml:space="preserve">Веселовского </w:t>
      </w:r>
      <w:r w:rsidRPr="00282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 представлены в приложении  к </w:t>
      </w:r>
      <w:r w:rsidRPr="0028205D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муниципальной</w:t>
      </w:r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 программе.</w:t>
      </w:r>
    </w:p>
    <w:p w:rsidR="0028205D" w:rsidRPr="0028205D" w:rsidRDefault="0028205D" w:rsidP="002820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Субсидии из областного бюджета выделяются бюджетам муниципальных образований на </w:t>
      </w:r>
      <w:proofErr w:type="spellStart"/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софинансирование</w:t>
      </w:r>
      <w:proofErr w:type="spellEnd"/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 муниципальных программ на реализацию мероприятий расходуются в соответствии с Правилами предоставления и распределения субсидий из областного бюджета местным бюджетам в целях </w:t>
      </w:r>
      <w:proofErr w:type="spellStart"/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софинансирования</w:t>
      </w:r>
      <w:proofErr w:type="spellEnd"/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 муниципальных программ на 2019-2030 годы. </w:t>
      </w:r>
    </w:p>
    <w:p w:rsidR="0028205D" w:rsidRPr="0028205D" w:rsidRDefault="0028205D" w:rsidP="002820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205D" w:rsidRPr="0028205D" w:rsidRDefault="0028205D" w:rsidP="0028205D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28205D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Раздел 6. </w:t>
      </w:r>
      <w:r w:rsidRPr="0028205D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Методика оценки </w:t>
      </w:r>
      <w:r w:rsidRPr="0028205D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br/>
        <w:t xml:space="preserve">эффективности </w:t>
      </w:r>
      <w:r w:rsidRPr="0028205D">
        <w:rPr>
          <w:rFonts w:ascii="Times New Roman" w:eastAsia="Times New Roman" w:hAnsi="Times New Roman"/>
          <w:b/>
          <w:spacing w:val="5"/>
          <w:sz w:val="24"/>
          <w:szCs w:val="24"/>
          <w:lang w:eastAsia="ru-RU"/>
        </w:rPr>
        <w:t>муниципальной</w:t>
      </w:r>
      <w:r w:rsidRPr="0028205D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программы</w:t>
      </w:r>
    </w:p>
    <w:p w:rsidR="0028205D" w:rsidRPr="0028205D" w:rsidRDefault="0028205D" w:rsidP="002820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205D" w:rsidRPr="0028205D" w:rsidRDefault="0028205D" w:rsidP="002820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2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6.1. Методика оценки эффективности </w:t>
      </w:r>
      <w:r w:rsidRPr="0028205D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муниципальной</w:t>
      </w:r>
      <w:r w:rsidRPr="00282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программы представляет собой оценку фактической эффективности в процессе и по итогам реализации </w:t>
      </w:r>
      <w:r w:rsidRPr="0028205D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муниципальной</w:t>
      </w:r>
      <w:r w:rsidRPr="00282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программы и должна быть основана на оценке результативности </w:t>
      </w:r>
      <w:r w:rsidRPr="0028205D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муниципальной</w:t>
      </w:r>
      <w:r w:rsidRPr="00282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сферы благоустройства Веселовского сельского поселения.</w:t>
      </w:r>
    </w:p>
    <w:p w:rsidR="0028205D" w:rsidRPr="0028205D" w:rsidRDefault="0028205D" w:rsidP="002820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2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Методика оценки эффективности </w:t>
      </w:r>
      <w:r w:rsidRPr="0028205D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муниципальной</w:t>
      </w:r>
      <w:r w:rsidRPr="00282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программы учитывает необходимость проведения оценок:</w:t>
      </w:r>
    </w:p>
    <w:p w:rsidR="0028205D" w:rsidRPr="0028205D" w:rsidRDefault="0028205D" w:rsidP="002820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2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степени достижения целей и решения задач </w:t>
      </w:r>
      <w:r w:rsidRPr="0028205D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муниципальной</w:t>
      </w:r>
      <w:r w:rsidRPr="00282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программы в целом посредством выполнения установленных целевых показателей;</w:t>
      </w:r>
    </w:p>
    <w:p w:rsidR="0028205D" w:rsidRPr="0028205D" w:rsidRDefault="0028205D" w:rsidP="002820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2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степени соответствия расходов запланированному уровню затрат и эффективности использования средств областного бюджета;</w:t>
      </w:r>
    </w:p>
    <w:p w:rsidR="0028205D" w:rsidRPr="0028205D" w:rsidRDefault="0028205D" w:rsidP="002820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2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степени реализации основных мероприятий </w:t>
      </w:r>
      <w:r w:rsidRPr="0028205D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муниципальной</w:t>
      </w:r>
      <w:r w:rsidRPr="00282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программы (достижения ожидаемых результатов их реализации).</w:t>
      </w:r>
    </w:p>
    <w:p w:rsidR="0028205D" w:rsidRPr="0028205D" w:rsidRDefault="0028205D" w:rsidP="002820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2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методики оценки эффективности </w:t>
      </w:r>
      <w:r w:rsidRPr="0028205D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муниципальной</w:t>
      </w:r>
      <w:r w:rsidRPr="00282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программы может предусматриваться установление пороговых значений целевых показателей (индикаторов) </w:t>
      </w:r>
      <w:r w:rsidRPr="0028205D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муниципальной</w:t>
      </w:r>
      <w:r w:rsidRPr="00282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программы. Превышение (</w:t>
      </w:r>
      <w:proofErr w:type="spellStart"/>
      <w:r w:rsidRPr="00282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недостижение</w:t>
      </w:r>
      <w:proofErr w:type="spellEnd"/>
      <w:r w:rsidRPr="00282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таких пороговых значений свидетельствует об эффективной (неэффективной) реализации </w:t>
      </w:r>
      <w:r w:rsidRPr="0028205D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муниципальной</w:t>
      </w:r>
      <w:r w:rsidRPr="00282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программы.</w:t>
      </w:r>
    </w:p>
    <w:p w:rsidR="0028205D" w:rsidRPr="0028205D" w:rsidRDefault="0028205D" w:rsidP="002820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2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Методика оценки </w:t>
      </w:r>
      <w:proofErr w:type="gramStart"/>
      <w:r w:rsidRPr="00282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эффективности </w:t>
      </w:r>
      <w:r w:rsidRPr="0028205D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муниципальной</w:t>
      </w:r>
      <w:proofErr w:type="gramEnd"/>
      <w:r w:rsidRPr="00282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программы предусматривает возможность проведения оценки эффективности </w:t>
      </w:r>
      <w:r w:rsidRPr="0028205D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муниципальной</w:t>
      </w:r>
      <w:r w:rsidRPr="00282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программы в течение реализации </w:t>
      </w:r>
      <w:r w:rsidRPr="0028205D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муниципальной</w:t>
      </w:r>
      <w:r w:rsidRPr="00282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программы не реже чем один раз в год.</w:t>
      </w:r>
    </w:p>
    <w:p w:rsidR="0028205D" w:rsidRPr="0028205D" w:rsidRDefault="0028205D" w:rsidP="002820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2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Эффективность </w:t>
      </w:r>
      <w:r w:rsidRPr="0028205D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муниципальной</w:t>
      </w:r>
      <w:r w:rsidRPr="00282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 w:rsidRPr="0028205D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муниципальной</w:t>
      </w:r>
      <w:r w:rsidRPr="00282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программы.</w:t>
      </w:r>
    </w:p>
    <w:p w:rsidR="0028205D" w:rsidRPr="0028205D" w:rsidRDefault="0028205D" w:rsidP="002820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Степень достижения целевых показателей </w:t>
      </w:r>
      <w:r w:rsidRPr="0028205D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муниципальной</w:t>
      </w:r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 программы осуществляется по нижеприведенным формулам.</w:t>
      </w:r>
    </w:p>
    <w:p w:rsidR="0028205D" w:rsidRPr="0028205D" w:rsidRDefault="0028205D" w:rsidP="002820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В отношении показателя, большее значение которого отражает большую эффективность, – по формуле:</w:t>
      </w:r>
    </w:p>
    <w:p w:rsidR="0028205D" w:rsidRPr="0028205D" w:rsidRDefault="0028205D" w:rsidP="002820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</w:p>
    <w:p w:rsidR="0028205D" w:rsidRPr="0028205D" w:rsidRDefault="0028205D" w:rsidP="002820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proofErr w:type="spellStart"/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Э</w:t>
      </w:r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vertAlign w:val="subscript"/>
          <w:lang w:eastAsia="ru-RU"/>
        </w:rPr>
        <w:t>п</w:t>
      </w:r>
      <w:proofErr w:type="spellEnd"/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 = </w:t>
      </w:r>
      <w:proofErr w:type="spellStart"/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ИД</w:t>
      </w:r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vertAlign w:val="subscript"/>
          <w:lang w:eastAsia="ru-RU"/>
        </w:rPr>
        <w:t>п</w:t>
      </w:r>
      <w:proofErr w:type="spellEnd"/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/</w:t>
      </w:r>
      <w:proofErr w:type="spellStart"/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ИЦ</w:t>
      </w:r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vertAlign w:val="subscript"/>
          <w:lang w:eastAsia="ru-RU"/>
        </w:rPr>
        <w:t>п</w:t>
      </w:r>
      <w:proofErr w:type="spellEnd"/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,</w:t>
      </w:r>
    </w:p>
    <w:p w:rsidR="0028205D" w:rsidRPr="0028205D" w:rsidRDefault="0028205D" w:rsidP="002820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</w:p>
    <w:p w:rsidR="0028205D" w:rsidRPr="0028205D" w:rsidRDefault="0028205D" w:rsidP="002820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где </w:t>
      </w:r>
      <w:proofErr w:type="spellStart"/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Э</w:t>
      </w:r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vertAlign w:val="subscript"/>
          <w:lang w:eastAsia="ru-RU"/>
        </w:rPr>
        <w:t>п</w:t>
      </w:r>
      <w:proofErr w:type="spellEnd"/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 – эффективность хода реализации целевого показателя </w:t>
      </w:r>
      <w:r w:rsidRPr="0028205D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муниципальной</w:t>
      </w:r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 программы; </w:t>
      </w:r>
    </w:p>
    <w:p w:rsidR="0028205D" w:rsidRPr="0028205D" w:rsidRDefault="0028205D" w:rsidP="002820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proofErr w:type="spellStart"/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ИД</w:t>
      </w:r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vertAlign w:val="subscript"/>
          <w:lang w:eastAsia="ru-RU"/>
        </w:rPr>
        <w:t>п</w:t>
      </w:r>
      <w:proofErr w:type="spellEnd"/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 – фактическое значение показателя, достигнутого в ходе реализации </w:t>
      </w:r>
      <w:r w:rsidRPr="0028205D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муниципальной</w:t>
      </w:r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 программы;</w:t>
      </w:r>
    </w:p>
    <w:p w:rsidR="0028205D" w:rsidRPr="0028205D" w:rsidRDefault="0028205D" w:rsidP="002820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proofErr w:type="spellStart"/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ИЦ</w:t>
      </w:r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vertAlign w:val="subscript"/>
          <w:lang w:eastAsia="ru-RU"/>
        </w:rPr>
        <w:t>п</w:t>
      </w:r>
      <w:proofErr w:type="spellEnd"/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 – целевое значение показателя, утвержденного </w:t>
      </w:r>
      <w:r w:rsidRPr="0028205D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муниципальной</w:t>
      </w:r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 программой.</w:t>
      </w:r>
    </w:p>
    <w:p w:rsidR="0028205D" w:rsidRPr="0028205D" w:rsidRDefault="0028205D" w:rsidP="002820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Если эффективность целевого показателя </w:t>
      </w:r>
      <w:r w:rsidRPr="0028205D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муниципальной</w:t>
      </w:r>
      <w:r w:rsidRPr="0028205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 программы составляет более 1, при расчете суммарной эффективности, эффективность по данному показателю принимается за 1.</w:t>
      </w:r>
    </w:p>
    <w:p w:rsidR="0028205D" w:rsidRPr="0028205D" w:rsidRDefault="0028205D" w:rsidP="0028205D">
      <w:pPr>
        <w:spacing w:line="252" w:lineRule="auto"/>
      </w:pPr>
    </w:p>
    <w:p w:rsidR="0028205D" w:rsidRPr="0028205D" w:rsidRDefault="0028205D" w:rsidP="0028205D">
      <w:pPr>
        <w:spacing w:line="252" w:lineRule="auto"/>
      </w:pPr>
    </w:p>
    <w:p w:rsidR="0028205D" w:rsidRDefault="0028205D" w:rsidP="0028205D">
      <w:pPr>
        <w:spacing w:line="252" w:lineRule="auto"/>
      </w:pPr>
    </w:p>
    <w:p w:rsidR="000F5CF9" w:rsidRDefault="000F5CF9" w:rsidP="0028205D">
      <w:pPr>
        <w:spacing w:line="252" w:lineRule="auto"/>
      </w:pPr>
    </w:p>
    <w:p w:rsidR="000F5CF9" w:rsidRDefault="000F5CF9" w:rsidP="0028205D">
      <w:pPr>
        <w:spacing w:line="252" w:lineRule="auto"/>
      </w:pPr>
    </w:p>
    <w:p w:rsidR="000F5CF9" w:rsidRDefault="000F5CF9" w:rsidP="0028205D">
      <w:pPr>
        <w:spacing w:line="252" w:lineRule="auto"/>
      </w:pPr>
    </w:p>
    <w:p w:rsidR="000F5CF9" w:rsidRDefault="000F5CF9" w:rsidP="0028205D">
      <w:pPr>
        <w:spacing w:line="252" w:lineRule="auto"/>
      </w:pPr>
    </w:p>
    <w:p w:rsidR="000F5CF9" w:rsidRDefault="000F5CF9" w:rsidP="0028205D">
      <w:pPr>
        <w:spacing w:line="252" w:lineRule="auto"/>
      </w:pPr>
    </w:p>
    <w:p w:rsidR="000F5CF9" w:rsidRDefault="000F5CF9" w:rsidP="0028205D">
      <w:pPr>
        <w:spacing w:line="252" w:lineRule="auto"/>
      </w:pPr>
    </w:p>
    <w:p w:rsidR="000F5CF9" w:rsidRDefault="000F5CF9" w:rsidP="0028205D">
      <w:pPr>
        <w:spacing w:line="252" w:lineRule="auto"/>
      </w:pPr>
    </w:p>
    <w:p w:rsidR="000F5CF9" w:rsidRDefault="000F5CF9" w:rsidP="0028205D">
      <w:pPr>
        <w:spacing w:line="252" w:lineRule="auto"/>
      </w:pPr>
    </w:p>
    <w:p w:rsidR="000F5CF9" w:rsidRDefault="000F5CF9" w:rsidP="0028205D">
      <w:pPr>
        <w:spacing w:line="252" w:lineRule="auto"/>
      </w:pPr>
    </w:p>
    <w:p w:rsidR="000F5CF9" w:rsidRDefault="000F5CF9" w:rsidP="0028205D">
      <w:pPr>
        <w:spacing w:line="252" w:lineRule="auto"/>
      </w:pPr>
    </w:p>
    <w:p w:rsidR="000F5CF9" w:rsidRDefault="000F5CF9" w:rsidP="0028205D">
      <w:pPr>
        <w:spacing w:line="252" w:lineRule="auto"/>
      </w:pPr>
    </w:p>
    <w:p w:rsidR="000F5CF9" w:rsidRDefault="000F5CF9" w:rsidP="0028205D">
      <w:pPr>
        <w:spacing w:line="252" w:lineRule="auto"/>
      </w:pPr>
    </w:p>
    <w:p w:rsidR="000F5CF9" w:rsidRDefault="000F5CF9" w:rsidP="0028205D">
      <w:pPr>
        <w:spacing w:line="252" w:lineRule="auto"/>
      </w:pPr>
    </w:p>
    <w:p w:rsidR="000F5CF9" w:rsidRDefault="000F5CF9" w:rsidP="0028205D">
      <w:pPr>
        <w:spacing w:line="252" w:lineRule="auto"/>
      </w:pPr>
    </w:p>
    <w:p w:rsidR="000F5CF9" w:rsidRDefault="000F5CF9" w:rsidP="0028205D">
      <w:pPr>
        <w:spacing w:line="252" w:lineRule="auto"/>
      </w:pPr>
    </w:p>
    <w:p w:rsidR="000F5CF9" w:rsidRDefault="000F5CF9" w:rsidP="0028205D">
      <w:pPr>
        <w:spacing w:line="252" w:lineRule="auto"/>
      </w:pPr>
    </w:p>
    <w:p w:rsidR="000F5CF9" w:rsidRDefault="000F5CF9" w:rsidP="0028205D">
      <w:pPr>
        <w:spacing w:line="252" w:lineRule="auto"/>
      </w:pPr>
    </w:p>
    <w:p w:rsidR="000F5CF9" w:rsidRDefault="000F5CF9" w:rsidP="0028205D">
      <w:pPr>
        <w:spacing w:line="252" w:lineRule="auto"/>
        <w:sectPr w:rsidR="000F5C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5CF9" w:rsidRDefault="000F5CF9" w:rsidP="0028205D">
      <w:pPr>
        <w:spacing w:line="252" w:lineRule="auto"/>
      </w:pPr>
    </w:p>
    <w:p w:rsidR="000F5CF9" w:rsidRDefault="000F5CF9" w:rsidP="0028205D">
      <w:pPr>
        <w:spacing w:line="252" w:lineRule="auto"/>
      </w:pPr>
    </w:p>
    <w:p w:rsidR="000F5CF9" w:rsidRPr="000F5CF9" w:rsidRDefault="000F5CF9" w:rsidP="000F5CF9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0F5CF9" w:rsidRPr="000F5CF9" w:rsidRDefault="000F5CF9" w:rsidP="000F5CF9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0F5CF9" w:rsidRPr="000F5CF9" w:rsidRDefault="000F5CF9" w:rsidP="000F5CF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0F5CF9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Приложение № 1</w:t>
      </w:r>
    </w:p>
    <w:p w:rsidR="000F5CF9" w:rsidRPr="000F5CF9" w:rsidRDefault="000F5CF9" w:rsidP="000F5CF9">
      <w:pPr>
        <w:spacing w:after="0" w:line="240" w:lineRule="auto"/>
        <w:ind w:left="10206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F5CF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к муниципальной программе Веселовского </w:t>
      </w:r>
      <w:r w:rsidRPr="000F5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Pr="000F5CF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Обеспечение качественными жилищно-коммунальными услугами населения</w:t>
      </w:r>
      <w:r w:rsidRPr="000F5CF9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0F5CF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Веселовского </w:t>
      </w:r>
      <w:r w:rsidRPr="000F5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Pr="000F5CF9">
        <w:rPr>
          <w:rFonts w:ascii="Times New Roman" w:eastAsia="Times New Roman" w:hAnsi="Times New Roman"/>
          <w:iCs/>
          <w:sz w:val="24"/>
          <w:szCs w:val="24"/>
          <w:lang w:eastAsia="ru-RU"/>
        </w:rPr>
        <w:t>»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ind w:left="10490" w:firstLine="709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</w:p>
    <w:p w:rsidR="000F5CF9" w:rsidRPr="000F5CF9" w:rsidRDefault="000F5CF9" w:rsidP="000F5CF9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pacing w:val="5"/>
          <w:kern w:val="2"/>
          <w:sz w:val="24"/>
          <w:szCs w:val="24"/>
          <w:lang w:eastAsia="ru-RU"/>
        </w:rPr>
      </w:pPr>
      <w:r w:rsidRPr="000F5CF9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СВЕДЕНИЯ </w:t>
      </w:r>
      <w:r w:rsidRPr="000F5CF9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br/>
      </w:r>
      <w:r w:rsidRPr="000F5CF9">
        <w:rPr>
          <w:rFonts w:ascii="Times New Roman" w:eastAsia="Times New Roman" w:hAnsi="Times New Roman"/>
          <w:color w:val="000000"/>
          <w:spacing w:val="5"/>
          <w:kern w:val="2"/>
          <w:sz w:val="24"/>
          <w:szCs w:val="24"/>
          <w:lang w:eastAsia="ru-RU"/>
        </w:rPr>
        <w:t xml:space="preserve">о показателях (индикаторах) муниципальной </w:t>
      </w:r>
      <w:proofErr w:type="gramStart"/>
      <w:r w:rsidRPr="000F5CF9">
        <w:rPr>
          <w:rFonts w:ascii="Times New Roman" w:eastAsia="Times New Roman" w:hAnsi="Times New Roman"/>
          <w:color w:val="000000"/>
          <w:spacing w:val="5"/>
          <w:kern w:val="2"/>
          <w:sz w:val="24"/>
          <w:szCs w:val="24"/>
          <w:lang w:eastAsia="ru-RU"/>
        </w:rPr>
        <w:t>программы</w:t>
      </w:r>
      <w:r w:rsidRPr="000F5CF9">
        <w:rPr>
          <w:rFonts w:ascii="Times New Roman" w:eastAsia="Times New Roman" w:hAnsi="Times New Roman"/>
          <w:color w:val="000000"/>
          <w:spacing w:val="5"/>
          <w:kern w:val="2"/>
          <w:sz w:val="24"/>
          <w:szCs w:val="24"/>
          <w:lang w:eastAsia="ru-RU"/>
        </w:rPr>
        <w:br/>
      </w:r>
      <w:r w:rsidRPr="000F5CF9">
        <w:rPr>
          <w:rFonts w:ascii="Times New Roman" w:eastAsia="Times New Roman" w:hAnsi="Times New Roman"/>
          <w:bCs/>
          <w:color w:val="000000"/>
          <w:spacing w:val="5"/>
          <w:sz w:val="24"/>
          <w:szCs w:val="24"/>
          <w:shd w:val="clear" w:color="auto" w:fill="FFFFFF"/>
          <w:lang w:eastAsia="ru-RU"/>
        </w:rPr>
        <w:t>«</w:t>
      </w:r>
      <w:proofErr w:type="gramEnd"/>
      <w:r>
        <w:rPr>
          <w:rFonts w:ascii="Times New Roman" w:eastAsia="Times New Roman" w:hAnsi="Times New Roman"/>
          <w:bCs/>
          <w:color w:val="000000"/>
          <w:spacing w:val="5"/>
          <w:sz w:val="24"/>
          <w:szCs w:val="24"/>
          <w:shd w:val="clear" w:color="auto" w:fill="FFFFFF"/>
          <w:lang w:eastAsia="ru-RU"/>
        </w:rPr>
        <w:t>Обеспечение качественными жилищно-коммунальными услугами населения</w:t>
      </w:r>
      <w:r w:rsidRPr="000F5CF9">
        <w:rPr>
          <w:rFonts w:ascii="Times New Roman" w:eastAsia="Times New Roman" w:hAnsi="Times New Roman"/>
          <w:bCs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 Веселовского сельского поселения»</w:t>
      </w:r>
      <w:r w:rsidRPr="000F5CF9">
        <w:rPr>
          <w:rFonts w:ascii="Times New Roman" w:eastAsia="Times New Roman" w:hAnsi="Times New Roman"/>
          <w:color w:val="000000"/>
          <w:spacing w:val="5"/>
          <w:kern w:val="2"/>
          <w:sz w:val="24"/>
          <w:szCs w:val="24"/>
          <w:lang w:eastAsia="ru-RU"/>
        </w:rPr>
        <w:t xml:space="preserve"> и их значения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7"/>
        <w:gridCol w:w="5817"/>
        <w:gridCol w:w="1152"/>
        <w:gridCol w:w="1522"/>
        <w:gridCol w:w="1391"/>
        <w:gridCol w:w="1251"/>
        <w:gridCol w:w="1252"/>
        <w:gridCol w:w="1504"/>
        <w:gridCol w:w="134"/>
      </w:tblGrid>
      <w:tr w:rsidR="000F5CF9" w:rsidRPr="000F5CF9" w:rsidTr="000F5CF9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показателя (индикатора)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proofErr w:type="gramStart"/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</w:t>
            </w:r>
            <w:proofErr w:type="spellEnd"/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-рения</w:t>
            </w:r>
            <w:proofErr w:type="gramEnd"/>
          </w:p>
        </w:tc>
        <w:tc>
          <w:tcPr>
            <w:tcW w:w="7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0F5CF9" w:rsidRPr="000F5CF9" w:rsidTr="000F5CF9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</w:t>
            </w:r>
          </w:p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год**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год**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CF9" w:rsidRPr="000F5CF9" w:rsidRDefault="000F5CF9" w:rsidP="000F5C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F5CF9" w:rsidRPr="000F5CF9" w:rsidRDefault="000F5CF9" w:rsidP="000F5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7"/>
        <w:gridCol w:w="5817"/>
        <w:gridCol w:w="1152"/>
        <w:gridCol w:w="1522"/>
        <w:gridCol w:w="1391"/>
        <w:gridCol w:w="1251"/>
        <w:gridCol w:w="1252"/>
        <w:gridCol w:w="1504"/>
        <w:gridCol w:w="134"/>
      </w:tblGrid>
      <w:tr w:rsidR="000F5CF9" w:rsidRPr="000F5CF9" w:rsidTr="000F5CF9">
        <w:trPr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CF9" w:rsidRPr="000F5CF9" w:rsidRDefault="000F5CF9" w:rsidP="000F5C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5CF9" w:rsidRPr="000F5CF9" w:rsidTr="000F5CF9">
        <w:tc>
          <w:tcPr>
            <w:tcW w:w="14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Веселовского района «Благоустройство территории Веселовского </w:t>
            </w:r>
            <w:r w:rsidRPr="000F5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0F5CF9" w:rsidRPr="000F5CF9" w:rsidTr="000F5CF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благоустроенных территорий к общему количеству общественных территорий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процен-тов</w:t>
            </w:r>
            <w:proofErr w:type="spellEnd"/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CF9" w:rsidRPr="000F5CF9" w:rsidRDefault="000F5CF9" w:rsidP="000F5C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5CF9" w:rsidRPr="000F5CF9" w:rsidTr="000F5CF9">
        <w:tc>
          <w:tcPr>
            <w:tcW w:w="14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Подпрограмма 1 «Организация освещения улиц</w:t>
            </w: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Веселовского </w:t>
            </w:r>
            <w:r w:rsidRPr="000F5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0F5CF9" w:rsidRPr="000F5CF9" w:rsidTr="000F5CF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действующих светильников к общему количеству светильников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процен-тов</w:t>
            </w:r>
            <w:proofErr w:type="spellEnd"/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CF9" w:rsidRPr="000F5CF9" w:rsidRDefault="000F5CF9" w:rsidP="000F5C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5CF9" w:rsidRPr="000F5CF9" w:rsidTr="000F5CF9">
        <w:tc>
          <w:tcPr>
            <w:tcW w:w="14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 «Благоустройство и озеленение территории Веселовского сельского поселения»</w:t>
            </w:r>
          </w:p>
        </w:tc>
      </w:tr>
      <w:tr w:rsidR="000F5CF9" w:rsidRPr="000F5CF9" w:rsidTr="000F5CF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21.2.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высаженных деревьев к общему количеству деревьев (парк, </w:t>
            </w:r>
            <w:proofErr w:type="spellStart"/>
            <w:proofErr w:type="gramStart"/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аллея,пляж</w:t>
            </w:r>
            <w:proofErr w:type="spellEnd"/>
            <w:proofErr w:type="gramEnd"/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процен-тов</w:t>
            </w:r>
            <w:proofErr w:type="spellEnd"/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CF9" w:rsidRPr="000F5CF9" w:rsidRDefault="000F5CF9" w:rsidP="000F5C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CF9" w:rsidRPr="000F5CF9" w:rsidRDefault="000F5CF9" w:rsidP="000F5C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CF9" w:rsidRPr="000F5CF9" w:rsidRDefault="000F5CF9" w:rsidP="000F5C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CF9" w:rsidRPr="000F5CF9" w:rsidRDefault="000F5CF9" w:rsidP="000F5C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CF9" w:rsidRPr="000F5CF9" w:rsidRDefault="000F5CF9" w:rsidP="000F5C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5CF9" w:rsidRPr="000F5CF9" w:rsidTr="000F5CF9">
        <w:tc>
          <w:tcPr>
            <w:tcW w:w="14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 «Прочие мероприятия по благоустройству Веселовского сельского поселения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CF9" w:rsidRPr="000F5CF9" w:rsidRDefault="000F5CF9" w:rsidP="000F5C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5CF9" w:rsidRPr="000F5CF9" w:rsidTr="000F5CF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31.3.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объектов благоустройства, на которых проводятся работы по благоустройству от общего количества объектов благоустройства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CF9" w:rsidRPr="000F5CF9" w:rsidRDefault="000F5CF9" w:rsidP="000F5C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CF9" w:rsidRPr="000F5CF9" w:rsidRDefault="000F5CF9" w:rsidP="000F5C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CF9" w:rsidRPr="000F5CF9" w:rsidRDefault="000F5CF9" w:rsidP="000F5C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CF9" w:rsidRPr="000F5CF9" w:rsidRDefault="000F5CF9" w:rsidP="000F5C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CF9" w:rsidRPr="000F5CF9" w:rsidRDefault="000F5CF9" w:rsidP="000F5C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F5CF9" w:rsidRPr="000F5CF9" w:rsidRDefault="000F5CF9" w:rsidP="000F5C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9" w:rsidRPr="000F5CF9" w:rsidRDefault="000F5CF9" w:rsidP="000F5CF9">
      <w:pPr>
        <w:spacing w:after="0" w:line="240" w:lineRule="auto"/>
        <w:ind w:left="10206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0F5CF9" w:rsidRPr="000F5CF9" w:rsidRDefault="000F5CF9" w:rsidP="000F5CF9">
      <w:pPr>
        <w:spacing w:after="0" w:line="240" w:lineRule="auto"/>
        <w:ind w:left="10206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F5CF9">
        <w:rPr>
          <w:rFonts w:ascii="Times New Roman" w:eastAsia="Times New Roman" w:hAnsi="Times New Roman"/>
          <w:iCs/>
          <w:sz w:val="24"/>
          <w:szCs w:val="24"/>
          <w:lang w:eastAsia="ru-RU"/>
        </w:rPr>
        <w:t>Приложение № 2</w:t>
      </w:r>
    </w:p>
    <w:p w:rsidR="000F5CF9" w:rsidRPr="000F5CF9" w:rsidRDefault="000F5CF9" w:rsidP="000F5CF9">
      <w:pPr>
        <w:spacing w:after="0" w:line="240" w:lineRule="auto"/>
        <w:ind w:left="10206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F5CF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к муниципальной программе Веселовского </w:t>
      </w:r>
      <w:r w:rsidRPr="000F5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Pr="000F5CF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Обеспечение качественными жилищно-коммунальными услугами населения</w:t>
      </w:r>
      <w:r w:rsidRPr="000F5CF9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0F5CF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Веселовского </w:t>
      </w:r>
      <w:r w:rsidRPr="000F5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Pr="000F5CF9">
        <w:rPr>
          <w:rFonts w:ascii="Times New Roman" w:eastAsia="Times New Roman" w:hAnsi="Times New Roman"/>
          <w:iCs/>
          <w:sz w:val="24"/>
          <w:szCs w:val="24"/>
          <w:lang w:eastAsia="ru-RU"/>
        </w:rPr>
        <w:t>»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ind w:left="10490" w:firstLine="709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</w:p>
    <w:p w:rsidR="000F5CF9" w:rsidRPr="000F5CF9" w:rsidRDefault="000F5CF9" w:rsidP="000F5CF9">
      <w:pPr>
        <w:spacing w:after="0" w:line="240" w:lineRule="auto"/>
        <w:ind w:left="10206"/>
        <w:jc w:val="center"/>
        <w:rPr>
          <w:rFonts w:ascii="Times New Roman" w:eastAsia="Times New Roman" w:hAnsi="Times New Roman"/>
          <w:spacing w:val="5"/>
          <w:sz w:val="24"/>
          <w:szCs w:val="24"/>
          <w:lang w:eastAsia="ru-RU"/>
        </w:rPr>
      </w:pPr>
      <w:r w:rsidRPr="000F5CF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0F5CF9" w:rsidRPr="000F5CF9" w:rsidRDefault="000F5CF9" w:rsidP="000F5CF9">
      <w:pPr>
        <w:spacing w:after="0" w:line="240" w:lineRule="auto"/>
        <w:jc w:val="center"/>
        <w:outlineLvl w:val="0"/>
        <w:rPr>
          <w:rFonts w:ascii="Times New Roman" w:eastAsia="Times New Roman" w:hAnsi="Times New Roman"/>
          <w:spacing w:val="5"/>
          <w:sz w:val="24"/>
          <w:szCs w:val="24"/>
          <w:lang w:eastAsia="ru-RU"/>
        </w:rPr>
      </w:pPr>
    </w:p>
    <w:p w:rsidR="000F5CF9" w:rsidRPr="000F5CF9" w:rsidRDefault="000F5CF9" w:rsidP="000F5CF9">
      <w:pPr>
        <w:spacing w:after="0" w:line="240" w:lineRule="auto"/>
        <w:jc w:val="center"/>
        <w:outlineLvl w:val="0"/>
        <w:rPr>
          <w:rFonts w:ascii="Times New Roman" w:eastAsia="Times New Roman" w:hAnsi="Times New Roman"/>
          <w:spacing w:val="5"/>
          <w:sz w:val="24"/>
          <w:szCs w:val="24"/>
          <w:lang w:eastAsia="ru-RU"/>
        </w:rPr>
      </w:pPr>
      <w:r w:rsidRPr="000F5CF9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СВЕДЕНИЯ</w:t>
      </w:r>
      <w:r w:rsidRPr="000F5CF9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br/>
        <w:t xml:space="preserve">о методике расчета показателей (индикаторов) муниципальной программы Веселовского </w:t>
      </w:r>
      <w:r w:rsidRPr="000F5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</w:t>
      </w:r>
      <w:proofErr w:type="gramStart"/>
      <w:r w:rsidRPr="000F5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</w:t>
      </w:r>
      <w:r w:rsidRPr="000F5CF9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br/>
      </w:r>
      <w:r w:rsidRPr="000F5CF9">
        <w:rPr>
          <w:rFonts w:ascii="Times New Roman" w:eastAsia="Times New Roman" w:hAnsi="Times New Roman"/>
          <w:bCs/>
          <w:color w:val="000000"/>
          <w:spacing w:val="5"/>
          <w:sz w:val="24"/>
          <w:szCs w:val="24"/>
          <w:shd w:val="clear" w:color="auto" w:fill="FFFFFF"/>
          <w:lang w:eastAsia="ru-RU"/>
        </w:rPr>
        <w:t>«</w:t>
      </w:r>
      <w:proofErr w:type="gramEnd"/>
      <w:r>
        <w:rPr>
          <w:rFonts w:ascii="Times New Roman" w:eastAsia="Times New Roman" w:hAnsi="Times New Roman"/>
          <w:bCs/>
          <w:color w:val="000000"/>
          <w:spacing w:val="5"/>
          <w:sz w:val="24"/>
          <w:szCs w:val="24"/>
          <w:shd w:val="clear" w:color="auto" w:fill="FFFFFF"/>
          <w:lang w:eastAsia="ru-RU"/>
        </w:rPr>
        <w:t>Обеспечение качественными жилищно-коммунальными услугами населения</w:t>
      </w:r>
      <w:r w:rsidRPr="000F5CF9">
        <w:rPr>
          <w:rFonts w:ascii="Times New Roman" w:eastAsia="Times New Roman" w:hAnsi="Times New Roman"/>
          <w:bCs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 Веселовского сельского поселения»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96"/>
        <w:gridCol w:w="3042"/>
        <w:gridCol w:w="1365"/>
        <w:gridCol w:w="6066"/>
        <w:gridCol w:w="3491"/>
      </w:tblGrid>
      <w:tr w:rsidR="000F5CF9" w:rsidRPr="000F5CF9" w:rsidTr="000F5CF9">
        <w:trPr>
          <w:tblHeader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и </w:t>
            </w:r>
          </w:p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Базовые показатели (используемые в формуле)</w:t>
            </w:r>
          </w:p>
        </w:tc>
      </w:tr>
    </w:tbl>
    <w:p w:rsidR="000F5CF9" w:rsidRPr="000F5CF9" w:rsidRDefault="000F5CF9" w:rsidP="000F5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96"/>
        <w:gridCol w:w="3042"/>
        <w:gridCol w:w="1365"/>
        <w:gridCol w:w="6066"/>
        <w:gridCol w:w="3491"/>
      </w:tblGrid>
      <w:tr w:rsidR="000F5CF9" w:rsidRPr="000F5CF9" w:rsidTr="000F5CF9">
        <w:trPr>
          <w:tblHeader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F5CF9" w:rsidRPr="000F5CF9" w:rsidTr="000F5CF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Показатель 1. </w:t>
            </w:r>
          </w:p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благоустроенных объектов в Веселовском </w:t>
            </w:r>
            <w:r w:rsidRPr="000F5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общего количества объектов, требующих благоустройства в Веселовского </w:t>
            </w:r>
            <w:r w:rsidRPr="000F5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Дбо</w:t>
            </w:r>
            <w:proofErr w:type="spellEnd"/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= Σ </w:t>
            </w:r>
            <w:proofErr w:type="spellStart"/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Кбо</w:t>
            </w:r>
            <w:proofErr w:type="spellEnd"/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/ Σ </w:t>
            </w:r>
            <w:proofErr w:type="spellStart"/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Ктб</w:t>
            </w:r>
            <w:proofErr w:type="spellEnd"/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х </w:t>
            </w:r>
            <w:r w:rsidRPr="000F5CF9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100%</w:t>
            </w:r>
          </w:p>
          <w:p w:rsidR="000F5CF9" w:rsidRPr="000F5CF9" w:rsidRDefault="000F5CF9" w:rsidP="000F5CF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 w:line="240" w:lineRule="auto"/>
              <w:ind w:hanging="55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Дбо</w:t>
            </w:r>
            <w:proofErr w:type="spellEnd"/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– доля благоустроенных объектов;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Σ </w:t>
            </w:r>
            <w:proofErr w:type="spellStart"/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Кбо</w:t>
            </w:r>
            <w:proofErr w:type="spellEnd"/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– количество благоустроенных объектов;</w:t>
            </w:r>
          </w:p>
          <w:p w:rsidR="000F5CF9" w:rsidRPr="000F5CF9" w:rsidRDefault="000F5CF9" w:rsidP="000F5CF9">
            <w:pPr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Σ </w:t>
            </w:r>
            <w:proofErr w:type="spellStart"/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Ктб</w:t>
            </w:r>
            <w:proofErr w:type="spellEnd"/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– количество объектов, требующих благоустройства в </w:t>
            </w:r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Веселовском </w:t>
            </w:r>
            <w:r w:rsidRPr="000F5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0F5CF9" w:rsidRPr="000F5CF9" w:rsidTr="000F5CF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Показатель 1.1. </w:t>
            </w:r>
          </w:p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высаженных деревьев к общему количеству деревьев </w:t>
            </w:r>
            <w:r w:rsidRPr="000F5CF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Веселовского </w:t>
            </w:r>
            <w:r w:rsidRPr="000F5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Доз = Σ </w:t>
            </w:r>
            <w:proofErr w:type="spellStart"/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Квд</w:t>
            </w:r>
            <w:proofErr w:type="spellEnd"/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Σ Кд х </w:t>
            </w:r>
            <w:r w:rsidRPr="000F5C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Доз – озеленение общес</w:t>
            </w:r>
            <w:r w:rsidRPr="000F5CF9">
              <w:rPr>
                <w:rFonts w:ascii="Times New Roman" w:eastAsia="Times New Roman" w:hAnsi="Times New Roman"/>
                <w:sz w:val="24"/>
                <w:szCs w:val="24"/>
              </w:rPr>
              <w:t>твенных территорий Веселовского сельского поселения</w:t>
            </w: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Σ </w:t>
            </w:r>
            <w:proofErr w:type="spellStart"/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Квд</w:t>
            </w:r>
            <w:proofErr w:type="spellEnd"/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количество высаженных деревьев;</w:t>
            </w:r>
          </w:p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Σ Кд – общее количество деревьев Веселовском</w:t>
            </w:r>
            <w:r w:rsidRPr="000F5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F5CF9" w:rsidRPr="000F5CF9" w:rsidTr="000F5CF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Показатель 2.1. </w:t>
            </w:r>
          </w:p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объектов благоустройства, на которых проводятся работы по благоустройству от общего количества объектов по благоустройства.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Σ Кб / Σ Кок х </w:t>
            </w:r>
            <w:r w:rsidRPr="000F5C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доля объектов благоустройства </w:t>
            </w:r>
            <w:r w:rsidRPr="000F5CF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Веселовского </w:t>
            </w:r>
            <w:r w:rsidRPr="000F5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Σ Кб – количество благоустроенных объектов </w:t>
            </w:r>
            <w:r w:rsidRPr="000F5CF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Веселовского </w:t>
            </w:r>
            <w:r w:rsidRPr="000F5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Σ Кок – общее количество объектов благоустройства Веселовского сельского поселения</w:t>
            </w:r>
          </w:p>
        </w:tc>
      </w:tr>
    </w:tbl>
    <w:p w:rsidR="000F5CF9" w:rsidRPr="000F5CF9" w:rsidRDefault="000F5CF9" w:rsidP="000F5CF9">
      <w:pPr>
        <w:spacing w:after="0" w:line="240" w:lineRule="auto"/>
        <w:ind w:left="10206"/>
        <w:jc w:val="center"/>
        <w:rPr>
          <w:rFonts w:ascii="Times New Roman" w:eastAsia="Times New Roman" w:hAnsi="Times New Roman"/>
          <w:iCs/>
          <w:sz w:val="24"/>
          <w:szCs w:val="24"/>
          <w:highlight w:val="red"/>
          <w:lang w:eastAsia="ru-RU"/>
        </w:rPr>
      </w:pPr>
      <w:r w:rsidRPr="000F5CF9">
        <w:rPr>
          <w:rFonts w:ascii="Times New Roman" w:eastAsia="Times New Roman" w:hAnsi="Times New Roman"/>
          <w:iCs/>
          <w:sz w:val="24"/>
          <w:szCs w:val="24"/>
          <w:highlight w:val="red"/>
          <w:lang w:eastAsia="ru-RU"/>
        </w:rPr>
        <w:br w:type="page"/>
      </w:r>
    </w:p>
    <w:p w:rsidR="000F5CF9" w:rsidRDefault="000F5CF9" w:rsidP="000F5CF9">
      <w:pPr>
        <w:spacing w:after="0" w:line="240" w:lineRule="auto"/>
        <w:ind w:left="10206"/>
        <w:jc w:val="center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0F5CF9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lastRenderedPageBreak/>
        <w:t>Приложение № 3</w:t>
      </w:r>
    </w:p>
    <w:p w:rsidR="000C0B1A" w:rsidRPr="000F5CF9" w:rsidRDefault="000C0B1A" w:rsidP="000F5CF9">
      <w:pPr>
        <w:spacing w:after="0" w:line="240" w:lineRule="auto"/>
        <w:ind w:left="10206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B77E1" w:rsidRDefault="000C0B1A" w:rsidP="007B77E1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="000F5CF9" w:rsidRPr="000F5CF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к муниципальной программе Веселовского </w:t>
      </w:r>
      <w:r w:rsidR="000F5CF9" w:rsidRPr="000F5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7B77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</w:p>
    <w:p w:rsidR="007B77E1" w:rsidRDefault="007B77E1" w:rsidP="007B77E1">
      <w:pPr>
        <w:spacing w:after="0" w:line="240" w:lineRule="auto"/>
        <w:jc w:val="center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="000F5CF9" w:rsidRPr="000F5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</w:t>
      </w:r>
      <w:r w:rsidR="000F5CF9" w:rsidRPr="000F5CF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0F5CF9">
        <w:rPr>
          <w:rFonts w:ascii="Times New Roman" w:eastAsia="Times New Roman" w:hAnsi="Times New Roman"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Обеспечение качественными жилищно- </w:t>
      </w:r>
    </w:p>
    <w:p w:rsidR="007B77E1" w:rsidRDefault="007B77E1" w:rsidP="007B77E1">
      <w:pPr>
        <w:spacing w:after="0" w:line="240" w:lineRule="auto"/>
        <w:jc w:val="center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коммунальными услугами населения</w:t>
      </w:r>
      <w:r w:rsidRPr="000F5CF9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0F5CF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Веселовского </w:t>
      </w:r>
    </w:p>
    <w:p w:rsidR="007B77E1" w:rsidRPr="000F5CF9" w:rsidRDefault="007B77E1" w:rsidP="007B77E1">
      <w:pPr>
        <w:spacing w:after="0" w:line="240" w:lineRule="auto"/>
        <w:jc w:val="center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0F5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Pr="000F5CF9">
        <w:rPr>
          <w:rFonts w:ascii="Times New Roman" w:eastAsia="Times New Roman" w:hAnsi="Times New Roman"/>
          <w:iCs/>
          <w:sz w:val="24"/>
          <w:szCs w:val="24"/>
          <w:lang w:eastAsia="ru-RU"/>
        </w:rPr>
        <w:t>»</w:t>
      </w:r>
    </w:p>
    <w:p w:rsidR="007B77E1" w:rsidRPr="000F5CF9" w:rsidRDefault="007B77E1" w:rsidP="007B77E1">
      <w:pPr>
        <w:autoSpaceDE w:val="0"/>
        <w:autoSpaceDN w:val="0"/>
        <w:adjustRightInd w:val="0"/>
        <w:spacing w:after="0" w:line="240" w:lineRule="auto"/>
        <w:ind w:left="10490" w:firstLine="709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</w:p>
    <w:p w:rsidR="007B77E1" w:rsidRPr="000F5CF9" w:rsidRDefault="007B77E1" w:rsidP="007B77E1">
      <w:pPr>
        <w:spacing w:after="0" w:line="240" w:lineRule="auto"/>
        <w:ind w:left="10206"/>
        <w:jc w:val="center"/>
        <w:rPr>
          <w:rFonts w:ascii="Times New Roman" w:eastAsia="Times New Roman" w:hAnsi="Times New Roman"/>
          <w:spacing w:val="5"/>
          <w:sz w:val="24"/>
          <w:szCs w:val="24"/>
          <w:lang w:eastAsia="ru-RU"/>
        </w:rPr>
      </w:pPr>
      <w:r w:rsidRPr="000F5CF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0C0B1A" w:rsidRDefault="000C0B1A" w:rsidP="000C0B1A">
      <w:pPr>
        <w:spacing w:after="0" w:line="240" w:lineRule="auto"/>
        <w:jc w:val="center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0C0B1A" w:rsidRDefault="000C0B1A" w:rsidP="000C0B1A">
      <w:pPr>
        <w:spacing w:after="0" w:line="240" w:lineRule="auto"/>
        <w:jc w:val="center"/>
        <w:outlineLvl w:val="0"/>
        <w:rPr>
          <w:rFonts w:ascii="Times New Roman" w:eastAsia="Times New Roman" w:hAnsi="Times New Roman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pacing w:val="5"/>
          <w:kern w:val="2"/>
          <w:sz w:val="24"/>
          <w:szCs w:val="24"/>
          <w:lang w:eastAsia="ru-RU"/>
        </w:rPr>
        <w:t xml:space="preserve">подпрограмм, основных мероприятий муниципальной программы Веселовского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br/>
        <w:t>«</w:t>
      </w:r>
      <w:proofErr w:type="gramEnd"/>
      <w:r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Обеспечение качественными жилищно-коммунальными услугами населения</w:t>
      </w:r>
      <w:r>
        <w:rPr>
          <w:rFonts w:ascii="Times New Roman" w:eastAsia="Times New Roman" w:hAnsi="Times New Roman"/>
          <w:bCs/>
          <w:spacing w:val="5"/>
          <w:sz w:val="24"/>
          <w:szCs w:val="24"/>
          <w:shd w:val="clear" w:color="auto" w:fill="FFFFFF"/>
          <w:lang w:eastAsia="ru-RU"/>
        </w:rPr>
        <w:t xml:space="preserve"> Веселовского сельского поселения</w:t>
      </w:r>
      <w:r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»</w:t>
      </w:r>
    </w:p>
    <w:p w:rsidR="000C0B1A" w:rsidRDefault="000C0B1A" w:rsidP="000C0B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0"/>
        <w:gridCol w:w="3798"/>
        <w:gridCol w:w="1770"/>
        <w:gridCol w:w="974"/>
        <w:gridCol w:w="1220"/>
        <w:gridCol w:w="2304"/>
        <w:gridCol w:w="2159"/>
        <w:gridCol w:w="1785"/>
      </w:tblGrid>
      <w:tr w:rsidR="000C0B1A" w:rsidTr="002F0DC7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A" w:rsidRDefault="000C0B1A" w:rsidP="002F0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A" w:rsidRDefault="000C0B1A" w:rsidP="002F0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A" w:rsidRDefault="000C0B1A" w:rsidP="002F0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Соисполни-тель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участник, ответ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ственный за исполнение основного мероприятия муниципальной программы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A" w:rsidRDefault="000C0B1A" w:rsidP="002F0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(годы)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A" w:rsidRDefault="000C0B1A" w:rsidP="002F0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A" w:rsidRDefault="000C0B1A" w:rsidP="002F0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Последствия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нереализации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основного мероприятия муниципальной программы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A" w:rsidRDefault="000C0B1A" w:rsidP="002F0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зателями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муниципальной 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подпрог-раммы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C0B1A" w:rsidTr="002F0DC7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1A" w:rsidRDefault="000C0B1A" w:rsidP="002F0DC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1A" w:rsidRDefault="000C0B1A" w:rsidP="002F0DC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1A" w:rsidRDefault="000C0B1A" w:rsidP="002F0DC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A" w:rsidRDefault="000C0B1A" w:rsidP="002F0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начала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A" w:rsidRDefault="000C0B1A" w:rsidP="002F0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оконча-ния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реализа-ции</w:t>
            </w:r>
            <w:proofErr w:type="spellEnd"/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1A" w:rsidRDefault="000C0B1A" w:rsidP="002F0DC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1A" w:rsidRDefault="000C0B1A" w:rsidP="002F0DC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1A" w:rsidRDefault="000C0B1A" w:rsidP="002F0DC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0B1A" w:rsidRDefault="000C0B1A" w:rsidP="000C0B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4"/>
        <w:gridCol w:w="3795"/>
        <w:gridCol w:w="1769"/>
        <w:gridCol w:w="973"/>
        <w:gridCol w:w="1220"/>
        <w:gridCol w:w="2319"/>
        <w:gridCol w:w="2145"/>
        <w:gridCol w:w="1785"/>
      </w:tblGrid>
      <w:tr w:rsidR="000C0B1A" w:rsidTr="002F0DC7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A" w:rsidRDefault="000C0B1A" w:rsidP="002F0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A" w:rsidRDefault="000C0B1A" w:rsidP="002F0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A" w:rsidRDefault="000C0B1A" w:rsidP="002F0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A" w:rsidRDefault="000C0B1A" w:rsidP="002F0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A" w:rsidRDefault="000C0B1A" w:rsidP="002F0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A" w:rsidRDefault="000C0B1A" w:rsidP="002F0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A" w:rsidRDefault="000C0B1A" w:rsidP="002F0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A" w:rsidRDefault="000C0B1A" w:rsidP="002F0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C0B1A" w:rsidTr="002F0DC7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0B1A" w:rsidRDefault="000C0B1A" w:rsidP="002F0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Подпрограмма 1 «Развитие жилищного хозяйства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Веселовском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сельском поселении»</w:t>
            </w:r>
          </w:p>
        </w:tc>
      </w:tr>
      <w:tr w:rsidR="000C0B1A" w:rsidTr="002F0DC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0B1A" w:rsidRDefault="000C0B1A" w:rsidP="002F0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A" w:rsidRDefault="000C0B1A" w:rsidP="002F0DC7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ОМ 1.1. Расходы на уплату взносов на капитальный ремонт общего имущества многоквартирных домов, находящихся в муниципальной собственности Веселовского сельского поселения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A" w:rsidRDefault="000C0B1A" w:rsidP="002F0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Веселовского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0B1A" w:rsidRDefault="000C0B1A" w:rsidP="002F0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A" w:rsidRDefault="000C0B1A" w:rsidP="002F0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A" w:rsidRDefault="000C0B1A" w:rsidP="002F0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A" w:rsidRDefault="000C0B1A" w:rsidP="002F0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A" w:rsidRDefault="000C0B1A" w:rsidP="002F0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1, 1.1.</w:t>
            </w:r>
          </w:p>
        </w:tc>
      </w:tr>
      <w:tr w:rsidR="000C0B1A" w:rsidTr="002F0DC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1A" w:rsidRDefault="000C0B1A" w:rsidP="002F0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A" w:rsidRDefault="000C0B1A" w:rsidP="002F0DC7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ОМ 1.2. Расходы на использование программного обеспечения «Информационно-аналитическая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база данных жилищно-коммунального хозяйства Ростовской области»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A" w:rsidRDefault="000C0B1A" w:rsidP="002F0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Веселовского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1A" w:rsidRDefault="000C0B1A" w:rsidP="002F0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A" w:rsidRDefault="000C0B1A" w:rsidP="002F0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A" w:rsidRDefault="000C0B1A" w:rsidP="002F0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A" w:rsidRDefault="000C0B1A" w:rsidP="002F0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A" w:rsidRDefault="000C0B1A" w:rsidP="002F0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1,1.2.</w:t>
            </w:r>
          </w:p>
        </w:tc>
      </w:tr>
      <w:tr w:rsidR="000C0B1A" w:rsidTr="002F0DC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1A" w:rsidRDefault="000C0B1A" w:rsidP="002F0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A" w:rsidRDefault="000C0B1A" w:rsidP="002F0DC7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ОМ 1.3. Расходы на ремонт многоквартирных жилых домов, находящихся в муниципальной собственности Веселовского сельского поселения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A" w:rsidRDefault="000C0B1A" w:rsidP="002F0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Веселовского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1A" w:rsidRDefault="000C0B1A" w:rsidP="002F0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A" w:rsidRDefault="000C0B1A" w:rsidP="002F0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A" w:rsidRDefault="000C0B1A" w:rsidP="002F0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A" w:rsidRDefault="000C0B1A" w:rsidP="002F0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A" w:rsidRDefault="000C0B1A" w:rsidP="002F0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1,1.3.</w:t>
            </w:r>
          </w:p>
        </w:tc>
      </w:tr>
      <w:tr w:rsidR="000C0B1A" w:rsidTr="002F0DC7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0B1A" w:rsidRDefault="000C0B1A" w:rsidP="002F0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Подпрограмма 2 «Создание условий для обеспечения качественными коммунальными услугами населения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Веселовского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0C0B1A" w:rsidTr="002F0DC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0B1A" w:rsidRDefault="000C0B1A" w:rsidP="002F0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A" w:rsidRDefault="000C0B1A" w:rsidP="002F0DC7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ОМ 2.1. Разработка проектно-сметной документации, строительство и техническое обслуживание газовых сетей, находящихся в муниципальной собственности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Веселовского сельского поселения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A" w:rsidRDefault="000C0B1A" w:rsidP="002F0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0B1A" w:rsidRDefault="000C0B1A" w:rsidP="002F0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A" w:rsidRDefault="000C0B1A" w:rsidP="002F0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A" w:rsidRDefault="000C0B1A" w:rsidP="002F0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A" w:rsidRDefault="000C0B1A" w:rsidP="002F0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A" w:rsidRDefault="000C0B1A" w:rsidP="002F0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1, 2.1.</w:t>
            </w:r>
          </w:p>
        </w:tc>
      </w:tr>
      <w:tr w:rsidR="000C0B1A" w:rsidTr="002F0DC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1A" w:rsidRDefault="000C0B1A" w:rsidP="002F0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A" w:rsidRDefault="000C0B1A" w:rsidP="002F0DC7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ОМ 2.2. Разработка проектно-сметной документации, строительство и техническое обслуживание сетей наружного освещения (уличного), находящихся в муниципальной собственности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Веселовского сельского поселения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A" w:rsidRDefault="000C0B1A" w:rsidP="002F0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1A" w:rsidRDefault="000C0B1A" w:rsidP="002F0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A" w:rsidRDefault="000C0B1A" w:rsidP="002F0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A" w:rsidRDefault="000C0B1A" w:rsidP="002F0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A" w:rsidRDefault="000C0B1A" w:rsidP="002F0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A" w:rsidRDefault="000C0B1A" w:rsidP="002F0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B1A" w:rsidTr="002F0DC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1A" w:rsidRDefault="000C0B1A" w:rsidP="002F0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A" w:rsidRDefault="000C0B1A" w:rsidP="002F0DC7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ОМ 2.3. Реконструкция котельной по адресу: ул. Октябрьская, дом № 118А, п. Веселый, Веселовского района, Ростовской области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A" w:rsidRDefault="000C0B1A" w:rsidP="002F0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1A" w:rsidRDefault="000C0B1A" w:rsidP="002F0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A" w:rsidRDefault="000C0B1A" w:rsidP="002F0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A" w:rsidRDefault="000C0B1A" w:rsidP="002F0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A" w:rsidRDefault="000C0B1A" w:rsidP="002F0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A" w:rsidRDefault="000C0B1A" w:rsidP="002F0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B1A" w:rsidTr="002F0DC7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1A" w:rsidRDefault="000C0B1A" w:rsidP="002F0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B1A" w:rsidTr="002F0DC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1A" w:rsidRDefault="000C0B1A" w:rsidP="002F0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A" w:rsidRDefault="000C0B1A" w:rsidP="002F0DC7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A" w:rsidRDefault="000C0B1A" w:rsidP="002F0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1A" w:rsidRDefault="000C0B1A" w:rsidP="002F0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A" w:rsidRDefault="000C0B1A" w:rsidP="002F0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A" w:rsidRDefault="000C0B1A" w:rsidP="002F0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A" w:rsidRDefault="000C0B1A" w:rsidP="002F0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A" w:rsidRDefault="000C0B1A" w:rsidP="002F0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0B1A" w:rsidRDefault="000C0B1A" w:rsidP="000C0B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</w:p>
    <w:p w:rsidR="000C0B1A" w:rsidRDefault="000C0B1A" w:rsidP="000C0B1A">
      <w:pPr>
        <w:spacing w:after="0" w:line="240" w:lineRule="auto"/>
        <w:ind w:left="10206"/>
        <w:jc w:val="center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</w:p>
    <w:p w:rsidR="000C0B1A" w:rsidRDefault="000C0B1A" w:rsidP="000C0B1A">
      <w:pPr>
        <w:spacing w:after="0" w:line="240" w:lineRule="auto"/>
        <w:ind w:left="10206"/>
        <w:jc w:val="center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</w:p>
    <w:p w:rsidR="000C0B1A" w:rsidRDefault="000C0B1A" w:rsidP="000C0B1A">
      <w:pPr>
        <w:spacing w:after="0" w:line="240" w:lineRule="auto"/>
        <w:ind w:left="10206"/>
        <w:jc w:val="center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</w:p>
    <w:p w:rsidR="000C0B1A" w:rsidRDefault="000C0B1A" w:rsidP="000C0B1A">
      <w:pPr>
        <w:spacing w:after="0" w:line="240" w:lineRule="auto"/>
        <w:ind w:left="10206"/>
        <w:jc w:val="center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sectPr w:rsidR="000C0B1A" w:rsidSect="00CE38F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F5CF9" w:rsidRPr="000F5CF9" w:rsidRDefault="000F5CF9" w:rsidP="000F5CF9">
      <w:pPr>
        <w:spacing w:after="0" w:line="240" w:lineRule="auto"/>
        <w:ind w:left="10206"/>
        <w:jc w:val="center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</w:p>
    <w:p w:rsidR="000F5CF9" w:rsidRPr="000F5CF9" w:rsidRDefault="000F5CF9" w:rsidP="000F5CF9">
      <w:pPr>
        <w:spacing w:after="0" w:line="240" w:lineRule="auto"/>
        <w:ind w:left="10206"/>
        <w:jc w:val="center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</w:p>
    <w:p w:rsidR="000F5CF9" w:rsidRPr="000F5CF9" w:rsidRDefault="000F5CF9" w:rsidP="000F5CF9">
      <w:pPr>
        <w:spacing w:after="0" w:line="240" w:lineRule="auto"/>
        <w:ind w:left="10206"/>
        <w:jc w:val="center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</w:p>
    <w:p w:rsidR="000F5CF9" w:rsidRPr="000F5CF9" w:rsidRDefault="000F5CF9" w:rsidP="000F5CF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</w:p>
    <w:p w:rsidR="000F5CF9" w:rsidRPr="000F5CF9" w:rsidRDefault="000F5CF9" w:rsidP="000F5CF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</w:p>
    <w:p w:rsidR="000F5CF9" w:rsidRPr="000F5CF9" w:rsidRDefault="000F5CF9" w:rsidP="000F5CF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</w:p>
    <w:p w:rsidR="000F5CF9" w:rsidRPr="000F5CF9" w:rsidRDefault="000F5CF9" w:rsidP="000F5CF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</w:p>
    <w:p w:rsidR="000F5CF9" w:rsidRPr="000F5CF9" w:rsidRDefault="000F5CF9" w:rsidP="000F5CF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</w:p>
    <w:p w:rsidR="000F5CF9" w:rsidRPr="000F5CF9" w:rsidRDefault="000F5CF9" w:rsidP="000F5CF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</w:p>
    <w:p w:rsidR="000F5CF9" w:rsidRPr="000F5CF9" w:rsidRDefault="000F5CF9" w:rsidP="000F5CF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</w:p>
    <w:p w:rsidR="000F5CF9" w:rsidRPr="000F5CF9" w:rsidRDefault="007B77E1" w:rsidP="000F5CF9">
      <w:pPr>
        <w:pageBreakBefore/>
        <w:spacing w:after="0" w:line="240" w:lineRule="auto"/>
        <w:ind w:left="9217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 xml:space="preserve">                                                          </w:t>
      </w:r>
      <w:r w:rsidR="000F5CF9" w:rsidRPr="000F5CF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Приложение № 4</w:t>
      </w:r>
      <w:r w:rsidR="000F5CF9" w:rsidRPr="000F5C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5CF9" w:rsidRPr="000F5CF9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к муниципальной программе </w:t>
      </w:r>
    </w:p>
    <w:p w:rsidR="000F5CF9" w:rsidRPr="000F5CF9" w:rsidRDefault="000F5CF9" w:rsidP="000F5CF9">
      <w:pPr>
        <w:spacing w:after="0" w:line="240" w:lineRule="auto"/>
        <w:ind w:left="10206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F5CF9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Веселовского </w:t>
      </w:r>
      <w:r w:rsidRPr="000F5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Pr="000F5CF9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 </w:t>
      </w:r>
      <w:r w:rsidRPr="000F5CF9">
        <w:rPr>
          <w:rFonts w:ascii="Times New Roman" w:eastAsia="Times New Roman" w:hAnsi="Times New Roman"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Обеспечение качественными жилищно-коммунальными услугами населения</w:t>
      </w:r>
      <w:r w:rsidRPr="000F5CF9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0F5CF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Веселовского </w:t>
      </w:r>
      <w:r w:rsidRPr="000F5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Pr="000F5CF9">
        <w:rPr>
          <w:rFonts w:ascii="Times New Roman" w:eastAsia="Times New Roman" w:hAnsi="Times New Roman"/>
          <w:iCs/>
          <w:sz w:val="24"/>
          <w:szCs w:val="24"/>
          <w:lang w:eastAsia="ru-RU"/>
        </w:rPr>
        <w:t>»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ind w:left="10490" w:firstLine="709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</w:p>
    <w:p w:rsidR="000F5CF9" w:rsidRPr="000F5CF9" w:rsidRDefault="000F5CF9" w:rsidP="000F5CF9">
      <w:pPr>
        <w:spacing w:after="0" w:line="240" w:lineRule="auto"/>
        <w:ind w:left="8628" w:firstLine="589"/>
        <w:jc w:val="center"/>
        <w:rPr>
          <w:rFonts w:ascii="Times New Roman" w:eastAsia="Times New Roman" w:hAnsi="Times New Roman"/>
          <w:spacing w:val="5"/>
          <w:kern w:val="2"/>
          <w:sz w:val="24"/>
          <w:szCs w:val="24"/>
          <w:lang w:eastAsia="ru-RU"/>
        </w:rPr>
      </w:pPr>
      <w:r w:rsidRPr="000F5CF9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 </w:t>
      </w:r>
    </w:p>
    <w:p w:rsidR="000F5CF9" w:rsidRPr="000F5CF9" w:rsidRDefault="000F5CF9" w:rsidP="000F5CF9">
      <w:pPr>
        <w:spacing w:after="0" w:line="240" w:lineRule="auto"/>
        <w:jc w:val="center"/>
        <w:outlineLvl w:val="0"/>
        <w:rPr>
          <w:rFonts w:ascii="Times New Roman" w:eastAsia="Times New Roman" w:hAnsi="Times New Roman"/>
          <w:spacing w:val="5"/>
          <w:kern w:val="2"/>
          <w:sz w:val="24"/>
          <w:szCs w:val="24"/>
          <w:lang w:eastAsia="ru-RU"/>
        </w:rPr>
      </w:pPr>
      <w:r w:rsidRPr="000F5CF9">
        <w:rPr>
          <w:rFonts w:ascii="Times New Roman" w:eastAsia="Times New Roman" w:hAnsi="Times New Roman"/>
          <w:spacing w:val="5"/>
          <w:kern w:val="2"/>
          <w:sz w:val="24"/>
          <w:szCs w:val="24"/>
          <w:lang w:eastAsia="ru-RU"/>
        </w:rPr>
        <w:t xml:space="preserve">РАСХОДЫ </w:t>
      </w:r>
      <w:r w:rsidRPr="000F5CF9">
        <w:rPr>
          <w:rFonts w:ascii="Times New Roman" w:eastAsia="Times New Roman" w:hAnsi="Times New Roman"/>
          <w:spacing w:val="5"/>
          <w:kern w:val="2"/>
          <w:sz w:val="24"/>
          <w:szCs w:val="24"/>
          <w:lang w:eastAsia="ru-RU"/>
        </w:rPr>
        <w:br/>
        <w:t>на реализацию муниципальной программы Веселовского</w:t>
      </w:r>
      <w:r>
        <w:rPr>
          <w:rFonts w:ascii="Times New Roman" w:eastAsia="Times New Roman" w:hAnsi="Times New Roman"/>
          <w:spacing w:val="5"/>
          <w:kern w:val="2"/>
          <w:sz w:val="24"/>
          <w:szCs w:val="24"/>
          <w:lang w:eastAsia="ru-RU"/>
        </w:rPr>
        <w:t xml:space="preserve"> </w:t>
      </w:r>
      <w:r w:rsidRPr="000F5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Pr="000F5CF9">
        <w:rPr>
          <w:rFonts w:ascii="Times New Roman" w:eastAsia="Times New Roman" w:hAnsi="Times New Roman"/>
          <w:spacing w:val="5"/>
          <w:kern w:val="2"/>
          <w:sz w:val="24"/>
          <w:szCs w:val="24"/>
          <w:lang w:eastAsia="ru-RU"/>
        </w:rPr>
        <w:br/>
      </w:r>
      <w:r w:rsidRPr="000F5CF9">
        <w:rPr>
          <w:rFonts w:ascii="Times New Roman" w:eastAsia="Times New Roman" w:hAnsi="Times New Roman"/>
          <w:bCs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 «</w:t>
      </w:r>
      <w:r>
        <w:rPr>
          <w:rFonts w:ascii="Times New Roman" w:eastAsia="Times New Roman" w:hAnsi="Times New Roman"/>
          <w:bCs/>
          <w:color w:val="000000"/>
          <w:spacing w:val="5"/>
          <w:sz w:val="24"/>
          <w:szCs w:val="24"/>
          <w:shd w:val="clear" w:color="auto" w:fill="FFFFFF"/>
          <w:lang w:eastAsia="ru-RU"/>
        </w:rPr>
        <w:t>Обеспечение качественными жилищно-коммунальными услугами населения</w:t>
      </w:r>
      <w:r w:rsidRPr="000F5CF9">
        <w:rPr>
          <w:rFonts w:ascii="Times New Roman" w:eastAsia="Times New Roman" w:hAnsi="Times New Roman"/>
          <w:bCs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 Веселовского сельского поселения»</w:t>
      </w:r>
    </w:p>
    <w:p w:rsidR="000F5CF9" w:rsidRPr="000F5CF9" w:rsidRDefault="000F5CF9" w:rsidP="000F5CF9">
      <w:pPr>
        <w:spacing w:after="0" w:line="240" w:lineRule="auto"/>
        <w:jc w:val="center"/>
        <w:outlineLvl w:val="0"/>
        <w:rPr>
          <w:rFonts w:ascii="Times New Roman" w:eastAsia="Times New Roman" w:hAnsi="Times New Roman"/>
          <w:spacing w:val="5"/>
          <w:kern w:val="2"/>
          <w:sz w:val="24"/>
          <w:szCs w:val="24"/>
          <w:lang w:eastAsia="ru-RU"/>
        </w:rPr>
      </w:pPr>
    </w:p>
    <w:p w:rsidR="000F5CF9" w:rsidRPr="000F5CF9" w:rsidRDefault="000F5CF9" w:rsidP="000F5CF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</w:p>
    <w:p w:rsidR="000F5CF9" w:rsidRPr="000F5CF9" w:rsidRDefault="000F5CF9" w:rsidP="000F5CF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0"/>
        <w:gridCol w:w="2340"/>
        <w:gridCol w:w="1515"/>
        <w:gridCol w:w="829"/>
        <w:gridCol w:w="828"/>
        <w:gridCol w:w="829"/>
        <w:gridCol w:w="828"/>
        <w:gridCol w:w="829"/>
        <w:gridCol w:w="828"/>
        <w:gridCol w:w="829"/>
        <w:gridCol w:w="828"/>
        <w:gridCol w:w="829"/>
        <w:gridCol w:w="828"/>
        <w:gridCol w:w="829"/>
        <w:gridCol w:w="966"/>
      </w:tblGrid>
      <w:tr w:rsidR="000F5CF9" w:rsidRPr="000F5CF9" w:rsidTr="000F5CF9">
        <w:trPr>
          <w:trHeight w:val="190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государственной программы, номер </w:t>
            </w:r>
          </w:p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наименование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</w:p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расходов, всего (тыс. рублей)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 по годам реализации </w:t>
            </w: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государственной программы (тыс. рублей)</w:t>
            </w:r>
          </w:p>
          <w:p w:rsidR="000F5CF9" w:rsidRPr="000F5CF9" w:rsidRDefault="000F5CF9" w:rsidP="000F5C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5CF9" w:rsidRPr="000F5CF9" w:rsidRDefault="000F5CF9" w:rsidP="000F5C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5CF9" w:rsidRPr="000F5CF9" w:rsidRDefault="000F5CF9" w:rsidP="000F5C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5CF9" w:rsidRPr="000F5CF9" w:rsidRDefault="000F5CF9" w:rsidP="000F5C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5CF9" w:rsidRPr="000F5CF9" w:rsidRDefault="000F5CF9" w:rsidP="000F5C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5CF9" w:rsidRPr="000F5CF9" w:rsidRDefault="000F5CF9" w:rsidP="000F5C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5CF9" w:rsidRPr="000F5CF9" w:rsidRDefault="000F5CF9" w:rsidP="000F5C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5CF9" w:rsidRPr="000F5CF9" w:rsidTr="000F5CF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2028год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2029год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2030год</w:t>
            </w:r>
          </w:p>
        </w:tc>
      </w:tr>
    </w:tbl>
    <w:p w:rsidR="000F5CF9" w:rsidRPr="000F5CF9" w:rsidRDefault="000F5CF9" w:rsidP="000F5CF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85"/>
        <w:gridCol w:w="2335"/>
        <w:gridCol w:w="1512"/>
        <w:gridCol w:w="828"/>
        <w:gridCol w:w="827"/>
        <w:gridCol w:w="829"/>
        <w:gridCol w:w="828"/>
        <w:gridCol w:w="832"/>
        <w:gridCol w:w="828"/>
        <w:gridCol w:w="832"/>
        <w:gridCol w:w="832"/>
        <w:gridCol w:w="829"/>
        <w:gridCol w:w="828"/>
        <w:gridCol w:w="832"/>
        <w:gridCol w:w="968"/>
      </w:tblGrid>
      <w:tr w:rsidR="000F5CF9" w:rsidRPr="000F5CF9" w:rsidTr="00E16AE4">
        <w:trPr>
          <w:tblHeader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5CF9" w:rsidRPr="000F5CF9" w:rsidTr="00E16AE4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2F0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Веселовского </w:t>
            </w:r>
            <w:r w:rsidRPr="000F5C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сельского </w:t>
            </w:r>
            <w:r w:rsidRPr="000F5C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поселения</w:t>
            </w: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="002F0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качественными жилищно-коммунальными услугами населения Ве</w:t>
            </w:r>
            <w:r w:rsidRPr="000F5CF9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селовского</w:t>
            </w:r>
            <w:r w:rsidRPr="000F5C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F9" w:rsidRPr="000F5CF9" w:rsidRDefault="00C01DC4" w:rsidP="000F5CF9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1627,0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F9" w:rsidRPr="000F5CF9" w:rsidRDefault="00C01DC4" w:rsidP="000F5CF9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1271,0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F9" w:rsidRPr="000F5CF9" w:rsidRDefault="002F0DC7" w:rsidP="00C01DC4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  <w:r w:rsidR="00C01D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2F0DC7" w:rsidP="00C01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  <w:r w:rsidR="00C01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0,0</w:t>
            </w:r>
          </w:p>
        </w:tc>
      </w:tr>
      <w:tr w:rsidR="000F5CF9" w:rsidRPr="000F5CF9" w:rsidTr="00E16AE4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F9" w:rsidRPr="000F5CF9" w:rsidRDefault="000F5CF9" w:rsidP="000F5CF9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F9" w:rsidRPr="000F5CF9" w:rsidRDefault="000F5CF9" w:rsidP="000F5CF9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F9" w:rsidRPr="000F5CF9" w:rsidRDefault="000F5CF9" w:rsidP="000F5CF9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0,0</w:t>
            </w:r>
          </w:p>
        </w:tc>
      </w:tr>
      <w:tr w:rsidR="000F5CF9" w:rsidRPr="000F5CF9" w:rsidTr="00E16AE4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F5CF9" w:rsidRPr="000F5CF9" w:rsidTr="00E16AE4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C01DC4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2F0DC7" w:rsidP="00C0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C01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</w:t>
            </w:r>
            <w:r w:rsidR="00C01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2F0DC7" w:rsidP="00C0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="00C01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2F0DC7" w:rsidP="00C0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C01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F5CF9" w:rsidRPr="000F5CF9" w:rsidTr="00E16AE4">
        <w:trPr>
          <w:trHeight w:val="1078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F5CF9" w:rsidRPr="000F5CF9" w:rsidTr="00E16AE4">
        <w:trPr>
          <w:trHeight w:val="463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2F0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Подпрограмма 1 «</w:t>
            </w:r>
            <w:r w:rsidR="002F0DC7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Развитие жилищного </w:t>
            </w:r>
            <w:proofErr w:type="gramStart"/>
            <w:r w:rsidR="002F0DC7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хозяйства </w:t>
            </w: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Веселовского</w:t>
            </w:r>
            <w:proofErr w:type="gramEnd"/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5C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  <w:r w:rsidRPr="000F5CF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F9" w:rsidRPr="000F5CF9" w:rsidRDefault="002F0DC7" w:rsidP="00C0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  <w:r w:rsidR="00C01D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F9" w:rsidRPr="000F5CF9" w:rsidRDefault="002F0DC7" w:rsidP="00C0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46,</w:t>
            </w:r>
            <w:r w:rsidR="00C01D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F9" w:rsidRPr="000F5CF9" w:rsidRDefault="002F0DC7" w:rsidP="00C0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47</w:t>
            </w:r>
            <w:r w:rsidR="00C01D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2F0DC7" w:rsidP="00C01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C01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F5CF9" w:rsidRPr="000F5CF9" w:rsidTr="00E16AE4">
        <w:trPr>
          <w:trHeight w:val="386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0,0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0,0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F5CF9" w:rsidRPr="000F5CF9" w:rsidTr="00E16AE4">
        <w:trPr>
          <w:trHeight w:val="407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F5CF9" w:rsidRPr="000F5CF9" w:rsidTr="00E16AE4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2F0DC7" w:rsidP="00C0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C01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2F0DC7" w:rsidP="00C0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</w:t>
            </w:r>
            <w:r w:rsidR="00C01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2F0DC7" w:rsidP="00C0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  <w:r w:rsidR="00C01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C01DC4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F5CF9" w:rsidRPr="000F5CF9" w:rsidTr="00E16AE4">
        <w:trPr>
          <w:trHeight w:val="529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F5CF9" w:rsidRPr="000F5CF9" w:rsidTr="00E16AE4">
        <w:trPr>
          <w:trHeight w:val="389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2F0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Подпрограмма 2 «</w:t>
            </w:r>
            <w:r w:rsidR="002F0DC7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Создание условий для обеспечения качественными коммунальными услугами населения</w:t>
            </w: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Веселовского </w:t>
            </w:r>
            <w:r w:rsidRPr="000F5C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сельского поселения»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F9" w:rsidRPr="000F5CF9" w:rsidRDefault="00C01DC4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1484,4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F9" w:rsidRPr="000F5CF9" w:rsidRDefault="002F0DC7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="00C01D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F9" w:rsidRPr="000F5CF9" w:rsidRDefault="002F0DC7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C01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2F0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01D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0,0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F5CF9" w:rsidRPr="000F5CF9" w:rsidTr="00E16AE4">
        <w:trPr>
          <w:trHeight w:val="389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5CF9" w:rsidRPr="000F5CF9" w:rsidTr="00E16AE4">
        <w:trPr>
          <w:trHeight w:val="339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  <w:p w:rsidR="000F5CF9" w:rsidRPr="000F5CF9" w:rsidRDefault="000F5CF9" w:rsidP="000F5CF9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F5CF9" w:rsidRPr="000F5CF9" w:rsidTr="00E16AE4">
        <w:trPr>
          <w:trHeight w:val="302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C01DC4" w:rsidP="000F5CF9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1484,4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E16AE4" w:rsidP="000F5CF9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C01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E16AE4" w:rsidP="000F5CF9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E16AE4" w:rsidP="00C01DC4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C01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F5CF9" w:rsidRPr="000F5CF9" w:rsidTr="00E16AE4">
        <w:trPr>
          <w:trHeight w:val="349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F5CF9" w:rsidRPr="000F5CF9" w:rsidTr="00E16AE4">
        <w:trPr>
          <w:trHeight w:val="264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F5CF9" w:rsidRPr="000F5CF9" w:rsidRDefault="000F5CF9" w:rsidP="000F5CF9">
      <w:pPr>
        <w:spacing w:after="0" w:line="240" w:lineRule="auto"/>
        <w:ind w:left="10206"/>
        <w:jc w:val="center"/>
        <w:rPr>
          <w:rFonts w:ascii="Times New Roman" w:eastAsia="Times New Roman" w:hAnsi="Times New Roman"/>
          <w:spacing w:val="5"/>
          <w:sz w:val="24"/>
          <w:szCs w:val="24"/>
          <w:lang w:eastAsia="ru-RU"/>
        </w:rPr>
      </w:pPr>
      <w:r w:rsidRPr="000F5CF9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0F5CF9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lastRenderedPageBreak/>
        <w:t xml:space="preserve"> </w:t>
      </w:r>
    </w:p>
    <w:p w:rsidR="000F5CF9" w:rsidRPr="000F5CF9" w:rsidRDefault="000F5CF9" w:rsidP="000F5CF9">
      <w:pPr>
        <w:spacing w:after="0" w:line="240" w:lineRule="auto"/>
        <w:ind w:left="10206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F5CF9">
        <w:rPr>
          <w:rFonts w:ascii="Times New Roman" w:eastAsia="Times New Roman" w:hAnsi="Times New Roman"/>
          <w:iCs/>
          <w:kern w:val="2"/>
          <w:sz w:val="24"/>
          <w:szCs w:val="24"/>
          <w:lang w:eastAsia="ru-RU"/>
        </w:rPr>
        <w:t>Приложение № 5</w:t>
      </w:r>
      <w:r w:rsidRPr="000F5CF9">
        <w:rPr>
          <w:rFonts w:ascii="Times New Roman" w:eastAsia="Times New Roman" w:hAnsi="Times New Roman"/>
          <w:iCs/>
          <w:kern w:val="2"/>
          <w:sz w:val="24"/>
          <w:szCs w:val="24"/>
          <w:lang w:eastAsia="ru-RU"/>
        </w:rPr>
        <w:br/>
        <w:t xml:space="preserve">к муниципальной программе Веселовского </w:t>
      </w:r>
      <w:r w:rsidRPr="000F5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Pr="000F5CF9">
        <w:rPr>
          <w:rFonts w:ascii="Times New Roman" w:eastAsia="Times New Roman" w:hAnsi="Times New Roman"/>
          <w:iCs/>
          <w:kern w:val="2"/>
          <w:sz w:val="24"/>
          <w:szCs w:val="24"/>
          <w:lang w:eastAsia="ru-RU"/>
        </w:rPr>
        <w:t xml:space="preserve"> </w:t>
      </w:r>
      <w:r w:rsidRPr="000F5CF9">
        <w:rPr>
          <w:rFonts w:ascii="Times New Roman" w:eastAsia="Times New Roman" w:hAnsi="Times New Roman"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Обеспечение качественными жилищно-коммунальными услугами населения</w:t>
      </w:r>
      <w:r w:rsidRPr="000F5CF9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0F5CF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Веселовского </w:t>
      </w:r>
      <w:r w:rsidRPr="000F5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Pr="000F5CF9">
        <w:rPr>
          <w:rFonts w:ascii="Times New Roman" w:eastAsia="Times New Roman" w:hAnsi="Times New Roman"/>
          <w:iCs/>
          <w:sz w:val="24"/>
          <w:szCs w:val="24"/>
          <w:lang w:eastAsia="ru-RU"/>
        </w:rPr>
        <w:t>»</w:t>
      </w:r>
    </w:p>
    <w:p w:rsidR="000F5CF9" w:rsidRPr="000F5CF9" w:rsidRDefault="000F5CF9" w:rsidP="000F5CF9">
      <w:pPr>
        <w:autoSpaceDE w:val="0"/>
        <w:autoSpaceDN w:val="0"/>
        <w:adjustRightInd w:val="0"/>
        <w:spacing w:after="0" w:line="240" w:lineRule="auto"/>
        <w:ind w:left="10490" w:firstLine="709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</w:p>
    <w:p w:rsidR="000F5CF9" w:rsidRPr="000F5CF9" w:rsidRDefault="000F5CF9" w:rsidP="000F5CF9">
      <w:pPr>
        <w:tabs>
          <w:tab w:val="left" w:pos="11386"/>
          <w:tab w:val="center" w:pos="12530"/>
        </w:tabs>
        <w:spacing w:after="0" w:line="240" w:lineRule="auto"/>
        <w:ind w:left="10206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0F5CF9">
        <w:rPr>
          <w:rFonts w:ascii="Times New Roman" w:eastAsia="Times New Roman" w:hAnsi="Times New Roman"/>
          <w:iCs/>
          <w:kern w:val="2"/>
          <w:sz w:val="24"/>
          <w:szCs w:val="24"/>
          <w:lang w:eastAsia="ru-RU"/>
        </w:rPr>
        <w:t xml:space="preserve"> </w:t>
      </w:r>
    </w:p>
    <w:p w:rsidR="000F5CF9" w:rsidRPr="000F5CF9" w:rsidRDefault="000F5CF9" w:rsidP="000F5CF9">
      <w:pPr>
        <w:spacing w:after="0" w:line="240" w:lineRule="auto"/>
        <w:jc w:val="center"/>
        <w:outlineLvl w:val="0"/>
        <w:rPr>
          <w:rFonts w:ascii="Times New Roman" w:eastAsia="Times New Roman" w:hAnsi="Times New Roman"/>
          <w:spacing w:val="5"/>
          <w:sz w:val="24"/>
          <w:szCs w:val="24"/>
          <w:lang w:eastAsia="ru-RU"/>
        </w:rPr>
      </w:pPr>
      <w:r w:rsidRPr="000F5CF9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РАСПРЕДЕЛЕНИЕ </w:t>
      </w:r>
      <w:r w:rsidRPr="000F5CF9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br/>
        <w:t xml:space="preserve">субсидий расходования средств муниципальной программы Веселовского </w:t>
      </w:r>
      <w:r w:rsidRPr="000F5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Pr="000F5CF9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br/>
      </w:r>
      <w:r w:rsidRPr="000F5CF9">
        <w:rPr>
          <w:rFonts w:ascii="Times New Roman" w:eastAsia="Times New Roman" w:hAnsi="Times New Roman"/>
          <w:bCs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 «</w:t>
      </w:r>
      <w:r>
        <w:rPr>
          <w:rFonts w:ascii="Times New Roman" w:eastAsia="Times New Roman" w:hAnsi="Times New Roman"/>
          <w:bCs/>
          <w:color w:val="000000"/>
          <w:spacing w:val="5"/>
          <w:sz w:val="24"/>
          <w:szCs w:val="24"/>
          <w:shd w:val="clear" w:color="auto" w:fill="FFFFFF"/>
          <w:lang w:eastAsia="ru-RU"/>
        </w:rPr>
        <w:t>Обеспечение качественными жилищно-коммунальными услугами населения</w:t>
      </w:r>
      <w:r w:rsidRPr="000F5CF9">
        <w:rPr>
          <w:rFonts w:ascii="Times New Roman" w:eastAsia="Times New Roman" w:hAnsi="Times New Roman"/>
          <w:bCs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 Веселовского сельского поселения»</w:t>
      </w:r>
    </w:p>
    <w:p w:rsidR="000F5CF9" w:rsidRPr="000F5CF9" w:rsidRDefault="000F5CF9" w:rsidP="000F5CF9">
      <w:pPr>
        <w:spacing w:after="0" w:line="240" w:lineRule="auto"/>
        <w:ind w:firstLine="709"/>
        <w:jc w:val="right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tbl>
      <w:tblPr>
        <w:tblW w:w="525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18"/>
        <w:gridCol w:w="2216"/>
        <w:gridCol w:w="834"/>
        <w:gridCol w:w="557"/>
        <w:gridCol w:w="557"/>
        <w:gridCol w:w="801"/>
        <w:gridCol w:w="771"/>
        <w:gridCol w:w="678"/>
        <w:gridCol w:w="504"/>
        <w:gridCol w:w="608"/>
        <w:gridCol w:w="703"/>
        <w:gridCol w:w="521"/>
        <w:gridCol w:w="503"/>
        <w:gridCol w:w="888"/>
        <w:gridCol w:w="425"/>
        <w:gridCol w:w="549"/>
        <w:gridCol w:w="488"/>
        <w:gridCol w:w="524"/>
        <w:gridCol w:w="935"/>
        <w:gridCol w:w="557"/>
        <w:gridCol w:w="557"/>
        <w:gridCol w:w="694"/>
      </w:tblGrid>
      <w:tr w:rsidR="000F5CF9" w:rsidRPr="000F5CF9" w:rsidTr="000F5CF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Наименование мероприятия, 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tabs>
                <w:tab w:val="center" w:pos="1917"/>
              </w:tabs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2023 год</w:t>
            </w:r>
          </w:p>
        </w:tc>
      </w:tr>
      <w:tr w:rsidR="000F5CF9" w:rsidRPr="000F5CF9" w:rsidTr="000F5CF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всего (тыс. </w:t>
            </w:r>
            <w:proofErr w:type="spellStart"/>
            <w:proofErr w:type="gramStart"/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руб</w:t>
            </w:r>
            <w:proofErr w:type="spellEnd"/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-лей</w:t>
            </w:r>
            <w:proofErr w:type="gramEnd"/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в том числе </w:t>
            </w:r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br/>
              <w:t xml:space="preserve">(тыс. рублей) 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0F5CF9" w:rsidRPr="000F5CF9" w:rsidRDefault="000F5CF9" w:rsidP="000F5CF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в том числе </w:t>
            </w:r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br/>
              <w:t>(тыс. рублей)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всего (тыс. </w:t>
            </w:r>
            <w:proofErr w:type="spellStart"/>
            <w:proofErr w:type="gramStart"/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руб</w:t>
            </w:r>
            <w:proofErr w:type="spellEnd"/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-лей</w:t>
            </w:r>
            <w:proofErr w:type="gramEnd"/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в том числе </w:t>
            </w:r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br/>
              <w:t>(тыс. рублей)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всего (тыс. </w:t>
            </w:r>
            <w:proofErr w:type="spellStart"/>
            <w:proofErr w:type="gramStart"/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руб</w:t>
            </w:r>
            <w:proofErr w:type="spellEnd"/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-лей</w:t>
            </w:r>
            <w:proofErr w:type="gramEnd"/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в том числе </w:t>
            </w:r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br/>
              <w:t>(тыс. рублей)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всего (тыс. рублей)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в том числе </w:t>
            </w:r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br/>
              <w:t>(тыс. рублей)</w:t>
            </w:r>
          </w:p>
        </w:tc>
      </w:tr>
      <w:tr w:rsidR="000F5CF9" w:rsidRPr="000F5CF9" w:rsidTr="000F5CF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 xml:space="preserve">за счет средств </w:t>
            </w:r>
            <w:proofErr w:type="spellStart"/>
            <w:proofErr w:type="gramStart"/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област-ного</w:t>
            </w:r>
            <w:proofErr w:type="spellEnd"/>
            <w:proofErr w:type="gramEnd"/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 xml:space="preserve">за счет </w:t>
            </w:r>
            <w:r w:rsidRPr="000F5CF9">
              <w:rPr>
                <w:rFonts w:ascii="Times New Roman" w:eastAsia="Times New Roman" w:hAnsi="Times New Roman"/>
                <w:spacing w:val="-18"/>
                <w:kern w:val="2"/>
                <w:sz w:val="24"/>
                <w:szCs w:val="24"/>
                <w:lang w:eastAsia="ru-RU"/>
              </w:rPr>
              <w:t>средств</w:t>
            </w: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район-</w:t>
            </w:r>
            <w:proofErr w:type="spellStart"/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бюд-жета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CF9" w:rsidRPr="000F5CF9" w:rsidRDefault="000F5CF9" w:rsidP="000F5CF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pacing w:val="-10"/>
                <w:kern w:val="2"/>
                <w:sz w:val="24"/>
                <w:szCs w:val="24"/>
                <w:highlight w:val="yellow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 xml:space="preserve">за счет </w:t>
            </w:r>
            <w:r w:rsidRPr="000F5CF9">
              <w:rPr>
                <w:rFonts w:ascii="Times New Roman" w:eastAsia="Times New Roman" w:hAnsi="Times New Roman"/>
                <w:bCs/>
                <w:spacing w:val="-22"/>
                <w:kern w:val="2"/>
                <w:sz w:val="24"/>
                <w:szCs w:val="24"/>
                <w:lang w:eastAsia="ru-RU"/>
              </w:rPr>
              <w:t>средств</w:t>
            </w:r>
            <w:r w:rsidRPr="000F5CF9">
              <w:rPr>
                <w:rFonts w:ascii="Times New Roman" w:eastAsia="Times New Roman" w:hAnsi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 xml:space="preserve">за счет средств </w:t>
            </w:r>
            <w:proofErr w:type="spellStart"/>
            <w:proofErr w:type="gramStart"/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област-ного</w:t>
            </w:r>
            <w:proofErr w:type="spellEnd"/>
            <w:proofErr w:type="gramEnd"/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бюд-жета</w:t>
            </w:r>
            <w:proofErr w:type="spell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 xml:space="preserve">за счет </w:t>
            </w:r>
            <w:r w:rsidRPr="000F5CF9">
              <w:rPr>
                <w:rFonts w:ascii="Times New Roman" w:eastAsia="Times New Roman" w:hAnsi="Times New Roman"/>
                <w:spacing w:val="-22"/>
                <w:kern w:val="2"/>
                <w:sz w:val="24"/>
                <w:szCs w:val="24"/>
                <w:lang w:eastAsia="ru-RU"/>
              </w:rPr>
              <w:t>средств</w:t>
            </w: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 xml:space="preserve"> районного </w:t>
            </w:r>
            <w:proofErr w:type="spellStart"/>
            <w:proofErr w:type="gramStart"/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бюд-жета</w:t>
            </w:r>
            <w:proofErr w:type="spellEnd"/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за счет средств поселения</w:t>
            </w: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 xml:space="preserve">за счет средств </w:t>
            </w:r>
            <w:proofErr w:type="spellStart"/>
            <w:proofErr w:type="gramStart"/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област-ного</w:t>
            </w:r>
            <w:proofErr w:type="spellEnd"/>
            <w:proofErr w:type="gramEnd"/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бюд-жета</w:t>
            </w:r>
            <w:proofErr w:type="spellEnd"/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 xml:space="preserve">за счет средств районного </w:t>
            </w:r>
            <w:proofErr w:type="spellStart"/>
            <w:proofErr w:type="gramStart"/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бюд-жета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за счет средств поселения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 xml:space="preserve">за счет средств </w:t>
            </w:r>
            <w:proofErr w:type="spellStart"/>
            <w:proofErr w:type="gramStart"/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област-ного</w:t>
            </w:r>
            <w:proofErr w:type="spellEnd"/>
            <w:proofErr w:type="gramEnd"/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бюд-жета</w:t>
            </w:r>
            <w:proofErr w:type="spellEnd"/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 xml:space="preserve">за счет средств районного </w:t>
            </w:r>
            <w:proofErr w:type="spellStart"/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бюд</w:t>
            </w:r>
            <w:proofErr w:type="spellEnd"/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-же-та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 xml:space="preserve">за счет </w:t>
            </w:r>
            <w:r w:rsidRPr="000F5CF9">
              <w:rPr>
                <w:rFonts w:ascii="Times New Roman" w:eastAsia="Times New Roman" w:hAnsi="Times New Roman"/>
                <w:bCs/>
                <w:spacing w:val="-18"/>
                <w:kern w:val="2"/>
                <w:sz w:val="24"/>
                <w:szCs w:val="24"/>
                <w:lang w:eastAsia="ru-RU"/>
              </w:rPr>
              <w:t>средств</w:t>
            </w:r>
            <w:r w:rsidRPr="000F5CF9">
              <w:rPr>
                <w:rFonts w:ascii="Times New Roman" w:eastAsia="Times New Roman" w:hAnsi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F9" w:rsidRPr="000F5CF9" w:rsidRDefault="000F5CF9" w:rsidP="000F5CF9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 xml:space="preserve">за счет средств </w:t>
            </w:r>
            <w:proofErr w:type="spellStart"/>
            <w:proofErr w:type="gramStart"/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област-ного</w:t>
            </w:r>
            <w:proofErr w:type="spellEnd"/>
            <w:proofErr w:type="gramEnd"/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бюд-жета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 xml:space="preserve">за счет </w:t>
            </w:r>
            <w:proofErr w:type="spellStart"/>
            <w:proofErr w:type="gramStart"/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сре-дств</w:t>
            </w:r>
            <w:proofErr w:type="spellEnd"/>
            <w:proofErr w:type="gramEnd"/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 xml:space="preserve"> районного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 xml:space="preserve">за счет </w:t>
            </w:r>
            <w:proofErr w:type="spellStart"/>
            <w:proofErr w:type="gramStart"/>
            <w:r w:rsidRPr="000F5CF9">
              <w:rPr>
                <w:rFonts w:ascii="Times New Roman" w:eastAsia="Times New Roman" w:hAnsi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сре-дств</w:t>
            </w:r>
            <w:proofErr w:type="spellEnd"/>
            <w:proofErr w:type="gramEnd"/>
            <w:r w:rsidRPr="000F5CF9">
              <w:rPr>
                <w:rFonts w:ascii="Times New Roman" w:eastAsia="Times New Roman" w:hAnsi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</w:tbl>
    <w:p w:rsidR="000F5CF9" w:rsidRPr="000F5CF9" w:rsidRDefault="000F5CF9" w:rsidP="000F5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25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20"/>
        <w:gridCol w:w="2216"/>
        <w:gridCol w:w="834"/>
        <w:gridCol w:w="557"/>
        <w:gridCol w:w="556"/>
        <w:gridCol w:w="834"/>
        <w:gridCol w:w="879"/>
        <w:gridCol w:w="649"/>
        <w:gridCol w:w="418"/>
        <w:gridCol w:w="722"/>
        <w:gridCol w:w="703"/>
        <w:gridCol w:w="521"/>
        <w:gridCol w:w="418"/>
        <w:gridCol w:w="834"/>
        <w:gridCol w:w="563"/>
        <w:gridCol w:w="500"/>
        <w:gridCol w:w="537"/>
        <w:gridCol w:w="524"/>
        <w:gridCol w:w="775"/>
        <w:gridCol w:w="648"/>
        <w:gridCol w:w="486"/>
        <w:gridCol w:w="694"/>
      </w:tblGrid>
      <w:tr w:rsidR="000F5CF9" w:rsidRPr="000F5CF9" w:rsidTr="00CC46F7">
        <w:trPr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CF9" w:rsidRPr="000F5CF9" w:rsidRDefault="000F5CF9" w:rsidP="000F5CF9">
            <w:pPr>
              <w:spacing w:after="0" w:line="240" w:lineRule="auto"/>
              <w:ind w:left="-57" w:right="-47"/>
              <w:jc w:val="center"/>
              <w:rPr>
                <w:rFonts w:ascii="Times New Roman" w:eastAsia="Times New Roman" w:hAnsi="Times New Roman"/>
                <w:bCs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22</w:t>
            </w:r>
          </w:p>
        </w:tc>
      </w:tr>
      <w:tr w:rsidR="000F5CF9" w:rsidRPr="000F5CF9" w:rsidTr="00CC46F7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C01DC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  <w:r w:rsidR="00C01D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–</w:t>
            </w:r>
            <w:r w:rsidR="00E16AE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C01DC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1627,0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E16AE4" w:rsidP="00C01DC4">
            <w:pPr>
              <w:spacing w:after="0" w:line="240" w:lineRule="auto"/>
              <w:ind w:right="-131" w:hanging="91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</w:t>
            </w:r>
            <w:r w:rsidR="00C01D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71,</w:t>
            </w:r>
            <w:r w:rsidR="00C01D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ind w:right="-131" w:hanging="91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ind w:left="-780" w:right="-131" w:hanging="91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–0,0,0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CF9" w:rsidRPr="000F5CF9" w:rsidRDefault="00E16AE4" w:rsidP="00C01DC4">
            <w:pPr>
              <w:spacing w:after="0" w:line="240" w:lineRule="auto"/>
              <w:ind w:left="-198" w:right="-131" w:firstLine="142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</w:t>
            </w:r>
            <w:r w:rsidR="00C01D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71,</w:t>
            </w:r>
            <w:r w:rsidR="00C01D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E16AE4" w:rsidP="00C01DC4">
            <w:pPr>
              <w:spacing w:after="0" w:line="240" w:lineRule="auto"/>
              <w:ind w:right="-131" w:hanging="91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17</w:t>
            </w:r>
            <w:r w:rsidR="00C01D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,</w:t>
            </w:r>
            <w:r w:rsidR="00C01D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ind w:right="-131" w:hanging="91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ind w:right="-131" w:hanging="91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E16AE4" w:rsidP="00C01DC4">
            <w:pPr>
              <w:spacing w:after="0" w:line="240" w:lineRule="auto"/>
              <w:ind w:right="-131" w:hanging="91"/>
              <w:jc w:val="center"/>
              <w:rPr>
                <w:rFonts w:ascii="Times New Roman" w:eastAsia="Times New Roman" w:hAnsi="Times New Roman"/>
                <w:bCs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17</w:t>
            </w:r>
            <w:r w:rsidR="00C01DC4">
              <w:rPr>
                <w:rFonts w:ascii="Times New Roman" w:eastAsia="Times New Roman" w:hAnsi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,</w:t>
            </w:r>
            <w:r w:rsidR="00C01DC4">
              <w:rPr>
                <w:rFonts w:ascii="Times New Roman" w:eastAsia="Times New Roman" w:hAnsi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E16AE4" w:rsidP="00CD7532">
            <w:pPr>
              <w:spacing w:after="0" w:line="240" w:lineRule="auto"/>
              <w:ind w:right="-131" w:hanging="91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</w:t>
            </w:r>
            <w:r w:rsidR="00CD7532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ind w:right="-131" w:hanging="91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ind w:right="-131" w:hanging="91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E16AE4" w:rsidP="00CD7532">
            <w:pPr>
              <w:spacing w:after="0" w:line="240" w:lineRule="auto"/>
              <w:ind w:right="-131" w:hanging="91"/>
              <w:jc w:val="center"/>
              <w:rPr>
                <w:rFonts w:ascii="Times New Roman" w:eastAsia="Times New Roman" w:hAnsi="Times New Roman"/>
                <w:bCs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1</w:t>
            </w:r>
            <w:r w:rsidR="00CD7532">
              <w:rPr>
                <w:rFonts w:ascii="Times New Roman" w:eastAsia="Times New Roman" w:hAnsi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ind w:right="-131" w:hanging="91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ind w:right="-131" w:hanging="91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ind w:right="-131" w:hanging="91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ind w:right="-131" w:hanging="91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ind w:right="-131" w:hanging="91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ind w:right="-131" w:hanging="91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ind w:right="-131" w:hanging="91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ind w:right="-131" w:hanging="91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0F5CF9" w:rsidRPr="000F5CF9" w:rsidTr="00CC46F7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8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E16AE4">
            <w:pPr>
              <w:spacing w:after="0" w:line="240" w:lineRule="auto"/>
              <w:ind w:right="-131" w:hanging="91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Подпрограмма 1 «</w:t>
            </w:r>
            <w:r w:rsidR="00E16AE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Развитие жилищного хозяйства в</w:t>
            </w:r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Веселовско</w:t>
            </w:r>
            <w:r w:rsidR="00E16AE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</w:t>
            </w:r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0F5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</w:t>
            </w:r>
            <w:r w:rsidR="00E16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F5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E16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0F5CF9" w:rsidRPr="000F5CF9" w:rsidTr="00CC46F7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CD7532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Итого </w:t>
            </w:r>
            <w:r w:rsidR="00E16AE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– 14</w:t>
            </w:r>
            <w:r w:rsidR="00CD753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E16AE4" w:rsidP="00CD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46,</w:t>
            </w:r>
            <w:r w:rsidR="00CD7532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CF9" w:rsidRPr="000F5CF9" w:rsidRDefault="00E16AE4" w:rsidP="00CD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46,</w:t>
            </w:r>
            <w:r w:rsidR="00CD7532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E16AE4" w:rsidP="00CD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47</w:t>
            </w:r>
            <w:r w:rsidR="00CD7532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E16AE4" w:rsidP="00CD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47</w:t>
            </w:r>
            <w:r w:rsidR="00CD7532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CD7532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CD7532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0F5CF9" w:rsidRPr="000F5CF9" w:rsidTr="00CC46F7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E16AE4" w:rsidP="000F5CF9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Расходы на уплату взносов на капитальный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ремонт общего имущества многоквартирных домов, находящихся в муниципальной собственности Веселовского сельского поселения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CC46F7" w:rsidRDefault="00CC46F7" w:rsidP="00CD7532">
            <w:pP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CC46F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12,</w:t>
            </w:r>
            <w:r w:rsidR="00CD753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CC46F7" w:rsidRDefault="00CC46F7" w:rsidP="000F5CF9">
            <w:pPr>
              <w:spacing w:after="0"/>
              <w:rPr>
                <w:sz w:val="24"/>
                <w:szCs w:val="24"/>
                <w:lang w:eastAsia="ru-RU"/>
              </w:rPr>
            </w:pPr>
            <w:r w:rsidRPr="00CC46F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CC46F7" w:rsidRDefault="00CC46F7" w:rsidP="000F5CF9">
            <w:pPr>
              <w:spacing w:after="0"/>
              <w:rPr>
                <w:sz w:val="24"/>
                <w:szCs w:val="24"/>
                <w:lang w:eastAsia="ru-RU"/>
              </w:rPr>
            </w:pPr>
            <w:r w:rsidRPr="00CC46F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CF9" w:rsidRPr="00CC46F7" w:rsidRDefault="00CC46F7" w:rsidP="00CD7532">
            <w:pPr>
              <w:spacing w:after="0"/>
              <w:rPr>
                <w:sz w:val="24"/>
                <w:szCs w:val="24"/>
                <w:lang w:eastAsia="ru-RU"/>
              </w:rPr>
            </w:pPr>
            <w:r w:rsidRPr="00CC46F7">
              <w:rPr>
                <w:sz w:val="24"/>
                <w:szCs w:val="24"/>
                <w:lang w:eastAsia="ru-RU"/>
              </w:rPr>
              <w:t>12,</w:t>
            </w:r>
            <w:r w:rsidR="00CD753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CC46F7" w:rsidRDefault="00CC46F7" w:rsidP="00CD7532">
            <w:pPr>
              <w:spacing w:after="0"/>
              <w:rPr>
                <w:sz w:val="24"/>
                <w:szCs w:val="24"/>
                <w:lang w:eastAsia="ru-RU"/>
              </w:rPr>
            </w:pPr>
            <w:r w:rsidRPr="00CC46F7">
              <w:rPr>
                <w:sz w:val="24"/>
                <w:szCs w:val="24"/>
                <w:lang w:eastAsia="ru-RU"/>
              </w:rPr>
              <w:t>1</w:t>
            </w:r>
            <w:r w:rsidR="00CD7532">
              <w:rPr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CC46F7" w:rsidRDefault="00CC46F7" w:rsidP="000F5CF9">
            <w:pPr>
              <w:spacing w:after="0"/>
              <w:rPr>
                <w:sz w:val="24"/>
                <w:szCs w:val="24"/>
                <w:lang w:eastAsia="ru-RU"/>
              </w:rPr>
            </w:pPr>
            <w:r w:rsidRPr="00CC46F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CC46F7" w:rsidRDefault="00CC46F7" w:rsidP="000F5CF9">
            <w:pPr>
              <w:spacing w:after="0"/>
              <w:rPr>
                <w:sz w:val="24"/>
                <w:szCs w:val="24"/>
                <w:lang w:eastAsia="ru-RU"/>
              </w:rPr>
            </w:pPr>
            <w:r w:rsidRPr="00CC46F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CC46F7" w:rsidRDefault="00CC46F7" w:rsidP="00CD7532">
            <w:pPr>
              <w:spacing w:after="0"/>
              <w:rPr>
                <w:sz w:val="24"/>
                <w:szCs w:val="24"/>
                <w:lang w:eastAsia="ru-RU"/>
              </w:rPr>
            </w:pPr>
            <w:r w:rsidRPr="00CC46F7">
              <w:rPr>
                <w:sz w:val="24"/>
                <w:szCs w:val="24"/>
                <w:lang w:eastAsia="ru-RU"/>
              </w:rPr>
              <w:t>1</w:t>
            </w:r>
            <w:r w:rsidR="00CD7532">
              <w:rPr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CC46F7" w:rsidRDefault="00CC46F7" w:rsidP="00CD7532">
            <w:pPr>
              <w:spacing w:after="0"/>
              <w:rPr>
                <w:sz w:val="24"/>
                <w:szCs w:val="24"/>
                <w:lang w:eastAsia="ru-RU"/>
              </w:rPr>
            </w:pPr>
            <w:r w:rsidRPr="00CC46F7">
              <w:rPr>
                <w:sz w:val="24"/>
                <w:szCs w:val="24"/>
                <w:lang w:eastAsia="ru-RU"/>
              </w:rPr>
              <w:t>1</w:t>
            </w:r>
            <w:r w:rsidR="00CD7532">
              <w:rPr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CC46F7" w:rsidRDefault="00CC46F7" w:rsidP="000F5CF9">
            <w:pPr>
              <w:spacing w:after="0"/>
              <w:rPr>
                <w:sz w:val="24"/>
                <w:szCs w:val="24"/>
                <w:lang w:eastAsia="ru-RU"/>
              </w:rPr>
            </w:pPr>
            <w:r w:rsidRPr="00CC46F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CC46F7" w:rsidRDefault="00CC46F7" w:rsidP="000F5CF9">
            <w:pPr>
              <w:spacing w:after="0"/>
              <w:rPr>
                <w:sz w:val="24"/>
                <w:szCs w:val="24"/>
                <w:lang w:eastAsia="ru-RU"/>
              </w:rPr>
            </w:pPr>
            <w:r w:rsidRPr="00CC46F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CC46F7" w:rsidRDefault="00CC46F7" w:rsidP="00CD7532">
            <w:pPr>
              <w:spacing w:after="0"/>
              <w:rPr>
                <w:sz w:val="24"/>
                <w:szCs w:val="24"/>
                <w:lang w:eastAsia="ru-RU"/>
              </w:rPr>
            </w:pPr>
            <w:r w:rsidRPr="00CC46F7">
              <w:rPr>
                <w:sz w:val="24"/>
                <w:szCs w:val="24"/>
                <w:lang w:eastAsia="ru-RU"/>
              </w:rPr>
              <w:t>1</w:t>
            </w:r>
            <w:r w:rsidR="00CD7532">
              <w:rPr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CC46F7" w:rsidRDefault="00CC46F7" w:rsidP="000F5CF9">
            <w:pPr>
              <w:spacing w:after="0"/>
              <w:rPr>
                <w:sz w:val="24"/>
                <w:szCs w:val="24"/>
                <w:lang w:eastAsia="ru-RU"/>
              </w:rPr>
            </w:pPr>
            <w:r w:rsidRPr="00CC46F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CC46F7" w:rsidRDefault="00CC46F7" w:rsidP="000F5CF9">
            <w:pPr>
              <w:spacing w:after="0"/>
              <w:rPr>
                <w:sz w:val="24"/>
                <w:szCs w:val="24"/>
                <w:lang w:eastAsia="ru-RU"/>
              </w:rPr>
            </w:pPr>
            <w:r w:rsidRPr="00CC46F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CC46F7" w:rsidRDefault="00CC46F7" w:rsidP="000F5CF9">
            <w:pPr>
              <w:spacing w:after="0"/>
              <w:rPr>
                <w:sz w:val="24"/>
                <w:szCs w:val="24"/>
                <w:lang w:eastAsia="ru-RU"/>
              </w:rPr>
            </w:pPr>
            <w:r w:rsidRPr="00CC46F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CC46F7" w:rsidRDefault="00CC46F7" w:rsidP="000F5CF9">
            <w:pPr>
              <w:spacing w:after="0"/>
              <w:rPr>
                <w:sz w:val="24"/>
                <w:szCs w:val="24"/>
                <w:lang w:eastAsia="ru-RU"/>
              </w:rPr>
            </w:pPr>
            <w:r w:rsidRPr="00CC46F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CC46F7" w:rsidRDefault="00CC46F7" w:rsidP="000F5CF9">
            <w:pPr>
              <w:spacing w:after="0"/>
              <w:rPr>
                <w:sz w:val="24"/>
                <w:szCs w:val="24"/>
                <w:lang w:eastAsia="ru-RU"/>
              </w:rPr>
            </w:pPr>
            <w:r w:rsidRPr="00CC46F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CC46F7" w:rsidRDefault="00CC46F7" w:rsidP="000F5CF9">
            <w:pPr>
              <w:spacing w:after="0"/>
              <w:rPr>
                <w:sz w:val="24"/>
                <w:szCs w:val="24"/>
                <w:lang w:eastAsia="ru-RU"/>
              </w:rPr>
            </w:pPr>
            <w:r w:rsidRPr="00CC46F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CC46F7" w:rsidRDefault="00CC46F7" w:rsidP="000F5CF9">
            <w:pPr>
              <w:spacing w:after="0"/>
              <w:rPr>
                <w:sz w:val="24"/>
                <w:szCs w:val="24"/>
                <w:lang w:eastAsia="ru-RU"/>
              </w:rPr>
            </w:pPr>
            <w:r w:rsidRPr="00CC46F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CC46F7" w:rsidRDefault="00CC46F7" w:rsidP="000F5CF9">
            <w:pPr>
              <w:spacing w:after="0"/>
              <w:rPr>
                <w:sz w:val="24"/>
                <w:szCs w:val="24"/>
                <w:lang w:eastAsia="ru-RU"/>
              </w:rPr>
            </w:pPr>
            <w:r w:rsidRPr="00CC46F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0F5CF9" w:rsidRPr="000F5CF9" w:rsidTr="00CC46F7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D3655F" w:rsidP="000F5CF9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D3655F" w:rsidP="000F5C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Расходы на использование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D3655F" w:rsidP="00CD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  <w:r w:rsidR="00CD7532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D3655F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D3655F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CF9" w:rsidRPr="000F5CF9" w:rsidRDefault="00D3655F" w:rsidP="00CD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  <w:r w:rsidR="00CD7532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D3655F" w:rsidP="00CD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35,</w:t>
            </w:r>
            <w:r w:rsidR="00CD7532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D3655F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D3655F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D3655F" w:rsidP="00CD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35,</w:t>
            </w:r>
            <w:r w:rsidR="00CD7532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D3655F" w:rsidP="00CD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36,</w:t>
            </w:r>
            <w:r w:rsidR="00CD7532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D3655F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D3655F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D3655F" w:rsidP="00CD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36,</w:t>
            </w:r>
            <w:r w:rsidR="00CD7532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D3655F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D3655F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D3655F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D3655F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D3655F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D3655F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D3655F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D3655F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193623" w:rsidRPr="000F5CF9" w:rsidTr="00CC46F7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3" w:rsidRDefault="00193623" w:rsidP="000F5CF9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3" w:rsidRDefault="00193623" w:rsidP="000F5C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Расходы на ремонт многоквартирных жилых домов, находящихся в муниципальной собственности Веселовского сельского поселения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3" w:rsidRDefault="00193623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3" w:rsidRDefault="00193623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3" w:rsidRDefault="00193623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623" w:rsidRDefault="00193623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3" w:rsidRDefault="00193623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3" w:rsidRDefault="00193623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3" w:rsidRDefault="00193623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3" w:rsidRDefault="00193623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3" w:rsidRDefault="00193623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3" w:rsidRDefault="00193623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3" w:rsidRDefault="00193623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  <w:p w:rsidR="00193623" w:rsidRDefault="00193623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3" w:rsidRDefault="00193623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3" w:rsidRDefault="00193623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3" w:rsidRDefault="00193623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3" w:rsidRDefault="00193623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3" w:rsidRDefault="00193623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3" w:rsidRDefault="00193623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3" w:rsidRDefault="00193623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3" w:rsidRDefault="00193623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3" w:rsidRDefault="00193623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0F5CF9" w:rsidRPr="000F5CF9" w:rsidTr="00CC46F7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8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19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Подпрограмма 2 «</w:t>
            </w:r>
            <w:r w:rsidR="0019362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Создание условий для обеспечения качественными коммунальными услугами населения</w:t>
            </w:r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Веселовского </w:t>
            </w:r>
            <w:r w:rsidRPr="000F5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0F5CF9" w:rsidRPr="000F5CF9" w:rsidTr="00CC46F7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CD7532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Итого – </w:t>
            </w:r>
            <w:r w:rsidR="00CD753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1484,4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4A2572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</w:t>
            </w:r>
            <w:r w:rsidR="00CD7532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CF9" w:rsidRPr="000F5CF9" w:rsidRDefault="004A2572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</w:t>
            </w:r>
            <w:r w:rsidR="00CD7532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4A2572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4A2572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4A2572" w:rsidP="00CD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</w:t>
            </w:r>
            <w:r w:rsidR="00CD7532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4A2572" w:rsidP="00CD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</w:t>
            </w:r>
            <w:r w:rsidR="00CD7532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0F5CF9" w:rsidRPr="000F5CF9" w:rsidTr="00CC46F7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0F5CF9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CD7532" w:rsidP="00CD7532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Расходы на р</w:t>
            </w:r>
            <w:r w:rsidR="00B13F65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азработк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у</w:t>
            </w:r>
            <w:r w:rsidR="00B13F65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B13F65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проектно-сметной документации, строительство и техническое обслуживание газовых сетей, находящихся в муниципальной собственности </w:t>
            </w:r>
            <w:r w:rsidR="00B13F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Веселовского сельского поселения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B13F65" w:rsidP="000F5CF9">
            <w:pP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124,8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B13F65" w:rsidRDefault="00B13F65" w:rsidP="000F5CF9">
            <w:pPr>
              <w:spacing w:after="0"/>
              <w:rPr>
                <w:sz w:val="24"/>
                <w:szCs w:val="24"/>
                <w:lang w:eastAsia="ru-RU"/>
              </w:rPr>
            </w:pPr>
            <w:r w:rsidRPr="00B13F6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B13F65" w:rsidRDefault="00B13F65" w:rsidP="000F5CF9">
            <w:pPr>
              <w:spacing w:after="0"/>
              <w:rPr>
                <w:sz w:val="24"/>
                <w:szCs w:val="24"/>
                <w:lang w:eastAsia="ru-RU"/>
              </w:rPr>
            </w:pPr>
            <w:r w:rsidRPr="00B13F6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CF9" w:rsidRPr="00B13F65" w:rsidRDefault="00B13F65" w:rsidP="000F5CF9">
            <w:pPr>
              <w:spacing w:after="0"/>
              <w:rPr>
                <w:sz w:val="24"/>
                <w:szCs w:val="24"/>
                <w:lang w:eastAsia="ru-RU"/>
              </w:rPr>
            </w:pPr>
            <w:r w:rsidRPr="00B13F65">
              <w:rPr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B13F65" w:rsidRDefault="00B13F65" w:rsidP="000F5CF9">
            <w:pPr>
              <w:spacing w:after="0"/>
              <w:rPr>
                <w:sz w:val="24"/>
                <w:szCs w:val="24"/>
                <w:lang w:eastAsia="ru-RU"/>
              </w:rPr>
            </w:pPr>
            <w:r w:rsidRPr="00B13F65">
              <w:rPr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B13F65" w:rsidRDefault="00B13F65" w:rsidP="000F5CF9">
            <w:pPr>
              <w:spacing w:after="0"/>
              <w:rPr>
                <w:sz w:val="24"/>
                <w:szCs w:val="24"/>
                <w:lang w:eastAsia="ru-RU"/>
              </w:rPr>
            </w:pPr>
            <w:r w:rsidRPr="00B13F6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B13F65" w:rsidRDefault="00B13F65" w:rsidP="000F5CF9">
            <w:pPr>
              <w:spacing w:after="0"/>
              <w:rPr>
                <w:sz w:val="24"/>
                <w:szCs w:val="24"/>
                <w:lang w:eastAsia="ru-RU"/>
              </w:rPr>
            </w:pPr>
            <w:r w:rsidRPr="00B13F6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B13F65" w:rsidRDefault="00B13F65" w:rsidP="000F5CF9">
            <w:pPr>
              <w:spacing w:after="0"/>
              <w:rPr>
                <w:sz w:val="24"/>
                <w:szCs w:val="24"/>
                <w:lang w:eastAsia="ru-RU"/>
              </w:rPr>
            </w:pPr>
            <w:r w:rsidRPr="00B13F65">
              <w:rPr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B13F65" w:rsidRDefault="00B13F65" w:rsidP="000F5CF9">
            <w:pPr>
              <w:spacing w:after="0"/>
              <w:rPr>
                <w:sz w:val="24"/>
                <w:szCs w:val="24"/>
                <w:lang w:eastAsia="ru-RU"/>
              </w:rPr>
            </w:pPr>
            <w:r w:rsidRPr="00B13F65">
              <w:rPr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B13F65" w:rsidRDefault="00B13F65" w:rsidP="000F5CF9">
            <w:pPr>
              <w:spacing w:after="0"/>
              <w:rPr>
                <w:sz w:val="24"/>
                <w:szCs w:val="24"/>
                <w:lang w:eastAsia="ru-RU"/>
              </w:rPr>
            </w:pPr>
            <w:r w:rsidRPr="00B13F6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B13F65" w:rsidRDefault="00B13F65" w:rsidP="000F5CF9">
            <w:pPr>
              <w:spacing w:after="0"/>
              <w:rPr>
                <w:sz w:val="24"/>
                <w:szCs w:val="24"/>
                <w:lang w:eastAsia="ru-RU"/>
              </w:rPr>
            </w:pPr>
            <w:r w:rsidRPr="00B13F6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B13F65" w:rsidRDefault="00B13F65" w:rsidP="000F5CF9">
            <w:pPr>
              <w:spacing w:after="0"/>
              <w:rPr>
                <w:sz w:val="24"/>
                <w:szCs w:val="24"/>
                <w:lang w:eastAsia="ru-RU"/>
              </w:rPr>
            </w:pPr>
            <w:r w:rsidRPr="00B13F65">
              <w:rPr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B13F65" w:rsidRDefault="00B13F65" w:rsidP="000F5CF9">
            <w:pPr>
              <w:spacing w:after="0"/>
              <w:rPr>
                <w:sz w:val="24"/>
                <w:szCs w:val="24"/>
                <w:lang w:eastAsia="ru-RU"/>
              </w:rPr>
            </w:pPr>
            <w:r w:rsidRPr="00B13F6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B13F65" w:rsidRDefault="00B13F65" w:rsidP="000F5CF9">
            <w:pPr>
              <w:spacing w:after="0"/>
              <w:rPr>
                <w:sz w:val="24"/>
                <w:szCs w:val="24"/>
                <w:lang w:eastAsia="ru-RU"/>
              </w:rPr>
            </w:pPr>
            <w:r w:rsidRPr="00B13F6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B13F65" w:rsidRDefault="00B13F65" w:rsidP="000F5CF9">
            <w:pPr>
              <w:spacing w:after="0"/>
              <w:rPr>
                <w:sz w:val="24"/>
                <w:szCs w:val="24"/>
                <w:lang w:eastAsia="ru-RU"/>
              </w:rPr>
            </w:pPr>
            <w:r w:rsidRPr="00B13F6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B13F65" w:rsidRDefault="00B13F65" w:rsidP="000F5CF9">
            <w:pPr>
              <w:spacing w:after="0"/>
              <w:rPr>
                <w:sz w:val="24"/>
                <w:szCs w:val="24"/>
                <w:lang w:eastAsia="ru-RU"/>
              </w:rPr>
            </w:pPr>
            <w:r w:rsidRPr="00B13F6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B13F65" w:rsidRDefault="00B13F65" w:rsidP="000F5CF9">
            <w:pPr>
              <w:spacing w:after="0"/>
              <w:rPr>
                <w:sz w:val="24"/>
                <w:szCs w:val="24"/>
                <w:lang w:eastAsia="ru-RU"/>
              </w:rPr>
            </w:pPr>
            <w:r w:rsidRPr="00B13F6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B13F65" w:rsidRDefault="00B13F65" w:rsidP="000F5CF9">
            <w:pPr>
              <w:spacing w:after="0"/>
              <w:rPr>
                <w:sz w:val="24"/>
                <w:szCs w:val="24"/>
                <w:lang w:eastAsia="ru-RU"/>
              </w:rPr>
            </w:pPr>
            <w:r w:rsidRPr="00B13F6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B13F65" w:rsidRDefault="00B13F65" w:rsidP="000F5CF9">
            <w:pPr>
              <w:spacing w:after="0"/>
              <w:rPr>
                <w:sz w:val="24"/>
                <w:szCs w:val="24"/>
                <w:lang w:eastAsia="ru-RU"/>
              </w:rPr>
            </w:pPr>
            <w:r w:rsidRPr="00B13F6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B13F65" w:rsidRDefault="00B13F65" w:rsidP="000F5CF9">
            <w:pPr>
              <w:spacing w:after="0"/>
              <w:rPr>
                <w:sz w:val="24"/>
                <w:szCs w:val="24"/>
                <w:lang w:eastAsia="ru-RU"/>
              </w:rPr>
            </w:pPr>
            <w:r w:rsidRPr="00B13F65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0F5CF9" w:rsidRPr="000F5CF9" w:rsidTr="00CC46F7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C4E6A" w:rsidP="000F5CF9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C4E6A" w:rsidP="000F5C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Разработка проектно-сметной документации, строительство и техническое обслуживание сетей наружного освещения (уличного), находящихся в муниципальной собственности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Веселовского сельского поселения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C4E6A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C4E6A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C4E6A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CF9" w:rsidRPr="000F5CF9" w:rsidRDefault="000C4E6A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C4E6A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C4E6A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C4E6A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C4E6A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C4E6A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C4E6A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C4E6A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C4E6A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C4E6A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C4E6A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C4E6A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C4E6A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C4E6A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C4E6A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C4E6A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C4E6A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0C4E6A" w:rsidRPr="000F5CF9" w:rsidTr="00CC46F7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6A" w:rsidRDefault="000C4E6A" w:rsidP="000F5CF9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6A" w:rsidRDefault="00CD7532" w:rsidP="00CD75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Расходы на р</w:t>
            </w:r>
            <w:r w:rsidR="000C4E6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еконструкци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ю</w:t>
            </w:r>
            <w:r w:rsidR="000C4E6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котельной по адресу: ул. Октябрьская, дом № </w:t>
            </w:r>
            <w:r w:rsidR="000C4E6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118А, п. Веселый, Веселовского района, Ростовской области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6A" w:rsidRDefault="00E52D50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lastRenderedPageBreak/>
              <w:t>110</w:t>
            </w:r>
            <w:r w:rsidR="000C4E6A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6A" w:rsidRDefault="000C4E6A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6A" w:rsidRDefault="000C4E6A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E6A" w:rsidRDefault="00E52D50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110</w:t>
            </w:r>
            <w:bookmarkStart w:id="0" w:name="_GoBack"/>
            <w:bookmarkEnd w:id="0"/>
            <w:r w:rsidR="000C4E6A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6A" w:rsidRDefault="000C4E6A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6A" w:rsidRDefault="000C4E6A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6A" w:rsidRDefault="000C4E6A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6A" w:rsidRDefault="000C4E6A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6A" w:rsidRDefault="000C4E6A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6A" w:rsidRDefault="000C4E6A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6A" w:rsidRDefault="000C4E6A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6A" w:rsidRDefault="000C4E6A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6A" w:rsidRDefault="000C4E6A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6A" w:rsidRDefault="000C4E6A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6A" w:rsidRDefault="000C4E6A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6A" w:rsidRDefault="000C4E6A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6A" w:rsidRDefault="000C4E6A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6A" w:rsidRDefault="000C4E6A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6A" w:rsidRDefault="000C4E6A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6A" w:rsidRDefault="000C4E6A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0F5CF9" w:rsidRPr="000F5CF9" w:rsidTr="00CC46F7">
        <w:tc>
          <w:tcPr>
            <w:tcW w:w="152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</w:tr>
      <w:tr w:rsidR="000F5CF9" w:rsidRPr="000F5CF9" w:rsidTr="00CC46F7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</w:tr>
      <w:tr w:rsidR="000F5CF9" w:rsidRPr="000F5CF9" w:rsidTr="00CC46F7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9" w:rsidRPr="000F5CF9" w:rsidRDefault="000F5CF9" w:rsidP="000F5C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</w:tr>
      <w:tr w:rsidR="000F5CF9" w:rsidRPr="000F5CF9" w:rsidTr="00CC46F7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9" w:rsidRPr="000F5CF9" w:rsidRDefault="000F5CF9" w:rsidP="000F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0F5CF9" w:rsidRPr="000F5CF9" w:rsidRDefault="000F5CF9" w:rsidP="000F5C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9" w:rsidRPr="000F5CF9" w:rsidRDefault="000F5CF9" w:rsidP="000F5CF9">
      <w:pPr>
        <w:spacing w:after="0" w:line="240" w:lineRule="auto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0F5CF9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br w:type="page"/>
      </w:r>
    </w:p>
    <w:p w:rsidR="000F5CF9" w:rsidRDefault="000F5CF9" w:rsidP="0028205D">
      <w:pPr>
        <w:spacing w:line="252" w:lineRule="auto"/>
        <w:sectPr w:rsidR="000F5CF9" w:rsidSect="000F5CF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F5CF9" w:rsidRPr="0028205D" w:rsidRDefault="000F5CF9" w:rsidP="0028205D">
      <w:pPr>
        <w:spacing w:line="252" w:lineRule="auto"/>
      </w:pPr>
    </w:p>
    <w:p w:rsidR="0028205D" w:rsidRPr="0028205D" w:rsidRDefault="0028205D" w:rsidP="0028205D">
      <w:pPr>
        <w:spacing w:line="252" w:lineRule="auto"/>
      </w:pPr>
    </w:p>
    <w:p w:rsidR="0028205D" w:rsidRPr="0028205D" w:rsidRDefault="0028205D" w:rsidP="0028205D">
      <w:pPr>
        <w:spacing w:line="252" w:lineRule="auto"/>
      </w:pPr>
    </w:p>
    <w:p w:rsidR="0028205D" w:rsidRPr="0028205D" w:rsidRDefault="0028205D" w:rsidP="0028205D">
      <w:pPr>
        <w:spacing w:line="252" w:lineRule="auto"/>
      </w:pPr>
    </w:p>
    <w:p w:rsidR="00CE38FF" w:rsidRDefault="00CE38FF" w:rsidP="00CE38FF">
      <w:pPr>
        <w:spacing w:after="0" w:line="240" w:lineRule="auto"/>
        <w:ind w:left="10206"/>
        <w:jc w:val="center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</w:p>
    <w:p w:rsidR="00CE38FF" w:rsidRDefault="00CE38FF" w:rsidP="00CE38FF">
      <w:pPr>
        <w:spacing w:after="0" w:line="240" w:lineRule="auto"/>
        <w:ind w:left="10206"/>
        <w:jc w:val="center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</w:p>
    <w:p w:rsidR="00CE38FF" w:rsidRDefault="00CE38FF" w:rsidP="00CE38FF">
      <w:pPr>
        <w:spacing w:after="0" w:line="240" w:lineRule="auto"/>
        <w:ind w:left="10206"/>
        <w:jc w:val="center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</w:p>
    <w:p w:rsidR="00CE38FF" w:rsidRDefault="00CE38FF" w:rsidP="00CE38FF">
      <w:pPr>
        <w:spacing w:after="0" w:line="240" w:lineRule="auto"/>
        <w:ind w:left="10206"/>
        <w:jc w:val="center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</w:p>
    <w:p w:rsidR="00CE38FF" w:rsidRDefault="00CE38FF"/>
    <w:sectPr w:rsidR="00CE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72BB6"/>
    <w:multiLevelType w:val="hybridMultilevel"/>
    <w:tmpl w:val="E5383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82"/>
    <w:rsid w:val="0000239E"/>
    <w:rsid w:val="00015AF4"/>
    <w:rsid w:val="00050C04"/>
    <w:rsid w:val="000C0B1A"/>
    <w:rsid w:val="000C4E6A"/>
    <w:rsid w:val="000F5CF9"/>
    <w:rsid w:val="00103B5F"/>
    <w:rsid w:val="001319F2"/>
    <w:rsid w:val="00193623"/>
    <w:rsid w:val="002173CC"/>
    <w:rsid w:val="002633F4"/>
    <w:rsid w:val="0026779E"/>
    <w:rsid w:val="0028205D"/>
    <w:rsid w:val="002F0DC7"/>
    <w:rsid w:val="00334821"/>
    <w:rsid w:val="00355075"/>
    <w:rsid w:val="00437E96"/>
    <w:rsid w:val="0047253B"/>
    <w:rsid w:val="00487CC7"/>
    <w:rsid w:val="004A2572"/>
    <w:rsid w:val="004A58E0"/>
    <w:rsid w:val="004E2DC7"/>
    <w:rsid w:val="0050207D"/>
    <w:rsid w:val="00532F00"/>
    <w:rsid w:val="005B60EA"/>
    <w:rsid w:val="00612F4C"/>
    <w:rsid w:val="006221EE"/>
    <w:rsid w:val="006463DC"/>
    <w:rsid w:val="00685F6C"/>
    <w:rsid w:val="006F27CB"/>
    <w:rsid w:val="006F3B59"/>
    <w:rsid w:val="00743EF8"/>
    <w:rsid w:val="007B77E1"/>
    <w:rsid w:val="00806D37"/>
    <w:rsid w:val="00833E2A"/>
    <w:rsid w:val="00840F02"/>
    <w:rsid w:val="008B1887"/>
    <w:rsid w:val="009018C7"/>
    <w:rsid w:val="00980F82"/>
    <w:rsid w:val="00A31E78"/>
    <w:rsid w:val="00A6401F"/>
    <w:rsid w:val="00AC5E53"/>
    <w:rsid w:val="00B13F65"/>
    <w:rsid w:val="00B95DCA"/>
    <w:rsid w:val="00BF59FA"/>
    <w:rsid w:val="00C01DC4"/>
    <w:rsid w:val="00CC46F7"/>
    <w:rsid w:val="00CD7532"/>
    <w:rsid w:val="00CE38FF"/>
    <w:rsid w:val="00D3655F"/>
    <w:rsid w:val="00DF078D"/>
    <w:rsid w:val="00E16AE4"/>
    <w:rsid w:val="00E52D50"/>
    <w:rsid w:val="00E55F21"/>
    <w:rsid w:val="00F61FF6"/>
    <w:rsid w:val="00F9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93D0D-3B9C-4C3D-8C52-BA9BE1BF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B5F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F5CF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F5CF9"/>
    <w:pPr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">
    <w:name w:val="heading 3"/>
    <w:aliases w:val="Знак2 Знак"/>
    <w:basedOn w:val="a"/>
    <w:next w:val="a"/>
    <w:link w:val="30"/>
    <w:uiPriority w:val="99"/>
    <w:semiHidden/>
    <w:unhideWhenUsed/>
    <w:qFormat/>
    <w:rsid w:val="000F5CF9"/>
    <w:pPr>
      <w:spacing w:before="200" w:after="0" w:line="264" w:lineRule="auto"/>
      <w:ind w:firstLine="709"/>
      <w:jc w:val="both"/>
      <w:outlineLvl w:val="2"/>
    </w:pPr>
    <w:rPr>
      <w:rFonts w:ascii="Times New Roman" w:eastAsia="Times New Roman" w:hAnsi="Times New Roman"/>
      <w:i/>
      <w:iCs/>
      <w:smallCaps/>
      <w:spacing w:val="5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F5CF9"/>
    <w:pPr>
      <w:spacing w:after="0" w:line="264" w:lineRule="auto"/>
      <w:jc w:val="both"/>
      <w:outlineLvl w:val="3"/>
    </w:pPr>
    <w:rPr>
      <w:rFonts w:ascii="Times New Roman" w:eastAsia="Times New Roman" w:hAnsi="Times New Roman"/>
      <w:b/>
      <w:bCs/>
      <w:spacing w:val="5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F5CF9"/>
    <w:pPr>
      <w:spacing w:after="0" w:line="264" w:lineRule="auto"/>
      <w:ind w:firstLine="709"/>
      <w:jc w:val="both"/>
      <w:outlineLvl w:val="4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F5CF9"/>
    <w:pPr>
      <w:keepNext/>
      <w:keepLines/>
      <w:spacing w:before="200" w:after="0" w:line="240" w:lineRule="auto"/>
      <w:outlineLvl w:val="5"/>
    </w:pPr>
    <w:rPr>
      <w:rFonts w:ascii="Times New Roman" w:eastAsia="Times New Roman" w:hAnsi="Times New Roman"/>
      <w:b/>
      <w:bCs/>
      <w:color w:val="595959"/>
      <w:spacing w:val="5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F5CF9"/>
    <w:pPr>
      <w:keepNext/>
      <w:keepLines/>
      <w:spacing w:before="200" w:after="0" w:line="240" w:lineRule="auto"/>
      <w:outlineLvl w:val="6"/>
    </w:pPr>
    <w:rPr>
      <w:rFonts w:ascii="Times New Roman" w:eastAsia="Times New Roman" w:hAnsi="Times New Roman"/>
      <w:b/>
      <w:bCs/>
      <w:i/>
      <w:iCs/>
      <w:color w:val="5A5A5A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F5CF9"/>
    <w:pPr>
      <w:keepNext/>
      <w:keepLines/>
      <w:spacing w:before="200" w:after="0" w:line="240" w:lineRule="auto"/>
      <w:outlineLvl w:val="7"/>
    </w:pPr>
    <w:rPr>
      <w:rFonts w:ascii="Times New Roman" w:eastAsia="Times New Roman" w:hAnsi="Times New Roman"/>
      <w:b/>
      <w:bCs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F5CF9"/>
    <w:pPr>
      <w:keepNext/>
      <w:keepLines/>
      <w:spacing w:before="200" w:after="0" w:line="240" w:lineRule="auto"/>
      <w:outlineLvl w:val="8"/>
    </w:pPr>
    <w:rPr>
      <w:rFonts w:ascii="Times New Roman" w:eastAsia="Times New Roman" w:hAnsi="Times New Roman"/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103B5F"/>
    <w:rPr>
      <w:sz w:val="28"/>
    </w:rPr>
  </w:style>
  <w:style w:type="paragraph" w:styleId="a4">
    <w:name w:val="List Paragraph"/>
    <w:basedOn w:val="a"/>
    <w:link w:val="a3"/>
    <w:uiPriority w:val="99"/>
    <w:qFormat/>
    <w:rsid w:val="00103B5F"/>
    <w:pPr>
      <w:spacing w:line="254" w:lineRule="auto"/>
      <w:ind w:left="720"/>
      <w:contextualSpacing/>
    </w:pPr>
    <w:rPr>
      <w:rFonts w:asciiTheme="minorHAnsi" w:eastAsiaTheme="minorHAnsi" w:hAnsiTheme="minorHAnsi" w:cstheme="minorBidi"/>
      <w:sz w:val="28"/>
    </w:rPr>
  </w:style>
  <w:style w:type="character" w:styleId="a5">
    <w:name w:val="Hyperlink"/>
    <w:basedOn w:val="a0"/>
    <w:uiPriority w:val="99"/>
    <w:semiHidden/>
    <w:unhideWhenUsed/>
    <w:rsid w:val="00103B5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0F5CF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F5CF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aliases w:val="Знак2 Знак Знак1"/>
    <w:basedOn w:val="a0"/>
    <w:link w:val="3"/>
    <w:uiPriority w:val="99"/>
    <w:semiHidden/>
    <w:rsid w:val="000F5CF9"/>
    <w:rPr>
      <w:rFonts w:ascii="Times New Roman" w:eastAsia="Times New Roman" w:hAnsi="Times New Roman" w:cs="Times New Roman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F5CF9"/>
    <w:rPr>
      <w:rFonts w:ascii="Times New Roman" w:eastAsia="Times New Roman" w:hAnsi="Times New Roman" w:cs="Times New Roman"/>
      <w:b/>
      <w:bCs/>
      <w:spacing w:val="5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0F5CF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0F5CF9"/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0F5CF9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0F5CF9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0F5CF9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character" w:styleId="a6">
    <w:name w:val="FollowedHyperlink"/>
    <w:uiPriority w:val="99"/>
    <w:semiHidden/>
    <w:unhideWhenUsed/>
    <w:rsid w:val="000F5CF9"/>
    <w:rPr>
      <w:rFonts w:ascii="Times New Roman" w:hAnsi="Times New Roman" w:cs="Times New Roman" w:hint="default"/>
      <w:color w:val="800080"/>
      <w:u w:val="single"/>
    </w:rPr>
  </w:style>
  <w:style w:type="character" w:styleId="a7">
    <w:name w:val="Emphasis"/>
    <w:uiPriority w:val="99"/>
    <w:qFormat/>
    <w:rsid w:val="000F5CF9"/>
    <w:rPr>
      <w:rFonts w:ascii="Times New Roman" w:hAnsi="Times New Roman" w:cs="Times New Roman" w:hint="default"/>
      <w:b/>
      <w:bCs w:val="0"/>
      <w:i/>
      <w:iCs w:val="0"/>
      <w:spacing w:val="10"/>
    </w:rPr>
  </w:style>
  <w:style w:type="character" w:customStyle="1" w:styleId="31">
    <w:name w:val="Заголовок 3 Знак1"/>
    <w:aliases w:val="Знак2 Знак Знак"/>
    <w:uiPriority w:val="99"/>
    <w:semiHidden/>
    <w:locked/>
    <w:rsid w:val="000F5CF9"/>
    <w:rPr>
      <w:rFonts w:ascii="Arial" w:hAnsi="Arial" w:cs="Arial" w:hint="default"/>
      <w:b/>
      <w:bCs w:val="0"/>
      <w:sz w:val="26"/>
    </w:rPr>
  </w:style>
  <w:style w:type="paragraph" w:styleId="HTML">
    <w:name w:val="HTML Preformatted"/>
    <w:basedOn w:val="a"/>
    <w:link w:val="HTML0"/>
    <w:uiPriority w:val="99"/>
    <w:semiHidden/>
    <w:unhideWhenUsed/>
    <w:rsid w:val="000F5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Times New Roman" w:hAnsi="Courier New"/>
      <w:sz w:val="2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5CF9"/>
    <w:rPr>
      <w:rFonts w:ascii="Courier New" w:eastAsia="Times New Roman" w:hAnsi="Courier New" w:cs="Times New Roman"/>
      <w:sz w:val="28"/>
      <w:lang w:eastAsia="ru-RU"/>
    </w:rPr>
  </w:style>
  <w:style w:type="character" w:styleId="a8">
    <w:name w:val="Strong"/>
    <w:uiPriority w:val="99"/>
    <w:qFormat/>
    <w:rsid w:val="000F5CF9"/>
    <w:rPr>
      <w:rFonts w:ascii="Times New Roman" w:hAnsi="Times New Roman" w:cs="Times New Roman" w:hint="default"/>
      <w:b/>
      <w:bCs w:val="0"/>
    </w:rPr>
  </w:style>
  <w:style w:type="paragraph" w:styleId="a9">
    <w:name w:val="Normal (Web)"/>
    <w:basedOn w:val="a"/>
    <w:uiPriority w:val="99"/>
    <w:semiHidden/>
    <w:unhideWhenUsed/>
    <w:rsid w:val="000F5CF9"/>
    <w:pPr>
      <w:spacing w:before="30" w:after="3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0F5CF9"/>
    <w:pPr>
      <w:spacing w:after="100" w:line="240" w:lineRule="auto"/>
      <w:ind w:left="240" w:firstLine="567"/>
    </w:pPr>
    <w:rPr>
      <w:rFonts w:ascii="Times New Roman" w:eastAsia="Times New Roman" w:hAnsi="Times New Roman"/>
      <w:sz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F5CF9"/>
    <w:pPr>
      <w:spacing w:after="0" w:line="240" w:lineRule="auto"/>
    </w:pPr>
    <w:rPr>
      <w:sz w:val="24"/>
    </w:rPr>
  </w:style>
  <w:style w:type="character" w:customStyle="1" w:styleId="ab">
    <w:name w:val="Текст сноски Знак"/>
    <w:basedOn w:val="a0"/>
    <w:link w:val="aa"/>
    <w:uiPriority w:val="99"/>
    <w:semiHidden/>
    <w:rsid w:val="000F5CF9"/>
    <w:rPr>
      <w:rFonts w:ascii="Calibri" w:eastAsia="Calibri" w:hAnsi="Calibri" w:cs="Times New Roman"/>
      <w:sz w:val="24"/>
    </w:rPr>
  </w:style>
  <w:style w:type="paragraph" w:styleId="ac">
    <w:name w:val="annotation text"/>
    <w:basedOn w:val="a"/>
    <w:link w:val="11"/>
    <w:uiPriority w:val="99"/>
    <w:semiHidden/>
    <w:unhideWhenUsed/>
    <w:rsid w:val="000F5CF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12"/>
    <w:uiPriority w:val="99"/>
    <w:semiHidden/>
    <w:rsid w:val="000F5CF9"/>
    <w:rPr>
      <w:rFonts w:ascii="Calibri" w:eastAsia="Calibri" w:hAnsi="Calibri" w:cs="Times New Roman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0F5C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0F5C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0F5C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0F5C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0F5CF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F5CF9"/>
    <w:rPr>
      <w:rFonts w:ascii="Times New Roman" w:eastAsia="Times New Roman" w:hAnsi="Times New Roman" w:cs="Times New Roman"/>
      <w:sz w:val="28"/>
      <w:lang w:eastAsia="ru-RU"/>
    </w:rPr>
  </w:style>
  <w:style w:type="paragraph" w:styleId="af4">
    <w:name w:val="Title"/>
    <w:basedOn w:val="a"/>
    <w:next w:val="a"/>
    <w:link w:val="af5"/>
    <w:uiPriority w:val="99"/>
    <w:qFormat/>
    <w:rsid w:val="000F5CF9"/>
    <w:pPr>
      <w:spacing w:after="0" w:line="240" w:lineRule="auto"/>
      <w:contextualSpacing/>
      <w:jc w:val="center"/>
    </w:pPr>
    <w:rPr>
      <w:rFonts w:ascii="Times New Roman" w:eastAsia="Times New Roman" w:hAnsi="Times New Roman"/>
      <w:b/>
      <w:sz w:val="28"/>
      <w:szCs w:val="52"/>
      <w:lang w:eastAsia="ru-RU"/>
    </w:rPr>
  </w:style>
  <w:style w:type="character" w:customStyle="1" w:styleId="af5">
    <w:name w:val="Название Знак"/>
    <w:basedOn w:val="a0"/>
    <w:link w:val="af4"/>
    <w:uiPriority w:val="99"/>
    <w:rsid w:val="000F5CF9"/>
    <w:rPr>
      <w:rFonts w:ascii="Times New Roman" w:eastAsia="Times New Roman" w:hAnsi="Times New Roman" w:cs="Times New Roman"/>
      <w:b/>
      <w:sz w:val="28"/>
      <w:szCs w:val="52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0F5CF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0F5C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0F5CF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0F5C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Subtitle"/>
    <w:basedOn w:val="a"/>
    <w:next w:val="a"/>
    <w:link w:val="afb"/>
    <w:uiPriority w:val="99"/>
    <w:qFormat/>
    <w:rsid w:val="000F5CF9"/>
    <w:pPr>
      <w:spacing w:after="0" w:line="240" w:lineRule="auto"/>
      <w:ind w:left="10206"/>
      <w:jc w:val="center"/>
    </w:pPr>
    <w:rPr>
      <w:rFonts w:ascii="Times New Roman" w:eastAsia="Times New Roman" w:hAnsi="Times New Roman"/>
      <w:iCs/>
      <w:sz w:val="28"/>
      <w:szCs w:val="28"/>
      <w:lang w:eastAsia="ru-RU"/>
    </w:rPr>
  </w:style>
  <w:style w:type="character" w:customStyle="1" w:styleId="afb">
    <w:name w:val="Подзаголовок Знак"/>
    <w:basedOn w:val="a0"/>
    <w:link w:val="afa"/>
    <w:uiPriority w:val="99"/>
    <w:rsid w:val="000F5CF9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0F5CF9"/>
    <w:pPr>
      <w:spacing w:after="120" w:line="48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0F5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0F5CF9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F5CF9"/>
    <w:rPr>
      <w:rFonts w:ascii="Times New Roman" w:eastAsia="Times New Roman" w:hAnsi="Times New Roman" w:cs="Times New Roman"/>
      <w:sz w:val="28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0F5CF9"/>
    <w:pPr>
      <w:spacing w:after="120" w:line="240" w:lineRule="auto"/>
      <w:ind w:left="283" w:firstLine="709"/>
      <w:jc w:val="both"/>
    </w:pPr>
    <w:rPr>
      <w:rFonts w:ascii="Times New Roman" w:eastAsia="Times New Roman" w:hAnsi="Times New Roman"/>
      <w:sz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0F5CF9"/>
    <w:rPr>
      <w:rFonts w:ascii="Times New Roman" w:eastAsia="Times New Roman" w:hAnsi="Times New Roman" w:cs="Times New Roman"/>
      <w:sz w:val="16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0F5CF9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/>
      <w:sz w:val="28"/>
      <w:lang w:eastAsia="ru-RU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0F5CF9"/>
    <w:rPr>
      <w:rFonts w:ascii="Tahoma" w:eastAsia="Times New Roman" w:hAnsi="Tahoma" w:cs="Times New Roman"/>
      <w:sz w:val="28"/>
      <w:shd w:val="clear" w:color="auto" w:fill="000080"/>
      <w:lang w:eastAsia="ru-RU"/>
    </w:rPr>
  </w:style>
  <w:style w:type="paragraph" w:styleId="afe">
    <w:name w:val="Plain Text"/>
    <w:basedOn w:val="a"/>
    <w:link w:val="aff"/>
    <w:uiPriority w:val="99"/>
    <w:semiHidden/>
    <w:unhideWhenUsed/>
    <w:rsid w:val="000F5CF9"/>
    <w:pPr>
      <w:spacing w:after="0" w:line="240" w:lineRule="auto"/>
      <w:ind w:firstLine="709"/>
      <w:jc w:val="both"/>
    </w:pPr>
    <w:rPr>
      <w:rFonts w:ascii="Courier New" w:eastAsia="Times New Roman" w:hAnsi="Courier New"/>
      <w:sz w:val="28"/>
      <w:lang w:eastAsia="ru-RU"/>
    </w:rPr>
  </w:style>
  <w:style w:type="character" w:customStyle="1" w:styleId="aff">
    <w:name w:val="Текст Знак"/>
    <w:basedOn w:val="a0"/>
    <w:link w:val="afe"/>
    <w:uiPriority w:val="99"/>
    <w:semiHidden/>
    <w:rsid w:val="000F5CF9"/>
    <w:rPr>
      <w:rFonts w:ascii="Courier New" w:eastAsia="Times New Roman" w:hAnsi="Courier New" w:cs="Times New Roman"/>
      <w:sz w:val="28"/>
      <w:lang w:eastAsia="ru-RU"/>
    </w:rPr>
  </w:style>
  <w:style w:type="paragraph" w:styleId="aff0">
    <w:name w:val="annotation subject"/>
    <w:basedOn w:val="ac"/>
    <w:next w:val="ac"/>
    <w:link w:val="aff1"/>
    <w:uiPriority w:val="99"/>
    <w:semiHidden/>
    <w:unhideWhenUsed/>
    <w:rsid w:val="000F5CF9"/>
    <w:pPr>
      <w:spacing w:after="200"/>
      <w:ind w:firstLine="709"/>
      <w:jc w:val="both"/>
    </w:pPr>
    <w:rPr>
      <w:b/>
      <w:bCs/>
      <w:sz w:val="28"/>
      <w:szCs w:val="22"/>
      <w:lang w:eastAsia="en-US"/>
    </w:rPr>
  </w:style>
  <w:style w:type="character" w:customStyle="1" w:styleId="aff1">
    <w:name w:val="Тема примечания Знак"/>
    <w:basedOn w:val="ad"/>
    <w:link w:val="aff0"/>
    <w:uiPriority w:val="99"/>
    <w:semiHidden/>
    <w:rsid w:val="000F5CF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f2">
    <w:name w:val="Balloon Text"/>
    <w:basedOn w:val="a"/>
    <w:link w:val="aff3"/>
    <w:uiPriority w:val="99"/>
    <w:semiHidden/>
    <w:unhideWhenUsed/>
    <w:rsid w:val="000F5C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0F5C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Без интервала Знак"/>
    <w:link w:val="aff5"/>
    <w:uiPriority w:val="99"/>
    <w:locked/>
    <w:rsid w:val="000F5CF9"/>
    <w:rPr>
      <w:sz w:val="28"/>
    </w:rPr>
  </w:style>
  <w:style w:type="paragraph" w:styleId="aff5">
    <w:name w:val="No Spacing"/>
    <w:link w:val="aff4"/>
    <w:uiPriority w:val="99"/>
    <w:qFormat/>
    <w:rsid w:val="000F5CF9"/>
    <w:pPr>
      <w:spacing w:after="0" w:line="240" w:lineRule="auto"/>
    </w:pPr>
    <w:rPr>
      <w:sz w:val="28"/>
    </w:rPr>
  </w:style>
  <w:style w:type="paragraph" w:styleId="26">
    <w:name w:val="Quote"/>
    <w:basedOn w:val="a"/>
    <w:next w:val="a"/>
    <w:link w:val="27"/>
    <w:uiPriority w:val="99"/>
    <w:qFormat/>
    <w:rsid w:val="000F5CF9"/>
    <w:pPr>
      <w:spacing w:after="0" w:line="240" w:lineRule="auto"/>
      <w:ind w:firstLine="709"/>
      <w:jc w:val="both"/>
    </w:pPr>
    <w:rPr>
      <w:rFonts w:ascii="Times New Roman" w:eastAsia="Times New Roman" w:hAnsi="Times New Roman"/>
      <w:i/>
      <w:iCs/>
      <w:sz w:val="28"/>
      <w:lang w:eastAsia="ru-RU"/>
    </w:rPr>
  </w:style>
  <w:style w:type="character" w:customStyle="1" w:styleId="27">
    <w:name w:val="Цитата 2 Знак"/>
    <w:basedOn w:val="a0"/>
    <w:link w:val="26"/>
    <w:uiPriority w:val="99"/>
    <w:rsid w:val="000F5CF9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6">
    <w:name w:val="Intense Quote"/>
    <w:basedOn w:val="a"/>
    <w:next w:val="a"/>
    <w:link w:val="aff7"/>
    <w:uiPriority w:val="99"/>
    <w:qFormat/>
    <w:rsid w:val="000F5CF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Times New Roman" w:eastAsia="Times New Roman" w:hAnsi="Times New Roman"/>
      <w:i/>
      <w:iCs/>
      <w:sz w:val="28"/>
      <w:lang w:eastAsia="ru-RU"/>
    </w:rPr>
  </w:style>
  <w:style w:type="character" w:customStyle="1" w:styleId="aff7">
    <w:name w:val="Выделенная цитата Знак"/>
    <w:basedOn w:val="a0"/>
    <w:link w:val="aff6"/>
    <w:uiPriority w:val="99"/>
    <w:rsid w:val="000F5CF9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8">
    <w:name w:val="TOC Heading"/>
    <w:basedOn w:val="1"/>
    <w:next w:val="a"/>
    <w:uiPriority w:val="99"/>
    <w:semiHidden/>
    <w:unhideWhenUsed/>
    <w:qFormat/>
    <w:rsid w:val="000F5CF9"/>
    <w:pPr>
      <w:keepNext w:val="0"/>
      <w:spacing w:line="240" w:lineRule="auto"/>
      <w:contextualSpacing/>
      <w:outlineLvl w:val="9"/>
    </w:pPr>
    <w:rPr>
      <w:rFonts w:ascii="Times New Roman" w:hAnsi="Times New Roman"/>
      <w:b w:val="0"/>
      <w:spacing w:val="5"/>
      <w:szCs w:val="36"/>
    </w:rPr>
  </w:style>
  <w:style w:type="paragraph" w:customStyle="1" w:styleId="singlespace1">
    <w:name w:val="single space1"/>
    <w:basedOn w:val="a"/>
    <w:next w:val="aa"/>
    <w:uiPriority w:val="99"/>
    <w:semiHidden/>
    <w:rsid w:val="000F5CF9"/>
    <w:pPr>
      <w:spacing w:after="0" w:line="240" w:lineRule="auto"/>
      <w:ind w:firstLine="709"/>
      <w:jc w:val="both"/>
    </w:pPr>
    <w:rPr>
      <w:sz w:val="24"/>
    </w:rPr>
  </w:style>
  <w:style w:type="paragraph" w:customStyle="1" w:styleId="13">
    <w:name w:val="Без интервала1"/>
    <w:basedOn w:val="a"/>
    <w:next w:val="aff5"/>
    <w:uiPriority w:val="99"/>
    <w:semiHidden/>
    <w:qFormat/>
    <w:rsid w:val="000F5CF9"/>
    <w:pPr>
      <w:spacing w:after="0" w:line="240" w:lineRule="auto"/>
      <w:jc w:val="both"/>
    </w:pPr>
    <w:rPr>
      <w:sz w:val="28"/>
    </w:rPr>
  </w:style>
  <w:style w:type="paragraph" w:customStyle="1" w:styleId="14">
    <w:name w:val="Абзац списка1"/>
    <w:basedOn w:val="a"/>
    <w:next w:val="a4"/>
    <w:uiPriority w:val="99"/>
    <w:semiHidden/>
    <w:qFormat/>
    <w:rsid w:val="000F5CF9"/>
    <w:pPr>
      <w:spacing w:after="0" w:line="240" w:lineRule="auto"/>
      <w:ind w:left="720" w:firstLine="709"/>
      <w:contextualSpacing/>
      <w:jc w:val="both"/>
    </w:pPr>
    <w:rPr>
      <w:sz w:val="28"/>
    </w:rPr>
  </w:style>
  <w:style w:type="paragraph" w:customStyle="1" w:styleId="Postan">
    <w:name w:val="Postan"/>
    <w:basedOn w:val="a"/>
    <w:uiPriority w:val="99"/>
    <w:semiHidden/>
    <w:rsid w:val="000F5CF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61">
    <w:name w:val="Заголовок 61"/>
    <w:basedOn w:val="a"/>
    <w:next w:val="a"/>
    <w:uiPriority w:val="99"/>
    <w:semiHidden/>
    <w:rsid w:val="000F5CF9"/>
    <w:pPr>
      <w:shd w:val="clear" w:color="auto" w:fill="FFFFFF"/>
      <w:spacing w:after="0" w:line="264" w:lineRule="auto"/>
      <w:ind w:firstLine="709"/>
      <w:jc w:val="both"/>
      <w:outlineLvl w:val="5"/>
    </w:pPr>
    <w:rPr>
      <w:rFonts w:ascii="Times New Roman" w:eastAsia="Times New Roman" w:hAnsi="Times New Roman"/>
      <w:b/>
      <w:bCs/>
      <w:color w:val="595959"/>
      <w:spacing w:val="5"/>
      <w:sz w:val="28"/>
      <w:lang w:eastAsia="ru-RU"/>
    </w:rPr>
  </w:style>
  <w:style w:type="paragraph" w:customStyle="1" w:styleId="71">
    <w:name w:val="Заголовок 71"/>
    <w:basedOn w:val="a"/>
    <w:next w:val="a"/>
    <w:uiPriority w:val="99"/>
    <w:semiHidden/>
    <w:rsid w:val="000F5CF9"/>
    <w:pPr>
      <w:spacing w:after="0" w:line="240" w:lineRule="auto"/>
      <w:ind w:firstLine="709"/>
      <w:jc w:val="both"/>
      <w:outlineLvl w:val="6"/>
    </w:pPr>
    <w:rPr>
      <w:rFonts w:ascii="Times New Roman" w:eastAsia="Times New Roman" w:hAnsi="Times New Roman"/>
      <w:b/>
      <w:bCs/>
      <w:i/>
      <w:iCs/>
      <w:color w:val="5A5A5A"/>
      <w:sz w:val="20"/>
      <w:szCs w:val="20"/>
      <w:lang w:eastAsia="ru-RU"/>
    </w:rPr>
  </w:style>
  <w:style w:type="paragraph" w:customStyle="1" w:styleId="81">
    <w:name w:val="Заголовок 81"/>
    <w:basedOn w:val="a"/>
    <w:next w:val="a"/>
    <w:uiPriority w:val="99"/>
    <w:semiHidden/>
    <w:rsid w:val="000F5CF9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/>
      <w:b/>
      <w:bCs/>
      <w:color w:val="7F7F7F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9"/>
    <w:semiHidden/>
    <w:rsid w:val="000F5CF9"/>
    <w:pPr>
      <w:spacing w:after="0" w:line="264" w:lineRule="auto"/>
      <w:ind w:firstLine="709"/>
      <w:jc w:val="both"/>
      <w:outlineLvl w:val="8"/>
    </w:pPr>
    <w:rPr>
      <w:rFonts w:ascii="Times New Roman" w:eastAsia="Times New Roman" w:hAnsi="Times New Roman"/>
      <w:b/>
      <w:bCs/>
      <w:i/>
      <w:iCs/>
      <w:color w:val="7F7F7F"/>
      <w:sz w:val="18"/>
      <w:szCs w:val="18"/>
      <w:lang w:eastAsia="ru-RU"/>
    </w:rPr>
  </w:style>
  <w:style w:type="paragraph" w:customStyle="1" w:styleId="aff9">
    <w:name w:val="Таблицы (моноширинный)"/>
    <w:basedOn w:val="a"/>
    <w:next w:val="a"/>
    <w:uiPriority w:val="99"/>
    <w:semiHidden/>
    <w:rsid w:val="000F5CF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semiHidden/>
    <w:rsid w:val="000F5CF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lang w:eastAsia="ru-RU"/>
    </w:rPr>
  </w:style>
  <w:style w:type="paragraph" w:customStyle="1" w:styleId="affa">
    <w:name w:val="Заголовок статьи"/>
    <w:basedOn w:val="a"/>
    <w:next w:val="a"/>
    <w:uiPriority w:val="99"/>
    <w:semiHidden/>
    <w:rsid w:val="000F5CF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uiPriority w:val="99"/>
    <w:semiHidden/>
    <w:locked/>
    <w:rsid w:val="000F5CF9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semiHidden/>
    <w:rsid w:val="000F5CF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</w:rPr>
  </w:style>
  <w:style w:type="character" w:customStyle="1" w:styleId="QuoteChar">
    <w:name w:val="Quote Char"/>
    <w:link w:val="211"/>
    <w:uiPriority w:val="99"/>
    <w:semiHidden/>
    <w:locked/>
    <w:rsid w:val="000F5CF9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semiHidden/>
    <w:rsid w:val="000F5CF9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</w:rPr>
  </w:style>
  <w:style w:type="character" w:customStyle="1" w:styleId="IntenseQuoteChar">
    <w:name w:val="Intense Quote Char"/>
    <w:link w:val="15"/>
    <w:uiPriority w:val="99"/>
    <w:semiHidden/>
    <w:locked/>
    <w:rsid w:val="000F5CF9"/>
    <w:rPr>
      <w:b/>
      <w:i/>
      <w:color w:val="4F81BD"/>
    </w:rPr>
  </w:style>
  <w:style w:type="paragraph" w:customStyle="1" w:styleId="15">
    <w:name w:val="Выделенная цитата1"/>
    <w:basedOn w:val="a"/>
    <w:next w:val="a"/>
    <w:link w:val="IntenseQuoteChar"/>
    <w:uiPriority w:val="99"/>
    <w:semiHidden/>
    <w:rsid w:val="000F5CF9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</w:rPr>
  </w:style>
  <w:style w:type="paragraph" w:customStyle="1" w:styleId="Default">
    <w:name w:val="Default"/>
    <w:uiPriority w:val="99"/>
    <w:semiHidden/>
    <w:rsid w:val="000F5CF9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0F5CF9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customStyle="1" w:styleId="pj">
    <w:name w:val="pj"/>
    <w:basedOn w:val="a"/>
    <w:uiPriority w:val="99"/>
    <w:semiHidden/>
    <w:rsid w:val="000F5CF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semiHidden/>
    <w:rsid w:val="000F5CF9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Текст примечания1"/>
    <w:basedOn w:val="a"/>
    <w:next w:val="ac"/>
    <w:link w:val="ad"/>
    <w:uiPriority w:val="99"/>
    <w:semiHidden/>
    <w:rsid w:val="000F5CF9"/>
    <w:pPr>
      <w:spacing w:after="200" w:line="240" w:lineRule="auto"/>
      <w:ind w:firstLine="709"/>
      <w:jc w:val="both"/>
    </w:pPr>
    <w:rPr>
      <w:sz w:val="20"/>
      <w:szCs w:val="20"/>
    </w:rPr>
  </w:style>
  <w:style w:type="paragraph" w:customStyle="1" w:styleId="110">
    <w:name w:val="Оглавление 11"/>
    <w:basedOn w:val="a"/>
    <w:next w:val="a"/>
    <w:autoRedefine/>
    <w:uiPriority w:val="99"/>
    <w:semiHidden/>
    <w:rsid w:val="000F5CF9"/>
    <w:pPr>
      <w:tabs>
        <w:tab w:val="left" w:pos="440"/>
        <w:tab w:val="right" w:leader="dot" w:pos="10197"/>
      </w:tabs>
      <w:spacing w:after="100" w:line="252" w:lineRule="auto"/>
      <w:ind w:firstLine="709"/>
      <w:jc w:val="both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uiPriority w:val="99"/>
    <w:semiHidden/>
    <w:rsid w:val="000F5CF9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ragraph">
    <w:name w:val="paragraph"/>
    <w:basedOn w:val="a"/>
    <w:uiPriority w:val="99"/>
    <w:semiHidden/>
    <w:rsid w:val="000F5CF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b">
    <w:name w:val="Таб_заг Знак"/>
    <w:link w:val="affc"/>
    <w:uiPriority w:val="99"/>
    <w:semiHidden/>
    <w:locked/>
    <w:rsid w:val="000F5CF9"/>
    <w:rPr>
      <w:sz w:val="24"/>
    </w:rPr>
  </w:style>
  <w:style w:type="paragraph" w:customStyle="1" w:styleId="affc">
    <w:name w:val="Таб_заг"/>
    <w:basedOn w:val="aff5"/>
    <w:link w:val="affb"/>
    <w:uiPriority w:val="99"/>
    <w:semiHidden/>
    <w:rsid w:val="000F5CF9"/>
    <w:pPr>
      <w:jc w:val="center"/>
    </w:pPr>
    <w:rPr>
      <w:sz w:val="24"/>
    </w:rPr>
  </w:style>
  <w:style w:type="character" w:customStyle="1" w:styleId="affd">
    <w:name w:val="Таб_текст Знак"/>
    <w:link w:val="affe"/>
    <w:uiPriority w:val="99"/>
    <w:semiHidden/>
    <w:locked/>
    <w:rsid w:val="000F5CF9"/>
    <w:rPr>
      <w:sz w:val="24"/>
    </w:rPr>
  </w:style>
  <w:style w:type="paragraph" w:customStyle="1" w:styleId="affe">
    <w:name w:val="Таб_текст"/>
    <w:basedOn w:val="aff5"/>
    <w:link w:val="affd"/>
    <w:uiPriority w:val="99"/>
    <w:semiHidden/>
    <w:rsid w:val="000F5CF9"/>
    <w:rPr>
      <w:sz w:val="24"/>
    </w:rPr>
  </w:style>
  <w:style w:type="paragraph" w:customStyle="1" w:styleId="16">
    <w:name w:val="Обычный (веб)1"/>
    <w:basedOn w:val="a"/>
    <w:uiPriority w:val="99"/>
    <w:semiHidden/>
    <w:rsid w:val="000F5CF9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28">
    <w:name w:val="Основной текст (2)_"/>
    <w:link w:val="29"/>
    <w:uiPriority w:val="99"/>
    <w:semiHidden/>
    <w:locked/>
    <w:rsid w:val="000F5CF9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semiHidden/>
    <w:rsid w:val="000F5CF9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ConsPlusTitlePage">
    <w:name w:val="ConsPlusTitlePage"/>
    <w:uiPriority w:val="99"/>
    <w:semiHidden/>
    <w:rsid w:val="000F5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a">
    <w:name w:val="Знак2 Знак Знак Знак Знак Знак Знак Знак Знак Знак Знак Знак Знак Знак Знак Знак"/>
    <w:basedOn w:val="a"/>
    <w:uiPriority w:val="99"/>
    <w:semiHidden/>
    <w:rsid w:val="000F5CF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ff">
    <w:name w:val="footnote reference"/>
    <w:uiPriority w:val="99"/>
    <w:semiHidden/>
    <w:unhideWhenUsed/>
    <w:rsid w:val="000F5CF9"/>
    <w:rPr>
      <w:rFonts w:ascii="Times New Roman" w:hAnsi="Times New Roman" w:cs="Times New Roman" w:hint="default"/>
      <w:vertAlign w:val="superscript"/>
    </w:rPr>
  </w:style>
  <w:style w:type="character" w:styleId="afff0">
    <w:name w:val="annotation reference"/>
    <w:uiPriority w:val="99"/>
    <w:semiHidden/>
    <w:unhideWhenUsed/>
    <w:rsid w:val="000F5CF9"/>
    <w:rPr>
      <w:rFonts w:ascii="Times New Roman" w:hAnsi="Times New Roman" w:cs="Times New Roman" w:hint="default"/>
      <w:sz w:val="16"/>
      <w:szCs w:val="16"/>
    </w:rPr>
  </w:style>
  <w:style w:type="character" w:styleId="afff1">
    <w:name w:val="page number"/>
    <w:uiPriority w:val="99"/>
    <w:semiHidden/>
    <w:unhideWhenUsed/>
    <w:rsid w:val="000F5CF9"/>
    <w:rPr>
      <w:rFonts w:ascii="Times New Roman" w:hAnsi="Times New Roman" w:cs="Times New Roman" w:hint="default"/>
    </w:rPr>
  </w:style>
  <w:style w:type="character" w:styleId="afff2">
    <w:name w:val="endnote reference"/>
    <w:uiPriority w:val="99"/>
    <w:semiHidden/>
    <w:unhideWhenUsed/>
    <w:rsid w:val="000F5CF9"/>
    <w:rPr>
      <w:rFonts w:ascii="Times New Roman" w:hAnsi="Times New Roman" w:cs="Times New Roman" w:hint="default"/>
      <w:vertAlign w:val="superscript"/>
    </w:rPr>
  </w:style>
  <w:style w:type="character" w:styleId="afff3">
    <w:name w:val="Placeholder Text"/>
    <w:uiPriority w:val="99"/>
    <w:semiHidden/>
    <w:rsid w:val="000F5CF9"/>
    <w:rPr>
      <w:rFonts w:ascii="Times New Roman" w:hAnsi="Times New Roman" w:cs="Times New Roman" w:hint="default"/>
      <w:color w:val="808080"/>
    </w:rPr>
  </w:style>
  <w:style w:type="character" w:styleId="afff4">
    <w:name w:val="Subtle Emphasis"/>
    <w:uiPriority w:val="99"/>
    <w:qFormat/>
    <w:rsid w:val="000F5CF9"/>
    <w:rPr>
      <w:i/>
      <w:iCs w:val="0"/>
    </w:rPr>
  </w:style>
  <w:style w:type="character" w:styleId="afff5">
    <w:name w:val="Intense Emphasis"/>
    <w:uiPriority w:val="99"/>
    <w:qFormat/>
    <w:rsid w:val="000F5CF9"/>
    <w:rPr>
      <w:b/>
      <w:bCs w:val="0"/>
      <w:i/>
      <w:iCs w:val="0"/>
    </w:rPr>
  </w:style>
  <w:style w:type="character" w:styleId="afff6">
    <w:name w:val="Subtle Reference"/>
    <w:uiPriority w:val="99"/>
    <w:qFormat/>
    <w:rsid w:val="000F5CF9"/>
    <w:rPr>
      <w:rFonts w:ascii="Times New Roman" w:hAnsi="Times New Roman" w:cs="Times New Roman" w:hint="default"/>
      <w:smallCaps/>
    </w:rPr>
  </w:style>
  <w:style w:type="character" w:styleId="afff7">
    <w:name w:val="Intense Reference"/>
    <w:uiPriority w:val="99"/>
    <w:qFormat/>
    <w:rsid w:val="000F5CF9"/>
    <w:rPr>
      <w:b/>
      <w:bCs w:val="0"/>
      <w:smallCaps/>
    </w:rPr>
  </w:style>
  <w:style w:type="character" w:styleId="afff8">
    <w:name w:val="Book Title"/>
    <w:uiPriority w:val="99"/>
    <w:qFormat/>
    <w:rsid w:val="000F5CF9"/>
    <w:rPr>
      <w:rFonts w:ascii="Times New Roman" w:hAnsi="Times New Roman" w:cs="Times New Roman" w:hint="default"/>
      <w:i/>
      <w:iCs/>
      <w:smallCaps/>
      <w:spacing w:val="5"/>
    </w:rPr>
  </w:style>
  <w:style w:type="character" w:customStyle="1" w:styleId="17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0F5CF9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0F5CF9"/>
    <w:rPr>
      <w:sz w:val="20"/>
      <w:szCs w:val="20"/>
    </w:rPr>
  </w:style>
  <w:style w:type="character" w:customStyle="1" w:styleId="apple-converted-space">
    <w:name w:val="apple-converted-space"/>
    <w:uiPriority w:val="99"/>
    <w:rsid w:val="000F5CF9"/>
  </w:style>
  <w:style w:type="character" w:customStyle="1" w:styleId="sub">
    <w:name w:val="sub"/>
    <w:uiPriority w:val="99"/>
    <w:rsid w:val="000F5CF9"/>
  </w:style>
  <w:style w:type="character" w:customStyle="1" w:styleId="normaltextrun">
    <w:name w:val="normaltextrun"/>
    <w:uiPriority w:val="99"/>
    <w:rsid w:val="000F5CF9"/>
  </w:style>
  <w:style w:type="character" w:customStyle="1" w:styleId="11">
    <w:name w:val="Текст примечания Знак1"/>
    <w:basedOn w:val="a0"/>
    <w:link w:val="ac"/>
    <w:uiPriority w:val="99"/>
    <w:semiHidden/>
    <w:locked/>
    <w:rsid w:val="000F5C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op">
    <w:name w:val="eop"/>
    <w:uiPriority w:val="99"/>
    <w:rsid w:val="000F5CF9"/>
  </w:style>
  <w:style w:type="character" w:customStyle="1" w:styleId="register-cardval">
    <w:name w:val="register-card__val"/>
    <w:uiPriority w:val="99"/>
    <w:rsid w:val="000F5CF9"/>
    <w:rPr>
      <w:rFonts w:ascii="Times New Roman" w:hAnsi="Times New Roman" w:cs="Times New Roman" w:hint="default"/>
    </w:rPr>
  </w:style>
  <w:style w:type="character" w:customStyle="1" w:styleId="col-xs-6">
    <w:name w:val="col-xs-6"/>
    <w:uiPriority w:val="99"/>
    <w:rsid w:val="000F5CF9"/>
    <w:rPr>
      <w:rFonts w:ascii="Times New Roman" w:hAnsi="Times New Roman" w:cs="Times New Roman" w:hint="default"/>
    </w:rPr>
  </w:style>
  <w:style w:type="character" w:customStyle="1" w:styleId="610">
    <w:name w:val="Заголовок 6 Знак1"/>
    <w:uiPriority w:val="99"/>
    <w:semiHidden/>
    <w:rsid w:val="000F5CF9"/>
    <w:rPr>
      <w:rFonts w:ascii="Cambria" w:hAnsi="Cambria" w:cs="Times New Roman" w:hint="default"/>
      <w:i/>
      <w:iCs/>
      <w:color w:val="243F60"/>
    </w:rPr>
  </w:style>
  <w:style w:type="character" w:customStyle="1" w:styleId="710">
    <w:name w:val="Заголовок 7 Знак1"/>
    <w:uiPriority w:val="99"/>
    <w:semiHidden/>
    <w:rsid w:val="000F5CF9"/>
    <w:rPr>
      <w:rFonts w:ascii="Cambria" w:hAnsi="Cambria" w:cs="Times New Roman" w:hint="default"/>
      <w:i/>
      <w:iCs/>
      <w:color w:val="404040"/>
    </w:rPr>
  </w:style>
  <w:style w:type="character" w:customStyle="1" w:styleId="810">
    <w:name w:val="Заголовок 8 Знак1"/>
    <w:uiPriority w:val="99"/>
    <w:semiHidden/>
    <w:rsid w:val="000F5CF9"/>
    <w:rPr>
      <w:rFonts w:ascii="Cambria" w:hAnsi="Cambria" w:cs="Times New Roman" w:hint="default"/>
      <w:color w:val="404040"/>
    </w:rPr>
  </w:style>
  <w:style w:type="character" w:customStyle="1" w:styleId="910">
    <w:name w:val="Заголовок 9 Знак1"/>
    <w:uiPriority w:val="99"/>
    <w:semiHidden/>
    <w:rsid w:val="000F5CF9"/>
    <w:rPr>
      <w:rFonts w:ascii="Cambria" w:hAnsi="Cambria" w:cs="Times New Roman" w:hint="default"/>
      <w:i/>
      <w:iCs/>
      <w:color w:val="404040"/>
    </w:rPr>
  </w:style>
  <w:style w:type="character" w:customStyle="1" w:styleId="2b">
    <w:name w:val="Текст сноски Знак2"/>
    <w:basedOn w:val="a0"/>
    <w:uiPriority w:val="99"/>
    <w:semiHidden/>
    <w:rsid w:val="000F5CF9"/>
    <w:rPr>
      <w:sz w:val="20"/>
      <w:szCs w:val="20"/>
    </w:rPr>
  </w:style>
  <w:style w:type="table" w:styleId="afff9">
    <w:name w:val="Table Grid"/>
    <w:basedOn w:val="a1"/>
    <w:uiPriority w:val="99"/>
    <w:rsid w:val="000F5CF9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uiPriority w:val="99"/>
    <w:rsid w:val="000F5CF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land.ru/documents/Ob-utverzhdenii-gosudarstvennojj-programmy-Rostovskojj-oblasti-Obespechenie-kachestvennymi-zhilishhno-kommunalnymi-uslugami-naseleniya-Rosto?pageid=128483&amp;mid=134977&amp;itemId=203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29</Pages>
  <Words>5681</Words>
  <Characters>32384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40</cp:revision>
  <dcterms:created xsi:type="dcterms:W3CDTF">2018-09-21T07:31:00Z</dcterms:created>
  <dcterms:modified xsi:type="dcterms:W3CDTF">2018-11-22T11:19:00Z</dcterms:modified>
</cp:coreProperties>
</file>