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B1" w:rsidRDefault="007913B1" w:rsidP="007913B1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52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52"/>
          <w:lang w:eastAsia="ru-RU"/>
        </w:rPr>
        <w:drawing>
          <wp:inline distT="0" distB="0" distL="0" distR="0" wp14:anchorId="06B092F4" wp14:editId="495B04D8">
            <wp:extent cx="466725" cy="438150"/>
            <wp:effectExtent l="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3B1" w:rsidRDefault="007913B1" w:rsidP="007913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</w:t>
      </w:r>
    </w:p>
    <w:p w:rsidR="007913B1" w:rsidRDefault="007913B1" w:rsidP="007913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ВЕСЕЛОВСКОГО СЕЛЬСКОГО ПОСЕЛЕНИЯ</w:t>
      </w:r>
    </w:p>
    <w:p w:rsidR="007913B1" w:rsidRDefault="007913B1" w:rsidP="007913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ВЕСЕЛОВСКОГО РАЙОНА РОСТОВСКОЙ ОБЛАСТИ</w:t>
      </w:r>
    </w:p>
    <w:p w:rsidR="007913B1" w:rsidRDefault="007913B1" w:rsidP="007913B1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_______________________________________________________________</w:t>
      </w:r>
    </w:p>
    <w:p w:rsidR="007913B1" w:rsidRDefault="007913B1" w:rsidP="007913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13B1" w:rsidRDefault="007913B1" w:rsidP="007913B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913B1" w:rsidRDefault="007913B1" w:rsidP="007913B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913B1" w:rsidRDefault="007913B1" w:rsidP="007913B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сентябрь 2018 года                        № проект                                   п. Веселый</w:t>
      </w:r>
    </w:p>
    <w:p w:rsidR="007913B1" w:rsidRDefault="007913B1" w:rsidP="007913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13B1" w:rsidRDefault="007913B1" w:rsidP="00950BB0">
      <w:pPr>
        <w:kinsoku w:val="0"/>
        <w:overflowPunct w:val="0"/>
        <w:spacing w:after="0" w:line="240" w:lineRule="auto"/>
        <w:ind w:right="4536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Об утверждении муниципальной программы </w:t>
      </w:r>
      <w:r>
        <w:rPr>
          <w:rFonts w:ascii="Times New Roman" w:eastAsia="Times New Roman" w:hAnsi="Times New Roman"/>
          <w:kern w:val="2"/>
          <w:sz w:val="28"/>
          <w:szCs w:val="28"/>
        </w:rPr>
        <w:t>Веселовского сельского поселения «</w:t>
      </w:r>
      <w:r w:rsidR="005F0282">
        <w:rPr>
          <w:rFonts w:ascii="Times New Roman" w:eastAsia="Times New Roman" w:hAnsi="Times New Roman"/>
          <w:kern w:val="2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>
        <w:rPr>
          <w:rFonts w:ascii="Times New Roman" w:eastAsia="Times New Roman" w:hAnsi="Times New Roman"/>
          <w:kern w:val="2"/>
          <w:sz w:val="28"/>
          <w:szCs w:val="28"/>
        </w:rPr>
        <w:t>»</w:t>
      </w:r>
    </w:p>
    <w:p w:rsidR="007913B1" w:rsidRDefault="007913B1" w:rsidP="007913B1">
      <w:pPr>
        <w:kinsoku w:val="0"/>
        <w:overflowPunct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:rsidR="007913B1" w:rsidRDefault="007913B1" w:rsidP="007913B1">
      <w:pPr>
        <w:spacing w:after="0" w:line="240" w:lineRule="auto"/>
        <w:ind w:firstLine="550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соответствии с постановлением Администрации Веселовского сельского поселения от 08.02.2018 № 29 «Об утверждении Порядка разработки, реализации и оценки эффективности муниципальных программ Веселовского сельского поселения», распоряжением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Администрации Веселовского сельского поселения от 07.09.2018 № 111 «Об утверждении Перечня муниципальных программ Веселовского сельского поселения», руководствуясь Уставом Веселовского сельского поселения,</w:t>
      </w:r>
    </w:p>
    <w:p w:rsidR="007913B1" w:rsidRDefault="007913B1" w:rsidP="007913B1">
      <w:pPr>
        <w:spacing w:after="0" w:line="240" w:lineRule="auto"/>
        <w:ind w:firstLine="550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7913B1" w:rsidRDefault="007913B1" w:rsidP="007913B1">
      <w:pPr>
        <w:spacing w:after="0" w:line="240" w:lineRule="auto"/>
        <w:ind w:firstLine="550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ПОСТАНОВЛЯЮ:</w:t>
      </w:r>
    </w:p>
    <w:p w:rsidR="007913B1" w:rsidRDefault="007913B1" w:rsidP="007913B1">
      <w:pPr>
        <w:spacing w:after="0" w:line="240" w:lineRule="auto"/>
        <w:ind w:firstLine="550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7913B1" w:rsidRDefault="007913B1" w:rsidP="007913B1">
      <w:pPr>
        <w:kinsoku w:val="0"/>
        <w:overflowPunct w:val="0"/>
        <w:spacing w:after="0" w:line="240" w:lineRule="auto"/>
        <w:ind w:firstLine="55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муниципальную программу Веселовского сельского поселения «</w:t>
      </w:r>
      <w:r w:rsidR="005F0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сельского хозяйства и регулирование рынков сельскохозяйственной продукции, сырья и продовольствия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согласно </w:t>
      </w:r>
      <w:hyperlink r:id="rId7" w:anchor="pril1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приложению</w:t>
        </w:r>
      </w:hyperlink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к настоящему постановлению.</w:t>
      </w:r>
    </w:p>
    <w:p w:rsidR="00436FFC" w:rsidRDefault="00436FFC" w:rsidP="00436FFC">
      <w:pPr>
        <w:kinsoku w:val="0"/>
        <w:overflowPunct w:val="0"/>
        <w:spacing w:after="0" w:line="240" w:lineRule="auto"/>
        <w:ind w:firstLine="55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2.</w:t>
      </w:r>
      <w:r w:rsidR="00950BB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Признать утратившим силу с 1 января 2019 года постановление Администрации Веселовского сельского поселения от </w:t>
      </w:r>
      <w:r w:rsidR="00950BB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.10.2013 № 27</w:t>
      </w:r>
      <w:r w:rsidR="00950BB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«Об утверждении муниципальной программы Веселовского сельского поселения</w:t>
      </w:r>
      <w:proofErr w:type="gramStart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50BB0" w:rsidRPr="00950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50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gramEnd"/>
      <w:r w:rsidR="00950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сельского хозяйства и регулирование рынков сельскохозяйственной продукции, сырья и продовольствия»</w:t>
      </w:r>
    </w:p>
    <w:p w:rsidR="00436FFC" w:rsidRDefault="00436FFC" w:rsidP="00436F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Настоящее постановление вступает в силу со дня его официального опубликования, но не ранее 1 января 2019 г., и распространяется на правоотношения, возникающие начиная с составления проекта бюджета Веселовского сельского поселения на 2019 год и плановый период 2020 и 2021 годов.</w:t>
      </w:r>
    </w:p>
    <w:p w:rsidR="00436FFC" w:rsidRDefault="00436FFC" w:rsidP="00436F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Контроль за выполнением настоящего постановления возлагаю на себя.</w:t>
      </w:r>
    </w:p>
    <w:p w:rsidR="00436FFC" w:rsidRDefault="00436FFC" w:rsidP="00436F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FFC" w:rsidRDefault="00436FFC" w:rsidP="00436F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Веселовского</w:t>
      </w:r>
    </w:p>
    <w:p w:rsidR="00436FFC" w:rsidRDefault="00436FFC" w:rsidP="00436F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А.Н.Ищенко</w:t>
      </w:r>
      <w:proofErr w:type="spellEnd"/>
    </w:p>
    <w:p w:rsidR="00950BB0" w:rsidRDefault="00436FFC" w:rsidP="00436FF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Согласовано:В.И.Вертепа</w:t>
      </w:r>
      <w:proofErr w:type="spellEnd"/>
      <w:proofErr w:type="gramEnd"/>
    </w:p>
    <w:p w:rsidR="00436FFC" w:rsidRDefault="00436FFC" w:rsidP="00436F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В.А.Гнелицкая</w:t>
      </w:r>
      <w:proofErr w:type="spellEnd"/>
    </w:p>
    <w:p w:rsidR="007913B1" w:rsidRDefault="007913B1" w:rsidP="00791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13B1" w:rsidRDefault="007913B1" w:rsidP="007913B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13B1" w:rsidRDefault="007913B1" w:rsidP="007913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13B1" w:rsidRDefault="007913B1" w:rsidP="007913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</w:p>
    <w:p w:rsidR="007913B1" w:rsidRDefault="007913B1" w:rsidP="007913B1"/>
    <w:p w:rsidR="007913B1" w:rsidRDefault="007913B1" w:rsidP="007913B1"/>
    <w:p w:rsidR="007913B1" w:rsidRDefault="007913B1" w:rsidP="007913B1">
      <w:pPr>
        <w:pageBreakBefore/>
        <w:spacing w:after="0" w:line="240" w:lineRule="auto"/>
        <w:ind w:left="5670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lastRenderedPageBreak/>
        <w:t xml:space="preserve">Приложение </w:t>
      </w:r>
    </w:p>
    <w:p w:rsidR="007913B1" w:rsidRDefault="007913B1" w:rsidP="007913B1">
      <w:pPr>
        <w:spacing w:after="0" w:line="240" w:lineRule="auto"/>
        <w:ind w:left="5670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к проекту постановления Администрации</w:t>
      </w:r>
    </w:p>
    <w:p w:rsidR="007913B1" w:rsidRDefault="007913B1" w:rsidP="007913B1">
      <w:pPr>
        <w:spacing w:after="0" w:line="240" w:lineRule="auto"/>
        <w:ind w:left="5670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Веселовского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</w:p>
    <w:p w:rsidR="007913B1" w:rsidRDefault="007913B1" w:rsidP="007913B1">
      <w:pPr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09.2018 №  </w:t>
      </w:r>
    </w:p>
    <w:p w:rsidR="007913B1" w:rsidRDefault="007913B1" w:rsidP="007913B1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7913B1" w:rsidRDefault="007913B1" w:rsidP="007913B1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3E6CA7" w:rsidRPr="002831B1" w:rsidRDefault="007913B1" w:rsidP="003E6C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</w:pPr>
      <w:proofErr w:type="gramStart"/>
      <w:r w:rsidRPr="002831B1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  <w:t>МУНИЦИПАЛЬНАЯ  ПРОГРАММА</w:t>
      </w:r>
      <w:proofErr w:type="gramEnd"/>
      <w:r w:rsidRPr="002831B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Веселовского </w:t>
      </w:r>
      <w:r w:rsidRPr="002831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сельского поселения</w:t>
      </w:r>
      <w:r w:rsidRPr="002831B1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  <w:t xml:space="preserve"> </w:t>
      </w:r>
      <w:r w:rsidR="003E6CA7" w:rsidRPr="002831B1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>«</w:t>
      </w:r>
      <w:r w:rsidR="002831B1" w:rsidRPr="002831B1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>Развитие сельского хозяйства и регулирование рынков сельскохозяйственной продукции, сырья и продовольствия</w:t>
      </w:r>
      <w:r w:rsidR="003E6CA7" w:rsidRPr="002831B1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>»</w:t>
      </w:r>
    </w:p>
    <w:p w:rsidR="003E6CA7" w:rsidRPr="002831B1" w:rsidRDefault="003E6CA7" w:rsidP="003E6C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7913B1" w:rsidRPr="002831B1" w:rsidRDefault="007913B1" w:rsidP="007913B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</w:pPr>
    </w:p>
    <w:p w:rsidR="007913B1" w:rsidRPr="002831B1" w:rsidRDefault="007913B1" w:rsidP="007913B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</w:pPr>
    </w:p>
    <w:p w:rsidR="007913B1" w:rsidRPr="002831B1" w:rsidRDefault="007913B1" w:rsidP="007913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</w:p>
    <w:p w:rsidR="007913B1" w:rsidRDefault="007913B1" w:rsidP="007913B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  <w:t>ПАСПОРТ</w:t>
      </w:r>
    </w:p>
    <w:p w:rsidR="007913B1" w:rsidRDefault="002831B1" w:rsidP="007913B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  <w:t>М</w:t>
      </w:r>
      <w:r w:rsidR="007913B1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  <w:t>униципальной  программы</w:t>
      </w:r>
      <w:proofErr w:type="gramEnd"/>
      <w:r w:rsidR="007913B1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  <w:t xml:space="preserve"> Веселовского </w:t>
      </w:r>
      <w:r w:rsidR="007913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2831B1" w:rsidRPr="002831B1" w:rsidRDefault="002831B1" w:rsidP="002831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</w:pPr>
      <w:r w:rsidRPr="002831B1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 xml:space="preserve"> «Развитие сельского хозяйства и регулирование рынков сельскохозяйственной продукции, сырья и продовольствия»</w:t>
      </w:r>
    </w:p>
    <w:p w:rsidR="002831B1" w:rsidRPr="002831B1" w:rsidRDefault="002831B1" w:rsidP="002831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7913B1" w:rsidRDefault="007913B1" w:rsidP="007913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7913B1" w:rsidRDefault="007913B1" w:rsidP="007913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7913B1" w:rsidRDefault="007913B1" w:rsidP="007913B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417"/>
        <w:gridCol w:w="318"/>
        <w:gridCol w:w="6620"/>
      </w:tblGrid>
      <w:tr w:rsidR="007913B1" w:rsidTr="007913B1"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3B1" w:rsidRDefault="007913B1" w:rsidP="005B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Веселовского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поселения </w:t>
            </w:r>
            <w:r w:rsidR="005B6CB9" w:rsidRPr="002831B1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 w:rsidR="005B6CB9" w:rsidRPr="005B6CB9"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«</w:t>
            </w:r>
            <w:proofErr w:type="gramEnd"/>
            <w:r w:rsidR="005B6CB9" w:rsidRPr="005B6CB9"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продовольствия»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– муниципальная программа)</w:t>
            </w:r>
          </w:p>
        </w:tc>
      </w:tr>
      <w:tr w:rsidR="007913B1" w:rsidTr="007913B1"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Сектор строительства, ЖКХ, земельных и имущественных отношений Администрации Веселовского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913B1" w:rsidTr="007913B1"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Соисполнители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13B1" w:rsidTr="007913B1"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Веселовского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13B1" w:rsidTr="007913B1"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1287D" w:rsidRDefault="007913B1" w:rsidP="004128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</w:t>
            </w:r>
            <w:r w:rsidR="0041287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Устойчивое развитие территории Веселовского сельского поселения</w:t>
            </w:r>
            <w:r w:rsidR="004128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13B1" w:rsidTr="007913B1"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913B1" w:rsidTr="007913B1">
        <w:trPr>
          <w:trHeight w:val="932"/>
        </w:trPr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1287D" w:rsidRDefault="0041287D" w:rsidP="004128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Устойчивое развитие территории Веселовского 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913B1" w:rsidRDefault="004128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инфраструктурного обустройства</w:t>
            </w:r>
            <w:r w:rsidR="00791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территории Веселовского </w:t>
            </w:r>
            <w:r w:rsidR="00791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поселения.</w:t>
            </w:r>
          </w:p>
        </w:tc>
      </w:tr>
      <w:tr w:rsidR="007913B1" w:rsidTr="007913B1"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Задачи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DB4A0D" w:rsidP="00DB4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Улучшение инфраструктурного обустройства</w:t>
            </w:r>
            <w:r w:rsidR="007913B1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территории поселения.</w:t>
            </w:r>
          </w:p>
        </w:tc>
      </w:tr>
      <w:tr w:rsidR="007913B1" w:rsidTr="007913B1"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DB4A0D" w:rsidP="0041287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газификации домов</w:t>
            </w:r>
            <w:r w:rsidR="00791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13B1" w:rsidRDefault="00DB4A0D" w:rsidP="0041287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 в действие распределительных газовых сетей</w:t>
            </w:r>
            <w:r w:rsidR="00791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13B1" w:rsidRDefault="007913B1" w:rsidP="00DB4A0D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13B1" w:rsidTr="007913B1"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программы</w:t>
            </w:r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– 2030 годы: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Веселовского сельского поселения, Веселовского района</w:t>
            </w:r>
          </w:p>
        </w:tc>
      </w:tr>
      <w:tr w:rsidR="007913B1" w:rsidTr="007913B1"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3B1" w:rsidRDefault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791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в том числе: 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2019 году – </w:t>
            </w:r>
            <w:r w:rsidR="00184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13B1" w:rsidRDefault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2020 году – 0,0</w:t>
            </w:r>
            <w:r w:rsidR="00791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13B1" w:rsidRDefault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2021 году – 0,0</w:t>
            </w:r>
            <w:r w:rsidR="00791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13B1" w:rsidRDefault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0,0</w:t>
            </w:r>
            <w:r w:rsidR="00791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13B1" w:rsidRDefault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– 0,0</w:t>
            </w:r>
            <w:r w:rsidR="00791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7913B1" w:rsidRDefault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0,0</w:t>
            </w:r>
            <w:r w:rsidR="00791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13B1" w:rsidRDefault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0,0</w:t>
            </w:r>
            <w:r w:rsidR="00791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13B1" w:rsidRDefault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 году – 0,0</w:t>
            </w:r>
            <w:r w:rsidR="00791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13B1" w:rsidRDefault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2027 году – 0,0</w:t>
            </w:r>
            <w:r w:rsidR="00791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13B1" w:rsidRDefault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2028 году – 0,0</w:t>
            </w:r>
            <w:r w:rsidR="00791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7913B1" w:rsidRDefault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2029 году – 0,0</w:t>
            </w:r>
            <w:r w:rsidR="00791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13B1" w:rsidRDefault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2030 году – 0,0</w:t>
            </w:r>
            <w:r w:rsidR="00791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областного бюджета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0,0 тыс. рублей, в том числе: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2019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2020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2021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– 0,0 тыс. рублей,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2027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2028 году – 0,0 тыс. рублей,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2029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2030 году – 0,0 тыс. рублей,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00FF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бюджета района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0,0 тыс. рублей, в том числе: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2019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2020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2021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– 0,0 тыс. рублей,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2027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2028 году – 0,0 тыс. рублей,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2029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2030 году – 0,0 тыс. рублей,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бюджета поселения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184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2019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2020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2021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– 0,0 тыс. рублей,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2027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2028 году – 0,0 тыс. рублей,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2029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2030 году – 0,0 тыс. рублей;</w:t>
            </w:r>
          </w:p>
          <w:p w:rsidR="00184373" w:rsidRDefault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финансируется из бюджета Веселовского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пределах бюджетных ассигнований, предусмотренных на ее реализацию решением собрания депутатов об местном бюджете. 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местных бюджетов, объемы финансирования и направления мероприятий государственной 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7913B1" w:rsidTr="007913B1">
        <w:tc>
          <w:tcPr>
            <w:tcW w:w="25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13B1" w:rsidRDefault="00DB4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финансовой устойчивости сельскохозяйственных производителей за счет повышения рентабельности производства.</w:t>
            </w:r>
          </w:p>
          <w:p w:rsidR="00DB4A0D" w:rsidRDefault="00DB4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4A0D" w:rsidRDefault="00DB4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4A0D" w:rsidRDefault="00DB4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4A0D" w:rsidRDefault="00DB4A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913B1" w:rsidRDefault="007913B1" w:rsidP="007913B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Подпрограмма</w:t>
      </w:r>
    </w:p>
    <w:p w:rsidR="007913B1" w:rsidRDefault="007913B1" w:rsidP="0085221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  «</w:t>
      </w:r>
      <w:r w:rsidR="00852210">
        <w:rPr>
          <w:rFonts w:ascii="Times New Roman" w:eastAsia="Times New Roman" w:hAnsi="Times New Roman"/>
          <w:b/>
          <w:sz w:val="28"/>
          <w:szCs w:val="28"/>
          <w:lang w:eastAsia="ru-RU"/>
        </w:rPr>
        <w:t>Устойчивое развитие территории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852210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еселовского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сельского поселения».</w:t>
      </w:r>
    </w:p>
    <w:p w:rsidR="007913B1" w:rsidRDefault="007913B1" w:rsidP="0085221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</w:pPr>
    </w:p>
    <w:p w:rsidR="007913B1" w:rsidRDefault="007913B1" w:rsidP="007913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7913B1" w:rsidRDefault="007913B1" w:rsidP="007913B1">
      <w:pPr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ПАСПОРТ ПОДПРОГРАММЫ</w:t>
      </w:r>
    </w:p>
    <w:p w:rsidR="00852210" w:rsidRPr="00C462C5" w:rsidRDefault="007913B1" w:rsidP="00C462C5">
      <w:pPr>
        <w:spacing w:after="0" w:line="240" w:lineRule="auto"/>
        <w:ind w:right="-56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852210" w:rsidRPr="008522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52210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852210" w:rsidRPr="00C462C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Устойчивое развитие территории      Веселовского </w:t>
      </w:r>
      <w:r w:rsidR="00852210" w:rsidRPr="00C462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поселения».</w:t>
      </w:r>
    </w:p>
    <w:p w:rsidR="00852210" w:rsidRDefault="00852210" w:rsidP="0085221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</w:pPr>
    </w:p>
    <w:p w:rsidR="007913B1" w:rsidRDefault="007913B1" w:rsidP="007913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13B1" w:rsidRDefault="007913B1" w:rsidP="007913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3B1" w:rsidRDefault="007913B1" w:rsidP="007913B1">
      <w:pPr>
        <w:tabs>
          <w:tab w:val="left" w:pos="1149"/>
        </w:tabs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 xml:space="preserve"> </w:t>
      </w:r>
    </w:p>
    <w:p w:rsidR="007913B1" w:rsidRDefault="007913B1" w:rsidP="007913B1">
      <w:pPr>
        <w:tabs>
          <w:tab w:val="left" w:pos="11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417"/>
        <w:gridCol w:w="318"/>
        <w:gridCol w:w="6620"/>
      </w:tblGrid>
      <w:tr w:rsidR="007913B1" w:rsidTr="007913B1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62C5" w:rsidRPr="00C462C5" w:rsidRDefault="007913B1" w:rsidP="00C4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462C5" w:rsidRPr="00C46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Устойчивое развитие территории      Веселовского </w:t>
            </w:r>
            <w:r w:rsidR="00C462C5" w:rsidRPr="00C462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поселения.</w:t>
            </w:r>
          </w:p>
          <w:p w:rsidR="00C462C5" w:rsidRPr="00C462C5" w:rsidRDefault="00C462C5" w:rsidP="00C4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подпрограмма) </w:t>
            </w:r>
          </w:p>
        </w:tc>
      </w:tr>
      <w:tr w:rsidR="007913B1" w:rsidTr="007913B1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строительства, ЖКХ, земельных и имущественных отношений Администрации Веселовского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913B1" w:rsidTr="007913B1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Участники 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Веселовского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913B1" w:rsidTr="007913B1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913B1" w:rsidTr="007913B1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C46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условий жизнедеятельности на территории</w:t>
            </w:r>
            <w:r w:rsidR="00791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Веселовского </w:t>
            </w:r>
            <w:r w:rsidR="00791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913B1" w:rsidTr="007913B1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1D62B7" w:rsidP="001D6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уровня комплексного обустройства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объектами  инженерной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инфраструктуры </w:t>
            </w:r>
            <w:r w:rsidR="007913B1"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территории Веселовского </w:t>
            </w:r>
            <w:r w:rsidR="00791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="00791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7913B1" w:rsidTr="007913B1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1D6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уровня газификации жилых домов</w:t>
            </w:r>
            <w:r w:rsidR="00791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территории Веселовского сельского поселения;</w:t>
            </w:r>
          </w:p>
        </w:tc>
      </w:tr>
      <w:tr w:rsidR="007913B1" w:rsidTr="007913B1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и сроки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– 2030 годы:</w:t>
            </w:r>
          </w:p>
          <w:p w:rsidR="007913B1" w:rsidRDefault="00791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реализации подпрограммы не выделяются. </w:t>
            </w:r>
          </w:p>
        </w:tc>
      </w:tr>
      <w:tr w:rsidR="007913B1" w:rsidTr="007913B1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Ресурсное обеспечение подпрограммы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84373" w:rsidRDefault="007913B1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общий объем финансового обеспечения составляет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184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рублей, в том числе: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2019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2020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2021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– 0,0 тыс. рублей,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2027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2028 году – 0,0 тыс. рублей,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2029 году – 0,0 тыс. рублей;</w:t>
            </w:r>
          </w:p>
          <w:p w:rsidR="00184373" w:rsidRDefault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2030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числе: за счет средств областного бюджета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0,0 тыс. рублей, в том числе: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2019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2020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2021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– 0,0 тыс. рублей,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2027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2028 году – 0,0 тыс. рублей,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2029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2030 году – 0,0 тыс. рублей,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00FF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бюджета района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0,0 тыс. рублей, в том числе: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2019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2020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2021 году – 0,0 тыс. рублей.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– 0,0 тыс. рублей,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2027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2028 году – 0,0 тыс. рублей,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2029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2030 году – 0,0 тыс. рублей,</w:t>
            </w:r>
          </w:p>
          <w:p w:rsidR="00184373" w:rsidRDefault="007913B1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бюджета поселения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184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 тыс. рублей, в том числе: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2019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2020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2021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– 0,0 тыс. рублей,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2027 году – 0,0 тыс. рублей;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2028 году – 0,0 тыс. рублей,</w:t>
            </w:r>
          </w:p>
          <w:p w:rsidR="00184373" w:rsidRDefault="00184373" w:rsidP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2029 году – 0,0 тыс. рублей;</w:t>
            </w:r>
          </w:p>
          <w:p w:rsidR="007913B1" w:rsidRDefault="00184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2030 году – 0,0 тыс. рублей;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образований.</w:t>
            </w:r>
          </w:p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13B1" w:rsidTr="007913B1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791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913B1" w:rsidRDefault="001D6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жилищных условий сельских семей.</w:t>
            </w:r>
          </w:p>
        </w:tc>
      </w:tr>
    </w:tbl>
    <w:p w:rsidR="007913B1" w:rsidRDefault="007913B1" w:rsidP="007913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1C5DF0" w:rsidRDefault="001C5DF0"/>
    <w:p w:rsidR="006F3DC4" w:rsidRDefault="006F3DC4" w:rsidP="006F3D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РАЗДЕЛ </w:t>
      </w:r>
      <w:r w:rsidRPr="006F3D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</w:p>
    <w:p w:rsidR="0091376D" w:rsidRDefault="006F3DC4" w:rsidP="0091376D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3D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х</w:t>
      </w:r>
      <w:r w:rsidRPr="006F3D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арактеристика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состояния агропромышленного комплекса Веселовского </w:t>
      </w:r>
      <w:r w:rsidR="009137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F3DC4" w:rsidRDefault="0091376D" w:rsidP="0091376D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</w:t>
      </w:r>
      <w:r w:rsidR="006F3D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поселения.</w:t>
      </w:r>
    </w:p>
    <w:p w:rsidR="0091376D" w:rsidRPr="006F3DC4" w:rsidRDefault="0091376D" w:rsidP="0091376D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401D" w:rsidRDefault="006F3DC4" w:rsidP="001C4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>Сельское хозяйство В</w:t>
      </w:r>
      <w:r w:rsidR="00654AF3">
        <w:rPr>
          <w:rFonts w:ascii="Times New Roman" w:eastAsia="Times New Roman" w:hAnsi="Times New Roman"/>
          <w:sz w:val="24"/>
          <w:szCs w:val="24"/>
          <w:lang w:eastAsia="ru-RU"/>
        </w:rPr>
        <w:t>еселовского сельского поселения</w:t>
      </w: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 xml:space="preserve"> -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качественными продуктами питания и содействия устойчивому развитию сельских территорий.</w:t>
      </w:r>
    </w:p>
    <w:p w:rsidR="006F3DC4" w:rsidRPr="006F3DC4" w:rsidRDefault="006F3DC4" w:rsidP="001C40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сельскохозяйственных земель сельскохозяйственными товаропроизводителями всех форм собственности </w:t>
      </w:r>
      <w:r w:rsidR="00654AF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первостепенная задача. </w:t>
      </w: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причинами </w:t>
      </w:r>
      <w:r w:rsidR="00654AF3">
        <w:rPr>
          <w:rFonts w:ascii="Times New Roman" w:eastAsia="Times New Roman" w:hAnsi="Times New Roman"/>
          <w:sz w:val="24"/>
          <w:szCs w:val="24"/>
          <w:lang w:eastAsia="ru-RU"/>
        </w:rPr>
        <w:t xml:space="preserve">неустойчивого </w:t>
      </w: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производства в сельском хозяйстве </w:t>
      </w:r>
      <w:r w:rsidR="00654AF3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являются:</w:t>
      </w:r>
    </w:p>
    <w:p w:rsidR="006F3DC4" w:rsidRPr="006F3DC4" w:rsidRDefault="006F3DC4" w:rsidP="006F3D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>- низкие темпы структурно-технологической модернизации отрасли, обновления основных производственных фондов и воспроизводства природно-экономического потенциала;</w:t>
      </w:r>
    </w:p>
    <w:p w:rsidR="006F3DC4" w:rsidRPr="006F3DC4" w:rsidRDefault="006F3DC4" w:rsidP="006F3D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 xml:space="preserve">- неблагоприятные общие условия функционирования сельского хозяйства, прежде всего низкий уровень развития рыночной инфраструктуры, затрудняющий доступ </w:t>
      </w:r>
      <w:proofErr w:type="spellStart"/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>сельхозтоваропроизводителей</w:t>
      </w:r>
      <w:proofErr w:type="spellEnd"/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 xml:space="preserve"> к финансовым, материально-техническим и информационным ресурсам;</w:t>
      </w:r>
    </w:p>
    <w:p w:rsidR="006F3DC4" w:rsidRPr="006F3DC4" w:rsidRDefault="006F3DC4" w:rsidP="006F3D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>- финансовая неустойчивость отрасли, обусловленная нестабильностью агропродовольственных рынков, недостаточным притоком частных инвестиций;</w:t>
      </w:r>
    </w:p>
    <w:p w:rsidR="006F3DC4" w:rsidRPr="006F3DC4" w:rsidRDefault="006F3DC4" w:rsidP="006F3D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>- дефицит квалифицированных кадров, как специалистов, так и работников массовых профессий, вызванный низким уровнем и качеством жизни на селе и тяжелыми условиями труда. Увеличивается разрыв в уровне жизни сельского и городского населения, что ведет к росту социальной напряженности;</w:t>
      </w:r>
    </w:p>
    <w:p w:rsidR="006F3DC4" w:rsidRPr="006F3DC4" w:rsidRDefault="006F3DC4" w:rsidP="006F3D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>- формируются территории, на которых не ведется хозяйственная деятельность, что ведет к потере социально-экономического контроля над ними и обусловливает деградацию природно-экологического потенциала.</w:t>
      </w:r>
    </w:p>
    <w:p w:rsidR="006F3DC4" w:rsidRPr="006F3DC4" w:rsidRDefault="006F3DC4" w:rsidP="006F3D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>Основные задачи аграрной политики 201</w:t>
      </w:r>
      <w:r w:rsidR="00654AF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654AF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>0 годы:</w:t>
      </w:r>
    </w:p>
    <w:p w:rsidR="006F3DC4" w:rsidRPr="006F3DC4" w:rsidRDefault="006F3DC4" w:rsidP="006F3D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 xml:space="preserve">- повышение уровня и качества жизни в сельской местности на основе роста занятости и доходов населения, развития социальной и инженерной инфраструктуры (содействие стимулированию жилищного строительства, развитие систем газификации, </w:t>
      </w:r>
      <w:proofErr w:type="spellStart"/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>энерго</w:t>
      </w:r>
      <w:proofErr w:type="spellEnd"/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>- и водоснабжения);</w:t>
      </w:r>
    </w:p>
    <w:p w:rsidR="006F3DC4" w:rsidRPr="006F3DC4" w:rsidRDefault="006F3DC4" w:rsidP="006F3D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 xml:space="preserve">- достижение финансовой устойчивости сельского хозяйства за счет государственной поддержки, привлечение инвестиций в аграрный сектор экономики, облегчение доступа </w:t>
      </w:r>
      <w:proofErr w:type="spellStart"/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>сельхозтоваропроизводителей</w:t>
      </w:r>
      <w:proofErr w:type="spellEnd"/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 xml:space="preserve"> к кредитным ресурсам;</w:t>
      </w:r>
    </w:p>
    <w:p w:rsidR="006F3DC4" w:rsidRPr="006F3DC4" w:rsidRDefault="006F3DC4" w:rsidP="006F3D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решения поставленных задач необходим комплексный и последовательный подход, рассчитанный на долгосрочный период, который предполагает использование </w:t>
      </w: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6F3DC4" w:rsidRPr="006F3DC4" w:rsidRDefault="006F3DC4" w:rsidP="006F3D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Программы позволит к 20</w:t>
      </w:r>
      <w:r w:rsidR="00654AF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>0 году:</w:t>
      </w:r>
    </w:p>
    <w:p w:rsidR="006F3DC4" w:rsidRPr="006F3DC4" w:rsidRDefault="006F3DC4" w:rsidP="006F3D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>увеличить производство сельскохозяйственной продукции во всех кат</w:t>
      </w:r>
      <w:r w:rsidR="00654AF3">
        <w:rPr>
          <w:rFonts w:ascii="Times New Roman" w:eastAsia="Times New Roman" w:hAnsi="Times New Roman"/>
          <w:sz w:val="24"/>
          <w:szCs w:val="24"/>
          <w:lang w:eastAsia="ru-RU"/>
        </w:rPr>
        <w:t xml:space="preserve">егориях </w:t>
      </w:r>
      <w:proofErr w:type="gramStart"/>
      <w:r w:rsidR="00654AF3">
        <w:rPr>
          <w:rFonts w:ascii="Times New Roman" w:eastAsia="Times New Roman" w:hAnsi="Times New Roman"/>
          <w:sz w:val="24"/>
          <w:szCs w:val="24"/>
          <w:lang w:eastAsia="ru-RU"/>
        </w:rPr>
        <w:t xml:space="preserve">хозяйств </w:t>
      </w: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proofErr w:type="gramEnd"/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создать условия для дальнейшего роста производства в сельскохозяйственной отрасли ;</w:t>
      </w:r>
    </w:p>
    <w:p w:rsidR="006F3DC4" w:rsidRPr="006F3DC4" w:rsidRDefault="006F3DC4" w:rsidP="00913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>повысить инвестиционную привлекательность сельского хозяйства В</w:t>
      </w:r>
      <w:r w:rsidR="00654AF3">
        <w:rPr>
          <w:rFonts w:ascii="Times New Roman" w:eastAsia="Times New Roman" w:hAnsi="Times New Roman"/>
          <w:sz w:val="24"/>
          <w:szCs w:val="24"/>
          <w:lang w:eastAsia="ru-RU"/>
        </w:rPr>
        <w:t>еселовского сельского поселения</w:t>
      </w: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F3DC4" w:rsidRPr="006F3DC4" w:rsidRDefault="006F3DC4" w:rsidP="00913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повысить доходы работников сельскохозяйственных организаций и предприятий </w:t>
      </w:r>
      <w:proofErr w:type="gramStart"/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 xml:space="preserve">АПК </w:t>
      </w:r>
      <w:r w:rsidR="00654AF3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  <w:r w:rsidR="00654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F3DC4" w:rsidRPr="006F3DC4" w:rsidRDefault="006F3DC4" w:rsidP="00913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>улучшить жилищные условия граждан в сельской местности;</w:t>
      </w:r>
    </w:p>
    <w:p w:rsidR="006F3DC4" w:rsidRPr="006F3DC4" w:rsidRDefault="006F3DC4" w:rsidP="009137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повысить уровень инженерного обустройства </w:t>
      </w:r>
      <w:r w:rsidR="00A360AD">
        <w:rPr>
          <w:rFonts w:ascii="Times New Roman" w:eastAsia="Times New Roman" w:hAnsi="Times New Roman"/>
          <w:sz w:val="24"/>
          <w:szCs w:val="24"/>
          <w:lang w:eastAsia="ru-RU"/>
        </w:rPr>
        <w:t>жилья</w:t>
      </w:r>
      <w:r w:rsidRPr="006F3D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B2E9E" w:rsidRDefault="001B2E9E" w:rsidP="0091376D">
      <w:pPr>
        <w:spacing w:after="0"/>
      </w:pPr>
    </w:p>
    <w:p w:rsidR="001B2E9E" w:rsidRDefault="001B2E9E" w:rsidP="0091376D">
      <w:pPr>
        <w:spacing w:after="0"/>
      </w:pPr>
    </w:p>
    <w:p w:rsidR="00A840FD" w:rsidRDefault="00A840FD" w:rsidP="00A840F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b/>
          <w:spacing w:val="5"/>
          <w:kern w:val="2"/>
          <w:sz w:val="24"/>
          <w:szCs w:val="24"/>
          <w:lang w:eastAsia="ru-RU"/>
        </w:rPr>
        <w:t>Раздел 2.</w:t>
      </w:r>
    </w:p>
    <w:p w:rsidR="00A840FD" w:rsidRPr="00A840FD" w:rsidRDefault="00A840FD" w:rsidP="00A840F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b/>
          <w:spacing w:val="5"/>
          <w:kern w:val="2"/>
          <w:sz w:val="24"/>
          <w:szCs w:val="24"/>
          <w:lang w:eastAsia="ru-RU"/>
        </w:rPr>
        <w:t xml:space="preserve"> Цели, задачи и показатели (индикаторы), </w:t>
      </w:r>
      <w:r w:rsidRPr="00A840FD">
        <w:rPr>
          <w:rFonts w:ascii="Times New Roman" w:eastAsia="Times New Roman" w:hAnsi="Times New Roman"/>
          <w:b/>
          <w:spacing w:val="5"/>
          <w:kern w:val="2"/>
          <w:sz w:val="24"/>
          <w:szCs w:val="24"/>
          <w:lang w:eastAsia="ru-RU"/>
        </w:rPr>
        <w:br/>
        <w:t xml:space="preserve">основные ожидаемые конечные результаты, </w:t>
      </w:r>
      <w:proofErr w:type="gramStart"/>
      <w:r w:rsidRPr="00A840FD">
        <w:rPr>
          <w:rFonts w:ascii="Times New Roman" w:eastAsia="Times New Roman" w:hAnsi="Times New Roman"/>
          <w:b/>
          <w:spacing w:val="5"/>
          <w:kern w:val="2"/>
          <w:sz w:val="24"/>
          <w:szCs w:val="24"/>
          <w:lang w:eastAsia="ru-RU"/>
        </w:rPr>
        <w:t xml:space="preserve">сроки </w:t>
      </w:r>
      <w:r w:rsidRPr="00A840FD">
        <w:rPr>
          <w:rFonts w:ascii="Times New Roman" w:eastAsia="Times New Roman" w:hAnsi="Times New Roman"/>
          <w:b/>
          <w:spacing w:val="5"/>
          <w:kern w:val="2"/>
          <w:sz w:val="24"/>
          <w:szCs w:val="24"/>
          <w:lang w:eastAsia="ru-RU"/>
        </w:rPr>
        <w:br/>
        <w:t xml:space="preserve"> реализации</w:t>
      </w:r>
      <w:proofErr w:type="gramEnd"/>
      <w:r w:rsidRPr="00A840FD">
        <w:rPr>
          <w:rFonts w:ascii="Times New Roman" w:eastAsia="Times New Roman" w:hAnsi="Times New Roman"/>
          <w:b/>
          <w:spacing w:val="5"/>
          <w:kern w:val="2"/>
          <w:sz w:val="24"/>
          <w:szCs w:val="24"/>
          <w:lang w:eastAsia="ru-RU"/>
        </w:rPr>
        <w:t xml:space="preserve"> </w:t>
      </w:r>
      <w:r w:rsidRPr="00A840FD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b/>
          <w:spacing w:val="5"/>
          <w:kern w:val="2"/>
          <w:sz w:val="24"/>
          <w:szCs w:val="24"/>
          <w:lang w:eastAsia="ru-RU"/>
        </w:rPr>
        <w:t xml:space="preserve"> программы</w:t>
      </w:r>
    </w:p>
    <w:p w:rsidR="00A840FD" w:rsidRPr="00A840FD" w:rsidRDefault="00A840FD" w:rsidP="00A840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</w:pPr>
    </w:p>
    <w:p w:rsidR="00A840FD" w:rsidRPr="00A840FD" w:rsidRDefault="00A840FD" w:rsidP="00A8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Основной целью муниципальной программы является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обеспечение устойчивости развития агропромышленного комплекса </w:t>
      </w: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 Веселовского сельского поселения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Устойчивое развитие территории поселения.</w:t>
      </w:r>
    </w:p>
    <w:p w:rsidR="00A840FD" w:rsidRPr="00A840FD" w:rsidRDefault="00A840FD" w:rsidP="00A8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Для реализации поставленной цели выделяются следующие задачи:</w:t>
      </w:r>
    </w:p>
    <w:p w:rsidR="00A840FD" w:rsidRPr="00A840FD" w:rsidRDefault="00A840FD" w:rsidP="00A840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увеличение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производства продукции растениеводства и животноводства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</w:rPr>
        <w:t>;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создание условий для повышения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качества жизни сельского населения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</w:rPr>
        <w:t>;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улучшение инфраструктурного обустройства сельских </w:t>
      </w:r>
      <w:r w:rsidRPr="00A840FD">
        <w:rPr>
          <w:rFonts w:ascii="Times New Roman" w:eastAsia="Times New Roman" w:hAnsi="Times New Roman"/>
          <w:sz w:val="24"/>
          <w:szCs w:val="24"/>
          <w:lang w:eastAsia="ru-RU"/>
        </w:rPr>
        <w:t>территорий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</w:rPr>
        <w:t>.</w:t>
      </w:r>
    </w:p>
    <w:p w:rsidR="00A840FD" w:rsidRPr="00A840FD" w:rsidRDefault="00A840FD" w:rsidP="00A8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развития</w:t>
      </w: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ведение информационно-разъяснительной работы, популяризация лучшей практики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840FD" w:rsidRPr="00A840FD" w:rsidRDefault="00A840FD" w:rsidP="00A840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Состав показателей (индикаторов) </w:t>
      </w:r>
      <w:proofErr w:type="gramStart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муниципальной  программы</w:t>
      </w:r>
      <w:proofErr w:type="gramEnd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определен исходя из принципа необходимости и достаточности информации для характеристики достижения целей и решения задач муниципальной программы. </w:t>
      </w:r>
    </w:p>
    <w:p w:rsidR="00A840FD" w:rsidRPr="00A840FD" w:rsidRDefault="00A840FD" w:rsidP="00A840F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Показателем (индикатором)муниципальной программы является: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1. </w:t>
      </w:r>
      <w:r w:rsidR="00781F00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Увеличение уровня газификации жилья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.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Срок реализации муниципальной программы – 2019 </w:t>
      </w:r>
      <w:r w:rsidRPr="00A840FD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2030 годы. 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В результате реализации </w:t>
      </w:r>
      <w:proofErr w:type="gramStart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муниципальной  программы</w:t>
      </w:r>
      <w:proofErr w:type="gramEnd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планируется достичь повышения удовлетворенности населения Веселовского </w:t>
      </w:r>
      <w:r w:rsidR="008B2171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сельского поселения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уровнем </w:t>
      </w:r>
      <w:r w:rsidR="008B2171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жизни,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и </w:t>
      </w:r>
      <w:r w:rsidRPr="00A840FD">
        <w:rPr>
          <w:rFonts w:ascii="Times New Roman" w:eastAsia="Times New Roman" w:hAnsi="Times New Roman"/>
          <w:sz w:val="24"/>
          <w:szCs w:val="24"/>
          <w:lang w:eastAsia="ru-RU"/>
        </w:rPr>
        <w:t>обеспечить условия для проживания и отдыха населения.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A840FD" w:rsidRPr="00A840FD" w:rsidRDefault="00A840FD" w:rsidP="00A840F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  <w:t xml:space="preserve">Раздел 3. Обоснование выделения </w:t>
      </w:r>
      <w:r w:rsidRPr="00A840FD"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  <w:br/>
        <w:t xml:space="preserve">подпрограмм муниципальной программы, </w:t>
      </w:r>
      <w:r w:rsidRPr="00A840FD"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  <w:br/>
        <w:t xml:space="preserve">обобщенная характеристика основных мероприятий </w:t>
      </w:r>
    </w:p>
    <w:p w:rsidR="00A840FD" w:rsidRPr="00A840FD" w:rsidRDefault="00A840FD" w:rsidP="00A840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</w:pPr>
    </w:p>
    <w:p w:rsidR="00A840FD" w:rsidRPr="00A840FD" w:rsidRDefault="00A840FD" w:rsidP="00A8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Комплексный характер целей и задач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муниципальной 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программе, так и по ее отдельным подпрограммам.</w:t>
      </w:r>
    </w:p>
    <w:p w:rsidR="00A840FD" w:rsidRPr="00A840FD" w:rsidRDefault="00A840FD" w:rsidP="00A8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В состав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программы включены следующие подпрограммы:</w:t>
      </w:r>
    </w:p>
    <w:p w:rsidR="00F6449E" w:rsidRPr="00C462C5" w:rsidRDefault="00F6449E" w:rsidP="00F644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462C5">
        <w:rPr>
          <w:rFonts w:ascii="Times New Roman" w:eastAsia="Times New Roman" w:hAnsi="Times New Roman"/>
          <w:sz w:val="24"/>
          <w:szCs w:val="24"/>
          <w:lang w:eastAsia="ru-RU"/>
        </w:rPr>
        <w:t xml:space="preserve">Устойчивое развитие территории Веселовского </w:t>
      </w:r>
      <w:r w:rsidRPr="00C46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C46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6449E" w:rsidRPr="00C462C5" w:rsidRDefault="00F6449E" w:rsidP="00F644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49E" w:rsidRPr="00A840FD" w:rsidRDefault="00A840FD" w:rsidP="00F64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 подпрограмм произведено непосредственно в соответствии с целью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– </w:t>
      </w:r>
      <w:r w:rsidR="00F6449E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обеспечение устойчивости развития агропромышленного </w:t>
      </w:r>
      <w:r w:rsidR="00F6449E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lastRenderedPageBreak/>
        <w:t xml:space="preserve">комплекса </w:t>
      </w:r>
      <w:r w:rsidR="00F6449E"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 Веселовского сельского поселения</w:t>
      </w:r>
      <w:r w:rsidR="00F6449E" w:rsidRPr="00A840FD">
        <w:rPr>
          <w:rFonts w:ascii="Times New Roman" w:eastAsia="Times New Roman" w:hAnsi="Times New Roman"/>
          <w:color w:val="000000"/>
          <w:kern w:val="2"/>
          <w:sz w:val="24"/>
          <w:szCs w:val="24"/>
        </w:rPr>
        <w:t>.</w:t>
      </w:r>
      <w:r w:rsidR="00F6449E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Устойчивое развитие территории поселения.</w:t>
      </w:r>
    </w:p>
    <w:p w:rsidR="00A840FD" w:rsidRPr="00A840FD" w:rsidRDefault="00A840FD" w:rsidP="00A8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A840FD" w:rsidRPr="00A840FD" w:rsidRDefault="00A840FD" w:rsidP="00F644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В рамках подпрограммы</w:t>
      </w:r>
      <w:r w:rsidR="00F6449E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</w:t>
      </w:r>
      <w:r w:rsidR="00F6449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6449E" w:rsidRPr="00C462C5">
        <w:rPr>
          <w:rFonts w:ascii="Times New Roman" w:eastAsia="Times New Roman" w:hAnsi="Times New Roman"/>
          <w:sz w:val="24"/>
          <w:szCs w:val="24"/>
          <w:lang w:eastAsia="ru-RU"/>
        </w:rPr>
        <w:t xml:space="preserve">Устойчивое развитие территории Веселовского </w:t>
      </w:r>
      <w:r w:rsidR="00F6449E" w:rsidRPr="00C46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="00F644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A840FD">
        <w:rPr>
          <w:rFonts w:ascii="Times New Roman" w:eastAsia="Times New Roman" w:hAnsi="Times New Roman"/>
          <w:sz w:val="24"/>
          <w:szCs w:val="24"/>
          <w:lang w:eastAsia="ru-RU"/>
        </w:rPr>
        <w:t>, предполагается реализация следующих основных мероприятий:</w:t>
      </w:r>
    </w:p>
    <w:p w:rsidR="00A840FD" w:rsidRPr="00A840FD" w:rsidRDefault="00A840FD" w:rsidP="00F64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Основное мероприятие 1.1. </w:t>
      </w:r>
      <w:r w:rsidR="00F644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Проектирование и строительство инженерных коммуникаций.</w:t>
      </w:r>
      <w:r w:rsidR="00F6449E" w:rsidRPr="00A840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40FD" w:rsidRPr="00A840FD" w:rsidRDefault="00A840FD" w:rsidP="00A840FD">
      <w:pPr>
        <w:spacing w:after="0" w:line="240" w:lineRule="auto"/>
        <w:jc w:val="center"/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  <w:t xml:space="preserve">Раздел 4. Информация по ресурсному </w:t>
      </w:r>
    </w:p>
    <w:p w:rsidR="00A840FD" w:rsidRPr="00A840FD" w:rsidRDefault="00A840FD" w:rsidP="00A840FD">
      <w:pPr>
        <w:spacing w:after="0" w:line="240" w:lineRule="auto"/>
        <w:jc w:val="center"/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  <w:t xml:space="preserve">обеспечению муниципальной программы </w:t>
      </w:r>
    </w:p>
    <w:p w:rsidR="00A840FD" w:rsidRPr="00A840FD" w:rsidRDefault="00A840FD" w:rsidP="00A840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Источниками финансирования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программы являются средства областного и местных бюджетов</w:t>
      </w:r>
      <w:r w:rsidRPr="00A840F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Общий объем финансового обеспечения реализации государственной программы в 2019 – 2030 годах составляет </w:t>
      </w:r>
      <w:r w:rsidR="00F6449E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0,0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тыс. рублей (в текущих ценах) за счет всех источников финансирования, в том числе: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за счет средств областного бюджета – 0,0 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тыс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. рублей;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за счет средств местных бюджетов – </w:t>
      </w:r>
      <w:r w:rsidR="00F6449E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0,0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тыс. рублей.</w:t>
      </w:r>
    </w:p>
    <w:p w:rsidR="00A840FD" w:rsidRPr="00A840FD" w:rsidRDefault="00A840FD" w:rsidP="00A8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Объем финансирования </w:t>
      </w:r>
      <w:proofErr w:type="gramStart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муниципальной  программы</w:t>
      </w:r>
      <w:proofErr w:type="gramEnd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подлежит ежегодному уточнению.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ежегодных расходов, связанных с финансовым обеспечением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за счет областного бюджета, устанавливается законом Ростовской области об областном бюджете на текущий и очередной финансовые годы.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местных бюджетов, объемы финансирования и направления мероприятий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выделяются в рамках муниципальных программ. Средства местных бюджетов, предусмотренные на </w:t>
      </w:r>
      <w:proofErr w:type="spellStart"/>
      <w:r w:rsidRPr="00A840FD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A840FD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расходов по объектам и направлениям за счет субсидий областного бюджета, отражаются в объеме не ниже установленного Правительством Ростовской области уровня </w:t>
      </w:r>
      <w:proofErr w:type="spellStart"/>
      <w:r w:rsidRPr="00A840FD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A840F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 бюджетных ассигнований между подпрограммами осуществляется с учетом целей и задач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программы.</w:t>
      </w:r>
    </w:p>
    <w:p w:rsidR="00F6449E" w:rsidRPr="00A840FD" w:rsidRDefault="00F6449E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0FD" w:rsidRPr="00A840FD" w:rsidRDefault="00A840FD" w:rsidP="00A840FD">
      <w:pPr>
        <w:spacing w:after="0" w:line="240" w:lineRule="auto"/>
        <w:jc w:val="center"/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  <w:t xml:space="preserve">Раздел 5. Участие </w:t>
      </w:r>
      <w:r w:rsidRPr="00A840FD"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  <w:br/>
        <w:t xml:space="preserve">Веселовского </w:t>
      </w:r>
      <w:r w:rsidRPr="00A840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сельского поселения </w:t>
      </w:r>
      <w:r w:rsidRPr="00A840FD"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  <w:t xml:space="preserve">в реализации муниципальной программы </w:t>
      </w:r>
    </w:p>
    <w:p w:rsidR="00A840FD" w:rsidRPr="00A840FD" w:rsidRDefault="00A840FD" w:rsidP="00A840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Участие Веселовского </w:t>
      </w: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в мероприятиях, направленных на</w:t>
      </w:r>
      <w:r w:rsidR="00F6449E" w:rsidRPr="00F6449E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</w:t>
      </w:r>
      <w:r w:rsidR="00F6449E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обеспечение устойчивости развития агропромышленного комплекса </w:t>
      </w:r>
      <w:r w:rsidR="00F6449E"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 Веселовского сельского поселения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, заключается в разработке и реализации соответствующих муниципальных программ.</w:t>
      </w:r>
    </w:p>
    <w:p w:rsidR="00A840FD" w:rsidRPr="00A840FD" w:rsidRDefault="00A840FD" w:rsidP="00A8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Муниципальная программа должна представлять собой взаимоувязанный комплекс мероприятий, направленных на достижение целевых показателей.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Муниципальные программы предусматривает также меры, способствующие: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содействию профессиональной переподготовке и повышению квалификации специалистов</w:t>
      </w:r>
      <w:r w:rsidR="00684412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;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</w:rPr>
        <w:t>созданию механизма реализации мероприятий, предполагающего масштабное вовлечение граждан в реализацию указанных мероприятий, что позволит увеличить объем реализуемых мероприятий и масштабно улучшить качество среды проживания в населенных пунктах.</w:t>
      </w:r>
    </w:p>
    <w:p w:rsidR="00A840FD" w:rsidRPr="00A840FD" w:rsidRDefault="00A840FD" w:rsidP="00A8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Сведения о показателях (индикаторах)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программы 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br/>
        <w:t xml:space="preserve">Веселовского </w:t>
      </w: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представлены в </w:t>
      </w:r>
      <w:proofErr w:type="gramStart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приложении  к</w:t>
      </w:r>
      <w:proofErr w:type="gramEnd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программе.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Субсидии из областного бюджета выделяются бюджетам муниципальных образований на </w:t>
      </w:r>
      <w:proofErr w:type="spellStart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софинансирование</w:t>
      </w:r>
      <w:proofErr w:type="spellEnd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муниципальных программ на реализацию мероприятий расходуются в соответствии с Правилами предоставления и распределения субсидий из областного бюджета местным бюджетам в целях </w:t>
      </w:r>
      <w:proofErr w:type="spellStart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софинансирования</w:t>
      </w:r>
      <w:proofErr w:type="spellEnd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муниципальных программ на 2019-2030 годы. 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40FD" w:rsidRPr="00A840FD" w:rsidRDefault="00A840FD" w:rsidP="00A840FD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A840FD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lastRenderedPageBreak/>
        <w:t xml:space="preserve">Раздел 6. </w:t>
      </w:r>
      <w:r w:rsidRPr="00A840FD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 xml:space="preserve">Методика оценки </w:t>
      </w:r>
      <w:r w:rsidRPr="00A840FD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br/>
        <w:t xml:space="preserve">эффективности </w:t>
      </w:r>
      <w:r w:rsidRPr="00A840FD">
        <w:rPr>
          <w:rFonts w:ascii="Times New Roman" w:eastAsia="Times New Roman" w:hAnsi="Times New Roman"/>
          <w:b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 xml:space="preserve"> программы</w:t>
      </w:r>
    </w:p>
    <w:p w:rsidR="00A840FD" w:rsidRPr="00A840FD" w:rsidRDefault="00A840FD" w:rsidP="00A840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6.1. Методика оценки эффективности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представляет собой оценку фактической эффективности в процессе и по итогам реализации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и должна быть основана на оценке результативности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сферы благоустройства Веселовского сельского поселения.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Методика оценки эффективности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учитывает необходимость проведения оценок: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степени достижения целей и решения задач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в целом посредством выполнения установленных целевых показателей;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степени соответствия расходов запланированному уровню затрат и эффективности использования средств областного бюджета;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степени реализации основных мероприятий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(достижения ожидаемых результатов их реализации).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рамках методики оценки эффективности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может предусматриваться установление пороговых значений целевых показателей (индикаторов)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программы. Превышение (</w:t>
      </w:r>
      <w:proofErr w:type="spellStart"/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недостижение</w:t>
      </w:r>
      <w:proofErr w:type="spellEnd"/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таких пороговых значений свидетельствует об эффективной (неэффективной) реализации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программы.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Методика оценки </w:t>
      </w:r>
      <w:proofErr w:type="gramStart"/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эффективности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муниципальной</w:t>
      </w:r>
      <w:proofErr w:type="gramEnd"/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предусматривает возможность проведения оценки эффективности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в течение реализации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не реже чем один раз в год.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Эффективность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программы.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Степень достижения целевых показателей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программы осуществляется по нижеприведенным формулам.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В отношении показателя, большее значение которого отражает большую эффективность, – по формуле: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A840FD" w:rsidRPr="00A840FD" w:rsidRDefault="00A840FD" w:rsidP="00A840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Э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bscript"/>
          <w:lang w:eastAsia="ru-RU"/>
        </w:rPr>
        <w:t>п</w:t>
      </w:r>
      <w:proofErr w:type="spellEnd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= </w:t>
      </w:r>
      <w:proofErr w:type="spellStart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ИД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bscript"/>
          <w:lang w:eastAsia="ru-RU"/>
        </w:rPr>
        <w:t>п</w:t>
      </w:r>
      <w:proofErr w:type="spellEnd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/</w:t>
      </w:r>
      <w:proofErr w:type="spellStart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ИЦ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bscript"/>
          <w:lang w:eastAsia="ru-RU"/>
        </w:rPr>
        <w:t>п</w:t>
      </w:r>
      <w:proofErr w:type="spellEnd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,</w:t>
      </w:r>
    </w:p>
    <w:p w:rsidR="00A840FD" w:rsidRPr="00A840FD" w:rsidRDefault="00A840FD" w:rsidP="00A840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где </w:t>
      </w:r>
      <w:proofErr w:type="spellStart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Э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bscript"/>
          <w:lang w:eastAsia="ru-RU"/>
        </w:rPr>
        <w:t>п</w:t>
      </w:r>
      <w:proofErr w:type="spellEnd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– эффективность хода реализации целевого показателя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программы; 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ИД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bscript"/>
          <w:lang w:eastAsia="ru-RU"/>
        </w:rPr>
        <w:t>п</w:t>
      </w:r>
      <w:proofErr w:type="spellEnd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– фактическое значение показателя, достигнутого в ходе реализации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программы;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ИЦ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bscript"/>
          <w:lang w:eastAsia="ru-RU"/>
        </w:rPr>
        <w:t>п</w:t>
      </w:r>
      <w:proofErr w:type="spellEnd"/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– целевое значение показателя, утвержденного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программой.</w:t>
      </w:r>
    </w:p>
    <w:p w:rsidR="00A840FD" w:rsidRPr="00A840FD" w:rsidRDefault="00A840FD" w:rsidP="00A84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Если эффективность целевого показателя </w:t>
      </w:r>
      <w:r w:rsidRPr="00A840FD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муниципальной</w:t>
      </w:r>
      <w:r w:rsidRPr="00A840FD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программы составляет более 1, при расчете суммарной эффективности, эффективность по данному показателю принимается за 1.</w:t>
      </w:r>
    </w:p>
    <w:p w:rsidR="001B2E9E" w:rsidRDefault="001B2E9E"/>
    <w:p w:rsidR="001B2E9E" w:rsidRDefault="001B2E9E"/>
    <w:p w:rsidR="001B2E9E" w:rsidRDefault="001B2E9E"/>
    <w:p w:rsidR="001B2E9E" w:rsidRDefault="001B2E9E"/>
    <w:p w:rsidR="001B2E9E" w:rsidRDefault="001B2E9E"/>
    <w:p w:rsidR="001B2E9E" w:rsidRDefault="001B2E9E"/>
    <w:p w:rsidR="001B2E9E" w:rsidRDefault="001B2E9E"/>
    <w:p w:rsidR="001B2E9E" w:rsidRDefault="001B2E9E"/>
    <w:p w:rsidR="001B2E9E" w:rsidRDefault="001B2E9E"/>
    <w:p w:rsidR="001B2E9E" w:rsidRDefault="001B2E9E"/>
    <w:p w:rsidR="001B2E9E" w:rsidRDefault="001B2E9E"/>
    <w:p w:rsidR="001B2E9E" w:rsidRDefault="001B2E9E"/>
    <w:p w:rsidR="001B2E9E" w:rsidRDefault="001B2E9E"/>
    <w:p w:rsidR="001B2E9E" w:rsidRDefault="001B2E9E"/>
    <w:p w:rsidR="001B2E9E" w:rsidRDefault="001B2E9E"/>
    <w:p w:rsidR="001B2E9E" w:rsidRDefault="001B2E9E"/>
    <w:p w:rsidR="001B2E9E" w:rsidRDefault="001B2E9E"/>
    <w:p w:rsidR="001B2E9E" w:rsidRDefault="001B2E9E"/>
    <w:p w:rsidR="001B2E9E" w:rsidRDefault="001B2E9E"/>
    <w:p w:rsidR="001B2E9E" w:rsidRDefault="001B2E9E"/>
    <w:p w:rsidR="001B2E9E" w:rsidRDefault="001B2E9E"/>
    <w:p w:rsidR="001B2E9E" w:rsidRDefault="001B2E9E"/>
    <w:p w:rsidR="001B2E9E" w:rsidRDefault="001B2E9E"/>
    <w:p w:rsidR="001B2E9E" w:rsidRDefault="001B2E9E" w:rsidP="001B2E9E">
      <w:pPr>
        <w:spacing w:after="0" w:line="240" w:lineRule="auto"/>
        <w:ind w:left="10206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Приложение № 3</w:t>
      </w:r>
    </w:p>
    <w:p w:rsidR="001B2E9E" w:rsidRDefault="001B2E9E" w:rsidP="001B2E9E">
      <w:pPr>
        <w:spacing w:after="0" w:line="240" w:lineRule="auto"/>
        <w:ind w:left="10206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  <w:sectPr w:rsidR="001B2E9E" w:rsidSect="00950BB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муниципальной  прогр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амме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Веселовского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развитие </w:t>
      </w:r>
    </w:p>
    <w:p w:rsidR="001B2E9E" w:rsidRDefault="001B2E9E" w:rsidP="001B2E9E">
      <w:pPr>
        <w:spacing w:after="0" w:line="240" w:lineRule="auto"/>
        <w:ind w:left="10206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1B2E9E" w:rsidRDefault="001B2E9E" w:rsidP="001B2E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1B2E9E" w:rsidRDefault="001B2E9E" w:rsidP="001B2E9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br/>
      </w:r>
      <w:r w:rsidRPr="001B2E9E">
        <w:rPr>
          <w:rFonts w:ascii="Times New Roman" w:eastAsia="Times New Roman" w:hAnsi="Times New Roman"/>
          <w:spacing w:val="5"/>
          <w:kern w:val="2"/>
          <w:sz w:val="28"/>
          <w:szCs w:val="28"/>
          <w:lang w:eastAsia="ru-RU"/>
        </w:rPr>
        <w:t xml:space="preserve">подпрограмм, основных мероприятий муниципальной программы Веселовского </w:t>
      </w:r>
      <w:r w:rsidRPr="001B2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1B2E9E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сельского хозяйства и регулирование рынков сельскохозяйственной продукции, сырья и продовольствия»</w:t>
      </w:r>
    </w:p>
    <w:p w:rsidR="001B2E9E" w:rsidRDefault="001B2E9E" w:rsidP="001B2E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0"/>
        <w:gridCol w:w="3798"/>
        <w:gridCol w:w="1770"/>
        <w:gridCol w:w="974"/>
        <w:gridCol w:w="1220"/>
        <w:gridCol w:w="2304"/>
        <w:gridCol w:w="2159"/>
        <w:gridCol w:w="1785"/>
      </w:tblGrid>
      <w:tr w:rsidR="001B2E9E" w:rsidTr="001B2E9E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E" w:rsidRDefault="001B2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E" w:rsidRDefault="001B2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 основного мероприятия муниципальной 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E" w:rsidRDefault="001B2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Соисполни-тель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участник, ответ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ственный за исполнение основного мероприятия муниципальной программы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E" w:rsidRDefault="001B2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(годы)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E" w:rsidRDefault="001B2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E" w:rsidRDefault="001B2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основного мероприятия муниципальной программы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E" w:rsidRDefault="001B2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зателями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подпрог-раммы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B2E9E" w:rsidTr="001B2E9E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9E" w:rsidRDefault="001B2E9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9E" w:rsidRDefault="001B2E9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9E" w:rsidRDefault="001B2E9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E" w:rsidRDefault="001B2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начала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E" w:rsidRDefault="001B2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оконча-ния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реализа-ции</w:t>
            </w:r>
            <w:proofErr w:type="spellEnd"/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9E" w:rsidRDefault="001B2E9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9E" w:rsidRDefault="001B2E9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9E" w:rsidRDefault="001B2E9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2E9E" w:rsidRDefault="001B2E9E" w:rsidP="001B2E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4"/>
        <w:gridCol w:w="3795"/>
        <w:gridCol w:w="1769"/>
        <w:gridCol w:w="973"/>
        <w:gridCol w:w="1220"/>
        <w:gridCol w:w="2319"/>
        <w:gridCol w:w="2145"/>
        <w:gridCol w:w="1785"/>
      </w:tblGrid>
      <w:tr w:rsidR="001B2E9E" w:rsidTr="006C67C6">
        <w:trPr>
          <w:tblHeader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E" w:rsidRDefault="001B2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E" w:rsidRDefault="001B2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E" w:rsidRDefault="001B2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E" w:rsidRDefault="001B2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E" w:rsidRDefault="001B2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E" w:rsidRDefault="001B2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E" w:rsidRDefault="001B2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E" w:rsidRDefault="001B2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B2E9E" w:rsidTr="006C67C6"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E9E" w:rsidRDefault="001B2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         Подпрограмма 1 «Устойчивое развитие территори</w:t>
            </w:r>
            <w:r w:rsidR="001A38A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и Веселовского 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B2E9E" w:rsidRDefault="001B2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2E9E" w:rsidTr="006C67C6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E9E" w:rsidRDefault="001B2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E" w:rsidRDefault="001B2E9E" w:rsidP="006C67C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ОМ 1.1. </w:t>
            </w:r>
            <w:r w:rsidR="006C67C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Проектирование и строительство инженерных коммуникаций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E" w:rsidRDefault="001B2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Веселовского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E9E" w:rsidRDefault="001B2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E" w:rsidRDefault="001B2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E" w:rsidRDefault="001B2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E" w:rsidRDefault="001B2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9E" w:rsidRDefault="001B2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1, 1.1.</w:t>
            </w:r>
          </w:p>
        </w:tc>
      </w:tr>
    </w:tbl>
    <w:p w:rsidR="001B2E9E" w:rsidRDefault="001B2E9E"/>
    <w:p w:rsidR="006A64C4" w:rsidRDefault="006A64C4"/>
    <w:p w:rsidR="006A64C4" w:rsidRDefault="006A64C4"/>
    <w:p w:rsidR="006A64C4" w:rsidRDefault="006A64C4"/>
    <w:p w:rsidR="006A64C4" w:rsidRDefault="006A64C4"/>
    <w:p w:rsidR="006A64C4" w:rsidRDefault="006A64C4"/>
    <w:p w:rsidR="006A64C4" w:rsidRDefault="006A64C4"/>
    <w:p w:rsidR="006A64C4" w:rsidRDefault="006A64C4" w:rsidP="006A64C4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6A64C4" w:rsidRDefault="006A64C4" w:rsidP="006A64C4">
      <w:pPr>
        <w:spacing w:after="0" w:line="240" w:lineRule="auto"/>
        <w:ind w:right="-568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к муниципальной программе Веселовского              </w:t>
      </w:r>
    </w:p>
    <w:p w:rsidR="006A64C4" w:rsidRDefault="006A64C4" w:rsidP="006A64C4">
      <w:pPr>
        <w:spacing w:after="0" w:line="240" w:lineRule="auto"/>
        <w:ind w:right="-56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A64C4" w:rsidRDefault="006A64C4" w:rsidP="006A64C4">
      <w:pPr>
        <w:spacing w:after="0" w:line="240" w:lineRule="auto"/>
        <w:ind w:right="-56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сельского хозяйства и регулирование     </w:t>
      </w:r>
    </w:p>
    <w:p w:rsidR="006A64C4" w:rsidRDefault="006A64C4" w:rsidP="006A64C4">
      <w:pPr>
        <w:spacing w:after="0" w:line="240" w:lineRule="auto"/>
        <w:ind w:right="-56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рынков сельскохозяйственной продукции, сырья  </w:t>
      </w:r>
    </w:p>
    <w:p w:rsidR="006A64C4" w:rsidRDefault="006A64C4" w:rsidP="006A64C4">
      <w:pPr>
        <w:spacing w:after="0" w:line="240" w:lineRule="auto"/>
        <w:ind w:right="-56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и продовольствия»                                                                                                                                          </w:t>
      </w:r>
    </w:p>
    <w:p w:rsidR="006A64C4" w:rsidRDefault="006A64C4" w:rsidP="006A64C4">
      <w:pPr>
        <w:spacing w:after="0" w:line="240" w:lineRule="auto"/>
        <w:ind w:left="10206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6A64C4" w:rsidRDefault="006A64C4" w:rsidP="006A64C4">
      <w:pPr>
        <w:autoSpaceDE w:val="0"/>
        <w:autoSpaceDN w:val="0"/>
        <w:adjustRightInd w:val="0"/>
        <w:spacing w:after="0" w:line="240" w:lineRule="auto"/>
        <w:ind w:left="10490" w:firstLine="709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AB64C5" w:rsidRDefault="006A64C4" w:rsidP="00AB64C5">
      <w:pPr>
        <w:spacing w:after="0" w:line="240" w:lineRule="auto"/>
        <w:ind w:right="-56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                                                                                               СВЕДЕНИЯ </w:t>
      </w:r>
      <w:r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pacing w:val="5"/>
          <w:kern w:val="2"/>
          <w:sz w:val="24"/>
          <w:szCs w:val="24"/>
          <w:lang w:eastAsia="ru-RU"/>
        </w:rPr>
        <w:t xml:space="preserve">          о показателях (индикаторах)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B64C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сельского хозяйства и регулирование рынков сельскохозяйственной   </w:t>
      </w:r>
    </w:p>
    <w:p w:rsidR="006A64C4" w:rsidRDefault="00AB64C5" w:rsidP="00AB64C5">
      <w:pPr>
        <w:spacing w:after="0" w:line="240" w:lineRule="auto"/>
        <w:ind w:right="-568"/>
        <w:rPr>
          <w:rFonts w:ascii="Times New Roman" w:eastAsia="Times New Roman" w:hAnsi="Times New Roman"/>
          <w:color w:val="000000"/>
          <w:spacing w:val="5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продукции, сырья и продовольствия</w:t>
      </w:r>
      <w:r w:rsidR="006A64C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4C4">
        <w:rPr>
          <w:rFonts w:ascii="Times New Roman" w:eastAsia="Times New Roman" w:hAnsi="Times New Roman"/>
          <w:sz w:val="24"/>
          <w:szCs w:val="24"/>
          <w:lang w:eastAsia="ru-RU"/>
        </w:rPr>
        <w:t xml:space="preserve">Веселовского </w:t>
      </w:r>
      <w:r w:rsidR="006A64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поселения» </w:t>
      </w:r>
      <w:r w:rsidR="006A64C4">
        <w:rPr>
          <w:rFonts w:ascii="Times New Roman" w:eastAsia="Times New Roman" w:hAnsi="Times New Roman"/>
          <w:color w:val="000000"/>
          <w:spacing w:val="5"/>
          <w:kern w:val="2"/>
          <w:sz w:val="24"/>
          <w:szCs w:val="24"/>
          <w:lang w:eastAsia="ru-RU"/>
        </w:rPr>
        <w:t>и их значения</w:t>
      </w:r>
    </w:p>
    <w:tbl>
      <w:tblPr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1"/>
        <w:gridCol w:w="5807"/>
        <w:gridCol w:w="730"/>
        <w:gridCol w:w="708"/>
        <w:gridCol w:w="708"/>
        <w:gridCol w:w="709"/>
        <w:gridCol w:w="709"/>
        <w:gridCol w:w="850"/>
        <w:gridCol w:w="709"/>
        <w:gridCol w:w="709"/>
        <w:gridCol w:w="648"/>
        <w:gridCol w:w="53"/>
        <w:gridCol w:w="547"/>
        <w:gridCol w:w="20"/>
        <w:gridCol w:w="716"/>
        <w:gridCol w:w="709"/>
        <w:gridCol w:w="716"/>
      </w:tblGrid>
      <w:tr w:rsidR="006A64C4" w:rsidTr="006A64C4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показателя (индикатора)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-рения</w:t>
            </w:r>
            <w:proofErr w:type="gramEnd"/>
          </w:p>
        </w:tc>
        <w:tc>
          <w:tcPr>
            <w:tcW w:w="85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6A64C4" w:rsidTr="006A64C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</w:t>
            </w:r>
          </w:p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</w:tr>
      <w:tr w:rsidR="006A64C4" w:rsidTr="006A64C4">
        <w:trPr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15</w:t>
            </w:r>
          </w:p>
        </w:tc>
      </w:tr>
      <w:tr w:rsidR="006A64C4" w:rsidTr="006A64C4">
        <w:trPr>
          <w:trHeight w:val="497"/>
        </w:trPr>
        <w:tc>
          <w:tcPr>
            <w:tcW w:w="15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C4" w:rsidRDefault="006A64C4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                                  </w:t>
            </w:r>
            <w:r w:rsidR="00AB64C5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Подпрограмма «</w:t>
            </w:r>
            <w:r w:rsidR="00AB64C5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Устойчивое развитие сельских территорий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A64C4" w:rsidRDefault="006A6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64C4" w:rsidTr="006A64C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E73A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газификации жилых домов на территории Веселовского сельского поселения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процен-тов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C17BC3" w:rsidP="00C1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A6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C1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  <w:r w:rsidR="006A6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C17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A6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-</w:t>
            </w:r>
          </w:p>
        </w:tc>
      </w:tr>
    </w:tbl>
    <w:p w:rsidR="006A64C4" w:rsidRDefault="006A64C4" w:rsidP="006A6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14FF" w:rsidRDefault="00DC14FF" w:rsidP="006A6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ind w:left="10206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ind w:left="10206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                   Приложение № 2</w:t>
      </w:r>
    </w:p>
    <w:p w:rsidR="00DC14FF" w:rsidRDefault="00DC14FF" w:rsidP="00DC14FF">
      <w:pPr>
        <w:spacing w:after="0" w:line="240" w:lineRule="auto"/>
        <w:ind w:right="-5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6A64C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 муниципальной программе Веселовского </w:t>
      </w:r>
      <w:r w:rsidR="006A64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</w:p>
    <w:p w:rsidR="00DC14FF" w:rsidRDefault="00DC14FF" w:rsidP="00DC14FF">
      <w:pPr>
        <w:spacing w:after="0" w:line="240" w:lineRule="auto"/>
        <w:ind w:right="-56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6A64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поселения</w:t>
      </w:r>
      <w:r w:rsidR="006A64C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сельского хозяйства и регулирование     </w:t>
      </w:r>
    </w:p>
    <w:p w:rsidR="00DC14FF" w:rsidRDefault="00DC14FF" w:rsidP="00DC14FF">
      <w:pPr>
        <w:spacing w:after="0" w:line="240" w:lineRule="auto"/>
        <w:ind w:right="-56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рынков сельскохозяйственной продукции, сырья  </w:t>
      </w:r>
    </w:p>
    <w:p w:rsidR="00DC14FF" w:rsidRDefault="00DC14FF" w:rsidP="00DC14FF">
      <w:pPr>
        <w:spacing w:after="0" w:line="240" w:lineRule="auto"/>
        <w:ind w:right="-56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и продовольствия»                                                                                                                                          </w:t>
      </w:r>
    </w:p>
    <w:p w:rsidR="00DC14FF" w:rsidRDefault="00DC14FF" w:rsidP="00DC14FF">
      <w:pPr>
        <w:spacing w:after="0" w:line="240" w:lineRule="auto"/>
        <w:ind w:left="10206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C14FF" w:rsidRDefault="00DC14FF" w:rsidP="00DC14FF">
      <w:pPr>
        <w:autoSpaceDE w:val="0"/>
        <w:autoSpaceDN w:val="0"/>
        <w:adjustRightInd w:val="0"/>
        <w:spacing w:after="0" w:line="240" w:lineRule="auto"/>
        <w:ind w:left="10490" w:firstLine="709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ind w:left="10206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pacing w:val="5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pacing w:val="5"/>
          <w:sz w:val="24"/>
          <w:szCs w:val="24"/>
          <w:lang w:eastAsia="ru-RU"/>
        </w:rPr>
      </w:pPr>
    </w:p>
    <w:p w:rsidR="006A64C4" w:rsidRDefault="00DC14FF" w:rsidP="00DC14FF">
      <w:pPr>
        <w:spacing w:after="0" w:line="240" w:lineRule="auto"/>
        <w:ind w:right="-568"/>
        <w:rPr>
          <w:rFonts w:ascii="Times New Roman" w:eastAsia="Times New Roman" w:hAnsi="Times New Roman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6A64C4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СВЕДЕНИЯ</w:t>
      </w:r>
      <w:r w:rsidR="006A64C4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                    </w:t>
      </w:r>
      <w:r w:rsidR="006A64C4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о методике расчета показателей (индикаторов) муниципальной программы Веселовского </w:t>
      </w:r>
      <w:r w:rsidR="006A64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="006A64C4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сельского хозяйства и регулирование рынков сельскохозяйственной продукции, сырья и продовольствия»</w:t>
      </w:r>
    </w:p>
    <w:p w:rsidR="006A64C4" w:rsidRDefault="006A64C4" w:rsidP="006A64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6A64C4" w:rsidRDefault="006A64C4" w:rsidP="006A64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96"/>
        <w:gridCol w:w="3042"/>
        <w:gridCol w:w="1365"/>
        <w:gridCol w:w="6066"/>
        <w:gridCol w:w="3491"/>
      </w:tblGrid>
      <w:tr w:rsidR="006A64C4" w:rsidTr="006A64C4">
        <w:trPr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Номер и </w:t>
            </w:r>
          </w:p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(индикатора)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Базовые показатели (используемые в формуле)</w:t>
            </w:r>
          </w:p>
        </w:tc>
      </w:tr>
    </w:tbl>
    <w:p w:rsidR="006A64C4" w:rsidRDefault="006A64C4" w:rsidP="006A6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96"/>
        <w:gridCol w:w="3042"/>
        <w:gridCol w:w="1365"/>
        <w:gridCol w:w="6066"/>
        <w:gridCol w:w="3491"/>
      </w:tblGrid>
      <w:tr w:rsidR="006A64C4" w:rsidTr="006A64C4">
        <w:trPr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A64C4" w:rsidTr="006A64C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Показатель 1. </w:t>
            </w:r>
          </w:p>
          <w:p w:rsidR="006A64C4" w:rsidRDefault="0046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газификации жилых домов на территории Веселовского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C4" w:rsidRDefault="00461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Уг</w:t>
            </w:r>
            <w:proofErr w:type="spellEnd"/>
            <w:r w:rsidR="006A64C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= Σ К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г</w:t>
            </w:r>
            <w:r w:rsidR="006A64C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/ Σ </w:t>
            </w:r>
            <w:proofErr w:type="spellStart"/>
            <w:r w:rsidR="006A64C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Коб</w:t>
            </w:r>
            <w:proofErr w:type="spellEnd"/>
            <w:r w:rsidR="006A64C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х </w:t>
            </w:r>
            <w:r w:rsidR="006A64C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100%</w:t>
            </w:r>
          </w:p>
          <w:p w:rsidR="006A64C4" w:rsidRDefault="006A64C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461A1B">
            <w:pPr>
              <w:autoSpaceDE w:val="0"/>
              <w:autoSpaceDN w:val="0"/>
              <w:adjustRightInd w:val="0"/>
              <w:spacing w:after="0" w:line="240" w:lineRule="auto"/>
              <w:ind w:hanging="5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Уг</w:t>
            </w:r>
            <w:proofErr w:type="spellEnd"/>
            <w:r w:rsidR="006A64C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уровень газификации</w:t>
            </w:r>
            <w:r w:rsidR="006A64C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6A64C4" w:rsidRDefault="006A6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Σ К</w:t>
            </w:r>
            <w:r w:rsidR="00461A1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– количество </w:t>
            </w:r>
            <w:r w:rsidR="00461A1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газифицированных домов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6A64C4" w:rsidRDefault="00461A1B" w:rsidP="00461A1B">
            <w:pPr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Σ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Коб</w:t>
            </w:r>
            <w:proofErr w:type="spellEnd"/>
            <w:r w:rsidR="006A64C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– общее количество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домов. </w:t>
            </w:r>
          </w:p>
        </w:tc>
      </w:tr>
    </w:tbl>
    <w:p w:rsidR="006A64C4" w:rsidRDefault="006A64C4" w:rsidP="006A64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sectPr w:rsidR="006A64C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A64C4" w:rsidRDefault="006A64C4" w:rsidP="006A64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sectPr w:rsidR="006A64C4">
          <w:pgSz w:w="11906" w:h="16838"/>
          <w:pgMar w:top="1134" w:right="1701" w:bottom="1134" w:left="850" w:header="708" w:footer="708" w:gutter="0"/>
          <w:cols w:space="720"/>
        </w:sectPr>
      </w:pPr>
    </w:p>
    <w:p w:rsidR="006A64C4" w:rsidRDefault="006A64C4" w:rsidP="006A64C4">
      <w:pPr>
        <w:spacing w:after="0" w:line="240" w:lineRule="auto"/>
        <w:ind w:left="10206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lastRenderedPageBreak/>
        <w:t>Приложение № 3</w:t>
      </w:r>
    </w:p>
    <w:p w:rsidR="001F3E4A" w:rsidRDefault="001F3E4A" w:rsidP="001F3E4A">
      <w:pPr>
        <w:spacing w:after="0" w:line="240" w:lineRule="auto"/>
        <w:ind w:right="-5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6A64C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 </w:t>
      </w:r>
      <w:proofErr w:type="gramStart"/>
      <w:r w:rsidR="006A64C4">
        <w:rPr>
          <w:rFonts w:ascii="Times New Roman" w:eastAsia="Times New Roman" w:hAnsi="Times New Roman"/>
          <w:iCs/>
          <w:sz w:val="24"/>
          <w:szCs w:val="24"/>
          <w:lang w:eastAsia="ru-RU"/>
        </w:rPr>
        <w:t>муниципальной  программе</w:t>
      </w:r>
      <w:proofErr w:type="gramEnd"/>
      <w:r w:rsidR="006A64C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Веселовского </w:t>
      </w:r>
      <w:r w:rsidR="006A64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</w:t>
      </w:r>
    </w:p>
    <w:p w:rsidR="001F3E4A" w:rsidRDefault="001F3E4A" w:rsidP="001F3E4A">
      <w:pPr>
        <w:spacing w:after="0" w:line="240" w:lineRule="auto"/>
        <w:ind w:right="-56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6A64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поселения</w:t>
      </w:r>
      <w:r w:rsidR="006A64C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сельского хозяйства и регулирование     </w:t>
      </w:r>
    </w:p>
    <w:p w:rsidR="001F3E4A" w:rsidRDefault="001F3E4A" w:rsidP="001F3E4A">
      <w:pPr>
        <w:spacing w:after="0" w:line="240" w:lineRule="auto"/>
        <w:ind w:right="-56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рынков сельскохозяйственной продукции, сырья  </w:t>
      </w:r>
    </w:p>
    <w:p w:rsidR="001F3E4A" w:rsidRDefault="001F3E4A" w:rsidP="001F3E4A">
      <w:pPr>
        <w:spacing w:after="0" w:line="240" w:lineRule="auto"/>
        <w:ind w:right="-56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и продовольствия»                                                                                                                                          </w:t>
      </w:r>
    </w:p>
    <w:p w:rsidR="001F3E4A" w:rsidRDefault="001F3E4A" w:rsidP="001F3E4A">
      <w:pPr>
        <w:spacing w:after="0" w:line="240" w:lineRule="auto"/>
        <w:ind w:left="10206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ind w:left="10206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6A64C4" w:rsidRDefault="00E329F5" w:rsidP="00E329F5">
      <w:pPr>
        <w:spacing w:after="0" w:line="240" w:lineRule="auto"/>
        <w:ind w:right="-568"/>
        <w:rPr>
          <w:rFonts w:ascii="Times New Roman" w:eastAsia="Times New Roman" w:hAnsi="Times New Roman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                                                                                  </w:t>
      </w:r>
      <w:r w:rsidR="00152493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</w:t>
      </w:r>
      <w:r w:rsidR="006A64C4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ПЕРЕЧЕНЬ</w:t>
      </w:r>
      <w:r w:rsidR="006A64C4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br/>
      </w:r>
      <w:r w:rsidR="00152493">
        <w:rPr>
          <w:rFonts w:ascii="Times New Roman" w:eastAsia="Times New Roman" w:hAnsi="Times New Roman"/>
          <w:spacing w:val="5"/>
          <w:kern w:val="2"/>
          <w:sz w:val="24"/>
          <w:szCs w:val="24"/>
          <w:lang w:eastAsia="ru-RU"/>
        </w:rPr>
        <w:t xml:space="preserve">                                  </w:t>
      </w:r>
      <w:r w:rsidR="006A64C4">
        <w:rPr>
          <w:rFonts w:ascii="Times New Roman" w:eastAsia="Times New Roman" w:hAnsi="Times New Roman"/>
          <w:spacing w:val="5"/>
          <w:kern w:val="2"/>
          <w:sz w:val="24"/>
          <w:szCs w:val="24"/>
          <w:lang w:eastAsia="ru-RU"/>
        </w:rPr>
        <w:t xml:space="preserve">подпрограмм, основных мероприятий муниципальной программы Веселовского </w:t>
      </w:r>
      <w:r w:rsidR="006A64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="006A64C4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br/>
      </w:r>
      <w:r w:rsidR="00152493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                    </w:t>
      </w:r>
      <w:proofErr w:type="gramStart"/>
      <w:r w:rsidR="00152493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 </w:t>
      </w:r>
      <w:r w:rsidR="006A64C4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</w:t>
      </w:r>
      <w:r w:rsidR="0032260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="00322602">
        <w:rPr>
          <w:rFonts w:ascii="Times New Roman" w:eastAsia="Times New Roman" w:hAnsi="Times New Roman"/>
          <w:sz w:val="24"/>
          <w:szCs w:val="24"/>
          <w:lang w:eastAsia="ru-RU"/>
        </w:rPr>
        <w:t>Развитие сельского хозяйства и регулирование рынков сельскохозяйственной продукции, сырья и продовольствия»</w:t>
      </w:r>
    </w:p>
    <w:p w:rsidR="006A64C4" w:rsidRDefault="006A64C4" w:rsidP="006A6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0"/>
        <w:gridCol w:w="3798"/>
        <w:gridCol w:w="1770"/>
        <w:gridCol w:w="974"/>
        <w:gridCol w:w="1220"/>
        <w:gridCol w:w="2304"/>
        <w:gridCol w:w="2159"/>
        <w:gridCol w:w="1785"/>
      </w:tblGrid>
      <w:tr w:rsidR="006A64C4" w:rsidTr="006A64C4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 основного мероприятия муниципальной 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Соисполни-тель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участник, ответ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ственный за исполнение основного мероприятия муниципальной программы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(годы)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основного мероприятия муниципальной программы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зателями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подпрог-раммы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A64C4" w:rsidTr="006A64C4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начала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оконча-ния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реализа-ции</w:t>
            </w:r>
            <w:proofErr w:type="spellEnd"/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A64C4" w:rsidRDefault="006A64C4" w:rsidP="006A6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4"/>
        <w:gridCol w:w="3795"/>
        <w:gridCol w:w="1769"/>
        <w:gridCol w:w="973"/>
        <w:gridCol w:w="1220"/>
        <w:gridCol w:w="2319"/>
        <w:gridCol w:w="2145"/>
        <w:gridCol w:w="1785"/>
      </w:tblGrid>
      <w:tr w:rsidR="006A64C4" w:rsidTr="006A64C4">
        <w:trPr>
          <w:tblHeader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6A64C4" w:rsidTr="006A64C4"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E32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="006A64C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Подпрограмма 1 «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Устойчивое развитие сельских территорий</w:t>
            </w:r>
            <w:r w:rsidR="006A6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6A64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64C4" w:rsidTr="006A64C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CA710C" w:rsidP="00CA710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ОМ 1.1. Проектирование и строительство инженерных коммуникаций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Веселовского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 w:rsidP="00E329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="00E32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Веселовского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 w:rsidP="00E329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положительной динамики повышения уровня </w:t>
            </w:r>
            <w:r w:rsidR="00E32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Веселовского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1, 1.1.</w:t>
            </w:r>
          </w:p>
        </w:tc>
      </w:tr>
    </w:tbl>
    <w:p w:rsidR="006A64C4" w:rsidRDefault="006A64C4" w:rsidP="006A64C4">
      <w:pPr>
        <w:pageBreakBefore/>
        <w:spacing w:after="0" w:line="240" w:lineRule="auto"/>
        <w:ind w:left="9217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Приложение №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к муниципальной программе </w:t>
      </w:r>
    </w:p>
    <w:p w:rsidR="00D06C21" w:rsidRDefault="00D06C21" w:rsidP="00D06C21">
      <w:pPr>
        <w:spacing w:after="0" w:line="240" w:lineRule="auto"/>
        <w:ind w:right="-56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6A64C4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Веселовского </w:t>
      </w:r>
      <w:r w:rsidR="006A64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="006A64C4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сельского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6C21" w:rsidRDefault="00D06C21" w:rsidP="00D06C21">
      <w:pPr>
        <w:spacing w:after="0" w:line="240" w:lineRule="auto"/>
        <w:ind w:right="-56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хозяйства и регулирование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:rsidR="00D06C21" w:rsidRDefault="00D06C21" w:rsidP="00D06C21">
      <w:pPr>
        <w:spacing w:after="0" w:line="240" w:lineRule="auto"/>
        <w:ind w:right="-56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рынков сельскохозяйственной продукции, сырья  </w:t>
      </w:r>
    </w:p>
    <w:p w:rsidR="00D06C21" w:rsidRDefault="00D06C21" w:rsidP="00D06C21">
      <w:pPr>
        <w:spacing w:after="0" w:line="240" w:lineRule="auto"/>
        <w:ind w:right="-56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и продовольствия»                                                                                                                                          </w:t>
      </w:r>
    </w:p>
    <w:p w:rsidR="00D06C21" w:rsidRDefault="00D06C21" w:rsidP="00D06C21">
      <w:pPr>
        <w:spacing w:after="0" w:line="240" w:lineRule="auto"/>
        <w:ind w:left="10206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ind w:left="8628" w:firstLine="589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pacing w:val="5"/>
          <w:kern w:val="2"/>
          <w:sz w:val="24"/>
          <w:szCs w:val="24"/>
          <w:lang w:eastAsia="ru-RU"/>
        </w:rPr>
      </w:pPr>
    </w:p>
    <w:p w:rsidR="006A64C4" w:rsidRDefault="00AB01A5" w:rsidP="00AB01A5">
      <w:pPr>
        <w:spacing w:after="0" w:line="240" w:lineRule="auto"/>
        <w:ind w:right="-568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5"/>
          <w:kern w:val="2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6A64C4">
        <w:rPr>
          <w:rFonts w:ascii="Times New Roman" w:eastAsia="Times New Roman" w:hAnsi="Times New Roman"/>
          <w:spacing w:val="5"/>
          <w:kern w:val="2"/>
          <w:sz w:val="24"/>
          <w:szCs w:val="24"/>
          <w:lang w:eastAsia="ru-RU"/>
        </w:rPr>
        <w:t xml:space="preserve">РАСХОДЫ </w:t>
      </w:r>
      <w:r w:rsidR="006A64C4">
        <w:rPr>
          <w:rFonts w:ascii="Times New Roman" w:eastAsia="Times New Roman" w:hAnsi="Times New Roman"/>
          <w:spacing w:val="5"/>
          <w:kern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pacing w:val="5"/>
          <w:kern w:val="2"/>
          <w:sz w:val="24"/>
          <w:szCs w:val="24"/>
          <w:lang w:eastAsia="ru-RU"/>
        </w:rPr>
        <w:t xml:space="preserve">                                                  </w:t>
      </w:r>
      <w:r w:rsidR="006A64C4">
        <w:rPr>
          <w:rFonts w:ascii="Times New Roman" w:eastAsia="Times New Roman" w:hAnsi="Times New Roman"/>
          <w:spacing w:val="5"/>
          <w:kern w:val="2"/>
          <w:sz w:val="24"/>
          <w:szCs w:val="24"/>
          <w:lang w:eastAsia="ru-RU"/>
        </w:rPr>
        <w:t>на реализацию муниципальной программы Веселовского</w:t>
      </w:r>
      <w:r>
        <w:rPr>
          <w:rFonts w:ascii="Times New Roman" w:eastAsia="Times New Roman" w:hAnsi="Times New Roman"/>
          <w:spacing w:val="5"/>
          <w:kern w:val="2"/>
          <w:sz w:val="24"/>
          <w:szCs w:val="24"/>
          <w:lang w:eastAsia="ru-RU"/>
        </w:rPr>
        <w:t xml:space="preserve"> </w:t>
      </w:r>
      <w:r w:rsidR="006A64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="006A64C4">
        <w:rPr>
          <w:rFonts w:ascii="Times New Roman" w:eastAsia="Times New Roman" w:hAnsi="Times New Roman"/>
          <w:spacing w:val="5"/>
          <w:kern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сельского хозяйства и регулирование рынков сельскохозяйственной продукции, сырья и продовольствия»</w:t>
      </w:r>
    </w:p>
    <w:p w:rsidR="006A64C4" w:rsidRDefault="006A64C4" w:rsidP="006A6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tbl>
      <w:tblPr>
        <w:tblW w:w="54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0"/>
        <w:gridCol w:w="2340"/>
        <w:gridCol w:w="1515"/>
        <w:gridCol w:w="829"/>
        <w:gridCol w:w="828"/>
        <w:gridCol w:w="829"/>
        <w:gridCol w:w="828"/>
        <w:gridCol w:w="829"/>
        <w:gridCol w:w="828"/>
        <w:gridCol w:w="829"/>
        <w:gridCol w:w="828"/>
        <w:gridCol w:w="829"/>
        <w:gridCol w:w="828"/>
        <w:gridCol w:w="829"/>
        <w:gridCol w:w="966"/>
      </w:tblGrid>
      <w:tr w:rsidR="006A64C4" w:rsidTr="006A64C4">
        <w:trPr>
          <w:trHeight w:val="275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государственной программы, номер </w:t>
            </w:r>
          </w:p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наименование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Источники </w:t>
            </w:r>
          </w:p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расходов, всего (тыс. рублей)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годам реализации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государственной программы (тыс. рублей)</w:t>
            </w:r>
          </w:p>
          <w:p w:rsidR="006A64C4" w:rsidRDefault="006A64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A64C4" w:rsidRDefault="006A64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A64C4" w:rsidRDefault="006A64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A64C4" w:rsidRDefault="006A64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A64C4" w:rsidRDefault="006A64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A64C4" w:rsidRDefault="006A64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A64C4" w:rsidRDefault="006A64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64C4" w:rsidTr="006A64C4">
        <w:trPr>
          <w:trHeight w:val="1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</w:t>
            </w:r>
          </w:p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</w:t>
            </w:r>
          </w:p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</w:tr>
    </w:tbl>
    <w:p w:rsidR="006A64C4" w:rsidRDefault="006A64C4" w:rsidP="006A64C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4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85"/>
        <w:gridCol w:w="2335"/>
        <w:gridCol w:w="1512"/>
        <w:gridCol w:w="828"/>
        <w:gridCol w:w="827"/>
        <w:gridCol w:w="829"/>
        <w:gridCol w:w="828"/>
        <w:gridCol w:w="832"/>
        <w:gridCol w:w="828"/>
        <w:gridCol w:w="832"/>
        <w:gridCol w:w="832"/>
        <w:gridCol w:w="829"/>
        <w:gridCol w:w="828"/>
        <w:gridCol w:w="832"/>
        <w:gridCol w:w="968"/>
      </w:tblGrid>
      <w:tr w:rsidR="006A64C4" w:rsidTr="006A64C4">
        <w:trPr>
          <w:tblHeader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6A64C4" w:rsidTr="006A64C4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 w:rsidP="001F3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Веселовского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1F3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сельского хозяйства и регулирование рынков </w:t>
            </w:r>
            <w:proofErr w:type="spellStart"/>
            <w:r w:rsidR="001F3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сельскохохяйственной</w:t>
            </w:r>
            <w:proofErr w:type="spellEnd"/>
            <w:r w:rsidR="001F3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продукции, сырья и продовольствия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1F3E4A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1F3E4A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1F3E4A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6A64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 w:rsidP="001F3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1F3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0,0</w:t>
            </w:r>
          </w:p>
        </w:tc>
      </w:tr>
      <w:tr w:rsidR="006A64C4" w:rsidTr="006A64C4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0,0</w:t>
            </w:r>
          </w:p>
        </w:tc>
      </w:tr>
      <w:tr w:rsidR="006A64C4" w:rsidTr="006A64C4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64C4" w:rsidTr="006A64C4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1F3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1F3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A6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1F3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A6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1F3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64C4" w:rsidTr="006A64C4">
        <w:trPr>
          <w:trHeight w:val="1078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64C4" w:rsidTr="006A64C4">
        <w:trPr>
          <w:trHeight w:val="463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 w:rsidP="001F3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Подпрограмма 1 «</w:t>
            </w:r>
            <w:r w:rsidR="001F3E4A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Устойчивое развитие сельских территорий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1F3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1F3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6A64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1F3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6A64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 w:rsidP="001F3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1F3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64C4" w:rsidTr="006A64C4">
        <w:trPr>
          <w:trHeight w:val="386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0,0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0,0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64C4" w:rsidTr="006A64C4">
        <w:trPr>
          <w:trHeight w:val="407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64C4" w:rsidTr="006A64C4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1F3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1F3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A6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1F3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6A6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1F3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A64C4" w:rsidTr="006A64C4">
        <w:trPr>
          <w:trHeight w:val="529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6A64C4" w:rsidRDefault="006A64C4" w:rsidP="006A64C4">
      <w:pPr>
        <w:spacing w:after="0" w:line="240" w:lineRule="auto"/>
        <w:ind w:left="10206"/>
        <w:jc w:val="center"/>
        <w:rPr>
          <w:rFonts w:ascii="Times New Roman" w:eastAsia="Times New Roman" w:hAnsi="Times New Roman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lastRenderedPageBreak/>
        <w:t xml:space="preserve"> </w:t>
      </w:r>
    </w:p>
    <w:p w:rsidR="0035325B" w:rsidRDefault="0035325B" w:rsidP="0035325B">
      <w:pPr>
        <w:spacing w:after="0" w:line="240" w:lineRule="auto"/>
        <w:ind w:right="-5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6A64C4">
        <w:rPr>
          <w:rFonts w:ascii="Times New Roman" w:eastAsia="Times New Roman" w:hAnsi="Times New Roman"/>
          <w:iCs/>
          <w:kern w:val="2"/>
          <w:sz w:val="24"/>
          <w:szCs w:val="24"/>
          <w:lang w:eastAsia="ru-RU"/>
        </w:rPr>
        <w:t>Приложение № 5</w:t>
      </w:r>
      <w:r w:rsidR="006A64C4">
        <w:rPr>
          <w:rFonts w:ascii="Times New Roman" w:eastAsia="Times New Roman" w:hAnsi="Times New Roman"/>
          <w:iCs/>
          <w:kern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Cs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6A64C4">
        <w:rPr>
          <w:rFonts w:ascii="Times New Roman" w:eastAsia="Times New Roman" w:hAnsi="Times New Roman"/>
          <w:iCs/>
          <w:kern w:val="2"/>
          <w:sz w:val="24"/>
          <w:szCs w:val="24"/>
          <w:lang w:eastAsia="ru-RU"/>
        </w:rPr>
        <w:t xml:space="preserve">к муниципальной программе Веселовского </w:t>
      </w:r>
      <w:r w:rsidR="006A64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</w:p>
    <w:p w:rsidR="0035325B" w:rsidRDefault="0035325B" w:rsidP="0035325B">
      <w:pPr>
        <w:spacing w:after="0" w:line="240" w:lineRule="auto"/>
        <w:ind w:right="-56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6A64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поселения</w:t>
      </w:r>
      <w:r w:rsidR="006A64C4">
        <w:rPr>
          <w:rFonts w:ascii="Times New Roman" w:eastAsia="Times New Roman" w:hAnsi="Times New Roman"/>
          <w:iCs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сельского хозяйства и регулирование     </w:t>
      </w:r>
    </w:p>
    <w:p w:rsidR="0035325B" w:rsidRDefault="0035325B" w:rsidP="0035325B">
      <w:pPr>
        <w:spacing w:after="0" w:line="240" w:lineRule="auto"/>
        <w:ind w:right="-56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рынков сельскохозяйственной продукции, сырья  </w:t>
      </w:r>
    </w:p>
    <w:p w:rsidR="0035325B" w:rsidRDefault="0035325B" w:rsidP="0035325B">
      <w:pPr>
        <w:spacing w:after="0" w:line="240" w:lineRule="auto"/>
        <w:ind w:right="-56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и продовольствия»                                                                                                                                         </w:t>
      </w:r>
    </w:p>
    <w:p w:rsidR="0035325B" w:rsidRDefault="0035325B" w:rsidP="0035325B">
      <w:pPr>
        <w:spacing w:after="0" w:line="240" w:lineRule="auto"/>
        <w:ind w:left="10206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6A64C4" w:rsidRDefault="006A64C4" w:rsidP="006A64C4">
      <w:pPr>
        <w:tabs>
          <w:tab w:val="left" w:pos="11386"/>
          <w:tab w:val="center" w:pos="12530"/>
        </w:tabs>
        <w:spacing w:after="0" w:line="240" w:lineRule="auto"/>
        <w:ind w:left="10206"/>
        <w:jc w:val="center"/>
        <w:rPr>
          <w:rFonts w:ascii="Times New Roman" w:eastAsia="Times New Roman" w:hAnsi="Times New Roman"/>
          <w:iCs/>
          <w:kern w:val="2"/>
          <w:sz w:val="24"/>
          <w:szCs w:val="24"/>
          <w:lang w:eastAsia="ru-RU"/>
        </w:rPr>
      </w:pPr>
    </w:p>
    <w:p w:rsidR="006A64C4" w:rsidRDefault="006A64C4" w:rsidP="006A64C4">
      <w:pPr>
        <w:spacing w:after="0" w:line="240" w:lineRule="auto"/>
        <w:ind w:left="10490" w:firstLine="709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6A64C4" w:rsidRDefault="00E43E2F" w:rsidP="00E43E2F">
      <w:pPr>
        <w:spacing w:after="0" w:line="240" w:lineRule="auto"/>
        <w:ind w:right="-568"/>
        <w:rPr>
          <w:rFonts w:ascii="Times New Roman" w:eastAsia="Times New Roman" w:hAnsi="Times New Roman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6A64C4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РАСПРЕДЕЛЕНИЕ </w:t>
      </w:r>
      <w:r w:rsidR="006A64C4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                            </w:t>
      </w:r>
      <w:r w:rsidR="006A64C4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субсидий расходования средств муниципальной программы Веселовского </w:t>
      </w:r>
      <w:r w:rsidR="006A64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="006A64C4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сельского хозяйства и регулирование рынков сельскохозяйственной продукции, сырья и продовольствия»</w:t>
      </w:r>
    </w:p>
    <w:p w:rsidR="006A64C4" w:rsidRDefault="006A64C4" w:rsidP="006A64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tbl>
      <w:tblPr>
        <w:tblW w:w="52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8"/>
        <w:gridCol w:w="2216"/>
        <w:gridCol w:w="834"/>
        <w:gridCol w:w="557"/>
        <w:gridCol w:w="557"/>
        <w:gridCol w:w="801"/>
        <w:gridCol w:w="771"/>
        <w:gridCol w:w="678"/>
        <w:gridCol w:w="504"/>
        <w:gridCol w:w="608"/>
        <w:gridCol w:w="703"/>
        <w:gridCol w:w="521"/>
        <w:gridCol w:w="755"/>
        <w:gridCol w:w="636"/>
        <w:gridCol w:w="425"/>
        <w:gridCol w:w="549"/>
        <w:gridCol w:w="488"/>
        <w:gridCol w:w="524"/>
        <w:gridCol w:w="935"/>
        <w:gridCol w:w="557"/>
        <w:gridCol w:w="557"/>
        <w:gridCol w:w="694"/>
      </w:tblGrid>
      <w:tr w:rsidR="006A64C4" w:rsidTr="006A64C4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Наименование мероприятия, 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tabs>
                <w:tab w:val="center" w:pos="1917"/>
              </w:tabs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2023 год</w:t>
            </w:r>
          </w:p>
        </w:tc>
      </w:tr>
      <w:tr w:rsidR="006A64C4" w:rsidTr="006A64C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всего (тыс.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-лей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br/>
              <w:t xml:space="preserve">(тыс. рублей) 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всего (тыс.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-лей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всего (тыс.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-лей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всего (тыс. рублей)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6A64C4" w:rsidTr="006A64C4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 xml:space="preserve">за счет средств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област-ного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/>
                <w:spacing w:val="-18"/>
                <w:kern w:val="2"/>
                <w:sz w:val="24"/>
                <w:szCs w:val="24"/>
                <w:lang w:eastAsia="ru-RU"/>
              </w:rPr>
              <w:t>средств</w:t>
            </w: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район-</w:t>
            </w:r>
            <w:proofErr w:type="spellStart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/>
                <w:bCs/>
                <w:spacing w:val="-22"/>
                <w:kern w:val="2"/>
                <w:sz w:val="24"/>
                <w:szCs w:val="24"/>
                <w:lang w:eastAsia="ru-RU"/>
              </w:rPr>
              <w:t>средств</w:t>
            </w:r>
            <w:r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 xml:space="preserve">за счет средств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област-ного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/>
                <w:spacing w:val="-22"/>
                <w:kern w:val="2"/>
                <w:sz w:val="24"/>
                <w:szCs w:val="24"/>
                <w:lang w:eastAsia="ru-RU"/>
              </w:rPr>
              <w:t>средств</w:t>
            </w: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 xml:space="preserve"> районного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бюд-жета</w:t>
            </w:r>
            <w:proofErr w:type="spellEnd"/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за счет средств поселения</w:t>
            </w: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 xml:space="preserve">за счет средств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област-ного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 xml:space="preserve">за счет средств районного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бюд-жета</w:t>
            </w:r>
            <w:proofErr w:type="spellEnd"/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за счет средств поселения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 xml:space="preserve">за счет средств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област-ного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 xml:space="preserve">за счет средств районного </w:t>
            </w:r>
            <w:proofErr w:type="spellStart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бюд</w:t>
            </w:r>
            <w:proofErr w:type="spellEnd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-же-та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/>
                <w:bCs/>
                <w:spacing w:val="-18"/>
                <w:kern w:val="2"/>
                <w:sz w:val="24"/>
                <w:szCs w:val="24"/>
                <w:lang w:eastAsia="ru-RU"/>
              </w:rPr>
              <w:t>средств</w:t>
            </w:r>
            <w:r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4C4" w:rsidRDefault="006A64C4">
            <w:pPr>
              <w:spacing w:after="0" w:line="256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 xml:space="preserve">за счет средств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област-ного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 xml:space="preserve">за счет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сре-дств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 xml:space="preserve"> районного бюджета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 xml:space="preserve">за счет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сре-дств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</w:tbl>
    <w:p w:rsidR="006A64C4" w:rsidRDefault="006A64C4" w:rsidP="006A64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0"/>
        <w:gridCol w:w="2216"/>
        <w:gridCol w:w="834"/>
        <w:gridCol w:w="557"/>
        <w:gridCol w:w="556"/>
        <w:gridCol w:w="834"/>
        <w:gridCol w:w="879"/>
        <w:gridCol w:w="509"/>
        <w:gridCol w:w="567"/>
        <w:gridCol w:w="713"/>
        <w:gridCol w:w="703"/>
        <w:gridCol w:w="521"/>
        <w:gridCol w:w="614"/>
        <w:gridCol w:w="638"/>
        <w:gridCol w:w="563"/>
        <w:gridCol w:w="500"/>
        <w:gridCol w:w="537"/>
        <w:gridCol w:w="597"/>
        <w:gridCol w:w="702"/>
        <w:gridCol w:w="648"/>
        <w:gridCol w:w="486"/>
        <w:gridCol w:w="694"/>
      </w:tblGrid>
      <w:tr w:rsidR="006A64C4" w:rsidTr="006A64C4">
        <w:trPr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spacing w:after="0" w:line="240" w:lineRule="auto"/>
              <w:ind w:left="-57" w:right="-47"/>
              <w:jc w:val="center"/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22</w:t>
            </w:r>
          </w:p>
        </w:tc>
      </w:tr>
      <w:tr w:rsidR="006A64C4" w:rsidTr="006A64C4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 w:rsidP="004B0C7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Всего – </w:t>
            </w:r>
            <w:r w:rsidR="004B0C7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4B0C70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</w:t>
            </w:r>
            <w:r w:rsidR="006A64C4"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ind w:left="-780" w:right="-131" w:hanging="91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 0,0          0,0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4B0C70">
            <w:pPr>
              <w:spacing w:after="0" w:line="240" w:lineRule="auto"/>
              <w:ind w:left="-198" w:right="-131" w:firstLine="142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</w:t>
            </w:r>
            <w:r w:rsidR="006A64C4"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4B0C70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</w:t>
            </w:r>
            <w:r w:rsidR="006A64C4"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4B0C70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0</w:t>
            </w:r>
            <w:r w:rsidR="006A64C4"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4B0C70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4B0C70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kern w:val="2"/>
                <w:sz w:val="24"/>
                <w:szCs w:val="24"/>
                <w:lang w:eastAsia="ru-RU"/>
              </w:rPr>
              <w:t>0,0</w:t>
            </w:r>
            <w:bookmarkStart w:id="0" w:name="_GoBack"/>
            <w:bookmarkEnd w:id="0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A64C4" w:rsidTr="006A64C4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C4" w:rsidRDefault="006A64C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 w:rsidP="004B0C70">
            <w:pPr>
              <w:spacing w:after="0" w:line="240" w:lineRule="auto"/>
              <w:ind w:right="-131" w:hanging="9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Подпрограмма 1 «</w:t>
            </w:r>
            <w:r w:rsidR="004B0C7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Устойчивое развитие сельских территорий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6A64C4" w:rsidTr="006A64C4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C4" w:rsidRDefault="006A64C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Итого – 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6A64C4" w:rsidTr="006A64C4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4B0C7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Проектирование и строительство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инженерных коммуникаций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64C4" w:rsidRDefault="006A64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C4" w:rsidRDefault="006A64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6A64C4" w:rsidRDefault="006A64C4"/>
    <w:sectPr w:rsidR="006A64C4" w:rsidSect="001B2E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72BB6"/>
    <w:multiLevelType w:val="hybridMultilevel"/>
    <w:tmpl w:val="E5383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F1"/>
    <w:rsid w:val="00152493"/>
    <w:rsid w:val="00184373"/>
    <w:rsid w:val="001A38AA"/>
    <w:rsid w:val="001B2E9E"/>
    <w:rsid w:val="001C401D"/>
    <w:rsid w:val="001C5DF0"/>
    <w:rsid w:val="001D62B7"/>
    <w:rsid w:val="001F3E4A"/>
    <w:rsid w:val="002831B1"/>
    <w:rsid w:val="002F76ED"/>
    <w:rsid w:val="00322602"/>
    <w:rsid w:val="0035325B"/>
    <w:rsid w:val="003E6CA7"/>
    <w:rsid w:val="0041287D"/>
    <w:rsid w:val="00436FFC"/>
    <w:rsid w:val="00461A1B"/>
    <w:rsid w:val="004B0C70"/>
    <w:rsid w:val="005B6CB9"/>
    <w:rsid w:val="005F0282"/>
    <w:rsid w:val="00654AF3"/>
    <w:rsid w:val="00684412"/>
    <w:rsid w:val="006A64C4"/>
    <w:rsid w:val="006C67C6"/>
    <w:rsid w:val="006F3DC4"/>
    <w:rsid w:val="00730731"/>
    <w:rsid w:val="00781F00"/>
    <w:rsid w:val="007913B1"/>
    <w:rsid w:val="00852210"/>
    <w:rsid w:val="008B2171"/>
    <w:rsid w:val="0091376D"/>
    <w:rsid w:val="00950BB0"/>
    <w:rsid w:val="00A360AD"/>
    <w:rsid w:val="00A840FD"/>
    <w:rsid w:val="00AB01A5"/>
    <w:rsid w:val="00AB64C5"/>
    <w:rsid w:val="00BB7A61"/>
    <w:rsid w:val="00C17BC3"/>
    <w:rsid w:val="00C462C5"/>
    <w:rsid w:val="00CA710C"/>
    <w:rsid w:val="00D06C21"/>
    <w:rsid w:val="00D672F1"/>
    <w:rsid w:val="00DB4A0D"/>
    <w:rsid w:val="00DC14FF"/>
    <w:rsid w:val="00E329F5"/>
    <w:rsid w:val="00E43E2F"/>
    <w:rsid w:val="00E73A7B"/>
    <w:rsid w:val="00F6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4E773-CB68-4FF9-AF7F-81BCF1C8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3B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3B1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7913B1"/>
    <w:rPr>
      <w:sz w:val="28"/>
    </w:rPr>
  </w:style>
  <w:style w:type="paragraph" w:styleId="a5">
    <w:name w:val="List Paragraph"/>
    <w:basedOn w:val="a"/>
    <w:link w:val="a4"/>
    <w:uiPriority w:val="99"/>
    <w:qFormat/>
    <w:rsid w:val="007913B1"/>
    <w:pPr>
      <w:spacing w:line="252" w:lineRule="auto"/>
      <w:ind w:left="720"/>
      <w:contextualSpacing/>
    </w:pPr>
    <w:rPr>
      <w:rFonts w:asciiTheme="minorHAnsi" w:eastAsiaTheme="minorHAnsi" w:hAnsiTheme="minorHAnsi" w:cstheme="minorBidi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B7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7A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8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93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3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nland.ru/documents/Ob-utverzhdenii-gosudarstvennojj-programmy-Rostovskojj-oblasti-Obespechenie-kachestvennymi-zhilishhno-kommunalnymi-uslugami-naseleniya-Rosto?pageid=128483&amp;mid=134977&amp;itemId=203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00557-1661-45E2-B373-F432107D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23</Pages>
  <Words>4995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46</cp:revision>
  <cp:lastPrinted>2018-09-21T11:25:00Z</cp:lastPrinted>
  <dcterms:created xsi:type="dcterms:W3CDTF">2018-09-21T10:32:00Z</dcterms:created>
  <dcterms:modified xsi:type="dcterms:W3CDTF">2018-09-28T07:15:00Z</dcterms:modified>
</cp:coreProperties>
</file>