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bookmarkStart w:id="0" w:name="_GoBack"/>
      <w:bookmarkEnd w:id="0"/>
      <w:r w:rsidRPr="00DC5E27">
        <w:rPr>
          <w:rFonts w:ascii="Times New Roman" w:eastAsia="Times New Roman" w:hAnsi="Times New Roman" w:cs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742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АДМИНИСТРАЦИЯ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ВЕСЁЛОВСКОГО СЕЛЬСКОГО ПОСЕЛЕНИЯ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ВЕСЁЛОВСКОГО РАЙОНА РОСТОВСКОЙ ОБЛАСТИ </w:t>
      </w:r>
    </w:p>
    <w:p w:rsidR="00DC5E27" w:rsidRPr="00DC5E27" w:rsidRDefault="00DC5E27" w:rsidP="00DC5E27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</w:p>
    <w:p w:rsidR="00E67487" w:rsidRDefault="002A2DEC" w:rsidP="00E6748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317B5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феврал</w:t>
      </w:r>
      <w:r w:rsidR="00DC5E27" w:rsidRPr="00317B5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ь </w:t>
      </w:r>
      <w:r w:rsidRPr="00317B5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2019</w:t>
      </w:r>
      <w:r w:rsidR="00DC5E27"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года                        № проект                                п. Весёлый</w:t>
      </w:r>
    </w:p>
    <w:p w:rsidR="00DA09CF" w:rsidRDefault="00E67487" w:rsidP="00BC27E1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ind w:right="53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textWrapping" w:clear="all"/>
      </w:r>
      <w:r w:rsidR="00110AF1"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</w:t>
      </w:r>
    </w:p>
    <w:p w:rsidR="005D3D5D" w:rsidRDefault="005D3D5D" w:rsidP="00BC27E1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ind w:right="53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 </w:t>
      </w:r>
      <w:r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</w:p>
    <w:p w:rsidR="00110AF1" w:rsidRPr="005D3D5D" w:rsidRDefault="00BF494F" w:rsidP="00BC27E1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ind w:right="53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населения</w:t>
      </w:r>
      <w:r w:rsidR="005D3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мерам пожарной</w:t>
      </w:r>
      <w:r w:rsidR="00110AF1"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0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</w:t>
      </w:r>
      <w:r w:rsidR="00110AF1"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23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</w:t>
      </w:r>
      <w:r w:rsidR="00110AF1"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23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DA0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Весёловского</w:t>
      </w:r>
      <w:r w:rsidR="0023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110AF1" w:rsidRPr="0011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110AF1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5D3D5D" w:rsidRDefault="005D3D5D" w:rsidP="00567321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ind w:right="42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75" w:rsidRDefault="005D3D5D" w:rsidP="003F78AF">
      <w:pPr>
        <w:pStyle w:val="ac"/>
        <w:spacing w:before="120" w:after="120" w:line="240" w:lineRule="auto"/>
        <w:ind w:firstLine="142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5D3D5D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 06.10.2003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>№ 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от 21.12.1994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>№ 69-ФЗ «О пожарной безопасности», и Уставом муниципального образования «</w:t>
      </w:r>
      <w:r>
        <w:rPr>
          <w:rFonts w:eastAsia="Times New Roman"/>
          <w:color w:val="000000"/>
          <w:sz w:val="28"/>
          <w:szCs w:val="28"/>
          <w:lang w:eastAsia="ru-RU"/>
        </w:rPr>
        <w:t>Весёлов</w:t>
      </w:r>
      <w:r w:rsidR="00237375">
        <w:rPr>
          <w:rFonts w:eastAsia="Times New Roman"/>
          <w:color w:val="000000"/>
          <w:sz w:val="28"/>
          <w:szCs w:val="28"/>
          <w:lang w:eastAsia="ru-RU"/>
        </w:rPr>
        <w:t xml:space="preserve">ское сельское поселение», 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237375" w:rsidRPr="00237375">
        <w:rPr>
          <w:rFonts w:eastAsia="Courier New"/>
          <w:color w:val="000000"/>
          <w:sz w:val="28"/>
          <w:szCs w:val="28"/>
          <w:lang w:eastAsia="ru-RU" w:bidi="ru-RU"/>
        </w:rPr>
        <w:t xml:space="preserve"> целях организации обучения населения мерам пожарной безопасности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 xml:space="preserve"> на территории Весёловского сельского поселения</w:t>
      </w:r>
    </w:p>
    <w:p w:rsidR="006B3A40" w:rsidRDefault="006B3A40" w:rsidP="00FE533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3B2" w:rsidRDefault="00CC1AB8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10AF1" w:rsidRDefault="00CC1AB8" w:rsidP="003F78A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B94" w:rsidRP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2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10AF1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</w:t>
      </w:r>
      <w:r w:rsidR="00237375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23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порядке </w:t>
      </w:r>
      <w:r w:rsidR="00110AF1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населе</w:t>
      </w:r>
      <w:r w:rsidR="00B71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мерам пожарной безопасности (приложение № 1).</w:t>
      </w:r>
    </w:p>
    <w:p w:rsidR="00110AF1" w:rsidRPr="00110AF1" w:rsidRDefault="00DE1283" w:rsidP="003F78A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F1" w:rsidRPr="00117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муниципальных учреждений обеспечить обучение работников и лиц, ответственных за пожарную безопасность, в соответствии с «Положением».</w:t>
      </w:r>
    </w:p>
    <w:p w:rsidR="007E6D81" w:rsidRPr="007E6D81" w:rsidRDefault="00DE1283" w:rsidP="003F78A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110AF1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организаций</w:t>
      </w:r>
      <w:r w:rsid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117E25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117E25" w:rsidRPr="0011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организационно-правовых форм и форм собственности</w:t>
      </w:r>
      <w:r w:rsidR="00110AF1" w:rsidRP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 на территории поселения, организовать обучение работников мерам пожарной безопасности в соотве</w:t>
      </w:r>
      <w:r w:rsidR="00B7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</w:t>
      </w:r>
      <w:r w:rsidR="0011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«Положением».</w:t>
      </w:r>
      <w:r w:rsidRPr="00DE12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E1283">
        <w:rPr>
          <w:rFonts w:ascii="Times New Roman" w:hAnsi="Times New Roman" w:cs="Times New Roman"/>
          <w:bCs/>
          <w:color w:val="000000"/>
          <w:sz w:val="28"/>
          <w:szCs w:val="28"/>
        </w:rPr>
        <w:t>Типовые программы</w:t>
      </w:r>
      <w:r w:rsidR="003F7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</w:t>
      </w:r>
      <w:r w:rsidRPr="00DE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B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</w:t>
      </w:r>
      <w:r w:rsidR="006B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противопожарных</w:t>
      </w:r>
      <w:r w:rsidR="006B4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инструктажей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</w:t>
      </w:r>
      <w:r w:rsidR="00F1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18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Тематический план </w:t>
      </w:r>
      <w:r w:rsidR="00183B45" w:rsidRPr="0018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группового обучения населения мерам пожарной безопасности по месту жительства</w:t>
      </w:r>
      <w:r w:rsidR="00F1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3</w:t>
      </w:r>
      <w:r w:rsidR="0018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83B45" w:rsidRPr="0018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D81"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Журнал</w:t>
      </w:r>
      <w:r w:rsidR="007E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D81">
        <w:rPr>
          <w:rFonts w:ascii="Times New Roman" w:hAnsi="Times New Roman" w:cs="Times New Roman"/>
          <w:bCs/>
          <w:sz w:val="28"/>
          <w:szCs w:val="28"/>
          <w:lang w:eastAsia="ru-RU"/>
        </w:rPr>
        <w:t>учё</w:t>
      </w:r>
      <w:r w:rsidR="007E6D81"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та обучения населения мерам пожарной безопасности</w:t>
      </w:r>
      <w:r w:rsidR="007E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D81"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по месту жительства</w:t>
      </w:r>
      <w:r w:rsidR="00F143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(приложение     № 4</w:t>
      </w:r>
      <w:r w:rsidR="007E6D81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3F78AF" w:rsidRPr="007E6D81" w:rsidRDefault="00117E25" w:rsidP="007E6D8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11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работники муниципальных учреждений и</w:t>
      </w:r>
      <w:r w:rsidRPr="0011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предприятий обучаются мерам пожарной безопасности на</w:t>
      </w:r>
      <w:r w:rsidRPr="0011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безвозмездной основе.</w:t>
      </w:r>
    </w:p>
    <w:p w:rsidR="00F57B94" w:rsidRPr="00BA247C" w:rsidRDefault="003F78AF" w:rsidP="003F78A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47C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5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Настоящее постановление вступает в силу со дня его опубликования.</w:t>
      </w:r>
    </w:p>
    <w:p w:rsidR="00F57B94" w:rsidRDefault="00183B45" w:rsidP="003F78AF">
      <w:pPr>
        <w:widowControl w:val="0"/>
        <w:suppressAutoHyphens/>
        <w:spacing w:before="120"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</w:t>
      </w:r>
      <w:r w:rsidR="00BA247C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6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C2739C" w:rsidRPr="00F57B94" w:rsidRDefault="00C2739C" w:rsidP="00FE533A">
      <w:pPr>
        <w:widowControl w:val="0"/>
        <w:suppressAutoHyphens/>
        <w:spacing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B6CEE" w:rsidRDefault="009B6CEE" w:rsidP="00FE533A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317B56" w:rsidRPr="00F57B94" w:rsidRDefault="00317B56" w:rsidP="00FE533A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F57B94" w:rsidRPr="00F57B94" w:rsidRDefault="00F57B94" w:rsidP="00FE533A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Глава Администрации</w:t>
      </w:r>
    </w:p>
    <w:p w:rsidR="00FE533A" w:rsidRPr="00C2739C" w:rsidRDefault="00F57B94" w:rsidP="00C2739C">
      <w:pPr>
        <w:suppressAutoHyphens/>
        <w:spacing w:line="240" w:lineRule="auto"/>
        <w:ind w:firstLine="142"/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</w:pPr>
      <w:r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Весёловского </w:t>
      </w:r>
      <w:r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сельского поселения            </w:t>
      </w:r>
      <w:r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                             А.Н.Ищенко</w:t>
      </w:r>
      <w:r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</w:t>
      </w:r>
      <w:r w:rsidR="00D6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F78AF" w:rsidRDefault="00FE533A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17B56" w:rsidP="00317B56">
      <w:pPr>
        <w:tabs>
          <w:tab w:val="left" w:pos="570"/>
        </w:tabs>
        <w:spacing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317B56" w:rsidRDefault="00317B56" w:rsidP="00317B56">
      <w:pPr>
        <w:tabs>
          <w:tab w:val="left" w:pos="570"/>
        </w:tabs>
        <w:spacing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Клименко В.В.</w:t>
      </w:r>
    </w:p>
    <w:p w:rsidR="00317B56" w:rsidRPr="00317B56" w:rsidRDefault="00317B56" w:rsidP="00317B56">
      <w:pPr>
        <w:tabs>
          <w:tab w:val="left" w:pos="570"/>
        </w:tabs>
        <w:spacing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6-13-79</w:t>
      </w: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3F78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AF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BA" w:rsidRDefault="003F78AF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E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A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1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64E9E" w:rsidRDefault="00D64E9E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6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постановления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CEE" w:rsidRPr="009B6CEE" w:rsidRDefault="00D64E9E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6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E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A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2DEC"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февраля 2019 </w:t>
      </w:r>
      <w:r w:rsidR="00222927"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</w:p>
    <w:p w:rsidR="00C21602" w:rsidRDefault="009B6CEE" w:rsidP="00FE533A">
      <w:pPr>
        <w:tabs>
          <w:tab w:val="left" w:pos="3105"/>
        </w:tabs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</w:t>
      </w:r>
      <w:r w:rsidR="0032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мерам пожарной безопасности.</w:t>
      </w:r>
    </w:p>
    <w:p w:rsidR="00C21602" w:rsidRPr="00C21602" w:rsidRDefault="001D688C" w:rsidP="00C2739C">
      <w:pPr>
        <w:spacing w:before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278AC" w:rsidRDefault="00DE6B52" w:rsidP="00C2739C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278AC">
        <w:rPr>
          <w:rFonts w:ascii="Times New Roman" w:hAnsi="Times New Roman" w:cs="Times New Roman"/>
          <w:sz w:val="28"/>
          <w:szCs w:val="28"/>
          <w:lang w:eastAsia="ru-RU"/>
        </w:rPr>
        <w:t>1.1. Положение об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</w:t>
      </w:r>
      <w:r w:rsidR="003278AC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населения мерам пожарной безопасности на территории </w:t>
      </w:r>
      <w:r w:rsidR="00B754FC">
        <w:rPr>
          <w:rFonts w:ascii="Times New Roman" w:hAnsi="Times New Roman" w:cs="Times New Roman"/>
          <w:sz w:val="28"/>
          <w:szCs w:val="28"/>
          <w:lang w:eastAsia="ru-RU"/>
        </w:rPr>
        <w:t>Весёловского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r w:rsidR="00B754FC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 xml:space="preserve">  (далее - Положение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) разработан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079DF" w:rsidRPr="0000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</w:t>
      </w:r>
      <w:r w:rsidR="00007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 Ф</w:t>
      </w:r>
      <w:r w:rsidR="00B754FC">
        <w:rPr>
          <w:rFonts w:ascii="Times New Roman" w:hAnsi="Times New Roman" w:cs="Times New Roman"/>
          <w:sz w:val="28"/>
          <w:szCs w:val="28"/>
          <w:lang w:eastAsia="ru-RU"/>
        </w:rPr>
        <w:t>едерал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 xml:space="preserve">ьным законом от 21.12.1994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№ 69-ФЗ "О пожарной безопасности", Правилами противопожарного режима в Российской Федерации, утвержденными Постановлением Правитель</w:t>
      </w:r>
      <w:r w:rsidR="00B754FC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25.04.2012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№ 390 "О противопожарном режиме", другими законами и нормативными правовыми актами Российской Федераци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, регулирующими правоотношения в сфере пожарной безопасности.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8AC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>станавливает общий порядок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проведения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населения мерам пожарной безопасности на территории  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 xml:space="preserve">Весёловского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сел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ьского поселения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</w:t>
      </w:r>
      <w:r w:rsidR="003278AC">
        <w:rPr>
          <w:rFonts w:ascii="Times New Roman" w:hAnsi="Times New Roman" w:cs="Times New Roman"/>
          <w:sz w:val="28"/>
          <w:szCs w:val="28"/>
          <w:lang w:eastAsia="ru-RU"/>
        </w:rPr>
        <w:t xml:space="preserve"> опасных факторов пожара.</w:t>
      </w:r>
      <w:r w:rsidR="001D68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278AC" w:rsidRPr="003278AC">
        <w:rPr>
          <w:rFonts w:ascii="Times New Roman" w:hAnsi="Times New Roman" w:cs="Times New Roman"/>
          <w:sz w:val="28"/>
          <w:szCs w:val="28"/>
          <w:lang w:eastAsia="ru-RU"/>
        </w:rPr>
        <w:t>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При разработке настоящего «Положения» использованы следующие термины и определения: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пожарная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- состояние защищё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>нности личности, имущества, общества и государства от пожаров;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нормативные документы по пожарной безопасности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550402" w:rsidRPr="00550402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D688C" w:rsidRDefault="005504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550402">
        <w:rPr>
          <w:rFonts w:ascii="Times New Roman" w:hAnsi="Times New Roman" w:cs="Times New Roman"/>
          <w:sz w:val="28"/>
          <w:szCs w:val="28"/>
          <w:lang w:eastAsia="ru-RU"/>
        </w:rPr>
        <w:tab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по организации пожаротушения.</w:t>
      </w:r>
    </w:p>
    <w:p w:rsidR="00B56B02" w:rsidRDefault="00DE6B5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50402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B540A1" w:rsidRPr="00C2739C" w:rsidRDefault="00B56B02" w:rsidP="00317B5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12B1">
        <w:rPr>
          <w:rFonts w:ascii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6B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E6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0079DF">
        <w:rPr>
          <w:rFonts w:ascii="Times New Roman" w:hAnsi="Times New Roman" w:cs="Times New Roman"/>
          <w:sz w:val="28"/>
          <w:szCs w:val="28"/>
          <w:lang w:eastAsia="ru-RU"/>
        </w:rPr>
        <w:t>. Настоящее Положение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723D8" w:rsidRDefault="004723D8" w:rsidP="00C2739C">
      <w:pPr>
        <w:spacing w:before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3D8" w:rsidRDefault="004723D8" w:rsidP="00C2739C">
      <w:pPr>
        <w:spacing w:before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602" w:rsidRPr="00C21602" w:rsidRDefault="001D688C" w:rsidP="00C2739C">
      <w:pPr>
        <w:spacing w:before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Основные цели и задачи обучения</w:t>
      </w:r>
    </w:p>
    <w:p w:rsidR="009C2CCF" w:rsidRDefault="00DE6B52" w:rsidP="00C2739C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2.1. Основными целями и задачами обучения населения мерам пожарной безопасности на территории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 xml:space="preserve">Весёловского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 xml:space="preserve">я являются: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C2C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B2478C" w:rsidRDefault="009C2CCF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2.1.1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соблюдение и выполнение гражданами требований пожарной безопасности в раз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личных сферах деятельности;</w:t>
      </w:r>
    </w:p>
    <w:p w:rsidR="00B2478C" w:rsidRDefault="009C2CCF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2.1.2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C21602" w:rsidRPr="00C21602" w:rsidRDefault="00DE6B5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2.1.3. снижение числа пожаров и степени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тяжести последствий от них;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сфере пожарной безопасности;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2.1.5. повышение эффективности взаимодействия органов местного самоуправления, организаций и населения по обеспечению пожар</w:t>
      </w:r>
      <w:r w:rsidR="001D688C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 на территории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Весёловского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ьского поселения;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2.1.6. обеспечение целенаправленности, плановости и непрерывности процесса обучения населения 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безопасности;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2.1.7. совершенствование форм и методов противопожарной пропаганды.</w:t>
      </w:r>
    </w:p>
    <w:p w:rsidR="00DE5B7B" w:rsidRPr="00C21602" w:rsidRDefault="00C21602" w:rsidP="00FE533A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60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1602" w:rsidRPr="00C21602" w:rsidRDefault="001D688C" w:rsidP="00C2739C">
      <w:pPr>
        <w:spacing w:before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Группы населения и формы обучения</w:t>
      </w:r>
    </w:p>
    <w:p w:rsidR="00B2478C" w:rsidRDefault="00DE6B52" w:rsidP="00C2739C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3.1. Обучение мерам пожарной безопасности </w:t>
      </w:r>
      <w:r w:rsidR="00B2478C" w:rsidRPr="00C21602">
        <w:rPr>
          <w:rFonts w:ascii="Times New Roman" w:hAnsi="Times New Roman" w:cs="Times New Roman"/>
          <w:sz w:val="28"/>
          <w:szCs w:val="28"/>
          <w:lang w:eastAsia="ru-RU"/>
        </w:rPr>
        <w:t>проходят: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478C" w:rsidRDefault="00DE6B5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2478C" w:rsidRPr="00C21602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граждане, состоящие в трудовых отношениях (далее - работающее население</w:t>
      </w:r>
      <w:proofErr w:type="gramStart"/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E16012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3.1.3. дети в дошкольных образовательных уч</w:t>
      </w:r>
      <w:r w:rsidR="009C2CCF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реждениях и лица, обучающиеся </w:t>
      </w:r>
      <w:r w:rsidR="009C2CCF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E6B52" w:rsidRPr="00917913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 w:rsidR="00B2478C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обучающиеся).</w:t>
      </w:r>
      <w:r w:rsidR="00B2478C" w:rsidRPr="009179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3.2. Обучение работающего населения </w:t>
      </w:r>
      <w:proofErr w:type="gramStart"/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>предусматривает: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>3.2.1. проведение против</w:t>
      </w:r>
      <w:r w:rsidR="00E16012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опожарного инструктажа и занятий 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работы,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уровня знаний рабочих, руководителей и специалистов организаций при всех формах их подготовки, переподг</w:t>
      </w:r>
      <w:r w:rsidR="00E16012">
        <w:rPr>
          <w:rFonts w:ascii="Times New Roman" w:hAnsi="Times New Roman" w:cs="Times New Roman"/>
          <w:sz w:val="28"/>
          <w:szCs w:val="28"/>
          <w:lang w:eastAsia="ru-RU"/>
        </w:rPr>
        <w:t xml:space="preserve">отовки и повышения квалификации, 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>изучение работниками минимума пожа</w:t>
      </w:r>
      <w:r w:rsidR="00E16012">
        <w:rPr>
          <w:rFonts w:ascii="Times New Roman" w:hAnsi="Times New Roman" w:cs="Times New Roman"/>
          <w:sz w:val="28"/>
          <w:szCs w:val="28"/>
          <w:lang w:eastAsia="ru-RU"/>
        </w:rPr>
        <w:t>рно-технических знаний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>, по спе</w:t>
      </w:r>
      <w:r w:rsidR="00E16012">
        <w:rPr>
          <w:rFonts w:ascii="Times New Roman" w:hAnsi="Times New Roman" w:cs="Times New Roman"/>
          <w:sz w:val="28"/>
          <w:szCs w:val="28"/>
          <w:lang w:eastAsia="ru-RU"/>
        </w:rPr>
        <w:t>циально разработанным и утверждё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>нным в установленном порядке учебным программам.</w:t>
      </w:r>
    </w:p>
    <w:p w:rsidR="004863FB" w:rsidRPr="004863FB" w:rsidRDefault="00C2739C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863FB" w:rsidRPr="004863FB">
        <w:rPr>
          <w:rFonts w:ascii="Times New Roman" w:hAnsi="Times New Roman" w:cs="Times New Roman"/>
          <w:sz w:val="28"/>
          <w:szCs w:val="28"/>
          <w:lang w:eastAsia="ru-RU"/>
        </w:rPr>
        <w:t>Противопожарные инструктажи в зависимости от характера и времени проведения подразделяются на:</w:t>
      </w:r>
    </w:p>
    <w:p w:rsidR="004863FB" w:rsidRP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4863FB" w:rsidRP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4863FB" w:rsidRP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4863FB" w:rsidRP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4863FB" w:rsidRP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ab/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C2739C" w:rsidRDefault="00C2739C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863FB" w:rsidRPr="004863FB">
        <w:rPr>
          <w:rFonts w:ascii="Times New Roman" w:hAnsi="Times New Roman" w:cs="Times New Roman"/>
          <w:sz w:val="28"/>
          <w:szCs w:val="28"/>
          <w:lang w:eastAsia="ru-RU"/>
        </w:rPr>
        <w:t>Руководители организаций могут вводить дополнительны</w:t>
      </w:r>
      <w:r w:rsidR="004863FB">
        <w:rPr>
          <w:rFonts w:ascii="Times New Roman" w:hAnsi="Times New Roman" w:cs="Times New Roman"/>
          <w:sz w:val="28"/>
          <w:szCs w:val="28"/>
          <w:lang w:eastAsia="ru-RU"/>
        </w:rPr>
        <w:t>е виды обучения работников с учё</w:t>
      </w:r>
      <w:r w:rsidR="004863FB" w:rsidRPr="004863FB">
        <w:rPr>
          <w:rFonts w:ascii="Times New Roman" w:hAnsi="Times New Roman" w:cs="Times New Roman"/>
          <w:sz w:val="28"/>
          <w:szCs w:val="28"/>
          <w:lang w:eastAsia="ru-RU"/>
        </w:rPr>
        <w:t>том ведомственных требований пожарной безопасности организаций.</w:t>
      </w:r>
    </w:p>
    <w:p w:rsidR="00B2478C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</w:t>
      </w:r>
      <w:proofErr w:type="gramStart"/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инструктажа;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3.2.3. проведение лекций, бесед, просмотр учебных фильмов на противопожарные темы;</w:t>
      </w:r>
    </w:p>
    <w:p w:rsidR="004863FB" w:rsidRDefault="00C216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3.2.4. привлечение на учения и тренировки в организациях и по месту </w:t>
      </w:r>
      <w:proofErr w:type="gramStart"/>
      <w:r w:rsidRPr="00C21602">
        <w:rPr>
          <w:rFonts w:ascii="Times New Roman" w:hAnsi="Times New Roman" w:cs="Times New Roman"/>
          <w:sz w:val="28"/>
          <w:szCs w:val="28"/>
          <w:lang w:eastAsia="ru-RU"/>
        </w:rPr>
        <w:t>проживания;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2739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3.2.5. самостоятельное изучение требований пожарной безопасности и порядка де</w:t>
      </w:r>
      <w:r w:rsidR="004863FB">
        <w:rPr>
          <w:rFonts w:ascii="Times New Roman" w:hAnsi="Times New Roman" w:cs="Times New Roman"/>
          <w:sz w:val="28"/>
          <w:szCs w:val="28"/>
          <w:lang w:eastAsia="ru-RU"/>
        </w:rPr>
        <w:t>йствий при возникновении пожара;</w:t>
      </w:r>
    </w:p>
    <w:p w:rsidR="004863FB" w:rsidRDefault="004863FB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3.2.6. о</w:t>
      </w:r>
      <w:r w:rsidRPr="004863FB">
        <w:rPr>
          <w:rFonts w:ascii="Times New Roman" w:hAnsi="Times New Roman" w:cs="Times New Roman"/>
          <w:sz w:val="28"/>
          <w:szCs w:val="28"/>
          <w:lang w:eastAsia="ru-RU"/>
        </w:rPr>
        <w:t>бучению мерам пожарной безопасности подлежат все работники и специалисты, в том числе руководители.</w:t>
      </w:r>
    </w:p>
    <w:p w:rsidR="0041593A" w:rsidRDefault="00C216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602">
        <w:rPr>
          <w:rFonts w:ascii="Times New Roman" w:hAnsi="Times New Roman" w:cs="Times New Roman"/>
          <w:sz w:val="28"/>
          <w:szCs w:val="28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ам пожарной безопасности.</w:t>
      </w:r>
    </w:p>
    <w:p w:rsidR="00E16012" w:rsidRDefault="00C216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C">
        <w:rPr>
          <w:rFonts w:ascii="Times New Roman" w:hAnsi="Times New Roman" w:cs="Times New Roman"/>
          <w:sz w:val="28"/>
          <w:szCs w:val="28"/>
          <w:lang w:eastAsia="ru-RU"/>
        </w:rPr>
        <w:t>3.4. Занятия, как правило, должны проводиться в специально оборудованных кабинетах (</w:t>
      </w:r>
      <w:r w:rsidR="00E16012" w:rsidRPr="0052597C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помещениях) </w:t>
      </w:r>
      <w:r w:rsidR="00E16012">
        <w:rPr>
          <w:rFonts w:ascii="Times New Roman" w:hAnsi="Times New Roman" w:cs="Times New Roman"/>
          <w:sz w:val="28"/>
          <w:szCs w:val="28"/>
          <w:lang w:eastAsia="ru-RU"/>
        </w:rPr>
        <w:t xml:space="preserve">по пожарной безопасности, </w:t>
      </w:r>
      <w:r w:rsidRPr="0052597C">
        <w:rPr>
          <w:rFonts w:ascii="Times New Roman" w:hAnsi="Times New Roman" w:cs="Times New Roman"/>
          <w:sz w:val="28"/>
          <w:szCs w:val="28"/>
          <w:lang w:eastAsia="ru-RU"/>
        </w:rPr>
        <w:t>с использованием современных технических средств обучения и наглядных пособий (плакатов, натурных экспонатов, макетов, моделей, кинофильмов, в</w:t>
      </w:r>
      <w:r w:rsidR="00E16012">
        <w:rPr>
          <w:rFonts w:ascii="Times New Roman" w:hAnsi="Times New Roman" w:cs="Times New Roman"/>
          <w:sz w:val="28"/>
          <w:szCs w:val="28"/>
          <w:lang w:eastAsia="ru-RU"/>
        </w:rPr>
        <w:t>идеофильмов, диафильмов и т.п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>.),</w:t>
      </w:r>
      <w:r w:rsidR="00E16012" w:rsidRPr="00E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917913">
        <w:rPr>
          <w:rFonts w:ascii="Times New Roman" w:hAnsi="Times New Roman" w:cs="Times New Roman"/>
          <w:sz w:val="28"/>
          <w:szCs w:val="28"/>
          <w:lang w:eastAsia="ru-RU"/>
        </w:rPr>
        <w:t xml:space="preserve"> изучать</w:t>
      </w:r>
      <w:r w:rsidR="00E16012" w:rsidRPr="00E1601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352E46" w:rsidRDefault="00352E46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 прохождении обучения делается в журнале инструктажа отметка с обязательной подписью инструктируемого и инструктирующего, а также даты проведения инструктажа.</w:t>
      </w:r>
    </w:p>
    <w:p w:rsidR="00B2478C" w:rsidRDefault="00352E46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917913">
        <w:rPr>
          <w:rFonts w:ascii="Times New Roman" w:hAnsi="Times New Roman" w:cs="Times New Roman"/>
          <w:sz w:val="28"/>
          <w:szCs w:val="28"/>
          <w:lang w:eastAsia="ru-RU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B2478C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3.5.1. информирование о мерах пожарной безопасности, в том числе посредством организации и проведения </w:t>
      </w:r>
      <w:proofErr w:type="gramStart"/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собраний;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917913" w:rsidRPr="00917913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3.5.3. проведение лекций, бесед на противопожарные </w:t>
      </w:r>
      <w:proofErr w:type="gramStart"/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темы;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3.5.4. привлечение на учения и тренировки по месту проживания;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3.5.5. самостоятельное изучение пособий, памяток, листовок и буклетов,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прослушивание радиопередач и просмотр телепрограмм по вопроса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>м пожарной безопасности.</w:t>
      </w:r>
    </w:p>
    <w:p w:rsidR="00917913" w:rsidRPr="00917913" w:rsidRDefault="00917913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917913" w:rsidRPr="00917913" w:rsidRDefault="00917913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917913" w:rsidRPr="00917913" w:rsidRDefault="00917913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7C7081" w:rsidRDefault="00917913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обучения жильцов рекомендуется создавать в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жилищно-эксплуатационных организациях постоянно действующие </w:t>
      </w:r>
      <w:r w:rsidRPr="00917913">
        <w:rPr>
          <w:rFonts w:ascii="Times New Roman" w:hAnsi="Times New Roman" w:cs="Times New Roman"/>
          <w:sz w:val="28"/>
          <w:szCs w:val="28"/>
          <w:lang w:eastAsia="ru-RU"/>
        </w:rPr>
        <w:br/>
        <w:t>учебно-консультационные пункты.</w:t>
      </w:r>
    </w:p>
    <w:p w:rsidR="00B2478C" w:rsidRDefault="007C708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1602" w:rsidRPr="005765CD">
        <w:rPr>
          <w:rFonts w:ascii="Times New Roman" w:hAnsi="Times New Roman" w:cs="Times New Roman"/>
          <w:sz w:val="28"/>
          <w:szCs w:val="28"/>
          <w:lang w:eastAsia="ru-RU"/>
        </w:rPr>
        <w:t xml:space="preserve">3.6. В </w:t>
      </w:r>
      <w:r w:rsidR="0041593A" w:rsidRPr="005765CD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C21602" w:rsidRPr="005765C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организациях проводится обязательное обучение обучающихся мерам пожарной безопасности. Обучение </w:t>
      </w:r>
      <w:proofErr w:type="gramStart"/>
      <w:r w:rsidR="00C21602" w:rsidRPr="005765CD">
        <w:rPr>
          <w:rFonts w:ascii="Times New Roman" w:hAnsi="Times New Roman" w:cs="Times New Roman"/>
          <w:sz w:val="28"/>
          <w:szCs w:val="28"/>
          <w:lang w:eastAsia="ru-RU"/>
        </w:rPr>
        <w:t>предусматривает: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3.6.1. проведение занятий</w:t>
      </w:r>
      <w:r w:rsidR="00B2478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общеобразовательных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программ, согласованных с федеральным органом исполнительной власти, уполномоченным на решение задач в области пожарной безопасн</w:t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t>ости, с учё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том вида и типа образовательного учреждения;</w:t>
      </w:r>
    </w:p>
    <w:p w:rsidR="00B2478C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3.6.2. проведение лекций, бесед, просмотр учебных фильмов на противопожарные темы;</w:t>
      </w:r>
    </w:p>
    <w:p w:rsidR="00917913" w:rsidRDefault="0041593A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3.6.3. проведение тематических вечеров, конкурсов, викторин</w:t>
      </w:r>
      <w:r w:rsidR="005765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5CD" w:rsidRPr="00917913">
        <w:rPr>
          <w:rFonts w:ascii="Times New Roman" w:hAnsi="Times New Roman" w:cs="Times New Roman"/>
          <w:sz w:val="28"/>
          <w:szCs w:val="28"/>
          <w:lang w:eastAsia="ru-RU"/>
        </w:rPr>
        <w:t>спортивных мероприятий по пожарно-прикладному спорту, экскурсий в пожарно-спасательные подразделения с показом техники, тематических утренник</w:t>
      </w:r>
      <w:r w:rsidR="005765CD">
        <w:rPr>
          <w:rFonts w:ascii="Times New Roman" w:hAnsi="Times New Roman" w:cs="Times New Roman"/>
          <w:sz w:val="28"/>
          <w:szCs w:val="28"/>
          <w:lang w:eastAsia="ru-RU"/>
        </w:rPr>
        <w:t>ов, тематических игр,</w:t>
      </w:r>
      <w:r w:rsidR="005765CD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лекций, выступлени</w:t>
      </w:r>
      <w:r w:rsidR="005765CD">
        <w:rPr>
          <w:rFonts w:ascii="Times New Roman" w:hAnsi="Times New Roman" w:cs="Times New Roman"/>
          <w:sz w:val="28"/>
          <w:szCs w:val="28"/>
          <w:lang w:eastAsia="ru-RU"/>
        </w:rPr>
        <w:t>й,</w:t>
      </w:r>
      <w:r w:rsidR="005765CD" w:rsidRPr="0091791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дружин юных пожарных.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3.6.4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которых установлены требования пожарной </w:t>
      </w:r>
      <w:proofErr w:type="gramStart"/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безопасности;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673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3.6.5</w:t>
      </w:r>
      <w:r w:rsidR="00C21602" w:rsidRPr="004159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учениях и тренировках по эвакуации из зданий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овательных учреждений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6B02" w:rsidRDefault="00B56B02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B02"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="0021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оспитанники детских дошкольных учреждений проходят обучение по </w:t>
      </w:r>
      <w:r w:rsidR="0021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 программам, утверждё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в установленном порядке и согласованным с органом ГПН.</w:t>
      </w:r>
    </w:p>
    <w:p w:rsidR="0041593A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1209"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41593A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567321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</w:t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t>разовательную деятельность.</w:t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15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3.9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</w:t>
      </w:r>
      <w:r w:rsidR="00B56B02">
        <w:rPr>
          <w:rFonts w:ascii="Times New Roman" w:hAnsi="Times New Roman" w:cs="Times New Roman"/>
          <w:sz w:val="28"/>
          <w:szCs w:val="28"/>
          <w:lang w:eastAsia="ru-RU"/>
        </w:rPr>
        <w:t>управления и орга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3.10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 пожаротушения.</w:t>
      </w:r>
    </w:p>
    <w:p w:rsidR="00220847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3.11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220847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Организация противопожарного инструктажа граждан проводится при вступлении</w:t>
      </w:r>
      <w:r w:rsidR="00AB46E7">
        <w:rPr>
          <w:rFonts w:ascii="Times New Roman" w:hAnsi="Times New Roman" w:cs="Times New Roman"/>
          <w:sz w:val="28"/>
          <w:szCs w:val="28"/>
          <w:lang w:eastAsia="ru-RU"/>
        </w:rPr>
        <w:t xml:space="preserve"> их в жилищные, гаражные,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и иные специализированные </w:t>
      </w:r>
      <w:r w:rsidR="00AB46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потребительские кооперативы,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220847" w:rsidRDefault="00567321" w:rsidP="00FE53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3.13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</w:t>
      </w:r>
      <w:r w:rsidR="00220847">
        <w:rPr>
          <w:rFonts w:ascii="Times New Roman" w:hAnsi="Times New Roman" w:cs="Times New Roman"/>
          <w:sz w:val="28"/>
          <w:szCs w:val="28"/>
          <w:lang w:eastAsia="ru-RU"/>
        </w:rPr>
        <w:t>нной власти Ростовской области, администрациями Весёловского района и Весёловского сельского поселения,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организациями.</w:t>
      </w:r>
    </w:p>
    <w:p w:rsidR="00B540A1" w:rsidRPr="006B04E0" w:rsidRDefault="00567321" w:rsidP="00317B5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3.14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143AC5" w:rsidRPr="00C2739C" w:rsidRDefault="00DD64F3" w:rsidP="00C2739C">
      <w:pPr>
        <w:shd w:val="clear" w:color="auto" w:fill="FFFFFF"/>
        <w:suppressAutoHyphens/>
        <w:spacing w:before="120" w:line="240" w:lineRule="auto"/>
        <w:ind w:left="19"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B04E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="00034288" w:rsidRPr="006B04E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Порядок организаци</w:t>
      </w:r>
      <w:r w:rsidR="006B04E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пожарно-технического минимума</w:t>
      </w:r>
    </w:p>
    <w:p w:rsidR="00034288" w:rsidRPr="00034288" w:rsidRDefault="00DD64F3" w:rsidP="005A744E">
      <w:pPr>
        <w:shd w:val="clear" w:color="auto" w:fill="FFFFFF"/>
        <w:tabs>
          <w:tab w:val="left" w:pos="547"/>
        </w:tabs>
        <w:suppressAutoHyphens/>
        <w:spacing w:before="120" w:line="240" w:lineRule="auto"/>
        <w:ind w:left="10" w:firstLine="5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.1. Пожарно-технический минимум - это наиболее полное изучение требований мер пожарной безопасности работниками предприятий.</w:t>
      </w:r>
    </w:p>
    <w:p w:rsidR="00034288" w:rsidRPr="00034288" w:rsidRDefault="00DD64F3" w:rsidP="005A744E">
      <w:pPr>
        <w:shd w:val="clear" w:color="auto" w:fill="FFFFFF"/>
        <w:suppressAutoHyphens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.2. Руководители,   заместители   руководителей,   главные   специалисты  предприятий, руководители структурных подразделений предприятий, преподаватели курса «Основы безопасной жизнедеятельности», «Охраны труда» или те лица, которым поручено проводить занятия по вышеуказанным дисциплинам в образовательных учреждениях, независимо от организационно-правовых форм, учреждений по подготовке, переподготовке или повышению квалификации рабочих, воспитатели  дошкольных учреждений, проходят пожарно-технический минимум с отрывом от производства не реже одного раза в три года в организациях, имеющих лицензию на право обучения мерам пожарной безопасности (далее - специализированные </w:t>
      </w:r>
      <w:r w:rsidR="00034288" w:rsidRPr="00034288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организации).</w:t>
      </w:r>
    </w:p>
    <w:p w:rsidR="00143AC5" w:rsidRPr="00BB23C5" w:rsidRDefault="00034288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Лица, ответственные за обеспечение пожарной безопасности предприятий, зданий, сооружений, проходят пожарно-технический минимум не реже одного </w:t>
      </w:r>
      <w:r w:rsidRPr="00BB23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раза в год непосредственно на предприятии или в специализированных организациях.</w:t>
      </w:r>
    </w:p>
    <w:p w:rsidR="00143AC5" w:rsidRPr="00143AC5" w:rsidRDefault="00143AC5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3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4.3.</w:t>
      </w:r>
      <w:r w:rsidRPr="00BB23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  <w:t>Обучение по программе пожарно – технического минимума обязаны проходить следующие категории лиц:</w:t>
      </w:r>
    </w:p>
    <w:p w:rsid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уководители организаций, а также лица, ответственные за противопожарное состояние объектов с массовым пребыванием людей (50 человек и более);</w:t>
      </w:r>
    </w:p>
    <w:p w:rsidR="003B3E77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руковод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ители подразделений организации;</w:t>
      </w:r>
    </w:p>
    <w:p w:rsidR="003B3E77" w:rsidRP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работники, ответственные за обеспечение пожарной безопасности в подразделениях;</w:t>
      </w:r>
    </w:p>
    <w:p w:rsidR="00143AC5" w:rsidRP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уководители временных детских оздоровительных лагерей и площадок;</w:t>
      </w:r>
    </w:p>
    <w:p w:rsidR="00143AC5" w:rsidRPr="00143AC5" w:rsidRDefault="009F0848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 </w:t>
      </w:r>
      <w:r w:rsid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ачальники и члены добровольных противопожарных формирований организаций, подразделений добровольной, ведомственной и муниципальной пожарной охраны;</w:t>
      </w:r>
    </w:p>
    <w:p w:rsid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  <w:t>г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лава администрации муниципального образования, либо лица из числа работников администрации, назначенные ответственными за реализацию на территории поселения вопроса обеспечения первичных мер пожарно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й безопасности в границах населё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нных пунктов;</w:t>
      </w:r>
    </w:p>
    <w:p w:rsidR="003B3E77" w:rsidRPr="003B3E77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P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педагогические работники дошкольных образовательных учреждений;</w:t>
      </w:r>
    </w:p>
    <w:p w:rsidR="003B3E77" w:rsidRPr="003B3E77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работники, осуществляющие круглосуточную охрану организаций;</w:t>
      </w:r>
    </w:p>
    <w:p w:rsidR="003B3E77" w:rsidRP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B3E7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работники, привлекаемые к выпол</w:t>
      </w:r>
      <w:r w:rsidR="0056732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нению взрывопожароопасных работ;</w:t>
      </w:r>
    </w:p>
    <w:p w:rsidR="00143AC5" w:rsidRP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  <w:t>л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ица, выполняющие сварочные и другие огневые работы;</w:t>
      </w:r>
    </w:p>
    <w:p w:rsidR="003B3E77" w:rsidRPr="00143AC5" w:rsidRDefault="003B3E77" w:rsidP="005A744E">
      <w:pPr>
        <w:shd w:val="clear" w:color="auto" w:fill="FFFFFF"/>
        <w:suppressAutoHyphens/>
        <w:spacing w:before="120" w:line="240" w:lineRule="auto"/>
        <w:ind w:right="19"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ab/>
        <w:t>л</w:t>
      </w:r>
      <w:r w:rsidR="00143AC5" w:rsidRP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ица, обучающие населе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ние мерам пожарной безопасности.</w:t>
      </w:r>
    </w:p>
    <w:p w:rsidR="00034288" w:rsidRPr="00034288" w:rsidRDefault="00143AC5" w:rsidP="005A744E">
      <w:pPr>
        <w:widowControl w:val="0"/>
        <w:shd w:val="clear" w:color="auto" w:fill="FFFFFF"/>
        <w:tabs>
          <w:tab w:val="left" w:pos="754"/>
        </w:tabs>
        <w:suppressAutoHyphens/>
        <w:autoSpaceDE w:val="0"/>
        <w:autoSpaceDN w:val="0"/>
        <w:adjustRightInd w:val="0"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4.4</w:t>
      </w:r>
      <w:r w:rsidR="00DD64F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 окончанию пожарно-технического минимума, для проверки знаний, приказом руководителя предприятия или специализированной организации создается комиссия,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034288" w:rsidRPr="00034288" w:rsidRDefault="00FE533A" w:rsidP="005A744E">
      <w:pPr>
        <w:widowControl w:val="0"/>
        <w:shd w:val="clear" w:color="auto" w:fill="FFFFFF"/>
        <w:tabs>
          <w:tab w:val="left" w:pos="754"/>
        </w:tabs>
        <w:suppressAutoHyphens/>
        <w:autoSpaceDE w:val="0"/>
        <w:autoSpaceDN w:val="0"/>
        <w:adjustRightInd w:val="0"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4.5</w:t>
      </w:r>
      <w:r w:rsidR="00DD64F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Провер</w:t>
      </w:r>
      <w:r w:rsidR="009F084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 знаний проводится в виде зачё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тов или экзаменов. Перечень контрольных вопросов для проверки знаний разрабатывается предприятиями и специал</w:t>
      </w:r>
      <w:r w:rsidR="009F084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изированными организациями с учё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том специфики производства или деятельности. </w:t>
      </w:r>
    </w:p>
    <w:p w:rsidR="00034288" w:rsidRPr="00034288" w:rsidRDefault="00FE533A" w:rsidP="005A744E">
      <w:pPr>
        <w:widowControl w:val="0"/>
        <w:shd w:val="clear" w:color="auto" w:fill="FFFFFF"/>
        <w:tabs>
          <w:tab w:val="left" w:pos="754"/>
        </w:tabs>
        <w:suppressAutoHyphens/>
        <w:autoSpaceDE w:val="0"/>
        <w:autoSpaceDN w:val="0"/>
        <w:adjustRightInd w:val="0"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4.6</w:t>
      </w:r>
      <w:r w:rsidR="00DD64F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034288" w:rsidRPr="00034288" w:rsidRDefault="00FE533A" w:rsidP="005A744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4.7</w:t>
      </w:r>
      <w:r w:rsidR="00DD64F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Лицам, прошедшим пожарно-те</w:t>
      </w:r>
      <w:r w:rsidR="009F084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хнический минимум и сдавшим зачё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 (экзамен), вручается </w:t>
      </w:r>
      <w:r w:rsidR="00DD64F3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удостоверение за подписью председателя контрольной комиссии, заверенное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печатью предприятия, с указанием срока действия.</w:t>
      </w:r>
    </w:p>
    <w:p w:rsidR="00034288" w:rsidRPr="009F0848" w:rsidRDefault="00FE533A" w:rsidP="005A744E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before="12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="00143A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4.8</w:t>
      </w:r>
      <w:r w:rsidR="00DD64F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Лица, показавшие неудовлетворительные знания курса пожарно-технического минимума, </w:t>
      </w:r>
      <w:r w:rsidR="00DD64F3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течение одного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месяца проходят </w:t>
      </w:r>
      <w:r w:rsidR="00DD64F3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повторную проверку</w:t>
      </w:r>
      <w:r w:rsidR="00034288" w:rsidRPr="0003428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знаний. Допуск к работе работников, не прошедших повторную   проверку знаний, определяется действующим законодательством о труде.</w:t>
      </w:r>
    </w:p>
    <w:p w:rsidR="00C2739C" w:rsidRPr="00C21602" w:rsidRDefault="00C2739C" w:rsidP="005A744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602" w:rsidRPr="00C21602" w:rsidRDefault="00DD64F3" w:rsidP="00C2739C">
      <w:pPr>
        <w:spacing w:before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 Ответственность и расходные обязательства по обучению</w:t>
      </w:r>
    </w:p>
    <w:p w:rsidR="00220847" w:rsidRDefault="00220847" w:rsidP="00C2739C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B04E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D64F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C21602" w:rsidRPr="00C21602" w:rsidRDefault="00220847" w:rsidP="00FE533A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Под организацией в настоящем Порядке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понимаютс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 орган местного самоуправления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t>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C21602"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1602" w:rsidRPr="00C21602" w:rsidRDefault="00C21602" w:rsidP="00FE533A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1602" w:rsidRPr="00C21602" w:rsidRDefault="00C21602" w:rsidP="00FE533A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602" w:rsidRPr="00C21602" w:rsidRDefault="00C21602" w:rsidP="00FE533A">
      <w:pPr>
        <w:ind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A0F" w:rsidRDefault="00276A0F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A0F" w:rsidRDefault="00276A0F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A0F" w:rsidRDefault="00276A0F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A0F" w:rsidRDefault="00276A0F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E46" w:rsidRDefault="00352E46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F3" w:rsidRDefault="00DD64F3" w:rsidP="00FE533A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8AF" w:rsidRDefault="003F78AF" w:rsidP="005A74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B56" w:rsidRDefault="00317B56" w:rsidP="005A74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8AF" w:rsidRDefault="003F78AF" w:rsidP="005A74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3D8" w:rsidRDefault="004723D8" w:rsidP="005A74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EDB" w:rsidRDefault="00352E46" w:rsidP="005A744E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A74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F78AF" w:rsidRPr="00352E46">
        <w:rPr>
          <w:rFonts w:ascii="Times New Roman" w:hAnsi="Times New Roman" w:cs="Times New Roman"/>
          <w:lang w:eastAsia="ru-RU"/>
        </w:rPr>
        <w:t xml:space="preserve">Приложение </w:t>
      </w:r>
      <w:r w:rsidR="003F78AF">
        <w:rPr>
          <w:rFonts w:ascii="Times New Roman" w:hAnsi="Times New Roman" w:cs="Times New Roman"/>
          <w:lang w:eastAsia="ru-RU"/>
        </w:rPr>
        <w:t>№</w:t>
      </w:r>
      <w:r w:rsidR="00F143E1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F143E1">
        <w:rPr>
          <w:rFonts w:ascii="Times New Roman" w:hAnsi="Times New Roman" w:cs="Times New Roman"/>
          <w:lang w:eastAsia="ru-RU"/>
        </w:rPr>
        <w:t xml:space="preserve">2 </w:t>
      </w:r>
      <w:r w:rsidR="00183B45">
        <w:rPr>
          <w:rFonts w:ascii="Times New Roman" w:hAnsi="Times New Roman" w:cs="Times New Roman"/>
          <w:lang w:eastAsia="ru-RU"/>
        </w:rPr>
        <w:t xml:space="preserve"> </w:t>
      </w:r>
      <w:r w:rsidR="005A744E">
        <w:rPr>
          <w:rFonts w:ascii="Times New Roman" w:hAnsi="Times New Roman" w:cs="Times New Roman"/>
          <w:lang w:eastAsia="ru-RU"/>
        </w:rPr>
        <w:t>к</w:t>
      </w:r>
      <w:proofErr w:type="gramEnd"/>
    </w:p>
    <w:p w:rsidR="00567321" w:rsidRDefault="007A6EDB" w:rsidP="005A744E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352E46">
        <w:rPr>
          <w:rFonts w:ascii="Times New Roman" w:hAnsi="Times New Roman" w:cs="Times New Roman"/>
          <w:lang w:eastAsia="ru-RU"/>
        </w:rPr>
        <w:t xml:space="preserve"> проекту </w:t>
      </w:r>
      <w:r w:rsidR="00567321">
        <w:rPr>
          <w:rFonts w:ascii="Times New Roman" w:hAnsi="Times New Roman" w:cs="Times New Roman"/>
          <w:lang w:eastAsia="ru-RU"/>
        </w:rPr>
        <w:t xml:space="preserve">    </w:t>
      </w:r>
      <w:r>
        <w:rPr>
          <w:rFonts w:ascii="Times New Roman" w:hAnsi="Times New Roman" w:cs="Times New Roman"/>
          <w:lang w:eastAsia="ru-RU"/>
        </w:rPr>
        <w:t>постановления</w:t>
      </w:r>
      <w:r w:rsidR="00567321">
        <w:rPr>
          <w:rFonts w:ascii="Times New Roman" w:hAnsi="Times New Roman" w:cs="Times New Roman"/>
          <w:lang w:eastAsia="ru-RU"/>
        </w:rPr>
        <w:t xml:space="preserve">          </w:t>
      </w:r>
    </w:p>
    <w:p w:rsidR="00361862" w:rsidRPr="00361862" w:rsidRDefault="00567321" w:rsidP="00361862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5A744E">
        <w:rPr>
          <w:rFonts w:ascii="Times New Roman" w:hAnsi="Times New Roman" w:cs="Times New Roman"/>
          <w:lang w:eastAsia="ru-RU"/>
        </w:rPr>
        <w:t xml:space="preserve">                    </w:t>
      </w:r>
      <w:r w:rsidR="00F22BF8">
        <w:rPr>
          <w:rFonts w:ascii="Times New Roman" w:hAnsi="Times New Roman" w:cs="Times New Roman"/>
          <w:lang w:eastAsia="ru-RU"/>
        </w:rPr>
        <w:t>Администрации</w:t>
      </w:r>
      <w:r w:rsidR="007A6EDB">
        <w:rPr>
          <w:rFonts w:ascii="Times New Roman" w:hAnsi="Times New Roman" w:cs="Times New Roman"/>
          <w:lang w:eastAsia="ru-RU"/>
        </w:rPr>
        <w:t xml:space="preserve"> Весёловского</w:t>
      </w:r>
    </w:p>
    <w:p w:rsidR="00361862" w:rsidRPr="00361862" w:rsidRDefault="00361862" w:rsidP="007A6EDB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 w:rsidRPr="0036186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F22BF8">
        <w:rPr>
          <w:rFonts w:ascii="Times New Roman" w:hAnsi="Times New Roman" w:cs="Times New Roman"/>
          <w:lang w:eastAsia="ru-RU"/>
        </w:rPr>
        <w:t xml:space="preserve">                   </w:t>
      </w:r>
      <w:r w:rsidR="007A6EDB">
        <w:rPr>
          <w:rFonts w:ascii="Times New Roman" w:hAnsi="Times New Roman" w:cs="Times New Roman"/>
          <w:lang w:eastAsia="ru-RU"/>
        </w:rPr>
        <w:t>сельского поселения</w:t>
      </w:r>
    </w:p>
    <w:p w:rsidR="00361862" w:rsidRPr="00361862" w:rsidRDefault="00361862" w:rsidP="00361862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 w:rsidRPr="0036186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от февраля 2019г №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61862">
        <w:rPr>
          <w:rFonts w:ascii="Times New Roman" w:hAnsi="Times New Roman" w:cs="Times New Roman"/>
          <w:lang w:eastAsia="ru-RU"/>
        </w:rPr>
        <w:t xml:space="preserve">               </w:t>
      </w:r>
    </w:p>
    <w:p w:rsidR="00214AED" w:rsidRPr="005A744E" w:rsidRDefault="00214AED" w:rsidP="00361862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</w:p>
    <w:p w:rsidR="00214AED" w:rsidRPr="00214AED" w:rsidRDefault="00214AED" w:rsidP="00FE533A">
      <w:pPr>
        <w:shd w:val="clear" w:color="auto" w:fill="FFFFFF"/>
        <w:ind w:firstLine="142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работников предприяти</w:t>
      </w:r>
      <w:r w:rsidR="00352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я, коллектива по найму в рамках </w:t>
      </w: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вводного</w:t>
      </w:r>
      <w:r w:rsidR="00352E46">
        <w:rPr>
          <w:rFonts w:ascii="Times New Roman" w:hAnsi="Times New Roman" w:cs="Times New Roman"/>
          <w:sz w:val="28"/>
          <w:szCs w:val="28"/>
        </w:rPr>
        <w:t xml:space="preserve"> </w:t>
      </w: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противопожарного инструктажа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Общее время обучения - 3 часа</w:t>
      </w:r>
    </w:p>
    <w:p w:rsidR="00214AED" w:rsidRPr="00214AED" w:rsidRDefault="00214AED" w:rsidP="00E85232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Основные причины пожаров и гибели людей. Примеры пожаров -0,25 ч.</w:t>
      </w:r>
    </w:p>
    <w:p w:rsidR="00214AED" w:rsidRPr="00214AED" w:rsidRDefault="00214AED" w:rsidP="00E85232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на предприятии. Общий противопожарный режим -1ч.</w:t>
      </w:r>
    </w:p>
    <w:p w:rsidR="00214AED" w:rsidRPr="00214AED" w:rsidRDefault="00214AED" w:rsidP="00E85232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 при проведении огневых и ремонтно-строительных работ - 0,5 часа</w:t>
      </w:r>
    </w:p>
    <w:p w:rsidR="00214AED" w:rsidRPr="00214AED" w:rsidRDefault="00214AED" w:rsidP="00E85232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приемы спасения людей при пожарах. Порядок действий людей при пожарах и задымлении на предприятии, в жилы</w:t>
      </w:r>
      <w:r w:rsidR="005E1212">
        <w:rPr>
          <w:rFonts w:ascii="Times New Roman" w:hAnsi="Times New Roman" w:cs="Times New Roman"/>
          <w:color w:val="000000"/>
          <w:sz w:val="28"/>
          <w:szCs w:val="28"/>
        </w:rPr>
        <w:t xml:space="preserve">х домах, на </w:t>
      </w:r>
      <w:r w:rsidR="003D38D3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</w:t>
      </w:r>
      <w:r w:rsidR="003D38D3" w:rsidRPr="00214A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0,25 ч.</w:t>
      </w:r>
    </w:p>
    <w:p w:rsidR="00214AED" w:rsidRPr="00214AED" w:rsidRDefault="00214AED" w:rsidP="00E85232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5. Правила технического содержания и приведения в действие средств пожаротушения, пожарной автоматики, средств оповещения и противодымной защиты, в том числе в жилых домах - 0,25 ч.</w:t>
      </w:r>
    </w:p>
    <w:p w:rsidR="00214AED" w:rsidRPr="00214AED" w:rsidRDefault="00214AED" w:rsidP="00E85232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6. Общие сведения по соблюдению правил пожарной безопасности в жилых домах, квартирах и комнатах - 0,5 ч. </w:t>
      </w:r>
    </w:p>
    <w:p w:rsidR="00214AED" w:rsidRPr="00214AED" w:rsidRDefault="00214AED" w:rsidP="00E85232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Проверка знаний - 0,25 ч.</w:t>
      </w:r>
    </w:p>
    <w:p w:rsidR="00214AED" w:rsidRPr="00214AED" w:rsidRDefault="00214AED" w:rsidP="00FE533A">
      <w:pPr>
        <w:shd w:val="clear" w:color="auto" w:fill="FFFFFF"/>
        <w:ind w:firstLine="14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E8523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работников предприятия, коллектива по найму в рамках первичного или повторного противопожарных инструктажей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Общее время обучения - 3 часа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Основные причины пожаров и гибели людей. Примеры пожаров -0,25 ч.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на предприятии. Общий противопожарный режим - 0,5 ч.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Действия по поддержанию должного противопожарного состояния в цеху, участке, рабочем месте, здании, помещении, установке. - 0,5 ч.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 при проведении огневых и ремонтно-строительных работ - 0,5 часа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приемы спасения людей при пожарах. Порядок действий людей при пожарах и задымлении на предприятии, в жилы</w:t>
      </w:r>
      <w:r w:rsidR="005E1212">
        <w:rPr>
          <w:rFonts w:ascii="Times New Roman" w:hAnsi="Times New Roman" w:cs="Times New Roman"/>
          <w:color w:val="000000"/>
          <w:sz w:val="28"/>
          <w:szCs w:val="28"/>
        </w:rPr>
        <w:t>х домах, на транспорте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- 0,25 ч.</w:t>
      </w:r>
    </w:p>
    <w:p w:rsidR="00214AED" w:rsidRPr="00214AED" w:rsidRDefault="00214AED" w:rsidP="00E8523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Правила технического содержания и приведения в действие средств пожаротушения, пожарной автоматики, средств оповещения и противодымной защиты, в том числе в жилых домах-0,25 ч.</w:t>
      </w:r>
    </w:p>
    <w:p w:rsidR="00214AED" w:rsidRPr="00214AED" w:rsidRDefault="00214AED" w:rsidP="00E8523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Общие сведения по соблюдению правил пожарной безопасности в жилых домах, квартирах и комнатах-0,5 ч.</w:t>
      </w:r>
    </w:p>
    <w:p w:rsidR="00214AED" w:rsidRPr="003F78AF" w:rsidRDefault="003F78AF" w:rsidP="003F78AF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знаний - 0,25 ч.</w:t>
      </w:r>
      <w:r w:rsidR="00214AED" w:rsidRPr="003F78AF">
        <w:rPr>
          <w:rFonts w:ascii="Times New Roman" w:hAnsi="Times New Roman" w:cs="Times New Roman"/>
          <w:bCs/>
          <w:color w:val="000000"/>
        </w:rPr>
        <w:t xml:space="preserve">        </w:t>
      </w:r>
    </w:p>
    <w:p w:rsidR="00214AED" w:rsidRPr="00214AED" w:rsidRDefault="00214AED" w:rsidP="00FE533A">
      <w:pPr>
        <w:shd w:val="clear" w:color="auto" w:fill="FFFFFF"/>
        <w:tabs>
          <w:tab w:val="left" w:pos="586"/>
        </w:tabs>
        <w:ind w:firstLine="142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руководителей, заместителей руководителя, главных специалистов предприятия, руководителей подразделений предприятия, в том числ</w:t>
      </w:r>
      <w:r w:rsidR="00276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подрядных коллективов,</w:t>
      </w: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рамках пожарно-технического минимума</w:t>
      </w:r>
    </w:p>
    <w:p w:rsidR="00214AED" w:rsidRPr="00214AED" w:rsidRDefault="00214AED" w:rsidP="00E85232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Общее время обучения -12 часов.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1. Пожарная обст</w:t>
      </w:r>
      <w:r w:rsidR="00276A0F">
        <w:rPr>
          <w:rFonts w:ascii="Times New Roman" w:hAnsi="Times New Roman" w:cs="Times New Roman"/>
          <w:color w:val="000000"/>
          <w:sz w:val="28"/>
          <w:szCs w:val="28"/>
        </w:rPr>
        <w:t>ановка в области, районе, поселении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>. Характерные пожары, в том числе в данной отрасли, на аналогичных предприятиях - 0,25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2. Классификация   строительных   материалов   по   группам   горючести.   Огнестойкость конструкций и зданий - 1 час.</w:t>
      </w:r>
    </w:p>
    <w:p w:rsidR="00214AED" w:rsidRPr="00214AED" w:rsidRDefault="00214AED" w:rsidP="00E85232">
      <w:pPr>
        <w:shd w:val="clear" w:color="auto" w:fill="FFFFFF"/>
        <w:tabs>
          <w:tab w:val="left" w:pos="3077"/>
          <w:tab w:val="left" w:pos="4786"/>
          <w:tab w:val="left" w:pos="5832"/>
          <w:tab w:val="left" w:pos="8030"/>
          <w:tab w:val="left" w:pos="92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3. Классификация зданий и помещении по категориям взрывопожарной и пожарной опасности - 0,25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4. Противопожарный режим на предприятии. Меры осторожного обращения с огнем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5. Требования пожарной безопасности к путям эвакуации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6. Пожарная безопасность систем отопления и вентиляции –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Пожарная безопасность электроустановок. Молниезащита. Меры защиты от статического электричества - 1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8. Требования пожарной безопасности при проведении пожароопасных работ –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9. Пожарная безопасность строительно-монтажных и реставрационных работ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10. Правила пожарной безопасности при хранении, применении и транспортировании веществ и материалов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11.Средства и установки противопожарной защиты. Наружное и внутреннее противопожарное водоснабжение - 1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12. Действия людей при пожаре. Современные средства зашиты жизни людей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13. Нормы и правила пожарной бе</w:t>
      </w:r>
      <w:r w:rsidR="005E1212">
        <w:rPr>
          <w:rFonts w:ascii="Times New Roman" w:hAnsi="Times New Roman" w:cs="Times New Roman"/>
          <w:color w:val="000000"/>
          <w:sz w:val="28"/>
          <w:szCs w:val="28"/>
        </w:rPr>
        <w:t>зопасности в жилых домах,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зданиях вспомогательного назначения - 1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14. Мер</w:t>
      </w:r>
      <w:r w:rsidR="005E1212">
        <w:rPr>
          <w:rFonts w:ascii="Times New Roman" w:hAnsi="Times New Roman" w:cs="Times New Roman"/>
          <w:color w:val="000000"/>
          <w:sz w:val="28"/>
          <w:szCs w:val="28"/>
        </w:rPr>
        <w:t xml:space="preserve">ы пожарной </w:t>
      </w:r>
      <w:r w:rsidR="003D38D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 w:rsidR="003D38D3" w:rsidRPr="00214AE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транспорте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15. Организационные основы обеспечения пожарной безопасности на предприятии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16. Ответы на вопросы - 0,5 часа.</w:t>
      </w:r>
    </w:p>
    <w:p w:rsid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17. Проверка знаний - 1 час.</w:t>
      </w:r>
    </w:p>
    <w:p w:rsidR="000B13A5" w:rsidRDefault="000B13A5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3A5" w:rsidRDefault="000B13A5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DEC" w:rsidRDefault="002A2DEC" w:rsidP="003F78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AED" w:rsidRPr="00214AED" w:rsidRDefault="00214AED" w:rsidP="00FE533A">
      <w:pPr>
        <w:shd w:val="clear" w:color="auto" w:fill="FFFFFF"/>
        <w:ind w:firstLine="142"/>
        <w:rPr>
          <w:rFonts w:ascii="Times New Roman" w:hAnsi="Times New Roman" w:cs="Times New Roman"/>
          <w:b/>
          <w:bCs/>
          <w:color w:val="000000"/>
        </w:rPr>
      </w:pP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лиц, ответственных за обеспечение пожарной безопасности зданий, сооружений, цехов, участков, технологического и энергетического оборудования, работников взрывопожароопасных и пожароопасных цехов, участков, оборудования или выполняющих пожароопасные работы в рамках пожарно-технического минимума</w:t>
      </w:r>
    </w:p>
    <w:p w:rsidR="00214AED" w:rsidRPr="00214AED" w:rsidRDefault="00214AED" w:rsidP="00E8523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Общее время обучения - 6 часов.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Тематика программы изложена в приложении 4. 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Время для обучения каждой темы уменьшается в два раза.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4AED" w:rsidRPr="00276A0F" w:rsidRDefault="00214AED" w:rsidP="00FE533A">
      <w:pPr>
        <w:shd w:val="clear" w:color="auto" w:fill="FFFFFF"/>
        <w:ind w:left="6379" w:firstLine="142"/>
        <w:jc w:val="right"/>
        <w:rPr>
          <w:rFonts w:ascii="Times New Roman" w:hAnsi="Times New Roman" w:cs="Times New Roman"/>
          <w:bCs/>
          <w:color w:val="000000"/>
        </w:rPr>
      </w:pPr>
      <w:r w:rsidRPr="00214AED">
        <w:rPr>
          <w:rFonts w:ascii="Times New Roman" w:hAnsi="Times New Roman" w:cs="Times New Roman"/>
          <w:bCs/>
          <w:color w:val="000000"/>
        </w:rPr>
        <w:t xml:space="preserve">     </w:t>
      </w: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преподавателей курса «Обеспечения безопасности жизнедеятельности», «Охраны труда» или которым поручено проводить занятия по вышеуказанным дисциплинам в образовательных учреждениях </w:t>
      </w: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независимо от организационно-правовых форм, воспитателей дошкольных учреждений в рамках пожарно-технического минимума</w:t>
      </w:r>
    </w:p>
    <w:p w:rsidR="00214AED" w:rsidRPr="00214AED" w:rsidRDefault="00214AED" w:rsidP="00E8523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</w:rPr>
      </w:pP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Общее время обучения - 10 часов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1. История пожарного дела - 1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2. Статистика пожаров. Причины пожаров. Примеры - 1 час.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3. Общие положения по обеспечению пожарной безо</w:t>
      </w:r>
      <w:r w:rsidR="00276A0F">
        <w:rPr>
          <w:rFonts w:ascii="Times New Roman" w:hAnsi="Times New Roman" w:cs="Times New Roman"/>
          <w:color w:val="000000"/>
          <w:sz w:val="28"/>
          <w:szCs w:val="28"/>
        </w:rPr>
        <w:t>пасности в школе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>, на транспорте и в быту - 2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4. Деятельность пожарных подразделений. Пожарная техника и оборудование - 2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73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>Методика проведения викторин, конкурсов и иных массовых мероприятий на противопожарную тематику среди детей - 1 час.</w:t>
      </w:r>
    </w:p>
    <w:p w:rsidR="00214AED" w:rsidRPr="00214AED" w:rsidRDefault="00276A0F" w:rsidP="00E85232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67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проведении новогодних</w:t>
      </w:r>
      <w:r w:rsidR="005E1212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посещении </w:t>
      </w:r>
      <w:r w:rsidR="005E1212" w:rsidRPr="00214AED">
        <w:rPr>
          <w:rFonts w:ascii="Times New Roman" w:hAnsi="Times New Roman" w:cs="Times New Roman"/>
          <w:color w:val="000000"/>
          <w:sz w:val="28"/>
          <w:szCs w:val="28"/>
        </w:rPr>
        <w:t>парков</w:t>
      </w:r>
      <w:r w:rsidR="00214AED"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- 1 час.</w:t>
      </w:r>
    </w:p>
    <w:p w:rsidR="00214AED" w:rsidRPr="00214AED" w:rsidRDefault="00214AED" w:rsidP="00E85232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Принятие зачетов - 1 час.</w:t>
      </w:r>
    </w:p>
    <w:p w:rsidR="00214AED" w:rsidRPr="00214AED" w:rsidRDefault="00214AED" w:rsidP="00FE533A">
      <w:pPr>
        <w:shd w:val="clear" w:color="auto" w:fill="FFFFFF"/>
        <w:ind w:left="6379" w:firstLine="142"/>
        <w:jc w:val="right"/>
        <w:rPr>
          <w:rFonts w:ascii="Times New Roman" w:hAnsi="Times New Roman" w:cs="Times New Roman"/>
          <w:bCs/>
          <w:color w:val="000000"/>
        </w:rPr>
      </w:pPr>
      <w:r w:rsidRPr="00214AED">
        <w:rPr>
          <w:rFonts w:ascii="Times New Roman" w:hAnsi="Times New Roman" w:cs="Times New Roman"/>
          <w:bCs/>
          <w:color w:val="000000"/>
        </w:rPr>
        <w:t xml:space="preserve">        </w:t>
      </w:r>
    </w:p>
    <w:p w:rsidR="00214AED" w:rsidRPr="00214AED" w:rsidRDefault="00214AED" w:rsidP="00FE533A">
      <w:pPr>
        <w:ind w:firstLine="142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214AED" w:rsidRPr="00214AED" w:rsidRDefault="00214AED" w:rsidP="00FE533A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:rsidR="00214AED" w:rsidRPr="00214AED" w:rsidRDefault="00214AED" w:rsidP="00FE533A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276A0F"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работников,</w:t>
      </w:r>
      <w:r w:rsidRPr="00214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занимающихся монтажом, наладкой, техническим обслуживанием и ремонтом систем противопожарной зашиты в рамках пожарно-технического минимума</w:t>
      </w:r>
    </w:p>
    <w:p w:rsidR="00214AED" w:rsidRPr="00214AED" w:rsidRDefault="00214AED" w:rsidP="00E852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Общее время обучения - 12 часов.</w:t>
      </w:r>
    </w:p>
    <w:p w:rsidR="00214AED" w:rsidRPr="00214AED" w:rsidRDefault="00214AED" w:rsidP="00E85232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1. Пожарные извещатели, приемные станции и приборы пожарной сигнализации- 0,5 часа.</w:t>
      </w:r>
    </w:p>
    <w:p w:rsidR="00214AED" w:rsidRPr="00214AED" w:rsidRDefault="00214AED" w:rsidP="00E85232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Порядок проектирования автоматической пожарной сигнализации - 0,5 часа.</w:t>
      </w:r>
    </w:p>
    <w:p w:rsidR="00214AED" w:rsidRPr="00214AED" w:rsidRDefault="00214AED" w:rsidP="00E85232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Общие положения по монтажу, наладке, испытаниям и сдаче в эксплуатацию УПА - 0,5 часа.</w:t>
      </w:r>
    </w:p>
    <w:p w:rsidR="00214AED" w:rsidRPr="00214AED" w:rsidRDefault="00214AED" w:rsidP="00E85232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УПА - 0,5 часа.</w:t>
      </w:r>
    </w:p>
    <w:p w:rsidR="00214AED" w:rsidRPr="00214AED" w:rsidRDefault="00214AED" w:rsidP="00E852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5. Установки противодымной защиты. Требования по проектированию установок противодымной защиты - 0,5 часа.</w:t>
      </w:r>
    </w:p>
    <w:p w:rsidR="00214AED" w:rsidRPr="00214AED" w:rsidRDefault="00214AED" w:rsidP="00E85232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Монтаж, наладка, испытания и сдача в эксплуатацию УПЗ - 0,5 часа.</w:t>
      </w:r>
    </w:p>
    <w:p w:rsidR="00214AED" w:rsidRPr="00214AED" w:rsidRDefault="00214AED" w:rsidP="00E85232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УПЗ - 0,5 часа.</w:t>
      </w:r>
    </w:p>
    <w:p w:rsidR="00214AED" w:rsidRPr="00214AED" w:rsidRDefault="00214AED" w:rsidP="00E85232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Системы оповещения людей о пожаре. Устройство и требования по проектированию - 0,5 часа.</w:t>
      </w:r>
    </w:p>
    <w:p w:rsidR="00214AED" w:rsidRPr="00214AED" w:rsidRDefault="00214AED" w:rsidP="00E85232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Монтаж, наладка, испытания и сдача в эксплуатацию СОЛ - 0,5 часа.</w:t>
      </w:r>
    </w:p>
    <w:p w:rsidR="00214AED" w:rsidRPr="00214AED" w:rsidRDefault="00214AED" w:rsidP="00E85232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обслуживание СОЛ - 0,5часа.</w:t>
      </w:r>
    </w:p>
    <w:p w:rsidR="00214AED" w:rsidRPr="00214AED" w:rsidRDefault="00214AED" w:rsidP="00E85232">
      <w:pPr>
        <w:shd w:val="clear" w:color="auto" w:fill="FFFFFF"/>
        <w:tabs>
          <w:tab w:val="left" w:pos="5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276A0F" w:rsidRPr="00214AED">
        <w:rPr>
          <w:rFonts w:ascii="Times New Roman" w:hAnsi="Times New Roman" w:cs="Times New Roman"/>
          <w:color w:val="000000"/>
          <w:sz w:val="28"/>
          <w:szCs w:val="28"/>
        </w:rPr>
        <w:t>Огнезащита строительных конструкций</w:t>
      </w:r>
      <w:r w:rsidRPr="00214AED">
        <w:rPr>
          <w:rFonts w:ascii="Times New Roman" w:hAnsi="Times New Roman" w:cs="Times New Roman"/>
          <w:color w:val="000000"/>
          <w:sz w:val="28"/>
          <w:szCs w:val="28"/>
        </w:rPr>
        <w:t>. Их виды, потребность, особенности огнезащиты - 0,5 часа.</w:t>
      </w:r>
    </w:p>
    <w:p w:rsidR="00214AED" w:rsidRPr="00214AED" w:rsidRDefault="00214AED" w:rsidP="00E85232">
      <w:pPr>
        <w:shd w:val="clear" w:color="auto" w:fill="FFFFFF"/>
        <w:tabs>
          <w:tab w:val="left" w:pos="3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12. Технология приготовления составов и их нанесения - 1 час.</w:t>
      </w:r>
    </w:p>
    <w:p w:rsidR="00214AED" w:rsidRPr="00214AED" w:rsidRDefault="00214AED" w:rsidP="00E85232">
      <w:pPr>
        <w:shd w:val="clear" w:color="auto" w:fill="FFFFFF"/>
        <w:tabs>
          <w:tab w:val="left" w:pos="4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Методы испытания ОС. Безопасность труда. Инструменты и оборудование - 0,5 часа.</w:t>
      </w:r>
    </w:p>
    <w:p w:rsidR="00214AED" w:rsidRPr="00214AED" w:rsidRDefault="00214AED" w:rsidP="00E85232">
      <w:pPr>
        <w:shd w:val="clear" w:color="auto" w:fill="FFFFFF"/>
        <w:tabs>
          <w:tab w:val="left" w:pos="6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>14. Установки автоматического пожаротушения. Организация проектирования – 1 час.</w:t>
      </w:r>
    </w:p>
    <w:p w:rsidR="00214AED" w:rsidRPr="00214AED" w:rsidRDefault="00214AED" w:rsidP="00E8523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Монтаж, наладка, испытания и сдача в эксплуатацию УАП - 1 час.</w:t>
      </w:r>
    </w:p>
    <w:p w:rsidR="00214AED" w:rsidRPr="00214AED" w:rsidRDefault="00214AED" w:rsidP="00E8523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обслуживание УАП - 0,5часа.</w:t>
      </w:r>
    </w:p>
    <w:p w:rsidR="00214AED" w:rsidRPr="00214AED" w:rsidRDefault="00214AED" w:rsidP="00E8523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вопросы - 0,5 часа.</w:t>
      </w:r>
    </w:p>
    <w:p w:rsidR="00214AED" w:rsidRPr="00214AED" w:rsidRDefault="00214AED" w:rsidP="00E8523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ED">
        <w:rPr>
          <w:rFonts w:ascii="Times New Roman" w:hAnsi="Times New Roman" w:cs="Times New Roman"/>
          <w:color w:val="000000"/>
          <w:sz w:val="28"/>
          <w:szCs w:val="28"/>
        </w:rPr>
        <w:t xml:space="preserve"> Прием зачетов - 2 часа.</w:t>
      </w:r>
    </w:p>
    <w:p w:rsidR="00183B45" w:rsidRDefault="00183B45" w:rsidP="00E85232">
      <w:pPr>
        <w:tabs>
          <w:tab w:val="left" w:pos="378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Default="00B540A1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Default="00B540A1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Default="00B540A1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Default="00B540A1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Default="00B540A1" w:rsidP="00183B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45" w:rsidRDefault="00183B45" w:rsidP="00183B45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52E46">
        <w:rPr>
          <w:rFonts w:ascii="Times New Roman" w:hAnsi="Times New Roman" w:cs="Times New Roman"/>
          <w:lang w:eastAsia="ru-RU"/>
        </w:rPr>
        <w:t xml:space="preserve">Приложение </w:t>
      </w:r>
      <w:r w:rsidR="00F143E1">
        <w:rPr>
          <w:rFonts w:ascii="Times New Roman" w:hAnsi="Times New Roman" w:cs="Times New Roman"/>
          <w:lang w:eastAsia="ru-RU"/>
        </w:rPr>
        <w:t xml:space="preserve">№ </w:t>
      </w:r>
      <w:proofErr w:type="gramStart"/>
      <w:r w:rsidR="00F143E1">
        <w:rPr>
          <w:rFonts w:ascii="Times New Roman" w:hAnsi="Times New Roman" w:cs="Times New Roman"/>
          <w:lang w:eastAsia="ru-RU"/>
        </w:rPr>
        <w:t xml:space="preserve">3 </w:t>
      </w:r>
      <w:r>
        <w:rPr>
          <w:rFonts w:ascii="Times New Roman" w:hAnsi="Times New Roman" w:cs="Times New Roman"/>
          <w:lang w:eastAsia="ru-RU"/>
        </w:rPr>
        <w:t xml:space="preserve"> к</w:t>
      </w:r>
      <w:proofErr w:type="gramEnd"/>
      <w:r>
        <w:rPr>
          <w:rFonts w:ascii="Times New Roman" w:hAnsi="Times New Roman" w:cs="Times New Roman"/>
          <w:lang w:eastAsia="ru-RU"/>
        </w:rPr>
        <w:t xml:space="preserve">   </w:t>
      </w:r>
    </w:p>
    <w:p w:rsidR="00183B45" w:rsidRPr="00361862" w:rsidRDefault="00183B45" w:rsidP="003F78AF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проекту    </w:t>
      </w:r>
      <w:r w:rsidR="003F78AF">
        <w:rPr>
          <w:rFonts w:ascii="Times New Roman" w:hAnsi="Times New Roman" w:cs="Times New Roman"/>
          <w:lang w:eastAsia="ru-RU"/>
        </w:rPr>
        <w:t>постановления</w:t>
      </w:r>
      <w:r>
        <w:rPr>
          <w:rFonts w:ascii="Times New Roman" w:hAnsi="Times New Roman" w:cs="Times New Roman"/>
          <w:lang w:eastAsia="ru-RU"/>
        </w:rPr>
        <w:t xml:space="preserve">           </w:t>
      </w:r>
    </w:p>
    <w:p w:rsidR="00183B45" w:rsidRPr="00361862" w:rsidRDefault="00183B45" w:rsidP="00183B45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 w:rsidRPr="0036186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Администрации Весёловского</w:t>
      </w:r>
    </w:p>
    <w:p w:rsidR="00183B45" w:rsidRPr="00361862" w:rsidRDefault="00183B45" w:rsidP="00183B45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 w:rsidRPr="0036186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сельского поселения</w:t>
      </w:r>
    </w:p>
    <w:p w:rsidR="00183B45" w:rsidRPr="00361862" w:rsidRDefault="00183B45" w:rsidP="00183B45">
      <w:pPr>
        <w:tabs>
          <w:tab w:val="left" w:pos="8010"/>
        </w:tabs>
        <w:ind w:firstLine="142"/>
        <w:rPr>
          <w:rFonts w:ascii="Times New Roman" w:hAnsi="Times New Roman" w:cs="Times New Roman"/>
          <w:lang w:eastAsia="ru-RU"/>
        </w:rPr>
      </w:pPr>
      <w:r w:rsidRPr="0036186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от февраля 2019г №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61862">
        <w:rPr>
          <w:rFonts w:ascii="Times New Roman" w:hAnsi="Times New Roman" w:cs="Times New Roman"/>
          <w:lang w:eastAsia="ru-RU"/>
        </w:rPr>
        <w:t xml:space="preserve">               </w:t>
      </w:r>
    </w:p>
    <w:p w:rsidR="00183B45" w:rsidRPr="00183B45" w:rsidRDefault="00183B45" w:rsidP="00183B45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B45" w:rsidRPr="00183B45" w:rsidRDefault="00183B45" w:rsidP="00183B45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3B45" w:rsidRPr="00183B45" w:rsidRDefault="00183B45" w:rsidP="00183B45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183B45" w:rsidRPr="00183B45" w:rsidRDefault="00183B45" w:rsidP="00183B45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b/>
          <w:sz w:val="28"/>
          <w:szCs w:val="28"/>
          <w:lang w:eastAsia="ru-RU"/>
        </w:rPr>
        <w:t>группового обучения населения мерам пожарной безопасности по месту жительства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83B45" w:rsidRPr="00183B45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>Тема № 1. Вводная. Пожарная опасность – проблема человечества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 № 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2. Пожары от электрических сетей и электрооборудования, их профилактика (5 мин.)</w:t>
      </w:r>
    </w:p>
    <w:p w:rsidR="00183B45" w:rsidRPr="00183B45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№ 3. Пожары от печного отоп</w:t>
      </w:r>
      <w:r w:rsidR="003F78AF">
        <w:rPr>
          <w:rFonts w:ascii="Times New Roman" w:hAnsi="Times New Roman" w:cs="Times New Roman"/>
          <w:sz w:val="28"/>
          <w:szCs w:val="28"/>
          <w:lang w:eastAsia="ru-RU"/>
        </w:rPr>
        <w:t>ления, их профилактика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4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Дети – виновники пожаров (5 мин.)</w:t>
      </w:r>
    </w:p>
    <w:p w:rsidR="00183B45" w:rsidRPr="00183B45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F78AF">
        <w:rPr>
          <w:rFonts w:ascii="Times New Roman" w:hAnsi="Times New Roman" w:cs="Times New Roman"/>
          <w:sz w:val="28"/>
          <w:szCs w:val="28"/>
          <w:lang w:eastAsia="ru-RU"/>
        </w:rPr>
        <w:t>ема № 5</w:t>
      </w:r>
      <w:r w:rsidRPr="00183B45">
        <w:rPr>
          <w:rFonts w:ascii="Times New Roman" w:hAnsi="Times New Roman" w:cs="Times New Roman"/>
          <w:sz w:val="28"/>
          <w:szCs w:val="28"/>
          <w:lang w:eastAsia="ru-RU"/>
        </w:rPr>
        <w:t>. Неосторожное обращение с огнем – причина пожара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6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Пожары при проведении Новогодних мероприятий, их профилактика (3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7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Пожарная безопасность при пользовании бытовыми газовыми приборами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8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Пожарная опасность предметов бытовой химии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9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10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 Меры пожарной безопасности при проведении ремонтных и строительных работ (10 мин.)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№ 11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 xml:space="preserve">. Действия в случае возникновения пожара (10 мин.) 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Темы № 1, 2, 5, 6, 7, 9, 11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для всех групп обучающихся.</w:t>
      </w:r>
    </w:p>
    <w:p w:rsidR="00183B45" w:rsidRPr="00183B45" w:rsidRDefault="003F78AF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Темы № 3, 4, 7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только для населения,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пользующегося печами и газовыми </w:t>
      </w:r>
      <w:r w:rsidRPr="00183B45">
        <w:rPr>
          <w:rFonts w:ascii="Times New Roman" w:hAnsi="Times New Roman" w:cs="Times New Roman"/>
          <w:sz w:val="28"/>
          <w:szCs w:val="28"/>
          <w:lang w:eastAsia="ru-RU"/>
        </w:rPr>
        <w:t>приборами</w:t>
      </w:r>
      <w:r w:rsidR="00183B45" w:rsidRPr="00183B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3B45" w:rsidRPr="00183B45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>3. Тема № 9 используется для ответа на вопросы.</w:t>
      </w:r>
    </w:p>
    <w:p w:rsidR="00183B45" w:rsidRPr="00183B45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>4. Тема № 10 рассматривается для населения, занимающегося строительством или ремонтом дома (квартиры).</w:t>
      </w:r>
    </w:p>
    <w:p w:rsidR="00B540A1" w:rsidRDefault="00183B45" w:rsidP="00183B45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B45">
        <w:rPr>
          <w:rFonts w:ascii="Times New Roman" w:hAnsi="Times New Roman" w:cs="Times New Roman"/>
          <w:sz w:val="28"/>
          <w:szCs w:val="28"/>
          <w:lang w:eastAsia="ru-RU"/>
        </w:rPr>
        <w:t>Итого: обязательных – 35 мин, по выбору – 25 минут.</w:t>
      </w: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509"/>
      </w:tblGrid>
      <w:tr w:rsidR="007E6D81" w:rsidRPr="007E6D81" w:rsidTr="007E6D8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EDB" w:rsidRDefault="007A6EDB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56" w:rsidRDefault="00317B56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23D8" w:rsidRDefault="004723D8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56" w:rsidRDefault="00317B56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6D81" w:rsidRPr="00361862" w:rsidRDefault="007E6D81" w:rsidP="007E6D81">
            <w:pPr>
              <w:tabs>
                <w:tab w:val="left" w:pos="8010"/>
              </w:tabs>
              <w:rPr>
                <w:rFonts w:ascii="Times New Roman" w:hAnsi="Times New Roman" w:cs="Times New Roman"/>
                <w:lang w:eastAsia="ru-RU"/>
              </w:rPr>
            </w:pPr>
            <w:r w:rsidRPr="00352E46">
              <w:rPr>
                <w:rFonts w:ascii="Times New Roman" w:hAnsi="Times New Roman" w:cs="Times New Roman"/>
                <w:lang w:eastAsia="ru-RU"/>
              </w:rPr>
              <w:t xml:space="preserve">Приложение </w:t>
            </w:r>
            <w:r w:rsidR="00F143E1">
              <w:rPr>
                <w:rFonts w:ascii="Times New Roman" w:hAnsi="Times New Roman" w:cs="Times New Roman"/>
                <w:lang w:eastAsia="ru-RU"/>
              </w:rPr>
              <w:t>№ 4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к проекту    постановления          </w:t>
            </w:r>
            <w:r w:rsidRPr="00361862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Администрации Весёловского                                                               сельского поселения                                                                   от февраля 2019г №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61862">
              <w:rPr>
                <w:rFonts w:ascii="Times New Roman" w:hAnsi="Times New Roman" w:cs="Times New Roman"/>
                <w:lang w:eastAsia="ru-RU"/>
              </w:rPr>
              <w:t xml:space="preserve">               </w:t>
            </w:r>
          </w:p>
          <w:p w:rsidR="007E6D81" w:rsidRDefault="007E6D81" w:rsidP="007E6D8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D81" w:rsidRPr="007E6D81" w:rsidRDefault="007E6D81" w:rsidP="007E6D8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7E6D81" w:rsidRPr="007E6D81" w:rsidRDefault="007E6D81" w:rsidP="007E6D8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учё</w:t>
      </w:r>
      <w:r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та обучения населения мерам пожарной безопасности</w:t>
      </w:r>
    </w:p>
    <w:p w:rsidR="007E6D81" w:rsidRPr="007E6D81" w:rsidRDefault="007E6D81" w:rsidP="007E6D8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bCs/>
          <w:sz w:val="28"/>
          <w:szCs w:val="28"/>
          <w:lang w:eastAsia="ru-RU"/>
        </w:rPr>
        <w:t>по месту жительства</w:t>
      </w:r>
    </w:p>
    <w:p w:rsidR="007E6D81" w:rsidRPr="007E6D81" w:rsidRDefault="007E6D81" w:rsidP="007E6D8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Общественный инструктор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по обучению населения_________________________________________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7E6D81">
        <w:rPr>
          <w:rFonts w:ascii="Times New Roman" w:hAnsi="Times New Roman" w:cs="Times New Roman"/>
          <w:sz w:val="28"/>
          <w:szCs w:val="28"/>
          <w:lang w:eastAsia="ru-RU"/>
        </w:rPr>
        <w:t>(Ф.И.О.)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В сельском поселении 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7E6D81">
        <w:rPr>
          <w:rFonts w:ascii="Times New Roman" w:hAnsi="Times New Roman" w:cs="Times New Roman"/>
          <w:sz w:val="28"/>
          <w:szCs w:val="28"/>
          <w:lang w:eastAsia="ru-RU"/>
        </w:rPr>
        <w:t>(наименование сельского поселения)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Начат _________________________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Окончен _______________________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210"/>
        <w:gridCol w:w="4717"/>
        <w:gridCol w:w="2528"/>
      </w:tblGrid>
      <w:tr w:rsidR="007E6D81" w:rsidRPr="007E6D81" w:rsidTr="007E6D81">
        <w:trPr>
          <w:tblCellSpacing w:w="0" w:type="dxa"/>
        </w:trPr>
        <w:tc>
          <w:tcPr>
            <w:tcW w:w="1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E6D81" w:rsidRPr="007E6D81" w:rsidRDefault="007E6D81" w:rsidP="007E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6D81" w:rsidRPr="007E6D81" w:rsidRDefault="007E6D81" w:rsidP="007E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 (квартиры)</w:t>
            </w:r>
          </w:p>
        </w:tc>
        <w:tc>
          <w:tcPr>
            <w:tcW w:w="1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E6D81" w:rsidRPr="007E6D81" w:rsidRDefault="007E6D81" w:rsidP="007E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4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E6D81" w:rsidRPr="007E6D81" w:rsidRDefault="007E6D81" w:rsidP="007E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2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E6D81" w:rsidRPr="007E6D81" w:rsidRDefault="007E6D81" w:rsidP="007E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владельца дома (квартиры)</w:t>
            </w:r>
          </w:p>
        </w:tc>
      </w:tr>
      <w:tr w:rsidR="007E6D81" w:rsidRPr="007E6D81" w:rsidTr="007E6D81">
        <w:trPr>
          <w:tblCellSpacing w:w="0" w:type="dxa"/>
        </w:trPr>
        <w:tc>
          <w:tcPr>
            <w:tcW w:w="1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6D81" w:rsidRPr="007E6D81" w:rsidRDefault="007E6D81" w:rsidP="007E6D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6D81">
        <w:rPr>
          <w:rFonts w:ascii="Times New Roman" w:hAnsi="Times New Roman" w:cs="Times New Roman"/>
          <w:sz w:val="28"/>
          <w:szCs w:val="28"/>
          <w:lang w:eastAsia="ru-RU"/>
        </w:rPr>
        <w:t> ________________________________________________________</w:t>
      </w:r>
    </w:p>
    <w:p w:rsidR="007E6D81" w:rsidRPr="007E6D81" w:rsidRDefault="007E6D81" w:rsidP="007E6D8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E6D81">
        <w:rPr>
          <w:rFonts w:ascii="Times New Roman" w:hAnsi="Times New Roman" w:cs="Times New Roman"/>
          <w:sz w:val="28"/>
          <w:szCs w:val="28"/>
          <w:lang w:eastAsia="ru-RU"/>
        </w:rPr>
        <w:t>(должность, Ф.И.О. и подпись лица, проводившего инструктаж)</w:t>
      </w: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0A1" w:rsidRPr="00B540A1" w:rsidRDefault="00B540A1" w:rsidP="00B540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CEE" w:rsidRDefault="00B540A1" w:rsidP="00B540A1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9B6CEE" w:rsidSect="003F78AF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95" w:rsidRDefault="00AC1795" w:rsidP="009B6CEE">
      <w:pPr>
        <w:spacing w:line="240" w:lineRule="auto"/>
      </w:pPr>
      <w:r>
        <w:separator/>
      </w:r>
    </w:p>
  </w:endnote>
  <w:endnote w:type="continuationSeparator" w:id="0">
    <w:p w:rsidR="00AC1795" w:rsidRDefault="00AC1795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0542"/>
      <w:docPartObj>
        <w:docPartGallery w:val="Page Numbers (Bottom of Page)"/>
        <w:docPartUnique/>
      </w:docPartObj>
    </w:sdtPr>
    <w:sdtContent>
      <w:p w:rsidR="00FA43C3" w:rsidRDefault="00FA4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A43C3" w:rsidRDefault="00FA43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95" w:rsidRDefault="00AC1795" w:rsidP="009B6CEE">
      <w:pPr>
        <w:spacing w:line="240" w:lineRule="auto"/>
      </w:pPr>
      <w:r>
        <w:separator/>
      </w:r>
    </w:p>
  </w:footnote>
  <w:footnote w:type="continuationSeparator" w:id="0">
    <w:p w:rsidR="00AC1795" w:rsidRDefault="00AC1795" w:rsidP="009B6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abstractNum w:abstractNumId="2" w15:restartNumberingAfterBreak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079DF"/>
    <w:rsid w:val="00034288"/>
    <w:rsid w:val="000656D4"/>
    <w:rsid w:val="00074F15"/>
    <w:rsid w:val="000B13A5"/>
    <w:rsid w:val="00110AF1"/>
    <w:rsid w:val="00117E25"/>
    <w:rsid w:val="00143AC5"/>
    <w:rsid w:val="00183B45"/>
    <w:rsid w:val="00192E46"/>
    <w:rsid w:val="001B66F3"/>
    <w:rsid w:val="001D688C"/>
    <w:rsid w:val="001F3E11"/>
    <w:rsid w:val="00201EE5"/>
    <w:rsid w:val="00214AED"/>
    <w:rsid w:val="00220847"/>
    <w:rsid w:val="00222927"/>
    <w:rsid w:val="002240CC"/>
    <w:rsid w:val="00237375"/>
    <w:rsid w:val="00243CD5"/>
    <w:rsid w:val="00265C7D"/>
    <w:rsid w:val="00276A0F"/>
    <w:rsid w:val="002979D9"/>
    <w:rsid w:val="002A2DEC"/>
    <w:rsid w:val="002B0B01"/>
    <w:rsid w:val="003026C5"/>
    <w:rsid w:val="003112B1"/>
    <w:rsid w:val="00317B56"/>
    <w:rsid w:val="003278AC"/>
    <w:rsid w:val="00351A4E"/>
    <w:rsid w:val="00352E46"/>
    <w:rsid w:val="00361862"/>
    <w:rsid w:val="003B3E77"/>
    <w:rsid w:val="003B59F1"/>
    <w:rsid w:val="003D38D3"/>
    <w:rsid w:val="003F23E2"/>
    <w:rsid w:val="003F4B43"/>
    <w:rsid w:val="003F78AF"/>
    <w:rsid w:val="0041593A"/>
    <w:rsid w:val="004244F0"/>
    <w:rsid w:val="0044203F"/>
    <w:rsid w:val="004723D8"/>
    <w:rsid w:val="00476FE9"/>
    <w:rsid w:val="004854AF"/>
    <w:rsid w:val="004863FB"/>
    <w:rsid w:val="004915A6"/>
    <w:rsid w:val="004B4A98"/>
    <w:rsid w:val="004C5B96"/>
    <w:rsid w:val="004D5A5A"/>
    <w:rsid w:val="0050177E"/>
    <w:rsid w:val="00504CBA"/>
    <w:rsid w:val="00510340"/>
    <w:rsid w:val="00513ACD"/>
    <w:rsid w:val="0052152E"/>
    <w:rsid w:val="0052597C"/>
    <w:rsid w:val="005331BA"/>
    <w:rsid w:val="005355FB"/>
    <w:rsid w:val="00546B58"/>
    <w:rsid w:val="00550402"/>
    <w:rsid w:val="00567321"/>
    <w:rsid w:val="00572053"/>
    <w:rsid w:val="005765CD"/>
    <w:rsid w:val="00597520"/>
    <w:rsid w:val="005A6C90"/>
    <w:rsid w:val="005A744E"/>
    <w:rsid w:val="005D3D5D"/>
    <w:rsid w:val="005E1212"/>
    <w:rsid w:val="00661B7B"/>
    <w:rsid w:val="00673D9A"/>
    <w:rsid w:val="00681E80"/>
    <w:rsid w:val="006A7B0F"/>
    <w:rsid w:val="006B04E0"/>
    <w:rsid w:val="006B3A40"/>
    <w:rsid w:val="006B4DBB"/>
    <w:rsid w:val="006C4B1B"/>
    <w:rsid w:val="006F1ABE"/>
    <w:rsid w:val="006F2044"/>
    <w:rsid w:val="006F60A3"/>
    <w:rsid w:val="00702C33"/>
    <w:rsid w:val="00723C0B"/>
    <w:rsid w:val="00785301"/>
    <w:rsid w:val="007973B2"/>
    <w:rsid w:val="007A24CF"/>
    <w:rsid w:val="007A6EDB"/>
    <w:rsid w:val="007B21A6"/>
    <w:rsid w:val="007C7081"/>
    <w:rsid w:val="007E6D81"/>
    <w:rsid w:val="007F6367"/>
    <w:rsid w:val="008175AB"/>
    <w:rsid w:val="00844448"/>
    <w:rsid w:val="00861209"/>
    <w:rsid w:val="00892A3B"/>
    <w:rsid w:val="008B3614"/>
    <w:rsid w:val="008E600A"/>
    <w:rsid w:val="00917913"/>
    <w:rsid w:val="00936FB6"/>
    <w:rsid w:val="0094293A"/>
    <w:rsid w:val="0099513D"/>
    <w:rsid w:val="009A7DA5"/>
    <w:rsid w:val="009B6CEE"/>
    <w:rsid w:val="009C2CCF"/>
    <w:rsid w:val="009C59C5"/>
    <w:rsid w:val="009F0848"/>
    <w:rsid w:val="00A11D33"/>
    <w:rsid w:val="00A155EC"/>
    <w:rsid w:val="00A26621"/>
    <w:rsid w:val="00A62928"/>
    <w:rsid w:val="00AB46E7"/>
    <w:rsid w:val="00AC1795"/>
    <w:rsid w:val="00B122EE"/>
    <w:rsid w:val="00B13D2F"/>
    <w:rsid w:val="00B2478C"/>
    <w:rsid w:val="00B31F6A"/>
    <w:rsid w:val="00B540A1"/>
    <w:rsid w:val="00B55631"/>
    <w:rsid w:val="00B56B02"/>
    <w:rsid w:val="00B71B58"/>
    <w:rsid w:val="00B754FC"/>
    <w:rsid w:val="00BA247C"/>
    <w:rsid w:val="00BA6B64"/>
    <w:rsid w:val="00BB23C5"/>
    <w:rsid w:val="00BC27E1"/>
    <w:rsid w:val="00BF2855"/>
    <w:rsid w:val="00BF494F"/>
    <w:rsid w:val="00BF5078"/>
    <w:rsid w:val="00C05727"/>
    <w:rsid w:val="00C21602"/>
    <w:rsid w:val="00C2739C"/>
    <w:rsid w:val="00CA4896"/>
    <w:rsid w:val="00CB0728"/>
    <w:rsid w:val="00CC1AB8"/>
    <w:rsid w:val="00D4632C"/>
    <w:rsid w:val="00D64E9E"/>
    <w:rsid w:val="00D925A0"/>
    <w:rsid w:val="00DA09CF"/>
    <w:rsid w:val="00DC2725"/>
    <w:rsid w:val="00DC5E27"/>
    <w:rsid w:val="00DD4834"/>
    <w:rsid w:val="00DD64F3"/>
    <w:rsid w:val="00DE1283"/>
    <w:rsid w:val="00DE5B7B"/>
    <w:rsid w:val="00DE6B52"/>
    <w:rsid w:val="00E16012"/>
    <w:rsid w:val="00E67487"/>
    <w:rsid w:val="00E73FBE"/>
    <w:rsid w:val="00E8288E"/>
    <w:rsid w:val="00E85232"/>
    <w:rsid w:val="00E9664C"/>
    <w:rsid w:val="00EA28EE"/>
    <w:rsid w:val="00EA5A72"/>
    <w:rsid w:val="00ED7E4F"/>
    <w:rsid w:val="00F102F3"/>
    <w:rsid w:val="00F143E1"/>
    <w:rsid w:val="00F16E8E"/>
    <w:rsid w:val="00F20A51"/>
    <w:rsid w:val="00F22BF8"/>
    <w:rsid w:val="00F57B94"/>
    <w:rsid w:val="00F611F1"/>
    <w:rsid w:val="00F64EF8"/>
    <w:rsid w:val="00F8475F"/>
    <w:rsid w:val="00FA43C3"/>
    <w:rsid w:val="00FA452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6BC-7FFA-4702-B904-72408F9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18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OM</cp:lastModifiedBy>
  <cp:revision>81</cp:revision>
  <cp:lastPrinted>2019-02-04T07:35:00Z</cp:lastPrinted>
  <dcterms:created xsi:type="dcterms:W3CDTF">2017-06-13T12:25:00Z</dcterms:created>
  <dcterms:modified xsi:type="dcterms:W3CDTF">2019-02-04T07:47:00Z</dcterms:modified>
</cp:coreProperties>
</file>