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6AF8666" wp14:editId="0B928A1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FE62F5" w:rsidRDefault="00FE62F5" w:rsidP="00FE62F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FE62F5" w:rsidRDefault="00FE62F5" w:rsidP="00FE62F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E62F5" w:rsidRDefault="00FE62F5" w:rsidP="00FE62F5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 2019 года                  № проект                                        п. Веселый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поселения», утвержденную постановлением Администрации Веселовского сельского поселения от 10.12.2018 № 20</w:t>
      </w:r>
      <w:r w:rsidR="00E5338F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поселения»</w:t>
      </w: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FE62F5" w:rsidRDefault="00FE62F5" w:rsidP="00FE62F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E62F5" w:rsidRDefault="00FE62F5" w:rsidP="00FE62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</w:t>
      </w:r>
      <w:r w:rsidR="00E5338F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</w:t>
      </w:r>
      <w:r w:rsidR="00E533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 Веселовского сельского поселения  «</w:t>
      </w:r>
      <w:r w:rsidR="00E5338F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следующие изменения:</w:t>
      </w:r>
    </w:p>
    <w:p w:rsidR="00FE62F5" w:rsidRDefault="00FE62F5" w:rsidP="00FE62F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1.1.В паспорте муниципальной программы Веселовского сельского поселения «</w:t>
      </w:r>
      <w:r w:rsidR="00E5338F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строку «Ресурсное обеспечение муниципальной программы» изложить в редакции: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FE62F5" w:rsidRDefault="00AD6639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607</w:t>
      </w:r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2020 год - 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407,0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FE62F5" w:rsidRDefault="00FE62F5" w:rsidP="00FE62F5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FE62F5" w:rsidRDefault="00AD6639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407,0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6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DB4" w:rsidRPr="00AC6DA4" w:rsidRDefault="003A3DB4" w:rsidP="003A3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паспорте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C6DA4">
        <w:rPr>
          <w:rFonts w:ascii="Times New Roman" w:hAnsi="Times New Roman"/>
          <w:sz w:val="28"/>
          <w:szCs w:val="28"/>
          <w:lang w:eastAsia="ru-RU"/>
        </w:rPr>
        <w:t xml:space="preserve">Благоустройство общественных территорий Веселовского </w:t>
      </w:r>
      <w:r w:rsidRPr="00AC6DA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407,0тыс. рублей; 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3A3DB4" w:rsidRDefault="003A3DB4" w:rsidP="003A3DB4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2019 год -  0,0 тыс. рублей; 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407,0 тыс. рублей; 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3A3DB4" w:rsidRDefault="003A3DB4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DA4" w:rsidRPr="00AC6DA4" w:rsidRDefault="00FE62F5" w:rsidP="00AC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паспорте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C6DA4" w:rsidRPr="00AC6DA4">
        <w:rPr>
          <w:rFonts w:ascii="Times New Roman" w:hAnsi="Times New Roman"/>
          <w:sz w:val="28"/>
          <w:szCs w:val="28"/>
          <w:lang w:eastAsia="ru-RU"/>
        </w:rPr>
        <w:t xml:space="preserve">Благоустройство </w:t>
      </w:r>
      <w:proofErr w:type="gramStart"/>
      <w:r w:rsidR="0058767D">
        <w:rPr>
          <w:rFonts w:ascii="Times New Roman" w:hAnsi="Times New Roman"/>
          <w:sz w:val="28"/>
          <w:szCs w:val="28"/>
          <w:lang w:eastAsia="ru-RU"/>
        </w:rPr>
        <w:t xml:space="preserve">дворовых </w:t>
      </w:r>
      <w:r w:rsidR="00AC6DA4" w:rsidRPr="00AC6DA4">
        <w:rPr>
          <w:rFonts w:ascii="Times New Roman" w:hAnsi="Times New Roman"/>
          <w:sz w:val="28"/>
          <w:szCs w:val="28"/>
          <w:lang w:eastAsia="ru-RU"/>
        </w:rPr>
        <w:t xml:space="preserve"> территорий</w:t>
      </w:r>
      <w:proofErr w:type="gramEnd"/>
      <w:r w:rsidR="00AC6DA4" w:rsidRPr="00AC6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67D">
        <w:rPr>
          <w:rFonts w:ascii="Times New Roman" w:hAnsi="Times New Roman"/>
          <w:sz w:val="28"/>
          <w:szCs w:val="28"/>
          <w:lang w:eastAsia="ru-RU"/>
        </w:rPr>
        <w:t xml:space="preserve">многоквартирных домов </w:t>
      </w:r>
      <w:r w:rsidR="00AC6DA4" w:rsidRPr="00AC6DA4">
        <w:rPr>
          <w:rFonts w:ascii="Times New Roman" w:hAnsi="Times New Roman"/>
          <w:sz w:val="28"/>
          <w:szCs w:val="28"/>
          <w:lang w:eastAsia="ru-RU"/>
        </w:rPr>
        <w:t xml:space="preserve">Веселовского </w:t>
      </w:r>
      <w:r w:rsidR="00AC6DA4" w:rsidRPr="00AC6DA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AC6DA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FE62F5" w:rsidRDefault="0058767D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D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Start"/>
      <w:r w:rsidR="00AC6D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</w:t>
      </w:r>
      <w:r w:rsidR="00AC6DA4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DA4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DA4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FE62F5" w:rsidRDefault="00FE62F5" w:rsidP="00FE62F5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FE62F5" w:rsidRDefault="003A3DB4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Start"/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FE62F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</w:t>
      </w:r>
      <w:r w:rsidR="003A3DB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58767D" w:rsidRDefault="0058767D" w:rsidP="003A3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</w:p>
    <w:p w:rsidR="0058767D" w:rsidRDefault="0058767D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</w:t>
      </w:r>
      <w:r w:rsidR="005876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3 к муниципальной программе изложить в редакции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FE62F5" w:rsidRDefault="00FE62F5" w:rsidP="00FE6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FE62F5" w:rsidRDefault="00FE62F5" w:rsidP="00FE6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E62F5" w:rsidRDefault="00FE62F5" w:rsidP="00FE6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FE62F5" w:rsidRDefault="00FE62F5" w:rsidP="00FE6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E62F5" w:rsidRDefault="00FE62F5" w:rsidP="00FE6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FE62F5" w:rsidRDefault="00FE62F5" w:rsidP="00FE6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tabs>
          <w:tab w:val="left" w:pos="500"/>
          <w:tab w:val="left" w:pos="269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В.И.Вертепа</w:t>
      </w:r>
      <w:proofErr w:type="spellEnd"/>
    </w:p>
    <w:p w:rsidR="00FE62F5" w:rsidRDefault="00FE62F5" w:rsidP="00FE62F5">
      <w:pPr>
        <w:tabs>
          <w:tab w:val="left" w:pos="500"/>
          <w:tab w:val="left" w:pos="269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В.А.Гнелицкая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E62F5" w:rsidRDefault="00FE62F5" w:rsidP="00FE62F5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FE62F5">
          <w:pgSz w:w="11907" w:h="16840"/>
          <w:pgMar w:top="709" w:right="1191" w:bottom="709" w:left="1418" w:header="720" w:footer="720" w:gutter="0"/>
          <w:cols w:space="720"/>
        </w:sectPr>
      </w:pP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проекту постановления Администрации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proofErr w:type="gramStart"/>
      <w:r>
        <w:rPr>
          <w:rFonts w:ascii="Times New Roman" w:eastAsia="Times New Roman" w:hAnsi="Times New Roman"/>
          <w:kern w:val="2"/>
          <w:lang w:eastAsia="ru-RU"/>
        </w:rPr>
        <w:t>от .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 xml:space="preserve">10.2019 № 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«Приложение № 3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муниципальной программе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FE62F5" w:rsidRDefault="00FE62F5" w:rsidP="00FE62F5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</w:t>
      </w:r>
      <w:r w:rsidR="00F7371F" w:rsidRPr="00F7371F">
        <w:rPr>
          <w:rFonts w:ascii="Times New Roman" w:eastAsia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FE62F5" w:rsidRDefault="00FE62F5" w:rsidP="00FE62F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FE62F5" w:rsidRDefault="00FE62F5" w:rsidP="00FE62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РАСХОДЫ</w:t>
      </w:r>
    </w:p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="00F7371F" w:rsidRPr="00F7371F">
        <w:rPr>
          <w:rFonts w:ascii="Times New Roman" w:eastAsia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FE62F5" w:rsidRDefault="00FE62F5" w:rsidP="00FE62F5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</w:p>
    <w:tbl>
      <w:tblPr>
        <w:tblW w:w="1530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546"/>
        <w:gridCol w:w="850"/>
        <w:gridCol w:w="851"/>
        <w:gridCol w:w="850"/>
        <w:gridCol w:w="567"/>
        <w:gridCol w:w="567"/>
        <w:gridCol w:w="520"/>
        <w:gridCol w:w="614"/>
        <w:gridCol w:w="567"/>
        <w:gridCol w:w="567"/>
        <w:gridCol w:w="567"/>
        <w:gridCol w:w="565"/>
      </w:tblGrid>
      <w:tr w:rsidR="00FE62F5" w:rsidTr="003628F6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FE62F5" w:rsidTr="002D2C24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F5" w:rsidRDefault="00FE62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F5" w:rsidRDefault="00FE62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F5" w:rsidRDefault="00FE62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2F5" w:rsidRDefault="00FE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FE62F5" w:rsidTr="002D2C24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FE62F5" w:rsidTr="002D2C24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 w:rsidP="00F7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 w:rsidR="00F7371F" w:rsidRPr="00F7371F">
              <w:rPr>
                <w:rFonts w:ascii="Times New Roman" w:eastAsia="Times New Roman" w:hAnsi="Times New Roman"/>
                <w:lang w:eastAsia="ru-RU"/>
              </w:rPr>
              <w:t>Формирование современной городской среды на территории Веселовского сельского поселения</w:t>
            </w:r>
            <w:r>
              <w:rPr>
                <w:rFonts w:ascii="Times New Roman" w:eastAsia="Times New Roman" w:hAnsi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607,0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163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E62F5" w:rsidTr="002D2C24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 w:rsidP="00F7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</w:t>
            </w:r>
            <w:r w:rsidR="00F7371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Веселовско</w:t>
            </w:r>
            <w:r w:rsidR="00F7371F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</w:t>
            </w:r>
            <w:r w:rsidR="00F7371F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</w:t>
            </w:r>
            <w:r w:rsidR="00F7371F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607,0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163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E62F5" w:rsidTr="002D2C24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 w:rsidP="00362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ОМ.1.1.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общественных территорий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607,0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62F5" w:rsidTr="002D2C24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362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  <w:p w:rsidR="003628F6" w:rsidRDefault="00362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209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62F5" w:rsidTr="002D2C24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 w:rsidP="003628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О.М. 1.</w:t>
            </w:r>
            <w:r w:rsidR="003628F6">
              <w:rPr>
                <w:rFonts w:ascii="Times New Roman" w:eastAsia="Times New Roman" w:hAnsi="Times New Roman"/>
                <w:kern w:val="2"/>
                <w:lang w:eastAsia="ru-RU"/>
              </w:rPr>
              <w:t>1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628F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дворовых территорий многоквартирных домов Веселовского сельского поселения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FE6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2F5" w:rsidRDefault="0016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2F5" w:rsidRDefault="00362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FE62F5" w:rsidRDefault="00FE62F5" w:rsidP="00FE62F5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FE62F5" w:rsidRDefault="00FE62F5" w:rsidP="00FE62F5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F5" w:rsidRDefault="00FE62F5" w:rsidP="00FE62F5"/>
    <w:p w:rsidR="00FE62F5" w:rsidRDefault="00FE62F5" w:rsidP="00FE62F5"/>
    <w:p w:rsidR="00FE62F5" w:rsidRDefault="00FE62F5" w:rsidP="00FE62F5"/>
    <w:p w:rsidR="00FE62F5" w:rsidRDefault="00FE62F5" w:rsidP="00FE62F5"/>
    <w:p w:rsidR="00EC0599" w:rsidRDefault="00EC0599"/>
    <w:sectPr w:rsidR="00EC0599" w:rsidSect="00FE6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32"/>
    <w:rsid w:val="00163292"/>
    <w:rsid w:val="002D2C24"/>
    <w:rsid w:val="003628F6"/>
    <w:rsid w:val="003A3DB4"/>
    <w:rsid w:val="0058767D"/>
    <w:rsid w:val="00677076"/>
    <w:rsid w:val="00AC6DA4"/>
    <w:rsid w:val="00AD6639"/>
    <w:rsid w:val="00E5338F"/>
    <w:rsid w:val="00EC0599"/>
    <w:rsid w:val="00F7371F"/>
    <w:rsid w:val="00FD5A32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07975-16F5-4D40-81B6-1103D22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F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9</cp:revision>
  <dcterms:created xsi:type="dcterms:W3CDTF">2019-10-22T07:04:00Z</dcterms:created>
  <dcterms:modified xsi:type="dcterms:W3CDTF">2019-10-22T08:06:00Z</dcterms:modified>
</cp:coreProperties>
</file>