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6F" w:rsidRDefault="007D796F" w:rsidP="007D796F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2DA2D1" wp14:editId="6893AF04">
            <wp:extent cx="749300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96F" w:rsidRDefault="007D796F" w:rsidP="007D796F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7D796F" w:rsidRDefault="007D796F" w:rsidP="007D796F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7D796F" w:rsidRDefault="007D796F" w:rsidP="007D796F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D796F" w:rsidRDefault="007D796F" w:rsidP="007D796F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39A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C39A0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 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         № </w:t>
      </w:r>
      <w:r w:rsidR="00DC39A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                п. Веселый</w:t>
      </w:r>
    </w:p>
    <w:p w:rsidR="007D796F" w:rsidRDefault="007D796F" w:rsidP="007D796F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7D796F" w:rsidRDefault="007D796F" w:rsidP="007D796F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7D796F" w:rsidRDefault="007D796F" w:rsidP="007D796F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7D796F" w:rsidRDefault="007D796F" w:rsidP="007D796F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7D796F" w:rsidRDefault="007D796F" w:rsidP="007D796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7D796F" w:rsidRDefault="007D796F" w:rsidP="007D796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7D796F" w:rsidRDefault="007D796F" w:rsidP="007D796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796F" w:rsidRDefault="007D796F" w:rsidP="007D79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D796F" w:rsidRDefault="007D796F" w:rsidP="007D796F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D796F" w:rsidRDefault="007D796F" w:rsidP="007D796F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D796F" w:rsidRDefault="007D796F" w:rsidP="007D796F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796F" w:rsidRDefault="007D796F" w:rsidP="007D796F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</w:t>
      </w:r>
      <w:r w:rsidR="00842F31">
        <w:rPr>
          <w:rFonts w:ascii="Times New Roman" w:hAnsi="Times New Roman"/>
          <w:sz w:val="28"/>
          <w:szCs w:val="28"/>
        </w:rPr>
        <w:t>316,8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2014 год -  1</w:t>
      </w:r>
      <w:r w:rsidR="00842F31">
        <w:rPr>
          <w:rFonts w:ascii="Times New Roman" w:hAnsi="Times New Roman"/>
          <w:sz w:val="28"/>
          <w:szCs w:val="28"/>
        </w:rPr>
        <w:t>607,5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  1</w:t>
      </w:r>
      <w:r w:rsidR="00C52A4C">
        <w:rPr>
          <w:rFonts w:ascii="Times New Roman" w:hAnsi="Times New Roman"/>
          <w:sz w:val="28"/>
          <w:szCs w:val="28"/>
        </w:rPr>
        <w:t>525,1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1259,9 тыс. рублей;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924,3 тыс. рублей;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0,0 тыс. рублей;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5</w:t>
      </w:r>
      <w:r w:rsidR="00842F31">
        <w:rPr>
          <w:rFonts w:ascii="Times New Roman" w:hAnsi="Times New Roman"/>
          <w:kern w:val="2"/>
          <w:sz w:val="28"/>
          <w:szCs w:val="28"/>
        </w:rPr>
        <w:t>316,8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</w:t>
      </w:r>
      <w:r w:rsidR="00842F31">
        <w:rPr>
          <w:rFonts w:ascii="Times New Roman" w:hAnsi="Times New Roman"/>
          <w:kern w:val="2"/>
          <w:sz w:val="28"/>
          <w:szCs w:val="28"/>
        </w:rPr>
        <w:t>607,5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</w:t>
      </w:r>
      <w:r w:rsidR="00C52A4C">
        <w:rPr>
          <w:rFonts w:ascii="Times New Roman" w:hAnsi="Times New Roman"/>
          <w:kern w:val="2"/>
          <w:sz w:val="28"/>
          <w:szCs w:val="28"/>
        </w:rPr>
        <w:t>525,1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1259,9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  924,3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рублей.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Из бюджета Веселовского сельского поселения в пределах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бюджетных  ассигнований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, предусмотренных на ее реализацию в бюджете поселения на очередной финансовый год и плановый период.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7D796F" w:rsidRDefault="007D796F" w:rsidP="007D7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«54</w:t>
      </w:r>
      <w:r w:rsidR="00C52A4C">
        <w:rPr>
          <w:rFonts w:ascii="Times New Roman" w:hAnsi="Times New Roman"/>
          <w:sz w:val="28"/>
          <w:szCs w:val="28"/>
        </w:rPr>
        <w:t>85,8</w:t>
      </w:r>
      <w:r>
        <w:rPr>
          <w:rFonts w:ascii="Times New Roman" w:hAnsi="Times New Roman"/>
          <w:sz w:val="28"/>
          <w:szCs w:val="28"/>
        </w:rPr>
        <w:t>» заменить   цифрами «5</w:t>
      </w:r>
      <w:r w:rsidR="00842F31">
        <w:rPr>
          <w:rFonts w:ascii="Times New Roman" w:hAnsi="Times New Roman"/>
          <w:sz w:val="28"/>
          <w:szCs w:val="28"/>
        </w:rPr>
        <w:t>316,8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7D796F" w:rsidRDefault="007D796F" w:rsidP="007D7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842F31">
        <w:rPr>
          <w:rFonts w:ascii="Times New Roman" w:hAnsi="Times New Roman"/>
          <w:kern w:val="2"/>
          <w:sz w:val="28"/>
          <w:szCs w:val="28"/>
        </w:rPr>
        <w:t>02,4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числе: 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2014 году – </w:t>
      </w:r>
      <w:r w:rsidR="00842F31">
        <w:rPr>
          <w:rFonts w:ascii="Times New Roman" w:hAnsi="Times New Roman"/>
          <w:kern w:val="2"/>
          <w:sz w:val="28"/>
          <w:szCs w:val="28"/>
        </w:rPr>
        <w:t>89,</w:t>
      </w:r>
      <w:proofErr w:type="gramStart"/>
      <w:r w:rsidR="00842F31">
        <w:rPr>
          <w:rFonts w:ascii="Times New Roman" w:hAnsi="Times New Roman"/>
          <w:kern w:val="2"/>
          <w:sz w:val="28"/>
          <w:szCs w:val="28"/>
        </w:rPr>
        <w:t xml:space="preserve">3 </w:t>
      </w:r>
      <w:r>
        <w:rPr>
          <w:rFonts w:ascii="Times New Roman" w:hAnsi="Times New Roman"/>
          <w:kern w:val="2"/>
          <w:sz w:val="28"/>
          <w:szCs w:val="28"/>
        </w:rPr>
        <w:t xml:space="preserve"> тыс.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125,1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94,0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4</w:t>
      </w:r>
      <w:r w:rsidR="00842F31">
        <w:rPr>
          <w:rFonts w:ascii="Times New Roman" w:hAnsi="Times New Roman"/>
          <w:color w:val="000000"/>
          <w:kern w:val="2"/>
          <w:sz w:val="28"/>
          <w:szCs w:val="28"/>
        </w:rPr>
        <w:t>02,4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2014 году – </w:t>
      </w:r>
      <w:r w:rsidR="00842F31">
        <w:rPr>
          <w:rFonts w:ascii="Times New Roman" w:hAnsi="Times New Roman"/>
          <w:kern w:val="2"/>
          <w:sz w:val="28"/>
          <w:szCs w:val="28"/>
        </w:rPr>
        <w:t>89,3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125,1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94,0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2014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1.4. В разделе 9 паспорта подпрограммы </w:t>
      </w:r>
      <w:r>
        <w:rPr>
          <w:rFonts w:ascii="Times New Roman" w:hAnsi="Times New Roman"/>
          <w:kern w:val="2"/>
          <w:sz w:val="28"/>
          <w:szCs w:val="28"/>
        </w:rPr>
        <w:t>«Создание условий для обеспечения качественными коммунальными услугами населения Веселовского сельского поселения на 2014-2020 годы»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строку </w:t>
      </w:r>
      <w:r>
        <w:rPr>
          <w:rFonts w:ascii="Times New Roman" w:hAnsi="Times New Roman"/>
          <w:sz w:val="28"/>
          <w:szCs w:val="28"/>
        </w:rPr>
        <w:t xml:space="preserve">«Ресурсное обеспечение подпрограммы изложить в редакции: </w:t>
      </w: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76"/>
        <w:gridCol w:w="418"/>
        <w:gridCol w:w="6544"/>
      </w:tblGrid>
      <w:tr w:rsidR="007D796F" w:rsidTr="007D796F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796F" w:rsidRDefault="00842F3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4914,4</w:t>
            </w:r>
            <w:r w:rsidR="007D796F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2014 году – 1</w:t>
            </w:r>
            <w:r w:rsidR="00842F31">
              <w:rPr>
                <w:rFonts w:ascii="Times New Roman" w:hAnsi="Times New Roman"/>
                <w:kern w:val="2"/>
                <w:sz w:val="28"/>
                <w:szCs w:val="28"/>
              </w:rPr>
              <w:t>518,2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1</w:t>
            </w:r>
            <w:r w:rsidR="00334C46">
              <w:rPr>
                <w:rFonts w:ascii="Times New Roman" w:hAnsi="Times New Roman"/>
                <w:kern w:val="2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1165,9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 830,3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2014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областного бюджета –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2014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7D796F" w:rsidRDefault="00842F3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4914,4</w:t>
            </w:r>
            <w:r w:rsidR="007D796F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2014 году – 1</w:t>
            </w:r>
            <w:r w:rsidR="00842F31">
              <w:rPr>
                <w:rFonts w:ascii="Times New Roman" w:hAnsi="Times New Roman"/>
                <w:kern w:val="2"/>
                <w:sz w:val="28"/>
                <w:szCs w:val="28"/>
              </w:rPr>
              <w:t>518,2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1</w:t>
            </w:r>
            <w:r w:rsidR="00334C46">
              <w:rPr>
                <w:rFonts w:ascii="Times New Roman" w:hAnsi="Times New Roman"/>
                <w:kern w:val="2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1165,9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 830,3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внебюджетных источников –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2014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рублей.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7D796F" w:rsidRDefault="007D796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рублей.».</w:t>
            </w:r>
          </w:p>
        </w:tc>
      </w:tr>
    </w:tbl>
    <w:p w:rsidR="007D796F" w:rsidRDefault="007D796F" w:rsidP="007D796F">
      <w:pPr>
        <w:tabs>
          <w:tab w:val="left" w:pos="5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7D796F" w:rsidRDefault="007D796F" w:rsidP="007D7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1.5. В разделе 9.5. «Информация по ресурсному обеспечению подпрограммы» по тексту цифры «54</w:t>
      </w:r>
      <w:r w:rsidR="00C52A4C">
        <w:rPr>
          <w:rFonts w:ascii="Times New Roman" w:hAnsi="Times New Roman"/>
          <w:bCs/>
          <w:kern w:val="2"/>
          <w:sz w:val="28"/>
          <w:szCs w:val="28"/>
        </w:rPr>
        <w:t>85,8» заменить цифрами «5</w:t>
      </w:r>
      <w:r w:rsidR="00842F31">
        <w:rPr>
          <w:rFonts w:ascii="Times New Roman" w:hAnsi="Times New Roman"/>
          <w:bCs/>
          <w:kern w:val="2"/>
          <w:sz w:val="28"/>
          <w:szCs w:val="28"/>
        </w:rPr>
        <w:t>316,</w:t>
      </w:r>
      <w:proofErr w:type="gramStart"/>
      <w:r w:rsidR="00842F31">
        <w:rPr>
          <w:rFonts w:ascii="Times New Roman" w:hAnsi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. 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1.6.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Приложение № 7 к муниципальной программе изложить в редакции согласно приложению № 2 к настоящему постановлению.</w:t>
      </w: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Митяева О.М.</w:t>
      </w: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7D796F" w:rsidRDefault="007D796F" w:rsidP="007D796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C39A0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</w:t>
      </w:r>
      <w:r w:rsidR="00D06F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ловского </w:t>
      </w: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DC39A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7D796F" w:rsidTr="007D796F">
        <w:trPr>
          <w:trHeight w:val="100"/>
        </w:trPr>
        <w:tc>
          <w:tcPr>
            <w:tcW w:w="9828" w:type="dxa"/>
          </w:tcPr>
          <w:p w:rsidR="007D796F" w:rsidRDefault="007D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D796F" w:rsidRDefault="007D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7D796F" w:rsidRDefault="007D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96F" w:rsidRDefault="007D796F" w:rsidP="007D796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D796F" w:rsidRDefault="007D796F" w:rsidP="007D796F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796F" w:rsidRDefault="007D796F" w:rsidP="007D79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96F" w:rsidRDefault="002A11A2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Согласовано:О.М.Митяев</w:t>
      </w:r>
      <w:proofErr w:type="spellEnd"/>
      <w:proofErr w:type="gramEnd"/>
    </w:p>
    <w:p w:rsidR="002A11A2" w:rsidRDefault="002A11A2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</w:rPr>
        <w:t>В.И.Вертепа</w:t>
      </w:r>
      <w:proofErr w:type="spellEnd"/>
    </w:p>
    <w:p w:rsidR="002A11A2" w:rsidRDefault="002A11A2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</w:rPr>
        <w:t>В.А.Гнелицкая</w:t>
      </w:r>
      <w:proofErr w:type="spellEnd"/>
    </w:p>
    <w:p w:rsidR="007D796F" w:rsidRDefault="007D796F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0"/>
          <w:szCs w:val="20"/>
        </w:rPr>
        <w:sectPr w:rsidR="007D796F">
          <w:pgSz w:w="11907" w:h="16840"/>
          <w:pgMar w:top="851" w:right="851" w:bottom="851" w:left="1418" w:header="720" w:footer="720" w:gutter="0"/>
          <w:cols w:space="720"/>
        </w:sectPr>
      </w:pP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7D796F" w:rsidRDefault="002A11A2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проекту </w:t>
      </w:r>
      <w:r w:rsidR="007D796F">
        <w:rPr>
          <w:rFonts w:ascii="Times New Roman" w:hAnsi="Times New Roman"/>
          <w:color w:val="000000"/>
          <w:kern w:val="2"/>
          <w:sz w:val="24"/>
          <w:szCs w:val="24"/>
        </w:rPr>
        <w:t>постановлени</w:t>
      </w:r>
      <w:r w:rsidR="00421DED">
        <w:rPr>
          <w:rFonts w:ascii="Times New Roman" w:hAnsi="Times New Roman"/>
          <w:color w:val="000000"/>
          <w:kern w:val="2"/>
          <w:sz w:val="24"/>
          <w:szCs w:val="24"/>
        </w:rPr>
        <w:t>я</w:t>
      </w:r>
      <w:r w:rsidR="007D796F"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>0</w:t>
      </w:r>
      <w:r w:rsidR="00421DED">
        <w:rPr>
          <w:rFonts w:ascii="Times New Roman" w:hAnsi="Times New Roman"/>
          <w:color w:val="000000"/>
          <w:kern w:val="2"/>
          <w:sz w:val="24"/>
          <w:szCs w:val="24"/>
        </w:rPr>
        <w:t>7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.2015 №  </w:t>
      </w:r>
    </w:p>
    <w:p w:rsidR="007D796F" w:rsidRDefault="007D796F" w:rsidP="007D796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7D796F" w:rsidRDefault="007D796F" w:rsidP="007D796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7D796F" w:rsidTr="007D796F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 xml:space="preserve"> программы,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наименование бюджета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Оценка расходов, (тыс. рублей), годы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2020 год</w:t>
            </w:r>
          </w:p>
        </w:tc>
      </w:tr>
    </w:tbl>
    <w:p w:rsidR="007D796F" w:rsidRDefault="007D796F" w:rsidP="007D796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7D796F" w:rsidTr="007D796F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38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  <w:r w:rsidR="003838C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316,8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3838C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3838C0">
              <w:rPr>
                <w:rFonts w:ascii="Times New Roman" w:hAnsi="Times New Roman"/>
                <w:kern w:val="2"/>
                <w:sz w:val="20"/>
                <w:szCs w:val="20"/>
              </w:rPr>
              <w:t>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70707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70707E">
              <w:rPr>
                <w:rFonts w:ascii="Times New Roman" w:hAnsi="Times New Roman"/>
                <w:kern w:val="2"/>
                <w:sz w:val="20"/>
                <w:szCs w:val="20"/>
              </w:rPr>
              <w:t>525,1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1259,9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D0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  <w:r w:rsidR="003838C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316,8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3838C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3838C0">
              <w:rPr>
                <w:rFonts w:ascii="Times New Roman" w:hAnsi="Times New Roman"/>
                <w:kern w:val="2"/>
                <w:sz w:val="20"/>
                <w:szCs w:val="20"/>
              </w:rPr>
              <w:t>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70707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70707E">
              <w:rPr>
                <w:rFonts w:ascii="Times New Roman" w:hAnsi="Times New Roman"/>
                <w:kern w:val="2"/>
                <w:sz w:val="20"/>
                <w:szCs w:val="20"/>
              </w:rPr>
              <w:t>525,1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1259,9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38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  <w:r w:rsidR="003838C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3838C0" w:rsidP="0038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38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  <w:r w:rsidR="003838C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38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услугами населения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3838C0" w:rsidP="0038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4914,4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3838C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3838C0">
              <w:rPr>
                <w:rFonts w:ascii="Times New Roman" w:hAnsi="Times New Roman"/>
                <w:kern w:val="2"/>
                <w:sz w:val="20"/>
                <w:szCs w:val="20"/>
              </w:rPr>
              <w:t>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70707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70707E">
              <w:rPr>
                <w:rFonts w:ascii="Times New Roman" w:hAnsi="Times New Roman"/>
                <w:kern w:val="2"/>
                <w:sz w:val="20"/>
                <w:szCs w:val="20"/>
              </w:rPr>
              <w:t>400,0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1165,9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3838C0" w:rsidP="0070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4914,4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3838C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3838C0">
              <w:rPr>
                <w:rFonts w:ascii="Times New Roman" w:hAnsi="Times New Roman"/>
                <w:kern w:val="2"/>
                <w:sz w:val="20"/>
                <w:szCs w:val="20"/>
              </w:rPr>
              <w:t>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 w:rsidP="0070707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70707E">
              <w:rPr>
                <w:rFonts w:ascii="Times New Roman" w:hAnsi="Times New Roman"/>
                <w:kern w:val="2"/>
                <w:sz w:val="20"/>
                <w:szCs w:val="20"/>
              </w:rPr>
              <w:t>400,0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1165,9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7D796F" w:rsidTr="007D796F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№2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</w:t>
      </w:r>
      <w:r w:rsidR="00421DED">
        <w:rPr>
          <w:rFonts w:ascii="Times New Roman" w:hAnsi="Times New Roman"/>
          <w:color w:val="000000"/>
          <w:kern w:val="2"/>
          <w:sz w:val="24"/>
          <w:szCs w:val="24"/>
        </w:rPr>
        <w:t>проекту постановления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от .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>0</w:t>
      </w:r>
      <w:r w:rsidR="00421DED">
        <w:rPr>
          <w:rFonts w:ascii="Times New Roman" w:hAnsi="Times New Roman"/>
          <w:color w:val="000000"/>
          <w:kern w:val="2"/>
          <w:sz w:val="24"/>
          <w:szCs w:val="24"/>
        </w:rPr>
        <w:t>7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.2015 №   </w:t>
      </w:r>
    </w:p>
    <w:p w:rsidR="007D796F" w:rsidRDefault="007D796F" w:rsidP="007D796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</w:p>
    <w:p w:rsidR="007D796F" w:rsidRDefault="007D796F" w:rsidP="007D796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7D796F" w:rsidRDefault="007D796F" w:rsidP="007D796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4"/>
        <w:gridCol w:w="2565"/>
        <w:gridCol w:w="1944"/>
        <w:gridCol w:w="683"/>
        <w:gridCol w:w="549"/>
        <w:gridCol w:w="611"/>
        <w:gridCol w:w="415"/>
        <w:gridCol w:w="953"/>
        <w:gridCol w:w="1089"/>
        <w:gridCol w:w="819"/>
        <w:gridCol w:w="952"/>
        <w:gridCol w:w="953"/>
        <w:gridCol w:w="952"/>
        <w:gridCol w:w="857"/>
      </w:tblGrid>
      <w:tr w:rsidR="007D796F" w:rsidTr="007D796F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 xml:space="preserve">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исполнитель,  соисполнители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,</w:t>
            </w: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Расходы (тыс. рублей), годы</w:t>
            </w:r>
          </w:p>
        </w:tc>
      </w:tr>
      <w:tr w:rsidR="007D796F" w:rsidTr="007D796F">
        <w:trPr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6F" w:rsidRDefault="007D796F">
            <w:pPr>
              <w:spacing w:after="0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Р3Пр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</w:rPr>
              <w:t>2020</w:t>
            </w:r>
          </w:p>
        </w:tc>
      </w:tr>
    </w:tbl>
    <w:p w:rsidR="007D796F" w:rsidRDefault="007D796F" w:rsidP="007D796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6"/>
        <w:gridCol w:w="2565"/>
        <w:gridCol w:w="1944"/>
        <w:gridCol w:w="683"/>
        <w:gridCol w:w="549"/>
        <w:gridCol w:w="610"/>
        <w:gridCol w:w="414"/>
        <w:gridCol w:w="953"/>
        <w:gridCol w:w="1089"/>
        <w:gridCol w:w="819"/>
        <w:gridCol w:w="952"/>
        <w:gridCol w:w="953"/>
        <w:gridCol w:w="952"/>
        <w:gridCol w:w="857"/>
      </w:tblGrid>
      <w:tr w:rsidR="007D796F" w:rsidTr="007D796F">
        <w:trPr>
          <w:tblHeader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7D796F" w:rsidTr="007D796F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Всего 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по муниципальной программе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DD0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DD0CDD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607,5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7070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70707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525,1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1259,9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924,3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trHeight w:val="109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DD0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89,3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trHeight w:val="7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в жилищной сфере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trHeight w:val="37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Уплата  взносов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DD0CD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trHeight w:val="8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1.3</w:t>
            </w: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      2</w:t>
            </w:r>
            <w:r w:rsidR="00DD0CDD">
              <w:rPr>
                <w:rFonts w:ascii="Times New Roman" w:hAnsi="Times New Roman"/>
                <w:kern w:val="2"/>
                <w:sz w:val="20"/>
                <w:szCs w:val="20"/>
              </w:rPr>
              <w:t>5,9</w:t>
            </w: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96F" w:rsidTr="007D796F">
        <w:trPr>
          <w:trHeight w:val="16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</w:t>
            </w: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D796F" w:rsidRDefault="00DD0CD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DD0C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</w:t>
            </w:r>
            <w:r w:rsidR="00DD0CDD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7070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</w:t>
            </w:r>
            <w:r w:rsidR="0070707E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400,0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1165,9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070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750,0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1165,9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Мероприятие 2.1.1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 2.1.2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DC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365,9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trHeight w:val="110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 2.1.3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капитальный ремонт объектов водопроводно-канализационного хозяйства 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 2.1.4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ремонт объектов водопроводно-канализационного хозяйства в муниципальной собственности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 w:rsidP="00DD0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D0CD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518,2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7D796F" w:rsidTr="007D796F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Мероприятие 2.2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7D796F" w:rsidTr="007D796F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 2.3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Регистрация права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сектор строительства, ЖКХ, земельных и имущественных отношений</w:t>
            </w:r>
          </w:p>
          <w:p w:rsidR="007D796F" w:rsidRDefault="007D796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DC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  <w:r w:rsidR="007D796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6F" w:rsidRDefault="007D7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</w:tbl>
    <w:p w:rsidR="007D796F" w:rsidRDefault="007D796F" w:rsidP="007D79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96F" w:rsidRDefault="007D796F" w:rsidP="007D79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96F" w:rsidRDefault="007D796F" w:rsidP="007D796F"/>
    <w:p w:rsidR="00354B97" w:rsidRDefault="00354B97"/>
    <w:sectPr w:rsidR="00354B97" w:rsidSect="007D7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B"/>
    <w:rsid w:val="001E70A0"/>
    <w:rsid w:val="002A11A2"/>
    <w:rsid w:val="00334C46"/>
    <w:rsid w:val="00354B97"/>
    <w:rsid w:val="003838C0"/>
    <w:rsid w:val="00421DED"/>
    <w:rsid w:val="0070707E"/>
    <w:rsid w:val="007D796F"/>
    <w:rsid w:val="00842F31"/>
    <w:rsid w:val="00A620DB"/>
    <w:rsid w:val="00C52A4C"/>
    <w:rsid w:val="00D06FA3"/>
    <w:rsid w:val="00DC39A0"/>
    <w:rsid w:val="00D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8AB9-BB51-499F-92E0-C034FAE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6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cp:lastPrinted>2015-07-07T12:01:00Z</cp:lastPrinted>
  <dcterms:created xsi:type="dcterms:W3CDTF">2015-07-07T11:20:00Z</dcterms:created>
  <dcterms:modified xsi:type="dcterms:W3CDTF">2015-07-07T12:43:00Z</dcterms:modified>
</cp:coreProperties>
</file>