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4E" w:rsidRDefault="00F5484E" w:rsidP="00F5484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4B35AA1" wp14:editId="21BAECE6">
            <wp:extent cx="5905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4E" w:rsidRDefault="00F5484E" w:rsidP="00F5484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F5484E" w:rsidRDefault="00F5484E" w:rsidP="00F5484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ВЕСЕЛОВСКОГО  СЕЛЬСКОГО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</w:t>
      </w:r>
    </w:p>
    <w:p w:rsidR="00F5484E" w:rsidRDefault="00F5484E" w:rsidP="00F5484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ВЕСЕЛОВСКОГО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РАЙОНА  РОСТОВСКОЙ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ОБЛАСТИ </w:t>
      </w:r>
    </w:p>
    <w:p w:rsidR="00F5484E" w:rsidRDefault="00F5484E" w:rsidP="00F548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84E" w:rsidRDefault="00F5484E" w:rsidP="00F548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84E" w:rsidRDefault="00F5484E" w:rsidP="00F548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ПОСТАНОВЛЕНИЕ                  </w:t>
      </w:r>
    </w:p>
    <w:p w:rsidR="00F5484E" w:rsidRDefault="00F5484E" w:rsidP="00F5484E">
      <w:pPr>
        <w:keepLines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C54" w:rsidRDefault="00F5484E" w:rsidP="00F5484E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ноября 2016 года                              № проект                                      п. Веселый</w:t>
      </w:r>
    </w:p>
    <w:p w:rsidR="00F5484E" w:rsidRDefault="00F5484E" w:rsidP="00F5484E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8"/>
      </w:tblGrid>
      <w:tr w:rsidR="00F5484E" w:rsidTr="00F5484E">
        <w:trPr>
          <w:trHeight w:val="1574"/>
        </w:trPr>
        <w:tc>
          <w:tcPr>
            <w:tcW w:w="4678" w:type="dxa"/>
          </w:tcPr>
          <w:p w:rsidR="00F5484E" w:rsidRDefault="00F5484E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признании утратившим </w:t>
            </w:r>
          </w:p>
          <w:p w:rsidR="00F5484E" w:rsidRDefault="00990C54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r w:rsidR="00F548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илу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постановления Администрации Веселовского сельского поселения</w:t>
            </w:r>
            <w:r w:rsidR="00074CC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 27.01.2014 № 11 «О внесении изменений в постановление Главы МУ «Администрация Веселовского сельского поселения» от 03.02.2006 года № 3а «Об утверждении порядка сбора и вывоза отходов на территории Веселовского сельского поселения»</w:t>
            </w:r>
            <w:r w:rsidR="00F548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F5484E" w:rsidRDefault="00F5484E">
            <w:pPr>
              <w:keepLines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484E" w:rsidRDefault="00F5484E" w:rsidP="00F5484E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84E" w:rsidRDefault="00F5484E" w:rsidP="00F5484E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84E" w:rsidRDefault="00F5484E" w:rsidP="00F5484E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84E" w:rsidRDefault="00F5484E" w:rsidP="00F5484E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84E" w:rsidRDefault="00F5484E" w:rsidP="00F5484E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84E" w:rsidRDefault="00F5484E" w:rsidP="00F5484E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CCD" w:rsidRDefault="00074CCD" w:rsidP="00F5484E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CCD" w:rsidRDefault="00074CCD" w:rsidP="00F5484E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CCD" w:rsidRDefault="00074CCD" w:rsidP="00F5484E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CCD" w:rsidRDefault="00074CCD" w:rsidP="00F5484E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CCD" w:rsidRDefault="00074CCD" w:rsidP="00F5484E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CCD" w:rsidRDefault="00074CCD" w:rsidP="00F5484E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CCD" w:rsidRDefault="00074CCD" w:rsidP="00F5484E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84E" w:rsidRDefault="00074CCD" w:rsidP="00F5484E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протеста прокурора Веселовского района от 28.10.2016 № 7-23-16, в</w:t>
      </w:r>
      <w:r w:rsidR="00F5484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 Федеральным законом от 06.10.2003 №131-ФЗ «Об общих принципах организации местного самоуправления в Российской Федерации», </w:t>
      </w:r>
      <w:r w:rsidR="00E114AB">
        <w:rPr>
          <w:rFonts w:ascii="Times New Roman" w:eastAsia="Times New Roman" w:hAnsi="Times New Roman"/>
          <w:sz w:val="28"/>
          <w:szCs w:val="28"/>
          <w:lang w:eastAsia="ru-RU"/>
        </w:rPr>
        <w:t xml:space="preserve">ч.3 ст.13 Федерального закона от 29.12.2014 № 458-ФЗ «О внесении изменений в Федеральный закон «Об отходах производства и потребления», </w:t>
      </w:r>
      <w:r w:rsidR="00F5484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законодательством, руководствуясь Уставом  муниципального образования «Веселовское сельское поселение», </w:t>
      </w:r>
    </w:p>
    <w:p w:rsidR="00F5484E" w:rsidRDefault="00F5484E" w:rsidP="00F5484E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84E" w:rsidRDefault="00F5484E" w:rsidP="00F5484E">
      <w:pPr>
        <w:keepLine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5484E" w:rsidRDefault="00F5484E" w:rsidP="00F5484E">
      <w:pPr>
        <w:keepLine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84E" w:rsidRDefault="00E114AB" w:rsidP="00355A76">
      <w:pPr>
        <w:keepLine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F5484E">
        <w:rPr>
          <w:rFonts w:ascii="Times New Roman" w:eastAsia="Times New Roman" w:hAnsi="Times New Roman"/>
          <w:sz w:val="28"/>
          <w:szCs w:val="28"/>
          <w:lang w:eastAsia="ar-SA"/>
        </w:rPr>
        <w:t xml:space="preserve">1. Признать утратившим силу постановление Администрации Веселовского сельского поселения 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27.01.2014 № 11 «О внесении изменений в постановление Главы МУ «Администрация Веселовского сельского поселения» от 03.02.2006 года № 3а «Об утверждении порядка сбора и вывоза отходов на территории Веселовского сельского поселения» </w:t>
      </w:r>
    </w:p>
    <w:p w:rsidR="00F5484E" w:rsidRDefault="00F5484E" w:rsidP="00355A76">
      <w:pPr>
        <w:keepLine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2. Постановление вступает в силу со дня обнародования.</w:t>
      </w:r>
    </w:p>
    <w:p w:rsidR="00F5484E" w:rsidRDefault="00F5484E" w:rsidP="00355A76">
      <w:pPr>
        <w:keepLine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3.Контроль за исполнением постановления возложить на Заместителя Главы Администрации Веселовского сельского поселения О.М. Митяева.</w:t>
      </w:r>
    </w:p>
    <w:p w:rsidR="00F5484E" w:rsidRDefault="00F5484E" w:rsidP="00F5484E">
      <w:pPr>
        <w:keepLine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F5484E" w:rsidRDefault="00F5484E" w:rsidP="00F5484E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Веселовского                                                          </w:t>
      </w:r>
    </w:p>
    <w:p w:rsidR="006500A4" w:rsidRDefault="00AF3B6D" w:rsidP="00E3473F">
      <w:pPr>
        <w:keepLines/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F5484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E347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="00E3473F">
        <w:rPr>
          <w:rFonts w:ascii="Times New Roman" w:eastAsia="Times New Roman" w:hAnsi="Times New Roman"/>
          <w:sz w:val="28"/>
          <w:szCs w:val="28"/>
          <w:lang w:eastAsia="ru-RU"/>
        </w:rPr>
        <w:t>А.Н.Ищенко</w:t>
      </w:r>
      <w:bookmarkStart w:id="0" w:name="_GoBack"/>
      <w:bookmarkEnd w:id="0"/>
      <w:proofErr w:type="spellEnd"/>
    </w:p>
    <w:sectPr w:rsidR="006500A4" w:rsidSect="00355A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96"/>
    <w:rsid w:val="00074CCD"/>
    <w:rsid w:val="00355A76"/>
    <w:rsid w:val="006500A4"/>
    <w:rsid w:val="007A6296"/>
    <w:rsid w:val="00812117"/>
    <w:rsid w:val="00990C54"/>
    <w:rsid w:val="00AF3B6D"/>
    <w:rsid w:val="00E114AB"/>
    <w:rsid w:val="00E3473F"/>
    <w:rsid w:val="00F5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ABCA6-BADF-4F71-A18A-87A7AF1F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4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7</cp:revision>
  <dcterms:created xsi:type="dcterms:W3CDTF">2016-11-01T10:25:00Z</dcterms:created>
  <dcterms:modified xsi:type="dcterms:W3CDTF">2016-11-01T10:48:00Z</dcterms:modified>
</cp:coreProperties>
</file>