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F06" w:rsidRPr="00B03F06" w:rsidRDefault="00B03F06" w:rsidP="00B03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E322A2" wp14:editId="10A7F4E3">
            <wp:extent cx="5810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F06" w:rsidRPr="00B03F06" w:rsidRDefault="00B03F06" w:rsidP="00B03F06">
      <w:pPr>
        <w:keepNext/>
        <w:spacing w:after="0" w:line="220" w:lineRule="exact"/>
        <w:jc w:val="center"/>
        <w:outlineLvl w:val="0"/>
        <w:rPr>
          <w:rFonts w:ascii="AG Souvenir" w:eastAsia="Times New Roman" w:hAnsi="AG Souvenir" w:cs="Times New Roman"/>
          <w:bCs/>
          <w:spacing w:val="38"/>
          <w:sz w:val="28"/>
          <w:szCs w:val="20"/>
          <w:lang w:eastAsia="ru-RU"/>
        </w:rPr>
      </w:pPr>
      <w:r w:rsidRPr="00B03F06">
        <w:rPr>
          <w:rFonts w:ascii="AG Souvenir" w:eastAsia="Times New Roman" w:hAnsi="AG Souvenir" w:cs="Times New Roman"/>
          <w:bCs/>
          <w:spacing w:val="38"/>
          <w:sz w:val="28"/>
          <w:szCs w:val="20"/>
          <w:lang w:eastAsia="ru-RU"/>
        </w:rPr>
        <w:t xml:space="preserve">                                          </w:t>
      </w:r>
      <w:r w:rsidRPr="00B03F06">
        <w:rPr>
          <w:rFonts w:ascii="AG Souvenir" w:eastAsia="Times New Roman" w:hAnsi="AG Souvenir" w:cs="Times New Roman"/>
          <w:bCs/>
          <w:spacing w:val="38"/>
          <w:sz w:val="28"/>
          <w:szCs w:val="20"/>
          <w:lang w:eastAsia="ru-RU"/>
        </w:rPr>
        <w:tab/>
        <w:t xml:space="preserve">                                                                                           </w:t>
      </w:r>
    </w:p>
    <w:p w:rsidR="00B03F06" w:rsidRPr="00B03F06" w:rsidRDefault="00B03F06" w:rsidP="00B03F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B03F0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АДМИНИСТРАЦИЯ ВЕСЕЛОВСКОГО СЕЛЬСКОГО ПОСЕЛЕНИЯ</w:t>
      </w:r>
    </w:p>
    <w:p w:rsidR="00B03F06" w:rsidRPr="00B03F06" w:rsidRDefault="00B03F06" w:rsidP="00B03F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B03F0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ВЕСЕЛОВСКОГО РАЙОНА РОСТОВСКОЙ ОБЛАСТИ</w:t>
      </w:r>
    </w:p>
    <w:p w:rsidR="00B03F06" w:rsidRPr="00B03F06" w:rsidRDefault="00B03F06" w:rsidP="00B03F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B03F06" w:rsidRPr="00B03F06" w:rsidRDefault="00B03F06" w:rsidP="00B03F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B03F06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ПОСТАНОВЛЕНИЕ </w:t>
      </w:r>
    </w:p>
    <w:p w:rsidR="00B03F06" w:rsidRPr="00B03F06" w:rsidRDefault="00B03F06" w:rsidP="00B03F0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B03F06" w:rsidRPr="00B03F06" w:rsidRDefault="00B03F06" w:rsidP="00B03F06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B0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B0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№ проект                     п. Веселый</w:t>
      </w:r>
    </w:p>
    <w:p w:rsidR="00B03F06" w:rsidRPr="00B03F06" w:rsidRDefault="00B03F06" w:rsidP="00B03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F06" w:rsidRPr="00B03F06" w:rsidRDefault="00B03F06" w:rsidP="00B03F06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</w:t>
      </w:r>
    </w:p>
    <w:p w:rsidR="00B03F06" w:rsidRPr="00B03F06" w:rsidRDefault="00B03F06" w:rsidP="00B03F06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Веселовского сельского поселения</w:t>
      </w:r>
    </w:p>
    <w:p w:rsidR="00B03F06" w:rsidRPr="00B03F06" w:rsidRDefault="00B03F06" w:rsidP="00B03F06">
      <w:pPr>
        <w:spacing w:after="0" w:line="228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03F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«Развитие сельского хозяйства и регулирование </w:t>
      </w:r>
    </w:p>
    <w:p w:rsidR="00B03F06" w:rsidRPr="00B03F06" w:rsidRDefault="00B03F06" w:rsidP="00B03F06">
      <w:pPr>
        <w:spacing w:after="0" w:line="228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03F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рынков сельскохозяйственной продукции,</w:t>
      </w:r>
    </w:p>
    <w:p w:rsidR="00B03F06" w:rsidRPr="00B03F06" w:rsidRDefault="00B03F06" w:rsidP="00B03F06">
      <w:pPr>
        <w:spacing w:after="0" w:line="228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03F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сырья и продовольствия», утвержденную</w:t>
      </w:r>
    </w:p>
    <w:p w:rsidR="00B03F06" w:rsidRPr="00B03F06" w:rsidRDefault="00B03F06" w:rsidP="00B03F06">
      <w:pPr>
        <w:spacing w:after="0" w:line="228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03F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постановлением Администрации Веселовского</w:t>
      </w:r>
    </w:p>
    <w:p w:rsidR="00B03F06" w:rsidRPr="00B03F06" w:rsidRDefault="00B03F06" w:rsidP="00B03F06">
      <w:pPr>
        <w:spacing w:after="0" w:line="228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03F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сельского поселения от 31.10.2013 года № 276</w:t>
      </w:r>
    </w:p>
    <w:p w:rsidR="00B03F06" w:rsidRPr="00B03F06" w:rsidRDefault="00B03F06" w:rsidP="00B03F06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03F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3F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утверждении муниципальной программы</w:t>
      </w:r>
      <w:r w:rsidRPr="00B03F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proofErr w:type="spellStart"/>
      <w:r w:rsidRPr="00B03F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Весёловского</w:t>
      </w:r>
      <w:proofErr w:type="spellEnd"/>
      <w:r w:rsidRPr="00B03F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«Развитие</w:t>
      </w:r>
    </w:p>
    <w:p w:rsidR="00B03F06" w:rsidRPr="00B03F06" w:rsidRDefault="00B03F06" w:rsidP="00B03F06">
      <w:pPr>
        <w:spacing w:after="0" w:line="228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03F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сельского хозяйства и регулирование рынков </w:t>
      </w:r>
    </w:p>
    <w:p w:rsidR="00B03F06" w:rsidRPr="00B03F06" w:rsidRDefault="00B03F06" w:rsidP="00B03F06">
      <w:pPr>
        <w:spacing w:after="0" w:line="228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03F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сельскохозяйственной продукции, сырья и</w:t>
      </w:r>
    </w:p>
    <w:p w:rsidR="00B03F06" w:rsidRPr="00B03F06" w:rsidRDefault="00B03F06" w:rsidP="00B03F06">
      <w:pPr>
        <w:spacing w:after="0" w:line="228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03F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продовольствия»</w:t>
      </w:r>
    </w:p>
    <w:p w:rsidR="00B03F06" w:rsidRPr="00B03F06" w:rsidRDefault="00B03F06" w:rsidP="00B03F06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B03F0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</w:p>
    <w:p w:rsidR="00B03F06" w:rsidRPr="00B03F06" w:rsidRDefault="00B03F06" w:rsidP="00B03F06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Федеральным </w:t>
      </w:r>
      <w:proofErr w:type="gramStart"/>
      <w:r w:rsidRPr="00B03F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 от</w:t>
      </w:r>
      <w:proofErr w:type="gramEnd"/>
      <w:r w:rsidRPr="00B0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Уставом Веселовского сельского поселения, в целях повышения эффективности расходов бюджетных средств, </w:t>
      </w:r>
    </w:p>
    <w:p w:rsidR="00B03F06" w:rsidRPr="00B03F06" w:rsidRDefault="00B03F06" w:rsidP="00B03F06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3F06" w:rsidRPr="00B03F06" w:rsidRDefault="00B03F06" w:rsidP="00B03F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Arial"/>
          <w:sz w:val="28"/>
          <w:szCs w:val="28"/>
        </w:rPr>
      </w:pPr>
      <w:r w:rsidRPr="00B03F06">
        <w:rPr>
          <w:rFonts w:ascii="Times New Roman" w:eastAsia="Calibri" w:hAnsi="Times New Roman" w:cs="Arial"/>
          <w:sz w:val="28"/>
          <w:szCs w:val="28"/>
        </w:rPr>
        <w:t>ПОСТАНОВЛЯЕТ:</w:t>
      </w:r>
    </w:p>
    <w:p w:rsidR="00B03F06" w:rsidRPr="00B03F06" w:rsidRDefault="00B03F06" w:rsidP="00B03F0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03F06" w:rsidRPr="00B03F06" w:rsidRDefault="00B03F06" w:rsidP="00B03F06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1. </w:t>
      </w:r>
      <w:r w:rsidRPr="00B0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муниципальную программу Веселовского сельского </w:t>
      </w:r>
      <w:proofErr w:type="gramStart"/>
      <w:r w:rsidRPr="00B0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  <w:r w:rsidRPr="00B03F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proofErr w:type="gramEnd"/>
      <w:r w:rsidRPr="00B03F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Развитие сельского хозяйства и регулирование рынков сельскохозяйственной продукции, сырья и продовольствия» утвержденную постановлением Администрации Веселовского сельского поселения от 31.10.2013 года № 276 </w:t>
      </w:r>
      <w:r w:rsidRPr="00B03F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3F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утверждении муниципальной программы </w:t>
      </w:r>
      <w:proofErr w:type="spellStart"/>
      <w:r w:rsidRPr="00B03F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Весёловского</w:t>
      </w:r>
      <w:proofErr w:type="spellEnd"/>
      <w:r w:rsidRPr="00B03F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«Развитие сельского хозяйства и регулирование рынков сельскохозяйственной продукции, сырья и продовольствия»</w:t>
      </w:r>
      <w:r w:rsidRPr="00B0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B03F06" w:rsidRPr="00B03F06" w:rsidRDefault="00B03F06" w:rsidP="00B03F06">
      <w:pPr>
        <w:tabs>
          <w:tab w:val="left" w:pos="5245"/>
          <w:tab w:val="left" w:pos="10080"/>
        </w:tabs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 В паспорте муниципальной программы Веселовского сельского поселения </w:t>
      </w:r>
      <w:r w:rsidRPr="00B03F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«Развитие сельского хозяйства и регулирование рынков сельскохозяйственной продукции, сырья и продовольствия»</w:t>
      </w:r>
      <w:r w:rsidRPr="00B0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строку «Ресурсное обеспечение </w:t>
      </w:r>
      <w:proofErr w:type="gramStart"/>
      <w:r w:rsidRPr="00B03F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программы</w:t>
      </w:r>
      <w:proofErr w:type="gramEnd"/>
      <w:r w:rsidRPr="00B03F0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96"/>
        <w:gridCol w:w="6059"/>
      </w:tblGrid>
      <w:tr w:rsidR="00B03F06" w:rsidRPr="00B03F06" w:rsidTr="00B03F06">
        <w:trPr>
          <w:jc w:val="center"/>
        </w:trPr>
        <w:tc>
          <w:tcPr>
            <w:tcW w:w="3506" w:type="dxa"/>
          </w:tcPr>
          <w:p w:rsidR="00B03F06" w:rsidRPr="00B03F06" w:rsidRDefault="00B03F06" w:rsidP="00B0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450" w:type="dxa"/>
          </w:tcPr>
          <w:p w:rsidR="00B03F06" w:rsidRPr="00B03F06" w:rsidRDefault="00B03F06" w:rsidP="00B0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100"/>
          <w:jc w:val="center"/>
        </w:trPr>
        <w:tc>
          <w:tcPr>
            <w:tcW w:w="3506" w:type="dxa"/>
          </w:tcPr>
          <w:p w:rsidR="00B03F06" w:rsidRPr="00B03F06" w:rsidRDefault="00B03F06" w:rsidP="00B0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450" w:type="dxa"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jc w:val="center"/>
        </w:trPr>
        <w:tc>
          <w:tcPr>
            <w:tcW w:w="3506" w:type="dxa"/>
          </w:tcPr>
          <w:p w:rsidR="00B03F06" w:rsidRPr="00B03F06" w:rsidRDefault="00B03F06" w:rsidP="00B0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450" w:type="dxa"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jc w:val="center"/>
        </w:trPr>
        <w:tc>
          <w:tcPr>
            <w:tcW w:w="3506" w:type="dxa"/>
            <w:hideMark/>
          </w:tcPr>
          <w:p w:rsidR="00B03F06" w:rsidRPr="00B03F06" w:rsidRDefault="00B03F06" w:rsidP="00B0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«Ресурсное обеспечение 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ab/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ab/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ab/>
              <w:t>-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ab/>
              <w:t>муниципальной</w:t>
            </w:r>
          </w:p>
          <w:p w:rsidR="00B03F06" w:rsidRPr="00B03F06" w:rsidRDefault="00B03F06" w:rsidP="00B0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программы </w:t>
            </w:r>
          </w:p>
        </w:tc>
        <w:tc>
          <w:tcPr>
            <w:tcW w:w="6450" w:type="dxa"/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общий объем финансирования муниципальной программы составляет 3</w:t>
            </w:r>
            <w:r w:rsidR="00C87E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368,7</w:t>
            </w:r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тыс. </w:t>
            </w:r>
            <w:proofErr w:type="gramStart"/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рублей,</w:t>
            </w:r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 том числе:</w:t>
            </w:r>
          </w:p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за счет средств областного бюджета –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                    0,0</w:t>
            </w: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рублей, в том числе:</w:t>
            </w:r>
          </w:p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2014 году – 0,0</w:t>
            </w: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2015 </w:t>
            </w:r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году 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 0</w:t>
            </w: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,0 </w:t>
            </w:r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2016 </w:t>
            </w:r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году 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 0,0</w:t>
            </w: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2017 </w:t>
            </w:r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году 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 0,0</w:t>
            </w: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2018 </w:t>
            </w:r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году 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– 0,0 </w:t>
            </w:r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</w:t>
            </w:r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году 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–0</w:t>
            </w: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,0 </w:t>
            </w:r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</w:t>
            </w:r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году 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 0</w:t>
            </w: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,0 </w:t>
            </w:r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рублей,</w:t>
            </w:r>
          </w:p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за счет местных бюджетов 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 3</w:t>
            </w:r>
            <w:r w:rsidR="00C87E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368,7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тыс. </w:t>
            </w:r>
            <w:proofErr w:type="gramStart"/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рублей,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том числе:</w:t>
            </w:r>
          </w:p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2014 году –300,</w:t>
            </w: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0 </w:t>
            </w:r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2015 </w:t>
            </w:r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году 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 3</w:t>
            </w:r>
            <w:r w:rsidR="00C87E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2,7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,0</w:t>
            </w: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2016 </w:t>
            </w:r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году 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– </w:t>
            </w:r>
            <w:r w:rsidR="00C87E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200,0</w:t>
            </w: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2017 </w:t>
            </w:r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году 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 646,0</w:t>
            </w: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2018 </w:t>
            </w:r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году 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500,0 </w:t>
            </w:r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</w:t>
            </w:r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году 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 750,0</w:t>
            </w: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</w:t>
            </w:r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году 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 940</w:t>
            </w: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рублей,</w:t>
            </w:r>
          </w:p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средства внебюджетных источников –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>0,0 тыс. рублей, в том числе:</w:t>
            </w:r>
          </w:p>
          <w:p w:rsidR="00B03F06" w:rsidRPr="00B03F06" w:rsidRDefault="00B03F06" w:rsidP="00B0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2014 году –0,0 тыс. рублей;</w:t>
            </w:r>
          </w:p>
          <w:p w:rsidR="00B03F06" w:rsidRPr="00B03F06" w:rsidRDefault="00B03F06" w:rsidP="00B0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2015 году –0,0 тыс. рублей;</w:t>
            </w:r>
          </w:p>
          <w:p w:rsidR="00B03F06" w:rsidRPr="00B03F06" w:rsidRDefault="00B03F06" w:rsidP="00B0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2016 году –0,0 тыс. рублей;</w:t>
            </w:r>
          </w:p>
          <w:p w:rsidR="00B03F06" w:rsidRPr="00B03F06" w:rsidRDefault="00B03F06" w:rsidP="00B0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2017 году –0,0 тыс. рублей;</w:t>
            </w:r>
          </w:p>
          <w:p w:rsidR="00B03F06" w:rsidRPr="00B03F06" w:rsidRDefault="00B03F06" w:rsidP="00B0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2018 году –0,0 тыс. рублей;</w:t>
            </w:r>
          </w:p>
          <w:p w:rsidR="00B03F06" w:rsidRPr="00B03F06" w:rsidRDefault="00B03F06" w:rsidP="00B0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–0,0 тыс. рублей;</w:t>
            </w:r>
          </w:p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</w:t>
            </w:r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году 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–0,0 </w:t>
            </w:r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 w:rsidRPr="00B03F06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рублей.</w:t>
            </w:r>
          </w:p>
        </w:tc>
      </w:tr>
      <w:tr w:rsidR="00B03F06" w:rsidRPr="00B03F06" w:rsidTr="00B03F06">
        <w:trPr>
          <w:jc w:val="center"/>
        </w:trPr>
        <w:tc>
          <w:tcPr>
            <w:tcW w:w="3506" w:type="dxa"/>
          </w:tcPr>
          <w:p w:rsidR="00B03F06" w:rsidRPr="00B03F06" w:rsidRDefault="00B03F06" w:rsidP="00B0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450" w:type="dxa"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B03F06" w:rsidRPr="00B03F06" w:rsidRDefault="00B03F06" w:rsidP="00B03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1.2. В паспорте подпрограммы «Устойчивое </w:t>
      </w:r>
      <w:proofErr w:type="gramStart"/>
      <w:r w:rsidRPr="00B03F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развитие  территории</w:t>
      </w:r>
      <w:proofErr w:type="gramEnd"/>
      <w:r w:rsidRPr="00B03F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Веселовского сельского поселения на 2014-2017 годы и на период до 2020 года» раздел 1V «</w:t>
      </w:r>
      <w:r w:rsidRPr="00B03F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подпрограммы» изложить в следующей  редакции:</w:t>
      </w:r>
    </w:p>
    <w:p w:rsidR="00B03F06" w:rsidRPr="00B03F06" w:rsidRDefault="00B03F06" w:rsidP="00B03F06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06">
        <w:rPr>
          <w:rFonts w:ascii="Arial" w:eastAsia="Times New Roman" w:hAnsi="Arial" w:cs="Times New Roman"/>
          <w:b/>
          <w:bCs/>
          <w:sz w:val="28"/>
          <w:szCs w:val="28"/>
          <w:lang w:eastAsia="ru-RU"/>
        </w:rPr>
        <w:t xml:space="preserve">                 «</w:t>
      </w:r>
      <w:r w:rsidRPr="00B03F0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B03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.Объемы и источники финансирования подпрограммы</w:t>
      </w:r>
    </w:p>
    <w:p w:rsidR="00B03F06" w:rsidRPr="00B03F06" w:rsidRDefault="00B03F06" w:rsidP="00B03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реализуется за счет средств бюджетов области, района и сельского поселения.</w:t>
      </w:r>
    </w:p>
    <w:p w:rsidR="00B03F06" w:rsidRPr="00B03F06" w:rsidRDefault="00B03F06" w:rsidP="00B03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составляет 3</w:t>
      </w:r>
      <w:r w:rsidR="00C87E06">
        <w:rPr>
          <w:rFonts w:ascii="Times New Roman" w:eastAsia="Times New Roman" w:hAnsi="Times New Roman" w:cs="Times New Roman"/>
          <w:sz w:val="28"/>
          <w:szCs w:val="28"/>
          <w:lang w:eastAsia="ru-RU"/>
        </w:rPr>
        <w:t>368,7</w:t>
      </w:r>
      <w:r w:rsidRPr="00B0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(в ценах соответствующих лет), в том числе:</w:t>
      </w:r>
    </w:p>
    <w:p w:rsidR="00B03F06" w:rsidRPr="00B03F06" w:rsidRDefault="00B03F06" w:rsidP="00B03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</w:t>
      </w:r>
      <w:proofErr w:type="gramStart"/>
      <w:r w:rsidRPr="00B03F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 области</w:t>
      </w:r>
      <w:proofErr w:type="gramEnd"/>
      <w:r w:rsidRPr="00B0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0,00 тыс. рублей;</w:t>
      </w:r>
    </w:p>
    <w:p w:rsidR="00B03F06" w:rsidRPr="00B03F06" w:rsidRDefault="00B03F06" w:rsidP="00B03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Веселовского района   – 0,00 тыс. рублей;</w:t>
      </w:r>
    </w:p>
    <w:p w:rsidR="00B03F06" w:rsidRPr="00B03F06" w:rsidRDefault="00B03F06" w:rsidP="00B03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Веселовского сельского </w:t>
      </w:r>
      <w:proofErr w:type="gramStart"/>
      <w:r w:rsidRPr="00B03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-</w:t>
      </w:r>
      <w:proofErr w:type="gramEnd"/>
      <w:r w:rsidRPr="00B0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C87E06">
        <w:rPr>
          <w:rFonts w:ascii="Times New Roman" w:eastAsia="Times New Roman" w:hAnsi="Times New Roman" w:cs="Times New Roman"/>
          <w:sz w:val="28"/>
          <w:szCs w:val="28"/>
          <w:lang w:eastAsia="ru-RU"/>
        </w:rPr>
        <w:t>368,7</w:t>
      </w:r>
      <w:r w:rsidRPr="00B0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     </w:t>
      </w:r>
    </w:p>
    <w:p w:rsidR="00B03F06" w:rsidRPr="00B03F06" w:rsidRDefault="00B03F06" w:rsidP="00B0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1.3.Таблицу 17 к муниципальной программе изложить согласно приложению 2 к настоящему постановлению.</w:t>
      </w:r>
    </w:p>
    <w:p w:rsidR="00B03F06" w:rsidRPr="00B03F06" w:rsidRDefault="00B03F06" w:rsidP="00B0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1.4. Приложение №5 к муниципальной программе изложить согласно приложению 2 к настоящему постановлению.</w:t>
      </w:r>
    </w:p>
    <w:p w:rsidR="00B03F06" w:rsidRPr="00B03F06" w:rsidRDefault="00B03F06" w:rsidP="00B0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1.5. Приложение № 6 к муниципальной программе изложить согласно приложению 3 к настоящему постановлению.</w:t>
      </w:r>
    </w:p>
    <w:p w:rsidR="00B03F06" w:rsidRPr="00B03F06" w:rsidRDefault="00B03F06" w:rsidP="00B0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F06" w:rsidRPr="00B03F06" w:rsidRDefault="00B03F06" w:rsidP="00B03F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03F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2.</w:t>
      </w:r>
      <w:r w:rsidRPr="00B0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B03F06" w:rsidRPr="00B03F06" w:rsidRDefault="00B03F06" w:rsidP="00B03F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03F06" w:rsidRPr="00B03F06" w:rsidRDefault="00B03F06" w:rsidP="00B03F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03F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3. Контроль за выполнением постановления оставляю за собой.</w:t>
      </w:r>
    </w:p>
    <w:p w:rsidR="00B03F06" w:rsidRPr="00B03F06" w:rsidRDefault="00B03F06" w:rsidP="00B03F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03F06" w:rsidRPr="00B03F06" w:rsidRDefault="00B03F06" w:rsidP="00B03F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03F06" w:rsidRPr="00B03F06" w:rsidRDefault="00B03F06" w:rsidP="00B03F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03F06" w:rsidRPr="00B03F06" w:rsidRDefault="00B03F06" w:rsidP="00B03F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03F06" w:rsidRPr="00B03F06" w:rsidRDefault="00B03F06" w:rsidP="00B03F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87E06" w:rsidRDefault="00B03F06" w:rsidP="00C87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C87E0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</w:t>
      </w:r>
      <w:r w:rsidRPr="00B03F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селовского</w:t>
      </w:r>
      <w:r w:rsidR="00C8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3F06" w:rsidRPr="00B03F06" w:rsidRDefault="00B03F06" w:rsidP="00C87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</w:t>
      </w:r>
      <w:r w:rsidR="00C8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proofErr w:type="spellStart"/>
      <w:r w:rsidR="00C87E06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А.Н.Ищенко</w:t>
      </w:r>
      <w:proofErr w:type="spellEnd"/>
    </w:p>
    <w:p w:rsidR="00B03F06" w:rsidRPr="00B03F06" w:rsidRDefault="00B03F06" w:rsidP="00C87E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bottomFromText="160" w:vertAnchor="text" w:horzAnchor="margin" w:tblpY="-859"/>
        <w:tblW w:w="10725" w:type="dxa"/>
        <w:tblLayout w:type="fixed"/>
        <w:tblLook w:val="04A0" w:firstRow="1" w:lastRow="0" w:firstColumn="1" w:lastColumn="0" w:noHBand="0" w:noVBand="1"/>
      </w:tblPr>
      <w:tblGrid>
        <w:gridCol w:w="9825"/>
        <w:gridCol w:w="236"/>
        <w:gridCol w:w="664"/>
      </w:tblGrid>
      <w:tr w:rsidR="00B03F06" w:rsidRPr="00B03F06" w:rsidTr="00B03F06">
        <w:trPr>
          <w:trHeight w:val="100"/>
        </w:trPr>
        <w:tc>
          <w:tcPr>
            <w:tcW w:w="9828" w:type="dxa"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</w:tbl>
    <w:p w:rsidR="00B03F06" w:rsidRPr="00B03F06" w:rsidRDefault="00B03F06" w:rsidP="00B03F06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F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03F06" w:rsidRPr="00B03F06" w:rsidRDefault="00B03F06" w:rsidP="00B03F06">
      <w:pPr>
        <w:tabs>
          <w:tab w:val="left" w:pos="740"/>
          <w:tab w:val="left" w:pos="19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3F06" w:rsidRPr="00B03F06" w:rsidRDefault="00B03F06" w:rsidP="00B03F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F06" w:rsidRPr="00B03F06" w:rsidRDefault="00B03F06" w:rsidP="00B03F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F06" w:rsidRPr="00B03F06" w:rsidRDefault="00B03F06" w:rsidP="00B03F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F06" w:rsidRPr="00B03F06" w:rsidRDefault="00B03F06" w:rsidP="00B03F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F06" w:rsidRPr="00B03F06" w:rsidRDefault="00B03F06" w:rsidP="00B03F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F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Согласовано: </w:t>
      </w:r>
      <w:proofErr w:type="spellStart"/>
      <w:r w:rsidRPr="00B03F06">
        <w:rPr>
          <w:rFonts w:ascii="Times New Roman" w:eastAsia="Times New Roman" w:hAnsi="Times New Roman" w:cs="Times New Roman"/>
          <w:sz w:val="20"/>
          <w:szCs w:val="20"/>
          <w:lang w:eastAsia="ru-RU"/>
        </w:rPr>
        <w:t>В.И.Вертепа</w:t>
      </w:r>
      <w:proofErr w:type="spellEnd"/>
    </w:p>
    <w:p w:rsidR="00B03F06" w:rsidRPr="00B03F06" w:rsidRDefault="00B03F06" w:rsidP="00B03F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F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proofErr w:type="spellStart"/>
      <w:r w:rsidRPr="00B03F06"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В.А.Гнелицкая</w:t>
      </w:r>
      <w:proofErr w:type="spellEnd"/>
    </w:p>
    <w:p w:rsidR="00B03F06" w:rsidRPr="00B03F06" w:rsidRDefault="00B03F06" w:rsidP="00B03F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</w:p>
    <w:p w:rsidR="00B03F06" w:rsidRPr="00B03F06" w:rsidRDefault="00B03F06" w:rsidP="00B03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F06" w:rsidRPr="00B03F06" w:rsidRDefault="00B03F06" w:rsidP="00B03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F06" w:rsidRPr="00B03F06" w:rsidRDefault="00B03F06" w:rsidP="00B03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F06" w:rsidRPr="00B03F06" w:rsidRDefault="00B03F06" w:rsidP="00B03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F06" w:rsidRPr="00B03F06" w:rsidRDefault="00B03F06" w:rsidP="00B03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F06" w:rsidRPr="00B03F06" w:rsidRDefault="00B03F06" w:rsidP="00B03F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03F06" w:rsidRPr="00B03F06">
          <w:pgSz w:w="11906" w:h="16838"/>
          <w:pgMar w:top="1134" w:right="850" w:bottom="1080" w:left="1701" w:header="708" w:footer="708" w:gutter="0"/>
          <w:cols w:space="720"/>
        </w:sectPr>
      </w:pPr>
    </w:p>
    <w:p w:rsidR="00B03F06" w:rsidRPr="00B03F06" w:rsidRDefault="00B03F06" w:rsidP="00B03F06">
      <w:pPr>
        <w:spacing w:after="0" w:line="240" w:lineRule="auto"/>
        <w:ind w:firstLine="720"/>
        <w:jc w:val="both"/>
        <w:rPr>
          <w:rFonts w:ascii="Calibri" w:eastAsia="Calibri" w:hAnsi="Calibri" w:cs="Times New Roman"/>
          <w:sz w:val="28"/>
          <w:szCs w:val="20"/>
        </w:rPr>
      </w:pPr>
      <w:r w:rsidRPr="00B03F06">
        <w:rPr>
          <w:rFonts w:ascii="Calibri" w:eastAsia="Calibri" w:hAnsi="Calibri" w:cs="Times New Roman"/>
          <w:b/>
          <w:sz w:val="28"/>
        </w:rPr>
        <w:lastRenderedPageBreak/>
        <w:t xml:space="preserve">                                                                     </w:t>
      </w:r>
      <w:r w:rsidRPr="00B03F06">
        <w:rPr>
          <w:rFonts w:ascii="Calibri" w:eastAsia="Calibri" w:hAnsi="Calibri" w:cs="Times New Roman"/>
          <w:sz w:val="28"/>
        </w:rPr>
        <w:t xml:space="preserve">                                                        </w:t>
      </w:r>
    </w:p>
    <w:p w:rsidR="00B03F06" w:rsidRPr="00B03F06" w:rsidRDefault="00B03F06" w:rsidP="00B03F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F06" w:rsidRPr="00B03F06" w:rsidRDefault="00B03F06" w:rsidP="00B03F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F06" w:rsidRPr="00B03F06" w:rsidRDefault="00B03F06" w:rsidP="00B03F06">
      <w:pPr>
        <w:tabs>
          <w:tab w:val="center" w:pos="5097"/>
          <w:tab w:val="right" w:pos="9355"/>
        </w:tabs>
        <w:spacing w:after="0" w:line="240" w:lineRule="auto"/>
        <w:ind w:firstLine="8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 1                                                         </w:t>
      </w:r>
    </w:p>
    <w:p w:rsidR="00B03F06" w:rsidRPr="00B03F06" w:rsidRDefault="00B03F06" w:rsidP="00B03F06">
      <w:pPr>
        <w:tabs>
          <w:tab w:val="center" w:pos="5097"/>
          <w:tab w:val="right" w:pos="9355"/>
        </w:tabs>
        <w:spacing w:after="0" w:line="240" w:lineRule="auto"/>
        <w:ind w:firstLine="8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Pr="00B03F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 постановления</w:t>
      </w:r>
      <w:proofErr w:type="gramEnd"/>
    </w:p>
    <w:p w:rsidR="00B03F06" w:rsidRPr="00B03F06" w:rsidRDefault="00B03F06" w:rsidP="00B03F06">
      <w:pPr>
        <w:tabs>
          <w:tab w:val="center" w:pos="5097"/>
          <w:tab w:val="right" w:pos="9355"/>
        </w:tabs>
        <w:spacing w:after="0" w:line="240" w:lineRule="auto"/>
        <w:ind w:firstLine="8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Администрации Веселовского</w:t>
      </w:r>
    </w:p>
    <w:p w:rsidR="00B03F06" w:rsidRPr="00B03F06" w:rsidRDefault="00B03F06" w:rsidP="00B03F06">
      <w:pPr>
        <w:tabs>
          <w:tab w:val="left" w:pos="5780"/>
        </w:tabs>
        <w:spacing w:after="0" w:line="240" w:lineRule="auto"/>
        <w:ind w:firstLine="8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сельского поселения </w:t>
      </w:r>
    </w:p>
    <w:p w:rsidR="00B03F06" w:rsidRPr="00B03F06" w:rsidRDefault="00B03F06" w:rsidP="00B03F06">
      <w:pPr>
        <w:tabs>
          <w:tab w:val="left" w:pos="5780"/>
        </w:tabs>
        <w:spacing w:after="0" w:line="240" w:lineRule="auto"/>
        <w:ind w:firstLine="84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0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gramStart"/>
      <w:r w:rsidRPr="00B03F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02.2016</w:t>
      </w:r>
      <w:r w:rsidRPr="00B0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B03F0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</w:t>
      </w:r>
    </w:p>
    <w:p w:rsidR="00B03F06" w:rsidRPr="00B03F06" w:rsidRDefault="00B03F06" w:rsidP="00B03F06">
      <w:pPr>
        <w:spacing w:after="0" w:line="240" w:lineRule="auto"/>
        <w:ind w:firstLine="84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B03F06" w:rsidRPr="00B03F06" w:rsidRDefault="00B03F06" w:rsidP="00B03F06">
      <w:pPr>
        <w:spacing w:after="0" w:line="240" w:lineRule="auto"/>
        <w:ind w:firstLine="84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03F06">
        <w:rPr>
          <w:rFonts w:ascii="Times New Roman" w:eastAsia="Times New Roman" w:hAnsi="Times New Roman" w:cs="Times New Roman"/>
          <w:b/>
          <w:lang w:eastAsia="ru-RU"/>
        </w:rPr>
        <w:t xml:space="preserve">                   </w:t>
      </w:r>
      <w:r w:rsidRPr="00B03F06">
        <w:rPr>
          <w:rFonts w:ascii="Times New Roman" w:eastAsia="Times New Roman" w:hAnsi="Times New Roman" w:cs="Times New Roman"/>
          <w:lang w:eastAsia="ru-RU"/>
        </w:rPr>
        <w:t>Таблица 17</w:t>
      </w:r>
    </w:p>
    <w:p w:rsidR="00B03F06" w:rsidRPr="00B03F06" w:rsidRDefault="00B03F06" w:rsidP="00B03F06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Объемы и источники финансирования мероприятий подпрограммы </w:t>
      </w:r>
    </w:p>
    <w:p w:rsidR="00B03F06" w:rsidRPr="00B03F06" w:rsidRDefault="00B03F06" w:rsidP="00B03F06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2014-2020 годах</w:t>
      </w:r>
    </w:p>
    <w:tbl>
      <w:tblPr>
        <w:tblW w:w="15450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958"/>
        <w:gridCol w:w="3544"/>
        <w:gridCol w:w="992"/>
        <w:gridCol w:w="851"/>
        <w:gridCol w:w="850"/>
        <w:gridCol w:w="851"/>
        <w:gridCol w:w="850"/>
        <w:gridCol w:w="992"/>
        <w:gridCol w:w="851"/>
        <w:gridCol w:w="992"/>
      </w:tblGrid>
      <w:tr w:rsidR="00B03F06" w:rsidRPr="00B03F06" w:rsidTr="00B03F06">
        <w:trPr>
          <w:trHeight w:val="57"/>
        </w:trPr>
        <w:tc>
          <w:tcPr>
            <w:tcW w:w="71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</w:p>
          <w:p w:rsidR="00B03F06" w:rsidRPr="00B03F06" w:rsidRDefault="00B03F06" w:rsidP="00B03F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58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0773" w:type="dxa"/>
            <w:gridSpan w:val="9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</w:tr>
      <w:tr w:rsidR="00B03F06" w:rsidRPr="00B03F06" w:rsidTr="00B03F06">
        <w:trPr>
          <w:trHeight w:val="536"/>
        </w:trPr>
        <w:tc>
          <w:tcPr>
            <w:tcW w:w="300" w:type="dxa"/>
            <w:vMerge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7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Объемы финансирования (тыс. руб.</w:t>
            </w: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т.ч</w:t>
            </w:r>
            <w:proofErr w:type="spellEnd"/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по годам реализации подпрограммы</w:t>
            </w: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</w:p>
        </w:tc>
      </w:tr>
      <w:tr w:rsidR="00B03F06" w:rsidRPr="00B03F06" w:rsidTr="00B03F06">
        <w:trPr>
          <w:trHeight w:val="57"/>
        </w:trPr>
        <w:tc>
          <w:tcPr>
            <w:tcW w:w="7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B03F06" w:rsidRPr="00B03F06" w:rsidTr="00B03F06">
        <w:trPr>
          <w:trHeight w:val="57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Строительство (приобретение) жилья для граждан, проживающих в Веселовском сельском поселении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финансирования – всего,</w:t>
            </w:r>
          </w:p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бюджет 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  <w:p w:rsidR="00B03F06" w:rsidRPr="00B03F06" w:rsidRDefault="00B03F06" w:rsidP="00B03F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3F06" w:rsidRPr="00B03F06" w:rsidRDefault="00B03F06" w:rsidP="00B03F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3F06" w:rsidRPr="00B03F06" w:rsidRDefault="00B03F06" w:rsidP="00B03F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3F06" w:rsidRPr="00B03F06" w:rsidRDefault="00B03F06" w:rsidP="00B03F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3F06" w:rsidRPr="00B03F06" w:rsidRDefault="00B03F06" w:rsidP="00B03F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Строительство (приобретение) </w:t>
            </w:r>
            <w:proofErr w:type="gramStart"/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жилья  в</w:t>
            </w:r>
            <w:proofErr w:type="gramEnd"/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Веселовском сельском поселении для молодых семей и молодых специалистов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Объем финансирования – всего,</w:t>
            </w:r>
          </w:p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том числе за счет средств: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бюджет 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Строительство общеобразовательных учреждений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финансирования – всего,</w:t>
            </w:r>
          </w:p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бюджет 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Строительство фельдшерско-акушерских пунктов и офисов врача общей практики– всего,</w:t>
            </w:r>
          </w:p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финансирования – всего,</w:t>
            </w:r>
          </w:p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бюджет 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Строительство учреждений культурно-досугового типах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финансирования – всего,</w:t>
            </w:r>
          </w:p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бюджет 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Строительство плоскостных спортивных сооружений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финансирования – всего,</w:t>
            </w:r>
          </w:p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бюджет 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Расходы на мероприятия по газификации п. </w:t>
            </w:r>
            <w:proofErr w:type="gramStart"/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Веселый  (</w:t>
            </w:r>
            <w:proofErr w:type="gramEnd"/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корректировка схемы газоснабжения) </w:t>
            </w:r>
          </w:p>
          <w:p w:rsidR="00B03F06" w:rsidRPr="00B03F06" w:rsidRDefault="00B03F06" w:rsidP="00B03F0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финансирования – всего,</w:t>
            </w:r>
          </w:p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C8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87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C87E06" w:rsidP="00C8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940,0</w:t>
            </w: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бюджет 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940,0</w:t>
            </w:r>
          </w:p>
        </w:tc>
      </w:tr>
      <w:tr w:rsidR="00B03F06" w:rsidRPr="00B03F06" w:rsidTr="00B03F06">
        <w:trPr>
          <w:trHeight w:val="296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03F06" w:rsidRPr="00B03F06" w:rsidTr="00B03F06">
        <w:trPr>
          <w:trHeight w:val="57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Строительство локальных сетей водоснабжения </w:t>
            </w:r>
          </w:p>
          <w:p w:rsidR="00B03F06" w:rsidRPr="00B03F06" w:rsidRDefault="00B03F06" w:rsidP="00B03F0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финансирования – всего,</w:t>
            </w:r>
          </w:p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бюджет 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Реализация проекта </w:t>
            </w:r>
            <w:proofErr w:type="gramStart"/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комплексного  обустройства</w:t>
            </w:r>
            <w:proofErr w:type="gramEnd"/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площадок под компактную жилищную застройку  </w:t>
            </w:r>
          </w:p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финансирования – всего, </w:t>
            </w: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т.ч.е</w:t>
            </w:r>
            <w:proofErr w:type="spellEnd"/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бюджет 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972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Регистрация прав муниципальной собственности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финансирования – всего, </w:t>
            </w: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т.ч.е</w:t>
            </w:r>
            <w:proofErr w:type="spellEnd"/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03F06" w:rsidRPr="00B03F06" w:rsidTr="00B03F06">
        <w:trPr>
          <w:trHeight w:val="355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374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318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666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03F06" w:rsidRPr="00B03F06" w:rsidTr="00B03F06">
        <w:trPr>
          <w:trHeight w:val="569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236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Разработка проектно-сметной документации объектов газификации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финансирования – всего, </w:t>
            </w: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т.ч.е</w:t>
            </w:r>
            <w:proofErr w:type="spellEnd"/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03F06" w:rsidRPr="00B03F06" w:rsidTr="00B03F06">
        <w:trPr>
          <w:trHeight w:val="299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205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168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135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03F06" w:rsidRPr="00B03F06" w:rsidTr="00B03F06">
        <w:trPr>
          <w:trHeight w:val="168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255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Строительство и реконструкция объектов газификации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финансирования – всего, </w:t>
            </w: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т.ч.е</w:t>
            </w:r>
            <w:proofErr w:type="spellEnd"/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03F06" w:rsidRPr="00B03F06" w:rsidTr="00B03F06">
        <w:trPr>
          <w:trHeight w:val="374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315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349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355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03F06" w:rsidRPr="00B03F06" w:rsidTr="00B03F06">
        <w:trPr>
          <w:trHeight w:val="281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внебюджетные  источники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всем мероприятиям Программы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line="25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бюджет 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940,0</w:t>
            </w: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line="25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03F06" w:rsidRPr="00B03F06" w:rsidTr="00B03F06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03F06" w:rsidRPr="00B03F06" w:rsidRDefault="00B03F06" w:rsidP="00B03F06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03F06" w:rsidRPr="00B03F06" w:rsidRDefault="00B03F06" w:rsidP="00B03F06">
      <w:pPr>
        <w:spacing w:after="0" w:line="240" w:lineRule="auto"/>
        <w:ind w:firstLine="720"/>
        <w:jc w:val="both"/>
        <w:rPr>
          <w:rFonts w:ascii="Calibri" w:eastAsia="Calibri" w:hAnsi="Calibri" w:cs="Times New Roman"/>
          <w:szCs w:val="20"/>
        </w:rPr>
      </w:pPr>
    </w:p>
    <w:p w:rsidR="00B03F06" w:rsidRPr="00B03F06" w:rsidRDefault="00B03F06" w:rsidP="00B03F06">
      <w:pPr>
        <w:spacing w:after="0" w:line="240" w:lineRule="auto"/>
        <w:ind w:firstLine="720"/>
        <w:jc w:val="both"/>
        <w:rPr>
          <w:rFonts w:ascii="Calibri" w:eastAsia="Calibri" w:hAnsi="Calibri" w:cs="Times New Roman"/>
        </w:rPr>
      </w:pPr>
    </w:p>
    <w:p w:rsidR="00B03F06" w:rsidRPr="00B03F06" w:rsidRDefault="00B03F06" w:rsidP="00B03F06">
      <w:pPr>
        <w:pageBreakBefore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1" w:name="Par487"/>
      <w:bookmarkEnd w:id="1"/>
      <w:r w:rsidRPr="00B03F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 2 </w:t>
      </w:r>
    </w:p>
    <w:p w:rsidR="00B03F06" w:rsidRPr="00B03F06" w:rsidRDefault="00B03F06" w:rsidP="00B03F06">
      <w:pPr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03F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проекту постановления Администрации Веселовского сельского поселения </w:t>
      </w:r>
      <w:proofErr w:type="gramStart"/>
      <w:r w:rsidRPr="00B03F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 .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02</w:t>
      </w:r>
      <w:r w:rsidRPr="00B03F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Pr="00B03F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№ </w:t>
      </w:r>
    </w:p>
    <w:p w:rsidR="00B03F06" w:rsidRPr="00B03F06" w:rsidRDefault="00B03F06" w:rsidP="00B03F06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03F06" w:rsidRPr="00B03F06" w:rsidRDefault="00B03F06" w:rsidP="00B03F06">
      <w:pPr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03F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Приложение № 5</w:t>
      </w:r>
    </w:p>
    <w:p w:rsidR="00B03F06" w:rsidRPr="00B03F06" w:rsidRDefault="00B03F06" w:rsidP="00B03F06">
      <w:pPr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03F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муниципальной программе «Развитие сельского хозяйства и регулирование рынков сельскохозяйственной продукции, сырья и продовольствия»</w:t>
      </w:r>
    </w:p>
    <w:p w:rsidR="00B03F06" w:rsidRPr="00B03F06" w:rsidRDefault="00B03F06" w:rsidP="00B03F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03F06" w:rsidRPr="00B03F06" w:rsidRDefault="00B03F06" w:rsidP="00B03F06">
      <w:pPr>
        <w:tabs>
          <w:tab w:val="left" w:pos="6521"/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03F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РАСХОДЫ </w:t>
      </w:r>
    </w:p>
    <w:p w:rsidR="00B03F06" w:rsidRPr="00B03F06" w:rsidRDefault="00B03F06" w:rsidP="00B03F06">
      <w:pPr>
        <w:tabs>
          <w:tab w:val="left" w:pos="6521"/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03F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областного бюджета на реализацию муниципальной программы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46"/>
        <w:gridCol w:w="2144"/>
        <w:gridCol w:w="1248"/>
        <w:gridCol w:w="524"/>
        <w:gridCol w:w="652"/>
        <w:gridCol w:w="907"/>
        <w:gridCol w:w="652"/>
        <w:gridCol w:w="1034"/>
        <w:gridCol w:w="1035"/>
        <w:gridCol w:w="1035"/>
        <w:gridCol w:w="1035"/>
        <w:gridCol w:w="1035"/>
        <w:gridCol w:w="1035"/>
        <w:gridCol w:w="1078"/>
      </w:tblGrid>
      <w:tr w:rsidR="00B03F06" w:rsidRPr="00B03F06" w:rsidTr="00B03F06">
        <w:trPr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Наименование </w:t>
            </w:r>
          </w:p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государ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ственной программы, подпрограммы государ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ственной программы, основного мероприятия, мероприятия ведом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 xml:space="preserve">ственной целевой </w:t>
            </w:r>
          </w:p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про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граммы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Ответствен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ный исполни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тель, соис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полнители, участники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tabs>
                <w:tab w:val="left" w:pos="1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7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Расходы (тыс. рублей) </w:t>
            </w:r>
          </w:p>
        </w:tc>
      </w:tr>
      <w:tr w:rsidR="00B03F06" w:rsidRPr="00B03F06" w:rsidTr="00B03F06">
        <w:trPr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ind w:firstLine="219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2014</w:t>
            </w:r>
          </w:p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2015</w:t>
            </w:r>
          </w:p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2016</w:t>
            </w:r>
          </w:p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2017</w:t>
            </w:r>
          </w:p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2018</w:t>
            </w:r>
          </w:p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2019 </w:t>
            </w:r>
          </w:p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2020</w:t>
            </w:r>
          </w:p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:rsidR="00B03F06" w:rsidRPr="00B03F06" w:rsidRDefault="00B03F06" w:rsidP="00B03F0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45"/>
        <w:gridCol w:w="2144"/>
        <w:gridCol w:w="1248"/>
        <w:gridCol w:w="524"/>
        <w:gridCol w:w="652"/>
        <w:gridCol w:w="907"/>
        <w:gridCol w:w="809"/>
        <w:gridCol w:w="878"/>
        <w:gridCol w:w="1035"/>
        <w:gridCol w:w="1035"/>
        <w:gridCol w:w="1035"/>
        <w:gridCol w:w="1035"/>
        <w:gridCol w:w="1035"/>
        <w:gridCol w:w="1078"/>
      </w:tblGrid>
      <w:tr w:rsidR="00B03F06" w:rsidRPr="00B03F06" w:rsidTr="00B03F06">
        <w:trPr>
          <w:tblHeader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14</w:t>
            </w:r>
          </w:p>
        </w:tc>
      </w:tr>
      <w:tr w:rsidR="00B03F06" w:rsidRPr="00B03F06" w:rsidTr="00B03F06">
        <w:trPr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Государ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 xml:space="preserve">ственная программа 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«Развитие сельского хозяйства и регулирова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ние рынков сельскохо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зяйственной продукции, сырья и продоволь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 xml:space="preserve">ствия»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всего,</w:t>
            </w:r>
          </w:p>
          <w:p w:rsidR="00B03F06" w:rsidRPr="00B03F06" w:rsidRDefault="00B03F06" w:rsidP="00B0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646,0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940</w:t>
            </w:r>
          </w:p>
        </w:tc>
      </w:tr>
      <w:tr w:rsidR="00B03F06" w:rsidRPr="00B03F06" w:rsidTr="00B03F06">
        <w:trPr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минсель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хозпрод</w:t>
            </w:r>
            <w:proofErr w:type="spellEnd"/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обла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сти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B03F06" w:rsidRPr="00B03F06" w:rsidTr="00B03F06">
        <w:trPr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депохот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рыбхоз</w:t>
            </w:r>
            <w:proofErr w:type="spellEnd"/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обла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сти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B03F06" w:rsidRPr="00B03F06" w:rsidTr="00B03F06">
        <w:trPr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Упрвет</w:t>
            </w:r>
            <w:proofErr w:type="spellEnd"/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РО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B03F06" w:rsidRPr="00B03F06" w:rsidTr="00B03F06">
        <w:trPr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Ростовобл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гостехнадзор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B03F06" w:rsidRPr="00B03F06" w:rsidTr="00B03F06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Подпро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грамма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Устойчивое развитие сельских территорий Ростовской области на 2014 – 2017 годы и на период до 2020 года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минсель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хозпрод</w:t>
            </w:r>
            <w:proofErr w:type="spellEnd"/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обла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сти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0405,</w:t>
            </w:r>
          </w:p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0502,</w:t>
            </w:r>
          </w:p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646,0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940,0</w:t>
            </w:r>
          </w:p>
        </w:tc>
      </w:tr>
      <w:tr w:rsidR="00B03F06" w:rsidRPr="00B03F06" w:rsidTr="00B03F06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тие 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Обеспечение жильем граждан, проживающих в сельской местности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минсель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хозпрод</w:t>
            </w:r>
            <w:proofErr w:type="spellEnd"/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обла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сти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B03F06" w:rsidRPr="00B03F06" w:rsidTr="00B03F06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тие 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Поддержка инфраструк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турного обустройства сельских территорий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минсель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хозпрод</w:t>
            </w:r>
            <w:proofErr w:type="spellEnd"/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обла</w:t>
            </w: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сти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0405,</w:t>
            </w:r>
          </w:p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646,0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940,0</w:t>
            </w:r>
          </w:p>
        </w:tc>
      </w:tr>
    </w:tbl>
    <w:p w:rsidR="00B03F06" w:rsidRPr="00B03F06" w:rsidRDefault="00B03F06" w:rsidP="00B03F06">
      <w:pPr>
        <w:pageBreakBefore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03F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 3 </w:t>
      </w:r>
    </w:p>
    <w:p w:rsidR="00B03F06" w:rsidRPr="00B03F06" w:rsidRDefault="00B03F06" w:rsidP="00B03F06">
      <w:pPr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03F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</w:t>
      </w:r>
      <w:proofErr w:type="gramStart"/>
      <w:r w:rsidRPr="00B03F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проекту  постановления</w:t>
      </w:r>
      <w:proofErr w:type="gramEnd"/>
      <w:r w:rsidRPr="00B03F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 Веселовского сельского поселения от 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02</w:t>
      </w:r>
      <w:r w:rsidRPr="00B03F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Pr="00B03F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№ </w:t>
      </w:r>
    </w:p>
    <w:p w:rsidR="00B03F06" w:rsidRPr="00B03F06" w:rsidRDefault="00B03F06" w:rsidP="00B03F06">
      <w:pPr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03F06" w:rsidRPr="00B03F06" w:rsidRDefault="00B03F06" w:rsidP="00B03F06">
      <w:pPr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03F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Приложение №6</w:t>
      </w:r>
    </w:p>
    <w:p w:rsidR="00B03F06" w:rsidRPr="00B03F06" w:rsidRDefault="00B03F06" w:rsidP="00B03F06">
      <w:pPr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03F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муниципальной программе «Развитие сельского хозяйства и регулирование рынков сельскохозяйственной продукции, сырья и продовольствия»</w:t>
      </w:r>
    </w:p>
    <w:p w:rsidR="00B03F06" w:rsidRPr="00B03F06" w:rsidRDefault="00B03F06" w:rsidP="00B03F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03F06" w:rsidRPr="00B03F06" w:rsidRDefault="00B03F06" w:rsidP="00B0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03F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B03F06" w:rsidRPr="00B03F06" w:rsidRDefault="00B03F06" w:rsidP="00B0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03F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областного бюджета, федерального бюджета, местных бюджетов </w:t>
      </w:r>
    </w:p>
    <w:p w:rsidR="00B03F06" w:rsidRPr="00B03F06" w:rsidRDefault="00B03F06" w:rsidP="00B0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03F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внебюджетных источников на реализацию муниципальной программы 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1"/>
        <w:gridCol w:w="2164"/>
        <w:gridCol w:w="2159"/>
        <w:gridCol w:w="1031"/>
        <w:gridCol w:w="1279"/>
        <w:gridCol w:w="1279"/>
        <w:gridCol w:w="1278"/>
        <w:gridCol w:w="1279"/>
        <w:gridCol w:w="1279"/>
        <w:gridCol w:w="1211"/>
      </w:tblGrid>
      <w:tr w:rsidR="00B03F06" w:rsidRPr="00B03F06" w:rsidTr="00B03F06">
        <w:trPr>
          <w:jc w:val="center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Наименование </w:t>
            </w:r>
          </w:p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государственной программы, подпрограммы государственной программы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Оценка расходов (тыс. рублей) </w:t>
            </w:r>
          </w:p>
        </w:tc>
      </w:tr>
      <w:tr w:rsidR="00B03F06" w:rsidRPr="00B03F06" w:rsidTr="00B03F06">
        <w:trPr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2020 год</w:t>
            </w:r>
          </w:p>
        </w:tc>
      </w:tr>
    </w:tbl>
    <w:p w:rsidR="00B03F06" w:rsidRPr="00B03F06" w:rsidRDefault="00B03F06" w:rsidP="00B03F0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1"/>
        <w:gridCol w:w="2164"/>
        <w:gridCol w:w="2159"/>
        <w:gridCol w:w="1031"/>
        <w:gridCol w:w="1279"/>
        <w:gridCol w:w="1279"/>
        <w:gridCol w:w="1278"/>
        <w:gridCol w:w="1279"/>
        <w:gridCol w:w="1279"/>
        <w:gridCol w:w="1211"/>
      </w:tblGrid>
      <w:tr w:rsidR="00B03F06" w:rsidRPr="00B03F06" w:rsidTr="00B03F06">
        <w:trPr>
          <w:tblHeader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</w:t>
            </w:r>
          </w:p>
        </w:tc>
      </w:tr>
      <w:tr w:rsidR="00B03F06" w:rsidRPr="00B03F06" w:rsidTr="00B03F06">
        <w:trPr>
          <w:jc w:val="center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200</w:t>
            </w: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646,0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940</w:t>
            </w:r>
          </w:p>
        </w:tc>
      </w:tr>
      <w:tr w:rsidR="00B03F06" w:rsidRPr="00B03F06" w:rsidTr="00B03F06">
        <w:trPr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B03F06" w:rsidRPr="00B03F06" w:rsidTr="00B03F06">
        <w:trPr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646,0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940,0</w:t>
            </w:r>
          </w:p>
        </w:tc>
      </w:tr>
      <w:tr w:rsidR="00B03F06" w:rsidRPr="00B03F06" w:rsidTr="00B03F06">
        <w:trPr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B03F06" w:rsidRPr="00B03F06" w:rsidTr="00B03F06">
        <w:trPr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</w:tr>
      <w:tr w:rsidR="00B03F06" w:rsidRPr="00B03F06" w:rsidTr="00B03F06">
        <w:trPr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B03F06" w:rsidRPr="00B03F06" w:rsidTr="00B03F06">
        <w:trPr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B03F06" w:rsidRPr="00B03F06" w:rsidTr="00B03F06">
        <w:trPr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B03F06" w:rsidRPr="00B03F06" w:rsidTr="00B03F06">
        <w:trPr>
          <w:jc w:val="center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Подпрограмма 6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«Устойчивое развитие территории </w:t>
            </w:r>
            <w:proofErr w:type="spellStart"/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Весёловского</w:t>
            </w:r>
            <w:proofErr w:type="spellEnd"/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сельского </w:t>
            </w:r>
            <w:proofErr w:type="gramStart"/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поселения  на</w:t>
            </w:r>
            <w:proofErr w:type="gramEnd"/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2014 – 2017 годы и на период до 2020 года»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646,0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940</w:t>
            </w:r>
          </w:p>
        </w:tc>
      </w:tr>
      <w:tr w:rsidR="00B03F06" w:rsidRPr="00B03F06" w:rsidTr="00B03F06">
        <w:trPr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B03F06" w:rsidRPr="00B03F06" w:rsidTr="00B03F06">
        <w:trPr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646,0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940,0</w:t>
            </w:r>
          </w:p>
        </w:tc>
      </w:tr>
      <w:tr w:rsidR="00B03F06" w:rsidRPr="00B03F06" w:rsidTr="00B03F06">
        <w:trPr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06" w:rsidRPr="00B03F06" w:rsidRDefault="00B03F06" w:rsidP="00B03F06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03F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B03F06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B03F06" w:rsidRPr="00B03F06" w:rsidRDefault="00B03F06" w:rsidP="00B03F06">
      <w:pPr>
        <w:tabs>
          <w:tab w:val="left" w:pos="2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F06" w:rsidRPr="00B03F06" w:rsidRDefault="00B03F06" w:rsidP="00B03F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F06" w:rsidRPr="00B03F06" w:rsidRDefault="00B03F06" w:rsidP="00B03F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F06" w:rsidRPr="00B03F06" w:rsidRDefault="00B03F06" w:rsidP="00B03F06">
      <w:pPr>
        <w:spacing w:line="256" w:lineRule="auto"/>
        <w:rPr>
          <w:rFonts w:ascii="Calibri" w:eastAsia="Calibri" w:hAnsi="Calibri" w:cs="Times New Roman"/>
        </w:rPr>
      </w:pPr>
    </w:p>
    <w:p w:rsidR="00AE50A3" w:rsidRDefault="00AE50A3"/>
    <w:sectPr w:rsidR="00AE50A3" w:rsidSect="00B03F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B9"/>
    <w:rsid w:val="00163BB9"/>
    <w:rsid w:val="00AE50A3"/>
    <w:rsid w:val="00B03F06"/>
    <w:rsid w:val="00C8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AA7CD-705E-4D7C-B60E-9FBDFD57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03F0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03F0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03F0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03F06"/>
    <w:pPr>
      <w:keepNext/>
      <w:tabs>
        <w:tab w:val="num" w:pos="0"/>
      </w:tabs>
      <w:spacing w:after="0" w:line="360" w:lineRule="auto"/>
      <w:ind w:firstLine="720"/>
      <w:jc w:val="right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03F06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03F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03F06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03F06"/>
    <w:pPr>
      <w:keepNext/>
      <w:numPr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03F06"/>
    <w:pPr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3F0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03F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03F0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03F0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semiHidden/>
    <w:rsid w:val="00B03F0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B03F0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03F0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B03F0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B03F06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03F06"/>
  </w:style>
  <w:style w:type="paragraph" w:styleId="HTML">
    <w:name w:val="HTML Preformatted"/>
    <w:basedOn w:val="a"/>
    <w:link w:val="HTML1"/>
    <w:uiPriority w:val="99"/>
    <w:semiHidden/>
    <w:unhideWhenUsed/>
    <w:rsid w:val="00B03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B03F06"/>
    <w:rPr>
      <w:rFonts w:ascii="Consolas" w:hAnsi="Consolas" w:cs="Consolas"/>
      <w:sz w:val="20"/>
      <w:szCs w:val="20"/>
    </w:rPr>
  </w:style>
  <w:style w:type="character" w:styleId="a3">
    <w:name w:val="Strong"/>
    <w:uiPriority w:val="99"/>
    <w:qFormat/>
    <w:rsid w:val="00B03F06"/>
    <w:rPr>
      <w:rFonts w:ascii="Times New Roman" w:hAnsi="Times New Roman" w:cs="Times New Roman" w:hint="default"/>
      <w:b/>
      <w:bCs w:val="0"/>
    </w:rPr>
  </w:style>
  <w:style w:type="character" w:customStyle="1" w:styleId="a4">
    <w:name w:val="Обычный (веб) Знак"/>
    <w:link w:val="a5"/>
    <w:uiPriority w:val="99"/>
    <w:semiHidden/>
    <w:locked/>
    <w:rsid w:val="00B03F06"/>
    <w:rPr>
      <w:color w:val="555555"/>
      <w:sz w:val="24"/>
      <w:lang w:val="x-none" w:eastAsia="x-none"/>
    </w:rPr>
  </w:style>
  <w:style w:type="paragraph" w:styleId="a5">
    <w:name w:val="Normal (Web)"/>
    <w:basedOn w:val="a"/>
    <w:link w:val="a4"/>
    <w:uiPriority w:val="99"/>
    <w:semiHidden/>
    <w:unhideWhenUsed/>
    <w:rsid w:val="00B03F06"/>
    <w:pPr>
      <w:spacing w:before="100" w:beforeAutospacing="1" w:after="100" w:afterAutospacing="1" w:line="240" w:lineRule="auto"/>
    </w:pPr>
    <w:rPr>
      <w:color w:val="555555"/>
      <w:sz w:val="24"/>
      <w:lang w:val="x-none" w:eastAsia="x-none"/>
    </w:rPr>
  </w:style>
  <w:style w:type="character" w:customStyle="1" w:styleId="12">
    <w:name w:val="Текст сноски Знак1"/>
    <w:aliases w:val="Текст сноски-FN Знак,Footnote Text Char Знак Знак Знак,Footnote Text Char Знак Знак1"/>
    <w:link w:val="a6"/>
    <w:uiPriority w:val="99"/>
    <w:semiHidden/>
    <w:locked/>
    <w:rsid w:val="00B03F06"/>
    <w:rPr>
      <w:rFonts w:ascii="Times New Roman" w:eastAsia="Times New Roman" w:hAnsi="Times New Roman" w:cs="Times New Roman"/>
    </w:rPr>
  </w:style>
  <w:style w:type="paragraph" w:styleId="a6">
    <w:name w:val="footnote text"/>
    <w:aliases w:val="Текст сноски-FN,Footnote Text Char Знак Знак,Footnote Text Char Знак"/>
    <w:basedOn w:val="a"/>
    <w:link w:val="12"/>
    <w:uiPriority w:val="99"/>
    <w:semiHidden/>
    <w:unhideWhenUsed/>
    <w:rsid w:val="00B03F0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Текст сноски Знак"/>
    <w:aliases w:val="Текст сноски-FN Знак1,Footnote Text Char Знак Знак Знак1,Footnote Text Char Знак Знак2"/>
    <w:basedOn w:val="a0"/>
    <w:uiPriority w:val="99"/>
    <w:semiHidden/>
    <w:rsid w:val="00B03F06"/>
    <w:rPr>
      <w:sz w:val="20"/>
      <w:szCs w:val="20"/>
    </w:rPr>
  </w:style>
  <w:style w:type="paragraph" w:styleId="a8">
    <w:name w:val="header"/>
    <w:basedOn w:val="a"/>
    <w:link w:val="13"/>
    <w:uiPriority w:val="99"/>
    <w:semiHidden/>
    <w:unhideWhenUsed/>
    <w:rsid w:val="00B03F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uiPriority w:val="99"/>
    <w:semiHidden/>
    <w:rsid w:val="00B03F06"/>
  </w:style>
  <w:style w:type="paragraph" w:styleId="aa">
    <w:name w:val="footer"/>
    <w:basedOn w:val="a"/>
    <w:link w:val="14"/>
    <w:uiPriority w:val="99"/>
    <w:semiHidden/>
    <w:unhideWhenUsed/>
    <w:rsid w:val="00B03F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uiPriority w:val="99"/>
    <w:semiHidden/>
    <w:rsid w:val="00B03F06"/>
  </w:style>
  <w:style w:type="paragraph" w:styleId="ac">
    <w:name w:val="Title"/>
    <w:basedOn w:val="a"/>
    <w:link w:val="ad"/>
    <w:uiPriority w:val="99"/>
    <w:qFormat/>
    <w:rsid w:val="00B03F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B03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B03F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B03F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aliases w:val="Основной текст 1 Знак"/>
    <w:link w:val="af1"/>
    <w:uiPriority w:val="99"/>
    <w:semiHidden/>
    <w:locked/>
    <w:rsid w:val="00B03F06"/>
    <w:rPr>
      <w:sz w:val="28"/>
    </w:rPr>
  </w:style>
  <w:style w:type="paragraph" w:styleId="af1">
    <w:name w:val="Body Text Indent"/>
    <w:aliases w:val="Основной текст 1"/>
    <w:basedOn w:val="a"/>
    <w:link w:val="af0"/>
    <w:uiPriority w:val="99"/>
    <w:semiHidden/>
    <w:unhideWhenUsed/>
    <w:rsid w:val="00B03F06"/>
    <w:pPr>
      <w:spacing w:after="0" w:line="240" w:lineRule="auto"/>
      <w:ind w:firstLine="709"/>
      <w:jc w:val="both"/>
    </w:pPr>
    <w:rPr>
      <w:sz w:val="28"/>
    </w:rPr>
  </w:style>
  <w:style w:type="character" w:customStyle="1" w:styleId="15">
    <w:name w:val="Основной текст с отступом Знак1"/>
    <w:aliases w:val="Основной текст 1 Знак1"/>
    <w:basedOn w:val="a0"/>
    <w:uiPriority w:val="99"/>
    <w:semiHidden/>
    <w:rsid w:val="00B03F06"/>
  </w:style>
  <w:style w:type="paragraph" w:styleId="af2">
    <w:name w:val="Message Header"/>
    <w:basedOn w:val="a"/>
    <w:link w:val="af3"/>
    <w:uiPriority w:val="99"/>
    <w:semiHidden/>
    <w:unhideWhenUsed/>
    <w:rsid w:val="00B03F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3">
    <w:name w:val="Шапка Знак"/>
    <w:basedOn w:val="a0"/>
    <w:link w:val="af2"/>
    <w:uiPriority w:val="99"/>
    <w:semiHidden/>
    <w:rsid w:val="00B03F06"/>
    <w:rPr>
      <w:rFonts w:ascii="Arial" w:eastAsia="Times New Roman" w:hAnsi="Arial" w:cs="Times New Roman"/>
      <w:sz w:val="24"/>
      <w:szCs w:val="24"/>
      <w:shd w:val="pct20" w:color="auto" w:fill="auto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B03F06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B03F0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rsid w:val="00B03F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uiPriority w:val="99"/>
    <w:semiHidden/>
    <w:rsid w:val="00B03F06"/>
  </w:style>
  <w:style w:type="paragraph" w:styleId="31">
    <w:name w:val="Body Text 3"/>
    <w:basedOn w:val="a"/>
    <w:link w:val="310"/>
    <w:uiPriority w:val="99"/>
    <w:semiHidden/>
    <w:unhideWhenUsed/>
    <w:rsid w:val="00B03F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uiPriority w:val="99"/>
    <w:semiHidden/>
    <w:rsid w:val="00B03F06"/>
    <w:rPr>
      <w:sz w:val="16"/>
      <w:szCs w:val="16"/>
    </w:rPr>
  </w:style>
  <w:style w:type="character" w:customStyle="1" w:styleId="23">
    <w:name w:val="Основной текст с отступом 2 Знак"/>
    <w:aliases w:val="Знак1 Знак"/>
    <w:link w:val="24"/>
    <w:uiPriority w:val="99"/>
    <w:semiHidden/>
    <w:locked/>
    <w:rsid w:val="00B03F06"/>
    <w:rPr>
      <w:rFonts w:ascii="Tahoma" w:hAnsi="Tahoma" w:cs="Tahoma"/>
      <w:lang w:val="en-US"/>
    </w:rPr>
  </w:style>
  <w:style w:type="paragraph" w:styleId="24">
    <w:name w:val="Body Text Indent 2"/>
    <w:aliases w:val="Знак1"/>
    <w:basedOn w:val="a"/>
    <w:link w:val="23"/>
    <w:uiPriority w:val="99"/>
    <w:semiHidden/>
    <w:unhideWhenUsed/>
    <w:rsid w:val="00B03F06"/>
    <w:pPr>
      <w:spacing w:before="100" w:beforeAutospacing="1" w:after="100" w:afterAutospacing="1" w:line="240" w:lineRule="auto"/>
    </w:pPr>
    <w:rPr>
      <w:rFonts w:ascii="Tahoma" w:hAnsi="Tahoma" w:cs="Tahoma"/>
      <w:lang w:val="en-US"/>
    </w:rPr>
  </w:style>
  <w:style w:type="character" w:customStyle="1" w:styleId="211">
    <w:name w:val="Основной текст с отступом 2 Знак1"/>
    <w:aliases w:val="Знак1 Знак1"/>
    <w:basedOn w:val="a0"/>
    <w:uiPriority w:val="99"/>
    <w:semiHidden/>
    <w:rsid w:val="00B03F06"/>
  </w:style>
  <w:style w:type="paragraph" w:styleId="33">
    <w:name w:val="Body Text Indent 3"/>
    <w:basedOn w:val="a"/>
    <w:link w:val="311"/>
    <w:uiPriority w:val="99"/>
    <w:semiHidden/>
    <w:unhideWhenUsed/>
    <w:rsid w:val="00B03F06"/>
    <w:pPr>
      <w:spacing w:after="0" w:line="240" w:lineRule="auto"/>
      <w:ind w:left="252" w:hanging="1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uiPriority w:val="99"/>
    <w:semiHidden/>
    <w:rsid w:val="00B03F06"/>
    <w:rPr>
      <w:sz w:val="16"/>
      <w:szCs w:val="16"/>
    </w:rPr>
  </w:style>
  <w:style w:type="paragraph" w:styleId="af6">
    <w:name w:val="Plain Text"/>
    <w:basedOn w:val="a"/>
    <w:link w:val="16"/>
    <w:uiPriority w:val="99"/>
    <w:semiHidden/>
    <w:unhideWhenUsed/>
    <w:rsid w:val="00B03F0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uiPriority w:val="99"/>
    <w:semiHidden/>
    <w:rsid w:val="00B03F06"/>
    <w:rPr>
      <w:rFonts w:ascii="Consolas" w:hAnsi="Consolas" w:cs="Consolas"/>
      <w:sz w:val="21"/>
      <w:szCs w:val="21"/>
    </w:rPr>
  </w:style>
  <w:style w:type="paragraph" w:styleId="af8">
    <w:name w:val="Balloon Text"/>
    <w:basedOn w:val="a"/>
    <w:link w:val="af9"/>
    <w:uiPriority w:val="99"/>
    <w:semiHidden/>
    <w:unhideWhenUsed/>
    <w:rsid w:val="00B03F0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B03F06"/>
    <w:rPr>
      <w:rFonts w:ascii="Tahoma" w:eastAsia="Times New Roman" w:hAnsi="Tahoma" w:cs="Times New Roman"/>
      <w:sz w:val="16"/>
      <w:szCs w:val="16"/>
      <w:lang w:eastAsia="ru-RU"/>
    </w:rPr>
  </w:style>
  <w:style w:type="paragraph" w:styleId="afa">
    <w:name w:val="No Spacing"/>
    <w:uiPriority w:val="99"/>
    <w:qFormat/>
    <w:rsid w:val="00B03F0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fb">
    <w:name w:val="List Paragraph"/>
    <w:basedOn w:val="a"/>
    <w:uiPriority w:val="99"/>
    <w:qFormat/>
    <w:rsid w:val="00B03F0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semiHidden/>
    <w:rsid w:val="00B03F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uiPriority w:val="99"/>
    <w:semiHidden/>
    <w:rsid w:val="00B03F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uiPriority w:val="99"/>
    <w:semiHidden/>
    <w:locked/>
    <w:rsid w:val="00B03F06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semiHidden/>
    <w:rsid w:val="00B03F0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semiHidden/>
    <w:rsid w:val="00B03F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B03F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0">
    <w:name w:val="Стиль Стиль Основной текст с отступом 2 + По ширине Слева:  0 см Ме... Знак"/>
    <w:link w:val="201"/>
    <w:uiPriority w:val="99"/>
    <w:semiHidden/>
    <w:locked/>
    <w:rsid w:val="00B03F06"/>
    <w:rPr>
      <w:rFonts w:ascii="Verdana" w:hAnsi="Verdana"/>
      <w:b/>
      <w:sz w:val="24"/>
      <w:lang w:val="x-none" w:eastAsia="x-none"/>
    </w:rPr>
  </w:style>
  <w:style w:type="paragraph" w:customStyle="1" w:styleId="201">
    <w:name w:val="Стиль Стиль Основной текст с отступом 2 + По ширине Слева:  0 см Ме..."/>
    <w:basedOn w:val="a"/>
    <w:link w:val="200"/>
    <w:uiPriority w:val="99"/>
    <w:semiHidden/>
    <w:rsid w:val="00B03F06"/>
    <w:pPr>
      <w:spacing w:after="120" w:line="360" w:lineRule="auto"/>
      <w:jc w:val="both"/>
    </w:pPr>
    <w:rPr>
      <w:rFonts w:ascii="Verdana" w:hAnsi="Verdana"/>
      <w:b/>
      <w:sz w:val="24"/>
      <w:lang w:val="x-none" w:eastAsia="x-none"/>
    </w:rPr>
  </w:style>
  <w:style w:type="character" w:customStyle="1" w:styleId="-">
    <w:name w:val="ПРОГРАММА-параграф Знак Знак Знак"/>
    <w:link w:val="-0"/>
    <w:uiPriority w:val="99"/>
    <w:semiHidden/>
    <w:locked/>
    <w:rsid w:val="00B03F06"/>
    <w:rPr>
      <w:sz w:val="24"/>
      <w:lang w:val="x-none"/>
    </w:rPr>
  </w:style>
  <w:style w:type="paragraph" w:customStyle="1" w:styleId="-0">
    <w:name w:val="ПРОГРАММА-параграф Знак Знак"/>
    <w:basedOn w:val="a"/>
    <w:link w:val="-"/>
    <w:uiPriority w:val="99"/>
    <w:semiHidden/>
    <w:rsid w:val="00B03F06"/>
    <w:pPr>
      <w:suppressLineNumbers/>
      <w:suppressAutoHyphens/>
      <w:spacing w:before="120" w:after="120" w:line="360" w:lineRule="auto"/>
      <w:ind w:firstLine="709"/>
      <w:jc w:val="both"/>
    </w:pPr>
    <w:rPr>
      <w:sz w:val="24"/>
      <w:lang w:val="x-none"/>
    </w:rPr>
  </w:style>
  <w:style w:type="character" w:customStyle="1" w:styleId="afc">
    <w:name w:val="Абзац Знак"/>
    <w:link w:val="afd"/>
    <w:uiPriority w:val="99"/>
    <w:semiHidden/>
    <w:locked/>
    <w:rsid w:val="00B03F06"/>
    <w:rPr>
      <w:rFonts w:ascii="TimesDL" w:hAnsi="TimesDL"/>
      <w:kern w:val="2"/>
      <w:sz w:val="24"/>
      <w:lang w:val="x-none" w:eastAsia="ar-SA"/>
    </w:rPr>
  </w:style>
  <w:style w:type="paragraph" w:customStyle="1" w:styleId="afd">
    <w:name w:val="Абзац"/>
    <w:basedOn w:val="a"/>
    <w:link w:val="afc"/>
    <w:uiPriority w:val="99"/>
    <w:semiHidden/>
    <w:rsid w:val="00B03F06"/>
    <w:pPr>
      <w:spacing w:after="0" w:line="360" w:lineRule="auto"/>
      <w:ind w:firstLine="567"/>
      <w:jc w:val="both"/>
    </w:pPr>
    <w:rPr>
      <w:rFonts w:ascii="TimesDL" w:hAnsi="TimesDL"/>
      <w:kern w:val="2"/>
      <w:sz w:val="24"/>
      <w:lang w:val="x-none" w:eastAsia="ar-SA"/>
    </w:rPr>
  </w:style>
  <w:style w:type="paragraph" w:customStyle="1" w:styleId="ConsPlusCell">
    <w:name w:val="ConsPlusCell"/>
    <w:uiPriority w:val="99"/>
    <w:semiHidden/>
    <w:rsid w:val="00B03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Основной текст_ Знак"/>
    <w:link w:val="aff"/>
    <w:uiPriority w:val="99"/>
    <w:semiHidden/>
    <w:locked/>
    <w:rsid w:val="00B03F06"/>
    <w:rPr>
      <w:rFonts w:ascii="Arial Unicode MS" w:eastAsia="Arial Unicode MS" w:hAnsi="Arial Unicode MS" w:cs="Arial Unicode MS"/>
      <w:color w:val="000000"/>
      <w:sz w:val="27"/>
      <w:shd w:val="clear" w:color="auto" w:fill="FFFFFF"/>
    </w:rPr>
  </w:style>
  <w:style w:type="paragraph" w:customStyle="1" w:styleId="aff">
    <w:name w:val="Основной текст_"/>
    <w:basedOn w:val="a"/>
    <w:link w:val="afe"/>
    <w:uiPriority w:val="99"/>
    <w:semiHidden/>
    <w:rsid w:val="00B03F06"/>
    <w:pPr>
      <w:shd w:val="clear" w:color="auto" w:fill="FFFFFF"/>
      <w:spacing w:before="300" w:after="120" w:line="322" w:lineRule="exact"/>
      <w:jc w:val="both"/>
    </w:pPr>
    <w:rPr>
      <w:rFonts w:ascii="Arial Unicode MS" w:eastAsia="Arial Unicode MS" w:hAnsi="Arial Unicode MS" w:cs="Arial Unicode MS"/>
      <w:color w:val="000000"/>
      <w:sz w:val="27"/>
    </w:rPr>
  </w:style>
  <w:style w:type="paragraph" w:customStyle="1" w:styleId="FR2">
    <w:name w:val="FR2"/>
    <w:uiPriority w:val="99"/>
    <w:semiHidden/>
    <w:rsid w:val="00B03F06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DocList">
    <w:name w:val="ConsPlusDocList"/>
    <w:uiPriority w:val="99"/>
    <w:semiHidden/>
    <w:rsid w:val="00B03F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екст протокола"/>
    <w:uiPriority w:val="99"/>
    <w:semiHidden/>
    <w:rsid w:val="00B03F06"/>
    <w:pPr>
      <w:spacing w:after="0" w:line="240" w:lineRule="auto"/>
      <w:ind w:firstLine="369"/>
      <w:jc w:val="both"/>
    </w:pPr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FR1">
    <w:name w:val="FR1"/>
    <w:uiPriority w:val="99"/>
    <w:semiHidden/>
    <w:rsid w:val="00B03F06"/>
    <w:pPr>
      <w:spacing w:after="0" w:line="240" w:lineRule="auto"/>
      <w:ind w:left="308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uiPriority w:val="99"/>
    <w:semiHidden/>
    <w:rsid w:val="00B03F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0">
    <w:name w:val="Обычный + 14 пт"/>
    <w:aliases w:val="уплотненный на  0,2 пт"/>
    <w:basedOn w:val="a"/>
    <w:uiPriority w:val="99"/>
    <w:semiHidden/>
    <w:rsid w:val="00B03F06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character" w:customStyle="1" w:styleId="HTML1">
    <w:name w:val="Стандартный HTML Знак1"/>
    <w:link w:val="HTML"/>
    <w:uiPriority w:val="99"/>
    <w:semiHidden/>
    <w:locked/>
    <w:rsid w:val="00B03F0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3">
    <w:name w:val="Верхний колонтитул Знак1"/>
    <w:link w:val="a8"/>
    <w:uiPriority w:val="99"/>
    <w:semiHidden/>
    <w:locked/>
    <w:rsid w:val="00B03F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link w:val="aa"/>
    <w:uiPriority w:val="99"/>
    <w:semiHidden/>
    <w:locked/>
    <w:rsid w:val="00B03F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Основной текст Знак1"/>
    <w:basedOn w:val="a0"/>
    <w:uiPriority w:val="99"/>
    <w:semiHidden/>
    <w:rsid w:val="00B03F06"/>
    <w:rPr>
      <w:rFonts w:ascii="Times New Roman" w:eastAsia="Times New Roman" w:hAnsi="Times New Roman" w:cs="Times New Roman" w:hint="default"/>
    </w:rPr>
  </w:style>
  <w:style w:type="character" w:customStyle="1" w:styleId="18">
    <w:name w:val="Шапка Знак1"/>
    <w:basedOn w:val="a0"/>
    <w:uiPriority w:val="99"/>
    <w:semiHidden/>
    <w:rsid w:val="00B03F06"/>
    <w:rPr>
      <w:rFonts w:ascii="Calibri Light" w:eastAsia="Times New Roman" w:hAnsi="Calibri Light" w:cs="Times New Roman" w:hint="default"/>
      <w:sz w:val="24"/>
      <w:szCs w:val="24"/>
      <w:shd w:val="pct20" w:color="auto" w:fill="auto"/>
    </w:rPr>
  </w:style>
  <w:style w:type="character" w:customStyle="1" w:styleId="210">
    <w:name w:val="Основной текст 2 Знак1"/>
    <w:link w:val="21"/>
    <w:uiPriority w:val="99"/>
    <w:semiHidden/>
    <w:locked/>
    <w:rsid w:val="00B03F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link w:val="31"/>
    <w:uiPriority w:val="99"/>
    <w:semiHidden/>
    <w:locked/>
    <w:rsid w:val="00B03F0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uiPriority w:val="99"/>
    <w:semiHidden/>
    <w:locked/>
    <w:rsid w:val="00B03F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6">
    <w:name w:val="Текст Знак1"/>
    <w:link w:val="af6"/>
    <w:uiPriority w:val="99"/>
    <w:semiHidden/>
    <w:locked/>
    <w:rsid w:val="00B03F0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B03F06"/>
    <w:rPr>
      <w:rFonts w:ascii="Times New Roman" w:hAnsi="Times New Roman" w:cs="Times New Roman" w:hint="default"/>
      <w:sz w:val="26"/>
    </w:rPr>
  </w:style>
  <w:style w:type="character" w:customStyle="1" w:styleId="wT2">
    <w:name w:val="wT2"/>
    <w:uiPriority w:val="99"/>
    <w:rsid w:val="00B03F06"/>
  </w:style>
  <w:style w:type="character" w:customStyle="1" w:styleId="wT3">
    <w:name w:val="wT3"/>
    <w:uiPriority w:val="99"/>
    <w:rsid w:val="00B03F06"/>
  </w:style>
  <w:style w:type="character" w:customStyle="1" w:styleId="FontStyle12">
    <w:name w:val="Font Style12"/>
    <w:uiPriority w:val="99"/>
    <w:rsid w:val="00B03F06"/>
    <w:rPr>
      <w:rFonts w:ascii="Times New Roman" w:hAnsi="Times New Roman" w:cs="Times New Roman" w:hint="default"/>
      <w:b/>
      <w:bCs w:val="0"/>
      <w:sz w:val="26"/>
    </w:rPr>
  </w:style>
  <w:style w:type="character" w:customStyle="1" w:styleId="WW8Num1z0">
    <w:name w:val="WW8Num1z0"/>
    <w:uiPriority w:val="99"/>
    <w:rsid w:val="00B03F06"/>
    <w:rPr>
      <w:rFonts w:ascii="Symbol" w:hAnsi="Symbol" w:hint="default"/>
    </w:rPr>
  </w:style>
  <w:style w:type="character" w:customStyle="1" w:styleId="WW8Num1z1">
    <w:name w:val="WW8Num1z1"/>
    <w:uiPriority w:val="99"/>
    <w:rsid w:val="00B03F06"/>
    <w:rPr>
      <w:rFonts w:ascii="Courier New" w:hAnsi="Courier New" w:cs="Courier New" w:hint="default"/>
    </w:rPr>
  </w:style>
  <w:style w:type="character" w:customStyle="1" w:styleId="WW8Num1z2">
    <w:name w:val="WW8Num1z2"/>
    <w:uiPriority w:val="99"/>
    <w:rsid w:val="00B03F06"/>
    <w:rPr>
      <w:rFonts w:ascii="Wingdings" w:hAnsi="Wingdings" w:hint="default"/>
    </w:rPr>
  </w:style>
  <w:style w:type="character" w:customStyle="1" w:styleId="WW8Num7z0">
    <w:name w:val="WW8Num7z0"/>
    <w:uiPriority w:val="99"/>
    <w:rsid w:val="00B03F06"/>
    <w:rPr>
      <w:rFonts w:ascii="Times New Roman" w:hAnsi="Times New Roman" w:cs="Times New Roman" w:hint="default"/>
      <w:sz w:val="28"/>
    </w:rPr>
  </w:style>
  <w:style w:type="character" w:customStyle="1" w:styleId="WW8Num7z1">
    <w:name w:val="WW8Num7z1"/>
    <w:uiPriority w:val="99"/>
    <w:rsid w:val="00B03F06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B03F06"/>
    <w:rPr>
      <w:rFonts w:ascii="Wingdings" w:hAnsi="Wingdings" w:hint="default"/>
    </w:rPr>
  </w:style>
  <w:style w:type="character" w:customStyle="1" w:styleId="WW8Num7z3">
    <w:name w:val="WW8Num7z3"/>
    <w:uiPriority w:val="99"/>
    <w:rsid w:val="00B03F06"/>
    <w:rPr>
      <w:rFonts w:ascii="Symbol" w:hAnsi="Symbol" w:hint="default"/>
    </w:rPr>
  </w:style>
  <w:style w:type="character" w:customStyle="1" w:styleId="WW8Num9z0">
    <w:name w:val="WW8Num9z0"/>
    <w:uiPriority w:val="99"/>
    <w:rsid w:val="00B03F06"/>
    <w:rPr>
      <w:rFonts w:ascii="Symbol" w:hAnsi="Symbol" w:hint="default"/>
    </w:rPr>
  </w:style>
  <w:style w:type="character" w:customStyle="1" w:styleId="WW8Num9z1">
    <w:name w:val="WW8Num9z1"/>
    <w:uiPriority w:val="99"/>
    <w:rsid w:val="00B03F06"/>
    <w:rPr>
      <w:rFonts w:ascii="Courier New" w:hAnsi="Courier New" w:cs="Courier New" w:hint="default"/>
    </w:rPr>
  </w:style>
  <w:style w:type="character" w:customStyle="1" w:styleId="WW8Num9z2">
    <w:name w:val="WW8Num9z2"/>
    <w:uiPriority w:val="99"/>
    <w:rsid w:val="00B03F06"/>
    <w:rPr>
      <w:rFonts w:ascii="Wingdings" w:hAnsi="Wingdings" w:hint="default"/>
    </w:rPr>
  </w:style>
  <w:style w:type="character" w:customStyle="1" w:styleId="WW8Num11z1">
    <w:name w:val="WW8Num11z1"/>
    <w:uiPriority w:val="99"/>
    <w:rsid w:val="00B03F06"/>
    <w:rPr>
      <w:rFonts w:ascii="Courier New" w:hAnsi="Courier New" w:cs="Courier New" w:hint="default"/>
    </w:rPr>
  </w:style>
  <w:style w:type="character" w:customStyle="1" w:styleId="WW8Num11z2">
    <w:name w:val="WW8Num11z2"/>
    <w:uiPriority w:val="99"/>
    <w:rsid w:val="00B03F06"/>
    <w:rPr>
      <w:rFonts w:ascii="Wingdings" w:hAnsi="Wingdings" w:hint="default"/>
    </w:rPr>
  </w:style>
  <w:style w:type="character" w:customStyle="1" w:styleId="WW8Num11z3">
    <w:name w:val="WW8Num11z3"/>
    <w:uiPriority w:val="99"/>
    <w:rsid w:val="00B03F06"/>
    <w:rPr>
      <w:rFonts w:ascii="Symbol" w:hAnsi="Symbol" w:hint="default"/>
    </w:rPr>
  </w:style>
  <w:style w:type="character" w:customStyle="1" w:styleId="WW8Num14z0">
    <w:name w:val="WW8Num14z0"/>
    <w:uiPriority w:val="99"/>
    <w:rsid w:val="00B03F06"/>
    <w:rPr>
      <w:rFonts w:ascii="Symbol" w:hAnsi="Symbol" w:hint="default"/>
    </w:rPr>
  </w:style>
  <w:style w:type="character" w:customStyle="1" w:styleId="WW8Num14z1">
    <w:name w:val="WW8Num14z1"/>
    <w:uiPriority w:val="99"/>
    <w:rsid w:val="00B03F06"/>
    <w:rPr>
      <w:rFonts w:ascii="Courier New" w:hAnsi="Courier New" w:cs="Courier New" w:hint="default"/>
    </w:rPr>
  </w:style>
  <w:style w:type="character" w:customStyle="1" w:styleId="WW8Num14z2">
    <w:name w:val="WW8Num14z2"/>
    <w:uiPriority w:val="99"/>
    <w:rsid w:val="00B03F06"/>
    <w:rPr>
      <w:rFonts w:ascii="Wingdings" w:hAnsi="Wingdings" w:hint="default"/>
    </w:rPr>
  </w:style>
  <w:style w:type="character" w:customStyle="1" w:styleId="19">
    <w:name w:val="Основной шрифт абзаца1"/>
    <w:uiPriority w:val="99"/>
    <w:rsid w:val="00B03F06"/>
  </w:style>
  <w:style w:type="character" w:customStyle="1" w:styleId="menu3br1">
    <w:name w:val="menu3br1"/>
    <w:uiPriority w:val="99"/>
    <w:rsid w:val="00B03F06"/>
    <w:rPr>
      <w:rFonts w:ascii="Arial" w:hAnsi="Arial" w:cs="Arial" w:hint="default"/>
      <w:b/>
      <w:bCs w:val="0"/>
      <w:color w:val="FF0000"/>
      <w:sz w:val="18"/>
    </w:rPr>
  </w:style>
  <w:style w:type="character" w:customStyle="1" w:styleId="100">
    <w:name w:val="Знак Знак10"/>
    <w:uiPriority w:val="99"/>
    <w:locked/>
    <w:rsid w:val="00B03F06"/>
    <w:rPr>
      <w:lang w:val="ru-RU" w:eastAsia="ru-RU"/>
    </w:rPr>
  </w:style>
  <w:style w:type="character" w:customStyle="1" w:styleId="51">
    <w:name w:val="Знак Знак5"/>
    <w:uiPriority w:val="99"/>
    <w:rsid w:val="00B03F06"/>
    <w:rPr>
      <w:lang w:val="ru-RU" w:eastAsia="ru-RU"/>
    </w:rPr>
  </w:style>
  <w:style w:type="character" w:customStyle="1" w:styleId="91">
    <w:name w:val="Знак Знак9"/>
    <w:uiPriority w:val="99"/>
    <w:rsid w:val="00B03F06"/>
    <w:rPr>
      <w:b/>
      <w:bCs w:val="0"/>
      <w:sz w:val="28"/>
      <w:lang w:val="ru-RU" w:eastAsia="ru-RU"/>
    </w:rPr>
  </w:style>
  <w:style w:type="character" w:customStyle="1" w:styleId="81">
    <w:name w:val="Знак Знак8"/>
    <w:uiPriority w:val="99"/>
    <w:rsid w:val="00B03F06"/>
    <w:rPr>
      <w:sz w:val="28"/>
      <w:lang w:val="ru-RU" w:eastAsia="ru-RU"/>
    </w:rPr>
  </w:style>
  <w:style w:type="character" w:customStyle="1" w:styleId="71">
    <w:name w:val="Знак Знак7"/>
    <w:uiPriority w:val="99"/>
    <w:rsid w:val="00B03F06"/>
    <w:rPr>
      <w:b/>
      <w:bCs w:val="0"/>
      <w:sz w:val="28"/>
      <w:lang w:val="ru-RU" w:eastAsia="ru-RU"/>
    </w:rPr>
  </w:style>
  <w:style w:type="character" w:customStyle="1" w:styleId="61">
    <w:name w:val="Знак Знак6"/>
    <w:uiPriority w:val="99"/>
    <w:rsid w:val="00B03F06"/>
    <w:rPr>
      <w:sz w:val="28"/>
      <w:lang w:val="ru-RU" w:eastAsia="ru-RU"/>
    </w:rPr>
  </w:style>
  <w:style w:type="character" w:customStyle="1" w:styleId="35">
    <w:name w:val="Знак Знак3"/>
    <w:uiPriority w:val="99"/>
    <w:rsid w:val="00B03F06"/>
    <w:rPr>
      <w:rFonts w:ascii="Times New Roman" w:hAnsi="Times New Roman" w:cs="Times New Roman" w:hint="default"/>
      <w:sz w:val="24"/>
    </w:rPr>
  </w:style>
  <w:style w:type="character" w:customStyle="1" w:styleId="92">
    <w:name w:val="Знак Знак92"/>
    <w:uiPriority w:val="99"/>
    <w:rsid w:val="00B03F06"/>
    <w:rPr>
      <w:rFonts w:ascii="Times New Roman" w:hAnsi="Times New Roman" w:cs="Times New Roman" w:hint="default"/>
      <w:sz w:val="20"/>
      <w:lang w:eastAsia="ru-RU"/>
    </w:rPr>
  </w:style>
  <w:style w:type="character" w:customStyle="1" w:styleId="26">
    <w:name w:val="Знак Знак26"/>
    <w:uiPriority w:val="99"/>
    <w:rsid w:val="00B03F0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aff1">
    <w:name w:val="Цветовое выделение"/>
    <w:uiPriority w:val="99"/>
    <w:rsid w:val="00B03F06"/>
    <w:rPr>
      <w:b/>
      <w:bCs w:val="0"/>
      <w:color w:val="000080"/>
    </w:rPr>
  </w:style>
  <w:style w:type="character" w:customStyle="1" w:styleId="25">
    <w:name w:val="Знак Знак2"/>
    <w:uiPriority w:val="99"/>
    <w:locked/>
    <w:rsid w:val="00B03F06"/>
    <w:rPr>
      <w:lang w:val="ru-RU" w:eastAsia="ru-RU"/>
    </w:rPr>
  </w:style>
  <w:style w:type="character" w:customStyle="1" w:styleId="52">
    <w:name w:val="Знак Знак52"/>
    <w:uiPriority w:val="99"/>
    <w:rsid w:val="00B03F06"/>
    <w:rPr>
      <w:lang w:val="ru-RU" w:eastAsia="ru-RU"/>
    </w:rPr>
  </w:style>
  <w:style w:type="character" w:customStyle="1" w:styleId="82">
    <w:name w:val="Знак Знак82"/>
    <w:uiPriority w:val="99"/>
    <w:rsid w:val="00B03F06"/>
    <w:rPr>
      <w:sz w:val="28"/>
      <w:lang w:val="ru-RU" w:eastAsia="ru-RU"/>
    </w:rPr>
  </w:style>
  <w:style w:type="character" w:customStyle="1" w:styleId="72">
    <w:name w:val="Знак Знак72"/>
    <w:uiPriority w:val="99"/>
    <w:rsid w:val="00B03F06"/>
    <w:rPr>
      <w:b/>
      <w:bCs w:val="0"/>
      <w:sz w:val="28"/>
      <w:lang w:val="ru-RU" w:eastAsia="ru-RU"/>
    </w:rPr>
  </w:style>
  <w:style w:type="character" w:customStyle="1" w:styleId="62">
    <w:name w:val="Знак Знак62"/>
    <w:uiPriority w:val="99"/>
    <w:rsid w:val="00B03F06"/>
    <w:rPr>
      <w:sz w:val="28"/>
      <w:lang w:val="ru-RU" w:eastAsia="ru-RU"/>
    </w:rPr>
  </w:style>
  <w:style w:type="character" w:customStyle="1" w:styleId="320">
    <w:name w:val="Знак Знак32"/>
    <w:uiPriority w:val="99"/>
    <w:rsid w:val="00B03F06"/>
    <w:rPr>
      <w:rFonts w:ascii="Times New Roman" w:hAnsi="Times New Roman" w:cs="Times New Roman" w:hint="default"/>
      <w:sz w:val="24"/>
    </w:rPr>
  </w:style>
  <w:style w:type="character" w:customStyle="1" w:styleId="262">
    <w:name w:val="Знак Знак262"/>
    <w:uiPriority w:val="99"/>
    <w:rsid w:val="00B03F0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aff2">
    <w:name w:val="Гипертекстовая ссылка"/>
    <w:uiPriority w:val="99"/>
    <w:rsid w:val="00B03F06"/>
    <w:rPr>
      <w:color w:val="008000"/>
    </w:rPr>
  </w:style>
  <w:style w:type="character" w:customStyle="1" w:styleId="41">
    <w:name w:val="Знак Знак4"/>
    <w:uiPriority w:val="99"/>
    <w:locked/>
    <w:rsid w:val="00B03F06"/>
    <w:rPr>
      <w:lang w:val="ru-RU" w:eastAsia="ru-RU"/>
    </w:rPr>
  </w:style>
  <w:style w:type="character" w:customStyle="1" w:styleId="910">
    <w:name w:val="Знак Знак91"/>
    <w:uiPriority w:val="99"/>
    <w:rsid w:val="00B03F06"/>
    <w:rPr>
      <w:rFonts w:ascii="Times New Roman" w:hAnsi="Times New Roman" w:cs="Times New Roman" w:hint="default"/>
      <w:sz w:val="20"/>
      <w:lang w:eastAsia="ru-RU"/>
    </w:rPr>
  </w:style>
  <w:style w:type="character" w:customStyle="1" w:styleId="510">
    <w:name w:val="Знак Знак51"/>
    <w:uiPriority w:val="99"/>
    <w:rsid w:val="00B03F06"/>
    <w:rPr>
      <w:lang w:val="ru-RU" w:eastAsia="ru-RU"/>
    </w:rPr>
  </w:style>
  <w:style w:type="character" w:customStyle="1" w:styleId="810">
    <w:name w:val="Знак Знак81"/>
    <w:uiPriority w:val="99"/>
    <w:rsid w:val="00B03F06"/>
    <w:rPr>
      <w:sz w:val="28"/>
      <w:lang w:val="ru-RU" w:eastAsia="ru-RU"/>
    </w:rPr>
  </w:style>
  <w:style w:type="character" w:customStyle="1" w:styleId="710">
    <w:name w:val="Знак Знак71"/>
    <w:uiPriority w:val="99"/>
    <w:rsid w:val="00B03F06"/>
    <w:rPr>
      <w:b/>
      <w:bCs w:val="0"/>
      <w:sz w:val="28"/>
      <w:lang w:val="ru-RU" w:eastAsia="ru-RU"/>
    </w:rPr>
  </w:style>
  <w:style w:type="character" w:customStyle="1" w:styleId="610">
    <w:name w:val="Знак Знак61"/>
    <w:uiPriority w:val="99"/>
    <w:rsid w:val="00B03F06"/>
    <w:rPr>
      <w:sz w:val="28"/>
      <w:lang w:val="ru-RU" w:eastAsia="ru-RU"/>
    </w:rPr>
  </w:style>
  <w:style w:type="character" w:customStyle="1" w:styleId="312">
    <w:name w:val="Знак Знак31"/>
    <w:uiPriority w:val="99"/>
    <w:rsid w:val="00B03F06"/>
    <w:rPr>
      <w:rFonts w:ascii="Times New Roman" w:hAnsi="Times New Roman" w:cs="Times New Roman" w:hint="default"/>
      <w:sz w:val="24"/>
    </w:rPr>
  </w:style>
  <w:style w:type="character" w:customStyle="1" w:styleId="261">
    <w:name w:val="Знак Знак261"/>
    <w:uiPriority w:val="99"/>
    <w:rsid w:val="00B03F0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FontStyle11">
    <w:name w:val="Font Style11"/>
    <w:uiPriority w:val="99"/>
    <w:rsid w:val="00B03F06"/>
    <w:rPr>
      <w:rFonts w:ascii="Times New Roman" w:hAnsi="Times New Roman" w:cs="Times New Roman" w:hint="default"/>
      <w:sz w:val="26"/>
    </w:rPr>
  </w:style>
  <w:style w:type="character" w:customStyle="1" w:styleId="ep">
    <w:name w:val="ep"/>
    <w:uiPriority w:val="99"/>
    <w:rsid w:val="00B03F06"/>
  </w:style>
  <w:style w:type="character" w:customStyle="1" w:styleId="PlainTextChar">
    <w:name w:val="Plain Text Char"/>
    <w:uiPriority w:val="99"/>
    <w:locked/>
    <w:rsid w:val="00B03F06"/>
    <w:rPr>
      <w:rFonts w:ascii="Courier New" w:hAnsi="Courier New" w:cs="Times New Roman" w:hint="default"/>
    </w:rPr>
  </w:style>
  <w:style w:type="character" w:customStyle="1" w:styleId="121">
    <w:name w:val="Знак Знак121"/>
    <w:uiPriority w:val="99"/>
    <w:locked/>
    <w:rsid w:val="00B03F06"/>
    <w:rPr>
      <w:rFonts w:ascii="Times New Roman" w:hAnsi="Times New Roman" w:cs="Times New Roman" w:hint="default"/>
      <w:color w:val="555555"/>
      <w:sz w:val="24"/>
    </w:rPr>
  </w:style>
  <w:style w:type="character" w:customStyle="1" w:styleId="apple-converted-space">
    <w:name w:val="apple-converted-space"/>
    <w:basedOn w:val="a0"/>
    <w:rsid w:val="00B03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2016-02-10T11:40:00Z</dcterms:created>
  <dcterms:modified xsi:type="dcterms:W3CDTF">2016-02-10T11:54:00Z</dcterms:modified>
</cp:coreProperties>
</file>