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A6" w:rsidRDefault="00493DA6" w:rsidP="00493DA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3076282E" wp14:editId="161949AD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A6" w:rsidRDefault="00493DA6" w:rsidP="00493DA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493DA6" w:rsidRDefault="00493DA6" w:rsidP="00493DA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493DA6" w:rsidRDefault="00493DA6" w:rsidP="00493DA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</w:p>
    <w:p w:rsidR="00493DA6" w:rsidRDefault="00493DA6" w:rsidP="00493D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3DA6" w:rsidRDefault="00493DA6" w:rsidP="00493D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493DA6" w:rsidRDefault="00493DA6" w:rsidP="00493DA6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93DA6" w:rsidRDefault="00493DA6" w:rsidP="00493DA6">
      <w:pP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января 2020 года                  № проект                                        п. Веселый</w:t>
      </w: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A6" w:rsidRDefault="00493DA6" w:rsidP="00493DA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493DA6" w:rsidRDefault="00493DA6" w:rsidP="00493DA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современной городской среды на территории Веселовского сельского поселения», утвержденную постановлением Администрации Веселовского сельского поселения от 10.12.2018 № 207</w:t>
      </w:r>
    </w:p>
    <w:p w:rsidR="00493DA6" w:rsidRDefault="00493DA6" w:rsidP="00493DA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493DA6" w:rsidRDefault="00493DA6" w:rsidP="00493DA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Веселовского сельского поселения «Формирование современной городской среды на территории Веселовского сельского поселения»</w:t>
      </w:r>
    </w:p>
    <w:p w:rsidR="00493DA6" w:rsidRDefault="00493DA6" w:rsidP="00493DA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DA6" w:rsidRDefault="00493DA6" w:rsidP="00493DA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DA6" w:rsidRDefault="00493DA6" w:rsidP="00493DA6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493DA6" w:rsidRDefault="00493DA6" w:rsidP="00493DA6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A6" w:rsidRDefault="00493DA6" w:rsidP="00493D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493DA6" w:rsidRDefault="00493DA6" w:rsidP="00493D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A6" w:rsidRDefault="00493DA6" w:rsidP="00493DA6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«Формирование современной городской среды на территории Веселовского сельского поселения», утвержденную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207 «Об утверждении муниципальной программы  Веселовского сельского поселения  «Формирование современной городской среды на территории Веселовского сельского поселения», следующие изменения:</w:t>
      </w:r>
    </w:p>
    <w:p w:rsidR="00493DA6" w:rsidRDefault="00493DA6" w:rsidP="00493DA6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строку «Ресурсное обеспечение муниципальной программы» изложить в редакции: </w:t>
      </w: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493DA6" w:rsidRDefault="00D51B40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43290,2 </w:t>
      </w:r>
      <w:r w:rsidR="00493DA6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числе:</w:t>
      </w: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2020 год -  </w:t>
      </w:r>
      <w:r w:rsidR="00D51B40">
        <w:rPr>
          <w:rFonts w:ascii="Times New Roman" w:eastAsia="Times New Roman" w:hAnsi="Times New Roman"/>
          <w:sz w:val="28"/>
          <w:szCs w:val="28"/>
          <w:lang w:eastAsia="ru-RU"/>
        </w:rPr>
        <w:t>1272,4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1B40">
        <w:rPr>
          <w:rFonts w:ascii="Times New Roman" w:eastAsia="Times New Roman" w:hAnsi="Times New Roman"/>
          <w:sz w:val="28"/>
          <w:szCs w:val="28"/>
          <w:lang w:eastAsia="ru-RU"/>
        </w:rPr>
        <w:t>21008,9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1B40">
        <w:rPr>
          <w:rFonts w:ascii="Times New Roman" w:eastAsia="Times New Roman" w:hAnsi="Times New Roman"/>
          <w:sz w:val="28"/>
          <w:szCs w:val="28"/>
          <w:lang w:eastAsia="ru-RU"/>
        </w:rPr>
        <w:t>21008,9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93DA6" w:rsidRDefault="00493DA6" w:rsidP="00493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93DA6" w:rsidRDefault="00493DA6" w:rsidP="00493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493DA6" w:rsidRDefault="00493DA6" w:rsidP="00493DA6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493DA6" w:rsidRDefault="00D51B40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1272,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93DA6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493DA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</w:t>
      </w:r>
      <w:r w:rsidR="00D51B40">
        <w:rPr>
          <w:rFonts w:ascii="Times New Roman" w:eastAsia="Times New Roman" w:hAnsi="Times New Roman"/>
          <w:sz w:val="28"/>
          <w:szCs w:val="28"/>
          <w:lang w:eastAsia="ru-RU"/>
        </w:rPr>
        <w:t>1272,4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0,0 тыс. рублей;</w:t>
      </w: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0,0 тыс. рублей;</w:t>
      </w: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93DA6" w:rsidRDefault="00493DA6" w:rsidP="00493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493DA6" w:rsidRDefault="00493DA6" w:rsidP="00493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</w:t>
      </w:r>
    </w:p>
    <w:p w:rsidR="00D51B40" w:rsidRDefault="00D51B40" w:rsidP="00493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42017,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0,0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рублей; 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21008,9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21008,9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D51B40" w:rsidRDefault="00D51B40" w:rsidP="00493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A6" w:rsidRDefault="00493DA6" w:rsidP="00493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A6" w:rsidRDefault="00493DA6" w:rsidP="00493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В паспорте подпрограммы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Благоустройство общественных территорий 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поселения»</w:t>
      </w:r>
    </w:p>
    <w:p w:rsidR="00493DA6" w:rsidRDefault="00493DA6" w:rsidP="00493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43290,2 тыс. рублей, в том числе: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1272,4 тыс. рублей; 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21008,9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21008,9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D51B40" w:rsidRDefault="00D51B40" w:rsidP="00D51B40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1272,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1272,4 тыс. рублей; 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0,0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0,0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</w:t>
      </w:r>
    </w:p>
    <w:p w:rsidR="00D51B40" w:rsidRDefault="00D51B40" w:rsidP="00D51B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42017,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8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21008,9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21008,9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51B40" w:rsidRDefault="00D51B40" w:rsidP="00D51B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D51B40" w:rsidRDefault="00D51B40" w:rsidP="00493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A6" w:rsidRDefault="00493DA6" w:rsidP="00493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B40" w:rsidRDefault="00D51B40" w:rsidP="00493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A6" w:rsidRDefault="00493DA6" w:rsidP="00493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B40" w:rsidRDefault="00D51B40" w:rsidP="00493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A6" w:rsidRDefault="00493DA6" w:rsidP="00493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A6" w:rsidRDefault="00493DA6" w:rsidP="00493D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</w:t>
      </w:r>
      <w:r w:rsidR="00D51B4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Приложение № 3 к муниципальной программе изложить в редакции согласно приложению </w:t>
      </w:r>
      <w:r w:rsidR="00D51B40">
        <w:rPr>
          <w:rFonts w:ascii="Times New Roman" w:eastAsia="Times New Roman" w:hAnsi="Times New Roman"/>
          <w:sz w:val="28"/>
          <w:szCs w:val="28"/>
          <w:lang w:eastAsia="ru-RU"/>
        </w:rPr>
        <w:t xml:space="preserve">№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постановлению.</w:t>
      </w:r>
    </w:p>
    <w:p w:rsidR="00D51B40" w:rsidRDefault="00D51B40" w:rsidP="00D51B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изложить в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D51B40" w:rsidRDefault="00D51B40" w:rsidP="00D51B40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93DA6" w:rsidRDefault="00493DA6" w:rsidP="00493DA6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493DA6" w:rsidRDefault="00493DA6" w:rsidP="00493D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93DA6" w:rsidRDefault="00493DA6" w:rsidP="00493D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493DA6" w:rsidRDefault="00493DA6" w:rsidP="00493D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93DA6" w:rsidRDefault="00493DA6" w:rsidP="00493D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93DA6" w:rsidRDefault="00493DA6" w:rsidP="00493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A6" w:rsidRDefault="00493DA6" w:rsidP="00493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A6" w:rsidRDefault="00493DA6" w:rsidP="00493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493DA6" w:rsidRDefault="00493DA6" w:rsidP="00493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А.Н. Ищенко </w:t>
      </w: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3DA6" w:rsidRDefault="00493DA6" w:rsidP="00493DA6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3DA6" w:rsidRDefault="00493DA6" w:rsidP="00493DA6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3DA6" w:rsidRDefault="00493DA6" w:rsidP="00493DA6">
      <w:pPr>
        <w:tabs>
          <w:tab w:val="left" w:pos="500"/>
          <w:tab w:val="left" w:pos="269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93DA6" w:rsidRDefault="00493DA6" w:rsidP="00493DA6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Согласовано: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В.И.Вертепа</w:t>
      </w:r>
      <w:proofErr w:type="spellEnd"/>
    </w:p>
    <w:p w:rsidR="00493DA6" w:rsidRDefault="00493DA6" w:rsidP="00493DA6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В.А.Гнелицкая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  <w:sectPr w:rsidR="00493DA6">
          <w:pgSz w:w="11907" w:h="16840"/>
          <w:pgMar w:top="709" w:right="1191" w:bottom="709" w:left="1418" w:header="720" w:footer="720" w:gutter="0"/>
          <w:cols w:space="720"/>
        </w:sectPr>
      </w:pPr>
    </w:p>
    <w:p w:rsidR="00493DA6" w:rsidRDefault="00493DA6" w:rsidP="00493DA6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lastRenderedPageBreak/>
        <w:t>Приложение</w:t>
      </w:r>
      <w:r w:rsidR="00D51B40">
        <w:rPr>
          <w:rFonts w:ascii="Times New Roman" w:eastAsia="Times New Roman" w:hAnsi="Times New Roman"/>
          <w:kern w:val="2"/>
          <w:lang w:eastAsia="ru-RU"/>
        </w:rPr>
        <w:t xml:space="preserve"> № 1</w:t>
      </w:r>
      <w:bookmarkStart w:id="0" w:name="_GoBack"/>
      <w:bookmarkEnd w:id="0"/>
    </w:p>
    <w:p w:rsidR="00493DA6" w:rsidRDefault="00493DA6" w:rsidP="00493DA6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к </w:t>
      </w:r>
      <w:r w:rsidR="002413A0">
        <w:rPr>
          <w:rFonts w:ascii="Times New Roman" w:eastAsia="Times New Roman" w:hAnsi="Times New Roman"/>
          <w:kern w:val="2"/>
          <w:lang w:eastAsia="ru-RU"/>
        </w:rPr>
        <w:t xml:space="preserve">проекту </w:t>
      </w:r>
      <w:r>
        <w:rPr>
          <w:rFonts w:ascii="Times New Roman" w:eastAsia="Times New Roman" w:hAnsi="Times New Roman"/>
          <w:kern w:val="2"/>
          <w:lang w:eastAsia="ru-RU"/>
        </w:rPr>
        <w:t>постановлени</w:t>
      </w:r>
      <w:r w:rsidR="002413A0">
        <w:rPr>
          <w:rFonts w:ascii="Times New Roman" w:eastAsia="Times New Roman" w:hAnsi="Times New Roman"/>
          <w:kern w:val="2"/>
          <w:lang w:eastAsia="ru-RU"/>
        </w:rPr>
        <w:t>я</w:t>
      </w:r>
      <w:r>
        <w:rPr>
          <w:rFonts w:ascii="Times New Roman" w:eastAsia="Times New Roman" w:hAnsi="Times New Roman"/>
          <w:kern w:val="2"/>
          <w:lang w:eastAsia="ru-RU"/>
        </w:rPr>
        <w:t xml:space="preserve"> Администрации</w:t>
      </w:r>
    </w:p>
    <w:p w:rsidR="00493DA6" w:rsidRDefault="00493DA6" w:rsidP="00493DA6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493DA6" w:rsidRDefault="00493DA6" w:rsidP="00493DA6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proofErr w:type="gramStart"/>
      <w:r>
        <w:rPr>
          <w:rFonts w:ascii="Times New Roman" w:eastAsia="Times New Roman" w:hAnsi="Times New Roman"/>
          <w:kern w:val="2"/>
          <w:lang w:eastAsia="ru-RU"/>
        </w:rPr>
        <w:t>от .</w:t>
      </w:r>
      <w:proofErr w:type="gramEnd"/>
      <w:r w:rsidR="002413A0">
        <w:rPr>
          <w:rFonts w:ascii="Times New Roman" w:eastAsia="Times New Roman" w:hAnsi="Times New Roman"/>
          <w:kern w:val="2"/>
          <w:lang w:eastAsia="ru-RU"/>
        </w:rPr>
        <w:t>0</w:t>
      </w:r>
      <w:r>
        <w:rPr>
          <w:rFonts w:ascii="Times New Roman" w:eastAsia="Times New Roman" w:hAnsi="Times New Roman"/>
          <w:kern w:val="2"/>
          <w:lang w:eastAsia="ru-RU"/>
        </w:rPr>
        <w:t>1.20</w:t>
      </w:r>
      <w:r w:rsidR="002413A0">
        <w:rPr>
          <w:rFonts w:ascii="Times New Roman" w:eastAsia="Times New Roman" w:hAnsi="Times New Roman"/>
          <w:kern w:val="2"/>
          <w:lang w:eastAsia="ru-RU"/>
        </w:rPr>
        <w:t>20</w:t>
      </w:r>
      <w:r>
        <w:rPr>
          <w:rFonts w:ascii="Times New Roman" w:eastAsia="Times New Roman" w:hAnsi="Times New Roman"/>
          <w:kern w:val="2"/>
          <w:lang w:eastAsia="ru-RU"/>
        </w:rPr>
        <w:t xml:space="preserve"> № </w:t>
      </w:r>
    </w:p>
    <w:p w:rsidR="00493DA6" w:rsidRDefault="00493DA6" w:rsidP="00493DA6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493DA6" w:rsidRDefault="00493DA6" w:rsidP="00493DA6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«Приложение № 3</w:t>
      </w:r>
    </w:p>
    <w:p w:rsidR="00493DA6" w:rsidRDefault="00493DA6" w:rsidP="00493DA6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к муниципальной программе</w:t>
      </w:r>
    </w:p>
    <w:p w:rsidR="00493DA6" w:rsidRDefault="00493DA6" w:rsidP="00493DA6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493DA6" w:rsidRDefault="00493DA6" w:rsidP="00493DA6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eastAsia="Times New Roman" w:hAnsi="Times New Roman"/>
          <w:kern w:val="2"/>
          <w:lang w:eastAsia="ru-RU"/>
        </w:rPr>
        <w:t>»</w:t>
      </w:r>
    </w:p>
    <w:p w:rsidR="00493DA6" w:rsidRDefault="00493DA6" w:rsidP="00493DA6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493DA6" w:rsidRDefault="00493DA6" w:rsidP="00493D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РАСХОДЫ</w:t>
      </w:r>
    </w:p>
    <w:p w:rsidR="00493DA6" w:rsidRDefault="00493DA6" w:rsidP="00493DA6">
      <w:pPr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eastAsia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eastAsia="Times New Roman" w:hAnsi="Times New Roman"/>
          <w:kern w:val="2"/>
          <w:lang w:eastAsia="ru-RU"/>
        </w:rPr>
        <w:t>»</w:t>
      </w:r>
    </w:p>
    <w:p w:rsidR="00493DA6" w:rsidRDefault="00493DA6" w:rsidP="00493DA6">
      <w:pPr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</w:p>
    <w:tbl>
      <w:tblPr>
        <w:tblW w:w="1544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855"/>
        <w:gridCol w:w="569"/>
        <w:gridCol w:w="590"/>
        <w:gridCol w:w="992"/>
        <w:gridCol w:w="567"/>
        <w:gridCol w:w="851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93DA6" w:rsidTr="00522729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ind w:left="-55" w:right="-9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522729" w:rsidTr="00E61CE8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A6" w:rsidRDefault="00493DA6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A6" w:rsidRDefault="00493DA6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DA6" w:rsidRDefault="0049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DA6" w:rsidRDefault="0049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DA6" w:rsidRDefault="0049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DA6" w:rsidRDefault="0049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A6" w:rsidRDefault="00493DA6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DA6" w:rsidRDefault="0049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DA6" w:rsidRDefault="0049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DA6" w:rsidRDefault="0049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DA6" w:rsidRDefault="0049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DA6" w:rsidRDefault="0049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DA6" w:rsidRDefault="0049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DA6" w:rsidRDefault="0049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DA6" w:rsidRDefault="0049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DA6" w:rsidRDefault="0049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DA6" w:rsidRDefault="0049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DA6" w:rsidRDefault="0049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DA6" w:rsidRDefault="00493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  <w:tr w:rsidR="00522729" w:rsidTr="00E61CE8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ind w:left="-55" w:right="-9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522729" w:rsidTr="00E61CE8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spacing w:val="5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Формирование современной городской среды на территории Веселовского сельского поселения</w:t>
            </w:r>
            <w:r>
              <w:rPr>
                <w:rFonts w:ascii="Times New Roman" w:eastAsia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493DA6" w:rsidRDefault="00493DA6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3DA6" w:rsidRDefault="0005140E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43290,2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05140E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05140E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21008,9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051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21008,9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22729" w:rsidTr="00E61CE8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493DA6" w:rsidRDefault="00493DA6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3DA6" w:rsidRDefault="00E6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43290,2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93DA6" w:rsidRDefault="0052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1272,4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93DA6" w:rsidRDefault="0052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21008,9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93DA6" w:rsidRDefault="00522729" w:rsidP="00E61C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="00E61CE8">
              <w:rPr>
                <w:rFonts w:ascii="Times New Roman" w:eastAsia="Times New Roman" w:hAnsi="Times New Roman"/>
                <w:color w:val="000000"/>
                <w:lang w:eastAsia="ru-RU"/>
              </w:rPr>
              <w:t>21008,9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93DA6" w:rsidRDefault="00493D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93DA6" w:rsidRDefault="00493D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93DA6" w:rsidRDefault="00493D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93DA6" w:rsidRDefault="00493D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93DA6" w:rsidRDefault="00493D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93DA6" w:rsidRDefault="00493D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93DA6" w:rsidRDefault="00493D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22729" w:rsidTr="00E61CE8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ОМ.1.1. Благоустройство общественных территорий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DA6" w:rsidRDefault="00493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DA6" w:rsidRDefault="00493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DA6" w:rsidRDefault="00493DA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93DA6" w:rsidRDefault="00E6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43290,2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241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52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21008,9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52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21008,9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522729" w:rsidTr="00E61CE8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</w:t>
            </w:r>
          </w:p>
          <w:p w:rsidR="00493DA6" w:rsidRDefault="00493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«Благоустройство дворовых территорий многоквартирных домов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3DA6" w:rsidRDefault="00493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ind w:left="-2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522729" w:rsidTr="00E61CE8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О.М. 1.1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Благоустройство дворовых территорий многоквартирных домов Веселовского сельского поселения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3DA6" w:rsidRDefault="00493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493DA6" w:rsidRDefault="00493DA6" w:rsidP="00493DA6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493DA6" w:rsidRDefault="00493DA6" w:rsidP="00493DA6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3DA6" w:rsidRDefault="00493DA6" w:rsidP="00493D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3DA6" w:rsidRDefault="00493DA6" w:rsidP="00493DA6"/>
    <w:p w:rsidR="00493DA6" w:rsidRDefault="00493DA6" w:rsidP="00493DA6"/>
    <w:p w:rsidR="00493DA6" w:rsidRDefault="00493DA6" w:rsidP="00493DA6"/>
    <w:p w:rsidR="00493DA6" w:rsidRDefault="00493DA6" w:rsidP="00493DA6"/>
    <w:p w:rsidR="00581941" w:rsidRDefault="00581941" w:rsidP="00493DA6"/>
    <w:p w:rsidR="00581941" w:rsidRDefault="00581941" w:rsidP="00581941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lastRenderedPageBreak/>
        <w:t>Приложение № 2</w:t>
      </w:r>
    </w:p>
    <w:p w:rsidR="00581941" w:rsidRDefault="00581941" w:rsidP="00581941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к проекту постановления Администрации</w:t>
      </w:r>
    </w:p>
    <w:p w:rsidR="00581941" w:rsidRDefault="00581941" w:rsidP="00581941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581941" w:rsidRDefault="00581941" w:rsidP="00581941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proofErr w:type="gramStart"/>
      <w:r>
        <w:rPr>
          <w:rFonts w:ascii="Times New Roman" w:eastAsia="Times New Roman" w:hAnsi="Times New Roman"/>
          <w:kern w:val="2"/>
          <w:lang w:eastAsia="ru-RU"/>
        </w:rPr>
        <w:t>от .</w:t>
      </w:r>
      <w:proofErr w:type="gramEnd"/>
      <w:r>
        <w:rPr>
          <w:rFonts w:ascii="Times New Roman" w:eastAsia="Times New Roman" w:hAnsi="Times New Roman"/>
          <w:kern w:val="2"/>
          <w:lang w:eastAsia="ru-RU"/>
        </w:rPr>
        <w:t xml:space="preserve">01.2020 №  </w:t>
      </w:r>
    </w:p>
    <w:p w:rsidR="00581941" w:rsidRDefault="00581941" w:rsidP="00581941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581941" w:rsidRDefault="00581941" w:rsidP="00581941">
      <w:pPr>
        <w:spacing w:after="0" w:line="240" w:lineRule="auto"/>
        <w:ind w:firstLine="709"/>
        <w:rPr>
          <w:rFonts w:ascii="Times New Roman" w:hAnsi="Times New Roman"/>
          <w:color w:val="000000"/>
          <w:kern w:val="2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hd w:val="clear" w:color="auto" w:fill="FFFFFF"/>
          <w:lang w:eastAsia="ru-RU"/>
        </w:rPr>
        <w:t xml:space="preserve">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программе </w:t>
      </w:r>
    </w:p>
    <w:p w:rsidR="00581941" w:rsidRDefault="00581941" w:rsidP="00581941">
      <w:pPr>
        <w:spacing w:after="0" w:line="240" w:lineRule="auto"/>
        <w:ind w:left="10206"/>
        <w:jc w:val="center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color w:val="000000"/>
          <w:kern w:val="2"/>
          <w:lang w:eastAsia="ru-RU"/>
        </w:rPr>
        <w:t xml:space="preserve">   Веселовского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«Формирование современной городской среды на территории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581941" w:rsidRDefault="00581941" w:rsidP="00581941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hAnsi="Times New Roman"/>
          <w:color w:val="000000"/>
          <w:kern w:val="2"/>
          <w:lang w:eastAsia="ru-RU"/>
        </w:rPr>
      </w:pPr>
    </w:p>
    <w:p w:rsidR="00581941" w:rsidRDefault="00581941" w:rsidP="00581941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581941" w:rsidRDefault="00581941" w:rsidP="00581941">
      <w:pPr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eastAsia="Times New Roman" w:hAnsi="Times New Roman"/>
          <w:kern w:val="2"/>
          <w:lang w:eastAsia="ru-RU"/>
        </w:rPr>
        <w:t>»</w:t>
      </w:r>
    </w:p>
    <w:p w:rsidR="00581941" w:rsidRDefault="00581941" w:rsidP="00581941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</w:t>
      </w:r>
    </w:p>
    <w:p w:rsidR="00581941" w:rsidRDefault="00581941" w:rsidP="005819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50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1"/>
        <w:gridCol w:w="2340"/>
        <w:gridCol w:w="1515"/>
        <w:gridCol w:w="829"/>
        <w:gridCol w:w="1180"/>
        <w:gridCol w:w="1418"/>
        <w:gridCol w:w="1275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581941" w:rsidTr="00581941">
        <w:trPr>
          <w:trHeight w:val="670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581941" w:rsidRDefault="005819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941" w:rsidTr="00FB6281"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58194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58194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58194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 w:rsidP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 w:rsidP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 w:rsidP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 w:rsidP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 w:rsidP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 w:rsidP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 w:rsidP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 w:rsidP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 w:rsidP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 w:rsidP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 w:rsidP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 w:rsidP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</w:tbl>
    <w:p w:rsidR="00581941" w:rsidRDefault="00581941" w:rsidP="005819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50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5"/>
        <w:gridCol w:w="2136"/>
        <w:gridCol w:w="1512"/>
        <w:gridCol w:w="828"/>
        <w:gridCol w:w="1194"/>
        <w:gridCol w:w="1418"/>
        <w:gridCol w:w="1275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581941" w:rsidTr="00AD421B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941" w:rsidTr="00AD421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 w:rsidP="0058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94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современной городской среды на территории Веселовского сельского поселения</w:t>
            </w:r>
            <w:r w:rsidRPr="0058194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581941" w:rsidRDefault="00581941" w:rsidP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F1018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43290,2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F1018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F1018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AD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21008,9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AD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21008,9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581941" w:rsidTr="00AD421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58194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AD421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42017,8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 w:rsidP="00AD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AD42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21008,9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 w:rsidP="00AD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21008,9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581941" w:rsidTr="00AD421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58194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1941" w:rsidTr="00AD421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58194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AD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AD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 w:rsidP="00AD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D421B">
              <w:rPr>
                <w:rFonts w:ascii="Times New Roman" w:hAnsi="Times New Roman"/>
                <w:sz w:val="24"/>
                <w:szCs w:val="24"/>
                <w:lang w:eastAsia="ru-RU"/>
              </w:rPr>
              <w:t>272,4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AD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194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AD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1941" w:rsidTr="00AD421B">
        <w:trPr>
          <w:trHeight w:val="10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58194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1941" w:rsidTr="00AD421B">
        <w:trPr>
          <w:trHeight w:val="46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 w:rsidP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</w:t>
            </w:r>
            <w:r w:rsidRPr="00581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общественных территорий Веселовского сельского поселения»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F1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43290,2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F101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F101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AD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F1018F">
              <w:rPr>
                <w:rFonts w:ascii="Times New Roman" w:hAnsi="Times New Roman"/>
                <w:sz w:val="24"/>
                <w:szCs w:val="24"/>
                <w:lang w:eastAsia="ru-RU"/>
              </w:rPr>
              <w:t>21008,9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AD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1018F">
              <w:rPr>
                <w:rFonts w:ascii="Times New Roman" w:hAnsi="Times New Roman"/>
                <w:sz w:val="24"/>
                <w:szCs w:val="24"/>
                <w:lang w:eastAsia="ru-RU"/>
              </w:rPr>
              <w:t>21008,9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1941" w:rsidTr="00AD421B">
        <w:trPr>
          <w:trHeight w:val="38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58194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F10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42017,8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 w:rsidP="00F1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F1018F">
              <w:rPr>
                <w:rFonts w:ascii="Times New Roman" w:hAnsi="Times New Roman"/>
                <w:sz w:val="24"/>
                <w:szCs w:val="24"/>
                <w:lang w:eastAsia="ru-RU"/>
              </w:rPr>
              <w:t>21008,9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 w:rsidP="00F1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018F">
              <w:rPr>
                <w:rFonts w:ascii="Times New Roman" w:hAnsi="Times New Roman"/>
                <w:sz w:val="24"/>
                <w:szCs w:val="24"/>
                <w:lang w:eastAsia="ru-RU"/>
              </w:rPr>
              <w:t>21008,9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1941" w:rsidTr="00AD421B">
        <w:trPr>
          <w:trHeight w:val="40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58194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1941" w:rsidTr="00AD421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58194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F1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F1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F1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F1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F1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1941" w:rsidTr="00AD421B">
        <w:trPr>
          <w:trHeight w:val="5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58194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1941" w:rsidTr="00AD421B">
        <w:trPr>
          <w:trHeight w:val="38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 w:rsidP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2 </w:t>
            </w:r>
            <w:r w:rsidRPr="00581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дворовых территорий многоквартирных домов Веселовского сельского поселения»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F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FB62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F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FB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 w:rsidP="00FB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FB62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1941" w:rsidTr="00AD421B">
        <w:trPr>
          <w:trHeight w:val="38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58194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941" w:rsidTr="00AD421B">
        <w:trPr>
          <w:trHeight w:val="3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58194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1941" w:rsidTr="00AD421B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58194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FB628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FB628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FB628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FB628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FB628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1941" w:rsidTr="00AD421B">
        <w:trPr>
          <w:trHeight w:val="3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58194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1" w:rsidRDefault="0058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1941" w:rsidTr="00AD421B">
        <w:trPr>
          <w:trHeight w:val="2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1" w:rsidRDefault="0058194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Default="0058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Default="0058194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1941" w:rsidRDefault="00581941" w:rsidP="00581941">
      <w:pPr>
        <w:spacing w:after="0" w:line="240" w:lineRule="auto"/>
        <w:rPr>
          <w:rFonts w:cs="Calibri"/>
          <w:sz w:val="24"/>
          <w:szCs w:val="24"/>
        </w:rPr>
        <w:sectPr w:rsidR="00581941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A2661B" w:rsidRDefault="00A2661B"/>
    <w:sectPr w:rsidR="00A2661B" w:rsidSect="00493D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C9"/>
    <w:rsid w:val="0005140E"/>
    <w:rsid w:val="002413A0"/>
    <w:rsid w:val="00493DA6"/>
    <w:rsid w:val="00522729"/>
    <w:rsid w:val="00581941"/>
    <w:rsid w:val="00A2661B"/>
    <w:rsid w:val="00AD421B"/>
    <w:rsid w:val="00AF20C9"/>
    <w:rsid w:val="00D51B40"/>
    <w:rsid w:val="00E61CE8"/>
    <w:rsid w:val="00F1018F"/>
    <w:rsid w:val="00FB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25002-C509-41D6-B586-ABEB7F89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A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1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10</cp:revision>
  <cp:lastPrinted>2020-01-28T08:43:00Z</cp:lastPrinted>
  <dcterms:created xsi:type="dcterms:W3CDTF">2020-01-28T07:57:00Z</dcterms:created>
  <dcterms:modified xsi:type="dcterms:W3CDTF">2020-01-28T08:58:00Z</dcterms:modified>
</cp:coreProperties>
</file>