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96" w:rsidRDefault="006F7E96" w:rsidP="006F7E9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1296E5" wp14:editId="53B11D1D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96" w:rsidRDefault="006F7E96" w:rsidP="006F7E9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6F7E96" w:rsidRDefault="006F7E96" w:rsidP="006F7E9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ВЕСЕЛОВСКОГО СЕЛЬСКОГО ПОСЕЛЕНИЯ</w:t>
      </w:r>
    </w:p>
    <w:p w:rsidR="006F7E96" w:rsidRDefault="006F7E96" w:rsidP="006F7E9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ВЕСЕЛОВСКОГО РАЙОНА РОСТОВСКОЙ ОБЛАСТИ</w:t>
      </w:r>
    </w:p>
    <w:p w:rsidR="006F7E96" w:rsidRDefault="006F7E96" w:rsidP="006F7E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p w:rsidR="006F7E96" w:rsidRDefault="006F7E96" w:rsidP="006F7E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РАСПОРЯЖЕНИЕ </w:t>
      </w:r>
    </w:p>
    <w:p w:rsidR="006F7E96" w:rsidRDefault="006F7E96" w:rsidP="006F7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7E96" w:rsidRDefault="006F7E96" w:rsidP="006F7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декабря 2018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 169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926721" w:rsidRDefault="00926721" w:rsidP="006F7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E96" w:rsidRDefault="006F7E96" w:rsidP="006F7E96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7E96" w:rsidRDefault="006F7E96" w:rsidP="006F7E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</w:t>
      </w:r>
    </w:p>
    <w:p w:rsidR="006F7E96" w:rsidRDefault="006F7E96" w:rsidP="006F7E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6F7E96" w:rsidRDefault="006F7E96" w:rsidP="006F7E96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</w:t>
      </w:r>
    </w:p>
    <w:p w:rsidR="006F7E96" w:rsidRDefault="006F7E96" w:rsidP="006F7E96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926721" w:rsidRDefault="006F7E96" w:rsidP="006F7E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Веселовского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2019 год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F7E96" w:rsidRDefault="006F7E96" w:rsidP="006F7E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F7E96" w:rsidRDefault="006F7E96" w:rsidP="006F7E96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5222E9" w:rsidRDefault="006F7E96" w:rsidP="005222E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222E9"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6F7E96" w:rsidRDefault="006F7E96" w:rsidP="005222E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F7E96" w:rsidRDefault="006F7E96" w:rsidP="006F7E96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1.Утвердить план реализации муниципальной программы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на 201</w:t>
      </w:r>
      <w:r w:rsidR="005222E9">
        <w:rPr>
          <w:rFonts w:ascii="Times New Roman" w:eastAsia="Times New Roman" w:hAnsi="Times New Roman"/>
          <w:kern w:val="2"/>
          <w:sz w:val="28"/>
          <w:szCs w:val="28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год (далее план реализации)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5222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аспоряжению.</w:t>
      </w:r>
    </w:p>
    <w:p w:rsidR="006F7E96" w:rsidRDefault="006F7E96" w:rsidP="005222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6F7E96" w:rsidRDefault="006F7E96" w:rsidP="005222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возлагаю на себя.</w:t>
      </w:r>
    </w:p>
    <w:p w:rsidR="006F7E96" w:rsidRDefault="006F7E96" w:rsidP="006F7E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E96" w:rsidRDefault="006F7E96" w:rsidP="006F7E96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E96" w:rsidRDefault="006F7E96" w:rsidP="006F7E96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905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63"/>
        <w:gridCol w:w="5080"/>
      </w:tblGrid>
      <w:tr w:rsidR="006F7E96" w:rsidTr="006F7E96">
        <w:trPr>
          <w:tblCellSpacing w:w="0" w:type="dxa"/>
        </w:trPr>
        <w:tc>
          <w:tcPr>
            <w:tcW w:w="3229" w:type="pct"/>
            <w:vAlign w:val="bottom"/>
          </w:tcPr>
          <w:p w:rsidR="006F7E96" w:rsidRDefault="006F7E96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222E9" w:rsidRDefault="006F7E96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5222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6F7E96" w:rsidRDefault="006F7E96" w:rsidP="005222E9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</w:t>
            </w:r>
            <w:r w:rsidR="005222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сельского поселения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А.Н.Ищенко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1771" w:type="pct"/>
            <w:vAlign w:val="bottom"/>
          </w:tcPr>
          <w:p w:rsidR="006F7E96" w:rsidRDefault="006F7E9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F7E96" w:rsidRDefault="006F7E96" w:rsidP="006F7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E96" w:rsidRDefault="006F7E96" w:rsidP="006F7E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E96" w:rsidRDefault="006F7E96" w:rsidP="006F7E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E96" w:rsidRDefault="006F7E96" w:rsidP="006F7E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E96" w:rsidRDefault="006F7E96" w:rsidP="006F7E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E96" w:rsidRDefault="006F7E96" w:rsidP="006F7E96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F7E96" w:rsidRDefault="006F7E96" w:rsidP="006F7E96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E96" w:rsidRDefault="006F7E96" w:rsidP="006F7E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E96" w:rsidRDefault="006F7E96" w:rsidP="006F7E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6F7E96">
          <w:pgSz w:w="11907" w:h="16840"/>
          <w:pgMar w:top="709" w:right="1134" w:bottom="709" w:left="1701" w:header="720" w:footer="720" w:gutter="0"/>
          <w:cols w:space="720"/>
        </w:sectPr>
      </w:pPr>
    </w:p>
    <w:p w:rsidR="006F7E96" w:rsidRDefault="006F7E96" w:rsidP="006F7E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E96" w:rsidRDefault="006F7E96" w:rsidP="006F7E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распоряжению </w:t>
      </w:r>
    </w:p>
    <w:p w:rsidR="006F7E96" w:rsidRDefault="006F7E96" w:rsidP="006F7E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Веселовского </w:t>
      </w:r>
    </w:p>
    <w:p w:rsidR="006F7E96" w:rsidRDefault="006F7E96" w:rsidP="006F7E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6F7E96" w:rsidRDefault="006F7E96" w:rsidP="006F7E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56080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D5608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56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56080">
        <w:rPr>
          <w:rFonts w:ascii="Times New Roman" w:eastAsia="Times New Roman" w:hAnsi="Times New Roman"/>
          <w:sz w:val="24"/>
          <w:szCs w:val="24"/>
          <w:lang w:eastAsia="ru-RU"/>
        </w:rPr>
        <w:t>69</w:t>
      </w:r>
    </w:p>
    <w:p w:rsidR="006F7E96" w:rsidRDefault="006F7E96" w:rsidP="006F7E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E96" w:rsidRDefault="006F7E96" w:rsidP="006F7E96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План реализации муниципальной программы «Обеспечение качественными жилищно-коммунальными услугами населения Вес</w:t>
      </w:r>
      <w:r w:rsidR="00D56080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ловского сельского поселения» на 201</w:t>
      </w:r>
      <w:r w:rsidR="00D56080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126"/>
        <w:gridCol w:w="3544"/>
        <w:gridCol w:w="1134"/>
        <w:gridCol w:w="992"/>
        <w:gridCol w:w="992"/>
        <w:gridCol w:w="993"/>
        <w:gridCol w:w="992"/>
        <w:gridCol w:w="992"/>
      </w:tblGrid>
      <w:tr w:rsidR="006F7E96" w:rsidTr="00A53D0A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(дата)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D560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201</w:t>
            </w:r>
            <w:r w:rsidR="00D56080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руб.)</w:t>
            </w:r>
          </w:p>
        </w:tc>
      </w:tr>
      <w:tr w:rsidR="006F7E96" w:rsidTr="00A53D0A">
        <w:trPr>
          <w:trHeight w:val="118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96" w:rsidRPr="00A53D0A" w:rsidRDefault="006F7E9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96" w:rsidRPr="00A53D0A" w:rsidRDefault="006F7E9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96" w:rsidRPr="00A53D0A" w:rsidRDefault="006F7E9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96" w:rsidRPr="00A53D0A" w:rsidRDefault="006F7E96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6F7E96" w:rsidRPr="00A53D0A" w:rsidRDefault="006F7E96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6F7E96" w:rsidTr="00A53D0A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F7E96" w:rsidTr="00A53D0A">
        <w:trPr>
          <w:trHeight w:val="8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6F7E96">
            <w:pPr>
              <w:spacing w:after="0" w:line="276" w:lineRule="auto"/>
              <w:ind w:left="-158" w:firstLine="15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E96" w:rsidTr="00A53D0A">
        <w:trPr>
          <w:trHeight w:val="8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1. «Развитие жилищного хозяйства в </w:t>
            </w:r>
            <w:proofErr w:type="gramStart"/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Веселовском  сельском</w:t>
            </w:r>
            <w:proofErr w:type="gramEnd"/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поселении»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noProof/>
                <w:kern w:val="2"/>
                <w:sz w:val="28"/>
                <w:szCs w:val="28"/>
                <w:lang w:eastAsia="ru-RU"/>
              </w:rPr>
              <w:lastRenderedPageBreak/>
              <w:t xml:space="preserve">улучшение технического состояния многоквартирных домов; </w:t>
            </w:r>
            <w:r w:rsidRPr="00A53D0A">
              <w:rPr>
                <w:rFonts w:ascii="Times New Roman" w:eastAsia="Times New Roman" w:hAnsi="Times New Roman"/>
                <w:noProof/>
                <w:kern w:val="2"/>
                <w:sz w:val="28"/>
                <w:szCs w:val="28"/>
                <w:lang w:eastAsia="ru-RU"/>
              </w:rPr>
              <w:lastRenderedPageBreak/>
              <w:t>создание благоприятных условий для управления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ind w:left="-158" w:firstLine="15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E96" w:rsidTr="00A53D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Основное мероприятие 1.1.</w:t>
            </w:r>
          </w:p>
          <w:p w:rsidR="006F7E96" w:rsidRPr="00A53D0A" w:rsidRDefault="006F7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noProof/>
                <w:kern w:val="2"/>
                <w:sz w:val="28"/>
                <w:szCs w:val="28"/>
              </w:rPr>
            </w:pPr>
            <w:r w:rsidRPr="00A53D0A">
              <w:rPr>
                <w:rFonts w:ascii="Times New Roman" w:hAnsi="Times New Roman"/>
                <w:noProof/>
                <w:kern w:val="2"/>
                <w:sz w:val="28"/>
                <w:szCs w:val="28"/>
              </w:rPr>
              <w:t>Расходы на информирование населения по вопросам управления многоквартирными домами и энергоэффективности в жилищнолй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E96" w:rsidTr="00A53D0A">
        <w:trPr>
          <w:trHeight w:val="9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Основное </w:t>
            </w:r>
            <w:proofErr w:type="gramStart"/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мероприятие  1.2</w:t>
            </w:r>
            <w:proofErr w:type="gramEnd"/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Расходы на уплату взносов на капитальный ремонт общего имущества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поддержку выполнения отдельных, наиболее </w:t>
            </w:r>
            <w:proofErr w:type="gramStart"/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значимых  видов</w:t>
            </w:r>
            <w:proofErr w:type="gramEnd"/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работ по капитальному ремонту.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E96" w:rsidTr="00A53D0A">
        <w:trPr>
          <w:trHeight w:val="21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Основное мероприятие 1.3.</w:t>
            </w:r>
          </w:p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</w:t>
            </w: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хозяйства Ростовской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обеспечение информационного сопровождения деятельности организаций, осуществляющих управление многоквартирными </w:t>
            </w: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домами, содержание и ремонт общего имущества собственников помещений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ind w:right="-2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A53D0A" w:rsidP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F7E96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E96" w:rsidTr="00A53D0A">
        <w:trPr>
          <w:trHeight w:val="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Основное мероприятие 1.4.</w:t>
            </w:r>
          </w:p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содержание и ремонт общего имущества собственников помещений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ind w:right="-2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E96" w:rsidTr="00A53D0A">
        <w:trPr>
          <w:trHeight w:val="7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2.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A53D0A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A53D0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E96" w:rsidTr="00A53D0A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Основное мероприятие 2.1.</w:t>
            </w:r>
          </w:p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Строительство и техническое обслуживание газовых сетей, находящихся в муниципальной собственности, включая разработку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Сектор строительства, ЖКХ 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повышение качества и надежности предоставления </w:t>
            </w: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коммунальных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A53D0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 w:rsidP="00A53D0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A53D0A"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E96" w:rsidTr="00A53D0A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мероприятие 2.2.</w:t>
            </w:r>
          </w:p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Строительство и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повышение удовлетворенности населения </w:t>
            </w:r>
            <w:proofErr w:type="spellStart"/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Весёловского</w:t>
            </w:r>
            <w:proofErr w:type="spellEnd"/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сельского поселения уровнем коммунальных услуг</w:t>
            </w: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96" w:rsidRPr="00A53D0A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E96" w:rsidTr="00A53D0A">
        <w:trPr>
          <w:trHeight w:val="2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A53D0A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Мероприятие 2.3. </w:t>
            </w: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Расходы на выполнение проектных и изыскательских работ по «Реконструкции котельной по адресу: ул. Октябрьская, дом № 118А, п Веселый, Веселовского района,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A53D0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A53D0A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повышение удовлетворенности населения </w:t>
            </w:r>
            <w:proofErr w:type="spellStart"/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Весёловского</w:t>
            </w:r>
            <w:proofErr w:type="spellEnd"/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сельского поселения уровнем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A53D0A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A53D0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A53D0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Pr="00A53D0A" w:rsidRDefault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3D0A" w:rsidTr="00A53D0A">
        <w:trPr>
          <w:trHeight w:val="23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A" w:rsidRPr="00A53D0A" w:rsidRDefault="00A53D0A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A" w:rsidRPr="00A53D0A" w:rsidRDefault="00A53D0A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A" w:rsidRPr="00A53D0A" w:rsidRDefault="00A53D0A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A" w:rsidRPr="00A53D0A" w:rsidRDefault="00A53D0A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A" w:rsidRPr="00A53D0A" w:rsidRDefault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A" w:rsidRPr="00A53D0A" w:rsidRDefault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A" w:rsidRPr="00A53D0A" w:rsidRDefault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A" w:rsidRPr="00A53D0A" w:rsidRDefault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A" w:rsidRPr="00A53D0A" w:rsidRDefault="00A53D0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E96" w:rsidTr="00A53D0A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Default="006F7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noProof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Default="006F7E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08"/>
              <w:rPr>
                <w:rFonts w:ascii="Times New Roman" w:hAnsi="Times New Roman"/>
                <w:noProof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Default="006F7E96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Default="006F7E96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Default="006F7E96">
            <w:pPr>
              <w:spacing w:after="0" w:line="276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Default="006F7E96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6" w:rsidRDefault="006F7E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7E96" w:rsidRDefault="006F7E96" w:rsidP="006F7E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E96" w:rsidRDefault="006F7E96" w:rsidP="006F7E96"/>
    <w:p w:rsidR="006F7E96" w:rsidRDefault="006F7E96" w:rsidP="006F7E96"/>
    <w:p w:rsidR="006F7E96" w:rsidRDefault="006F7E96" w:rsidP="006F7E96"/>
    <w:p w:rsidR="009834AF" w:rsidRDefault="009834AF"/>
    <w:sectPr w:rsidR="009834AF" w:rsidSect="006F7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96"/>
    <w:rsid w:val="00176396"/>
    <w:rsid w:val="005222E9"/>
    <w:rsid w:val="006F7E96"/>
    <w:rsid w:val="00926721"/>
    <w:rsid w:val="009834AF"/>
    <w:rsid w:val="00A53D0A"/>
    <w:rsid w:val="00D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1747-7BA0-4D41-B641-FDFD23E5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9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778C-A5B9-4791-9593-4624098A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6</cp:revision>
  <dcterms:created xsi:type="dcterms:W3CDTF">2018-12-24T11:29:00Z</dcterms:created>
  <dcterms:modified xsi:type="dcterms:W3CDTF">2018-12-24T11:48:00Z</dcterms:modified>
</cp:coreProperties>
</file>