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03" w:rsidRDefault="007A0703" w:rsidP="007A070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E87EE75" wp14:editId="76401C7A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03" w:rsidRDefault="007A0703" w:rsidP="007A070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7A0703" w:rsidRDefault="007A0703" w:rsidP="007A070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:rsidR="007A0703" w:rsidRDefault="007A0703" w:rsidP="007A070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:rsidR="007A0703" w:rsidRDefault="007A0703" w:rsidP="007A070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7A0703" w:rsidRDefault="007A0703" w:rsidP="007A070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:rsidR="007A0703" w:rsidRDefault="007A0703" w:rsidP="007A07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:rsidR="007A0703" w:rsidRDefault="007A0703" w:rsidP="007A07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7A0703" w:rsidRDefault="007A0703" w:rsidP="007A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декабря  2018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№ 171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:rsidR="00DE4889" w:rsidRDefault="00DE4889" w:rsidP="007A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703" w:rsidRDefault="007A0703" w:rsidP="007A070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0703" w:rsidRDefault="007A0703" w:rsidP="007A07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реализации </w:t>
      </w:r>
    </w:p>
    <w:p w:rsidR="007A0703" w:rsidRDefault="007A0703" w:rsidP="007A0703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</w:t>
      </w:r>
    </w:p>
    <w:p w:rsidR="007A0703" w:rsidRDefault="007A0703" w:rsidP="007A0703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</w:t>
      </w:r>
    </w:p>
    <w:p w:rsidR="007A0703" w:rsidRDefault="007A0703" w:rsidP="007A0703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</w:t>
      </w:r>
    </w:p>
    <w:p w:rsidR="007A0703" w:rsidRDefault="007A0703" w:rsidP="007A0703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EA785F">
        <w:rPr>
          <w:rFonts w:ascii="Times New Roman" w:eastAsia="Times New Roman" w:hAnsi="Times New Roman"/>
          <w:kern w:val="2"/>
          <w:sz w:val="28"/>
          <w:szCs w:val="28"/>
        </w:rPr>
        <w:t>п</w:t>
      </w:r>
      <w:r>
        <w:rPr>
          <w:rFonts w:ascii="Times New Roman" w:eastAsia="Times New Roman" w:hAnsi="Times New Roman"/>
          <w:kern w:val="2"/>
          <w:sz w:val="28"/>
          <w:szCs w:val="28"/>
        </w:rPr>
        <w:t>ромышленности и энергетики» на 2019 год</w:t>
      </w:r>
    </w:p>
    <w:p w:rsidR="007A0703" w:rsidRDefault="007A0703" w:rsidP="007A070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A0703" w:rsidRDefault="007A0703" w:rsidP="007A070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E4889" w:rsidRDefault="00DE4889" w:rsidP="00DE4889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:rsidR="00DE4889" w:rsidRDefault="00DE4889" w:rsidP="00DE4889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7A0703" w:rsidRDefault="007A0703" w:rsidP="00EA785F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Утвердить план реализации муниципальной программы Веселовского сельского поселения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</w:t>
      </w:r>
    </w:p>
    <w:p w:rsidR="007A0703" w:rsidRDefault="007A0703" w:rsidP="00EA785F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 поселения «</w:t>
      </w:r>
      <w:proofErr w:type="spellStart"/>
      <w:proofErr w:type="gram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 и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развитие </w:t>
      </w:r>
      <w:r w:rsidR="00DE4889">
        <w:rPr>
          <w:rFonts w:ascii="Times New Roman" w:eastAsia="Times New Roman" w:hAnsi="Times New Roman"/>
          <w:kern w:val="2"/>
          <w:sz w:val="28"/>
          <w:szCs w:val="28"/>
        </w:rPr>
        <w:t xml:space="preserve">промышленности и </w:t>
      </w:r>
      <w:r>
        <w:rPr>
          <w:rFonts w:ascii="Times New Roman" w:eastAsia="Times New Roman" w:hAnsi="Times New Roman"/>
          <w:kern w:val="2"/>
          <w:sz w:val="28"/>
          <w:szCs w:val="28"/>
        </w:rPr>
        <w:t>энергетики»</w:t>
      </w:r>
      <w:r>
        <w:rPr>
          <w:rFonts w:eastAsia="Times New Roman"/>
          <w:b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(далее – план реализации) согласно приложению к настоящему </w:t>
      </w:r>
      <w:r w:rsidR="00DE488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аспоряжению.</w:t>
      </w:r>
    </w:p>
    <w:p w:rsidR="007A0703" w:rsidRDefault="007A0703" w:rsidP="00EA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 Настоящее распоряжение вступает в силу с момента его подписания.</w:t>
      </w:r>
    </w:p>
    <w:p w:rsidR="007A0703" w:rsidRDefault="007A0703" w:rsidP="00EA785F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распоряжения возлагаю на себя.</w:t>
      </w:r>
    </w:p>
    <w:p w:rsidR="007A0703" w:rsidRDefault="007A0703" w:rsidP="00EA785F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703" w:rsidRDefault="007A0703" w:rsidP="00EA785F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703" w:rsidRDefault="007A0703" w:rsidP="007A0703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703" w:rsidRDefault="007A0703" w:rsidP="007A07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703" w:rsidRDefault="007A0703" w:rsidP="007A07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539"/>
      </w:tblGrid>
      <w:tr w:rsidR="007A0703" w:rsidTr="007A0703">
        <w:trPr>
          <w:tblCellSpacing w:w="0" w:type="dxa"/>
        </w:trPr>
        <w:tc>
          <w:tcPr>
            <w:tcW w:w="2574" w:type="pct"/>
            <w:vAlign w:val="bottom"/>
            <w:hideMark/>
          </w:tcPr>
          <w:p w:rsidR="00DE4889" w:rsidRDefault="007A070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</w:t>
            </w:r>
            <w:r w:rsidR="00DE48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Администрации</w:t>
            </w:r>
          </w:p>
          <w:p w:rsidR="007A0703" w:rsidRDefault="007A0703" w:rsidP="00DE4889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Веселовского</w:t>
            </w:r>
            <w:r w:rsidR="00DE48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сельского поселения</w:t>
            </w:r>
            <w:r w:rsidR="00DE48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2426" w:type="pct"/>
            <w:vAlign w:val="bottom"/>
            <w:hideMark/>
          </w:tcPr>
          <w:p w:rsidR="007A0703" w:rsidRDefault="007A070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DE48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А.Н.Ищенко</w:t>
            </w:r>
            <w:proofErr w:type="spellEnd"/>
          </w:p>
        </w:tc>
      </w:tr>
    </w:tbl>
    <w:p w:rsidR="007A0703" w:rsidRDefault="007A0703" w:rsidP="007A0703">
      <w:pPr>
        <w:spacing w:after="200" w:line="276" w:lineRule="auto"/>
        <w:rPr>
          <w:rFonts w:eastAsia="Times New Roman"/>
          <w:lang w:eastAsia="ru-RU"/>
        </w:rPr>
      </w:pPr>
    </w:p>
    <w:p w:rsidR="007A0703" w:rsidRDefault="007A0703" w:rsidP="007A0703">
      <w:pPr>
        <w:spacing w:after="200" w:line="276" w:lineRule="auto"/>
        <w:rPr>
          <w:rFonts w:eastAsia="Times New Roman"/>
          <w:lang w:eastAsia="ru-RU"/>
        </w:rPr>
      </w:pPr>
    </w:p>
    <w:p w:rsidR="007A0703" w:rsidRDefault="007A0703" w:rsidP="007A0703">
      <w:pPr>
        <w:spacing w:after="200" w:line="276" w:lineRule="auto"/>
        <w:rPr>
          <w:rFonts w:eastAsia="Times New Roman"/>
          <w:lang w:eastAsia="ru-RU"/>
        </w:rPr>
      </w:pPr>
    </w:p>
    <w:p w:rsidR="007A0703" w:rsidRDefault="007A0703" w:rsidP="007A07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A0703">
          <w:pgSz w:w="11906" w:h="16838"/>
          <w:pgMar w:top="1134" w:right="851" w:bottom="1134" w:left="1701" w:header="709" w:footer="709" w:gutter="0"/>
          <w:cols w:space="720"/>
        </w:sectPr>
      </w:pPr>
    </w:p>
    <w:p w:rsidR="007A0703" w:rsidRDefault="007A0703" w:rsidP="007A0703">
      <w:pPr>
        <w:spacing w:after="0" w:line="240" w:lineRule="auto"/>
        <w:ind w:right="-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Приложение к распоряжению </w:t>
      </w:r>
    </w:p>
    <w:p w:rsidR="007A0703" w:rsidRDefault="007A0703" w:rsidP="007A0703">
      <w:pPr>
        <w:spacing w:after="0" w:line="240" w:lineRule="auto"/>
        <w:ind w:right="-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Администрации Веселовского </w:t>
      </w:r>
    </w:p>
    <w:p w:rsidR="007A0703" w:rsidRDefault="007A0703" w:rsidP="007A07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7A0703" w:rsidRDefault="007A0703" w:rsidP="007A07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B3498">
        <w:rPr>
          <w:rFonts w:ascii="Times New Roman" w:eastAsia="Times New Roman" w:hAnsi="Times New Roman"/>
          <w:sz w:val="24"/>
          <w:szCs w:val="24"/>
          <w:lang w:eastAsia="ru-RU"/>
        </w:rPr>
        <w:t>24.12.2018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17</w:t>
      </w:r>
      <w:r w:rsidR="00FB3498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7A0703" w:rsidRDefault="007A0703" w:rsidP="007A070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703" w:rsidRDefault="007A0703" w:rsidP="007A070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реализации муниципальной программы Веселовского сельского поселения </w:t>
      </w:r>
    </w:p>
    <w:p w:rsidR="007A0703" w:rsidRDefault="007A0703" w:rsidP="007A070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«</w:t>
      </w:r>
      <w:proofErr w:type="spellStart"/>
      <w:proofErr w:type="gram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 и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развитие энергетики»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</w:t>
      </w:r>
      <w:r w:rsidR="00FB349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2126"/>
        <w:gridCol w:w="3260"/>
        <w:gridCol w:w="1276"/>
        <w:gridCol w:w="992"/>
        <w:gridCol w:w="1134"/>
        <w:gridCol w:w="992"/>
        <w:gridCol w:w="1276"/>
        <w:gridCol w:w="709"/>
      </w:tblGrid>
      <w:tr w:rsidR="007A0703" w:rsidTr="007A0703"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FB3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2019</w:t>
            </w:r>
            <w:r w:rsidR="007A0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="007A0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7A0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7A0703" w:rsidTr="007A0703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03" w:rsidRDefault="007A070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03" w:rsidRDefault="007A070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03" w:rsidRDefault="007A070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03" w:rsidRDefault="007A070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7A0703" w:rsidTr="007A0703">
        <w:trPr>
          <w:trHeight w:val="3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0703" w:rsidTr="007A0703">
        <w:trPr>
          <w:trHeight w:val="16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Веселовского сельского поселения»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7A0703" w:rsidRDefault="007A070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В.И.Вертепа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энергетической эффективности экономики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 w:rsidP="00FB3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 w:rsidP="00FB3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0703" w:rsidTr="007A0703">
        <w:trPr>
          <w:trHeight w:val="28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3" w:rsidRDefault="007A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1.1</w:t>
            </w:r>
          </w:p>
          <w:p w:rsidR="007A0703" w:rsidRDefault="007A070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прединвестиционной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      </w:r>
          </w:p>
          <w:p w:rsidR="007A0703" w:rsidRDefault="007A070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7A0703" w:rsidRDefault="007A0703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В.И.Вертепа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устойчивое обеспечение экономики и населения Веселовского сельского поселения энергоресурсами, сокращению удельного потребления энергоресурсов в бюджетных организациях и реальном секторе экономики, росту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курентоспособности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энергетической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0703" w:rsidTr="007A0703">
        <w:trPr>
          <w:trHeight w:val="7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3" w:rsidRDefault="007A0703">
            <w:pPr>
              <w:spacing w:after="200" w:line="276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1.2.</w:t>
            </w:r>
          </w:p>
          <w:p w:rsidR="007A0703" w:rsidRDefault="007A070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договоров (контрактов) и об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эффективности;</w:t>
            </w:r>
          </w:p>
          <w:p w:rsidR="007A0703" w:rsidRDefault="007A0703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3" w:rsidRDefault="007A070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3" w:rsidRDefault="007A0703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технологической модернизации экономики и формирование бережливой модели энергопотребления</w:t>
            </w:r>
          </w:p>
          <w:p w:rsidR="007A0703" w:rsidRDefault="007A0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703" w:rsidRDefault="007A070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3" w:rsidRDefault="007A070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3" w:rsidRDefault="007A070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3" w:rsidRDefault="007A070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3" w:rsidRDefault="007A070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3" w:rsidRDefault="007A070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3" w:rsidRDefault="007A070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703" w:rsidTr="007A0703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3" w:rsidRDefault="007A070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1.3</w:t>
            </w:r>
          </w:p>
          <w:p w:rsidR="007A0703" w:rsidRDefault="007A070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  <w:p w:rsidR="007A0703" w:rsidRDefault="007A0703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7A0703" w:rsidRDefault="007A0703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В.И.Вертепа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3" w:rsidRDefault="007A0703">
            <w:pPr>
              <w:spacing w:after="304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конкурентоспособности, финансовой устойчивости, энергетической и экологической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 экономики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поселения, а также роста уровня и качества жизни населения Веселовского сельского поселения </w:t>
            </w:r>
          </w:p>
          <w:p w:rsidR="007A0703" w:rsidRDefault="007A0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703" w:rsidTr="007A0703">
        <w:trPr>
          <w:trHeight w:val="196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1.4. </w:t>
            </w:r>
          </w:p>
          <w:p w:rsidR="007A0703" w:rsidRDefault="007A0703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снижение потребления энергетических ресурсов на собственные нужды.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7A0703" w:rsidRDefault="007A0703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В.И.Вертепа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3" w:rsidRDefault="007A0703">
            <w:pPr>
              <w:tabs>
                <w:tab w:val="left" w:pos="1431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доли расходов на коммунальные услуги в общих расходах бюджета.</w:t>
            </w:r>
          </w:p>
          <w:p w:rsidR="007A0703" w:rsidRDefault="007A070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 w:rsidP="00FB3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 w:rsidP="00FB3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0703" w:rsidTr="007A0703">
        <w:trPr>
          <w:trHeight w:val="4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ind w:left="20" w:right="20"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1.5</w:t>
            </w:r>
          </w:p>
          <w:p w:rsidR="007A0703" w:rsidRDefault="007A0703">
            <w:pPr>
              <w:spacing w:after="0" w:line="240" w:lineRule="auto"/>
              <w:ind w:left="20" w:right="20" w:firstLine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7A0703" w:rsidRDefault="007A070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В.И.Вертепа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3" w:rsidRDefault="007A0703">
            <w:pPr>
              <w:tabs>
                <w:tab w:val="left" w:pos="1536"/>
              </w:tabs>
              <w:spacing w:after="0" w:line="322" w:lineRule="exact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рынка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 и услуг по проведению энергетического обследования на территории Веселовского сельского поселения.</w:t>
            </w:r>
          </w:p>
          <w:p w:rsidR="007A0703" w:rsidRDefault="007A0703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0703" w:rsidTr="007A0703">
        <w:trPr>
          <w:trHeight w:val="11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7A0703" w:rsidRDefault="007A0703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В.И.Вертепа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3" w:rsidRDefault="007A07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 w:rsidP="00FB3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 w:rsidP="00FB3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3" w:rsidRDefault="007A0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B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FB3498" w:rsidRDefault="00FB3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7A0703" w:rsidRDefault="007A0703" w:rsidP="007A0703">
      <w:pPr>
        <w:spacing w:after="0" w:line="240" w:lineRule="auto"/>
        <w:rPr>
          <w:rFonts w:eastAsia="Times New Roman"/>
          <w:lang w:eastAsia="ru-RU"/>
        </w:rPr>
      </w:pPr>
    </w:p>
    <w:p w:rsidR="007A0703" w:rsidRDefault="007A0703" w:rsidP="007A0703">
      <w:pPr>
        <w:spacing w:after="200" w:line="276" w:lineRule="auto"/>
        <w:rPr>
          <w:rFonts w:eastAsia="Times New Roman"/>
          <w:lang w:eastAsia="ru-RU"/>
        </w:rPr>
      </w:pPr>
    </w:p>
    <w:p w:rsidR="007A0703" w:rsidRDefault="007A0703" w:rsidP="007A0703"/>
    <w:p w:rsidR="007A0703" w:rsidRDefault="007A0703" w:rsidP="007A0703"/>
    <w:p w:rsidR="007A0703" w:rsidRDefault="007A0703" w:rsidP="007A0703"/>
    <w:p w:rsidR="00E11F50" w:rsidRDefault="00E11F50"/>
    <w:sectPr w:rsidR="00E11F50" w:rsidSect="007A0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16"/>
    <w:rsid w:val="00490E16"/>
    <w:rsid w:val="007A0703"/>
    <w:rsid w:val="00DE4889"/>
    <w:rsid w:val="00E11F50"/>
    <w:rsid w:val="00EA785F"/>
    <w:rsid w:val="00F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950F8-ECEE-4974-8668-8339ED5D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0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5</cp:revision>
  <dcterms:created xsi:type="dcterms:W3CDTF">2018-12-24T12:57:00Z</dcterms:created>
  <dcterms:modified xsi:type="dcterms:W3CDTF">2018-12-24T13:05:00Z</dcterms:modified>
</cp:coreProperties>
</file>