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EFAA" w14:textId="12364EE4" w:rsidR="00AF69D6" w:rsidRPr="00294488" w:rsidRDefault="00AF69D6" w:rsidP="004B64E2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</w:t>
      </w: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 сентября 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21</w:t>
      </w: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состоится международная акция </w:t>
      </w: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«Всемирный день чистоты»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которой </w:t>
      </w: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вместе с населением регионов России примут </w:t>
      </w:r>
      <w:proofErr w:type="gram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участие </w:t>
      </w:r>
      <w:r w:rsidR="007319D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4B64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представители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A71E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из</w:t>
      </w: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180 стран.</w:t>
      </w:r>
    </w:p>
    <w:p w14:paraId="3EE1313D" w14:textId="70A94581" w:rsidR="00AF69D6" w:rsidRPr="00294488" w:rsidRDefault="00AF69D6" w:rsidP="004B64E2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Цель</w:t>
      </w:r>
      <w:r w:rsidR="007319D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ю </w:t>
      </w:r>
      <w:r w:rsidR="007319DB"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волонтёрской гражданской акции </w:t>
      </w:r>
      <w:r w:rsidR="007319D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</w:t>
      </w:r>
      <w:r w:rsidR="007319DB"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Всемирный день чистоты» </w:t>
      </w:r>
      <w:r w:rsidR="007319D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является</w:t>
      </w: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7319D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объедин</w:t>
      </w:r>
      <w:r w:rsidR="007319D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ение</w:t>
      </w: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обществ</w:t>
      </w:r>
      <w:r w:rsidR="007319D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орган</w:t>
      </w:r>
      <w:r w:rsidR="007319D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ов</w:t>
      </w: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власти, коммерчески</w:t>
      </w:r>
      <w:r w:rsidR="007319D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</w:t>
      </w: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организаци</w:t>
      </w:r>
      <w:r w:rsidR="007319D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</w:t>
      </w: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СМИ в одну команду для очистки планеты Земля от мусора и принят</w:t>
      </w:r>
      <w:r w:rsidR="007319D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ие</w:t>
      </w: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мер для обеспечения «устойчивой чистоты». </w:t>
      </w:r>
    </w:p>
    <w:p w14:paraId="602ABAF6" w14:textId="53B69E7E" w:rsidR="00AF69D6" w:rsidRPr="00491B09" w:rsidRDefault="00AF69D6" w:rsidP="004B64E2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2020 году </w:t>
      </w:r>
      <w:proofErr w:type="spell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экоорганизации</w:t>
      </w:r>
      <w:proofErr w:type="spell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инициативные жител</w:t>
      </w:r>
      <w:r w:rsidR="00491B0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</w:t>
      </w:r>
      <w:r w:rsidR="00F7590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Ростовской области</w:t>
      </w: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организовали 39 точек уборки в разных формах - от простых субботников до </w:t>
      </w:r>
      <w:proofErr w:type="spell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экопикников</w:t>
      </w:r>
      <w:proofErr w:type="spell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Информация об итогах</w:t>
      </w:r>
      <w:r w:rsidR="006320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прошлогодней</w:t>
      </w: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акции размещена в сети Интернет - </w:t>
      </w:r>
      <w:hyperlink r:id="rId5" w:history="1">
        <w:r w:rsidRPr="00294488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ru-RU" w:eastAsia="ru-RU" w:bidi="ar-SA"/>
          </w:rPr>
          <w:t>https://vk.com/sdelaemrostov?w=wall-38126564_826</w:t>
        </w:r>
      </w:hyperlink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14:paraId="62536C59" w14:textId="6E495932" w:rsidR="00AF69D6" w:rsidRPr="00294488" w:rsidRDefault="00AF69D6" w:rsidP="004B64E2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Организатором </w:t>
      </w:r>
      <w:r w:rsidR="00A71E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вышеуказанной </w:t>
      </w: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акции на территории России является гражданское движение «Сделаем!». Каждое физическое и юридическое лицо - инициатор проведения уборки либо просветительского мероприятия, осуществляет его организацию самостоятельно. Координация мероприятий по подготовке и проведению «Всемирного дня чистоты» возложена на официального представителя движения по Ростовской области</w:t>
      </w:r>
      <w:r w:rsidR="004B64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</w:t>
      </w: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координатора - Гиро Владимира Александровича.</w:t>
      </w:r>
    </w:p>
    <w:p w14:paraId="35706B46" w14:textId="2662AABB" w:rsidR="00AF69D6" w:rsidRPr="00294488" w:rsidRDefault="00AF69D6" w:rsidP="004B64E2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Акция носит добровольный характер и участие в ней предусматривается только по личному желанию. Вместе с тем </w:t>
      </w:r>
      <w:r w:rsidR="007319D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данной </w:t>
      </w: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акции необходима информационная и организационная </w:t>
      </w:r>
      <w:r w:rsidR="007319DB"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поддержка </w:t>
      </w: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каждого из потенциальных участников и партнеров. </w:t>
      </w:r>
    </w:p>
    <w:p w14:paraId="2F90F1DB" w14:textId="77777777" w:rsidR="00BC3DF6" w:rsidRDefault="00BC3DF6" w:rsidP="004B64E2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14:paraId="56263525" w14:textId="4B5D3152" w:rsidR="00425069" w:rsidRDefault="00425069" w:rsidP="008037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5139E9BC" w14:textId="35C8AE0F" w:rsidR="00543707" w:rsidRDefault="00543707" w:rsidP="008037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6ECA4A57" w14:textId="6192E417" w:rsidR="00543707" w:rsidRDefault="00543707" w:rsidP="008037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5B452331" w14:textId="0663EAAB" w:rsidR="00543707" w:rsidRDefault="00543707" w:rsidP="008037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422E49C2" w14:textId="04D074B1" w:rsidR="00543707" w:rsidRDefault="00543707" w:rsidP="008037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4C195C47" w14:textId="03F5EF8E" w:rsidR="00543707" w:rsidRDefault="00543707" w:rsidP="008037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0CF3D34F" w14:textId="00FE4470" w:rsidR="00543707" w:rsidRDefault="00543707" w:rsidP="008037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35941BC9" w14:textId="0DFAB01C" w:rsidR="00543707" w:rsidRDefault="00543707" w:rsidP="008037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6542E90D" w14:textId="52F3917B" w:rsidR="00543707" w:rsidRDefault="00543707" w:rsidP="008037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6520FBE4" w14:textId="3D6C3C5C" w:rsidR="00543707" w:rsidRDefault="00543707" w:rsidP="008037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7C5469CA" w14:textId="4D6B5874" w:rsidR="00543707" w:rsidRDefault="00543707" w:rsidP="008037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2A2D2D8A" w14:textId="2238C0FB" w:rsidR="00543707" w:rsidRDefault="00543707" w:rsidP="008037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76501959" w14:textId="79E96610" w:rsidR="00543707" w:rsidRDefault="00543707" w:rsidP="008037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09FD6209" w14:textId="77777777" w:rsidR="00543707" w:rsidRDefault="00543707" w:rsidP="008037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0E8ED939" w14:textId="19300A6B" w:rsidR="00425069" w:rsidRDefault="00425069" w:rsidP="008037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630C72E0" w14:textId="6F9FEA91" w:rsidR="00425069" w:rsidRDefault="00425069" w:rsidP="008037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72FCEB6B" w14:textId="6BE06C44" w:rsidR="007319DB" w:rsidRDefault="007319DB" w:rsidP="008037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1BA66B69" w14:textId="5A73549D" w:rsidR="007319DB" w:rsidRDefault="007319DB" w:rsidP="008037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1581F117" w14:textId="77777777" w:rsidR="007319DB" w:rsidRDefault="007319DB" w:rsidP="008037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59DF20E6" w14:textId="77777777" w:rsidR="00AF69D6" w:rsidRDefault="00AF69D6" w:rsidP="008037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176B5CB8" w14:textId="446CBA2B" w:rsidR="00294488" w:rsidRPr="00294488" w:rsidRDefault="00294488" w:rsidP="00F759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ПРЕСС-РЕЛИЗ</w:t>
      </w:r>
    </w:p>
    <w:p w14:paraId="0CD0B4CC" w14:textId="77777777" w:rsidR="00294488" w:rsidRPr="00294488" w:rsidRDefault="00294488" w:rsidP="007319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«ВСЕМИРНЫЙ ДЕНЬ ЧИСТОТЫ – 2021»</w:t>
      </w:r>
    </w:p>
    <w:p w14:paraId="3DB4A132" w14:textId="77777777" w:rsidR="00294488" w:rsidRPr="00294488" w:rsidRDefault="00294488" w:rsidP="007319D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14:paraId="5598BFA6" w14:textId="18F39CB2" w:rsidR="00294488" w:rsidRPr="00294488" w:rsidRDefault="00294488" w:rsidP="007319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18 сентября 2021 года население многих регионов России, вместе с жителями более чем 180 стран мира, станет участником международной акции «Всемирный день чистоты».</w:t>
      </w:r>
    </w:p>
    <w:p w14:paraId="5FFD1DE4" w14:textId="77777777" w:rsidR="00294488" w:rsidRPr="00294488" w:rsidRDefault="00294488" w:rsidP="007319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Движение «Сделаем!» (</w:t>
      </w:r>
      <w:proofErr w:type="spell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Let’s</w:t>
      </w:r>
      <w:proofErr w:type="spell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Do</w:t>
      </w:r>
      <w:proofErr w:type="spell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it</w:t>
      </w:r>
      <w:proofErr w:type="spell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!) зародилось в Эстонии в 2008 году, когда 50 </w:t>
      </w:r>
      <w:proofErr w:type="gram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тысяч  волонтеров</w:t>
      </w:r>
      <w:proofErr w:type="gram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(5% населения) за 5 часов очистили страну от 10 тысяч тонн мусора, отправив его на переработку и утилизацию. Проведенный спустя несколько лет мониторинг показал, что загрязненность территорий после массовой уборки снизилась на 75%.</w:t>
      </w:r>
    </w:p>
    <w:p w14:paraId="0C70A4D3" w14:textId="77777777" w:rsidR="00294488" w:rsidRPr="00294488" w:rsidRDefault="00294488" w:rsidP="007319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Акция стала толчком для запуска портала пунктов приема сырья, </w:t>
      </w:r>
      <w:proofErr w:type="spell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инфокампании</w:t>
      </w:r>
      <w:proofErr w:type="spell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 снижению использования пакетов и упаковки, </w:t>
      </w:r>
      <w:proofErr w:type="spell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экопросветительских</w:t>
      </w:r>
      <w:proofErr w:type="spell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мероприятий для детей и взрослых, открытия сети магазинов, куда можно отдать вещи в хорошем состоянии. Акция воодушевила население для реализации </w:t>
      </w:r>
      <w:proofErr w:type="spell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экоидей</w:t>
      </w:r>
      <w:proofErr w:type="spell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показала, что сами жители страны отвечают за то, в каких условиях будут жить. Акция получила широкое распространение в мире, превращена во «Всемирный день чистоты».</w:t>
      </w:r>
    </w:p>
    <w:p w14:paraId="586FE2D4" w14:textId="77777777" w:rsidR="00294488" w:rsidRPr="00294488" w:rsidRDefault="00294488" w:rsidP="007319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первой акции России в 2012 года участвовало 85 тысяч человек, в 2019 году – более 200 тысяч человек. В более чем 60 регионах страны, где общественные организации и </w:t>
      </w:r>
      <w:proofErr w:type="gram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движения,  работники</w:t>
      </w:r>
      <w:proofErr w:type="gram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органов разных уровней власти, представители бизнеса и местные активисты организовали более 3х тысяч уборок,  собрано 5,5 тыс. куб. м смешанных отходов и 780 куб. м. вторсырья (стекло, металл, пластик). В целом в мире в различного рода мероприятиях приняло участие в 2019 году более 20 миллионов человек.</w:t>
      </w:r>
    </w:p>
    <w:p w14:paraId="575DD759" w14:textId="77777777" w:rsidR="00294488" w:rsidRPr="00294488" w:rsidRDefault="00294488" w:rsidP="007319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Цель волонтёрской гражданской акции «Всемирный день чистоты» — объединить общество, органы </w:t>
      </w:r>
      <w:proofErr w:type="gram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власти,  коммерческие</w:t>
      </w:r>
      <w:proofErr w:type="gram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организации и СМИ  в одну команду для очистки планеты Земля от мусора и принять меры для обеспечения  «устойчивой чистоты».</w:t>
      </w:r>
    </w:p>
    <w:p w14:paraId="461B6698" w14:textId="77777777" w:rsidR="00294488" w:rsidRPr="00294488" w:rsidRDefault="00294488" w:rsidP="007319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Организатором акции на территории России является - гражданское движение «Сделаем!» (</w:t>
      </w:r>
      <w:hyperlink r:id="rId6" w:history="1">
        <w:r w:rsidRPr="00294488"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https://sdelaem.info</w:t>
        </w:r>
      </w:hyperlink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).</w:t>
      </w:r>
    </w:p>
    <w:p w14:paraId="243BB953" w14:textId="77777777" w:rsidR="00294488" w:rsidRPr="00294488" w:rsidRDefault="00294488" w:rsidP="007319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рамках «Всемирного дня чистоты» запланированы волонтерские уборки мусора и просветительские мероприятия.  Акцент делается на уборках природных территорий: лесов, парков, берегов водных объектов; при сборе мусора, там, где это возможно, организуется раздельный сбор отходов. С помощью просветительских акций продвигаются в жизнь населения современная система обращения с отходами, вторичная переработка сырья, экологичный образ жизни, снижение личного и общественного </w:t>
      </w:r>
      <w:proofErr w:type="spell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экоследа</w:t>
      </w:r>
      <w:proofErr w:type="spell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обеспечиваются условия для создания устойчивой чистоты территорий.</w:t>
      </w:r>
    </w:p>
    <w:p w14:paraId="22417268" w14:textId="77777777" w:rsidR="00294488" w:rsidRPr="00294488" w:rsidRDefault="00294488" w:rsidP="007319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Необходимо чтобы убранные территории оставались чистыми, а волонтерские акции были эффективными. Для этого используются различные методы обеспечения устойчивой чистоты: размещение социальной рекламы, проведение просветительской работы, вовлечение местных жителей в общественные мониторинги, мусорный аудит и другие.</w:t>
      </w:r>
    </w:p>
    <w:p w14:paraId="43CEBDAC" w14:textId="77777777" w:rsidR="00294488" w:rsidRPr="00294488" w:rsidRDefault="00294488" w:rsidP="007319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Активные команды из представителей НКО, волонтерских движений, а также неравнодушных жителей приглашают к участию в акции государственные учреждения, бизнес-партнёров, ведут набор участников. Идет набор организаторов уборок, которым высылаются инструкции, оказывается информационная и организационная поддержка.</w:t>
      </w:r>
    </w:p>
    <w:p w14:paraId="6D4F4AAB" w14:textId="77777777" w:rsidR="00294488" w:rsidRPr="00294488" w:rsidRDefault="00294488" w:rsidP="007319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Новые регионы, города и партнеры присоединяются к акции ежедневно.</w:t>
      </w:r>
    </w:p>
    <w:p w14:paraId="15F08480" w14:textId="13204D2D" w:rsidR="00294488" w:rsidRPr="00294488" w:rsidRDefault="00294488" w:rsidP="007319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Присоединиться к акции может любой желающий - индивидуально, семьей, организованной группой, коллективом предприятия или учреждения. Все должности в гражданском движении</w:t>
      </w:r>
      <w:r w:rsidR="00F7590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«Сделаем!» являются волонтерскими. Стать участником акции можно, заполнив анкету на сайте акции: </w:t>
      </w:r>
      <w:hyperlink r:id="rId7">
        <w:r w:rsidRPr="00294488"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https://bit.ly/2Y5EqPG</w:t>
        </w:r>
      </w:hyperlink>
      <w:r w:rsidRPr="00294488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.</w:t>
      </w:r>
    </w:p>
    <w:p w14:paraId="4717D813" w14:textId="77777777" w:rsidR="00294488" w:rsidRPr="00294488" w:rsidRDefault="00294488" w:rsidP="007319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Акция организуется исключительно силами гражданского сообщества по всей стране. В рамках акции не допускаются политическая агитация.</w:t>
      </w:r>
    </w:p>
    <w:p w14:paraId="78C925DE" w14:textId="77777777" w:rsidR="00294488" w:rsidRPr="00294488" w:rsidRDefault="00294488" w:rsidP="007319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</w:t>
      </w:r>
      <w:proofErr w:type="gram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2021  году</w:t>
      </w:r>
      <w:proofErr w:type="gram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в связи с  особыми    противовирусными мерами при пандемии </w:t>
      </w:r>
      <w:r w:rsidRPr="0029448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Covid</w:t>
      </w: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-19, команда «Сделаем!»  предлагает присоединиться к «Всемирному дню чистоты» с небольшими по числу участников (до 50 человек) и мини-уборками, индивидуальными уборками.</w:t>
      </w:r>
    </w:p>
    <w:p w14:paraId="57BEB51A" w14:textId="77777777" w:rsidR="00294488" w:rsidRPr="00294488" w:rsidRDefault="00294488" w:rsidP="007319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Акция является международной, но финансовой поддержки из-за рубежа организации «Всемирного дня чистоты» в России не получают. В дополнение к личному участию, акцию можно поддержать ресурсами или пожертвованием </w:t>
      </w:r>
      <w:proofErr w:type="gram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 стать</w:t>
      </w:r>
      <w:proofErr w:type="gram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партнером «Всемирного дня чистоты» и предоставить ресурсы на одну или несколько акций: инвентарь, транспорт, питание, помощь в изготовлении атрибутики.</w:t>
      </w:r>
    </w:p>
    <w:p w14:paraId="4A367F3C" w14:textId="77777777" w:rsidR="00294488" w:rsidRPr="00294488" w:rsidRDefault="00294488" w:rsidP="007319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Акцию «Всемирный день чистоты» в России поддерживают постоянные партнеры: МРОО «</w:t>
      </w:r>
      <w:proofErr w:type="spell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Мусора.Больше.Нет</w:t>
      </w:r>
      <w:proofErr w:type="spell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», «Чистые игры», #РосЭко / #МосЭко; «Зеленый драйвер» Роман Саблин, Зеленое движение России «ЭКА», Всероссийское общество охраны природы и другие организации.</w:t>
      </w:r>
    </w:p>
    <w:p w14:paraId="27BC0401" w14:textId="77777777" w:rsidR="00294488" w:rsidRPr="00294488" w:rsidRDefault="00294488" w:rsidP="007319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Ростовской области в прошлом году в акции принимали участие такие общественные организации как «</w:t>
      </w:r>
      <w:proofErr w:type="spell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Ростов</w:t>
      </w:r>
      <w:proofErr w:type="spell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город будущего», «</w:t>
      </w:r>
      <w:proofErr w:type="spell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Экопикник</w:t>
      </w:r>
      <w:proofErr w:type="spell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», «</w:t>
      </w:r>
      <w:proofErr w:type="spell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ТутГрязиНеТ</w:t>
      </w:r>
      <w:proofErr w:type="spell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», «</w:t>
      </w:r>
      <w:proofErr w:type="spell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Экомост</w:t>
      </w:r>
      <w:proofErr w:type="spell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», «Экоправо», «</w:t>
      </w:r>
      <w:proofErr w:type="spell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ЭкоБудущее</w:t>
      </w:r>
      <w:proofErr w:type="spell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— Таганрог», «ЧИСТЫЙ СЛЕД», «</w:t>
      </w:r>
      <w:proofErr w:type="spell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ЭВОпарк</w:t>
      </w:r>
      <w:proofErr w:type="spell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», «ЭКА-Азов», «Волонтерский отряд * Открытые сердца *», «Доброе Дело - РОСТОВ-НА-ДОНУ», «Молодёжное правительство Ростовской области» и другие.</w:t>
      </w:r>
    </w:p>
    <w:p w14:paraId="72F260B8" w14:textId="77777777" w:rsidR="00294488" w:rsidRPr="00294488" w:rsidRDefault="00294488" w:rsidP="007319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Помощь в вывозе мусора оказали региональные операторы ГК "Чистый Город", ООО «</w:t>
      </w:r>
      <w:proofErr w:type="spell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Экотранс</w:t>
      </w:r>
      <w:proofErr w:type="spell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», ООО "</w:t>
      </w:r>
      <w:proofErr w:type="spell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Экоград</w:t>
      </w:r>
      <w:proofErr w:type="spell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Н", вывезти собранное стекло помогло ООО "ЭКО Сфера", основной инвентарь предоставили в </w:t>
      </w:r>
      <w:proofErr w:type="spell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г.Ростове</w:t>
      </w:r>
      <w:proofErr w:type="spell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-на-Дону администрации </w:t>
      </w:r>
      <w:proofErr w:type="gram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районов,  дополнительный</w:t>
      </w:r>
      <w:proofErr w:type="gram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торговый центр «</w:t>
      </w:r>
      <w:proofErr w:type="spell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Леруа</w:t>
      </w:r>
      <w:proofErr w:type="spell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Мерлен</w:t>
      </w:r>
      <w:proofErr w:type="spell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».</w:t>
      </w:r>
    </w:p>
    <w:p w14:paraId="57756230" w14:textId="77777777" w:rsidR="00294488" w:rsidRPr="00294488" w:rsidRDefault="00294488" w:rsidP="007319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 поддержке РРМНПОО «Православная молодёжь Дона» 15 храмов Русской православной церкви в городах </w:t>
      </w:r>
      <w:proofErr w:type="spell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Ростов</w:t>
      </w:r>
      <w:proofErr w:type="spell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-на-Дону, Батайск, Аксай и Новочеркасск поддержали Всемирный день чистоты и организовали небольшие уборки около своих приходов.</w:t>
      </w:r>
    </w:p>
    <w:p w14:paraId="4D44A247" w14:textId="77777777" w:rsidR="00294488" w:rsidRPr="00294488" w:rsidRDefault="00294488" w:rsidP="007319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Ростовская область, участвуя в 2020 году в акции 3-й раз, организовала 39 одновременно проведенных субботников в разных уголках региона. Результаты акции 2020 года представлены в </w:t>
      </w:r>
      <w:proofErr w:type="gram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сети  Интернет</w:t>
      </w:r>
      <w:proofErr w:type="gram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 адресу: </w:t>
      </w:r>
      <w:hyperlink r:id="rId8" w:history="1">
        <w:r w:rsidRPr="00294488"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https://vk.com/sdelaemrostov?w=wall-38126564_826</w:t>
        </w:r>
      </w:hyperlink>
      <w:r w:rsidRPr="00294488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.</w:t>
      </w:r>
    </w:p>
    <w:p w14:paraId="5D126BA3" w14:textId="77777777" w:rsidR="00294488" w:rsidRPr="00294488" w:rsidRDefault="00294488" w:rsidP="007319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14:paraId="26B830FF" w14:textId="77777777" w:rsidR="00294488" w:rsidRPr="00294488" w:rsidRDefault="00294488" w:rsidP="007319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По количеству точек уборок это был 5й результат в России, а по числу участников 11й!!!</w:t>
      </w:r>
    </w:p>
    <w:p w14:paraId="3F1D27E7" w14:textId="77777777" w:rsidR="00294488" w:rsidRPr="00294488" w:rsidRDefault="00294488" w:rsidP="007319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Однако, другие регионы, где была оказана ещё большая поддержка органов власти показали гораздо более высокий результат. Например, Тверская область организовала 420 уборок и привлекла к акции 13700 </w:t>
      </w:r>
      <w:proofErr w:type="gram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участников,  Республика</w:t>
      </w:r>
      <w:proofErr w:type="gram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Башкортостан – 800 уборок, 75390 участников.  Достигнуто это </w:t>
      </w:r>
      <w:proofErr w:type="gram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было потому что</w:t>
      </w:r>
      <w:proofErr w:type="gram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главе Республики очень понравилась акция и он поручил всем администрациям муниципальных образований и министерствам помочь общественникам.</w:t>
      </w:r>
    </w:p>
    <w:p w14:paraId="5C90A77A" w14:textId="77777777" w:rsidR="00294488" w:rsidRPr="00294488" w:rsidRDefault="00294488" w:rsidP="007319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виду того, что международный день уборки в текущем году предшествует дню общероссийских выборов депутатов Государственной Думы Российской Федерации (19 сентября</w:t>
      </w:r>
      <w:proofErr w:type="gram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),  при</w:t>
      </w:r>
      <w:proofErr w:type="gram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необходимости разрешено немного сместить даты проведения мероприятий акции (провести их чуть раньше, или чуть позже).  Итоги проведения «Всемирного дня чистоты» в России будут суммироваться по всем регионам через неделю после основного дня акции.</w:t>
      </w:r>
    </w:p>
    <w:p w14:paraId="3475ED01" w14:textId="77777777" w:rsidR="00294488" w:rsidRPr="00294488" w:rsidRDefault="00294488" w:rsidP="007319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Ростовской области экологические мероприятия в рамках акции каждое физическое и юридическое лицо проводит самостоятельно. Зарегистрировать свою точку уборки можно заполнив </w:t>
      </w:r>
      <w:proofErr w:type="spell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гугл</w:t>
      </w:r>
      <w:proofErr w:type="spell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-форму </w:t>
      </w:r>
      <w:hyperlink r:id="rId9" w:history="1">
        <w:r w:rsidRPr="00294488"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https://forms.gle/Kbytr43Z7eSmwGML8</w:t>
        </w:r>
      </w:hyperlink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14:paraId="2B12189B" w14:textId="77777777" w:rsidR="00294488" w:rsidRPr="00294488" w:rsidRDefault="00294488" w:rsidP="007319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Все зарегистрированные точки уборок будут отображаться на интерактивной карте на общероссийском сайте </w:t>
      </w:r>
      <w:r w:rsidRPr="00294488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https://sdelaem.info/karta/</w:t>
      </w: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их можно будет посмотреть и по прямой ссылке: </w:t>
      </w:r>
      <w:hyperlink r:id="rId10" w:tgtFrame="_blank" w:history="1">
        <w:r w:rsidRPr="00294488"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https://clck.ru/X5bTy</w:t>
        </w:r>
      </w:hyperlink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.</w:t>
      </w:r>
    </w:p>
    <w:p w14:paraId="7046B298" w14:textId="77777777" w:rsidR="00294488" w:rsidRPr="00294488" w:rsidRDefault="00294488" w:rsidP="007319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Присоединиться к поддержке акции может любое физическое лицо, любая компания, организация, учреждение, проект, СМИ. Для этого необходимо связаться с организаторами акции по </w:t>
      </w:r>
      <w:proofErr w:type="spellStart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e-mail</w:t>
      </w:r>
      <w:proofErr w:type="spellEnd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: </w:t>
      </w:r>
      <w:hyperlink r:id="rId11" w:history="1">
        <w:r w:rsidRPr="00294488"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partners@sdelaem.info</w:t>
        </w:r>
      </w:hyperlink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.</w:t>
      </w:r>
    </w:p>
    <w:p w14:paraId="6CB1D811" w14:textId="77777777" w:rsidR="00294488" w:rsidRPr="00294488" w:rsidRDefault="00294488" w:rsidP="007319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Start w:id="0" w:name="_Hlk81493176"/>
      <w:r w:rsidRPr="002944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Координацию мероприятий «Всемирного дня чистоты» в Ростовской области осуществляет официальный представитель движения «Сделаем!» по Ростовской области - Гиро Владимир Александрович, номер контактного телефона: 8950-850-94-59,  </w:t>
      </w:r>
      <w:hyperlink r:id="rId12" w:history="1">
        <w:r w:rsidRPr="00294488"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https://vk.com/giro_v</w:t>
        </w:r>
      </w:hyperlink>
      <w:r w:rsidRPr="00294488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.</w:t>
      </w:r>
    </w:p>
    <w:bookmarkEnd w:id="0"/>
    <w:p w14:paraId="7DBAF311" w14:textId="77777777" w:rsidR="00294488" w:rsidRPr="00294488" w:rsidRDefault="00294488" w:rsidP="002944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63ADA52E" w14:textId="350AC1F8" w:rsidR="00AF69D6" w:rsidRDefault="00AF69D6" w:rsidP="002944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78C00CEC" w14:textId="7ABCC506" w:rsidR="007319DB" w:rsidRDefault="007319DB" w:rsidP="002944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36DF6ACC" w14:textId="3410D213" w:rsidR="007319DB" w:rsidRDefault="007319DB" w:rsidP="002944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04580510" w14:textId="3FC6E857" w:rsidR="007319DB" w:rsidRDefault="007319DB" w:rsidP="002944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4CCC2DEB" w14:textId="500A61D1" w:rsidR="007319DB" w:rsidRDefault="007319DB" w:rsidP="002944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395779C6" w14:textId="6BE77B84" w:rsidR="007319DB" w:rsidRDefault="007319DB" w:rsidP="002944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2A7A67F2" w14:textId="34F28575" w:rsidR="007319DB" w:rsidRDefault="007319DB" w:rsidP="002944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56F6AB79" w14:textId="501D3638" w:rsidR="007319DB" w:rsidRDefault="007319DB" w:rsidP="002944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0BB5E674" w14:textId="5C569707" w:rsidR="007319DB" w:rsidRDefault="007319DB" w:rsidP="002944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080BCCCA" w14:textId="17A6D10C" w:rsidR="00294488" w:rsidRPr="00294488" w:rsidRDefault="00294488" w:rsidP="00AF69D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lastRenderedPageBreak/>
        <w:t>Участником глобальной экологической акции может стать каждый!</w:t>
      </w:r>
    </w:p>
    <w:p w14:paraId="47BC0D5E" w14:textId="0983A9DE" w:rsidR="00294488" w:rsidRPr="00294488" w:rsidRDefault="00294488" w:rsidP="00AF69D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Присоединяйся! </w:t>
      </w:r>
      <w:r w:rsidRPr="002944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Без</w:t>
      </w:r>
      <w:r w:rsidRPr="0029448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Тебя </w:t>
      </w:r>
      <w:r w:rsidRPr="002944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не справимся</w:t>
      </w:r>
      <w:r w:rsidRPr="0029448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!</w:t>
      </w:r>
    </w:p>
    <w:p w14:paraId="14599A87" w14:textId="77777777" w:rsidR="00294488" w:rsidRPr="00294488" w:rsidRDefault="00294488" w:rsidP="002944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1054C270" w14:textId="77777777" w:rsidR="00294488" w:rsidRPr="00294488" w:rsidRDefault="00294488" w:rsidP="002944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ИНФОРМАЦИОННЫЕ РЕСУРСЫ акции «Всемирный день чистоты»:</w:t>
      </w:r>
    </w:p>
    <w:p w14:paraId="1EB3FAE3" w14:textId="77777777" w:rsidR="00294488" w:rsidRPr="00294488" w:rsidRDefault="00294488" w:rsidP="002944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79AC92C7" w14:textId="77777777" w:rsidR="00294488" w:rsidRPr="00294488" w:rsidRDefault="00294488" w:rsidP="002944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Сайты международной акции: </w:t>
      </w:r>
      <w:hyperlink r:id="rId13" w:history="1">
        <w:r w:rsidRPr="00294488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www.worldcleanupday.org</w:t>
        </w:r>
      </w:hyperlink>
      <w:r w:rsidRPr="0029448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, </w:t>
      </w:r>
      <w:hyperlink r:id="rId14" w:history="1">
        <w:r w:rsidRPr="00294488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www.letsdoitworld.org</w:t>
        </w:r>
      </w:hyperlink>
      <w:r w:rsidRPr="0029448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;</w:t>
      </w:r>
      <w:r w:rsidRPr="0029448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14:paraId="6C87E4F6" w14:textId="77777777" w:rsidR="00294488" w:rsidRPr="00294488" w:rsidRDefault="00294488" w:rsidP="002944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34679732" w14:textId="77777777" w:rsidR="00294488" w:rsidRPr="00294488" w:rsidRDefault="00294488" w:rsidP="002944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Сайт гражданского движения «Сделаем! Россия</w:t>
      </w:r>
      <w:proofErr w:type="gramStart"/>
      <w:r w:rsidRPr="0029448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 :</w:t>
      </w:r>
      <w:proofErr w:type="gramEnd"/>
      <w:r w:rsidRPr="0029448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hyperlink r:id="rId15" w:history="1">
        <w:r w:rsidRPr="00294488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www.sdelaem.info</w:t>
        </w:r>
      </w:hyperlink>
      <w:r w:rsidRPr="0029448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;</w:t>
      </w:r>
      <w:r w:rsidRPr="0029448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14:paraId="05202D50" w14:textId="77777777" w:rsidR="00294488" w:rsidRPr="00294488" w:rsidRDefault="00294488" w:rsidP="002944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Справка о гражданском движении </w:t>
      </w:r>
      <w:proofErr w:type="gramStart"/>
      <w:r w:rsidRPr="0029448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 Сделаем</w:t>
      </w:r>
      <w:proofErr w:type="gramEnd"/>
      <w:r w:rsidRPr="0029448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!» : </w:t>
      </w:r>
      <w:hyperlink r:id="rId16" w:history="1">
        <w:r w:rsidRPr="00294488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http://bit.ly/sdelaemspravka</w:t>
        </w:r>
      </w:hyperlink>
      <w:r w:rsidRPr="0029448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14:paraId="3E7708DD" w14:textId="77777777" w:rsidR="00294488" w:rsidRPr="00294488" w:rsidRDefault="00294488" w:rsidP="002944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Промо-материалы:</w:t>
      </w:r>
      <w:hyperlink r:id="rId17">
        <w:r w:rsidRPr="00294488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 xml:space="preserve"> </w:t>
        </w:r>
      </w:hyperlink>
      <w:r w:rsidRPr="0029448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hyperlink r:id="rId18" w:history="1">
        <w:r w:rsidRPr="00294488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http://bit.ly/sdelaempromo</w:t>
        </w:r>
      </w:hyperlink>
      <w:r w:rsidRPr="0029448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 xml:space="preserve"> </w:t>
      </w:r>
      <w:r w:rsidRPr="0029448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14:paraId="779BE5F7" w14:textId="77777777" w:rsidR="00294488" w:rsidRPr="00294488" w:rsidRDefault="00294488" w:rsidP="002944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Логотипы акции: </w:t>
      </w:r>
      <w:hyperlink r:id="rId19" w:history="1">
        <w:r w:rsidRPr="00294488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http://bit.ly/sdelaemlogos</w:t>
        </w:r>
      </w:hyperlink>
      <w:r w:rsidRPr="0029448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;</w:t>
      </w:r>
    </w:p>
    <w:p w14:paraId="32D23336" w14:textId="77777777" w:rsidR="00294488" w:rsidRPr="00294488" w:rsidRDefault="00294488" w:rsidP="002944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Пресс-секретарь федеральной группы поддержки движения -  </w:t>
      </w:r>
    </w:p>
    <w:p w14:paraId="45036978" w14:textId="77777777" w:rsidR="00294488" w:rsidRPr="00294488" w:rsidRDefault="00294488" w:rsidP="002944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29448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Нафиева</w:t>
      </w:r>
      <w:proofErr w:type="spellEnd"/>
      <w:r w:rsidRPr="0029448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Анна: 8(968)919-04-94, </w:t>
      </w:r>
      <w:hyperlink r:id="rId20" w:history="1">
        <w:r w:rsidRPr="00294488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pr@sdelaem.info</w:t>
        </w:r>
      </w:hyperlink>
      <w:r w:rsidRPr="0029448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;</w:t>
      </w:r>
    </w:p>
    <w:p w14:paraId="2EF20C0B" w14:textId="77777777" w:rsidR="00294488" w:rsidRPr="00294488" w:rsidRDefault="00294488" w:rsidP="002944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Группа участников акции в России ВКонтакте: </w:t>
      </w:r>
      <w:hyperlink r:id="rId21" w:history="1">
        <w:r w:rsidRPr="00294488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https://vk.com/letsdoitrussia</w:t>
        </w:r>
      </w:hyperlink>
      <w:r w:rsidRPr="0029448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;</w:t>
      </w:r>
      <w:r w:rsidRPr="0029448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14:paraId="16C4C79B" w14:textId="77777777" w:rsidR="00294488" w:rsidRPr="00294488" w:rsidRDefault="00543707" w:rsidP="002944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</w:pPr>
      <w:hyperlink r:id="rId22" w:history="1">
        <w:r w:rsidR="00294488" w:rsidRPr="00294488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https://facebook.com/letsdoitrussia</w:t>
        </w:r>
      </w:hyperlink>
      <w:r w:rsidR="00294488" w:rsidRPr="0029448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;</w:t>
      </w:r>
      <w:r w:rsidR="00294488" w:rsidRPr="0029448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294488" w:rsidRPr="0029448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fldChar w:fldCharType="begin"/>
      </w:r>
      <w:r w:rsidR="00294488" w:rsidRPr="0029448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instrText xml:space="preserve"> HYPERLINK "http://www.instagram.com/letsdoitrus;</w:instrText>
      </w:r>
    </w:p>
    <w:p w14:paraId="162A5556" w14:textId="77777777" w:rsidR="00294488" w:rsidRPr="00294488" w:rsidRDefault="00294488" w:rsidP="00294488">
      <w:pPr>
        <w:spacing w:after="0" w:line="240" w:lineRule="auto"/>
        <w:ind w:right="-1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instrText xml:space="preserve">" </w:instrText>
      </w:r>
      <w:r w:rsidRPr="0029448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fldChar w:fldCharType="separate"/>
      </w:r>
      <w:r w:rsidRPr="00294488">
        <w:rPr>
          <w:rStyle w:val="a4"/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www.instagram.com/letsdoitrus;</w:t>
      </w:r>
    </w:p>
    <w:p w14:paraId="7118776A" w14:textId="77777777" w:rsidR="00294488" w:rsidRPr="00294488" w:rsidRDefault="00294488" w:rsidP="002944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fldChar w:fldCharType="end"/>
      </w:r>
    </w:p>
    <w:p w14:paraId="52AA2008" w14:textId="77777777" w:rsidR="00294488" w:rsidRPr="00294488" w:rsidRDefault="00294488" w:rsidP="002944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Группа участников акции в Ростовской области </w:t>
      </w:r>
      <w:proofErr w:type="gramStart"/>
      <w:r w:rsidRPr="0029448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ВКонтакте :</w:t>
      </w:r>
      <w:proofErr w:type="gramEnd"/>
      <w:r w:rsidRPr="0029448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hyperlink r:id="rId23" w:history="1">
        <w:r w:rsidRPr="00294488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https://vk.com/sdelaemrostov</w:t>
        </w:r>
      </w:hyperlink>
      <w:r w:rsidRPr="0029448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14:paraId="639BBCEE" w14:textId="77777777" w:rsidR="00294488" w:rsidRPr="00294488" w:rsidRDefault="00294488" w:rsidP="002944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68ABD11F" w14:textId="77777777" w:rsidR="00294488" w:rsidRPr="00294488" w:rsidRDefault="00294488" w:rsidP="002944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22828A39" w14:textId="77777777" w:rsidR="00294488" w:rsidRPr="00294488" w:rsidRDefault="00294488" w:rsidP="002944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9448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Общий координатор движения «Сделаем!» по Ростовской области                     В.А. Гиро </w:t>
      </w:r>
    </w:p>
    <w:p w14:paraId="04FD7F22" w14:textId="77777777" w:rsidR="00294488" w:rsidRPr="00294488" w:rsidRDefault="00294488" w:rsidP="002944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749A8E63" w14:textId="68555131" w:rsidR="00294488" w:rsidRDefault="00294488" w:rsidP="008037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2C18ADED" w14:textId="4991871E" w:rsidR="00294488" w:rsidRDefault="00294488" w:rsidP="008037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12C09156" w14:textId="77777777" w:rsidR="00294488" w:rsidRPr="000640BE" w:rsidRDefault="00294488" w:rsidP="008037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sectPr w:rsidR="00294488" w:rsidRPr="000640BE" w:rsidSect="004B64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779F"/>
    <w:multiLevelType w:val="hybridMultilevel"/>
    <w:tmpl w:val="E85E0602"/>
    <w:lvl w:ilvl="0" w:tplc="A30A38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663E9"/>
    <w:multiLevelType w:val="multilevel"/>
    <w:tmpl w:val="4222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214DE"/>
    <w:multiLevelType w:val="multilevel"/>
    <w:tmpl w:val="6AA6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C40273"/>
    <w:multiLevelType w:val="multilevel"/>
    <w:tmpl w:val="261A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B42"/>
    <w:rsid w:val="000640BE"/>
    <w:rsid w:val="00087D92"/>
    <w:rsid w:val="00154DAF"/>
    <w:rsid w:val="00166675"/>
    <w:rsid w:val="00211ECA"/>
    <w:rsid w:val="002315A7"/>
    <w:rsid w:val="002317E0"/>
    <w:rsid w:val="002318DA"/>
    <w:rsid w:val="00281877"/>
    <w:rsid w:val="00285EE4"/>
    <w:rsid w:val="00294488"/>
    <w:rsid w:val="002E7BDE"/>
    <w:rsid w:val="00303507"/>
    <w:rsid w:val="00337DC6"/>
    <w:rsid w:val="00341B7E"/>
    <w:rsid w:val="00382BD2"/>
    <w:rsid w:val="003B41E4"/>
    <w:rsid w:val="003D7245"/>
    <w:rsid w:val="003D75BE"/>
    <w:rsid w:val="003F5F6C"/>
    <w:rsid w:val="003F7DA4"/>
    <w:rsid w:val="00425069"/>
    <w:rsid w:val="004403BD"/>
    <w:rsid w:val="00470E09"/>
    <w:rsid w:val="00491B09"/>
    <w:rsid w:val="004B64D7"/>
    <w:rsid w:val="004B64E2"/>
    <w:rsid w:val="004C1E4E"/>
    <w:rsid w:val="004E7A11"/>
    <w:rsid w:val="005406E1"/>
    <w:rsid w:val="00543707"/>
    <w:rsid w:val="00581E80"/>
    <w:rsid w:val="00596B25"/>
    <w:rsid w:val="005A1971"/>
    <w:rsid w:val="005C49BA"/>
    <w:rsid w:val="005E0D86"/>
    <w:rsid w:val="006269C5"/>
    <w:rsid w:val="0063204A"/>
    <w:rsid w:val="00642B42"/>
    <w:rsid w:val="006452C9"/>
    <w:rsid w:val="00650F4C"/>
    <w:rsid w:val="006718FC"/>
    <w:rsid w:val="006C17D9"/>
    <w:rsid w:val="006C20FD"/>
    <w:rsid w:val="00721C16"/>
    <w:rsid w:val="007319DB"/>
    <w:rsid w:val="00756E88"/>
    <w:rsid w:val="0080376F"/>
    <w:rsid w:val="00842ECF"/>
    <w:rsid w:val="00851764"/>
    <w:rsid w:val="008609C7"/>
    <w:rsid w:val="00873190"/>
    <w:rsid w:val="008A2CE8"/>
    <w:rsid w:val="008C50FA"/>
    <w:rsid w:val="008E7BE6"/>
    <w:rsid w:val="008F29C5"/>
    <w:rsid w:val="00912BFF"/>
    <w:rsid w:val="00926116"/>
    <w:rsid w:val="00985D21"/>
    <w:rsid w:val="009B2A5A"/>
    <w:rsid w:val="009D5EA2"/>
    <w:rsid w:val="009D6816"/>
    <w:rsid w:val="00A71ED4"/>
    <w:rsid w:val="00A91D33"/>
    <w:rsid w:val="00AD2C36"/>
    <w:rsid w:val="00AF69D6"/>
    <w:rsid w:val="00B551DE"/>
    <w:rsid w:val="00B56F72"/>
    <w:rsid w:val="00B74B63"/>
    <w:rsid w:val="00B95501"/>
    <w:rsid w:val="00BC3DF6"/>
    <w:rsid w:val="00BE019C"/>
    <w:rsid w:val="00C125B8"/>
    <w:rsid w:val="00C1556D"/>
    <w:rsid w:val="00C15BAE"/>
    <w:rsid w:val="00C30296"/>
    <w:rsid w:val="00C36A90"/>
    <w:rsid w:val="00C803C6"/>
    <w:rsid w:val="00C87F42"/>
    <w:rsid w:val="00CA1D11"/>
    <w:rsid w:val="00CA4F96"/>
    <w:rsid w:val="00CD3C6D"/>
    <w:rsid w:val="00D05EBB"/>
    <w:rsid w:val="00D26C52"/>
    <w:rsid w:val="00D5198C"/>
    <w:rsid w:val="00D854DD"/>
    <w:rsid w:val="00D93FAD"/>
    <w:rsid w:val="00DB3E97"/>
    <w:rsid w:val="00DF128B"/>
    <w:rsid w:val="00E146CF"/>
    <w:rsid w:val="00E3699F"/>
    <w:rsid w:val="00EC71C2"/>
    <w:rsid w:val="00EF67E0"/>
    <w:rsid w:val="00F0522B"/>
    <w:rsid w:val="00F108AD"/>
    <w:rsid w:val="00F12D43"/>
    <w:rsid w:val="00F51623"/>
    <w:rsid w:val="00F7384B"/>
    <w:rsid w:val="00F73B20"/>
    <w:rsid w:val="00F75900"/>
    <w:rsid w:val="00F93BB0"/>
    <w:rsid w:val="00F97891"/>
    <w:rsid w:val="00FA08F4"/>
    <w:rsid w:val="00FB39A7"/>
    <w:rsid w:val="00FC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4526"/>
  <w15:chartTrackingRefBased/>
  <w15:docId w15:val="{7022C452-9B50-435F-8258-2339A028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76F"/>
    <w:pPr>
      <w:spacing w:after="200" w:line="276" w:lineRule="auto"/>
    </w:pPr>
    <w:rPr>
      <w:lang w:val="en-US" w:bidi="en-US"/>
    </w:rPr>
  </w:style>
  <w:style w:type="paragraph" w:styleId="2">
    <w:name w:val="heading 2"/>
    <w:basedOn w:val="a"/>
    <w:link w:val="20"/>
    <w:uiPriority w:val="9"/>
    <w:qFormat/>
    <w:rsid w:val="003F5F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76F"/>
    <w:pPr>
      <w:spacing w:after="0" w:line="240" w:lineRule="auto"/>
    </w:pPr>
    <w:rPr>
      <w:lang w:val="en-US" w:bidi="en-US"/>
    </w:rPr>
  </w:style>
  <w:style w:type="character" w:styleId="a4">
    <w:name w:val="Hyperlink"/>
    <w:basedOn w:val="a0"/>
    <w:uiPriority w:val="99"/>
    <w:unhideWhenUsed/>
    <w:rsid w:val="0080376F"/>
    <w:rPr>
      <w:color w:val="0563C1" w:themeColor="hyperlink"/>
      <w:u w:val="single"/>
    </w:rPr>
  </w:style>
  <w:style w:type="paragraph" w:customStyle="1" w:styleId="ConsPlusNormal">
    <w:name w:val="ConsPlusNormal"/>
    <w:rsid w:val="00B95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26C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2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2C36"/>
    <w:rPr>
      <w:rFonts w:ascii="Segoe UI" w:hAnsi="Segoe UI" w:cs="Segoe UI"/>
      <w:sz w:val="18"/>
      <w:szCs w:val="18"/>
      <w:lang w:val="en-US" w:bidi="en-US"/>
    </w:rPr>
  </w:style>
  <w:style w:type="paragraph" w:styleId="a8">
    <w:name w:val="Normal (Web)"/>
    <w:basedOn w:val="a"/>
    <w:uiPriority w:val="99"/>
    <w:semiHidden/>
    <w:unhideWhenUsed/>
    <w:rsid w:val="004C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msonospacingmrcssattrmrcssattrmrcssattr">
    <w:name w:val="msonospacing_mr_css_attr_mr_css_attr_mr_css_attr"/>
    <w:basedOn w:val="a"/>
    <w:rsid w:val="004C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js-phone-number">
    <w:name w:val="js-phone-number"/>
    <w:basedOn w:val="a0"/>
    <w:rsid w:val="000640BE"/>
  </w:style>
  <w:style w:type="character" w:customStyle="1" w:styleId="20">
    <w:name w:val="Заголовок 2 Знак"/>
    <w:basedOn w:val="a0"/>
    <w:link w:val="2"/>
    <w:uiPriority w:val="9"/>
    <w:rsid w:val="003F5F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">
    <w:name w:val="Сетка таблицы1"/>
    <w:basedOn w:val="a1"/>
    <w:next w:val="a9"/>
    <w:uiPriority w:val="39"/>
    <w:rsid w:val="00CD3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CD3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29448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320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9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443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675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delaemrostov?w=wall-38126564_826" TargetMode="External"/><Relationship Id="rId13" Type="http://schemas.openxmlformats.org/officeDocument/2006/relationships/hyperlink" Target="http://www.worldcleanupday.org" TargetMode="External"/><Relationship Id="rId18" Type="http://schemas.openxmlformats.org/officeDocument/2006/relationships/hyperlink" Target="http://bit.ly/sdelaemprom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letsdoitrussia" TargetMode="External"/><Relationship Id="rId7" Type="http://schemas.openxmlformats.org/officeDocument/2006/relationships/hyperlink" Target="https://bit.ly/2Y5EqPG" TargetMode="External"/><Relationship Id="rId12" Type="http://schemas.openxmlformats.org/officeDocument/2006/relationships/hyperlink" Target="https://vk.com/giro_v" TargetMode="External"/><Relationship Id="rId17" Type="http://schemas.openxmlformats.org/officeDocument/2006/relationships/hyperlink" Target="https://vk.com/away.php?to=http%3A%2F%2Fsdelaem2018.ru%2Fpromo%2F&amp;cc_key=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it.ly/sdelaemspravka" TargetMode="External"/><Relationship Id="rId20" Type="http://schemas.openxmlformats.org/officeDocument/2006/relationships/hyperlink" Target="mailto:pr@sdelaem.inf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delaem.info" TargetMode="External"/><Relationship Id="rId11" Type="http://schemas.openxmlformats.org/officeDocument/2006/relationships/hyperlink" Target="mailto:partners@sdelaem.info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k.com/sdelaemrostov?w=wall-38126564_826" TargetMode="External"/><Relationship Id="rId15" Type="http://schemas.openxmlformats.org/officeDocument/2006/relationships/hyperlink" Target="http://www.sdelaem.info" TargetMode="External"/><Relationship Id="rId23" Type="http://schemas.openxmlformats.org/officeDocument/2006/relationships/hyperlink" Target="https://vk.com/sdelaemrostov" TargetMode="External"/><Relationship Id="rId10" Type="http://schemas.openxmlformats.org/officeDocument/2006/relationships/hyperlink" Target="https://vk.com/away.php?to=https%3A%2F%2Fclck.ru%2FX5bTy&amp;cc_key=" TargetMode="External"/><Relationship Id="rId19" Type="http://schemas.openxmlformats.org/officeDocument/2006/relationships/hyperlink" Target="http://bit.ly/sdelaemlog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Kbytr43Z7eSmwGML8" TargetMode="External"/><Relationship Id="rId14" Type="http://schemas.openxmlformats.org/officeDocument/2006/relationships/hyperlink" Target="http://www.letsdoitworld.org" TargetMode="External"/><Relationship Id="rId22" Type="http://schemas.openxmlformats.org/officeDocument/2006/relationships/hyperlink" Target="https://facebook.com/letsdoitrus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Галина Викторовна Карастоянова</cp:lastModifiedBy>
  <cp:revision>5</cp:revision>
  <cp:lastPrinted>2021-09-02T13:46:00Z</cp:lastPrinted>
  <dcterms:created xsi:type="dcterms:W3CDTF">2021-09-03T06:50:00Z</dcterms:created>
  <dcterms:modified xsi:type="dcterms:W3CDTF">2021-09-06T10:33:00Z</dcterms:modified>
</cp:coreProperties>
</file>