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C7D73" w14:textId="77777777" w:rsidR="00FA4CCF" w:rsidRDefault="00FA4CCF" w:rsidP="00FA4CCF">
      <w:pPr>
        <w:pStyle w:val="8"/>
        <w:spacing w:line="204" w:lineRule="auto"/>
        <w:rPr>
          <w:sz w:val="36"/>
        </w:rPr>
      </w:pPr>
      <w:r>
        <w:rPr>
          <w:sz w:val="36"/>
        </w:rPr>
        <w:t>Российская Федерация</w:t>
      </w:r>
    </w:p>
    <w:p w14:paraId="6F656464" w14:textId="77777777" w:rsidR="00FA4CCF" w:rsidRDefault="00FA4CCF" w:rsidP="00FA4CCF">
      <w:pPr>
        <w:spacing w:line="204" w:lineRule="auto"/>
        <w:jc w:val="center"/>
        <w:rPr>
          <w:b/>
          <w:caps/>
          <w:sz w:val="32"/>
        </w:rPr>
      </w:pPr>
    </w:p>
    <w:p w14:paraId="1FC93256" w14:textId="77777777" w:rsidR="00FA4CCF" w:rsidRDefault="00FA4CCF" w:rsidP="00FA4CCF">
      <w:pPr>
        <w:pStyle w:val="4"/>
        <w:spacing w:line="204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14:paraId="049CD733" w14:textId="77777777" w:rsidR="00FA4CCF" w:rsidRDefault="00FA4CCF" w:rsidP="00FA4CCF">
      <w:pPr>
        <w:spacing w:line="204" w:lineRule="auto"/>
        <w:jc w:val="center"/>
      </w:pPr>
    </w:p>
    <w:p w14:paraId="0FF87DB9" w14:textId="77777777" w:rsidR="00FA4CCF" w:rsidRDefault="00FA4CCF" w:rsidP="00FA4CCF">
      <w:pPr>
        <w:spacing w:line="204" w:lineRule="auto"/>
        <w:jc w:val="center"/>
      </w:pPr>
    </w:p>
    <w:p w14:paraId="4AFBCC8B" w14:textId="77777777" w:rsidR="00FA4CCF" w:rsidRDefault="00FA4CCF" w:rsidP="00FA4CCF">
      <w:pPr>
        <w:spacing w:line="204" w:lineRule="auto"/>
        <w:jc w:val="center"/>
      </w:pPr>
    </w:p>
    <w:p w14:paraId="38E2BC06" w14:textId="77777777" w:rsidR="00FA4CCF" w:rsidRDefault="00FA4CCF" w:rsidP="00FA4CCF">
      <w:pPr>
        <w:spacing w:line="204" w:lineRule="auto"/>
        <w:jc w:val="center"/>
      </w:pPr>
    </w:p>
    <w:p w14:paraId="6D540F9D" w14:textId="77777777" w:rsidR="00FA4CCF" w:rsidRDefault="00FA4CCF" w:rsidP="00FA4CCF">
      <w:pPr>
        <w:spacing w:line="204" w:lineRule="auto"/>
        <w:jc w:val="center"/>
      </w:pPr>
    </w:p>
    <w:p w14:paraId="4CE7E748" w14:textId="77777777" w:rsidR="00FA4CCF" w:rsidRDefault="00FA4CCF" w:rsidP="00FA4CCF">
      <w:pPr>
        <w:spacing w:line="204" w:lineRule="auto"/>
        <w:jc w:val="center"/>
      </w:pPr>
    </w:p>
    <w:p w14:paraId="77A088B3" w14:textId="77777777" w:rsidR="00FA4CCF" w:rsidRDefault="00FA4CCF" w:rsidP="00FA4CCF">
      <w:pPr>
        <w:spacing w:line="204" w:lineRule="auto"/>
        <w:jc w:val="center"/>
      </w:pPr>
    </w:p>
    <w:p w14:paraId="64A9292C" w14:textId="77777777" w:rsidR="00FA4CCF" w:rsidRDefault="00FA4CCF" w:rsidP="00FA4CCF">
      <w:pPr>
        <w:spacing w:line="204" w:lineRule="auto"/>
        <w:jc w:val="center"/>
      </w:pPr>
    </w:p>
    <w:p w14:paraId="489D576C" w14:textId="77777777" w:rsidR="00FA4CCF" w:rsidRDefault="00FA4CCF" w:rsidP="00FA4CCF">
      <w:pPr>
        <w:spacing w:line="204" w:lineRule="auto"/>
        <w:jc w:val="center"/>
        <w:rPr>
          <w:b/>
          <w:sz w:val="44"/>
        </w:rPr>
      </w:pPr>
    </w:p>
    <w:p w14:paraId="572FAD4A" w14:textId="77777777" w:rsidR="00FA4CCF" w:rsidRDefault="00FA4CCF" w:rsidP="00FA4CCF">
      <w:pPr>
        <w:spacing w:line="204" w:lineRule="auto"/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14:paraId="5B17CEAA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3B604758" w14:textId="77777777" w:rsidR="00FA4CCF" w:rsidRPr="0013483A" w:rsidRDefault="00FA4CCF" w:rsidP="00FA4CCF">
      <w:pPr>
        <w:spacing w:line="204" w:lineRule="auto"/>
        <w:jc w:val="center"/>
        <w:rPr>
          <w:caps/>
          <w:sz w:val="40"/>
          <w:szCs w:val="40"/>
        </w:rPr>
      </w:pPr>
      <w:r w:rsidRPr="0013483A">
        <w:rPr>
          <w:b/>
          <w:sz w:val="40"/>
          <w:szCs w:val="40"/>
        </w:rPr>
        <w:t>муниципального образования</w:t>
      </w:r>
    </w:p>
    <w:p w14:paraId="779DD0E9" w14:textId="77777777" w:rsidR="00FA4CCF" w:rsidRPr="0013483A" w:rsidRDefault="00FA4CCF" w:rsidP="00FA4CCF">
      <w:pPr>
        <w:spacing w:line="204" w:lineRule="auto"/>
        <w:jc w:val="center"/>
        <w:rPr>
          <w:b/>
          <w:sz w:val="40"/>
          <w:szCs w:val="40"/>
        </w:rPr>
      </w:pPr>
      <w:r w:rsidRPr="0013483A">
        <w:rPr>
          <w:b/>
          <w:caps/>
          <w:sz w:val="40"/>
          <w:szCs w:val="40"/>
        </w:rPr>
        <w:t>«Весёловское сельское поселение</w:t>
      </w:r>
      <w:r w:rsidRPr="0013483A">
        <w:rPr>
          <w:b/>
          <w:sz w:val="40"/>
          <w:szCs w:val="40"/>
        </w:rPr>
        <w:t xml:space="preserve">» </w:t>
      </w:r>
    </w:p>
    <w:p w14:paraId="7C646198" w14:textId="77777777" w:rsidR="00FA4CCF" w:rsidRPr="0013483A" w:rsidRDefault="00FA4CCF" w:rsidP="00FA4CCF">
      <w:pPr>
        <w:spacing w:line="204" w:lineRule="auto"/>
        <w:jc w:val="center"/>
        <w:rPr>
          <w:b/>
          <w:sz w:val="40"/>
          <w:szCs w:val="40"/>
        </w:rPr>
      </w:pPr>
      <w:proofErr w:type="spellStart"/>
      <w:r w:rsidRPr="0013483A">
        <w:rPr>
          <w:b/>
          <w:sz w:val="40"/>
          <w:szCs w:val="40"/>
        </w:rPr>
        <w:t>Весёловского</w:t>
      </w:r>
      <w:proofErr w:type="spellEnd"/>
      <w:r w:rsidRPr="0013483A">
        <w:rPr>
          <w:b/>
          <w:sz w:val="40"/>
          <w:szCs w:val="40"/>
        </w:rPr>
        <w:t xml:space="preserve"> </w:t>
      </w:r>
      <w:r w:rsidR="00913535" w:rsidRPr="0013483A">
        <w:rPr>
          <w:b/>
          <w:sz w:val="40"/>
          <w:szCs w:val="40"/>
        </w:rPr>
        <w:t>муниципального района</w:t>
      </w:r>
    </w:p>
    <w:p w14:paraId="3200F43D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69A690EA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36124929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768D6FCD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2B06F75F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454CC091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2C845856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6C3DB707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16A374F1" w14:textId="77777777" w:rsidR="00FA4CCF" w:rsidRDefault="00FA4CCF" w:rsidP="00FA4CCF">
      <w:pPr>
        <w:spacing w:line="204" w:lineRule="auto"/>
        <w:jc w:val="center"/>
        <w:rPr>
          <w:b/>
          <w:sz w:val="36"/>
        </w:rPr>
      </w:pPr>
    </w:p>
    <w:p w14:paraId="17C9FC86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3AE95248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24067770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2720D104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30FF4B50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4CF91321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0A5FB561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14BDFC4B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5784899C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12A000A3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1F453453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3CF51617" w14:textId="77777777" w:rsidR="00336178" w:rsidRDefault="00336178" w:rsidP="00FA4CCF">
      <w:pPr>
        <w:spacing w:line="204" w:lineRule="auto"/>
        <w:jc w:val="center"/>
        <w:rPr>
          <w:b/>
          <w:sz w:val="36"/>
        </w:rPr>
      </w:pPr>
    </w:p>
    <w:p w14:paraId="215D4434" w14:textId="77777777" w:rsidR="00317BEC" w:rsidRDefault="00317BEC" w:rsidP="00FA4CCF">
      <w:pPr>
        <w:spacing w:line="204" w:lineRule="auto"/>
        <w:jc w:val="center"/>
        <w:rPr>
          <w:b/>
          <w:sz w:val="36"/>
        </w:rPr>
      </w:pPr>
    </w:p>
    <w:p w14:paraId="120E3C2F" w14:textId="77777777" w:rsidR="00317BEC" w:rsidRDefault="00317BEC" w:rsidP="00FA4CCF">
      <w:pPr>
        <w:spacing w:line="204" w:lineRule="auto"/>
        <w:jc w:val="center"/>
        <w:rPr>
          <w:b/>
          <w:sz w:val="36"/>
        </w:rPr>
      </w:pPr>
    </w:p>
    <w:p w14:paraId="4727A0E1" w14:textId="77777777" w:rsidR="00AA5F96" w:rsidRDefault="00AA5F96" w:rsidP="00FA4CCF">
      <w:pPr>
        <w:spacing w:line="204" w:lineRule="auto"/>
        <w:jc w:val="center"/>
        <w:rPr>
          <w:b/>
          <w:sz w:val="36"/>
        </w:rPr>
      </w:pPr>
    </w:p>
    <w:p w14:paraId="5653AE5B" w14:textId="192B0474" w:rsidR="00FA4CCF" w:rsidRDefault="0049592F" w:rsidP="00FA4CCF">
      <w:pPr>
        <w:spacing w:line="204" w:lineRule="auto"/>
        <w:jc w:val="center"/>
        <w:rPr>
          <w:b/>
          <w:sz w:val="36"/>
        </w:rPr>
      </w:pPr>
      <w:r w:rsidRPr="003C63F6">
        <w:rPr>
          <w:b/>
          <w:sz w:val="36"/>
        </w:rPr>
        <w:t>20</w:t>
      </w:r>
      <w:r w:rsidR="00F31A06" w:rsidRPr="003C63F6">
        <w:rPr>
          <w:b/>
          <w:sz w:val="36"/>
        </w:rPr>
        <w:t>2</w:t>
      </w:r>
      <w:r w:rsidR="00F1769F">
        <w:rPr>
          <w:b/>
          <w:sz w:val="36"/>
        </w:rPr>
        <w:t>5</w:t>
      </w:r>
      <w:r w:rsidR="00FA4CCF" w:rsidRPr="003C63F6">
        <w:rPr>
          <w:b/>
          <w:sz w:val="36"/>
        </w:rPr>
        <w:t xml:space="preserve"> год</w:t>
      </w:r>
    </w:p>
    <w:p w14:paraId="6354B1FF" w14:textId="77777777" w:rsidR="00FA4CCF" w:rsidRDefault="00FA4CCF" w:rsidP="00FA4CCF">
      <w:pPr>
        <w:spacing w:line="204" w:lineRule="auto"/>
        <w:jc w:val="center"/>
        <w:rPr>
          <w:rFonts w:ascii="Arial" w:hAnsi="Arial"/>
          <w:b/>
          <w:sz w:val="36"/>
        </w:rPr>
      </w:pPr>
    </w:p>
    <w:p w14:paraId="433D74C7" w14:textId="77777777" w:rsidR="00FA4CCF" w:rsidRDefault="00FA4CCF" w:rsidP="00FA4CCF">
      <w:pPr>
        <w:spacing w:line="204" w:lineRule="auto"/>
        <w:jc w:val="center"/>
        <w:rPr>
          <w:rFonts w:ascii="Arial" w:hAnsi="Arial"/>
          <w:b/>
          <w:sz w:val="36"/>
        </w:rPr>
      </w:pPr>
    </w:p>
    <w:p w14:paraId="27B5DAC6" w14:textId="77777777" w:rsidR="006A43E7" w:rsidRDefault="006A43E7" w:rsidP="00FA4CCF">
      <w:pPr>
        <w:spacing w:line="204" w:lineRule="auto"/>
        <w:ind w:left="720"/>
        <w:rPr>
          <w:b/>
        </w:rPr>
      </w:pPr>
    </w:p>
    <w:p w14:paraId="0696A7AA" w14:textId="77777777" w:rsidR="00FA4CCF" w:rsidRDefault="00FA4CCF" w:rsidP="00FA4CCF">
      <w:pPr>
        <w:spacing w:line="204" w:lineRule="auto"/>
        <w:ind w:left="720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Общие характеристики</w:t>
      </w:r>
    </w:p>
    <w:p w14:paraId="5CAACE0B" w14:textId="77777777" w:rsidR="00FA4CCF" w:rsidRDefault="00FA4CCF" w:rsidP="00FA4CCF">
      <w:pPr>
        <w:spacing w:line="204" w:lineRule="auto"/>
        <w:ind w:left="720"/>
        <w:rPr>
          <w:b/>
        </w:rPr>
      </w:pPr>
    </w:p>
    <w:tbl>
      <w:tblPr>
        <w:tblW w:w="109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4873"/>
      </w:tblGrid>
      <w:tr w:rsidR="00FA4CCF" w14:paraId="44DC9180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90F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5EDB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B932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Веселый Веселовский р-н, Ростовская обл.</w:t>
            </w:r>
          </w:p>
        </w:tc>
      </w:tr>
      <w:tr w:rsidR="00FA4CCF" w14:paraId="5B714DA7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A946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D119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90CA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347781</w:t>
            </w:r>
            <w:r w:rsidR="00FA4CCF">
              <w:rPr>
                <w:sz w:val="24"/>
                <w:szCs w:val="24"/>
              </w:rPr>
              <w:t>, Ростовская обл., Веселовский р-н, п. Веселый, пер. Комсомольский, 62</w:t>
            </w:r>
          </w:p>
        </w:tc>
      </w:tr>
      <w:tr w:rsidR="00FA4CCF" w14:paraId="2DD725ED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952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69B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административного центра поселения до райцентра, км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4E0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4CCF" w14:paraId="1578A9D9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B2B1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EF9E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кв.км</w:t>
            </w:r>
            <w:proofErr w:type="spellEnd"/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688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</w:t>
            </w:r>
            <w:r w:rsidR="00D1002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</w:p>
        </w:tc>
      </w:tr>
      <w:tr w:rsidR="00913535" w14:paraId="255EFF95" w14:textId="77777777" w:rsidTr="00B56566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A686" w14:textId="77777777" w:rsidR="00913535" w:rsidRDefault="00913535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4177" w14:textId="70907A09" w:rsidR="00913535" w:rsidRDefault="00913535" w:rsidP="0091353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</w:rPr>
              <w:t>Численность населения</w:t>
            </w:r>
            <w:r w:rsidR="0049592F">
              <w:rPr>
                <w:sz w:val="24"/>
                <w:szCs w:val="24"/>
              </w:rPr>
              <w:t xml:space="preserve"> на 01.01.20</w:t>
            </w:r>
            <w:r w:rsidR="0096485B">
              <w:rPr>
                <w:sz w:val="24"/>
                <w:szCs w:val="24"/>
              </w:rPr>
              <w:t>2</w:t>
            </w:r>
            <w:r w:rsidR="00F1769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 чел.</w:t>
            </w:r>
          </w:p>
          <w:p w14:paraId="13114375" w14:textId="77777777" w:rsidR="00913535" w:rsidRDefault="00913535">
            <w:pPr>
              <w:spacing w:line="204" w:lineRule="auto"/>
              <w:jc w:val="both"/>
              <w:rPr>
                <w:sz w:val="24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58F16" w14:textId="7C5DD8D8" w:rsidR="00913535" w:rsidRPr="006A43E7" w:rsidRDefault="005B6A4D" w:rsidP="00BC7537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92EBB">
              <w:rPr>
                <w:sz w:val="24"/>
                <w:szCs w:val="24"/>
              </w:rPr>
              <w:t>253</w:t>
            </w:r>
          </w:p>
        </w:tc>
      </w:tr>
      <w:tr w:rsidR="00FA4CCF" w14:paraId="737BA458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C0A2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E7F5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14:paraId="78888B6D" w14:textId="77777777" w:rsidR="00FA4CCF" w:rsidRDefault="00FA4CCF">
            <w:pPr>
              <w:numPr>
                <w:ilvl w:val="1"/>
                <w:numId w:val="2"/>
              </w:numPr>
              <w:tabs>
                <w:tab w:val="num" w:pos="176"/>
              </w:tabs>
              <w:spacing w:line="204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14:paraId="2959C43E" w14:textId="77777777" w:rsidR="00FA4CCF" w:rsidRDefault="00FA4CCF">
            <w:pPr>
              <w:numPr>
                <w:ilvl w:val="1"/>
                <w:numId w:val="2"/>
              </w:numPr>
              <w:tabs>
                <w:tab w:val="num" w:pos="176"/>
              </w:tabs>
              <w:spacing w:line="204" w:lineRule="auto"/>
              <w:ind w:hanging="1406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14:paraId="73CA4ADF" w14:textId="77777777" w:rsidR="00FA4CCF" w:rsidRDefault="00FA4CCF">
            <w:pPr>
              <w:spacing w:line="204" w:lineRule="auto"/>
              <w:ind w:left="34" w:hanging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0BD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13224</w:t>
            </w:r>
            <w:r w:rsidR="00FA4CCF">
              <w:rPr>
                <w:sz w:val="24"/>
                <w:szCs w:val="24"/>
              </w:rPr>
              <w:t xml:space="preserve">                                 </w:t>
            </w:r>
          </w:p>
          <w:p w14:paraId="57D122B9" w14:textId="77777777" w:rsidR="00FA4CCF" w:rsidRDefault="00AC560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11603</w:t>
            </w:r>
            <w:r w:rsidR="00FA4CCF">
              <w:rPr>
                <w:sz w:val="24"/>
                <w:szCs w:val="24"/>
              </w:rPr>
              <w:t xml:space="preserve">                                 </w:t>
            </w:r>
          </w:p>
          <w:p w14:paraId="0D2DF8AA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7A942FD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 w:rsidRPr="00972041">
              <w:rPr>
                <w:sz w:val="24"/>
                <w:szCs w:val="24"/>
              </w:rPr>
              <w:t>90</w:t>
            </w:r>
            <w:r>
              <w:rPr>
                <w:sz w:val="24"/>
                <w:szCs w:val="24"/>
              </w:rPr>
              <w:t xml:space="preserve">                                         </w:t>
            </w:r>
          </w:p>
        </w:tc>
      </w:tr>
      <w:tr w:rsidR="00FA4CCF" w14:paraId="70FBB03F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CC43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FC4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9B7C" w14:textId="77777777" w:rsidR="00FA4CCF" w:rsidRDefault="00E37B38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4CCF">
              <w:rPr>
                <w:sz w:val="24"/>
                <w:szCs w:val="24"/>
              </w:rPr>
              <w:t xml:space="preserve">                                          </w:t>
            </w:r>
          </w:p>
        </w:tc>
      </w:tr>
      <w:tr w:rsidR="00FA4CCF" w14:paraId="66C7A3DE" w14:textId="77777777" w:rsidTr="00B565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6AE" w14:textId="77777777" w:rsidR="00FA4CCF" w:rsidRDefault="00FA4CC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302" w14:textId="77777777" w:rsidR="00FA4CCF" w:rsidRDefault="00FA4CC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4423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                                       </w:t>
            </w:r>
          </w:p>
        </w:tc>
      </w:tr>
      <w:tr w:rsidR="009920EF" w14:paraId="0685D29A" w14:textId="77777777" w:rsidTr="004B1374">
        <w:trPr>
          <w:trHeight w:val="11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B7C" w14:textId="77777777" w:rsidR="009920EF" w:rsidRDefault="009920EF">
            <w:pPr>
              <w:numPr>
                <w:ilvl w:val="0"/>
                <w:numId w:val="2"/>
              </w:numPr>
              <w:spacing w:line="204" w:lineRule="auto"/>
              <w:ind w:left="470" w:hanging="357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63BD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="0096485B">
              <w:rPr>
                <w:sz w:val="24"/>
              </w:rPr>
              <w:t>2</w:t>
            </w:r>
            <w:r w:rsidR="00E60741">
              <w:rPr>
                <w:sz w:val="24"/>
              </w:rPr>
              <w:t>4</w:t>
            </w:r>
            <w:r>
              <w:rPr>
                <w:sz w:val="24"/>
              </w:rPr>
              <w:t>, км, в т.ч.:</w:t>
            </w:r>
          </w:p>
          <w:p w14:paraId="320F0C46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D56F6">
              <w:rPr>
                <w:sz w:val="24"/>
              </w:rPr>
              <w:t xml:space="preserve">высокого </w:t>
            </w:r>
            <w:r>
              <w:rPr>
                <w:sz w:val="24"/>
              </w:rPr>
              <w:t>давления</w:t>
            </w:r>
          </w:p>
          <w:p w14:paraId="06569F44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D56F6">
              <w:rPr>
                <w:sz w:val="24"/>
              </w:rPr>
              <w:t xml:space="preserve">среднего </w:t>
            </w:r>
            <w:r>
              <w:rPr>
                <w:sz w:val="24"/>
              </w:rPr>
              <w:t>давления</w:t>
            </w:r>
          </w:p>
          <w:p w14:paraId="4428B245" w14:textId="77777777" w:rsidR="009920EF" w:rsidRDefault="009920EF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4BCE3E" w14:textId="7E61929A" w:rsidR="009920EF" w:rsidRPr="008D56F6" w:rsidRDefault="00305196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D6287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,4</w:t>
            </w:r>
            <w:r w:rsidR="009920EF" w:rsidRPr="008D56F6">
              <w:rPr>
                <w:sz w:val="24"/>
                <w:szCs w:val="24"/>
              </w:rPr>
              <w:t xml:space="preserve"> </w:t>
            </w:r>
          </w:p>
          <w:p w14:paraId="3F33FDCF" w14:textId="77777777" w:rsidR="009920EF" w:rsidRPr="008D56F6" w:rsidRDefault="009920EF">
            <w:pPr>
              <w:spacing w:line="204" w:lineRule="auto"/>
              <w:rPr>
                <w:sz w:val="24"/>
                <w:szCs w:val="24"/>
              </w:rPr>
            </w:pPr>
          </w:p>
          <w:p w14:paraId="489CCD82" w14:textId="77777777" w:rsidR="008D56F6" w:rsidRPr="008D56F6" w:rsidRDefault="008D56F6">
            <w:pPr>
              <w:spacing w:line="204" w:lineRule="auto"/>
              <w:rPr>
                <w:sz w:val="24"/>
                <w:szCs w:val="24"/>
              </w:rPr>
            </w:pPr>
          </w:p>
          <w:p w14:paraId="4284CFDD" w14:textId="7AE5C1CF" w:rsidR="008D56F6" w:rsidRPr="008D56F6" w:rsidRDefault="00ED6287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3441C4">
              <w:rPr>
                <w:sz w:val="24"/>
                <w:szCs w:val="24"/>
              </w:rPr>
              <w:t>,38</w:t>
            </w:r>
            <w:r w:rsidR="008D56F6" w:rsidRPr="008D56F6">
              <w:rPr>
                <w:sz w:val="24"/>
                <w:szCs w:val="24"/>
              </w:rPr>
              <w:t xml:space="preserve">                                                      </w:t>
            </w:r>
          </w:p>
          <w:p w14:paraId="7C2730BE" w14:textId="77777777" w:rsidR="009920EF" w:rsidRDefault="006D6E9C" w:rsidP="004B1374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86,8</w:t>
            </w:r>
          </w:p>
        </w:tc>
      </w:tr>
    </w:tbl>
    <w:p w14:paraId="56ED0EDF" w14:textId="77777777" w:rsidR="00FA4CCF" w:rsidRDefault="00FA4CCF" w:rsidP="00FA4CCF">
      <w:pPr>
        <w:spacing w:line="204" w:lineRule="auto"/>
        <w:ind w:left="720"/>
        <w:rPr>
          <w:b/>
        </w:rPr>
      </w:pPr>
    </w:p>
    <w:p w14:paraId="5F60724D" w14:textId="77777777" w:rsidR="00FA4CCF" w:rsidRDefault="00FA4CCF" w:rsidP="00FA4CCF">
      <w:pPr>
        <w:spacing w:line="204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14:paraId="120DE664" w14:textId="77777777" w:rsidR="00FA4CCF" w:rsidRDefault="00FA4CCF" w:rsidP="00FA4CCF">
      <w:pPr>
        <w:spacing w:line="204" w:lineRule="auto"/>
        <w:ind w:left="720"/>
        <w:jc w:val="center"/>
        <w:rPr>
          <w:b/>
        </w:rPr>
      </w:pPr>
    </w:p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3544"/>
        <w:gridCol w:w="1561"/>
        <w:gridCol w:w="1260"/>
        <w:gridCol w:w="45"/>
        <w:gridCol w:w="1395"/>
        <w:gridCol w:w="23"/>
        <w:gridCol w:w="1237"/>
        <w:gridCol w:w="45"/>
        <w:gridCol w:w="1035"/>
      </w:tblGrid>
      <w:tr w:rsidR="00DC5CD2" w14:paraId="7BF60F08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4BD1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  <w:p w14:paraId="1C056154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832C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B7BF68B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F7E2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  <w:p w14:paraId="060B5439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7BAACE3E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21EC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269D4F40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DC5CD2" w14:paraId="48822058" w14:textId="77777777" w:rsidTr="00A043F5">
        <w:trPr>
          <w:cantSplit/>
          <w:trHeight w:val="39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9C5F" w14:textId="77777777" w:rsidR="00DC5CD2" w:rsidRDefault="00DC5CD2" w:rsidP="00DB2541">
            <w:pPr>
              <w:rPr>
                <w:b/>
                <w:sz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2BB" w14:textId="77777777" w:rsidR="00DC5CD2" w:rsidRDefault="00DC5CD2" w:rsidP="00DB2541">
            <w:pPr>
              <w:rPr>
                <w:b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BEF1" w14:textId="77777777" w:rsidR="00DC5CD2" w:rsidRDefault="00DC5CD2" w:rsidP="00DB2541">
            <w:pPr>
              <w:pStyle w:val="a3"/>
              <w:tabs>
                <w:tab w:val="left" w:pos="708"/>
              </w:tabs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Веселый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9AE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 </w:t>
            </w:r>
            <w:proofErr w:type="spellStart"/>
            <w:r>
              <w:rPr>
                <w:sz w:val="22"/>
                <w:szCs w:val="22"/>
              </w:rPr>
              <w:t>Проциков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21CA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х. </w:t>
            </w:r>
            <w:proofErr w:type="spellStart"/>
            <w:r>
              <w:rPr>
                <w:sz w:val="22"/>
                <w:szCs w:val="22"/>
              </w:rPr>
              <w:t>Каракашев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2A75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х. Верхний</w:t>
            </w:r>
          </w:p>
          <w:p w14:paraId="18F5AFCF" w14:textId="77777777" w:rsidR="00DC5CD2" w:rsidRDefault="00DC5CD2" w:rsidP="00DB2541">
            <w:pPr>
              <w:spacing w:line="204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Хомутец</w:t>
            </w:r>
            <w:proofErr w:type="spellEnd"/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1DB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6C4D73E" w14:textId="77777777" w:rsidR="00DC5CD2" w:rsidRDefault="00DC5CD2" w:rsidP="00DB254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</w:tr>
      <w:tr w:rsidR="00A043F5" w14:paraId="5184759C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99FF" w14:textId="77777777" w:rsidR="00A043F5" w:rsidRDefault="00A043F5" w:rsidP="00DB2541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729" w14:textId="227D2DBD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населения  (</w:t>
            </w:r>
            <w:proofErr w:type="gramEnd"/>
            <w:r>
              <w:rPr>
                <w:sz w:val="24"/>
              </w:rPr>
              <w:t>чел.) на 01.01.20</w:t>
            </w:r>
            <w:r w:rsidR="002200A9">
              <w:rPr>
                <w:sz w:val="24"/>
              </w:rPr>
              <w:t>2</w:t>
            </w:r>
            <w:r w:rsidR="00F1769F">
              <w:rPr>
                <w:sz w:val="24"/>
              </w:rPr>
              <w:t>5</w:t>
            </w:r>
            <w:r>
              <w:rPr>
                <w:sz w:val="24"/>
              </w:rPr>
              <w:t xml:space="preserve"> в т. ч.: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C79" w14:textId="4079079B" w:rsidR="00A043F5" w:rsidRPr="002C18C3" w:rsidRDefault="00ED6287" w:rsidP="00FB620B">
            <w:pPr>
              <w:spacing w:line="204" w:lineRule="auto"/>
              <w:ind w:left="414" w:hanging="357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9311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9DC" w14:textId="3AA1181E" w:rsidR="00A043F5" w:rsidRPr="002C18C3" w:rsidRDefault="00ED6287" w:rsidP="00FB620B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6D6" w14:textId="610AC7BB" w:rsidR="00A043F5" w:rsidRPr="002C18C3" w:rsidRDefault="00FB620B" w:rsidP="00FB620B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628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0863" w14:textId="64D6D2CC" w:rsidR="00A043F5" w:rsidRPr="002C18C3" w:rsidRDefault="00A043F5" w:rsidP="00FB620B">
            <w:pPr>
              <w:spacing w:line="204" w:lineRule="auto"/>
              <w:ind w:left="414" w:hanging="357"/>
              <w:jc w:val="center"/>
              <w:rPr>
                <w:sz w:val="24"/>
                <w:szCs w:val="24"/>
              </w:rPr>
            </w:pPr>
            <w:r w:rsidRPr="002C18C3">
              <w:rPr>
                <w:sz w:val="24"/>
                <w:szCs w:val="24"/>
              </w:rPr>
              <w:t>2</w:t>
            </w:r>
            <w:r w:rsidR="00ED6287">
              <w:rPr>
                <w:sz w:val="24"/>
                <w:szCs w:val="24"/>
              </w:rPr>
              <w:t>91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6CDF" w14:textId="6943CC59" w:rsidR="00A043F5" w:rsidRPr="002C18C3" w:rsidRDefault="00A043F5" w:rsidP="00FB620B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2C18C3">
              <w:rPr>
                <w:sz w:val="24"/>
                <w:szCs w:val="24"/>
              </w:rPr>
              <w:t>10</w:t>
            </w:r>
            <w:r w:rsidR="00ED6287">
              <w:rPr>
                <w:sz w:val="24"/>
                <w:szCs w:val="24"/>
              </w:rPr>
              <w:t>253</w:t>
            </w:r>
          </w:p>
        </w:tc>
      </w:tr>
      <w:tr w:rsidR="00A043F5" w14:paraId="7B0116CA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D044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9E70" w14:textId="77777777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1171" w14:textId="4D08A9EC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  <w:r w:rsidR="00ED6287">
              <w:rPr>
                <w:sz w:val="24"/>
              </w:rPr>
              <w:t>72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057A" w14:textId="3A4C63FE" w:rsidR="00A043F5" w:rsidRPr="002C18C3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2AD" w14:textId="7D013EE6" w:rsidR="00A043F5" w:rsidRPr="002C18C3" w:rsidRDefault="00414F80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2</w:t>
            </w:r>
            <w:r w:rsidR="00ED6287">
              <w:rPr>
                <w:sz w:val="24"/>
              </w:rPr>
              <w:t>07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DA05" w14:textId="47826123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</w:t>
            </w:r>
            <w:r w:rsidR="00A751D5">
              <w:rPr>
                <w:sz w:val="24"/>
              </w:rPr>
              <w:t>1</w:t>
            </w:r>
            <w:r w:rsidR="00ED6287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D1F" w14:textId="51234B66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ED6287">
              <w:rPr>
                <w:sz w:val="24"/>
              </w:rPr>
              <w:t>4</w:t>
            </w:r>
            <w:r>
              <w:rPr>
                <w:sz w:val="24"/>
              </w:rPr>
              <w:t>2</w:t>
            </w:r>
          </w:p>
        </w:tc>
      </w:tr>
      <w:tr w:rsidR="00A043F5" w14:paraId="172B9ED6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3CFD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AE9F" w14:textId="77777777" w:rsidR="00A043F5" w:rsidRPr="001077BC" w:rsidRDefault="00A043F5" w:rsidP="00DB2541">
            <w:pPr>
              <w:spacing w:line="204" w:lineRule="auto"/>
              <w:jc w:val="both"/>
              <w:rPr>
                <w:sz w:val="24"/>
              </w:rPr>
            </w:pPr>
            <w:r w:rsidRPr="001077BC">
              <w:rPr>
                <w:sz w:val="24"/>
              </w:rPr>
              <w:t>пенсионеров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D536" w14:textId="2766E2AD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  <w:r w:rsidR="00ED6287">
              <w:rPr>
                <w:sz w:val="24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7572" w14:textId="1168BDB6" w:rsidR="00A043F5" w:rsidRPr="002C18C3" w:rsidRDefault="00FB620B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ED6287">
              <w:rPr>
                <w:sz w:val="24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7EF" w14:textId="11DE83ED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</w:t>
            </w:r>
            <w:r w:rsidR="00ED6287">
              <w:rPr>
                <w:sz w:val="24"/>
              </w:rPr>
              <w:t>57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967F" w14:textId="65CFDF4D" w:rsidR="00A043F5" w:rsidRPr="002C18C3" w:rsidRDefault="00FB620B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D6287">
              <w:rPr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423A" w14:textId="38534C1D" w:rsidR="00A043F5" w:rsidRPr="002C18C3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  <w:r w:rsidR="00ED6287">
              <w:rPr>
                <w:sz w:val="24"/>
              </w:rPr>
              <w:t>52</w:t>
            </w:r>
          </w:p>
        </w:tc>
      </w:tr>
      <w:tr w:rsidR="00A043F5" w14:paraId="4B739FD2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43A4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ADA" w14:textId="77777777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AC33" w14:textId="5DE40EC6" w:rsidR="00A043F5" w:rsidRPr="009B1FE6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F5CB" w14:textId="35506052" w:rsidR="00A043F5" w:rsidRPr="009B1FE6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1B6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4B6D" w14:textId="5B9B7F56" w:rsidR="00A043F5" w:rsidRPr="009B1FE6" w:rsidRDefault="00471AB2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D6287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52F0" w14:textId="48F3B157" w:rsidR="00A043F5" w:rsidRPr="009B1FE6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1211</w:t>
            </w:r>
          </w:p>
        </w:tc>
      </w:tr>
      <w:tr w:rsidR="00A043F5" w14:paraId="1EC272AC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24F0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E95F" w14:textId="77777777" w:rsidR="00A043F5" w:rsidRDefault="00A043F5" w:rsidP="00DB2541">
            <w:pPr>
              <w:spacing w:line="204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C7B8" w14:textId="612AE510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D6287">
              <w:rPr>
                <w:sz w:val="24"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8807" w14:textId="77777777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587F" w14:textId="2F596DC8" w:rsidR="00A043F5" w:rsidRPr="009B1FE6" w:rsidRDefault="004222A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ED6287">
              <w:rPr>
                <w:sz w:val="24"/>
              </w:rPr>
              <w:t>7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E5F6" w14:textId="77777777" w:rsidR="00A043F5" w:rsidRPr="009B1FE6" w:rsidRDefault="00453F3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620B">
              <w:rPr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08CD" w14:textId="63A1BA8B" w:rsidR="00A043F5" w:rsidRPr="009B1FE6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</w:tr>
      <w:tr w:rsidR="00A043F5" w14:paraId="6B9B501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EDED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74D6" w14:textId="77777777" w:rsidR="00A043F5" w:rsidRDefault="00A043F5" w:rsidP="00DB2541">
            <w:pPr>
              <w:spacing w:line="204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2A7C" w14:textId="2EFF8493" w:rsidR="00A043F5" w:rsidRPr="002C18C3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A86" w14:textId="7E5AACDA" w:rsidR="00A043F5" w:rsidRPr="002C18C3" w:rsidRDefault="004222A6" w:rsidP="002461E8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D6287">
              <w:rPr>
                <w:sz w:val="24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085A" w14:textId="76E2C428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2</w:t>
            </w:r>
            <w:r w:rsidR="00ED6287">
              <w:rPr>
                <w:sz w:val="24"/>
              </w:rPr>
              <w:t>34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3E16" w14:textId="2AF62864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</w:t>
            </w:r>
            <w:r w:rsidR="00ED6287">
              <w:rPr>
                <w:sz w:val="24"/>
              </w:rPr>
              <w:t>53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A037" w14:textId="63E2C880" w:rsidR="00A043F5" w:rsidRPr="002C18C3" w:rsidRDefault="00A224D5" w:rsidP="002461E8">
            <w:pPr>
              <w:spacing w:line="204" w:lineRule="auto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  <w:r w:rsidR="00ED6287">
              <w:rPr>
                <w:sz w:val="24"/>
              </w:rPr>
              <w:t>21</w:t>
            </w:r>
          </w:p>
        </w:tc>
      </w:tr>
      <w:tr w:rsidR="00A043F5" w14:paraId="2D2EA2F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9B22" w14:textId="77777777" w:rsidR="00A043F5" w:rsidRDefault="00A043F5" w:rsidP="00DB2541">
            <w:pPr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4F47" w14:textId="77777777" w:rsidR="00A043F5" w:rsidRDefault="00A043F5" w:rsidP="00DB2541">
            <w:pPr>
              <w:spacing w:line="204" w:lineRule="auto"/>
              <w:ind w:left="6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E29" w14:textId="020CE002" w:rsidR="00A043F5" w:rsidRDefault="00E6074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  <w:r w:rsidR="00ED6287">
              <w:rPr>
                <w:sz w:val="24"/>
              </w:rPr>
              <w:t>99</w:t>
            </w:r>
          </w:p>
          <w:p w14:paraId="55E5ACCA" w14:textId="77777777" w:rsidR="00285871" w:rsidRPr="002C18C3" w:rsidRDefault="00285871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AFAD" w14:textId="3A2B9DDB" w:rsidR="00A043F5" w:rsidRPr="002C18C3" w:rsidRDefault="00A751D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D6287">
              <w:rPr>
                <w:sz w:val="24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813" w14:textId="09B5C0F9" w:rsidR="00A043F5" w:rsidRPr="002C18C3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DC7" w14:textId="55A8179C" w:rsidR="00A043F5" w:rsidRPr="002C18C3" w:rsidRDefault="00A043F5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</w:t>
            </w:r>
            <w:r w:rsidR="00ED6287">
              <w:rPr>
                <w:sz w:val="24"/>
              </w:rPr>
              <w:t>38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313" w14:textId="162164B3" w:rsidR="00A043F5" w:rsidRPr="002C18C3" w:rsidRDefault="00ED6287" w:rsidP="002461E8">
            <w:pPr>
              <w:tabs>
                <w:tab w:val="left" w:pos="601"/>
              </w:tabs>
              <w:spacing w:line="204" w:lineRule="auto"/>
              <w:ind w:right="34" w:hanging="250"/>
              <w:jc w:val="center"/>
              <w:rPr>
                <w:sz w:val="24"/>
              </w:rPr>
            </w:pPr>
            <w:r>
              <w:rPr>
                <w:sz w:val="24"/>
              </w:rPr>
              <w:t>4732</w:t>
            </w:r>
          </w:p>
        </w:tc>
      </w:tr>
      <w:tr w:rsidR="00A043F5" w14:paraId="14D05C85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DE3B" w14:textId="77777777" w:rsidR="00A043F5" w:rsidRDefault="00A043F5" w:rsidP="00DB2541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6AFB" w14:textId="77777777" w:rsidR="00A043F5" w:rsidRPr="002C18C3" w:rsidRDefault="00A043F5" w:rsidP="00DB2541">
            <w:pPr>
              <w:spacing w:line="204" w:lineRule="auto"/>
              <w:ind w:left="414" w:hanging="357"/>
              <w:jc w:val="both"/>
              <w:rPr>
                <w:sz w:val="24"/>
              </w:rPr>
            </w:pPr>
            <w:r w:rsidRPr="002C18C3">
              <w:rPr>
                <w:sz w:val="24"/>
              </w:rPr>
              <w:t>Численность избирателей (чел.)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E83D" w14:textId="1C49B476" w:rsidR="00A043F5" w:rsidRPr="00BA60E3" w:rsidRDefault="00ED6287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6977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49D2" w14:textId="451CB4A4" w:rsidR="00A043F5" w:rsidRPr="00BA60E3" w:rsidRDefault="00BA60E3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ED6287">
              <w:rPr>
                <w:sz w:val="24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D913" w14:textId="770247D7" w:rsidR="00A043F5" w:rsidRPr="00BA60E3" w:rsidRDefault="00BA60E3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4222A6">
              <w:rPr>
                <w:sz w:val="24"/>
              </w:rPr>
              <w:t>7</w:t>
            </w:r>
            <w:r w:rsidR="00ED6287">
              <w:rPr>
                <w:sz w:val="24"/>
              </w:rPr>
              <w:t>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9B4C" w14:textId="5F1363A2" w:rsidR="00A043F5" w:rsidRPr="00BA60E3" w:rsidRDefault="00BA60E3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ED6287">
              <w:rPr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93F2" w14:textId="0E076838" w:rsidR="00A043F5" w:rsidRPr="00BA60E3" w:rsidRDefault="007F7296" w:rsidP="002461E8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A60E3">
              <w:rPr>
                <w:sz w:val="24"/>
              </w:rPr>
              <w:t>7</w:t>
            </w:r>
            <w:r w:rsidR="00BA60E3" w:rsidRPr="00BA60E3">
              <w:rPr>
                <w:sz w:val="24"/>
              </w:rPr>
              <w:t>5</w:t>
            </w:r>
            <w:r w:rsidR="00ED6287">
              <w:rPr>
                <w:sz w:val="24"/>
              </w:rPr>
              <w:t>35</w:t>
            </w:r>
          </w:p>
        </w:tc>
      </w:tr>
      <w:tr w:rsidR="00A043F5" w14:paraId="606C105E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173C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620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5E7C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921D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EED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BC27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E488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1A35FA04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D39F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3CB2" w14:textId="77777777" w:rsidR="00A043F5" w:rsidRDefault="00A043F5" w:rsidP="00A043F5">
            <w:pPr>
              <w:spacing w:line="204" w:lineRule="auto"/>
              <w:ind w:left="6" w:firstLine="51"/>
              <w:jc w:val="center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72DF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50,6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B8AB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1,0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1EE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0,4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7B7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0,66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006C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52,66</w:t>
            </w:r>
          </w:p>
        </w:tc>
      </w:tr>
      <w:tr w:rsidR="00A043F5" w14:paraId="55591402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992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FC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частных подворий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4837" w14:textId="05E4123B" w:rsidR="00A043F5" w:rsidRPr="002C18C3" w:rsidRDefault="00ED6287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3406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430C" w14:textId="77777777" w:rsidR="00A043F5" w:rsidRPr="002C18C3" w:rsidRDefault="004F7C3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766" w14:textId="132BA835" w:rsidR="00A043F5" w:rsidRPr="002C18C3" w:rsidRDefault="004F7C3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B620B">
              <w:rPr>
                <w:sz w:val="24"/>
              </w:rPr>
              <w:t>7</w:t>
            </w:r>
            <w:r w:rsidR="00ED6287">
              <w:rPr>
                <w:sz w:val="2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C0E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17</w:t>
            </w:r>
            <w:r w:rsidR="003D6F5F">
              <w:rPr>
                <w:sz w:val="24"/>
              </w:rPr>
              <w:t>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036B" w14:textId="2A77CE6A" w:rsidR="00A043F5" w:rsidRPr="002C18C3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 w:rsidR="00ED6287">
              <w:rPr>
                <w:sz w:val="24"/>
              </w:rPr>
              <w:t>28</w:t>
            </w:r>
          </w:p>
        </w:tc>
      </w:tr>
      <w:tr w:rsidR="00A043F5" w14:paraId="6F5672EC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F65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2A66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4353" w14:textId="68B6C14A" w:rsidR="00A043F5" w:rsidRDefault="003D6F5F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  <w:r w:rsidR="00ED6287">
              <w:rPr>
                <w:sz w:val="24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B0CD" w14:textId="4836BFE3" w:rsidR="00A043F5" w:rsidRDefault="00ED6287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86A8" w14:textId="0E5A274A" w:rsidR="00A043F5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ED6287">
              <w:rPr>
                <w:sz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C13C" w14:textId="668B24E3" w:rsidR="00A043F5" w:rsidRDefault="00DB15D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D6287">
              <w:rPr>
                <w:sz w:val="24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B58" w14:textId="280C6DB8" w:rsidR="00A043F5" w:rsidRDefault="00FB620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="00ED6287">
              <w:rPr>
                <w:sz w:val="24"/>
              </w:rPr>
              <w:t>37</w:t>
            </w:r>
          </w:p>
        </w:tc>
      </w:tr>
      <w:tr w:rsidR="00A043F5" w14:paraId="30DA4578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D69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81B7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2AE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2567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93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A0A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1AEA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42F20FD8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ADB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9A5F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коллективных хозяйств / площадь земель под КХ, га (в т. ч. пашни)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49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EFBC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B1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94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024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423B146C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B832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3121" w14:textId="77777777" w:rsidR="00A043F5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861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F0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6A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52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ED7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58B98607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486D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B98" w14:textId="77777777" w:rsidR="00A043F5" w:rsidRPr="002C18C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Степень газификации, %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7291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2866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77C" w14:textId="77777777" w:rsidR="00A043F5" w:rsidRPr="002C18C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C18C3">
              <w:rPr>
                <w:sz w:val="24"/>
              </w:rPr>
              <w:t>54,2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CF37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42,6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92C" w14:textId="77777777" w:rsidR="00A043F5" w:rsidRPr="002C18C3" w:rsidRDefault="006D6E9C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86,8</w:t>
            </w:r>
          </w:p>
        </w:tc>
      </w:tr>
      <w:tr w:rsidR="00A043F5" w:rsidRPr="006A43E7" w14:paraId="199C64E5" w14:textId="77777777" w:rsidTr="00A043F5">
        <w:trPr>
          <w:cantSplit/>
          <w:trHeight w:val="1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9CEC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ind w:right="-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F688" w14:textId="77777777" w:rsidR="00A043F5" w:rsidRPr="006A43E7" w:rsidRDefault="00A043F5" w:rsidP="00A043F5">
            <w:pPr>
              <w:spacing w:line="204" w:lineRule="auto"/>
              <w:ind w:left="33" w:firstLine="24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Количество номеров проводной  телефонной связи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8F5A" w14:textId="77777777" w:rsidR="00A043F5" w:rsidRPr="001E7093" w:rsidRDefault="001E7093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  <w:r w:rsidR="00D707CB">
              <w:rPr>
                <w:sz w:val="24"/>
              </w:rPr>
              <w:t>398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8A2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8C5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711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2E3" w14:textId="77777777" w:rsidR="00A043F5" w:rsidRPr="001E7093" w:rsidRDefault="005E0711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1E7093">
              <w:rPr>
                <w:sz w:val="24"/>
              </w:rPr>
              <w:t>1</w:t>
            </w:r>
            <w:r w:rsidR="001E7093" w:rsidRPr="001E7093">
              <w:rPr>
                <w:sz w:val="24"/>
              </w:rPr>
              <w:t>4</w:t>
            </w:r>
            <w:r w:rsidR="00D707CB">
              <w:rPr>
                <w:sz w:val="24"/>
              </w:rPr>
              <w:t>03</w:t>
            </w:r>
          </w:p>
        </w:tc>
      </w:tr>
      <w:tr w:rsidR="00A043F5" w:rsidRPr="006A43E7" w14:paraId="15F4EB85" w14:textId="77777777" w:rsidTr="00A043F5">
        <w:trPr>
          <w:cantSplit/>
          <w:trHeight w:val="109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6449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ind w:right="-57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F5C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Наличие операторов мобильной связи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8731" w14:textId="77777777" w:rsidR="00A043F5" w:rsidRPr="006A43E7" w:rsidRDefault="00BD7F5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1E5E" w14:textId="077B590A" w:rsidR="00A043F5" w:rsidRPr="006A43E7" w:rsidRDefault="007F08D2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E580" w14:textId="61CF720D" w:rsidR="00A043F5" w:rsidRPr="006A43E7" w:rsidRDefault="007F08D2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21D1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F8E3" w14:textId="77777777" w:rsidR="00A043F5" w:rsidRPr="006A43E7" w:rsidRDefault="00BD7F5B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043F5" w:rsidRPr="006A43E7" w14:paraId="4F9497FC" w14:textId="77777777" w:rsidTr="00A043F5">
        <w:trPr>
          <w:cantSplit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9A2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29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DA5C" w14:textId="41614FD8" w:rsidR="00A043F5" w:rsidRPr="003265CD" w:rsidRDefault="007F08D2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CF7F" w14:textId="77777777" w:rsidR="00A043F5" w:rsidRPr="003265CD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3265CD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E6F9" w14:textId="77777777" w:rsidR="00A043F5" w:rsidRPr="003265CD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3265CD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9BE7" w14:textId="50FA0B91" w:rsidR="00A043F5" w:rsidRPr="003265CD" w:rsidRDefault="007F08D2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E4C" w14:textId="5B761387" w:rsidR="00A043F5" w:rsidRPr="003265CD" w:rsidRDefault="007F08D2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A043F5" w:rsidRPr="006A43E7" w14:paraId="14E440AF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783D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7FE5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Медицинские учреждения: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55D3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4D2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BDC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96D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99C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:rsidRPr="006A43E7" w14:paraId="7D2A3D89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3718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C10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больницы, (кол-во/кол-во коек)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F26E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1/1</w:t>
            </w:r>
            <w:r w:rsidR="000F5231">
              <w:rPr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401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ECA1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566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E36B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1/1</w:t>
            </w:r>
            <w:r w:rsidR="000F5231">
              <w:rPr>
                <w:sz w:val="24"/>
              </w:rPr>
              <w:t>30</w:t>
            </w:r>
          </w:p>
        </w:tc>
      </w:tr>
      <w:tr w:rsidR="00A043F5" w:rsidRPr="006A43E7" w14:paraId="4CA90C6A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D6A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D408" w14:textId="77777777" w:rsidR="00A043F5" w:rsidRPr="006A43E7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proofErr w:type="spellStart"/>
            <w:r w:rsidRPr="006A43E7">
              <w:rPr>
                <w:sz w:val="24"/>
              </w:rPr>
              <w:t>федьдшерско</w:t>
            </w:r>
            <w:proofErr w:type="spellEnd"/>
            <w:r w:rsidRPr="006A43E7">
              <w:rPr>
                <w:sz w:val="24"/>
              </w:rPr>
              <w:t>-акушерские пункты, (кол-во)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FA7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753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062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FF8D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A7F3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3</w:t>
            </w:r>
          </w:p>
        </w:tc>
      </w:tr>
      <w:tr w:rsidR="00A043F5" w:rsidRPr="006A43E7" w14:paraId="3D7ACB17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1128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EC6C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поликлиники, (кол-во)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AA4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29E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3AF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462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AA1C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2</w:t>
            </w:r>
          </w:p>
        </w:tc>
      </w:tr>
      <w:tr w:rsidR="00A043F5" w:rsidRPr="006A43E7" w14:paraId="7BFCDA31" w14:textId="77777777" w:rsidTr="00A043F5">
        <w:trPr>
          <w:cantSplit/>
          <w:trHeight w:val="18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FFCF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627E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амбулатории, (кол-во)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61C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4C2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B06E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5084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8A6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:rsidRPr="006A43E7" w14:paraId="2D3DFAF4" w14:textId="77777777" w:rsidTr="00A043F5">
        <w:trPr>
          <w:cantSplit/>
          <w:trHeight w:val="18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D9A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13E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другие учреждения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5F4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293F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126D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D6CF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CA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:rsidRPr="006A43E7" w14:paraId="7CE51966" w14:textId="77777777" w:rsidTr="00A043F5">
        <w:trPr>
          <w:cantSplit/>
          <w:trHeight w:val="109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2A59" w14:textId="77777777" w:rsidR="00A043F5" w:rsidRPr="006A43E7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6BA8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Образовательные учреждения: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BEE9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B0F0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4D1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0785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51E2" w14:textId="77777777" w:rsidR="00A043F5" w:rsidRPr="006A43E7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4</w:t>
            </w:r>
          </w:p>
        </w:tc>
      </w:tr>
      <w:tr w:rsidR="00A043F5" w:rsidRPr="006A43E7" w14:paraId="584DF3DD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5723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7F0" w14:textId="77777777" w:rsidR="00A043F5" w:rsidRPr="006A43E7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6A43E7">
              <w:rPr>
                <w:sz w:val="24"/>
              </w:rPr>
              <w:t>дошкольные образовательные учреждения, (кол-во/кол-во детей)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FD29" w14:textId="267E080C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2\</w:t>
            </w:r>
            <w:r w:rsidR="007F08D2">
              <w:rPr>
                <w:sz w:val="24"/>
              </w:rPr>
              <w:t>286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F7F" w14:textId="77777777" w:rsidR="00A043F5" w:rsidRPr="00B43184" w:rsidRDefault="00B43184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59EA" w14:textId="77777777" w:rsidR="00A043F5" w:rsidRPr="00B43184" w:rsidRDefault="00B43184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6875" w14:textId="77777777" w:rsidR="00A043F5" w:rsidRPr="00B43184" w:rsidRDefault="00B43184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337C" w14:textId="4D87527C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2\</w:t>
            </w:r>
            <w:r w:rsidR="007F08D2">
              <w:rPr>
                <w:sz w:val="24"/>
              </w:rPr>
              <w:t>286</w:t>
            </w:r>
          </w:p>
        </w:tc>
      </w:tr>
      <w:tr w:rsidR="00A043F5" w14:paraId="5855AC3A" w14:textId="77777777" w:rsidTr="00A043F5">
        <w:trPr>
          <w:cantSplit/>
          <w:trHeight w:val="1581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AA1" w14:textId="77777777" w:rsidR="00A043F5" w:rsidRPr="006A43E7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080E" w14:textId="77777777" w:rsidR="00A043F5" w:rsidRPr="006A43E7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 w:rsidRPr="006A43E7">
              <w:rPr>
                <w:sz w:val="24"/>
              </w:rPr>
              <w:t xml:space="preserve">школы (кол-во/кол-во </w:t>
            </w:r>
            <w:proofErr w:type="spellStart"/>
            <w:r w:rsidRPr="006A43E7">
              <w:rPr>
                <w:sz w:val="24"/>
              </w:rPr>
              <w:t>учащ</w:t>
            </w:r>
            <w:proofErr w:type="spellEnd"/>
            <w:r w:rsidRPr="006A43E7">
              <w:rPr>
                <w:sz w:val="24"/>
              </w:rPr>
              <w:t>.), в т.ч.:</w:t>
            </w:r>
          </w:p>
          <w:p w14:paraId="6CD8EB8E" w14:textId="77777777" w:rsidR="00A043F5" w:rsidRPr="006A43E7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 w:rsidRPr="006A43E7">
              <w:rPr>
                <w:sz w:val="24"/>
              </w:rPr>
              <w:t xml:space="preserve">- начальная, основная, средняя </w:t>
            </w:r>
            <w:r w:rsidRPr="006A43E7"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 w:rsidRPr="006A43E7">
              <w:rPr>
                <w:sz w:val="24"/>
              </w:rPr>
              <w:t>учащ</w:t>
            </w:r>
            <w:proofErr w:type="spellEnd"/>
            <w:r w:rsidRPr="006A43E7">
              <w:rPr>
                <w:sz w:val="24"/>
              </w:rPr>
              <w:t>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AB22" w14:textId="6CFD5295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</w:t>
            </w:r>
            <w:r w:rsidR="007F08D2">
              <w:rPr>
                <w:sz w:val="24"/>
              </w:rPr>
              <w:t>1211</w:t>
            </w:r>
          </w:p>
          <w:p w14:paraId="7E9F1DA0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9408101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AA1E331" w14:textId="76DD2E06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</w:t>
            </w:r>
            <w:r w:rsidR="007F08D2">
              <w:rPr>
                <w:sz w:val="24"/>
              </w:rPr>
              <w:t>1211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DB38" w14:textId="77777777" w:rsidR="00A043F5" w:rsidRPr="00B43184" w:rsidRDefault="00A043F5" w:rsidP="00A043F5">
            <w:pPr>
              <w:spacing w:line="204" w:lineRule="auto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61B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D93" w14:textId="77777777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F373" w14:textId="628964FE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</w:t>
            </w:r>
            <w:r w:rsidR="007F08D2">
              <w:rPr>
                <w:sz w:val="24"/>
              </w:rPr>
              <w:t>1211</w:t>
            </w:r>
          </w:p>
          <w:p w14:paraId="778D7723" w14:textId="77777777" w:rsidR="00A043F5" w:rsidRPr="00B43184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  <w:p w14:paraId="09207D5E" w14:textId="77777777" w:rsidR="00A043F5" w:rsidRPr="00B43184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  <w:p w14:paraId="3E76382B" w14:textId="6A9A3E46" w:rsidR="00A043F5" w:rsidRPr="00B43184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43184">
              <w:rPr>
                <w:sz w:val="24"/>
              </w:rPr>
              <w:t>2/</w:t>
            </w:r>
            <w:r w:rsidR="007F08D2">
              <w:rPr>
                <w:sz w:val="24"/>
              </w:rPr>
              <w:t>1211</w:t>
            </w:r>
          </w:p>
        </w:tc>
      </w:tr>
      <w:tr w:rsidR="00A043F5" w14:paraId="62A4BFFE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0868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67BC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14:paraId="3BB044A1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A3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2F9F854D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5C9B0E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594E7F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6C9391D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93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B17BD4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8C4CC4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0DD427D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534CA3E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B83A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75D6FF2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669C7FD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1CE033C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602FB56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02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C531C6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B769BE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046BA2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45FC1C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F32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512867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22BD9F3C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F927B0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1862777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38EB2CCB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633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D0F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14:paraId="26DC8764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D0F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F581C3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23FBE6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2784D6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C3D8BE2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702C2A6D" w14:textId="77777777" w:rsidR="00A043F5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82D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4FFB896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FD4245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8820BB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0008790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933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0377ECD2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2AC4DFC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5DC889B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157F77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5CB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99B5D4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18575E5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6ACB03B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095BB5E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1D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31D96B2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7CF0C68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3BFC2F0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  <w:p w14:paraId="54A63760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07A7516B" w14:textId="77777777" w:rsidR="00A043F5" w:rsidRDefault="00A043F5" w:rsidP="00A043F5">
            <w:pPr>
              <w:spacing w:line="204" w:lineRule="auto"/>
              <w:jc w:val="center"/>
              <w:rPr>
                <w:sz w:val="24"/>
              </w:rPr>
            </w:pPr>
          </w:p>
        </w:tc>
      </w:tr>
      <w:tr w:rsidR="00A043F5" w14:paraId="6AEBE445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70E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FBA" w14:textId="77777777" w:rsidR="00A043F5" w:rsidRDefault="00A043F5" w:rsidP="00A043F5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образования,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FBA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9256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E18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00B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939F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7D221AA0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1D08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063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Учреждения культуры, (кол-во):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FC5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F2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4703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F4E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EC9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2628397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6284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1521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F26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EEAD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604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91FA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1FB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4</w:t>
            </w:r>
          </w:p>
        </w:tc>
      </w:tr>
      <w:tr w:rsidR="00A043F5" w14:paraId="779B3E6C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6C4F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09FC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8FB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B64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9F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916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EFE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</w:tr>
      <w:tr w:rsidR="00A043F5" w14:paraId="12D50C34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A1A9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D94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5E8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B25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B5ED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05C2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A5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</w:tr>
      <w:tr w:rsidR="00A043F5" w14:paraId="0CF0F4BA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D1E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56CE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D83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5910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80A5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1EDF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E30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2</w:t>
            </w:r>
          </w:p>
        </w:tc>
      </w:tr>
      <w:tr w:rsidR="00A043F5" w14:paraId="3886B4C7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3C85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F98" w14:textId="77777777" w:rsidR="00A043F5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D35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DA3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7D6E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CF49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F3B1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</w:tr>
      <w:tr w:rsidR="00A043F5" w14:paraId="74058774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0A3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43D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434" w14:textId="77777777" w:rsidR="00A043F5" w:rsidRPr="00BC1701" w:rsidRDefault="003265C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C66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21F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A86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80C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7</w:t>
            </w:r>
          </w:p>
        </w:tc>
      </w:tr>
      <w:tr w:rsidR="00A043F5" w14:paraId="21967C29" w14:textId="77777777" w:rsidTr="00A043F5">
        <w:trPr>
          <w:cantSplit/>
          <w:trHeight w:val="109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57D7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9FC1" w14:textId="77777777" w:rsidR="00A043F5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A858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341F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88A5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CD53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C982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A043F5" w14:paraId="2BBC88FA" w14:textId="77777777" w:rsidTr="00A043F5">
        <w:trPr>
          <w:cantSplit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F528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C537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Спортивные объекты (кол-во):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A5F9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  <w:r w:rsidR="000D2D40"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16E0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6BEA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AFFF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A820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  <w:r w:rsidR="000D2D40">
              <w:rPr>
                <w:sz w:val="24"/>
              </w:rPr>
              <w:t>7</w:t>
            </w:r>
          </w:p>
        </w:tc>
      </w:tr>
      <w:tr w:rsidR="00A043F5" w14:paraId="182379E8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9EE1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298D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стадионы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0453" w14:textId="77777777" w:rsidR="00A043F5" w:rsidRPr="00240313" w:rsidRDefault="000D2D40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D8F7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5C64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27F2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2A8F" w14:textId="77777777" w:rsidR="00A043F5" w:rsidRPr="00240313" w:rsidRDefault="000D2D40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A043F5" w14:paraId="2BF1BFEE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82F0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F9DD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спортивные залы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9AD5" w14:textId="77777777" w:rsidR="00A043F5" w:rsidRPr="00240313" w:rsidRDefault="00BA42F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A77C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0C2D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2CE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51C" w14:textId="77777777" w:rsidR="00A043F5" w:rsidRPr="00240313" w:rsidRDefault="00BA42FD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043F5" w14:paraId="0B46A66E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D191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C27" w14:textId="77777777" w:rsidR="00A043F5" w:rsidRPr="00240313" w:rsidRDefault="00A043F5" w:rsidP="00A043F5">
            <w:pPr>
              <w:spacing w:line="204" w:lineRule="auto"/>
              <w:ind w:left="33" w:firstLine="24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физкультурно-оздоровительные комплексы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0D09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0D4E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26B4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982B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55C0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</w:tr>
      <w:tr w:rsidR="00A043F5" w14:paraId="0EA15B5F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9138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E138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спортивные площадки и поля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ECF3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  <w:r w:rsidR="000D2D40">
              <w:rPr>
                <w:sz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E451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E08D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4FD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0F6" w14:textId="77777777" w:rsidR="00A043F5" w:rsidRPr="00240313" w:rsidRDefault="000D2D40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A043F5" w14:paraId="20FA3F71" w14:textId="77777777" w:rsidTr="00A043F5">
        <w:trPr>
          <w:cantSplit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025C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BC2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плавательные бассейны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799" w14:textId="77777777" w:rsidR="00A043F5" w:rsidRPr="00240313" w:rsidRDefault="00A043F5" w:rsidP="00A043F5">
            <w:pPr>
              <w:spacing w:line="204" w:lineRule="auto"/>
              <w:ind w:left="-108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7D0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198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7CC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E650" w14:textId="77777777" w:rsidR="00A043F5" w:rsidRPr="00240313" w:rsidRDefault="00A043F5" w:rsidP="00A043F5">
            <w:pPr>
              <w:spacing w:line="204" w:lineRule="auto"/>
              <w:ind w:left="34" w:firstLine="23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</w:tr>
      <w:tr w:rsidR="00A043F5" w14:paraId="22C765F4" w14:textId="77777777" w:rsidTr="00A043F5">
        <w:trPr>
          <w:cantSplit/>
          <w:trHeight w:val="243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8441" w14:textId="77777777" w:rsidR="00A043F5" w:rsidRDefault="00A043F5" w:rsidP="00A043F5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7FEB" w14:textId="77777777" w:rsidR="00A043F5" w:rsidRPr="00240313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другие спортивные сооружения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6BB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BCB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125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81B9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E05" w14:textId="77777777" w:rsidR="00A043F5" w:rsidRPr="00240313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240313">
              <w:rPr>
                <w:sz w:val="24"/>
              </w:rPr>
              <w:t>2</w:t>
            </w:r>
          </w:p>
        </w:tc>
      </w:tr>
      <w:tr w:rsidR="00A043F5" w14:paraId="1733820D" w14:textId="77777777" w:rsidTr="00A043F5">
        <w:trPr>
          <w:cantSplit/>
          <w:trHeight w:val="24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6D7" w14:textId="77777777" w:rsidR="00A043F5" w:rsidRDefault="00A043F5" w:rsidP="00A043F5">
            <w:pPr>
              <w:numPr>
                <w:ilvl w:val="0"/>
                <w:numId w:val="6"/>
              </w:numPr>
              <w:spacing w:line="204" w:lineRule="auto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6E99" w14:textId="77777777" w:rsidR="00A043F5" w:rsidRPr="00BC1701" w:rsidRDefault="00A043F5" w:rsidP="00A043F5">
            <w:pPr>
              <w:spacing w:line="204" w:lineRule="auto"/>
              <w:ind w:left="7" w:firstLine="50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Культовые учреждения (наименование)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AEB" w14:textId="77777777" w:rsidR="00A043F5" w:rsidRPr="00BC1701" w:rsidRDefault="00A043F5" w:rsidP="00A043F5">
            <w:pPr>
              <w:spacing w:line="204" w:lineRule="auto"/>
              <w:ind w:left="34" w:firstLine="23"/>
              <w:jc w:val="center"/>
              <w:rPr>
                <w:sz w:val="20"/>
              </w:rPr>
            </w:pPr>
            <w:r w:rsidRPr="00BC1701">
              <w:rPr>
                <w:sz w:val="20"/>
              </w:rPr>
              <w:t>1</w:t>
            </w:r>
          </w:p>
          <w:p w14:paraId="725CA9D9" w14:textId="77777777" w:rsidR="00A043F5" w:rsidRPr="00BC1701" w:rsidRDefault="00A043F5" w:rsidP="00A043F5">
            <w:pPr>
              <w:spacing w:line="204" w:lineRule="auto"/>
              <w:ind w:left="34" w:firstLine="23"/>
              <w:jc w:val="center"/>
              <w:rPr>
                <w:sz w:val="16"/>
                <w:szCs w:val="16"/>
              </w:rPr>
            </w:pPr>
            <w:r w:rsidRPr="00BC1701">
              <w:rPr>
                <w:sz w:val="16"/>
                <w:szCs w:val="16"/>
              </w:rPr>
              <w:t>Православный приход Храма Успение пресвятой Богородицы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D7AD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CC8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B79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7E0" w14:textId="77777777" w:rsidR="00A043F5" w:rsidRPr="00BC1701" w:rsidRDefault="00A043F5" w:rsidP="00A043F5">
            <w:pPr>
              <w:spacing w:line="204" w:lineRule="auto"/>
              <w:ind w:left="414" w:hanging="357"/>
              <w:jc w:val="center"/>
              <w:rPr>
                <w:sz w:val="24"/>
              </w:rPr>
            </w:pPr>
            <w:r w:rsidRPr="00BC1701">
              <w:rPr>
                <w:sz w:val="24"/>
              </w:rPr>
              <w:t>1</w:t>
            </w:r>
          </w:p>
        </w:tc>
      </w:tr>
    </w:tbl>
    <w:p w14:paraId="2E10E200" w14:textId="77777777" w:rsidR="00FA4CCF" w:rsidRDefault="00FA4CCF" w:rsidP="00FA4CCF">
      <w:pPr>
        <w:spacing w:line="204" w:lineRule="auto"/>
        <w:jc w:val="both"/>
        <w:rPr>
          <w:b/>
        </w:rPr>
      </w:pPr>
    </w:p>
    <w:p w14:paraId="58BAD318" w14:textId="77777777" w:rsidR="00FA4CCF" w:rsidRDefault="00737E4A" w:rsidP="00966EA0">
      <w:pPr>
        <w:spacing w:line="204" w:lineRule="auto"/>
        <w:jc w:val="both"/>
        <w:rPr>
          <w:b/>
        </w:rPr>
      </w:pPr>
      <w:r w:rsidRPr="00966EA0">
        <w:rPr>
          <w:b/>
          <w:lang w:val="en-US"/>
        </w:rPr>
        <w:t xml:space="preserve"> </w:t>
      </w:r>
      <w:r w:rsidR="005526D1" w:rsidRPr="00966EA0">
        <w:rPr>
          <w:b/>
          <w:lang w:val="en-US"/>
        </w:rPr>
        <w:t xml:space="preserve"> III</w:t>
      </w:r>
      <w:r w:rsidR="00FA4CCF" w:rsidRPr="00966EA0">
        <w:rPr>
          <w:b/>
        </w:rPr>
        <w:t>. Промышленные предприятия</w:t>
      </w:r>
    </w:p>
    <w:p w14:paraId="1241294C" w14:textId="77777777" w:rsidR="00CB06BE" w:rsidRPr="00966EA0" w:rsidRDefault="00CB06BE" w:rsidP="00966EA0">
      <w:pPr>
        <w:spacing w:line="204" w:lineRule="auto"/>
        <w:jc w:val="both"/>
        <w:rPr>
          <w:b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949"/>
        <w:gridCol w:w="1990"/>
        <w:gridCol w:w="1621"/>
        <w:gridCol w:w="2114"/>
        <w:gridCol w:w="2386"/>
      </w:tblGrid>
      <w:tr w:rsidR="00FA4CCF" w14:paraId="32A086C8" w14:textId="77777777" w:rsidTr="00873917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F97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bookmarkStart w:id="0" w:name="_Hlk130820671"/>
            <w:r>
              <w:rPr>
                <w:b/>
                <w:sz w:val="24"/>
              </w:rPr>
              <w:t>№ п/п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E32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6E13DFA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0F0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адрес, Ф.И.О. руководителя, телефон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84BF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B4357A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40FD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00E8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14:paraId="44C7735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FA4CCF" w14:paraId="3013AC87" w14:textId="77777777" w:rsidTr="00873917">
        <w:trPr>
          <w:cantSplit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6A5" w14:textId="77777777" w:rsidR="00FA4CCF" w:rsidRPr="00E972BB" w:rsidRDefault="00FA4CCF">
            <w:pPr>
              <w:spacing w:line="204" w:lineRule="auto"/>
              <w:jc w:val="center"/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A66E" w14:textId="77777777" w:rsidR="00FA4CCF" w:rsidRPr="00FB620B" w:rsidRDefault="00FD1318">
            <w:pPr>
              <w:spacing w:line="204" w:lineRule="auto"/>
              <w:rPr>
                <w:sz w:val="24"/>
                <w:highlight w:val="yellow"/>
              </w:rPr>
            </w:pPr>
            <w:r w:rsidRPr="00FD1318">
              <w:rPr>
                <w:sz w:val="24"/>
              </w:rPr>
              <w:t>ООО "БЛАГО-ДОН"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F50" w14:textId="77777777" w:rsidR="00973C2B" w:rsidRDefault="00973C2B" w:rsidP="006F19D7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 xml:space="preserve">П. </w:t>
            </w:r>
            <w:r w:rsidRPr="00973C2B">
              <w:rPr>
                <w:sz w:val="22"/>
              </w:rPr>
              <w:t>Веселый, ул. Октябрьская, 1 В</w:t>
            </w:r>
          </w:p>
          <w:p w14:paraId="7E42E01F" w14:textId="77777777" w:rsidR="00FA4CCF" w:rsidRPr="00FB620B" w:rsidRDefault="00FD1318" w:rsidP="006F19D7">
            <w:pPr>
              <w:spacing w:line="204" w:lineRule="auto"/>
              <w:rPr>
                <w:sz w:val="22"/>
                <w:highlight w:val="yellow"/>
              </w:rPr>
            </w:pPr>
            <w:r w:rsidRPr="00FD1318">
              <w:rPr>
                <w:sz w:val="22"/>
              </w:rPr>
              <w:t>Бондарев Алексей Васильевич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1113" w14:textId="77777777" w:rsidR="00FA4CCF" w:rsidRPr="00FB620B" w:rsidRDefault="00716E88">
            <w:pPr>
              <w:spacing w:line="204" w:lineRule="auto"/>
              <w:jc w:val="center"/>
              <w:rPr>
                <w:sz w:val="22"/>
                <w:highlight w:val="yellow"/>
              </w:rPr>
            </w:pPr>
            <w:r w:rsidRPr="00716E88">
              <w:rPr>
                <w:sz w:val="22"/>
              </w:rPr>
              <w:t>45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0402" w14:textId="77777777" w:rsidR="00FA4CCF" w:rsidRPr="00E972BB" w:rsidRDefault="00FD1318">
            <w:pPr>
              <w:spacing w:line="204" w:lineRule="auto"/>
              <w:jc w:val="center"/>
              <w:rPr>
                <w:sz w:val="22"/>
              </w:rPr>
            </w:pPr>
            <w:r w:rsidRPr="00FD1318">
              <w:rPr>
                <w:sz w:val="22"/>
              </w:rPr>
              <w:t>Производство масел и жиров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8F19" w14:textId="77777777" w:rsidR="00973C2B" w:rsidRDefault="00973C2B">
            <w:pPr>
              <w:spacing w:line="204" w:lineRule="auto"/>
              <w:jc w:val="center"/>
              <w:rPr>
                <w:bCs/>
                <w:sz w:val="24"/>
              </w:rPr>
            </w:pPr>
          </w:p>
          <w:p w14:paraId="7459B222" w14:textId="77777777" w:rsidR="00FA4CCF" w:rsidRPr="00973C2B" w:rsidRDefault="00973C2B">
            <w:pPr>
              <w:spacing w:line="204" w:lineRule="auto"/>
              <w:jc w:val="center"/>
              <w:rPr>
                <w:bCs/>
                <w:sz w:val="22"/>
              </w:rPr>
            </w:pPr>
            <w:r w:rsidRPr="00973C2B">
              <w:rPr>
                <w:bCs/>
                <w:sz w:val="24"/>
              </w:rPr>
              <w:t>стабильное</w:t>
            </w:r>
          </w:p>
        </w:tc>
      </w:tr>
      <w:bookmarkEnd w:id="0"/>
    </w:tbl>
    <w:p w14:paraId="7DCE795A" w14:textId="77777777" w:rsidR="00FA4CCF" w:rsidRDefault="00FA4CCF" w:rsidP="00FA4CCF">
      <w:pPr>
        <w:pStyle w:val="4"/>
        <w:spacing w:line="204" w:lineRule="auto"/>
        <w:jc w:val="left"/>
      </w:pPr>
    </w:p>
    <w:p w14:paraId="75126861" w14:textId="77777777" w:rsidR="00FA4CCF" w:rsidRDefault="005526D1" w:rsidP="00FA4CCF">
      <w:pPr>
        <w:pStyle w:val="4"/>
        <w:spacing w:line="204" w:lineRule="auto"/>
        <w:jc w:val="left"/>
      </w:pPr>
      <w:r>
        <w:rPr>
          <w:lang w:val="en-US"/>
        </w:rPr>
        <w:t>I</w:t>
      </w:r>
      <w:r w:rsidR="00FA4CCF">
        <w:rPr>
          <w:lang w:val="en-US"/>
        </w:rPr>
        <w:t>V</w:t>
      </w:r>
      <w:r w:rsidR="00FA4CCF">
        <w:t>. Сельскохозяйственные организации</w:t>
      </w:r>
    </w:p>
    <w:tbl>
      <w:tblPr>
        <w:tblW w:w="106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3543"/>
        <w:gridCol w:w="2365"/>
        <w:gridCol w:w="1433"/>
      </w:tblGrid>
      <w:tr w:rsidR="00FA4CCF" w14:paraId="76B335E7" w14:textId="77777777" w:rsidTr="00B565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46A6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406C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  <w:p w14:paraId="0E3E3B37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781" w14:textId="77777777" w:rsidR="00FA4CCF" w:rsidRDefault="00FE753C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6E05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  <w:p w14:paraId="02FE8B77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F8F1" w14:textId="77777777" w:rsidR="00FA4CCF" w:rsidRDefault="00FA4CCF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FA4CCF" w14:paraId="67B1AC0C" w14:textId="77777777" w:rsidTr="00B565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587" w14:textId="77777777" w:rsidR="00FA4CCF" w:rsidRDefault="00FA4CCF">
            <w:pPr>
              <w:spacing w:line="204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A91" w14:textId="77777777" w:rsidR="00FA4CCF" w:rsidRDefault="00EB5903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8D14" w14:textId="77777777" w:rsidR="00FA4CCF" w:rsidRDefault="00EB5903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1F24" w14:textId="77777777" w:rsidR="00FA4CCF" w:rsidRDefault="00EB5903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0FA" w14:textId="77777777" w:rsidR="00FA4CCF" w:rsidRDefault="00EB5903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2622317C" w14:textId="77777777" w:rsidR="00FA4CCF" w:rsidRDefault="00FA4CCF" w:rsidP="00FA4CCF">
      <w:pPr>
        <w:spacing w:line="204" w:lineRule="auto"/>
        <w:rPr>
          <w:b/>
        </w:rPr>
      </w:pPr>
    </w:p>
    <w:p w14:paraId="08D135D2" w14:textId="77777777" w:rsidR="00FA4CCF" w:rsidRDefault="005526D1" w:rsidP="00FA4CCF">
      <w:pPr>
        <w:spacing w:line="204" w:lineRule="auto"/>
        <w:rPr>
          <w:b/>
        </w:rPr>
      </w:pPr>
      <w:r>
        <w:rPr>
          <w:b/>
          <w:lang w:val="en-US"/>
        </w:rPr>
        <w:t>V</w:t>
      </w:r>
      <w:r w:rsidR="00FA4CCF">
        <w:rPr>
          <w:b/>
        </w:rPr>
        <w:t>. Прочие предприятия</w:t>
      </w:r>
    </w:p>
    <w:p w14:paraId="5D0A6F9C" w14:textId="77777777" w:rsidR="00A621E6" w:rsidRDefault="00A621E6" w:rsidP="00FA4CCF">
      <w:pPr>
        <w:spacing w:line="204" w:lineRule="auto"/>
        <w:rPr>
          <w:b/>
        </w:rPr>
      </w:pPr>
    </w:p>
    <w:p w14:paraId="7468A7F5" w14:textId="77777777" w:rsidR="00A621E6" w:rsidRDefault="00A621E6" w:rsidP="00FA4CCF">
      <w:pPr>
        <w:spacing w:line="204" w:lineRule="auto"/>
        <w:rPr>
          <w:b/>
        </w:rPr>
      </w:pPr>
    </w:p>
    <w:tbl>
      <w:tblPr>
        <w:tblW w:w="10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48"/>
        <w:gridCol w:w="1800"/>
        <w:gridCol w:w="1512"/>
        <w:gridCol w:w="1080"/>
        <w:gridCol w:w="1584"/>
        <w:gridCol w:w="1404"/>
      </w:tblGrid>
      <w:tr w:rsidR="00A621E6" w:rsidRPr="00AE2062" w14:paraId="2F0D8A57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5E9B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6336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</w:p>
          <w:p w14:paraId="1DFCCEAF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CEAB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 xml:space="preserve">Ф.И.О. </w:t>
            </w:r>
            <w:r w:rsidRPr="00AE2062">
              <w:rPr>
                <w:i/>
                <w:sz w:val="22"/>
                <w:szCs w:val="22"/>
              </w:rPr>
              <w:t xml:space="preserve">(полностью) </w:t>
            </w:r>
            <w:r w:rsidRPr="00AE2062"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275A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</w:p>
          <w:p w14:paraId="279C6823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249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</w:p>
          <w:p w14:paraId="46512D81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968A" w14:textId="77777777" w:rsidR="00A621E6" w:rsidRPr="00AE2062" w:rsidRDefault="00A621E6" w:rsidP="00BC1701">
            <w:pPr>
              <w:ind w:left="-108"/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FC74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E2062">
              <w:rPr>
                <w:b/>
                <w:sz w:val="22"/>
                <w:szCs w:val="22"/>
              </w:rPr>
              <w:t>Экономич</w:t>
            </w:r>
            <w:proofErr w:type="spellEnd"/>
            <w:r w:rsidRPr="00AE2062">
              <w:rPr>
                <w:b/>
                <w:sz w:val="22"/>
                <w:szCs w:val="22"/>
              </w:rPr>
              <w:t>. состояние</w:t>
            </w:r>
          </w:p>
          <w:p w14:paraId="6D13E38D" w14:textId="77777777" w:rsidR="00A621E6" w:rsidRPr="00AE2062" w:rsidRDefault="00A621E6" w:rsidP="00A621E6">
            <w:pPr>
              <w:jc w:val="center"/>
              <w:rPr>
                <w:b/>
                <w:sz w:val="22"/>
                <w:szCs w:val="22"/>
              </w:rPr>
            </w:pPr>
            <w:r w:rsidRPr="00AE2062">
              <w:rPr>
                <w:b/>
                <w:sz w:val="22"/>
                <w:szCs w:val="22"/>
              </w:rPr>
              <w:t xml:space="preserve">(стабильное, </w:t>
            </w:r>
            <w:proofErr w:type="spellStart"/>
            <w:r w:rsidRPr="00AE2062">
              <w:rPr>
                <w:b/>
                <w:sz w:val="22"/>
                <w:szCs w:val="22"/>
              </w:rPr>
              <w:t>удовлетв</w:t>
            </w:r>
            <w:proofErr w:type="spellEnd"/>
            <w:r w:rsidRPr="00AE2062">
              <w:rPr>
                <w:b/>
                <w:sz w:val="22"/>
                <w:szCs w:val="22"/>
              </w:rPr>
              <w:t>, критическое)</w:t>
            </w:r>
          </w:p>
        </w:tc>
      </w:tr>
      <w:tr w:rsidR="00A621E6" w:rsidRPr="00966C71" w14:paraId="5D309BE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F7A9" w14:textId="77777777" w:rsidR="00A621E6" w:rsidRPr="00966C71" w:rsidRDefault="00A621E6" w:rsidP="00A621E6">
            <w:pPr>
              <w:jc w:val="center"/>
            </w:pPr>
            <w:r w:rsidRPr="00966C71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CFE2" w14:textId="77777777" w:rsidR="00A621E6" w:rsidRPr="00966C71" w:rsidRDefault="00A621E6" w:rsidP="00A621E6">
            <w:pPr>
              <w:jc w:val="center"/>
              <w:rPr>
                <w:sz w:val="22"/>
              </w:rPr>
            </w:pPr>
            <w:r w:rsidRPr="00966C71">
              <w:rPr>
                <w:sz w:val="22"/>
              </w:rPr>
              <w:t>Веселовский филиал ФБГУ «</w:t>
            </w:r>
            <w:proofErr w:type="spellStart"/>
            <w:r w:rsidR="00EB5903" w:rsidRPr="00966C71">
              <w:rPr>
                <w:sz w:val="22"/>
              </w:rPr>
              <w:t>Ростовмелиоводхоз</w:t>
            </w:r>
            <w:proofErr w:type="spellEnd"/>
            <w:r w:rsidRPr="00966C71">
              <w:rPr>
                <w:sz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E180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>п. Веселый</w:t>
            </w:r>
          </w:p>
          <w:p w14:paraId="240FC185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 xml:space="preserve">ул. Октябрьская </w:t>
            </w:r>
          </w:p>
          <w:p w14:paraId="0B7FD2E0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>190</w:t>
            </w:r>
          </w:p>
          <w:p w14:paraId="41C9A0C2" w14:textId="77777777" w:rsidR="00A621E6" w:rsidRPr="00966C71" w:rsidRDefault="00BF48CE" w:rsidP="00A621E6">
            <w:pPr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Катькалов</w:t>
            </w:r>
            <w:proofErr w:type="spellEnd"/>
            <w:r w:rsidRPr="00966C71">
              <w:rPr>
                <w:sz w:val="22"/>
              </w:rPr>
              <w:t xml:space="preserve"> Сергей Сергеевич</w:t>
            </w:r>
          </w:p>
          <w:p w14:paraId="6F2913F5" w14:textId="77777777" w:rsidR="00A621E6" w:rsidRPr="00966C71" w:rsidRDefault="00A621E6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>Т.6-15-48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83E9" w14:textId="77777777" w:rsidR="00A621E6" w:rsidRPr="00966C71" w:rsidRDefault="00BF48CE" w:rsidP="00A621E6">
            <w:pPr>
              <w:jc w:val="center"/>
              <w:rPr>
                <w:sz w:val="22"/>
              </w:rPr>
            </w:pPr>
            <w:r w:rsidRPr="00966C71">
              <w:rPr>
                <w:sz w:val="22"/>
              </w:rPr>
              <w:t>Минсельхоз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3652" w14:textId="77777777" w:rsidR="00A621E6" w:rsidRPr="00966C71" w:rsidRDefault="00BF48CE" w:rsidP="00A621E6">
            <w:pPr>
              <w:jc w:val="center"/>
              <w:rPr>
                <w:sz w:val="22"/>
              </w:rPr>
            </w:pPr>
            <w:r w:rsidRPr="00966C71">
              <w:rPr>
                <w:sz w:val="22"/>
              </w:rPr>
              <w:t>106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5DD" w14:textId="77777777" w:rsidR="00A621E6" w:rsidRPr="00966C71" w:rsidRDefault="00A621E6" w:rsidP="00BC1701">
            <w:pPr>
              <w:ind w:left="-108" w:right="-144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Эксплуатация мелио</w:t>
            </w:r>
            <w:r w:rsidR="00BC1701" w:rsidRPr="00966C71">
              <w:rPr>
                <w:sz w:val="22"/>
              </w:rPr>
              <w:t>р</w:t>
            </w:r>
            <w:r w:rsidRPr="00966C71">
              <w:rPr>
                <w:sz w:val="22"/>
              </w:rPr>
              <w:t>ативных систем и водохозяйственных сооружений меж</w:t>
            </w:r>
            <w:r w:rsidR="00BC1701" w:rsidRPr="00966C71">
              <w:rPr>
                <w:sz w:val="22"/>
              </w:rPr>
              <w:t xml:space="preserve"> </w:t>
            </w:r>
            <w:r w:rsidRPr="00966C71">
              <w:rPr>
                <w:sz w:val="22"/>
              </w:rPr>
              <w:t>хозяйственного</w:t>
            </w:r>
          </w:p>
          <w:p w14:paraId="5381C377" w14:textId="77777777" w:rsidR="00A621E6" w:rsidRPr="00966C71" w:rsidRDefault="00A621E6" w:rsidP="00BC1701">
            <w:pPr>
              <w:ind w:left="-108" w:right="-144"/>
              <w:jc w:val="center"/>
              <w:rPr>
                <w:sz w:val="22"/>
              </w:rPr>
            </w:pPr>
            <w:r w:rsidRPr="00966C71">
              <w:rPr>
                <w:sz w:val="22"/>
              </w:rPr>
              <w:t xml:space="preserve">значения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8073" w14:textId="77777777" w:rsidR="00A621E6" w:rsidRPr="00966C71" w:rsidRDefault="00BF48CE" w:rsidP="00A621E6">
            <w:pPr>
              <w:rPr>
                <w:sz w:val="22"/>
              </w:rPr>
            </w:pPr>
            <w:r w:rsidRPr="00966C71">
              <w:rPr>
                <w:sz w:val="22"/>
              </w:rPr>
              <w:t xml:space="preserve">Стабильное </w:t>
            </w:r>
          </w:p>
        </w:tc>
      </w:tr>
      <w:tr w:rsidR="00A621E6" w:rsidRPr="00E972BB" w14:paraId="78E5BBFD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35" w14:textId="77777777" w:rsidR="00A621E6" w:rsidRPr="00E972BB" w:rsidRDefault="00A621E6" w:rsidP="00A621E6">
            <w:pPr>
              <w:jc w:val="center"/>
            </w:pPr>
            <w:r w:rsidRPr="00E972BB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6ABF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ОАО «</w:t>
            </w:r>
            <w:proofErr w:type="spellStart"/>
            <w:r w:rsidRPr="00E972BB">
              <w:rPr>
                <w:sz w:val="22"/>
              </w:rPr>
              <w:t>Веселовскагрохим</w:t>
            </w:r>
            <w:proofErr w:type="spellEnd"/>
            <w:r w:rsidRPr="00E972BB">
              <w:rPr>
                <w:sz w:val="22"/>
              </w:rPr>
              <w:t>-</w:t>
            </w:r>
          </w:p>
          <w:p w14:paraId="6B47E8B7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сервис»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B1B0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п. Веселый</w:t>
            </w:r>
          </w:p>
          <w:p w14:paraId="6228747E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ул.</w:t>
            </w:r>
            <w:r w:rsidR="00BC1701" w:rsidRPr="00E972BB">
              <w:rPr>
                <w:sz w:val="22"/>
              </w:rPr>
              <w:t xml:space="preserve"> </w:t>
            </w:r>
            <w:r w:rsidRPr="00E972BB">
              <w:rPr>
                <w:sz w:val="22"/>
              </w:rPr>
              <w:t>Донская</w:t>
            </w:r>
            <w:r w:rsidR="00D7064D" w:rsidRPr="00E972BB">
              <w:rPr>
                <w:sz w:val="22"/>
              </w:rPr>
              <w:t>,33</w:t>
            </w:r>
          </w:p>
          <w:p w14:paraId="4509F185" w14:textId="77777777" w:rsidR="00A621E6" w:rsidRPr="00E972BB" w:rsidRDefault="00B44EFF" w:rsidP="00A621E6">
            <w:pPr>
              <w:rPr>
                <w:sz w:val="22"/>
              </w:rPr>
            </w:pPr>
            <w:proofErr w:type="spellStart"/>
            <w:r w:rsidRPr="00B44EFF">
              <w:rPr>
                <w:sz w:val="22"/>
              </w:rPr>
              <w:t>Шебалкова</w:t>
            </w:r>
            <w:proofErr w:type="spellEnd"/>
            <w:r w:rsidRPr="00B44EFF">
              <w:rPr>
                <w:sz w:val="22"/>
              </w:rPr>
              <w:t xml:space="preserve"> Анжелина Владимировна</w:t>
            </w:r>
            <w:r w:rsidR="00A621E6" w:rsidRPr="00E972BB">
              <w:rPr>
                <w:sz w:val="22"/>
              </w:rPr>
              <w:t>Т.6-</w:t>
            </w:r>
            <w:r w:rsidR="00D7064D" w:rsidRPr="00E972BB">
              <w:rPr>
                <w:sz w:val="22"/>
              </w:rPr>
              <w:t>11-45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5CCD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403" w14:textId="77777777" w:rsidR="00A621E6" w:rsidRPr="00E972BB" w:rsidRDefault="00B44EFF" w:rsidP="00A62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221" w14:textId="77777777" w:rsidR="00A621E6" w:rsidRPr="00E972BB" w:rsidRDefault="009F7451" w:rsidP="00BC1701">
            <w:pPr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Предоставление услуг в области растениеводства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1A11" w14:textId="77777777" w:rsidR="00A621E6" w:rsidRPr="00E972BB" w:rsidRDefault="00BF48CE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 w:rsidRPr="00E972BB">
              <w:rPr>
                <w:sz w:val="22"/>
              </w:rPr>
              <w:t xml:space="preserve"> </w:t>
            </w:r>
          </w:p>
        </w:tc>
      </w:tr>
      <w:tr w:rsidR="00A621E6" w:rsidRPr="00E972BB" w14:paraId="2193AB47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D37F" w14:textId="77777777" w:rsidR="00A621E6" w:rsidRPr="00E972BB" w:rsidRDefault="00A621E6" w:rsidP="00A621E6">
            <w:pPr>
              <w:jc w:val="center"/>
            </w:pPr>
            <w:r w:rsidRPr="00E972BB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8E9" w14:textId="77777777" w:rsidR="00A621E6" w:rsidRPr="00E972BB" w:rsidRDefault="00AB5EFB" w:rsidP="00A62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="00A621E6" w:rsidRPr="00E972BB">
              <w:rPr>
                <w:sz w:val="22"/>
              </w:rPr>
              <w:t xml:space="preserve"> «Веселовский рынок»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67D8" w14:textId="77777777" w:rsidR="00A621E6" w:rsidRPr="00E972BB" w:rsidRDefault="00A621E6" w:rsidP="00A621E6">
            <w:pPr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п.Веселый</w:t>
            </w:r>
            <w:proofErr w:type="spellEnd"/>
          </w:p>
          <w:p w14:paraId="0168A1F7" w14:textId="77777777" w:rsidR="00A621E6" w:rsidRPr="00E972BB" w:rsidRDefault="00BC1701" w:rsidP="00A621E6">
            <w:pPr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пер.Комсомольс</w:t>
            </w:r>
            <w:r w:rsidR="00A621E6" w:rsidRPr="00E972BB">
              <w:rPr>
                <w:sz w:val="22"/>
              </w:rPr>
              <w:t>кий</w:t>
            </w:r>
            <w:proofErr w:type="spellEnd"/>
            <w:r w:rsidRPr="00E972BB">
              <w:rPr>
                <w:sz w:val="22"/>
              </w:rPr>
              <w:t>,</w:t>
            </w:r>
            <w:r w:rsidR="00A621E6" w:rsidRPr="00E972BB">
              <w:rPr>
                <w:sz w:val="22"/>
              </w:rPr>
              <w:t xml:space="preserve"> 50 «Б»</w:t>
            </w:r>
          </w:p>
          <w:p w14:paraId="261A21B3" w14:textId="77777777" w:rsidR="00EB5903" w:rsidRPr="00E972BB" w:rsidRDefault="0085147F" w:rsidP="00A621E6">
            <w:pPr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Прилипко</w:t>
            </w:r>
            <w:proofErr w:type="spellEnd"/>
            <w:r w:rsidRPr="00E972BB">
              <w:rPr>
                <w:sz w:val="22"/>
              </w:rPr>
              <w:t xml:space="preserve"> Роман Юрьевич</w:t>
            </w:r>
          </w:p>
          <w:p w14:paraId="538BA6DF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Т.6-88-06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8BFF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Администрация</w:t>
            </w:r>
            <w:r w:rsidR="00BC1701" w:rsidRPr="00E972BB">
              <w:rPr>
                <w:sz w:val="22"/>
              </w:rPr>
              <w:t xml:space="preserve"> </w:t>
            </w:r>
            <w:r w:rsidRPr="00E972BB">
              <w:rPr>
                <w:sz w:val="22"/>
              </w:rPr>
              <w:t>Веселовского</w:t>
            </w:r>
          </w:p>
          <w:p w14:paraId="644082A9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831C" w14:textId="77777777" w:rsidR="00A621E6" w:rsidRPr="00E972BB" w:rsidRDefault="00AB5EFB" w:rsidP="00A62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8A5B" w14:textId="77777777" w:rsidR="00A621E6" w:rsidRPr="00E972BB" w:rsidRDefault="00EB5903" w:rsidP="00BC1701">
            <w:pPr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650" w14:textId="77777777" w:rsidR="00A621E6" w:rsidRPr="00E972BB" w:rsidRDefault="00716E88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A621E6" w:rsidRPr="00E972BB" w14:paraId="5C9BF010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FD2" w14:textId="77777777" w:rsidR="00A621E6" w:rsidRPr="00E972BB" w:rsidRDefault="00A621E6" w:rsidP="00A621E6">
            <w:pPr>
              <w:jc w:val="center"/>
            </w:pPr>
            <w:r w:rsidRPr="00E972BB">
              <w:lastRenderedPageBreak/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4623" w14:textId="77777777" w:rsidR="00A621E6" w:rsidRPr="00E972BB" w:rsidRDefault="00EB5903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 xml:space="preserve">Веселовское </w:t>
            </w:r>
            <w:r w:rsidR="00A621E6" w:rsidRPr="00E972BB">
              <w:rPr>
                <w:sz w:val="22"/>
              </w:rPr>
              <w:t>МУП ЖКХ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A2F4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п. Веселый</w:t>
            </w:r>
          </w:p>
          <w:p w14:paraId="7AEB363D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 xml:space="preserve">пер. </w:t>
            </w:r>
            <w:proofErr w:type="spellStart"/>
            <w:r w:rsidRPr="00E972BB">
              <w:rPr>
                <w:sz w:val="22"/>
              </w:rPr>
              <w:t>Промыш</w:t>
            </w:r>
            <w:proofErr w:type="spellEnd"/>
            <w:r w:rsidRPr="00E972BB">
              <w:rPr>
                <w:sz w:val="22"/>
              </w:rPr>
              <w:t>-ленный</w:t>
            </w:r>
            <w:r w:rsidR="00EB5903" w:rsidRPr="00E972BB">
              <w:rPr>
                <w:sz w:val="22"/>
              </w:rPr>
              <w:t>,</w:t>
            </w:r>
            <w:r w:rsidRPr="00E972BB">
              <w:rPr>
                <w:sz w:val="22"/>
              </w:rPr>
              <w:t xml:space="preserve">  9</w:t>
            </w:r>
          </w:p>
          <w:p w14:paraId="2C8CCCEE" w14:textId="77777777" w:rsidR="00A621E6" w:rsidRPr="00E972BB" w:rsidRDefault="00EB5903" w:rsidP="00A621E6">
            <w:pPr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Беличко</w:t>
            </w:r>
            <w:proofErr w:type="spellEnd"/>
            <w:r w:rsidRPr="00E972BB">
              <w:rPr>
                <w:sz w:val="22"/>
              </w:rPr>
              <w:t xml:space="preserve"> Лариса Александровна</w:t>
            </w:r>
          </w:p>
          <w:p w14:paraId="309E8939" w14:textId="77777777" w:rsidR="00A621E6" w:rsidRPr="00E972BB" w:rsidRDefault="00A621E6" w:rsidP="00A621E6">
            <w:pPr>
              <w:rPr>
                <w:sz w:val="22"/>
              </w:rPr>
            </w:pPr>
            <w:r w:rsidRPr="00E972BB">
              <w:rPr>
                <w:sz w:val="22"/>
              </w:rPr>
              <w:t>Т.6-17-65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237A" w14:textId="77777777" w:rsidR="00A621E6" w:rsidRPr="00E972BB" w:rsidRDefault="00A621E6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Администрация</w:t>
            </w:r>
            <w:r w:rsidR="00BC1701" w:rsidRPr="00E972BB">
              <w:rPr>
                <w:sz w:val="22"/>
              </w:rPr>
              <w:t xml:space="preserve"> Весе</w:t>
            </w:r>
            <w:r w:rsidRPr="00E972BB">
              <w:rPr>
                <w:sz w:val="22"/>
              </w:rPr>
              <w:t xml:space="preserve">ловского </w:t>
            </w:r>
            <w:r w:rsidR="00594378" w:rsidRPr="00E972BB">
              <w:rPr>
                <w:sz w:val="22"/>
              </w:rPr>
              <w:t>района</w:t>
            </w:r>
          </w:p>
          <w:p w14:paraId="0C74DC03" w14:textId="77777777" w:rsidR="00A621E6" w:rsidRPr="00E972BB" w:rsidRDefault="00A621E6" w:rsidP="00A621E6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6A6" w14:textId="77777777" w:rsidR="00A621E6" w:rsidRPr="00E972BB" w:rsidRDefault="00CD41FC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8</w:t>
            </w:r>
            <w:r w:rsidR="00D7064D" w:rsidRPr="00E972BB">
              <w:rPr>
                <w:sz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0AEA" w14:textId="77777777" w:rsidR="00A621E6" w:rsidRPr="00E972BB" w:rsidRDefault="00A621E6" w:rsidP="00BC1701">
            <w:pPr>
              <w:ind w:left="-108"/>
              <w:rPr>
                <w:sz w:val="22"/>
              </w:rPr>
            </w:pPr>
            <w:r w:rsidRPr="00E972BB">
              <w:rPr>
                <w:sz w:val="22"/>
              </w:rPr>
              <w:t>Вывоз ТБО ЖБО и водоснабжение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692E" w14:textId="77777777" w:rsidR="00A621E6" w:rsidRPr="00E972BB" w:rsidRDefault="00525849" w:rsidP="00A621E6">
            <w:pPr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 w:rsidRPr="00E972BB">
              <w:rPr>
                <w:sz w:val="22"/>
              </w:rPr>
              <w:t xml:space="preserve"> </w:t>
            </w:r>
          </w:p>
        </w:tc>
      </w:tr>
      <w:tr w:rsidR="00A621E6" w:rsidRPr="00E972BB" w14:paraId="6FD6EDE0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44C" w14:textId="77777777" w:rsidR="00A621E6" w:rsidRPr="00E972BB" w:rsidRDefault="00A621E6" w:rsidP="00766557">
            <w:pPr>
              <w:spacing w:line="204" w:lineRule="auto"/>
              <w:jc w:val="center"/>
            </w:pPr>
            <w:r w:rsidRPr="00E972BB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6353" w14:textId="77777777" w:rsidR="00A621E6" w:rsidRPr="00E972BB" w:rsidRDefault="00A621E6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Веселовское Районное потребительское общество (Веселовское РАЙПО)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2737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п.Веселый</w:t>
            </w:r>
            <w:proofErr w:type="spellEnd"/>
            <w:r w:rsidRPr="00E972BB">
              <w:rPr>
                <w:sz w:val="22"/>
              </w:rPr>
              <w:t xml:space="preserve"> </w:t>
            </w:r>
          </w:p>
          <w:p w14:paraId="37334E6F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ул.Октябрьская</w:t>
            </w:r>
            <w:proofErr w:type="spellEnd"/>
          </w:p>
          <w:p w14:paraId="4654CFEA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128</w:t>
            </w:r>
          </w:p>
          <w:p w14:paraId="3EB92ACF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Ратушный</w:t>
            </w:r>
          </w:p>
          <w:p w14:paraId="60AC2921" w14:textId="77777777" w:rsidR="00A621E6" w:rsidRPr="00E972BB" w:rsidRDefault="00594378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Иван Алексеевич</w:t>
            </w:r>
          </w:p>
          <w:p w14:paraId="47B2C056" w14:textId="77777777" w:rsidR="00A621E6" w:rsidRPr="00E972BB" w:rsidRDefault="00A621E6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Т.6-14-43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8BEB" w14:textId="77777777" w:rsidR="00A621E6" w:rsidRPr="00E972BB" w:rsidRDefault="00A621E6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пайщики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86B2" w14:textId="77777777" w:rsidR="00A621E6" w:rsidRPr="00E972BB" w:rsidRDefault="00841836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2</w:t>
            </w:r>
            <w:r w:rsidR="00830142" w:rsidRPr="00E972BB">
              <w:rPr>
                <w:sz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9B7" w14:textId="77777777" w:rsidR="00A621E6" w:rsidRPr="00E972BB" w:rsidRDefault="00A621E6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 xml:space="preserve">Торговля, </w:t>
            </w:r>
          </w:p>
          <w:p w14:paraId="4EEA1D28" w14:textId="77777777" w:rsidR="00A621E6" w:rsidRPr="00E972BB" w:rsidRDefault="00A621E6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заготовки,</w:t>
            </w:r>
          </w:p>
          <w:p w14:paraId="066D72E8" w14:textId="77777777" w:rsidR="00A621E6" w:rsidRPr="00E972BB" w:rsidRDefault="00A621E6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производство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ECEC" w14:textId="77777777" w:rsidR="00A621E6" w:rsidRPr="00E972BB" w:rsidRDefault="00525849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A621E6" w:rsidRPr="00E972BB">
              <w:rPr>
                <w:sz w:val="22"/>
              </w:rPr>
              <w:t>табильное</w:t>
            </w:r>
            <w:r w:rsidRPr="00E972BB">
              <w:rPr>
                <w:sz w:val="22"/>
              </w:rPr>
              <w:t xml:space="preserve"> </w:t>
            </w:r>
          </w:p>
        </w:tc>
      </w:tr>
      <w:tr w:rsidR="00525849" w:rsidRPr="00E972BB" w14:paraId="6354CDE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9E8" w14:textId="77777777" w:rsidR="00525849" w:rsidRPr="00E972BB" w:rsidRDefault="00525849" w:rsidP="000F1C5E">
            <w:pPr>
              <w:spacing w:line="204" w:lineRule="auto"/>
              <w:jc w:val="center"/>
            </w:pPr>
            <w:r w:rsidRPr="00E972BB">
              <w:t>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E2C1" w14:textId="77777777" w:rsidR="00525849" w:rsidRPr="00E972BB" w:rsidRDefault="00EA7357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АО</w:t>
            </w:r>
            <w:r w:rsidR="00525849" w:rsidRPr="00E972BB">
              <w:rPr>
                <w:sz w:val="22"/>
              </w:rPr>
              <w:t xml:space="preserve"> «Зерноградское ДРСУ»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C5CE" w14:textId="77777777" w:rsidR="00525849" w:rsidRPr="00E972BB" w:rsidRDefault="00525849" w:rsidP="00766557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г.Зерноград</w:t>
            </w:r>
            <w:proofErr w:type="spellEnd"/>
          </w:p>
          <w:p w14:paraId="537E3272" w14:textId="77777777" w:rsidR="00525849" w:rsidRPr="00E972BB" w:rsidRDefault="00525849" w:rsidP="00766557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ул.Гагарина</w:t>
            </w:r>
            <w:proofErr w:type="spellEnd"/>
            <w:r w:rsidRPr="00E972BB">
              <w:rPr>
                <w:sz w:val="22"/>
              </w:rPr>
              <w:t xml:space="preserve"> 25</w:t>
            </w:r>
          </w:p>
          <w:p w14:paraId="2B622B9D" w14:textId="77777777" w:rsidR="00525849" w:rsidRPr="00E972BB" w:rsidRDefault="002A39AC" w:rsidP="00766557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МИРЗОЯН АРМЕНАК ЗАВЕНОВИЧ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499" w14:textId="77777777" w:rsidR="00525849" w:rsidRPr="00E972BB" w:rsidRDefault="00EA7357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B51E" w14:textId="77777777" w:rsidR="00525849" w:rsidRPr="00E972BB" w:rsidRDefault="00525849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28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43B2" w14:textId="77777777" w:rsidR="00525849" w:rsidRPr="00E972BB" w:rsidRDefault="00EA7357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Строительство автомобильных дорог и автомагистралей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0FC" w14:textId="77777777" w:rsidR="00525849" w:rsidRPr="00E972BB" w:rsidRDefault="00716E88" w:rsidP="00766557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525849" w:rsidRPr="00E972BB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525849" w:rsidRPr="00966C71" w14:paraId="58C561AE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3FBB" w14:textId="77777777" w:rsidR="00525849" w:rsidRPr="00E972BB" w:rsidRDefault="00E723A0" w:rsidP="000F1C5E">
            <w:pPr>
              <w:spacing w:line="204" w:lineRule="auto"/>
              <w:jc w:val="center"/>
            </w:pPr>
            <w:r w:rsidRPr="00E972BB">
              <w:t>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CBD7" w14:textId="77777777" w:rsidR="00525849" w:rsidRPr="00E972BB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Ростовское ЗАО «Фрегат»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C7F5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П.Веселый</w:t>
            </w:r>
            <w:proofErr w:type="spellEnd"/>
          </w:p>
          <w:p w14:paraId="2B78B51B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Пер.Промышленный</w:t>
            </w:r>
            <w:proofErr w:type="spellEnd"/>
            <w:r w:rsidRPr="00E972BB">
              <w:rPr>
                <w:sz w:val="22"/>
              </w:rPr>
              <w:t xml:space="preserve"> 15</w:t>
            </w:r>
          </w:p>
          <w:p w14:paraId="50C8A200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Шевцов</w:t>
            </w:r>
          </w:p>
          <w:p w14:paraId="3BFBC7FF" w14:textId="77777777" w:rsidR="00525849" w:rsidRPr="00E972BB" w:rsidRDefault="00B8529F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Олег</w:t>
            </w:r>
            <w:r w:rsidR="00525849" w:rsidRPr="00E972BB">
              <w:rPr>
                <w:sz w:val="22"/>
              </w:rPr>
              <w:t xml:space="preserve"> </w:t>
            </w:r>
          </w:p>
          <w:p w14:paraId="45344DFD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Александрович</w:t>
            </w:r>
          </w:p>
          <w:p w14:paraId="02A0C046" w14:textId="77777777" w:rsidR="00525849" w:rsidRPr="00E972BB" w:rsidRDefault="00525849" w:rsidP="00A621E6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Т.6-10-85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D57" w14:textId="77777777" w:rsidR="00525849" w:rsidRPr="00E972BB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07C" w14:textId="77777777" w:rsidR="00525849" w:rsidRPr="00E972BB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2</w:t>
            </w:r>
            <w:r w:rsidR="00FD1318">
              <w:rPr>
                <w:sz w:val="22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BBF6" w14:textId="77777777" w:rsidR="00525849" w:rsidRPr="00E972BB" w:rsidRDefault="00525849" w:rsidP="00BC1701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E972BB">
              <w:rPr>
                <w:sz w:val="20"/>
              </w:rPr>
              <w:t>Строительство инженерных коммуникаций для водоснабжения и водоотведения, газоснабжения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9F6" w14:textId="77777777" w:rsidR="00525849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</w:t>
            </w:r>
            <w:r w:rsidR="00525849" w:rsidRPr="00E972BB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525849" w:rsidRPr="00966C71" w14:paraId="6B17C9BC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CB5" w14:textId="77777777" w:rsidR="00525849" w:rsidRPr="00966C71" w:rsidRDefault="00E723A0" w:rsidP="000F1C5E">
            <w:pPr>
              <w:spacing w:line="204" w:lineRule="auto"/>
              <w:jc w:val="center"/>
            </w:pPr>
            <w:r w:rsidRPr="00966C71">
              <w:t>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C632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«Веста»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28DC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П.Веселый</w:t>
            </w:r>
            <w:proofErr w:type="spellEnd"/>
          </w:p>
          <w:p w14:paraId="7D3E3857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Пер.В</w:t>
            </w:r>
            <w:proofErr w:type="spellEnd"/>
            <w:r w:rsidR="00B8529F" w:rsidRPr="00966C71">
              <w:rPr>
                <w:sz w:val="22"/>
              </w:rPr>
              <w:t>-</w:t>
            </w:r>
            <w:r w:rsidRPr="00966C71">
              <w:rPr>
                <w:sz w:val="22"/>
              </w:rPr>
              <w:t>Донской</w:t>
            </w:r>
          </w:p>
          <w:p w14:paraId="57045931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3</w:t>
            </w:r>
          </w:p>
          <w:p w14:paraId="5CDE82BE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Курбанов</w:t>
            </w:r>
          </w:p>
          <w:p w14:paraId="5F4A99F9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 xml:space="preserve">Кадир </w:t>
            </w:r>
          </w:p>
          <w:p w14:paraId="4C01D553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Эльдарович</w:t>
            </w:r>
            <w:proofErr w:type="spellEnd"/>
          </w:p>
          <w:p w14:paraId="7D61B242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Т.6-82-09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7767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Курбанов</w:t>
            </w:r>
          </w:p>
          <w:p w14:paraId="34F173C6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Кадир</w:t>
            </w:r>
          </w:p>
          <w:p w14:paraId="2DF3461A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Эльдарович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1EBF" w14:textId="77777777" w:rsidR="00525849" w:rsidRPr="00966C71" w:rsidRDefault="00B8529F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6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448" w14:textId="77777777" w:rsidR="00525849" w:rsidRPr="00966C71" w:rsidRDefault="00525849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ремонт</w:t>
            </w:r>
          </w:p>
          <w:p w14:paraId="2CBEC167" w14:textId="77777777" w:rsidR="00525849" w:rsidRPr="00966C71" w:rsidRDefault="00525849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электрооборудования,</w:t>
            </w:r>
          </w:p>
          <w:p w14:paraId="2D0E5EB1" w14:textId="77777777" w:rsidR="00525849" w:rsidRPr="00966C71" w:rsidRDefault="00525849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монтажные работы,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0B6" w14:textId="77777777" w:rsidR="00525849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525849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525849" w:rsidRPr="00966C71" w14:paraId="4EF6DBE8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266A" w14:textId="77777777" w:rsidR="00525849" w:rsidRPr="00966C71" w:rsidRDefault="00525849" w:rsidP="000F1C5E">
            <w:pPr>
              <w:spacing w:line="204" w:lineRule="auto"/>
              <w:jc w:val="center"/>
            </w:pPr>
            <w:r w:rsidRPr="00966C71">
              <w:t>1</w:t>
            </w:r>
            <w:r w:rsidR="00E723A0" w:rsidRPr="00966C71">
              <w:t>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6063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«Ксения»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926D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п.Веселый</w:t>
            </w:r>
            <w:proofErr w:type="spellEnd"/>
          </w:p>
          <w:p w14:paraId="5CB13EFB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пер.Базарный</w:t>
            </w:r>
            <w:proofErr w:type="spellEnd"/>
            <w:r w:rsidRPr="00966C71">
              <w:rPr>
                <w:sz w:val="22"/>
              </w:rPr>
              <w:t>, 3</w:t>
            </w:r>
          </w:p>
          <w:p w14:paraId="16CA05CB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Бибко</w:t>
            </w:r>
            <w:proofErr w:type="spellEnd"/>
            <w:r w:rsidRPr="00966C71">
              <w:rPr>
                <w:sz w:val="22"/>
              </w:rPr>
              <w:t xml:space="preserve"> </w:t>
            </w:r>
          </w:p>
          <w:p w14:paraId="5F4CF1B8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Людмила</w:t>
            </w:r>
          </w:p>
          <w:p w14:paraId="25E209CB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Алексеевна</w:t>
            </w:r>
          </w:p>
          <w:p w14:paraId="6B9E8470" w14:textId="77777777" w:rsidR="00525849" w:rsidRPr="00966C71" w:rsidRDefault="00525849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Т.6-53-02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8C5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Бибко</w:t>
            </w:r>
            <w:proofErr w:type="spellEnd"/>
          </w:p>
          <w:p w14:paraId="62FC2F9C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Людмила</w:t>
            </w:r>
          </w:p>
          <w:p w14:paraId="7FBB6FE6" w14:textId="77777777" w:rsidR="00525849" w:rsidRPr="00966C71" w:rsidRDefault="0052584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Алексеевна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0E6" w14:textId="77777777" w:rsidR="00525849" w:rsidRPr="00966C71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B9F" w14:textId="77777777" w:rsidR="00525849" w:rsidRPr="00966C71" w:rsidRDefault="00734EA1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C41A" w14:textId="77777777" w:rsidR="00525849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525849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7272AE" w:rsidRPr="00966C71" w14:paraId="503D0325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318A" w14:textId="77777777" w:rsidR="007272AE" w:rsidRPr="00966C71" w:rsidRDefault="00CC26B8" w:rsidP="00A621E6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684E" w14:textId="77777777" w:rsidR="007272AE" w:rsidRPr="00966C71" w:rsidRDefault="007272AE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«Доверие»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44D7" w14:textId="77777777" w:rsidR="007272AE" w:rsidRPr="00966C71" w:rsidRDefault="007272AE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 xml:space="preserve">П. Веселый, ул. Думенко, 30А </w:t>
            </w:r>
            <w:proofErr w:type="spellStart"/>
            <w:r w:rsidRPr="00966C71">
              <w:rPr>
                <w:sz w:val="22"/>
              </w:rPr>
              <w:t>Кожникова</w:t>
            </w:r>
            <w:proofErr w:type="spellEnd"/>
            <w:r w:rsidRPr="00966C71">
              <w:rPr>
                <w:sz w:val="22"/>
              </w:rPr>
              <w:t xml:space="preserve"> Ольга Ивановна</w:t>
            </w:r>
          </w:p>
          <w:p w14:paraId="456FB10A" w14:textId="77777777" w:rsidR="007272AE" w:rsidRPr="00966C71" w:rsidRDefault="007272AE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6-15-64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AAAA" w14:textId="77777777" w:rsidR="007272AE" w:rsidRPr="00966C71" w:rsidRDefault="007272AE" w:rsidP="00A621E6">
            <w:pPr>
              <w:spacing w:line="204" w:lineRule="auto"/>
              <w:jc w:val="center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Кожникова</w:t>
            </w:r>
            <w:proofErr w:type="spellEnd"/>
            <w:r w:rsidRPr="00966C71">
              <w:rPr>
                <w:sz w:val="22"/>
              </w:rPr>
              <w:t xml:space="preserve"> Ольга Ивановна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3A64" w14:textId="77777777" w:rsidR="007272AE" w:rsidRPr="00966C71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0C1" w14:textId="77777777" w:rsidR="007272AE" w:rsidRPr="00966C71" w:rsidRDefault="007272AE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Стоматологическая практика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8F51" w14:textId="77777777" w:rsidR="007272AE" w:rsidRPr="00966C71" w:rsidRDefault="007272AE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Стабильное</w:t>
            </w:r>
          </w:p>
        </w:tc>
      </w:tr>
      <w:tr w:rsidR="00E76B6B" w:rsidRPr="00966C71" w14:paraId="52C06B0F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1DC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294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ООО «Жемчужина»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9EA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П. Веселый, ул. Ленинская, 165</w:t>
            </w:r>
          </w:p>
          <w:p w14:paraId="3AE0237B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Мартынов Андрей Петрович</w:t>
            </w:r>
          </w:p>
          <w:p w14:paraId="43BDE79F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6-56-00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29B" w14:textId="77777777" w:rsidR="00E76B6B" w:rsidRPr="00966C71" w:rsidRDefault="00E76B6B" w:rsidP="007272AE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Мартынов Андрей Петрович</w:t>
            </w:r>
          </w:p>
          <w:p w14:paraId="24E427F7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F889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8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7663" w14:textId="77777777" w:rsidR="00E76B6B" w:rsidRPr="00966C71" w:rsidRDefault="00E76B6B" w:rsidP="000F1C5E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Стоматологическая практика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8CE8" w14:textId="77777777" w:rsidR="00E76B6B" w:rsidRPr="00966C71" w:rsidRDefault="00E76B6B" w:rsidP="000F1C5E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Стабильное</w:t>
            </w:r>
          </w:p>
        </w:tc>
      </w:tr>
      <w:tr w:rsidR="00E76B6B" w:rsidRPr="00966C71" w14:paraId="193E78DD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2EE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2E32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Веселовский</w:t>
            </w:r>
          </w:p>
          <w:p w14:paraId="57F9DD73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 xml:space="preserve">Филиал </w:t>
            </w:r>
            <w:r w:rsidR="001E0767" w:rsidRPr="00966C71">
              <w:rPr>
                <w:sz w:val="22"/>
              </w:rPr>
              <w:t>ГБУ РО «Цент содействия развитию имущественно-земельных отношений Ростовской области»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61D7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П.Веселый</w:t>
            </w:r>
            <w:proofErr w:type="spellEnd"/>
          </w:p>
          <w:p w14:paraId="5B033F82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Пер.Комсомо-льский</w:t>
            </w:r>
            <w:proofErr w:type="spellEnd"/>
            <w:r w:rsidRPr="00966C71">
              <w:rPr>
                <w:sz w:val="22"/>
              </w:rPr>
              <w:t>,  64</w:t>
            </w:r>
          </w:p>
          <w:p w14:paraId="26A8463B" w14:textId="77777777" w:rsidR="00E76B6B" w:rsidRPr="00966C71" w:rsidRDefault="001E0767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Фахрутдинова Г.З.</w:t>
            </w:r>
          </w:p>
          <w:p w14:paraId="209AFD68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Т.6-11-58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4C8E" w14:textId="77777777" w:rsidR="00E76B6B" w:rsidRPr="00966C71" w:rsidRDefault="00E76B6B" w:rsidP="00AE2062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Администрация</w:t>
            </w:r>
            <w:r w:rsidR="00AE2062">
              <w:rPr>
                <w:sz w:val="22"/>
              </w:rPr>
              <w:t xml:space="preserve"> </w:t>
            </w:r>
            <w:r w:rsidRPr="00966C71">
              <w:rPr>
                <w:sz w:val="22"/>
              </w:rPr>
              <w:t>РО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D241" w14:textId="77777777" w:rsidR="00E76B6B" w:rsidRPr="00966C71" w:rsidRDefault="001E0767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EC64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 xml:space="preserve">Техническая </w:t>
            </w:r>
            <w:proofErr w:type="spellStart"/>
            <w:r w:rsidRPr="00966C71">
              <w:rPr>
                <w:sz w:val="22"/>
              </w:rPr>
              <w:t>инвентариза-ция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E02" w14:textId="77777777" w:rsidR="00E76B6B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E76B6B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E76B6B" w:rsidRPr="00966C71" w14:paraId="0BF38E51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A5D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2E7A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ПАО «Ростелеком»</w:t>
            </w:r>
          </w:p>
          <w:p w14:paraId="7653DD1A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2609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п.Веселый</w:t>
            </w:r>
            <w:proofErr w:type="spellEnd"/>
          </w:p>
          <w:p w14:paraId="25FDD6DA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ул.Октябрьская</w:t>
            </w:r>
            <w:proofErr w:type="spellEnd"/>
          </w:p>
          <w:p w14:paraId="162829C9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178</w:t>
            </w:r>
          </w:p>
          <w:p w14:paraId="1DD7CD87" w14:textId="77777777" w:rsidR="00E76B6B" w:rsidRPr="00966C71" w:rsidRDefault="00D707CB" w:rsidP="00A621E6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Никитин Е.А</w:t>
            </w:r>
            <w:r w:rsidR="00E76B6B" w:rsidRPr="00966C71">
              <w:rPr>
                <w:sz w:val="22"/>
              </w:rPr>
              <w:t>.</w:t>
            </w:r>
          </w:p>
          <w:p w14:paraId="7AF46EC9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Т.6-11-76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E72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Акционеры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24C4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6CBC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 xml:space="preserve">услуги </w:t>
            </w:r>
          </w:p>
          <w:p w14:paraId="73DB5A1C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электросвязи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114" w14:textId="77777777" w:rsidR="00E76B6B" w:rsidRPr="00966C71" w:rsidRDefault="00716E88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</w:t>
            </w:r>
            <w:r w:rsidR="00E76B6B" w:rsidRPr="00966C71">
              <w:rPr>
                <w:sz w:val="22"/>
              </w:rPr>
              <w:t>табильное</w:t>
            </w:r>
            <w:r>
              <w:rPr>
                <w:sz w:val="22"/>
              </w:rPr>
              <w:t xml:space="preserve"> </w:t>
            </w:r>
          </w:p>
        </w:tc>
      </w:tr>
      <w:tr w:rsidR="00E76B6B" w:rsidRPr="00966C71" w14:paraId="149D2D12" w14:textId="77777777" w:rsidTr="00AE2062">
        <w:trPr>
          <w:cantSplit/>
          <w:trHeight w:val="9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68EF" w14:textId="77777777" w:rsidR="00E76B6B" w:rsidRPr="00966C71" w:rsidRDefault="00E76B6B" w:rsidP="000F1C5E">
            <w:pPr>
              <w:spacing w:line="204" w:lineRule="auto"/>
              <w:jc w:val="center"/>
            </w:pPr>
            <w:r w:rsidRPr="00966C71">
              <w:t>1</w:t>
            </w:r>
            <w:r w:rsidR="00F16671"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5272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УФПС РО</w:t>
            </w:r>
            <w:r w:rsidR="00E723A0" w:rsidRPr="00966C71">
              <w:rPr>
                <w:sz w:val="22"/>
              </w:rPr>
              <w:t xml:space="preserve"> АО Почта России ОПС 347780 </w:t>
            </w:r>
            <w:proofErr w:type="spellStart"/>
            <w:r w:rsidR="00E723A0" w:rsidRPr="00966C71">
              <w:rPr>
                <w:sz w:val="22"/>
              </w:rPr>
              <w:t>Аксайского</w:t>
            </w:r>
            <w:proofErr w:type="spellEnd"/>
            <w:r w:rsidR="00E723A0" w:rsidRPr="00966C71">
              <w:rPr>
                <w:sz w:val="22"/>
              </w:rPr>
              <w:t xml:space="preserve"> почтамта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AD0B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п.Веселый</w:t>
            </w:r>
            <w:proofErr w:type="spellEnd"/>
          </w:p>
          <w:p w14:paraId="0B1F395E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ул.Ленинская</w:t>
            </w:r>
            <w:proofErr w:type="spellEnd"/>
          </w:p>
          <w:p w14:paraId="47E891BB" w14:textId="77777777" w:rsidR="00E76B6B" w:rsidRPr="00966C71" w:rsidRDefault="00E76B6B" w:rsidP="00A621E6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161</w:t>
            </w:r>
          </w:p>
          <w:p w14:paraId="402B90D2" w14:textId="77777777" w:rsidR="00E76B6B" w:rsidRPr="00966C71" w:rsidRDefault="003A7389" w:rsidP="00AE2062">
            <w:pPr>
              <w:spacing w:line="204" w:lineRule="auto"/>
              <w:rPr>
                <w:sz w:val="22"/>
              </w:rPr>
            </w:pPr>
            <w:r w:rsidRPr="00966C71">
              <w:rPr>
                <w:sz w:val="22"/>
              </w:rPr>
              <w:t>Колотова Г.В</w:t>
            </w:r>
            <w:r w:rsidR="00AE2062">
              <w:rPr>
                <w:sz w:val="22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929E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ГУП</w:t>
            </w:r>
          </w:p>
          <w:p w14:paraId="0788986F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Почта</w:t>
            </w:r>
          </w:p>
          <w:p w14:paraId="1E4C966B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России</w:t>
            </w:r>
          </w:p>
          <w:p w14:paraId="7B335445" w14:textId="77777777" w:rsidR="00E76B6B" w:rsidRPr="00966C71" w:rsidRDefault="00E76B6B" w:rsidP="00A621E6">
            <w:pPr>
              <w:spacing w:line="204" w:lineRule="auto"/>
              <w:jc w:val="center"/>
              <w:rPr>
                <w:sz w:val="22"/>
              </w:rPr>
            </w:pPr>
            <w:proofErr w:type="spellStart"/>
            <w:r w:rsidRPr="00966C71">
              <w:rPr>
                <w:sz w:val="22"/>
              </w:rPr>
              <w:t>г.Москва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CD41" w14:textId="77777777" w:rsidR="00E76B6B" w:rsidRPr="00966C71" w:rsidRDefault="003A7389" w:rsidP="00A621E6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19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2FEC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Почтовые</w:t>
            </w:r>
          </w:p>
          <w:p w14:paraId="7C424D91" w14:textId="77777777" w:rsidR="00E76B6B" w:rsidRPr="00966C71" w:rsidRDefault="00E76B6B" w:rsidP="00BC1701">
            <w:pPr>
              <w:spacing w:line="204" w:lineRule="auto"/>
              <w:ind w:left="-108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услуги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5E7" w14:textId="77777777" w:rsidR="00E76B6B" w:rsidRPr="00966C71" w:rsidRDefault="00E76B6B" w:rsidP="00AE2062">
            <w:pPr>
              <w:spacing w:line="204" w:lineRule="auto"/>
              <w:jc w:val="center"/>
              <w:rPr>
                <w:sz w:val="22"/>
              </w:rPr>
            </w:pPr>
            <w:r w:rsidRPr="00966C71">
              <w:rPr>
                <w:sz w:val="22"/>
              </w:rPr>
              <w:t>Стабильное</w:t>
            </w:r>
          </w:p>
        </w:tc>
      </w:tr>
      <w:tr w:rsidR="00E76B6B" w14:paraId="161AA5D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052" w14:textId="77777777" w:rsidR="00E76B6B" w:rsidRPr="00E972BB" w:rsidRDefault="00E723A0" w:rsidP="00A621E6">
            <w:pPr>
              <w:spacing w:line="204" w:lineRule="auto"/>
              <w:jc w:val="center"/>
            </w:pPr>
            <w:r w:rsidRPr="00E972BB">
              <w:lastRenderedPageBreak/>
              <w:t>1</w:t>
            </w:r>
            <w:r w:rsidR="00F16671">
              <w:t>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D041" w14:textId="77777777" w:rsidR="00E76B6B" w:rsidRPr="00E972BB" w:rsidRDefault="00E76B6B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ООО «Спартак»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07D4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 xml:space="preserve">П. </w:t>
            </w:r>
            <w:proofErr w:type="spellStart"/>
            <w:r w:rsidRPr="00E972BB">
              <w:rPr>
                <w:sz w:val="22"/>
              </w:rPr>
              <w:t>Веселый</w:t>
            </w:r>
            <w:r w:rsidR="00671DE2" w:rsidRPr="00E972BB">
              <w:rPr>
                <w:sz w:val="22"/>
              </w:rPr>
              <w:t>,</w:t>
            </w:r>
            <w:r w:rsidRPr="00E972BB">
              <w:rPr>
                <w:sz w:val="22"/>
              </w:rPr>
              <w:t>пер</w:t>
            </w:r>
            <w:proofErr w:type="spellEnd"/>
            <w:r w:rsidRPr="00E972BB">
              <w:rPr>
                <w:sz w:val="22"/>
              </w:rPr>
              <w:t>. Промышленный 12</w:t>
            </w:r>
          </w:p>
          <w:p w14:paraId="55C55563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Литвинцов</w:t>
            </w:r>
            <w:proofErr w:type="spellEnd"/>
            <w:r w:rsidRPr="00E972BB">
              <w:rPr>
                <w:sz w:val="22"/>
              </w:rPr>
              <w:t xml:space="preserve"> Руслан Владимирович</w:t>
            </w:r>
          </w:p>
          <w:p w14:paraId="0E699D18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r w:rsidRPr="00E972BB">
              <w:rPr>
                <w:sz w:val="22"/>
              </w:rPr>
              <w:t>9282705027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B4D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  <w:proofErr w:type="spellStart"/>
            <w:r w:rsidRPr="00E972BB">
              <w:rPr>
                <w:sz w:val="22"/>
              </w:rPr>
              <w:t>Литвинцов</w:t>
            </w:r>
            <w:proofErr w:type="spellEnd"/>
            <w:r w:rsidRPr="00E972BB">
              <w:rPr>
                <w:sz w:val="22"/>
              </w:rPr>
              <w:t xml:space="preserve"> Руслан Владимирович, </w:t>
            </w:r>
            <w:proofErr w:type="spellStart"/>
            <w:r w:rsidRPr="00E972BB">
              <w:rPr>
                <w:sz w:val="22"/>
              </w:rPr>
              <w:t>Прутник</w:t>
            </w:r>
            <w:proofErr w:type="spellEnd"/>
            <w:r w:rsidRPr="00E972BB">
              <w:rPr>
                <w:sz w:val="22"/>
              </w:rPr>
              <w:t xml:space="preserve"> Геннадий Васильевич</w:t>
            </w:r>
          </w:p>
          <w:p w14:paraId="4B6D2AAF" w14:textId="77777777" w:rsidR="00E76B6B" w:rsidRPr="00E972BB" w:rsidRDefault="00E76B6B" w:rsidP="006D2D51">
            <w:pPr>
              <w:spacing w:line="204" w:lineRule="auto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60E1" w14:textId="77777777" w:rsidR="00E76B6B" w:rsidRPr="00E972BB" w:rsidRDefault="00671DE2" w:rsidP="00A621E6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6164" w14:textId="77777777" w:rsidR="00E76B6B" w:rsidRPr="00E972BB" w:rsidRDefault="00E76B6B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E972BB">
              <w:rPr>
                <w:sz w:val="20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85F" w14:textId="77777777" w:rsidR="00E76B6B" w:rsidRDefault="00E76B6B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5B2162" w14:paraId="645CF62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2770" w14:textId="77777777" w:rsidR="005B2162" w:rsidRPr="00E972BB" w:rsidRDefault="009147EB" w:rsidP="00A621E6">
            <w:pPr>
              <w:spacing w:line="204" w:lineRule="auto"/>
              <w:jc w:val="center"/>
            </w:pPr>
            <w:r>
              <w:t>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09A" w14:textId="77777777" w:rsidR="005B2162" w:rsidRPr="00E972BB" w:rsidRDefault="007F719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ООО</w:t>
            </w:r>
            <w:r w:rsidR="005B2162" w:rsidRPr="005B2162">
              <w:rPr>
                <w:sz w:val="22"/>
              </w:rPr>
              <w:t xml:space="preserve"> "ОВОЩНОЙ ХОЛДИНГ"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F7A3" w14:textId="77777777" w:rsidR="005B2162" w:rsidRDefault="007F7192" w:rsidP="006D2D51">
            <w:pPr>
              <w:spacing w:line="204" w:lineRule="auto"/>
              <w:rPr>
                <w:sz w:val="22"/>
              </w:rPr>
            </w:pPr>
            <w:r w:rsidRPr="007F7192">
              <w:rPr>
                <w:sz w:val="22"/>
              </w:rPr>
              <w:t>п Веселый, пер Промышленный стр. 3</w:t>
            </w:r>
          </w:p>
          <w:p w14:paraId="60D9ED13" w14:textId="77777777" w:rsidR="007F7192" w:rsidRPr="00E972BB" w:rsidRDefault="007F7192" w:rsidP="007F7192">
            <w:pPr>
              <w:spacing w:line="204" w:lineRule="auto"/>
              <w:rPr>
                <w:sz w:val="22"/>
              </w:rPr>
            </w:pPr>
            <w:proofErr w:type="spellStart"/>
            <w:r w:rsidRPr="007F7192">
              <w:rPr>
                <w:sz w:val="22"/>
              </w:rPr>
              <w:t>Коцинян</w:t>
            </w:r>
            <w:proofErr w:type="spellEnd"/>
            <w:r w:rsidRPr="007F7192">
              <w:rPr>
                <w:sz w:val="22"/>
              </w:rPr>
              <w:t xml:space="preserve"> </w:t>
            </w:r>
            <w:proofErr w:type="spellStart"/>
            <w:r w:rsidRPr="007F7192">
              <w:rPr>
                <w:sz w:val="22"/>
              </w:rPr>
              <w:t>Наира</w:t>
            </w:r>
            <w:proofErr w:type="spellEnd"/>
            <w:r w:rsidRPr="007F7192">
              <w:rPr>
                <w:sz w:val="22"/>
              </w:rPr>
              <w:t xml:space="preserve"> </w:t>
            </w:r>
            <w:proofErr w:type="spellStart"/>
            <w:r w:rsidRPr="007F7192">
              <w:rPr>
                <w:sz w:val="22"/>
              </w:rPr>
              <w:t>Геворковна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8F9" w14:textId="77777777" w:rsidR="005B2162" w:rsidRPr="00E972BB" w:rsidRDefault="007F7192" w:rsidP="006D2D51">
            <w:pPr>
              <w:spacing w:line="204" w:lineRule="auto"/>
              <w:rPr>
                <w:sz w:val="22"/>
              </w:rPr>
            </w:pPr>
            <w:proofErr w:type="spellStart"/>
            <w:r w:rsidRPr="007F7192">
              <w:rPr>
                <w:sz w:val="22"/>
              </w:rPr>
              <w:t>Амирханян</w:t>
            </w:r>
            <w:proofErr w:type="spellEnd"/>
            <w:r w:rsidRPr="007F7192">
              <w:rPr>
                <w:sz w:val="22"/>
              </w:rPr>
              <w:t xml:space="preserve"> Аршак </w:t>
            </w:r>
            <w:proofErr w:type="spellStart"/>
            <w:r w:rsidRPr="007F7192">
              <w:rPr>
                <w:sz w:val="22"/>
              </w:rPr>
              <w:t>Гарникович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E7C" w14:textId="77777777" w:rsidR="005B2162" w:rsidRPr="00E972BB" w:rsidRDefault="007F719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D19" w14:textId="77777777" w:rsidR="005B2162" w:rsidRPr="00E972BB" w:rsidRDefault="007F7192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7F7192">
              <w:rPr>
                <w:sz w:val="20"/>
              </w:rPr>
              <w:t>Торговля оптовая фруктами и овощами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ECF" w14:textId="77777777" w:rsidR="005B2162" w:rsidRPr="00E972BB" w:rsidRDefault="00AE206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5B2162" w14:paraId="39EF5866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05D" w14:textId="77777777" w:rsidR="005B2162" w:rsidRPr="00E972BB" w:rsidRDefault="009147EB" w:rsidP="00A621E6">
            <w:pPr>
              <w:spacing w:line="204" w:lineRule="auto"/>
              <w:jc w:val="center"/>
            </w:pPr>
            <w:r>
              <w:t>18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8816" w14:textId="77777777" w:rsidR="005B2162" w:rsidRPr="005B2162" w:rsidRDefault="005B216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Pr="005B2162">
              <w:rPr>
                <w:sz w:val="22"/>
              </w:rPr>
              <w:t>"АГРО ХАБ"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87D7" w14:textId="77777777" w:rsidR="005B2162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п. Веселый, ул. Октябрьская, стр. 219А</w:t>
            </w:r>
          </w:p>
          <w:p w14:paraId="707C0065" w14:textId="77777777" w:rsidR="005B2162" w:rsidRPr="005B2162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Генеральный директор</w:t>
            </w:r>
          </w:p>
          <w:p w14:paraId="602812DC" w14:textId="77777777" w:rsidR="005B2162" w:rsidRPr="00E972BB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 xml:space="preserve">Ли </w:t>
            </w:r>
            <w:r w:rsidR="00AE2062" w:rsidRPr="00AE2062">
              <w:rPr>
                <w:sz w:val="22"/>
              </w:rPr>
              <w:t>Анжела Леонидовна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589C" w14:textId="77777777" w:rsidR="005B2162" w:rsidRPr="00E972BB" w:rsidRDefault="005B2162" w:rsidP="006D2D51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Ли Анжела Леонидовна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5EF1" w14:textId="77777777" w:rsidR="005B2162" w:rsidRPr="00E972BB" w:rsidRDefault="005B216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092" w14:textId="77777777" w:rsidR="005B2162" w:rsidRPr="00E972BB" w:rsidRDefault="005B2162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5B2162">
              <w:rPr>
                <w:sz w:val="20"/>
              </w:rPr>
              <w:t>Торговля оптовая фруктами и овощами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35E5" w14:textId="77777777" w:rsidR="005B2162" w:rsidRPr="00E972BB" w:rsidRDefault="005B216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5B2162" w14:paraId="705C15E9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2276" w14:textId="77777777" w:rsidR="005B2162" w:rsidRPr="00E972BB" w:rsidRDefault="009147EB" w:rsidP="00A621E6">
            <w:pPr>
              <w:spacing w:line="204" w:lineRule="auto"/>
              <w:jc w:val="center"/>
            </w:pPr>
            <w:r>
              <w:t>19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E7CC" w14:textId="77777777" w:rsidR="005B2162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Pr="002736A2">
              <w:rPr>
                <w:sz w:val="22"/>
              </w:rPr>
              <w:t xml:space="preserve">"НЕВА-М"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82A3" w14:textId="77777777" w:rsidR="005B2162" w:rsidRDefault="00C02D73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П</w:t>
            </w:r>
            <w:r>
              <w:rPr>
                <w:sz w:val="22"/>
              </w:rPr>
              <w:t>.</w:t>
            </w:r>
            <w:r w:rsidR="005B2162" w:rsidRPr="005B2162">
              <w:rPr>
                <w:sz w:val="22"/>
              </w:rPr>
              <w:t xml:space="preserve"> Веселый, </w:t>
            </w:r>
            <w:proofErr w:type="spellStart"/>
            <w:r w:rsidR="005B2162" w:rsidRPr="005B2162">
              <w:rPr>
                <w:sz w:val="22"/>
              </w:rPr>
              <w:t>ул</w:t>
            </w:r>
            <w:proofErr w:type="spellEnd"/>
            <w:r w:rsidR="005B2162" w:rsidRPr="005B2162">
              <w:rPr>
                <w:sz w:val="22"/>
              </w:rPr>
              <w:t xml:space="preserve"> Октябрьская, стр. 101Б</w:t>
            </w:r>
          </w:p>
          <w:p w14:paraId="3DA64EB4" w14:textId="77777777" w:rsidR="005B2162" w:rsidRPr="005B2162" w:rsidRDefault="005B2162" w:rsidP="005B2162">
            <w:pPr>
              <w:spacing w:line="204" w:lineRule="auto"/>
              <w:rPr>
                <w:sz w:val="22"/>
              </w:rPr>
            </w:pPr>
            <w:r w:rsidRPr="005B2162">
              <w:rPr>
                <w:sz w:val="22"/>
              </w:rPr>
              <w:t>Чернышков М</w:t>
            </w:r>
            <w:r w:rsidR="00AE2062">
              <w:rPr>
                <w:sz w:val="22"/>
              </w:rPr>
              <w:t xml:space="preserve">ихаил </w:t>
            </w:r>
            <w:r w:rsidRPr="005B2162">
              <w:rPr>
                <w:sz w:val="22"/>
              </w:rPr>
              <w:t>К</w:t>
            </w:r>
            <w:r w:rsidR="00AE2062">
              <w:rPr>
                <w:sz w:val="22"/>
              </w:rPr>
              <w:t>онстантинович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EAB" w14:textId="77777777" w:rsidR="005B2162" w:rsidRPr="005B2162" w:rsidRDefault="002736A2" w:rsidP="006D2D51">
            <w:pPr>
              <w:spacing w:line="204" w:lineRule="auto"/>
              <w:rPr>
                <w:sz w:val="22"/>
              </w:rPr>
            </w:pPr>
            <w:r w:rsidRPr="002736A2">
              <w:rPr>
                <w:sz w:val="22"/>
              </w:rPr>
              <w:t>Чернышков Михаил Константинович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057" w14:textId="77777777" w:rsidR="005B2162" w:rsidRDefault="002736A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289C" w14:textId="77777777" w:rsidR="005B2162" w:rsidRPr="005B2162" w:rsidRDefault="005B2162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5B2162">
              <w:rPr>
                <w:sz w:val="20"/>
              </w:rPr>
              <w:t>Торговля розничная лекарственными средствами в специализированных магазинах (аптеках)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52B" w14:textId="77777777" w:rsidR="005B2162" w:rsidRPr="00E972BB" w:rsidRDefault="002736A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C02D73" w14:paraId="6E061FDA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AB1" w14:textId="77777777" w:rsidR="00C02D73" w:rsidRPr="00E972BB" w:rsidRDefault="009147EB" w:rsidP="00A621E6">
            <w:pPr>
              <w:spacing w:line="204" w:lineRule="auto"/>
              <w:jc w:val="center"/>
            </w:pPr>
            <w:r>
              <w:t>20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9344" w14:textId="77777777" w:rsidR="00C02D73" w:rsidRDefault="00C02D73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ООО </w:t>
            </w:r>
            <w:r w:rsidRPr="00C02D73">
              <w:rPr>
                <w:sz w:val="22"/>
              </w:rPr>
              <w:t>"СТРОЙКОМ"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608" w14:textId="77777777" w:rsidR="00C02D73" w:rsidRDefault="00C02D73" w:rsidP="005B2162">
            <w:pPr>
              <w:spacing w:line="204" w:lineRule="auto"/>
              <w:rPr>
                <w:sz w:val="22"/>
              </w:rPr>
            </w:pPr>
            <w:r w:rsidRPr="00C02D73">
              <w:rPr>
                <w:sz w:val="22"/>
              </w:rPr>
              <w:t>п Веселый, пер Комсомольский, стр. 56, офис 4</w:t>
            </w:r>
          </w:p>
          <w:p w14:paraId="5B5A9456" w14:textId="77777777" w:rsidR="00C02D73" w:rsidRPr="005B2162" w:rsidRDefault="00C02D73" w:rsidP="005B2162">
            <w:pPr>
              <w:spacing w:line="204" w:lineRule="auto"/>
              <w:rPr>
                <w:sz w:val="22"/>
              </w:rPr>
            </w:pPr>
            <w:r w:rsidRPr="00C02D73">
              <w:rPr>
                <w:sz w:val="22"/>
              </w:rPr>
              <w:t>Семенцова Светлана Викторовна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8281" w14:textId="77777777" w:rsidR="00C02D73" w:rsidRPr="002736A2" w:rsidRDefault="007F7192" w:rsidP="006D2D51">
            <w:pPr>
              <w:spacing w:line="204" w:lineRule="auto"/>
              <w:rPr>
                <w:sz w:val="22"/>
              </w:rPr>
            </w:pPr>
            <w:r w:rsidRPr="00C02D73">
              <w:rPr>
                <w:sz w:val="22"/>
              </w:rPr>
              <w:t>Семенцова Светлана Викторовна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1D8" w14:textId="77777777" w:rsidR="00C02D73" w:rsidRDefault="007F7192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4349" w14:textId="77777777" w:rsidR="00C02D73" w:rsidRPr="005B2162" w:rsidRDefault="00C02D73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C02D73">
              <w:rPr>
                <w:sz w:val="20"/>
              </w:rPr>
              <w:t>Строительство жилых и нежилых зданий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1CDE" w14:textId="77777777" w:rsidR="00C02D73" w:rsidRPr="00E972BB" w:rsidRDefault="007F7192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  <w:tr w:rsidR="00AB5EFB" w14:paraId="2E541D13" w14:textId="77777777" w:rsidTr="00BC1701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D8AA" w14:textId="77777777" w:rsidR="00AB5EFB" w:rsidRDefault="00AB5EFB" w:rsidP="00A621E6">
            <w:pPr>
              <w:spacing w:line="204" w:lineRule="auto"/>
              <w:jc w:val="center"/>
            </w:pPr>
            <w:r>
              <w:t xml:space="preserve">21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64E" w14:textId="77777777" w:rsidR="00AB5EFB" w:rsidRDefault="00AB5EFB" w:rsidP="00A621E6">
            <w:pPr>
              <w:spacing w:line="204" w:lineRule="auto"/>
              <w:jc w:val="center"/>
              <w:rPr>
                <w:sz w:val="22"/>
              </w:rPr>
            </w:pPr>
            <w:r w:rsidRPr="00AB5EFB">
              <w:rPr>
                <w:sz w:val="22"/>
              </w:rPr>
              <w:t>ООО "АНДЕР-СМС"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F49D" w14:textId="77777777" w:rsidR="00EC59DA" w:rsidRDefault="00AB5EFB" w:rsidP="005B2162">
            <w:pPr>
              <w:spacing w:line="204" w:lineRule="auto"/>
              <w:rPr>
                <w:sz w:val="22"/>
              </w:rPr>
            </w:pPr>
            <w:r w:rsidRPr="00AB5EFB">
              <w:rPr>
                <w:sz w:val="22"/>
              </w:rPr>
              <w:t xml:space="preserve">347781, </w:t>
            </w:r>
          </w:p>
          <w:p w14:paraId="745A028C" w14:textId="77777777" w:rsidR="00EC59DA" w:rsidRDefault="00EC59DA" w:rsidP="005B2162">
            <w:pPr>
              <w:spacing w:line="204" w:lineRule="auto"/>
              <w:rPr>
                <w:sz w:val="22"/>
              </w:rPr>
            </w:pPr>
            <w:r>
              <w:rPr>
                <w:sz w:val="22"/>
              </w:rPr>
              <w:t>П. Веселый, ул. Ленинская, стр.80, офис1.</w:t>
            </w:r>
          </w:p>
          <w:p w14:paraId="3C20BB0E" w14:textId="77777777" w:rsidR="00AB5EFB" w:rsidRPr="00C02D73" w:rsidRDefault="00AB5EFB" w:rsidP="005B2162">
            <w:pPr>
              <w:spacing w:line="204" w:lineRule="auto"/>
              <w:rPr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EE36" w14:textId="77777777" w:rsidR="00EC59DA" w:rsidRDefault="00AB5EFB" w:rsidP="006D2D51">
            <w:pPr>
              <w:spacing w:line="204" w:lineRule="auto"/>
              <w:rPr>
                <w:sz w:val="22"/>
              </w:rPr>
            </w:pPr>
            <w:r w:rsidRPr="00AB5EFB">
              <w:rPr>
                <w:sz w:val="22"/>
              </w:rPr>
              <w:t xml:space="preserve"> </w:t>
            </w:r>
            <w:r w:rsidR="00EC59DA">
              <w:rPr>
                <w:sz w:val="22"/>
              </w:rPr>
              <w:t xml:space="preserve">Багов Замир </w:t>
            </w:r>
            <w:proofErr w:type="spellStart"/>
            <w:r w:rsidR="00EC59DA">
              <w:rPr>
                <w:sz w:val="22"/>
              </w:rPr>
              <w:t>Аминович</w:t>
            </w:r>
            <w:proofErr w:type="spellEnd"/>
          </w:p>
          <w:p w14:paraId="0E237D90" w14:textId="77777777" w:rsidR="00AB5EFB" w:rsidRPr="00C02D73" w:rsidRDefault="00AB5EFB" w:rsidP="006D2D51">
            <w:pPr>
              <w:spacing w:line="204" w:lineRule="auto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BF07" w14:textId="77777777" w:rsidR="00AB5EFB" w:rsidRDefault="00AB5EFB" w:rsidP="00A621E6">
            <w:pPr>
              <w:spacing w:line="204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E7C" w14:textId="77777777" w:rsidR="00AB5EFB" w:rsidRPr="00C02D73" w:rsidRDefault="00AB5EFB" w:rsidP="000F1C5E">
            <w:pPr>
              <w:spacing w:line="204" w:lineRule="auto"/>
              <w:ind w:left="-108"/>
              <w:jc w:val="center"/>
              <w:rPr>
                <w:sz w:val="20"/>
              </w:rPr>
            </w:pPr>
            <w:r w:rsidRPr="00AB5EFB">
              <w:rPr>
                <w:sz w:val="20"/>
              </w:rPr>
              <w:t>Торговля оптовая прочими строительными материалами и изделиями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14B4" w14:textId="77777777" w:rsidR="00AB5EFB" w:rsidRPr="00E972BB" w:rsidRDefault="00AB5EFB" w:rsidP="000F1C5E">
            <w:pPr>
              <w:spacing w:line="204" w:lineRule="auto"/>
              <w:jc w:val="center"/>
              <w:rPr>
                <w:sz w:val="22"/>
              </w:rPr>
            </w:pPr>
            <w:r w:rsidRPr="00E972BB">
              <w:rPr>
                <w:sz w:val="22"/>
              </w:rPr>
              <w:t>Стабильное</w:t>
            </w:r>
          </w:p>
        </w:tc>
      </w:tr>
    </w:tbl>
    <w:p w14:paraId="6BEC3A04" w14:textId="77777777" w:rsidR="00FA4CCF" w:rsidRPr="00A621E6" w:rsidRDefault="00FA4CCF" w:rsidP="00FA4CCF">
      <w:pPr>
        <w:spacing w:line="204" w:lineRule="auto"/>
        <w:rPr>
          <w:b/>
        </w:rPr>
      </w:pPr>
      <w:r>
        <w:rPr>
          <w:b/>
        </w:rPr>
        <w:t xml:space="preserve">  </w:t>
      </w:r>
    </w:p>
    <w:p w14:paraId="607A9CAB" w14:textId="77777777" w:rsidR="00240313" w:rsidRDefault="00240313" w:rsidP="00FA4CCF">
      <w:pPr>
        <w:rPr>
          <w:b/>
        </w:rPr>
      </w:pPr>
    </w:p>
    <w:p w14:paraId="5AD937A4" w14:textId="77777777" w:rsidR="00FA4CCF" w:rsidRDefault="005526D1" w:rsidP="00FA4CCF">
      <w:pPr>
        <w:rPr>
          <w:b/>
        </w:rPr>
      </w:pPr>
      <w:r>
        <w:rPr>
          <w:b/>
          <w:lang w:val="en-US"/>
        </w:rPr>
        <w:t>VI</w:t>
      </w:r>
      <w:r w:rsidR="00FA4CCF">
        <w:rPr>
          <w:b/>
        </w:rPr>
        <w:t>. Сведения о приросте объема частных инвестиций</w:t>
      </w:r>
    </w:p>
    <w:p w14:paraId="5A388184" w14:textId="77777777" w:rsidR="00FA4CCF" w:rsidRDefault="00FA4CCF" w:rsidP="00FA4CCF">
      <w:pPr>
        <w:rPr>
          <w:b/>
        </w:rPr>
      </w:pPr>
    </w:p>
    <w:tbl>
      <w:tblPr>
        <w:tblW w:w="10609" w:type="dxa"/>
        <w:tblInd w:w="-72" w:type="dxa"/>
        <w:tblLook w:val="01E0" w:firstRow="1" w:lastRow="1" w:firstColumn="1" w:lastColumn="1" w:noHBand="0" w:noVBand="0"/>
      </w:tblPr>
      <w:tblGrid>
        <w:gridCol w:w="567"/>
        <w:gridCol w:w="3055"/>
        <w:gridCol w:w="3892"/>
        <w:gridCol w:w="3095"/>
      </w:tblGrid>
      <w:tr w:rsidR="005526D1" w14:paraId="31CEC1B9" w14:textId="77777777" w:rsidTr="006C0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738" w14:textId="77777777" w:rsidR="005526D1" w:rsidRDefault="005526D1">
            <w:pPr>
              <w:spacing w:line="204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943" w14:textId="77777777" w:rsidR="005526D1" w:rsidRDefault="005526D1"/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19F" w14:textId="7E8885D0" w:rsidR="005526D1" w:rsidRDefault="005526D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</w:t>
            </w:r>
            <w:r w:rsidR="00E972BB">
              <w:rPr>
                <w:b/>
                <w:sz w:val="20"/>
              </w:rPr>
              <w:t>2</w:t>
            </w:r>
            <w:r w:rsidR="00F1769F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года (тыс. рублей)</w:t>
            </w:r>
          </w:p>
          <w:p w14:paraId="71BE6FAA" w14:textId="77777777" w:rsidR="005526D1" w:rsidRDefault="005526D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5526D1" w14:paraId="3D989802" w14:textId="77777777" w:rsidTr="006C0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E83" w14:textId="77777777" w:rsidR="005526D1" w:rsidRDefault="005526D1">
            <w:pPr>
              <w:spacing w:line="204" w:lineRule="auto"/>
              <w:jc w:val="center"/>
              <w:rPr>
                <w:b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C4B" w14:textId="77777777" w:rsidR="005526D1" w:rsidRDefault="005526D1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D7E1" w14:textId="77777777" w:rsidR="005526D1" w:rsidRPr="000F0247" w:rsidRDefault="005526D1">
            <w:pPr>
              <w:jc w:val="center"/>
              <w:rPr>
                <w:sz w:val="20"/>
              </w:rPr>
            </w:pPr>
            <w:r w:rsidRPr="000F0247">
              <w:rPr>
                <w:sz w:val="20"/>
              </w:rPr>
              <w:t>Тыс. рублей</w:t>
            </w:r>
          </w:p>
          <w:p w14:paraId="496EBC63" w14:textId="77777777" w:rsidR="005526D1" w:rsidRPr="000F0247" w:rsidRDefault="005526D1">
            <w:pPr>
              <w:jc w:val="both"/>
              <w:rPr>
                <w:sz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0027" w14:textId="77777777" w:rsidR="005526D1" w:rsidRPr="000F0247" w:rsidRDefault="005526D1">
            <w:pPr>
              <w:jc w:val="both"/>
              <w:rPr>
                <w:sz w:val="20"/>
              </w:rPr>
            </w:pPr>
            <w:r w:rsidRPr="000F0247"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5526D1" w14:paraId="1B260141" w14:textId="77777777" w:rsidTr="006C06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5547" w14:textId="77777777" w:rsidR="005526D1" w:rsidRDefault="00552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4262" w14:textId="77777777" w:rsidR="005526D1" w:rsidRDefault="00552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8F48" w14:textId="77777777" w:rsidR="005526D1" w:rsidRDefault="005526D1">
            <w:pPr>
              <w:jc w:val="center"/>
            </w:pPr>
            <w:r>
              <w:t>-</w:t>
            </w:r>
          </w:p>
          <w:p w14:paraId="4ED8834A" w14:textId="77777777" w:rsidR="005526D1" w:rsidRDefault="005526D1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852" w14:textId="77777777" w:rsidR="005526D1" w:rsidRDefault="005526D1">
            <w:pPr>
              <w:jc w:val="center"/>
            </w:pPr>
            <w:r>
              <w:t>-</w:t>
            </w:r>
          </w:p>
          <w:p w14:paraId="7E4794D7" w14:textId="77777777" w:rsidR="005526D1" w:rsidRDefault="005526D1">
            <w:pPr>
              <w:jc w:val="center"/>
            </w:pPr>
          </w:p>
        </w:tc>
      </w:tr>
    </w:tbl>
    <w:p w14:paraId="1C0AEBEA" w14:textId="77777777" w:rsidR="00FA4CCF" w:rsidRDefault="00FA4CCF" w:rsidP="00FA4CCF"/>
    <w:p w14:paraId="6A09268E" w14:textId="77777777" w:rsidR="00CB06BE" w:rsidRPr="0071252F" w:rsidRDefault="00CB06BE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</w:p>
    <w:p w14:paraId="7C18F86A" w14:textId="22500887" w:rsidR="00966EA0" w:rsidRPr="000E7959" w:rsidRDefault="00966EA0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  <w:r w:rsidRPr="004E4E69">
        <w:rPr>
          <w:lang w:val="en-US"/>
        </w:rPr>
        <w:t>VII</w:t>
      </w:r>
      <w:r w:rsidRPr="004E4E69">
        <w:t>.</w:t>
      </w:r>
      <w:r w:rsidRPr="000E7959">
        <w:t xml:space="preserve"> Сведения о выделенных средствах муниципальному образованию из фонда </w:t>
      </w:r>
      <w:proofErr w:type="spellStart"/>
      <w:proofErr w:type="gramStart"/>
      <w:r w:rsidRPr="000E7959">
        <w:t>с</w:t>
      </w:r>
      <w:r w:rsidR="0067611C" w:rsidRPr="000E7959">
        <w:t>офинансирования</w:t>
      </w:r>
      <w:proofErr w:type="spellEnd"/>
      <w:r w:rsidR="0067611C" w:rsidRPr="000E7959">
        <w:t xml:space="preserve"> </w:t>
      </w:r>
      <w:r w:rsidR="00317BEC" w:rsidRPr="000E7959">
        <w:t xml:space="preserve"> </w:t>
      </w:r>
      <w:r w:rsidR="0067611C" w:rsidRPr="000E7959">
        <w:t>расходов</w:t>
      </w:r>
      <w:proofErr w:type="gramEnd"/>
      <w:r w:rsidR="0067611C" w:rsidRPr="000E7959">
        <w:t xml:space="preserve">  в 20</w:t>
      </w:r>
      <w:r w:rsidR="00E972BB" w:rsidRPr="000E7959">
        <w:t>2</w:t>
      </w:r>
      <w:r w:rsidR="00F1769F">
        <w:t>4</w:t>
      </w:r>
      <w:r w:rsidRPr="000E7959">
        <w:t xml:space="preserve"> году (факт)</w:t>
      </w:r>
    </w:p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8804"/>
        <w:gridCol w:w="1701"/>
      </w:tblGrid>
      <w:tr w:rsidR="0067611C" w:rsidRPr="000E7959" w14:paraId="2280A57D" w14:textId="77777777" w:rsidTr="00E002BD">
        <w:trPr>
          <w:trHeight w:val="355"/>
        </w:trPr>
        <w:tc>
          <w:tcPr>
            <w:tcW w:w="10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FEEAC0" w14:textId="77777777" w:rsidR="0067611C" w:rsidRPr="000E7959" w:rsidRDefault="0067611C" w:rsidP="008E6AD9">
            <w:pPr>
              <w:rPr>
                <w:szCs w:val="28"/>
              </w:rPr>
            </w:pPr>
          </w:p>
        </w:tc>
      </w:tr>
      <w:tr w:rsidR="0067611C" w:rsidRPr="000E7959" w14:paraId="6FE3A617" w14:textId="77777777" w:rsidTr="00E002BD">
        <w:trPr>
          <w:trHeight w:val="480"/>
        </w:trPr>
        <w:tc>
          <w:tcPr>
            <w:tcW w:w="8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968CE" w14:textId="77777777" w:rsidR="0067611C" w:rsidRPr="000E7959" w:rsidRDefault="0067611C" w:rsidP="0067611C">
            <w:pPr>
              <w:jc w:val="center"/>
              <w:rPr>
                <w:sz w:val="20"/>
              </w:rPr>
            </w:pPr>
            <w:r w:rsidRPr="000E7959">
              <w:rPr>
                <w:sz w:val="20"/>
              </w:rPr>
              <w:t>Наименование объекта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69BF" w14:textId="77777777" w:rsidR="0067611C" w:rsidRPr="000E7959" w:rsidRDefault="0067611C" w:rsidP="0067611C">
            <w:pPr>
              <w:jc w:val="center"/>
              <w:rPr>
                <w:sz w:val="20"/>
              </w:rPr>
            </w:pPr>
            <w:r w:rsidRPr="000E7959">
              <w:rPr>
                <w:sz w:val="20"/>
              </w:rPr>
              <w:t>Сумма (тыс. руб.)</w:t>
            </w:r>
          </w:p>
        </w:tc>
      </w:tr>
      <w:tr w:rsidR="000E7959" w:rsidRPr="0071252F" w14:paraId="555A67E5" w14:textId="77777777" w:rsidTr="00E002BD">
        <w:trPr>
          <w:trHeight w:val="485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7BB2B" w14:textId="1EE5E718" w:rsidR="000E7959" w:rsidRPr="0071252F" w:rsidRDefault="00E100A4" w:rsidP="00CF3254">
            <w:pPr>
              <w:jc w:val="center"/>
              <w:rPr>
                <w:sz w:val="24"/>
                <w:szCs w:val="24"/>
                <w:highlight w:val="yellow"/>
              </w:rPr>
            </w:pPr>
            <w:r w:rsidRPr="00E100A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0902" w14:textId="74DF479A" w:rsidR="000E7959" w:rsidRPr="0071252F" w:rsidRDefault="00E100A4" w:rsidP="000E7959">
            <w:pPr>
              <w:jc w:val="center"/>
              <w:rPr>
                <w:sz w:val="24"/>
                <w:szCs w:val="24"/>
                <w:highlight w:val="yellow"/>
              </w:rPr>
            </w:pPr>
            <w:r w:rsidRPr="00E100A4">
              <w:rPr>
                <w:sz w:val="24"/>
                <w:szCs w:val="24"/>
              </w:rPr>
              <w:t>-</w:t>
            </w:r>
          </w:p>
        </w:tc>
      </w:tr>
    </w:tbl>
    <w:p w14:paraId="1B4B4CA5" w14:textId="77777777" w:rsidR="00317BEC" w:rsidRPr="0071252F" w:rsidRDefault="00317BEC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  <w:rPr>
          <w:highlight w:val="yellow"/>
        </w:rPr>
      </w:pPr>
    </w:p>
    <w:p w14:paraId="32C80E24" w14:textId="57F5C051" w:rsidR="00966EA0" w:rsidRPr="000E7959" w:rsidRDefault="00966EA0" w:rsidP="00966EA0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  <w:r w:rsidRPr="004E4E69">
        <w:rPr>
          <w:lang w:val="en-US"/>
        </w:rPr>
        <w:t>VIII</w:t>
      </w:r>
      <w:r w:rsidRPr="004E4E69">
        <w:t>.</w:t>
      </w:r>
      <w:r w:rsidRPr="000E7959">
        <w:t xml:space="preserve"> Сведения о выделении средств муниципальному образованию из фонда </w:t>
      </w:r>
      <w:proofErr w:type="spellStart"/>
      <w:r w:rsidRPr="000E7959">
        <w:t>с</w:t>
      </w:r>
      <w:r w:rsidR="0067611C" w:rsidRPr="000E7959">
        <w:t>офинансирования</w:t>
      </w:r>
      <w:proofErr w:type="spellEnd"/>
      <w:r w:rsidR="0067611C" w:rsidRPr="000E7959">
        <w:t xml:space="preserve"> </w:t>
      </w:r>
      <w:proofErr w:type="gramStart"/>
      <w:r w:rsidR="0067611C" w:rsidRPr="000E7959">
        <w:t>расходов  в</w:t>
      </w:r>
      <w:proofErr w:type="gramEnd"/>
      <w:r w:rsidR="0067611C" w:rsidRPr="000E7959">
        <w:t xml:space="preserve"> </w:t>
      </w:r>
      <w:r w:rsidR="00317BEC" w:rsidRPr="000E7959">
        <w:t xml:space="preserve"> </w:t>
      </w:r>
      <w:r w:rsidR="0067611C" w:rsidRPr="000E7959">
        <w:t>20</w:t>
      </w:r>
      <w:r w:rsidR="00FB5625" w:rsidRPr="000E7959">
        <w:t>2</w:t>
      </w:r>
      <w:r w:rsidR="00F1769F">
        <w:t>5</w:t>
      </w:r>
      <w:r w:rsidRPr="000E7959">
        <w:t xml:space="preserve"> году (план)</w:t>
      </w:r>
    </w:p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8237"/>
        <w:gridCol w:w="2268"/>
      </w:tblGrid>
      <w:tr w:rsidR="0067611C" w:rsidRPr="000E7959" w14:paraId="25010000" w14:textId="77777777" w:rsidTr="00E002BD">
        <w:trPr>
          <w:trHeight w:val="441"/>
        </w:trPr>
        <w:tc>
          <w:tcPr>
            <w:tcW w:w="10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3765" w14:textId="77777777" w:rsidR="0067611C" w:rsidRPr="000E7959" w:rsidRDefault="0067611C" w:rsidP="0067611C">
            <w:pPr>
              <w:jc w:val="center"/>
              <w:rPr>
                <w:sz w:val="24"/>
                <w:szCs w:val="24"/>
              </w:rPr>
            </w:pPr>
          </w:p>
        </w:tc>
      </w:tr>
      <w:tr w:rsidR="0067611C" w:rsidRPr="000E7959" w14:paraId="2A5BB82C" w14:textId="77777777" w:rsidTr="00E100A4">
        <w:trPr>
          <w:trHeight w:val="480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BF77" w14:textId="77777777" w:rsidR="0067611C" w:rsidRPr="000E7959" w:rsidRDefault="0067611C" w:rsidP="0067611C">
            <w:pPr>
              <w:jc w:val="center"/>
              <w:rPr>
                <w:sz w:val="24"/>
                <w:szCs w:val="24"/>
              </w:rPr>
            </w:pPr>
            <w:r w:rsidRPr="000E795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0C4D" w14:textId="77777777" w:rsidR="0067611C" w:rsidRPr="000E7959" w:rsidRDefault="0067611C" w:rsidP="0067611C">
            <w:pPr>
              <w:jc w:val="center"/>
              <w:rPr>
                <w:sz w:val="24"/>
                <w:szCs w:val="24"/>
              </w:rPr>
            </w:pPr>
            <w:r w:rsidRPr="000E7959">
              <w:rPr>
                <w:sz w:val="24"/>
                <w:szCs w:val="24"/>
              </w:rPr>
              <w:t>Сумма (тыс. руб.)</w:t>
            </w:r>
          </w:p>
        </w:tc>
      </w:tr>
      <w:tr w:rsidR="00E100A4" w:rsidRPr="000E7959" w14:paraId="5FDA85FB" w14:textId="77777777" w:rsidTr="00E100A4">
        <w:trPr>
          <w:trHeight w:val="44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2D6E" w14:textId="09A118E5" w:rsidR="00E100A4" w:rsidRPr="00E100A4" w:rsidRDefault="00E100A4" w:rsidP="00E100A4">
            <w:pPr>
              <w:rPr>
                <w:b/>
                <w:sz w:val="24"/>
                <w:szCs w:val="24"/>
              </w:rPr>
            </w:pPr>
            <w:proofErr w:type="spellStart"/>
            <w:r w:rsidRPr="00E100A4">
              <w:rPr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E100A4">
              <w:rPr>
                <w:color w:val="333333"/>
                <w:sz w:val="24"/>
                <w:szCs w:val="24"/>
              </w:rPr>
              <w:t xml:space="preserve">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8658" w14:textId="694E874C" w:rsidR="00E100A4" w:rsidRPr="000E7959" w:rsidRDefault="00E100A4" w:rsidP="00E1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5551,9</w:t>
            </w:r>
          </w:p>
        </w:tc>
      </w:tr>
      <w:tr w:rsidR="00E100A4" w:rsidRPr="000E7959" w14:paraId="4CCC20E2" w14:textId="77777777" w:rsidTr="00E100A4">
        <w:trPr>
          <w:trHeight w:val="44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1CB2D" w14:textId="21191220" w:rsidR="00E100A4" w:rsidRPr="00E100A4" w:rsidRDefault="00E100A4" w:rsidP="00E100A4">
            <w:pPr>
              <w:rPr>
                <w:color w:val="333333"/>
                <w:sz w:val="24"/>
                <w:szCs w:val="24"/>
              </w:rPr>
            </w:pPr>
            <w:proofErr w:type="spellStart"/>
            <w:r w:rsidRPr="00E100A4">
              <w:rPr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E100A4">
              <w:rPr>
                <w:color w:val="333333"/>
                <w:sz w:val="24"/>
                <w:szCs w:val="24"/>
              </w:rPr>
              <w:t xml:space="preserve">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</w:t>
            </w:r>
            <w:proofErr w:type="gramStart"/>
            <w:r w:rsidRPr="00E100A4">
              <w:rPr>
                <w:color w:val="333333"/>
                <w:sz w:val="24"/>
                <w:szCs w:val="24"/>
              </w:rPr>
              <w:t>б)  (</w:t>
            </w:r>
            <w:proofErr w:type="gramEnd"/>
            <w:r w:rsidRPr="00E100A4">
              <w:rPr>
                <w:color w:val="333333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7AB3" w14:textId="36B769C8" w:rsidR="00E100A4" w:rsidRDefault="00E100A4" w:rsidP="00E1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3000,0</w:t>
            </w:r>
          </w:p>
        </w:tc>
      </w:tr>
      <w:tr w:rsidR="00E100A4" w:rsidRPr="000E7959" w14:paraId="4B97D9D6" w14:textId="77777777" w:rsidTr="00E100A4">
        <w:trPr>
          <w:trHeight w:val="44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42C0" w14:textId="0D8B7EB5" w:rsidR="00E100A4" w:rsidRPr="00E100A4" w:rsidRDefault="00E100A4" w:rsidP="00E100A4">
            <w:pPr>
              <w:rPr>
                <w:color w:val="333333"/>
                <w:sz w:val="24"/>
                <w:szCs w:val="24"/>
              </w:rPr>
            </w:pPr>
            <w:proofErr w:type="spellStart"/>
            <w:r w:rsidRPr="00E100A4">
              <w:rPr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E100A4">
              <w:rPr>
                <w:color w:val="333333"/>
                <w:sz w:val="24"/>
                <w:szCs w:val="24"/>
              </w:rPr>
              <w:t xml:space="preserve">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7C71" w14:textId="05E64E65" w:rsidR="00E100A4" w:rsidRDefault="00E100A4" w:rsidP="00E1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2731,1</w:t>
            </w:r>
          </w:p>
        </w:tc>
      </w:tr>
      <w:tr w:rsidR="00E100A4" w:rsidRPr="000E7959" w14:paraId="4B968B13" w14:textId="77777777" w:rsidTr="00E100A4">
        <w:trPr>
          <w:trHeight w:val="44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3FA" w14:textId="1937D5A9" w:rsidR="00E100A4" w:rsidRPr="00E100A4" w:rsidRDefault="00E100A4" w:rsidP="00E100A4">
            <w:pPr>
              <w:rPr>
                <w:color w:val="333333"/>
                <w:sz w:val="24"/>
                <w:szCs w:val="24"/>
              </w:rPr>
            </w:pPr>
            <w:proofErr w:type="spellStart"/>
            <w:r w:rsidRPr="00E100A4">
              <w:rPr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E100A4">
              <w:rPr>
                <w:color w:val="333333"/>
                <w:sz w:val="24"/>
                <w:szCs w:val="24"/>
              </w:rPr>
              <w:t xml:space="preserve">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2C34" w14:textId="7846DBF5" w:rsidR="00E100A4" w:rsidRDefault="00E100A4" w:rsidP="00E1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32413,7</w:t>
            </w:r>
          </w:p>
        </w:tc>
      </w:tr>
      <w:tr w:rsidR="00E100A4" w:rsidRPr="000E7959" w14:paraId="2C33D59F" w14:textId="77777777" w:rsidTr="00E100A4">
        <w:trPr>
          <w:trHeight w:val="443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CDA41" w14:textId="2CF51531" w:rsidR="00E100A4" w:rsidRPr="00E100A4" w:rsidRDefault="00E100A4" w:rsidP="00E100A4">
            <w:pPr>
              <w:rPr>
                <w:color w:val="333333"/>
                <w:sz w:val="24"/>
                <w:szCs w:val="24"/>
              </w:rPr>
            </w:pPr>
            <w:proofErr w:type="spellStart"/>
            <w:r w:rsidRPr="00E100A4">
              <w:rPr>
                <w:color w:val="333333"/>
                <w:sz w:val="24"/>
                <w:szCs w:val="24"/>
              </w:rPr>
              <w:t>Софинансирование</w:t>
            </w:r>
            <w:proofErr w:type="spellEnd"/>
            <w:r w:rsidRPr="00E100A4">
              <w:rPr>
                <w:color w:val="333333"/>
                <w:sz w:val="24"/>
                <w:szCs w:val="24"/>
              </w:rPr>
              <w:t xml:space="preserve"> расходов на обеспечение развития и укрепления материально-технической базы домов культуры в населенных пунктах с числом жителей до 50 тысяч </w:t>
            </w:r>
            <w:proofErr w:type="gramStart"/>
            <w:r w:rsidRPr="00E100A4">
              <w:rPr>
                <w:color w:val="333333"/>
                <w:sz w:val="24"/>
                <w:szCs w:val="24"/>
              </w:rPr>
              <w:t>человек  (</w:t>
            </w:r>
            <w:proofErr w:type="gramEnd"/>
            <w:r w:rsidRPr="00E100A4">
              <w:rPr>
                <w:color w:val="333333"/>
                <w:sz w:val="24"/>
                <w:szCs w:val="24"/>
              </w:rPr>
              <w:t>Субсидии бюджетным учреждениям)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DEB2C" w14:textId="7B4601C6" w:rsidR="00E100A4" w:rsidRDefault="00E100A4" w:rsidP="00E10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840,2</w:t>
            </w:r>
          </w:p>
        </w:tc>
      </w:tr>
    </w:tbl>
    <w:p w14:paraId="5D52C7DF" w14:textId="77777777" w:rsidR="00FA4CCF" w:rsidRPr="0071252F" w:rsidRDefault="00FA4CCF" w:rsidP="00FA4CCF">
      <w:pPr>
        <w:pStyle w:val="5"/>
        <w:numPr>
          <w:ilvl w:val="0"/>
          <w:numId w:val="0"/>
        </w:numPr>
        <w:tabs>
          <w:tab w:val="left" w:pos="708"/>
        </w:tabs>
        <w:spacing w:line="204" w:lineRule="auto"/>
        <w:jc w:val="both"/>
      </w:pPr>
    </w:p>
    <w:p w14:paraId="4BCAA01C" w14:textId="77777777" w:rsidR="00FA4CCF" w:rsidRPr="00995186" w:rsidRDefault="00966EA0" w:rsidP="00317BEC">
      <w:pPr>
        <w:rPr>
          <w:b/>
        </w:rPr>
      </w:pPr>
      <w:r w:rsidRPr="00995186">
        <w:rPr>
          <w:b/>
        </w:rPr>
        <w:t xml:space="preserve"> </w:t>
      </w:r>
      <w:r w:rsidR="00FD6F1E" w:rsidRPr="00995186">
        <w:rPr>
          <w:b/>
          <w:lang w:val="en-US"/>
        </w:rPr>
        <w:t>I</w:t>
      </w:r>
      <w:r w:rsidR="00FA4CCF" w:rsidRPr="00995186">
        <w:rPr>
          <w:b/>
          <w:lang w:val="en-US"/>
        </w:rPr>
        <w:t>X</w:t>
      </w:r>
      <w:r w:rsidR="00FA4CCF" w:rsidRPr="00995186">
        <w:rPr>
          <w:b/>
        </w:rPr>
        <w:t xml:space="preserve">. Глава </w:t>
      </w:r>
      <w:r w:rsidR="006D6F89" w:rsidRPr="00995186">
        <w:rPr>
          <w:b/>
        </w:rPr>
        <w:t xml:space="preserve">администрации </w:t>
      </w:r>
      <w:r w:rsidR="00FA4CCF" w:rsidRPr="00995186">
        <w:rPr>
          <w:b/>
        </w:rPr>
        <w:t>муниципального образования</w:t>
      </w:r>
    </w:p>
    <w:p w14:paraId="376D33CE" w14:textId="77777777" w:rsidR="00FA4CCF" w:rsidRDefault="00FA4CCF" w:rsidP="00FA4CCF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222"/>
      </w:tblGrid>
      <w:tr w:rsidR="00FA4CCF" w14:paraId="772B04D1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34F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56DC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Федорченко Константин Александрович</w:t>
            </w:r>
          </w:p>
        </w:tc>
      </w:tr>
      <w:tr w:rsidR="00FA4CCF" w14:paraId="0E8824CF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065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7FF1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="006D6F89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Веселовского сельского поселения</w:t>
            </w:r>
          </w:p>
        </w:tc>
      </w:tr>
      <w:tr w:rsidR="00FA4CCF" w14:paraId="2E4F6BBD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CE07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9831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A4CCF" w14:paraId="66C7317B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6A1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793" w14:textId="77777777" w:rsidR="00FA4CCF" w:rsidRDefault="00D77AF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429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9C4291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 w:rsidR="009C429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FA4CCF" w14:paraId="73C474B5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7ED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14:paraId="6B1C8336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(дом., раб., моб.)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9D97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раб. </w:t>
            </w:r>
            <w:r w:rsidR="00CB06BE">
              <w:rPr>
                <w:sz w:val="24"/>
                <w:szCs w:val="24"/>
              </w:rPr>
              <w:t xml:space="preserve">8 (863 58) </w:t>
            </w:r>
            <w:r>
              <w:rPr>
                <w:sz w:val="24"/>
                <w:szCs w:val="24"/>
              </w:rPr>
              <w:t>6-12-50</w:t>
            </w:r>
            <w:r w:rsidR="003B730C">
              <w:rPr>
                <w:sz w:val="24"/>
                <w:szCs w:val="24"/>
              </w:rPr>
              <w:t xml:space="preserve">; </w:t>
            </w:r>
          </w:p>
        </w:tc>
      </w:tr>
      <w:tr w:rsidR="00FA4CCF" w14:paraId="4D8CF458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F33" w14:textId="77777777" w:rsidR="001C4F8A" w:rsidRPr="00E93A71" w:rsidRDefault="001C4F8A" w:rsidP="001C4F8A">
            <w:pPr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14:paraId="6525A3A6" w14:textId="77777777" w:rsidR="00FA4CCF" w:rsidRDefault="001C4F8A" w:rsidP="001C4F8A">
            <w:pPr>
              <w:spacing w:line="204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F543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347781, Ростовская обл., Веселовский р-н, п. Веселый, пер.</w:t>
            </w:r>
            <w:r w:rsidR="007B20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Комсомольский, 62</w:t>
            </w:r>
          </w:p>
          <w:p w14:paraId="62E50300" w14:textId="77777777" w:rsidR="00980A84" w:rsidRDefault="00980A84" w:rsidP="00980A8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sp</w:t>
            </w:r>
            <w:proofErr w:type="spellEnd"/>
            <w:r>
              <w:rPr>
                <w:sz w:val="24"/>
                <w:szCs w:val="24"/>
              </w:rPr>
              <w:t>07070@</w:t>
            </w:r>
            <w:proofErr w:type="spellStart"/>
            <w:r>
              <w:rPr>
                <w:sz w:val="24"/>
                <w:szCs w:val="24"/>
                <w:lang w:val="en-US"/>
              </w:rPr>
              <w:t>donpac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14:paraId="06B0F3FD" w14:textId="77777777" w:rsidR="00980A84" w:rsidRDefault="00980A84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FA4CCF" w14:paraId="0C72C4BA" w14:textId="77777777" w:rsidTr="006C06B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C017" w14:textId="77777777" w:rsidR="00FA4CCF" w:rsidRDefault="00980A84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Администрации </w:t>
            </w:r>
            <w:proofErr w:type="spellStart"/>
            <w:r>
              <w:rPr>
                <w:sz w:val="24"/>
                <w:szCs w:val="24"/>
              </w:rPr>
              <w:t>Весёловского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051" w14:textId="77777777" w:rsidR="00FA4CCF" w:rsidRPr="00980A84" w:rsidRDefault="00654C16">
            <w:pPr>
              <w:spacing w:line="204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www.vesel</w:t>
            </w:r>
            <w:r w:rsidR="003B730C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  <w:lang w:val="en-US"/>
              </w:rPr>
              <w:t>vskoe</w:t>
            </w:r>
            <w:r w:rsidR="003B730C">
              <w:rPr>
                <w:sz w:val="24"/>
                <w:szCs w:val="24"/>
                <w:lang w:val="en-US"/>
              </w:rPr>
              <w:t>adm</w:t>
            </w:r>
            <w:r w:rsidR="00980A84">
              <w:rPr>
                <w:sz w:val="24"/>
                <w:szCs w:val="24"/>
                <w:lang w:val="en-US"/>
              </w:rPr>
              <w:t>.ru</w:t>
            </w:r>
          </w:p>
        </w:tc>
      </w:tr>
    </w:tbl>
    <w:p w14:paraId="29F1CA1F" w14:textId="77777777" w:rsidR="00FA4CCF" w:rsidRDefault="00FA4CCF" w:rsidP="00FA4CCF">
      <w:pPr>
        <w:pStyle w:val="a3"/>
        <w:tabs>
          <w:tab w:val="left" w:pos="708"/>
        </w:tabs>
        <w:spacing w:line="204" w:lineRule="auto"/>
        <w:rPr>
          <w:b/>
        </w:rPr>
      </w:pPr>
    </w:p>
    <w:p w14:paraId="3BE3C3BB" w14:textId="77777777" w:rsidR="006B2837" w:rsidRDefault="006B2837" w:rsidP="00FA4CCF">
      <w:pPr>
        <w:pStyle w:val="a3"/>
        <w:tabs>
          <w:tab w:val="left" w:pos="708"/>
        </w:tabs>
        <w:spacing w:line="204" w:lineRule="auto"/>
        <w:rPr>
          <w:b/>
        </w:rPr>
      </w:pPr>
    </w:p>
    <w:p w14:paraId="2BD8A6D0" w14:textId="77777777" w:rsidR="00FA4CCF" w:rsidRDefault="00FD6F1E" w:rsidP="00FA4CCF">
      <w:pPr>
        <w:spacing w:line="216" w:lineRule="auto"/>
        <w:rPr>
          <w:b/>
        </w:rPr>
      </w:pPr>
      <w:r>
        <w:rPr>
          <w:b/>
          <w:lang w:val="en-US"/>
        </w:rPr>
        <w:t>X</w:t>
      </w:r>
      <w:r w:rsidR="00FA4CCF">
        <w:rPr>
          <w:b/>
        </w:rPr>
        <w:t>. Представительный ор</w:t>
      </w:r>
      <w:r w:rsidR="00282DD5">
        <w:rPr>
          <w:b/>
        </w:rPr>
        <w:t>ган муниципального образования</w:t>
      </w:r>
    </w:p>
    <w:p w14:paraId="31845726" w14:textId="77777777" w:rsidR="00FA4CCF" w:rsidRDefault="00FA4CCF" w:rsidP="00FA4CCF">
      <w:pPr>
        <w:spacing w:line="216" w:lineRule="auto"/>
        <w:ind w:left="720"/>
        <w:jc w:val="center"/>
        <w:rPr>
          <w:b/>
        </w:rPr>
      </w:pPr>
    </w:p>
    <w:tbl>
      <w:tblPr>
        <w:tblW w:w="106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647"/>
      </w:tblGrid>
      <w:tr w:rsidR="00FA4CCF" w14:paraId="5EB4E73C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21A0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  <w:p w14:paraId="2EE6C248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FEC0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 Веселовского сельского поселения</w:t>
            </w:r>
            <w:r w:rsidR="00CB06BE">
              <w:rPr>
                <w:sz w:val="24"/>
                <w:szCs w:val="24"/>
              </w:rPr>
              <w:t xml:space="preserve"> </w:t>
            </w:r>
            <w:proofErr w:type="spellStart"/>
            <w:r w:rsidR="00CB06BE">
              <w:rPr>
                <w:sz w:val="24"/>
                <w:szCs w:val="24"/>
              </w:rPr>
              <w:t>Весёловского</w:t>
            </w:r>
            <w:proofErr w:type="spellEnd"/>
            <w:r w:rsidR="00CB06BE">
              <w:rPr>
                <w:sz w:val="24"/>
                <w:szCs w:val="24"/>
              </w:rPr>
              <w:t xml:space="preserve"> района Ростовской области</w:t>
            </w:r>
          </w:p>
        </w:tc>
      </w:tr>
      <w:tr w:rsidR="00FA4CCF" w14:paraId="7296023D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0AE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</w:t>
            </w:r>
          </w:p>
          <w:p w14:paraId="78136506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9403" w14:textId="77777777" w:rsidR="00FA4CCF" w:rsidRDefault="00FD6F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4CCF" w14:paraId="3BD2B268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E57A" w14:textId="77777777" w:rsidR="00FA4CCF" w:rsidRDefault="00FD6F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A4CCF">
              <w:rPr>
                <w:sz w:val="24"/>
                <w:szCs w:val="24"/>
              </w:rPr>
              <w:t>рок полномочий</w:t>
            </w:r>
          </w:p>
          <w:p w14:paraId="71D07B51" w14:textId="77777777" w:rsidR="00FA4CCF" w:rsidRDefault="00FA4CCF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852" w14:textId="77777777" w:rsidR="00FA4CCF" w:rsidRDefault="001E0B9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D6F1E" w14:paraId="47324B63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19D9" w14:textId="77777777" w:rsidR="00FD6F1E" w:rsidRDefault="00FD6F1E" w:rsidP="002941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5A0D" w14:textId="77777777" w:rsidR="00FD6F1E" w:rsidRDefault="001E0B91" w:rsidP="002941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сентября 20</w:t>
            </w:r>
            <w:r w:rsidR="009C4291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1C3C24" w14:paraId="2FFAB848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450" w14:textId="77777777" w:rsidR="001C3C24" w:rsidRDefault="001C3C24" w:rsidP="001C3C2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14:paraId="0B7DC415" w14:textId="77777777" w:rsidR="001C3C24" w:rsidRDefault="001C3C24" w:rsidP="001C3C2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мажоритарная (одномандатная, многомандатная);</w:t>
            </w:r>
          </w:p>
          <w:p w14:paraId="72D80635" w14:textId="77777777" w:rsidR="001C3C24" w:rsidRDefault="001C3C24" w:rsidP="001C3C24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2260" w14:textId="77777777" w:rsidR="001C3C24" w:rsidRDefault="00942EDA" w:rsidP="002941A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мажоритарная</w:t>
            </w:r>
          </w:p>
        </w:tc>
      </w:tr>
      <w:tr w:rsidR="00FA4CCF" w14:paraId="1E328004" w14:textId="77777777" w:rsidTr="006C06B2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8237" w14:textId="77777777" w:rsidR="00FA4CCF" w:rsidRDefault="00FD6F1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Количество депутатских объединений </w:t>
            </w:r>
            <w:r w:rsidRPr="00FD6F1E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4C94" w14:textId="77777777" w:rsidR="00FA4CCF" w:rsidRPr="002941A1" w:rsidRDefault="00FD6F1E">
            <w:pPr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41A1">
              <w:rPr>
                <w:sz w:val="24"/>
                <w:szCs w:val="24"/>
                <w:lang w:val="en-US"/>
              </w:rPr>
              <w:t>1</w:t>
            </w:r>
          </w:p>
        </w:tc>
      </w:tr>
    </w:tbl>
    <w:p w14:paraId="1265E06A" w14:textId="77777777" w:rsidR="00282DD5" w:rsidRDefault="00282DD5" w:rsidP="00FA4CCF">
      <w:pPr>
        <w:pStyle w:val="4"/>
        <w:spacing w:line="216" w:lineRule="auto"/>
        <w:jc w:val="left"/>
        <w:rPr>
          <w:lang w:val="en-US"/>
        </w:rPr>
      </w:pPr>
    </w:p>
    <w:p w14:paraId="695EF681" w14:textId="77777777" w:rsidR="00FA784A" w:rsidRDefault="00FA784A" w:rsidP="00EA3C98">
      <w:pPr>
        <w:spacing w:line="216" w:lineRule="auto"/>
      </w:pPr>
    </w:p>
    <w:p w14:paraId="7B23B54F" w14:textId="77777777" w:rsidR="00FA784A" w:rsidRDefault="00FA784A" w:rsidP="00FA784A">
      <w:pPr>
        <w:pStyle w:val="4"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</w:t>
      </w:r>
      <w:r>
        <w:t xml:space="preserve"> </w:t>
      </w:r>
      <w:r w:rsidRPr="000E6F5A">
        <w:t>1 к паспорту)</w:t>
      </w:r>
    </w:p>
    <w:p w14:paraId="23EFA0F8" w14:textId="77777777" w:rsidR="00FA784A" w:rsidRDefault="00FA784A" w:rsidP="00FA784A">
      <w:pPr>
        <w:pStyle w:val="4"/>
        <w:spacing w:line="216" w:lineRule="auto"/>
        <w:jc w:val="left"/>
      </w:pPr>
    </w:p>
    <w:p w14:paraId="3AFF1AF1" w14:textId="77777777" w:rsidR="00317BEC" w:rsidRPr="00317BEC" w:rsidRDefault="00FA784A" w:rsidP="00FA784A">
      <w:pPr>
        <w:pStyle w:val="4"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14:paraId="67B96903" w14:textId="77777777" w:rsidR="00FA4CCF" w:rsidRPr="00FA784A" w:rsidRDefault="00FA784A" w:rsidP="00FA4CCF">
      <w:pPr>
        <w:pStyle w:val="4"/>
        <w:spacing w:line="216" w:lineRule="auto"/>
        <w:rPr>
          <w:b w:val="0"/>
        </w:rPr>
      </w:pPr>
      <w:r>
        <w:rPr>
          <w:b w:val="0"/>
        </w:rPr>
        <w:t>(</w:t>
      </w:r>
      <w:r w:rsidR="00FA4CCF" w:rsidRPr="00FA784A">
        <w:rPr>
          <w:b w:val="0"/>
        </w:rPr>
        <w:t>Руководитель представительного органа</w:t>
      </w:r>
      <w:r>
        <w:rPr>
          <w:b w:val="0"/>
        </w:rPr>
        <w:t>)</w:t>
      </w:r>
    </w:p>
    <w:p w14:paraId="4EFE93A5" w14:textId="77777777" w:rsidR="00FA4CCF" w:rsidRDefault="00FA4CCF" w:rsidP="00FA4CCF"/>
    <w:tbl>
      <w:tblPr>
        <w:tblW w:w="1060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356"/>
      </w:tblGrid>
      <w:tr w:rsidR="00FA4CCF" w14:paraId="0576607F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EF0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D98A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Галина Федоровна</w:t>
            </w:r>
          </w:p>
        </w:tc>
      </w:tr>
      <w:tr w:rsidR="00FA4CCF" w14:paraId="6085EF66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A80D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14:paraId="7C1BD23C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4DFE" w14:textId="77777777" w:rsidR="00FA4CCF" w:rsidRDefault="00FA4CCF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Собрания депутатов </w:t>
            </w:r>
            <w:r w:rsidR="00BE124C">
              <w:rPr>
                <w:sz w:val="24"/>
                <w:szCs w:val="24"/>
              </w:rPr>
              <w:t xml:space="preserve">– глава </w:t>
            </w:r>
            <w:r>
              <w:rPr>
                <w:sz w:val="24"/>
                <w:szCs w:val="24"/>
              </w:rPr>
              <w:t xml:space="preserve">Веселовского сельского поселения </w:t>
            </w:r>
          </w:p>
        </w:tc>
      </w:tr>
      <w:tr w:rsidR="00FA4CCF" w14:paraId="352D5CE4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0C00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1DB7" w14:textId="77777777" w:rsidR="00FA4CCF" w:rsidRDefault="009C429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Веселовская СОШ №1</w:t>
            </w:r>
            <w:r w:rsidR="00056206">
              <w:rPr>
                <w:sz w:val="24"/>
                <w:szCs w:val="24"/>
              </w:rPr>
              <w:t>, директор</w:t>
            </w:r>
          </w:p>
          <w:p w14:paraId="7C03B46B" w14:textId="77777777" w:rsidR="00D77AF5" w:rsidRDefault="00D77AF5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FA4CCF" w14:paraId="30C398B6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5F96" w14:textId="77777777" w:rsidR="00FA4CCF" w:rsidRDefault="00FA4CCF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BF47" w14:textId="77777777" w:rsidR="00FA4CCF" w:rsidRDefault="00D77AF5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4291">
              <w:rPr>
                <w:sz w:val="24"/>
                <w:szCs w:val="24"/>
              </w:rPr>
              <w:t> 903 470 0086</w:t>
            </w:r>
          </w:p>
          <w:p w14:paraId="4DD2F310" w14:textId="77777777" w:rsidR="00D77AF5" w:rsidRDefault="00D77AF5">
            <w:pPr>
              <w:spacing w:line="204" w:lineRule="auto"/>
              <w:rPr>
                <w:sz w:val="24"/>
                <w:szCs w:val="24"/>
              </w:rPr>
            </w:pPr>
          </w:p>
        </w:tc>
      </w:tr>
      <w:tr w:rsidR="004756BD" w14:paraId="2E093E10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472C" w14:textId="77777777" w:rsidR="004756BD" w:rsidRDefault="004756BD" w:rsidP="002941A1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14:paraId="03A540A6" w14:textId="77777777" w:rsidR="004756BD" w:rsidRDefault="004756BD" w:rsidP="002941A1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D5BA" w14:textId="77777777" w:rsidR="004756BD" w:rsidRDefault="00FB0464" w:rsidP="002941A1">
            <w:pPr>
              <w:spacing w:line="20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347781 </w:t>
            </w:r>
            <w:r w:rsidR="00D77AF5">
              <w:rPr>
                <w:sz w:val="24"/>
                <w:szCs w:val="24"/>
              </w:rPr>
              <w:t xml:space="preserve">ул. </w:t>
            </w:r>
            <w:r w:rsidR="009C4291">
              <w:rPr>
                <w:sz w:val="24"/>
                <w:szCs w:val="24"/>
              </w:rPr>
              <w:t>Донская</w:t>
            </w:r>
            <w:r w:rsidR="00D77AF5">
              <w:rPr>
                <w:sz w:val="24"/>
                <w:szCs w:val="24"/>
              </w:rPr>
              <w:t xml:space="preserve">, </w:t>
            </w:r>
            <w:r w:rsidR="009C4291">
              <w:rPr>
                <w:sz w:val="24"/>
                <w:szCs w:val="24"/>
              </w:rPr>
              <w:t>1</w:t>
            </w:r>
            <w:r w:rsidR="00D77A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</w:t>
            </w:r>
            <w:r w:rsidR="00D77AF5">
              <w:rPr>
                <w:sz w:val="24"/>
                <w:szCs w:val="24"/>
              </w:rPr>
              <w:t xml:space="preserve"> кв.</w:t>
            </w:r>
            <w:r w:rsidR="009C4291">
              <w:rPr>
                <w:sz w:val="24"/>
                <w:szCs w:val="24"/>
              </w:rPr>
              <w:t>2</w:t>
            </w:r>
            <w:r w:rsidR="00D77A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посёлок Весёлый,  Веселовский район</w:t>
            </w:r>
            <w:r w:rsidR="004756BD">
              <w:rPr>
                <w:sz w:val="24"/>
                <w:szCs w:val="24"/>
              </w:rPr>
              <w:t>, Ростовская обл</w:t>
            </w:r>
            <w:r>
              <w:rPr>
                <w:sz w:val="24"/>
                <w:szCs w:val="24"/>
              </w:rPr>
              <w:t>асть</w:t>
            </w:r>
          </w:p>
          <w:p w14:paraId="28ED2DF8" w14:textId="77777777" w:rsidR="009C4291" w:rsidRPr="009C4291" w:rsidRDefault="00292EBB" w:rsidP="002941A1">
            <w:pPr>
              <w:spacing w:line="204" w:lineRule="auto"/>
              <w:rPr>
                <w:sz w:val="24"/>
                <w:szCs w:val="24"/>
              </w:rPr>
            </w:pPr>
            <w:hyperlink r:id="rId7" w:history="1"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galya</w:t>
              </w:r>
              <w:r w:rsidR="009C4291" w:rsidRPr="00CF2BBF">
                <w:rPr>
                  <w:rStyle w:val="aa"/>
                  <w:sz w:val="24"/>
                  <w:szCs w:val="24"/>
                </w:rPr>
                <w:t>1966.</w:t>
              </w:r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galya@yandex.ru</w:t>
              </w:r>
            </w:hyperlink>
            <w:r w:rsidR="009C429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756BD" w14:paraId="0B22B0BB" w14:textId="77777777" w:rsidTr="006C06B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C3C8" w14:textId="77777777" w:rsidR="004756BD" w:rsidRDefault="004756BD" w:rsidP="002941A1">
            <w:pPr>
              <w:spacing w:line="204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поселения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8C92" w14:textId="77777777" w:rsidR="004756BD" w:rsidRPr="00980A84" w:rsidRDefault="00292EBB" w:rsidP="002941A1">
            <w:pPr>
              <w:spacing w:line="204" w:lineRule="auto"/>
              <w:rPr>
                <w:sz w:val="24"/>
                <w:szCs w:val="24"/>
                <w:lang w:val="en-US"/>
              </w:rPr>
            </w:pPr>
            <w:hyperlink r:id="rId8" w:history="1"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www</w:t>
              </w:r>
              <w:r w:rsidR="009C4291" w:rsidRPr="00CF2BBF">
                <w:rPr>
                  <w:rStyle w:val="aa"/>
                  <w:sz w:val="24"/>
                  <w:szCs w:val="24"/>
                </w:rPr>
                <w:t>.</w:t>
              </w:r>
              <w:r w:rsidR="009C4291" w:rsidRPr="00CF2BBF">
                <w:rPr>
                  <w:rStyle w:val="aa"/>
                  <w:sz w:val="24"/>
                  <w:szCs w:val="24"/>
                  <w:lang w:val="en-US"/>
                </w:rPr>
                <w:t>veselovskoeadm.ru</w:t>
              </w:r>
            </w:hyperlink>
            <w:r w:rsidR="009C4291">
              <w:rPr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CE2BACB" w14:textId="77777777" w:rsidR="00091C75" w:rsidRDefault="00091C75" w:rsidP="006C06B2">
      <w:pPr>
        <w:spacing w:line="216" w:lineRule="auto"/>
        <w:rPr>
          <w:b/>
        </w:rPr>
      </w:pPr>
    </w:p>
    <w:p w14:paraId="3124D4D0" w14:textId="77777777" w:rsidR="0071056D" w:rsidRDefault="0071056D" w:rsidP="006C06B2">
      <w:pPr>
        <w:spacing w:line="216" w:lineRule="auto"/>
        <w:rPr>
          <w:b/>
        </w:rPr>
      </w:pPr>
    </w:p>
    <w:p w14:paraId="6D050BF2" w14:textId="77777777" w:rsidR="00FA4CCF" w:rsidRDefault="004756BD" w:rsidP="006C06B2">
      <w:pPr>
        <w:spacing w:line="216" w:lineRule="auto"/>
        <w:rPr>
          <w:b/>
        </w:rPr>
      </w:pPr>
      <w:r>
        <w:rPr>
          <w:b/>
          <w:lang w:val="en-US"/>
        </w:rPr>
        <w:t>XI</w:t>
      </w:r>
      <w:r w:rsidR="00FA4CCF">
        <w:rPr>
          <w:b/>
        </w:rPr>
        <w:t>. Администрация муниципального образования</w:t>
      </w:r>
    </w:p>
    <w:p w14:paraId="75A841B1" w14:textId="77777777" w:rsidR="00FA4CCF" w:rsidRDefault="00FA4CCF" w:rsidP="00FA4CCF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Юридический адрес: 347781 </w:t>
      </w:r>
      <w:r w:rsidR="00FB0464">
        <w:rPr>
          <w:sz w:val="24"/>
          <w:szCs w:val="24"/>
        </w:rPr>
        <w:t xml:space="preserve"> переулок Комсомольский, 62, посёлок Весёлый, </w:t>
      </w:r>
      <w:proofErr w:type="spellStart"/>
      <w:r w:rsidR="00FB0464">
        <w:rPr>
          <w:sz w:val="24"/>
          <w:szCs w:val="24"/>
        </w:rPr>
        <w:t>Весёловский</w:t>
      </w:r>
      <w:proofErr w:type="spellEnd"/>
      <w:r w:rsidR="00FB0464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Рос</w:t>
      </w:r>
      <w:r w:rsidR="00FB0464">
        <w:rPr>
          <w:sz w:val="24"/>
          <w:szCs w:val="24"/>
        </w:rPr>
        <w:t>товская область</w:t>
      </w:r>
    </w:p>
    <w:p w14:paraId="52ED0A07" w14:textId="77777777" w:rsidR="00FA4CCF" w:rsidRDefault="00FA4CCF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Состояние  помещений администрации: </w:t>
      </w:r>
      <w:r w:rsidR="00D3542E">
        <w:rPr>
          <w:sz w:val="24"/>
          <w:szCs w:val="24"/>
        </w:rPr>
        <w:t>удовлетворительное</w:t>
      </w:r>
    </w:p>
    <w:p w14:paraId="6AA68994" w14:textId="77777777" w:rsidR="00D3542E" w:rsidRDefault="002941A1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Количество работников:  </w:t>
      </w:r>
    </w:p>
    <w:p w14:paraId="11F8E735" w14:textId="77777777" w:rsidR="00FA4CCF" w:rsidRPr="009C4291" w:rsidRDefault="00FA4CCF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муниципальных служащих по штатной численности</w:t>
      </w:r>
      <w:r w:rsidR="00D3542E">
        <w:rPr>
          <w:sz w:val="24"/>
          <w:szCs w:val="24"/>
        </w:rPr>
        <w:t xml:space="preserve"> (ед.)</w:t>
      </w:r>
      <w:r>
        <w:rPr>
          <w:sz w:val="24"/>
          <w:szCs w:val="24"/>
        </w:rPr>
        <w:t xml:space="preserve"> – </w:t>
      </w:r>
      <w:r w:rsidR="009C4291" w:rsidRPr="009C4291">
        <w:rPr>
          <w:sz w:val="24"/>
          <w:szCs w:val="24"/>
        </w:rPr>
        <w:t>9</w:t>
      </w:r>
    </w:p>
    <w:p w14:paraId="14CA9A13" w14:textId="77777777" w:rsidR="00FA4CCF" w:rsidRPr="009C4291" w:rsidRDefault="00FA4CCF" w:rsidP="00FA4CCF">
      <w:pPr>
        <w:spacing w:line="216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муни</w:t>
      </w:r>
      <w:r w:rsidR="002941A1">
        <w:rPr>
          <w:sz w:val="24"/>
          <w:szCs w:val="24"/>
        </w:rPr>
        <w:t xml:space="preserve">ципальных служащих по факту </w:t>
      </w:r>
      <w:r w:rsidR="00D3542E">
        <w:rPr>
          <w:sz w:val="24"/>
          <w:szCs w:val="24"/>
        </w:rPr>
        <w:t xml:space="preserve">(чел.) </w:t>
      </w:r>
      <w:r w:rsidR="002941A1">
        <w:rPr>
          <w:sz w:val="24"/>
          <w:szCs w:val="24"/>
        </w:rPr>
        <w:t xml:space="preserve">– </w:t>
      </w:r>
      <w:r w:rsidR="009C4291" w:rsidRPr="009C4291">
        <w:rPr>
          <w:sz w:val="24"/>
          <w:szCs w:val="24"/>
        </w:rPr>
        <w:t>9</w:t>
      </w:r>
    </w:p>
    <w:p w14:paraId="3B8578C2" w14:textId="77777777" w:rsidR="00FA4CCF" w:rsidRPr="00796047" w:rsidRDefault="00FA4CCF" w:rsidP="00FA4CCF">
      <w:pPr>
        <w:spacing w:line="216" w:lineRule="auto"/>
        <w:ind w:left="720"/>
      </w:pPr>
      <w:r>
        <w:rPr>
          <w:sz w:val="24"/>
          <w:szCs w:val="24"/>
        </w:rPr>
        <w:t>технических работников</w:t>
      </w:r>
      <w:r w:rsidR="00D3542E">
        <w:rPr>
          <w:sz w:val="24"/>
          <w:szCs w:val="24"/>
        </w:rPr>
        <w:t xml:space="preserve"> (чел.)</w:t>
      </w:r>
      <w:r>
        <w:rPr>
          <w:sz w:val="24"/>
          <w:szCs w:val="24"/>
        </w:rPr>
        <w:t xml:space="preserve"> –</w:t>
      </w:r>
      <w:r>
        <w:t xml:space="preserve"> </w:t>
      </w:r>
      <w:r w:rsidR="003441C4">
        <w:rPr>
          <w:sz w:val="24"/>
          <w:szCs w:val="24"/>
        </w:rPr>
        <w:t>6</w:t>
      </w:r>
    </w:p>
    <w:p w14:paraId="0A768A9D" w14:textId="77777777" w:rsidR="00FA4CCF" w:rsidRDefault="00FA4CCF" w:rsidP="00FA4CCF">
      <w:pPr>
        <w:spacing w:line="216" w:lineRule="auto"/>
        <w:ind w:left="720"/>
      </w:pPr>
      <w:r>
        <w:rPr>
          <w:b/>
        </w:rPr>
        <w:t xml:space="preserve">       </w:t>
      </w:r>
    </w:p>
    <w:p w14:paraId="00B05E3D" w14:textId="77777777" w:rsidR="0071056D" w:rsidRPr="00A224D5" w:rsidRDefault="0071056D" w:rsidP="00FA4CCF">
      <w:pPr>
        <w:pStyle w:val="2"/>
        <w:spacing w:line="216" w:lineRule="auto"/>
        <w:ind w:firstLine="0"/>
      </w:pPr>
    </w:p>
    <w:p w14:paraId="091BFC4A" w14:textId="77777777" w:rsidR="00FA4CCF" w:rsidRDefault="004756BD" w:rsidP="00FA4CCF">
      <w:pPr>
        <w:pStyle w:val="2"/>
        <w:spacing w:line="216" w:lineRule="auto"/>
        <w:ind w:firstLine="0"/>
      </w:pPr>
      <w:r>
        <w:rPr>
          <w:lang w:val="en-US"/>
        </w:rPr>
        <w:t>XII</w:t>
      </w:r>
      <w:r w:rsidR="00FA4CCF">
        <w:t>. Средства массовой информации</w:t>
      </w:r>
    </w:p>
    <w:p w14:paraId="11AA6A38" w14:textId="77777777" w:rsidR="00FA4CCF" w:rsidRDefault="00FA4CCF" w:rsidP="00FA4CCF">
      <w:pPr>
        <w:spacing w:line="216" w:lineRule="auto"/>
        <w:jc w:val="center"/>
      </w:pPr>
    </w:p>
    <w:tbl>
      <w:tblPr>
        <w:tblW w:w="1077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1418"/>
        <w:gridCol w:w="1815"/>
        <w:gridCol w:w="1587"/>
        <w:gridCol w:w="1134"/>
        <w:gridCol w:w="1366"/>
        <w:gridCol w:w="1073"/>
      </w:tblGrid>
      <w:tr w:rsidR="00FA4CCF" w14:paraId="42FD35E4" w14:textId="77777777" w:rsidTr="007105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A253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  <w:p w14:paraId="59952048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14:paraId="49044F4F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BC8" w14:textId="77777777" w:rsidR="00FA4CCF" w:rsidRDefault="00FA4CCF">
            <w:pPr>
              <w:pStyle w:val="3"/>
              <w:spacing w:line="216" w:lineRule="auto"/>
            </w:pPr>
          </w:p>
          <w:p w14:paraId="122AA895" w14:textId="77777777" w:rsidR="00FA4CCF" w:rsidRDefault="00FA4CCF">
            <w:pPr>
              <w:pStyle w:val="3"/>
              <w:spacing w:line="216" w:lineRule="auto"/>
            </w:pPr>
            <w:r>
              <w:t>Наименование</w:t>
            </w:r>
          </w:p>
          <w:p w14:paraId="09921634" w14:textId="77777777" w:rsidR="00FA4CCF" w:rsidRDefault="00FA4CCF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739A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  <w:p w14:paraId="42E1A2F4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378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71B6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14:paraId="568B3B44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14:paraId="366D8BFA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14:paraId="239FBB5B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B1D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</w:t>
            </w:r>
            <w:r w:rsidR="0068341F">
              <w:rPr>
                <w:b/>
                <w:sz w:val="20"/>
              </w:rPr>
              <w:t xml:space="preserve"> </w:t>
            </w:r>
            <w:proofErr w:type="spellStart"/>
            <w:r w:rsidR="0068341F">
              <w:rPr>
                <w:b/>
                <w:sz w:val="20"/>
              </w:rPr>
              <w:t>пе-риодичн</w:t>
            </w:r>
            <w:proofErr w:type="spellEnd"/>
            <w:r w:rsidR="0068341F">
              <w:rPr>
                <w:b/>
                <w:sz w:val="20"/>
              </w:rPr>
              <w:t>. издания, объем 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4532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14:paraId="790A6AF3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D9AD" w14:textId="77777777" w:rsidR="00FA4CCF" w:rsidRDefault="00FA4CCF">
            <w:pPr>
              <w:spacing w:line="216" w:lineRule="auto"/>
              <w:jc w:val="center"/>
              <w:rPr>
                <w:b/>
                <w:sz w:val="20"/>
              </w:rPr>
            </w:pPr>
          </w:p>
          <w:p w14:paraId="1E6C7CD2" w14:textId="77777777" w:rsidR="00FA4CCF" w:rsidRPr="004756BD" w:rsidRDefault="004756BD">
            <w:pPr>
              <w:spacing w:line="216" w:lineRule="auto"/>
              <w:ind w:left="-74" w:firstLine="7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lang w:val="en-US"/>
              </w:rPr>
              <w:t>Адрес</w:t>
            </w:r>
            <w:proofErr w:type="spellEnd"/>
            <w:r>
              <w:rPr>
                <w:b/>
                <w:sz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lang w:val="en-US"/>
              </w:rPr>
              <w:t>интернет-портала</w:t>
            </w:r>
            <w:proofErr w:type="spellEnd"/>
          </w:p>
        </w:tc>
      </w:tr>
      <w:tr w:rsidR="00FA4CCF" w:rsidRPr="007678F4" w14:paraId="2149AABE" w14:textId="77777777" w:rsidTr="0071056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4F1D" w14:textId="77777777" w:rsidR="00FA4CCF" w:rsidRPr="007678F4" w:rsidRDefault="00FA4CCF">
            <w:pPr>
              <w:spacing w:line="216" w:lineRule="auto"/>
              <w:jc w:val="center"/>
              <w:rPr>
                <w:sz w:val="20"/>
              </w:rPr>
            </w:pPr>
            <w:r w:rsidRPr="007678F4">
              <w:rPr>
                <w:sz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280" w14:textId="77777777" w:rsidR="00FA4CCF" w:rsidRPr="007678F4" w:rsidRDefault="00FA4CCF">
            <w:pPr>
              <w:pStyle w:val="3"/>
              <w:spacing w:line="216" w:lineRule="auto"/>
              <w:jc w:val="left"/>
              <w:rPr>
                <w:b w:val="0"/>
              </w:rPr>
            </w:pPr>
            <w:r w:rsidRPr="007678F4">
              <w:rPr>
                <w:b w:val="0"/>
              </w:rPr>
              <w:t>Газета «</w:t>
            </w:r>
            <w:r w:rsidR="002F1139" w:rsidRPr="007678F4">
              <w:rPr>
                <w:b w:val="0"/>
              </w:rPr>
              <w:t>Веселовские вести</w:t>
            </w:r>
            <w:r w:rsidRPr="007678F4">
              <w:rPr>
                <w:b w:val="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9D5C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Администрация Веселовского района,</w:t>
            </w:r>
          </w:p>
          <w:p w14:paraId="4749A97D" w14:textId="77777777" w:rsidR="00FA4CCF" w:rsidRPr="007678F4" w:rsidRDefault="002F1139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Правительство Ростовской области</w:t>
            </w:r>
            <w:r w:rsidR="00FA4CCF" w:rsidRPr="007678F4">
              <w:rPr>
                <w:sz w:val="20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FCCB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34778</w:t>
            </w:r>
            <w:r w:rsidR="003441C4">
              <w:rPr>
                <w:sz w:val="20"/>
              </w:rPr>
              <w:t>1</w:t>
            </w:r>
            <w:r w:rsidRPr="007678F4">
              <w:rPr>
                <w:sz w:val="20"/>
              </w:rPr>
              <w:t>,</w:t>
            </w:r>
          </w:p>
          <w:p w14:paraId="17A9F687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Ростовская обл.</w:t>
            </w:r>
          </w:p>
          <w:p w14:paraId="6E635967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>Веселовский район</w:t>
            </w:r>
          </w:p>
          <w:p w14:paraId="7469C5BE" w14:textId="77777777" w:rsidR="00FA4CCF" w:rsidRPr="007678F4" w:rsidRDefault="004756BD" w:rsidP="0071056D">
            <w:pPr>
              <w:spacing w:line="216" w:lineRule="auto"/>
              <w:rPr>
                <w:sz w:val="20"/>
              </w:rPr>
            </w:pPr>
            <w:proofErr w:type="spellStart"/>
            <w:r w:rsidRPr="007678F4">
              <w:rPr>
                <w:sz w:val="20"/>
              </w:rPr>
              <w:t>п.Весёлый</w:t>
            </w:r>
            <w:proofErr w:type="spellEnd"/>
            <w:r w:rsidRPr="007678F4">
              <w:rPr>
                <w:sz w:val="20"/>
              </w:rPr>
              <w:t xml:space="preserve"> </w:t>
            </w:r>
            <w:proofErr w:type="spellStart"/>
            <w:r w:rsidRPr="007678F4">
              <w:rPr>
                <w:sz w:val="20"/>
              </w:rPr>
              <w:t>пер.Комсомольский</w:t>
            </w:r>
            <w:proofErr w:type="spellEnd"/>
            <w:r w:rsidRPr="007678F4">
              <w:rPr>
                <w:sz w:val="20"/>
              </w:rPr>
              <w:t>, 61</w:t>
            </w:r>
            <w:r w:rsidR="0071056D">
              <w:rPr>
                <w:sz w:val="20"/>
              </w:rPr>
              <w:t xml:space="preserve">,   </w:t>
            </w:r>
            <w:r w:rsidR="002F1139" w:rsidRPr="007678F4">
              <w:rPr>
                <w:sz w:val="20"/>
              </w:rPr>
              <w:t>6-15-45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F7A5" w14:textId="77777777" w:rsidR="00FA4CCF" w:rsidRPr="007678F4" w:rsidRDefault="00F16671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Боярская Ольга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44E5" w14:textId="77777777" w:rsidR="00FA4CCF" w:rsidRPr="007678F4" w:rsidRDefault="00931EDF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17</w:t>
            </w:r>
            <w:r w:rsidR="002F1139" w:rsidRPr="007678F4">
              <w:rPr>
                <w:sz w:val="20"/>
              </w:rPr>
              <w:t>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B166" w14:textId="77777777" w:rsidR="00FA4CCF" w:rsidRPr="007678F4" w:rsidRDefault="00FA4CCF">
            <w:pPr>
              <w:spacing w:line="216" w:lineRule="auto"/>
              <w:rPr>
                <w:sz w:val="20"/>
              </w:rPr>
            </w:pPr>
            <w:r w:rsidRPr="007678F4">
              <w:rPr>
                <w:sz w:val="20"/>
              </w:rPr>
              <w:t xml:space="preserve">Высокая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7656" w14:textId="77777777" w:rsidR="00FA4CCF" w:rsidRPr="007678F4" w:rsidRDefault="00292EBB">
            <w:pPr>
              <w:spacing w:line="216" w:lineRule="auto"/>
              <w:rPr>
                <w:sz w:val="20"/>
              </w:rPr>
            </w:pPr>
            <w:hyperlink r:id="rId9" w:history="1">
              <w:r w:rsidR="007678F4" w:rsidRPr="00580318">
                <w:rPr>
                  <w:rStyle w:val="aa"/>
                  <w:sz w:val="20"/>
                  <w:lang w:val="en-US"/>
                </w:rPr>
                <w:t>www</w:t>
              </w:r>
              <w:r w:rsidR="007678F4" w:rsidRPr="00580318">
                <w:rPr>
                  <w:rStyle w:val="aa"/>
                  <w:sz w:val="20"/>
                </w:rPr>
                <w:t>.</w:t>
              </w:r>
              <w:proofErr w:type="spellStart"/>
              <w:r w:rsidR="007678F4" w:rsidRPr="00580318">
                <w:rPr>
                  <w:rStyle w:val="aa"/>
                  <w:sz w:val="20"/>
                  <w:lang w:val="en-US"/>
                </w:rPr>
                <w:t>ves</w:t>
              </w:r>
              <w:proofErr w:type="spellEnd"/>
              <w:r w:rsidR="007678F4" w:rsidRPr="00580318">
                <w:rPr>
                  <w:rStyle w:val="aa"/>
                  <w:sz w:val="20"/>
                </w:rPr>
                <w:t>-</w:t>
              </w:r>
              <w:proofErr w:type="spellStart"/>
              <w:r w:rsidR="007678F4" w:rsidRPr="00580318">
                <w:rPr>
                  <w:rStyle w:val="aa"/>
                  <w:sz w:val="20"/>
                  <w:lang w:val="en-US"/>
                </w:rPr>
                <w:t>vesti</w:t>
              </w:r>
              <w:proofErr w:type="spellEnd"/>
              <w:r w:rsidR="007678F4" w:rsidRPr="00580318">
                <w:rPr>
                  <w:rStyle w:val="aa"/>
                  <w:sz w:val="20"/>
                </w:rPr>
                <w:t>.</w:t>
              </w:r>
              <w:proofErr w:type="spellStart"/>
              <w:r w:rsidR="007678F4" w:rsidRPr="00580318">
                <w:rPr>
                  <w:rStyle w:val="aa"/>
                  <w:sz w:val="20"/>
                  <w:lang w:val="en-US"/>
                </w:rPr>
                <w:t>ru</w:t>
              </w:r>
              <w:proofErr w:type="spellEnd"/>
            </w:hyperlink>
            <w:r w:rsidR="007678F4">
              <w:rPr>
                <w:sz w:val="20"/>
              </w:rPr>
              <w:t xml:space="preserve"> </w:t>
            </w:r>
          </w:p>
        </w:tc>
      </w:tr>
    </w:tbl>
    <w:p w14:paraId="22280B46" w14:textId="77777777" w:rsidR="00FA4CCF" w:rsidRDefault="00FA4CCF" w:rsidP="00FA4CCF">
      <w:pPr>
        <w:spacing w:line="216" w:lineRule="auto"/>
        <w:ind w:left="720"/>
        <w:jc w:val="center"/>
        <w:rPr>
          <w:b/>
        </w:rPr>
      </w:pPr>
    </w:p>
    <w:p w14:paraId="75454482" w14:textId="77777777" w:rsidR="0071056D" w:rsidRDefault="0071056D" w:rsidP="00FA4CCF">
      <w:pPr>
        <w:spacing w:line="216" w:lineRule="auto"/>
        <w:rPr>
          <w:b/>
          <w:lang w:val="en-US"/>
        </w:rPr>
      </w:pPr>
    </w:p>
    <w:p w14:paraId="7D622563" w14:textId="77777777" w:rsidR="0071056D" w:rsidRDefault="0071056D" w:rsidP="00FA4CCF">
      <w:pPr>
        <w:spacing w:line="216" w:lineRule="auto"/>
        <w:rPr>
          <w:b/>
          <w:lang w:val="en-US"/>
        </w:rPr>
      </w:pPr>
    </w:p>
    <w:p w14:paraId="3941320A" w14:textId="77777777" w:rsidR="0071056D" w:rsidRDefault="0071056D" w:rsidP="00FA4CCF">
      <w:pPr>
        <w:spacing w:line="216" w:lineRule="auto"/>
        <w:rPr>
          <w:b/>
          <w:lang w:val="en-US"/>
        </w:rPr>
      </w:pPr>
    </w:p>
    <w:p w14:paraId="152972D7" w14:textId="77777777" w:rsidR="00FA4CCF" w:rsidRDefault="00737E4A" w:rsidP="00FA4CCF">
      <w:pPr>
        <w:spacing w:line="216" w:lineRule="auto"/>
        <w:rPr>
          <w:b/>
        </w:rPr>
      </w:pPr>
      <w:r>
        <w:rPr>
          <w:b/>
          <w:lang w:val="en-US"/>
        </w:rPr>
        <w:lastRenderedPageBreak/>
        <w:t>XIII</w:t>
      </w:r>
      <w:r w:rsidRPr="00737E4A">
        <w:rPr>
          <w:b/>
        </w:rPr>
        <w:t xml:space="preserve">. </w:t>
      </w:r>
      <w:r w:rsidR="00FA4CCF">
        <w:rPr>
          <w:b/>
        </w:rPr>
        <w:t>Электронные СМИ (новостные), форумы сельских (городских) поселений</w:t>
      </w:r>
    </w:p>
    <w:p w14:paraId="72276756" w14:textId="77777777" w:rsidR="00FB5625" w:rsidRDefault="00FB5625" w:rsidP="00FA4CCF">
      <w:pPr>
        <w:spacing w:line="216" w:lineRule="auto"/>
        <w:rPr>
          <w:b/>
        </w:rPr>
      </w:pPr>
    </w:p>
    <w:p w14:paraId="6CB44826" w14:textId="77777777" w:rsidR="00A12142" w:rsidRDefault="00A12142" w:rsidP="00FA4CCF">
      <w:pPr>
        <w:spacing w:line="21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643"/>
        <w:gridCol w:w="2393"/>
      </w:tblGrid>
      <w:tr w:rsidR="00FA4CCF" w:rsidRPr="00C15483" w14:paraId="75BF7FF9" w14:textId="77777777" w:rsidTr="00C154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C806" w14:textId="77777777" w:rsidR="00FA4CCF" w:rsidRPr="00C15483" w:rsidRDefault="00FA4CCF" w:rsidP="00C15483">
            <w:pPr>
              <w:spacing w:line="216" w:lineRule="auto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6F83" w14:textId="77777777" w:rsidR="00FA4CCF" w:rsidRPr="00C15483" w:rsidRDefault="00FA4CCF" w:rsidP="00C1548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Наименование электронных СМИ, форумов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CC8F" w14:textId="77777777" w:rsidR="00FA4CCF" w:rsidRPr="00C15483" w:rsidRDefault="00FA4CCF" w:rsidP="00C1548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Адрес интернет-портала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46DD" w14:textId="77777777" w:rsidR="00FA4CCF" w:rsidRPr="00C15483" w:rsidRDefault="00FA4CCF" w:rsidP="00C1548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15483">
              <w:rPr>
                <w:b/>
                <w:sz w:val="24"/>
                <w:szCs w:val="24"/>
              </w:rPr>
              <w:t>Примечания</w:t>
            </w:r>
          </w:p>
        </w:tc>
      </w:tr>
      <w:tr w:rsidR="00FA4CCF" w:rsidRPr="00C15483" w14:paraId="0D697B8F" w14:textId="77777777" w:rsidTr="00C1548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5EAE" w14:textId="77777777" w:rsidR="00FA4CCF" w:rsidRPr="00C15483" w:rsidRDefault="00FA4CCF" w:rsidP="00C15483">
            <w:pPr>
              <w:spacing w:line="216" w:lineRule="auto"/>
              <w:rPr>
                <w:b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6105B" w14:textId="77777777" w:rsidR="00FA4CCF" w:rsidRPr="00796047" w:rsidRDefault="00EA3576" w:rsidP="00C15483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3576">
              <w:rPr>
                <w:sz w:val="24"/>
                <w:szCs w:val="24"/>
              </w:rPr>
              <w:t>етево</w:t>
            </w:r>
            <w:r>
              <w:rPr>
                <w:sz w:val="24"/>
                <w:szCs w:val="24"/>
              </w:rPr>
              <w:t>е</w:t>
            </w:r>
            <w:r w:rsidRPr="00EA3576">
              <w:rPr>
                <w:sz w:val="24"/>
                <w:szCs w:val="24"/>
              </w:rPr>
              <w:t xml:space="preserve"> издани</w:t>
            </w:r>
            <w:r>
              <w:rPr>
                <w:sz w:val="24"/>
                <w:szCs w:val="24"/>
              </w:rPr>
              <w:t>е</w:t>
            </w:r>
            <w:r w:rsidRPr="00EA3576">
              <w:rPr>
                <w:sz w:val="24"/>
                <w:szCs w:val="24"/>
              </w:rPr>
              <w:t xml:space="preserve"> «Официальный сайт Администрации </w:t>
            </w:r>
            <w:proofErr w:type="spellStart"/>
            <w:r w:rsidRPr="00EA3576">
              <w:rPr>
                <w:sz w:val="24"/>
                <w:szCs w:val="24"/>
              </w:rPr>
              <w:t>Весёловского</w:t>
            </w:r>
            <w:proofErr w:type="spellEnd"/>
            <w:r w:rsidRPr="00EA3576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A3576">
              <w:rPr>
                <w:sz w:val="24"/>
                <w:szCs w:val="24"/>
              </w:rPr>
              <w:t>Весёловского</w:t>
            </w:r>
            <w:proofErr w:type="spellEnd"/>
            <w:r w:rsidRPr="00EA3576">
              <w:rPr>
                <w:sz w:val="24"/>
                <w:szCs w:val="24"/>
              </w:rPr>
              <w:t xml:space="preserve"> района»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300D" w14:textId="77777777" w:rsidR="00FA4CCF" w:rsidRPr="00C15483" w:rsidRDefault="00D3542E" w:rsidP="00C15483">
            <w:pPr>
              <w:spacing w:line="216" w:lineRule="auto"/>
              <w:rPr>
                <w:b/>
              </w:rPr>
            </w:pPr>
            <w:r w:rsidRPr="00C15483">
              <w:rPr>
                <w:sz w:val="24"/>
                <w:szCs w:val="24"/>
                <w:lang w:val="en-US"/>
              </w:rPr>
              <w:t>www.veselovskoeadm.ru</w:t>
            </w:r>
            <w:r w:rsidRPr="00C15483">
              <w:rPr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3704" w14:textId="77777777" w:rsidR="00FA4CCF" w:rsidRPr="00C15483" w:rsidRDefault="00FA4CCF" w:rsidP="00C15483">
            <w:pPr>
              <w:spacing w:line="216" w:lineRule="auto"/>
              <w:rPr>
                <w:b/>
              </w:rPr>
            </w:pPr>
          </w:p>
        </w:tc>
      </w:tr>
    </w:tbl>
    <w:p w14:paraId="22B5CE08" w14:textId="77777777" w:rsidR="00571DBE" w:rsidRDefault="00571DBE" w:rsidP="00FA4CCF">
      <w:pPr>
        <w:spacing w:line="216" w:lineRule="auto"/>
        <w:rPr>
          <w:b/>
        </w:rPr>
      </w:pPr>
    </w:p>
    <w:p w14:paraId="33ADBB69" w14:textId="77777777" w:rsidR="0036321F" w:rsidRDefault="0036321F" w:rsidP="00FA4CCF">
      <w:pPr>
        <w:spacing w:line="216" w:lineRule="auto"/>
        <w:rPr>
          <w:b/>
        </w:rPr>
      </w:pPr>
    </w:p>
    <w:p w14:paraId="2AFB6EF5" w14:textId="77777777" w:rsidR="00FA4CCF" w:rsidRDefault="00FA4CCF" w:rsidP="00FA4CCF">
      <w:pPr>
        <w:spacing w:line="216" w:lineRule="auto"/>
      </w:pPr>
      <w:r>
        <w:rPr>
          <w:b/>
          <w:lang w:val="en-US"/>
        </w:rPr>
        <w:t>X</w:t>
      </w:r>
      <w:r w:rsidR="00737E4A">
        <w:rPr>
          <w:b/>
          <w:lang w:val="en-US"/>
        </w:rPr>
        <w:t>I</w:t>
      </w:r>
      <w:r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14:paraId="0ADC6F3E" w14:textId="77777777" w:rsidR="00FA4CCF" w:rsidRDefault="00FA4CCF" w:rsidP="00FA4CCF">
      <w:pPr>
        <w:spacing w:line="216" w:lineRule="auto"/>
        <w:jc w:val="center"/>
      </w:pP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678"/>
      </w:tblGrid>
      <w:tr w:rsidR="00FA4CCF" w14:paraId="3BE748FE" w14:textId="77777777" w:rsidTr="00A1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66E1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</w:p>
          <w:p w14:paraId="4F0B98E8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AF5EDF3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4BD0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</w:p>
          <w:p w14:paraId="47871772" w14:textId="77777777" w:rsidR="00FA4CCF" w:rsidRDefault="00FA4CCF">
            <w:pPr>
              <w:pStyle w:val="3"/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249B42B0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E58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</w:p>
          <w:p w14:paraId="634B0FF3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</w:t>
            </w:r>
          </w:p>
          <w:p w14:paraId="51AFD264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1C7E" w14:textId="77777777" w:rsidR="00FA4CCF" w:rsidRDefault="00F934AA">
            <w:pPr>
              <w:spacing w:line="216" w:lineRule="auto"/>
              <w:jc w:val="center"/>
              <w:rPr>
                <w:b/>
                <w:sz w:val="24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09A2" w14:textId="77777777" w:rsidR="00FA4CCF" w:rsidRDefault="00FA4CCF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Примерная численность</w:t>
            </w:r>
          </w:p>
        </w:tc>
      </w:tr>
      <w:tr w:rsidR="00FA4CCF" w:rsidRPr="00E1210D" w14:paraId="11596E88" w14:textId="77777777" w:rsidTr="00A1214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1A81" w14:textId="77777777" w:rsidR="00FA4CCF" w:rsidRPr="00684BCB" w:rsidRDefault="00FA4CCF">
            <w:pPr>
              <w:spacing w:line="216" w:lineRule="auto"/>
              <w:jc w:val="center"/>
              <w:rPr>
                <w:sz w:val="20"/>
              </w:rPr>
            </w:pPr>
            <w:r w:rsidRPr="00684BCB"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A5BA" w14:textId="77777777" w:rsidR="00FA4CCF" w:rsidRPr="00684BCB" w:rsidRDefault="00FA4CCF">
            <w:pPr>
              <w:spacing w:line="216" w:lineRule="auto"/>
              <w:rPr>
                <w:sz w:val="20"/>
              </w:rPr>
            </w:pPr>
            <w:r w:rsidRPr="00684BCB">
              <w:rPr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8265" w14:textId="77777777" w:rsidR="00FA4CCF" w:rsidRPr="00684BCB" w:rsidRDefault="00FA4CCF">
            <w:pPr>
              <w:spacing w:line="216" w:lineRule="auto"/>
              <w:rPr>
                <w:sz w:val="20"/>
              </w:rPr>
            </w:pPr>
            <w:r w:rsidRPr="00684BCB">
              <w:rPr>
                <w:sz w:val="20"/>
              </w:rPr>
              <w:t>п.</w:t>
            </w:r>
            <w:r w:rsidR="00F934AA" w:rsidRPr="00684BCB">
              <w:rPr>
                <w:sz w:val="20"/>
              </w:rPr>
              <w:t xml:space="preserve"> </w:t>
            </w:r>
            <w:r w:rsidRPr="00684BCB">
              <w:rPr>
                <w:sz w:val="20"/>
              </w:rPr>
              <w:t xml:space="preserve">Весёлый </w:t>
            </w:r>
            <w:proofErr w:type="spellStart"/>
            <w:r w:rsidRPr="00684BCB">
              <w:rPr>
                <w:sz w:val="20"/>
              </w:rPr>
              <w:t>пер.Комсомольский</w:t>
            </w:r>
            <w:proofErr w:type="spellEnd"/>
            <w:r w:rsidRPr="00684BCB">
              <w:rPr>
                <w:sz w:val="20"/>
              </w:rPr>
              <w:t>, 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54E0" w14:textId="77777777" w:rsidR="00FA4CCF" w:rsidRDefault="00684BCB">
            <w:pPr>
              <w:spacing w:line="216" w:lineRule="auto"/>
              <w:rPr>
                <w:sz w:val="20"/>
              </w:rPr>
            </w:pPr>
            <w:r w:rsidRPr="00684BCB">
              <w:rPr>
                <w:sz w:val="20"/>
              </w:rPr>
              <w:t>Нестерук Елена Владимировна</w:t>
            </w:r>
            <w:r>
              <w:rPr>
                <w:sz w:val="20"/>
              </w:rPr>
              <w:t>, Администрация Веселовского района, за</w:t>
            </w:r>
            <w:r w:rsidR="00632735">
              <w:rPr>
                <w:sz w:val="20"/>
              </w:rPr>
              <w:t>меститель главы Администрации</w:t>
            </w:r>
            <w:r w:rsidR="00BC6267">
              <w:rPr>
                <w:sz w:val="20"/>
              </w:rPr>
              <w:t xml:space="preserve"> по социальным вопросам.</w:t>
            </w:r>
          </w:p>
          <w:p w14:paraId="7F92FCB3" w14:textId="77777777" w:rsidR="00632735" w:rsidRPr="00684BCB" w:rsidRDefault="00632735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16.08.1969, высшее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4B60" w14:textId="77777777" w:rsidR="00FA4CCF" w:rsidRPr="00E1210D" w:rsidRDefault="00D70DE8">
            <w:pPr>
              <w:spacing w:line="216" w:lineRule="auto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</w:tr>
    </w:tbl>
    <w:p w14:paraId="2EF203EA" w14:textId="77777777" w:rsidR="00FA4CCF" w:rsidRDefault="00FA4CCF" w:rsidP="00FA4CCF">
      <w:pPr>
        <w:spacing w:line="216" w:lineRule="auto"/>
        <w:ind w:left="720"/>
        <w:jc w:val="center"/>
      </w:pPr>
    </w:p>
    <w:p w14:paraId="158CFDCE" w14:textId="77777777" w:rsidR="00FB5625" w:rsidRDefault="00FB5625" w:rsidP="00FA4CCF">
      <w:pPr>
        <w:spacing w:line="216" w:lineRule="auto"/>
        <w:ind w:left="720"/>
        <w:jc w:val="center"/>
      </w:pPr>
    </w:p>
    <w:p w14:paraId="5CF17A7C" w14:textId="77777777" w:rsidR="00A12142" w:rsidRPr="004F6D53" w:rsidRDefault="00A12142" w:rsidP="00A12142">
      <w:pPr>
        <w:spacing w:line="216" w:lineRule="auto"/>
      </w:pPr>
      <w:r w:rsidRPr="004E4E69">
        <w:rPr>
          <w:b/>
        </w:rPr>
        <w:t>XV.</w:t>
      </w:r>
      <w:bookmarkStart w:id="3" w:name="_GoBack"/>
      <w:bookmarkEnd w:id="3"/>
      <w:r>
        <w:rPr>
          <w:b/>
        </w:rPr>
        <w:t xml:space="preserve"> Сведения о местах захоронений (кладбищах)</w:t>
      </w:r>
    </w:p>
    <w:p w14:paraId="36F4DF28" w14:textId="77777777" w:rsidR="00A12142" w:rsidRDefault="00A12142" w:rsidP="00A12142">
      <w:pPr>
        <w:spacing w:line="216" w:lineRule="auto"/>
        <w:jc w:val="center"/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797"/>
      </w:tblGrid>
      <w:tr w:rsidR="00A12142" w:rsidRPr="00DC08EF" w14:paraId="406CDD04" w14:textId="77777777" w:rsidTr="00A12142">
        <w:tc>
          <w:tcPr>
            <w:tcW w:w="709" w:type="dxa"/>
            <w:vAlign w:val="center"/>
          </w:tcPr>
          <w:p w14:paraId="6B21E1E3" w14:textId="77777777" w:rsidR="00A12142" w:rsidRDefault="00A12142" w:rsidP="00A12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0DE3B1F0" w14:textId="77777777" w:rsidR="00A12142" w:rsidRDefault="00A12142" w:rsidP="00A12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14:paraId="732DEA06" w14:textId="77777777" w:rsidR="00A12142" w:rsidRPr="00DC08EF" w:rsidRDefault="00A12142" w:rsidP="00A121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14:paraId="4377DDF8" w14:textId="77777777" w:rsidR="00A12142" w:rsidRPr="00094A2C" w:rsidRDefault="00A12142" w:rsidP="00A12142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  <w:r w:rsidR="00A60FA8">
              <w:rPr>
                <w:b/>
                <w:sz w:val="20"/>
              </w:rPr>
              <w:t xml:space="preserve"> м</w:t>
            </w:r>
            <w:r w:rsidR="00A60FA8"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1797" w:type="dxa"/>
            <w:vAlign w:val="center"/>
          </w:tcPr>
          <w:p w14:paraId="688B3B3F" w14:textId="77777777" w:rsidR="00A12142" w:rsidRPr="00DC08EF" w:rsidRDefault="00A12142" w:rsidP="00A1214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A12142" w:rsidRPr="00A60FA8" w14:paraId="7627D428" w14:textId="77777777" w:rsidTr="00A60FA8">
        <w:tc>
          <w:tcPr>
            <w:tcW w:w="709" w:type="dxa"/>
            <w:vAlign w:val="center"/>
          </w:tcPr>
          <w:p w14:paraId="2B67C955" w14:textId="77777777" w:rsidR="00A12142" w:rsidRPr="00A60FA8" w:rsidRDefault="00A60FA8" w:rsidP="00A60FA8">
            <w:pPr>
              <w:jc w:val="center"/>
              <w:rPr>
                <w:sz w:val="20"/>
              </w:rPr>
            </w:pPr>
            <w:r w:rsidRPr="00A60FA8">
              <w:rPr>
                <w:sz w:val="20"/>
              </w:rPr>
              <w:t>1</w:t>
            </w:r>
          </w:p>
        </w:tc>
        <w:tc>
          <w:tcPr>
            <w:tcW w:w="4678" w:type="dxa"/>
            <w:vAlign w:val="center"/>
          </w:tcPr>
          <w:p w14:paraId="47A3846A" w14:textId="77777777" w:rsidR="00A12142" w:rsidRPr="00A60FA8" w:rsidRDefault="00A60FA8" w:rsidP="00A60FA8">
            <w:pPr>
              <w:jc w:val="center"/>
              <w:rPr>
                <w:sz w:val="20"/>
              </w:rPr>
            </w:pPr>
            <w:r w:rsidRPr="00A60FA8">
              <w:rPr>
                <w:sz w:val="20"/>
              </w:rPr>
              <w:t>П. Веселый</w:t>
            </w:r>
            <w:r w:rsidR="00BF5A4A">
              <w:rPr>
                <w:sz w:val="20"/>
              </w:rPr>
              <w:t>, пер. Колхозный, 73</w:t>
            </w:r>
          </w:p>
        </w:tc>
        <w:tc>
          <w:tcPr>
            <w:tcW w:w="3544" w:type="dxa"/>
            <w:vAlign w:val="center"/>
          </w:tcPr>
          <w:p w14:paraId="671BBBBC" w14:textId="77777777" w:rsidR="00A12142" w:rsidRPr="00A60FA8" w:rsidRDefault="00A60FA8" w:rsidP="00A60FA8">
            <w:pPr>
              <w:jc w:val="center"/>
              <w:rPr>
                <w:sz w:val="20"/>
                <w:vertAlign w:val="superscript"/>
              </w:rPr>
            </w:pPr>
            <w:r w:rsidRPr="00A60FA8">
              <w:rPr>
                <w:sz w:val="20"/>
              </w:rPr>
              <w:t>82075</w:t>
            </w:r>
          </w:p>
        </w:tc>
        <w:tc>
          <w:tcPr>
            <w:tcW w:w="1797" w:type="dxa"/>
            <w:vAlign w:val="center"/>
          </w:tcPr>
          <w:p w14:paraId="2DFE0459" w14:textId="362C4958" w:rsidR="00A12142" w:rsidRDefault="002B5B01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9754</w:t>
            </w:r>
          </w:p>
          <w:p w14:paraId="04F99723" w14:textId="77777777" w:rsidR="00A60FA8" w:rsidRPr="00A60FA8" w:rsidRDefault="00A60FA8" w:rsidP="00A60FA8">
            <w:pPr>
              <w:jc w:val="center"/>
              <w:rPr>
                <w:sz w:val="20"/>
              </w:rPr>
            </w:pPr>
          </w:p>
        </w:tc>
      </w:tr>
      <w:tr w:rsidR="00A60FA8" w:rsidRPr="00A60FA8" w14:paraId="7359D7F7" w14:textId="77777777" w:rsidTr="00A60FA8">
        <w:tc>
          <w:tcPr>
            <w:tcW w:w="709" w:type="dxa"/>
            <w:vAlign w:val="center"/>
          </w:tcPr>
          <w:p w14:paraId="7102F671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19B54D41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spellStart"/>
            <w:r>
              <w:rPr>
                <w:sz w:val="20"/>
              </w:rPr>
              <w:t>Проциков</w:t>
            </w:r>
            <w:proofErr w:type="spellEnd"/>
          </w:p>
        </w:tc>
        <w:tc>
          <w:tcPr>
            <w:tcW w:w="3544" w:type="dxa"/>
            <w:vAlign w:val="center"/>
          </w:tcPr>
          <w:p w14:paraId="5B61885C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25000</w:t>
            </w:r>
          </w:p>
        </w:tc>
        <w:tc>
          <w:tcPr>
            <w:tcW w:w="1797" w:type="dxa"/>
            <w:vAlign w:val="center"/>
          </w:tcPr>
          <w:p w14:paraId="47B911C8" w14:textId="7EDB9852" w:rsidR="00A60FA8" w:rsidRDefault="00796047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 w:rsidR="002B5B01">
              <w:rPr>
                <w:sz w:val="20"/>
              </w:rPr>
              <w:t>3</w:t>
            </w:r>
          </w:p>
          <w:p w14:paraId="21EBEFC3" w14:textId="77777777" w:rsidR="00A60FA8" w:rsidRDefault="00A60FA8" w:rsidP="00A60FA8">
            <w:pPr>
              <w:jc w:val="center"/>
              <w:rPr>
                <w:sz w:val="20"/>
              </w:rPr>
            </w:pPr>
          </w:p>
        </w:tc>
      </w:tr>
      <w:tr w:rsidR="00A60FA8" w:rsidRPr="00A60FA8" w14:paraId="006C3137" w14:textId="77777777" w:rsidTr="00A60FA8">
        <w:tc>
          <w:tcPr>
            <w:tcW w:w="709" w:type="dxa"/>
            <w:vAlign w:val="center"/>
          </w:tcPr>
          <w:p w14:paraId="58BF0D8C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3477A693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Верхний </w:t>
            </w:r>
            <w:proofErr w:type="spellStart"/>
            <w:r>
              <w:rPr>
                <w:sz w:val="20"/>
              </w:rPr>
              <w:t>Хомутец</w:t>
            </w:r>
            <w:proofErr w:type="spellEnd"/>
            <w:r w:rsidR="00BF5A4A">
              <w:rPr>
                <w:sz w:val="20"/>
              </w:rPr>
              <w:t>, ул. Курская, 38-б</w:t>
            </w:r>
          </w:p>
        </w:tc>
        <w:tc>
          <w:tcPr>
            <w:tcW w:w="3544" w:type="dxa"/>
            <w:vAlign w:val="center"/>
          </w:tcPr>
          <w:p w14:paraId="6D3E32C3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7420</w:t>
            </w:r>
          </w:p>
        </w:tc>
        <w:tc>
          <w:tcPr>
            <w:tcW w:w="1797" w:type="dxa"/>
            <w:vAlign w:val="center"/>
          </w:tcPr>
          <w:p w14:paraId="062E491F" w14:textId="56537996" w:rsidR="00A60FA8" w:rsidRDefault="00A17080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F5A4A">
              <w:rPr>
                <w:sz w:val="20"/>
              </w:rPr>
              <w:t>2</w:t>
            </w:r>
            <w:r w:rsidR="002B5B01">
              <w:rPr>
                <w:sz w:val="20"/>
              </w:rPr>
              <w:t>1</w:t>
            </w:r>
          </w:p>
          <w:p w14:paraId="38B7DB7E" w14:textId="77777777" w:rsidR="00A60FA8" w:rsidRDefault="00A60FA8" w:rsidP="00A60FA8">
            <w:pPr>
              <w:jc w:val="center"/>
              <w:rPr>
                <w:sz w:val="20"/>
              </w:rPr>
            </w:pPr>
          </w:p>
        </w:tc>
      </w:tr>
      <w:tr w:rsidR="00A60FA8" w:rsidRPr="00A60FA8" w14:paraId="0EBB3C1D" w14:textId="77777777" w:rsidTr="00A60FA8">
        <w:tc>
          <w:tcPr>
            <w:tcW w:w="709" w:type="dxa"/>
            <w:vAlign w:val="center"/>
          </w:tcPr>
          <w:p w14:paraId="51A8C68C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52D5D235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Х. </w:t>
            </w:r>
            <w:proofErr w:type="spellStart"/>
            <w:r>
              <w:rPr>
                <w:sz w:val="20"/>
              </w:rPr>
              <w:t>Каракашев</w:t>
            </w:r>
            <w:proofErr w:type="spellEnd"/>
            <w:r w:rsidR="00F56846">
              <w:rPr>
                <w:sz w:val="20"/>
              </w:rPr>
              <w:t>, ул. Старая, 43-в</w:t>
            </w:r>
          </w:p>
          <w:p w14:paraId="6FEE2F64" w14:textId="77777777" w:rsidR="00BF3863" w:rsidRDefault="00BF3863" w:rsidP="00A60FA8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vAlign w:val="center"/>
          </w:tcPr>
          <w:p w14:paraId="1F9CFE00" w14:textId="77777777" w:rsidR="00A60FA8" w:rsidRDefault="00A60FA8" w:rsidP="00A60F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8711</w:t>
            </w:r>
          </w:p>
        </w:tc>
        <w:tc>
          <w:tcPr>
            <w:tcW w:w="1797" w:type="dxa"/>
            <w:vAlign w:val="center"/>
          </w:tcPr>
          <w:p w14:paraId="64C9046A" w14:textId="680EC7F7" w:rsidR="00A60FA8" w:rsidRDefault="00A17080" w:rsidP="008146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BF5A4A">
              <w:rPr>
                <w:sz w:val="20"/>
              </w:rPr>
              <w:t>9</w:t>
            </w:r>
            <w:r w:rsidR="002B5B01">
              <w:rPr>
                <w:sz w:val="20"/>
              </w:rPr>
              <w:t>6</w:t>
            </w:r>
          </w:p>
        </w:tc>
      </w:tr>
    </w:tbl>
    <w:p w14:paraId="3FFDE3B3" w14:textId="77777777" w:rsidR="00A12142" w:rsidRDefault="00A12142" w:rsidP="00A12142">
      <w:pPr>
        <w:pStyle w:val="5"/>
        <w:numPr>
          <w:ilvl w:val="0"/>
          <w:numId w:val="0"/>
        </w:numPr>
        <w:tabs>
          <w:tab w:val="left" w:pos="708"/>
        </w:tabs>
      </w:pPr>
    </w:p>
    <w:p w14:paraId="0A152897" w14:textId="77777777" w:rsidR="00FA4CCF" w:rsidRDefault="00FA4CCF" w:rsidP="00A12142">
      <w:pPr>
        <w:pStyle w:val="5"/>
        <w:numPr>
          <w:ilvl w:val="0"/>
          <w:numId w:val="0"/>
        </w:numPr>
        <w:tabs>
          <w:tab w:val="left" w:pos="708"/>
        </w:tabs>
      </w:pPr>
      <w:r>
        <w:rPr>
          <w:lang w:val="en-US"/>
        </w:rPr>
        <w:t>XVI</w:t>
      </w:r>
      <w:r>
        <w:t xml:space="preserve">. Знаменательные даты муниципального образования – </w:t>
      </w:r>
    </w:p>
    <w:p w14:paraId="68C2E52C" w14:textId="77777777" w:rsidR="00FB0464" w:rsidRDefault="00FB0464" w:rsidP="00A12142">
      <w:pPr>
        <w:pStyle w:val="5"/>
        <w:numPr>
          <w:ilvl w:val="0"/>
          <w:numId w:val="0"/>
        </w:numPr>
        <w:tabs>
          <w:tab w:val="left" w:pos="708"/>
        </w:tabs>
      </w:pPr>
    </w:p>
    <w:p w14:paraId="17DEAB4B" w14:textId="77777777" w:rsidR="00F934AA" w:rsidRDefault="00FA4CCF" w:rsidP="00A12142">
      <w:pPr>
        <w:pStyle w:val="5"/>
        <w:numPr>
          <w:ilvl w:val="0"/>
          <w:numId w:val="0"/>
        </w:numPr>
        <w:tabs>
          <w:tab w:val="left" w:pos="708"/>
        </w:tabs>
      </w:pPr>
      <w:r>
        <w:t>2005 год -</w:t>
      </w:r>
      <w:r w:rsidR="00D3542E">
        <w:t xml:space="preserve"> </w:t>
      </w:r>
      <w:r>
        <w:t xml:space="preserve">образование </w:t>
      </w:r>
      <w:proofErr w:type="spellStart"/>
      <w:r>
        <w:t>Весёловского</w:t>
      </w:r>
      <w:proofErr w:type="spellEnd"/>
      <w:r>
        <w:t xml:space="preserve"> сельского поселения</w:t>
      </w:r>
      <w:r w:rsidR="00FB0464">
        <w:t xml:space="preserve"> </w:t>
      </w:r>
      <w:proofErr w:type="spellStart"/>
      <w:r w:rsidR="00FB0464">
        <w:t>Весёловского</w:t>
      </w:r>
      <w:proofErr w:type="spellEnd"/>
      <w:r w:rsidR="00FB0464">
        <w:t xml:space="preserve"> района</w:t>
      </w:r>
      <w:r>
        <w:rPr>
          <w:sz w:val="24"/>
          <w:szCs w:val="24"/>
        </w:rPr>
        <w:t xml:space="preserve"> </w:t>
      </w:r>
    </w:p>
    <w:p w14:paraId="545E1BB6" w14:textId="77777777" w:rsidR="00F934AA" w:rsidRDefault="00F934AA" w:rsidP="00F934AA">
      <w:pPr>
        <w:ind w:firstLine="720"/>
        <w:jc w:val="right"/>
        <w:rPr>
          <w:sz w:val="24"/>
          <w:szCs w:val="24"/>
        </w:rPr>
      </w:pPr>
    </w:p>
    <w:p w14:paraId="3959E930" w14:textId="77777777" w:rsidR="00F934AA" w:rsidRDefault="00F934AA" w:rsidP="00F934AA">
      <w:pPr>
        <w:ind w:firstLine="720"/>
        <w:jc w:val="right"/>
        <w:rPr>
          <w:sz w:val="24"/>
          <w:szCs w:val="24"/>
        </w:rPr>
        <w:sectPr w:rsidR="00F934AA" w:rsidSect="00FA784A">
          <w:footerReference w:type="even" r:id="rId10"/>
          <w:footerReference w:type="default" r:id="rId11"/>
          <w:pgSz w:w="11906" w:h="16838"/>
          <w:pgMar w:top="719" w:right="566" w:bottom="360" w:left="1080" w:header="708" w:footer="708" w:gutter="0"/>
          <w:cols w:space="708"/>
          <w:docGrid w:linePitch="360"/>
        </w:sectPr>
      </w:pPr>
    </w:p>
    <w:p w14:paraId="4953A8A2" w14:textId="77777777" w:rsidR="00F934AA" w:rsidRDefault="00F934AA" w:rsidP="00F934AA">
      <w:pPr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14:paraId="297932A8" w14:textId="77777777" w:rsidR="00F934AA" w:rsidRPr="00F934AA" w:rsidRDefault="00F934AA" w:rsidP="00F934AA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4A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 w:rsidR="00EE0D1E" w:rsidRPr="00EE0D1E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Собрания депутатов </w:t>
      </w:r>
      <w:r w:rsidRPr="00EE0D1E">
        <w:rPr>
          <w:rFonts w:ascii="Times New Roman" w:hAnsi="Times New Roman" w:cs="Times New Roman"/>
          <w:b/>
          <w:sz w:val="24"/>
          <w:szCs w:val="24"/>
          <w:u w:val="single"/>
        </w:rPr>
        <w:t>Веселовского сельского поселения</w:t>
      </w:r>
    </w:p>
    <w:p w14:paraId="29992EC6" w14:textId="77777777" w:rsidR="00F934AA" w:rsidRPr="0084161A" w:rsidRDefault="00F934AA" w:rsidP="00F934AA">
      <w:pPr>
        <w:pStyle w:val="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84161A">
        <w:rPr>
          <w:rFonts w:ascii="Times New Roman" w:hAnsi="Times New Roman" w:cs="Times New Roman"/>
          <w:sz w:val="20"/>
          <w:szCs w:val="20"/>
        </w:rPr>
        <w:t xml:space="preserve"> (наименование представительного органа)</w:t>
      </w:r>
    </w:p>
    <w:p w14:paraId="74A4304D" w14:textId="77777777" w:rsidR="00F934AA" w:rsidRPr="0084161A" w:rsidRDefault="00F934AA" w:rsidP="00F934AA">
      <w:pPr>
        <w:pStyle w:val="4"/>
        <w:spacing w:line="216" w:lineRule="auto"/>
        <w:jc w:val="right"/>
        <w:rPr>
          <w:sz w:val="16"/>
        </w:rPr>
      </w:pPr>
    </w:p>
    <w:tbl>
      <w:tblPr>
        <w:tblW w:w="162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702"/>
        <w:gridCol w:w="1985"/>
        <w:gridCol w:w="2409"/>
        <w:gridCol w:w="1983"/>
        <w:gridCol w:w="1905"/>
        <w:gridCol w:w="1134"/>
        <w:gridCol w:w="1701"/>
      </w:tblGrid>
      <w:tr w:rsidR="00F934AA" w:rsidRPr="00C7409A" w14:paraId="081093C5" w14:textId="77777777" w:rsidTr="00485DA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14:paraId="59DDFA06" w14:textId="77777777" w:rsidR="00F934AA" w:rsidRPr="00C7409A" w:rsidRDefault="00F934AA" w:rsidP="00BC7537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14:paraId="33CDA25B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14:paraId="72DA3F4B" w14:textId="77777777" w:rsidR="00F934AA" w:rsidRPr="00C7409A" w:rsidRDefault="00F934AA" w:rsidP="00BC7537">
            <w:pPr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14:paraId="39BB0FF7" w14:textId="77777777" w:rsidR="00F934AA" w:rsidRPr="00C7409A" w:rsidRDefault="00F934AA" w:rsidP="00BC7537">
            <w:pPr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14:paraId="586049FA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14:paraId="0102CE19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14:paraId="63A93320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14:paraId="6D1B4C9B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14:paraId="4B56D6E3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983" w:type="dxa"/>
            <w:vAlign w:val="center"/>
          </w:tcPr>
          <w:p w14:paraId="5D7E909D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14:paraId="5B7EC22E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05" w:type="dxa"/>
            <w:vAlign w:val="center"/>
          </w:tcPr>
          <w:p w14:paraId="28EC552D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14:paraId="0D8C597F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14:paraId="5C520ED0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14:paraId="530F2BCF" w14:textId="77777777" w:rsidR="00F934AA" w:rsidRPr="00C7409A" w:rsidRDefault="00F934AA" w:rsidP="00BC7537">
            <w:pPr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F934AA" w:rsidRPr="00C7409A" w14:paraId="7F0ED904" w14:textId="77777777" w:rsidTr="00485DA0">
        <w:trPr>
          <w:cantSplit/>
        </w:trPr>
        <w:tc>
          <w:tcPr>
            <w:tcW w:w="16221" w:type="dxa"/>
            <w:gridSpan w:val="10"/>
            <w:vAlign w:val="center"/>
          </w:tcPr>
          <w:p w14:paraId="7F01B1CC" w14:textId="77777777" w:rsidR="00F934AA" w:rsidRPr="00880A99" w:rsidRDefault="00F934AA" w:rsidP="00015C26">
            <w:pPr>
              <w:jc w:val="center"/>
              <w:rPr>
                <w:i/>
                <w:sz w:val="20"/>
              </w:rPr>
            </w:pPr>
          </w:p>
        </w:tc>
      </w:tr>
      <w:tr w:rsidR="006B2837" w:rsidRPr="00C7409A" w14:paraId="5335BBE0" w14:textId="77777777" w:rsidTr="006B2837">
        <w:trPr>
          <w:cantSplit/>
          <w:trHeight w:val="1364"/>
        </w:trPr>
        <w:tc>
          <w:tcPr>
            <w:tcW w:w="567" w:type="dxa"/>
            <w:vAlign w:val="center"/>
          </w:tcPr>
          <w:p w14:paraId="77A85CAB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10F813D2" w14:textId="77777777" w:rsidR="006B2837" w:rsidRPr="00E15E98" w:rsidRDefault="00E15E98" w:rsidP="005B6804">
            <w:pPr>
              <w:jc w:val="center"/>
              <w:rPr>
                <w:sz w:val="20"/>
              </w:rPr>
            </w:pPr>
            <w:r w:rsidRPr="00E15E98">
              <w:rPr>
                <w:sz w:val="20"/>
              </w:rPr>
              <w:t>Евдокимова Галина Федоровна</w:t>
            </w:r>
          </w:p>
        </w:tc>
        <w:tc>
          <w:tcPr>
            <w:tcW w:w="1275" w:type="dxa"/>
          </w:tcPr>
          <w:p w14:paraId="181D10F8" w14:textId="77777777" w:rsidR="006B2837" w:rsidRDefault="00E15E98" w:rsidP="005B6804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21.02.1966</w:t>
            </w:r>
          </w:p>
        </w:tc>
        <w:tc>
          <w:tcPr>
            <w:tcW w:w="1702" w:type="dxa"/>
          </w:tcPr>
          <w:p w14:paraId="2E20BDFB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Весёлый, Веселовского сельского поселения </w:t>
            </w:r>
          </w:p>
          <w:p w14:paraId="39250F64" w14:textId="77777777" w:rsidR="006B2837" w:rsidRDefault="00E15E98" w:rsidP="005B6804">
            <w:pPr>
              <w:jc w:val="center"/>
            </w:pPr>
            <w:r w:rsidRPr="00D5458F">
              <w:rPr>
                <w:sz w:val="20"/>
              </w:rPr>
              <w:t>ул. Донская, 15, кв.2</w:t>
            </w:r>
          </w:p>
        </w:tc>
        <w:tc>
          <w:tcPr>
            <w:tcW w:w="1985" w:type="dxa"/>
          </w:tcPr>
          <w:p w14:paraId="5DCC348F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Пенсионер </w:t>
            </w:r>
            <w:r w:rsidR="00E15E98" w:rsidRPr="00D5458F">
              <w:rPr>
                <w:sz w:val="20"/>
              </w:rPr>
              <w:t>Директор МБОУ Веселовская средняя общеобразовательная школа № 1</w:t>
            </w:r>
          </w:p>
        </w:tc>
        <w:tc>
          <w:tcPr>
            <w:tcW w:w="2409" w:type="dxa"/>
            <w:vAlign w:val="center"/>
          </w:tcPr>
          <w:p w14:paraId="7E094BDB" w14:textId="77777777" w:rsidR="006B2837" w:rsidRPr="006B2837" w:rsidRDefault="006B2837" w:rsidP="005B6804">
            <w:pPr>
              <w:jc w:val="center"/>
              <w:rPr>
                <w:sz w:val="20"/>
              </w:rPr>
            </w:pPr>
            <w:r w:rsidRPr="006B2837">
              <w:rPr>
                <w:sz w:val="20"/>
              </w:rPr>
              <w:t>Председатель Собрания депутатов – глава Веселовского сельского поселения</w:t>
            </w:r>
          </w:p>
        </w:tc>
        <w:tc>
          <w:tcPr>
            <w:tcW w:w="1983" w:type="dxa"/>
          </w:tcPr>
          <w:p w14:paraId="45AFFEB4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0BCB19D5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ЕР</w:t>
            </w:r>
          </w:p>
          <w:p w14:paraId="09AABD13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76243A52" w14:textId="77777777" w:rsidR="006B2837" w:rsidRDefault="006B2837" w:rsidP="005B680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66DE535F" w14:textId="77777777" w:rsidR="00E15E98" w:rsidRPr="00E15E98" w:rsidRDefault="00E15E98" w:rsidP="00E15E98">
            <w:pPr>
              <w:rPr>
                <w:sz w:val="20"/>
              </w:rPr>
            </w:pPr>
            <w:r w:rsidRPr="00E15E98">
              <w:rPr>
                <w:sz w:val="20"/>
              </w:rPr>
              <w:t>8-903-470-00-86</w:t>
            </w:r>
          </w:p>
          <w:p w14:paraId="7A315FD1" w14:textId="77777777" w:rsidR="006B2837" w:rsidRPr="00E15E98" w:rsidRDefault="006B2837" w:rsidP="005B6804">
            <w:pPr>
              <w:jc w:val="center"/>
              <w:rPr>
                <w:sz w:val="20"/>
              </w:rPr>
            </w:pPr>
          </w:p>
        </w:tc>
      </w:tr>
      <w:tr w:rsidR="006B2837" w:rsidRPr="00C7409A" w14:paraId="3962EC57" w14:textId="77777777" w:rsidTr="00485DA0">
        <w:trPr>
          <w:cantSplit/>
        </w:trPr>
        <w:tc>
          <w:tcPr>
            <w:tcW w:w="567" w:type="dxa"/>
            <w:vAlign w:val="center"/>
          </w:tcPr>
          <w:p w14:paraId="4F757064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67659B5F" w14:textId="77777777" w:rsidR="006B2837" w:rsidRPr="00F143FD" w:rsidRDefault="006B2837" w:rsidP="00BC7537">
            <w:pPr>
              <w:jc w:val="center"/>
              <w:rPr>
                <w:sz w:val="20"/>
              </w:rPr>
            </w:pPr>
            <w:r w:rsidRPr="00F143FD">
              <w:rPr>
                <w:sz w:val="20"/>
              </w:rPr>
              <w:t>Байрамова Наталья Николаевна</w:t>
            </w:r>
          </w:p>
        </w:tc>
        <w:tc>
          <w:tcPr>
            <w:tcW w:w="1275" w:type="dxa"/>
          </w:tcPr>
          <w:p w14:paraId="40066CB2" w14:textId="77777777" w:rsidR="006B2837" w:rsidRDefault="006B2837" w:rsidP="00485DA0">
            <w:pPr>
              <w:rPr>
                <w:sz w:val="20"/>
              </w:rPr>
            </w:pPr>
            <w:r>
              <w:rPr>
                <w:sz w:val="20"/>
              </w:rPr>
              <w:t>02.01.1959</w:t>
            </w:r>
          </w:p>
        </w:tc>
        <w:tc>
          <w:tcPr>
            <w:tcW w:w="1702" w:type="dxa"/>
          </w:tcPr>
          <w:p w14:paraId="5184B2B1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поселения, </w:t>
            </w:r>
          </w:p>
          <w:p w14:paraId="6AC81BD2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Октябрьская, 187, кв.1</w:t>
            </w:r>
          </w:p>
          <w:p w14:paraId="19E03A3B" w14:textId="77777777" w:rsidR="006B2837" w:rsidRDefault="006B2837" w:rsidP="00015C2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4A26B57C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директор МБОУ </w:t>
            </w:r>
            <w:proofErr w:type="spellStart"/>
            <w:r>
              <w:rPr>
                <w:sz w:val="20"/>
              </w:rPr>
              <w:t>Весёловская</w:t>
            </w:r>
            <w:proofErr w:type="spellEnd"/>
            <w:r>
              <w:rPr>
                <w:sz w:val="20"/>
              </w:rPr>
              <w:t xml:space="preserve"> СОШ № 2</w:t>
            </w:r>
          </w:p>
        </w:tc>
        <w:tc>
          <w:tcPr>
            <w:tcW w:w="2409" w:type="dxa"/>
            <w:vAlign w:val="center"/>
          </w:tcPr>
          <w:p w14:paraId="4A0D3DE6" w14:textId="77777777" w:rsidR="006B2837" w:rsidRPr="00F81CCA" w:rsidRDefault="00F81CCA" w:rsidP="00BC7537">
            <w:pPr>
              <w:jc w:val="center"/>
              <w:rPr>
                <w:sz w:val="20"/>
              </w:rPr>
            </w:pPr>
            <w:r w:rsidRPr="00F81CCA">
              <w:rPr>
                <w:sz w:val="20"/>
              </w:rPr>
              <w:t>Председатель постоянной комиссии по экономической политике, бюджету, налогам и муниципальной собственности</w:t>
            </w:r>
          </w:p>
        </w:tc>
        <w:tc>
          <w:tcPr>
            <w:tcW w:w="1983" w:type="dxa"/>
          </w:tcPr>
          <w:p w14:paraId="790C70F3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6D5616A8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партии ЕР</w:t>
            </w:r>
          </w:p>
          <w:p w14:paraId="1AB018F4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70BA0E19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2CBBBD89" w14:textId="77777777" w:rsidR="006B2837" w:rsidRPr="00C7409A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8-951-493-5957</w:t>
            </w:r>
          </w:p>
        </w:tc>
      </w:tr>
      <w:tr w:rsidR="006B2837" w:rsidRPr="00C7409A" w14:paraId="6E7B6343" w14:textId="77777777" w:rsidTr="00CB2085">
        <w:trPr>
          <w:cantSplit/>
          <w:trHeight w:val="1351"/>
        </w:trPr>
        <w:tc>
          <w:tcPr>
            <w:tcW w:w="567" w:type="dxa"/>
            <w:vAlign w:val="center"/>
          </w:tcPr>
          <w:p w14:paraId="23118898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72B1F187" w14:textId="77777777" w:rsidR="006B2837" w:rsidRPr="00F143FD" w:rsidRDefault="006B2837" w:rsidP="00BC7537">
            <w:pPr>
              <w:jc w:val="center"/>
              <w:rPr>
                <w:sz w:val="20"/>
              </w:rPr>
            </w:pPr>
            <w:proofErr w:type="spellStart"/>
            <w:r w:rsidRPr="00F143FD">
              <w:rPr>
                <w:sz w:val="20"/>
              </w:rPr>
              <w:t>Бартошик</w:t>
            </w:r>
            <w:proofErr w:type="spellEnd"/>
            <w:r w:rsidRPr="00F143FD">
              <w:rPr>
                <w:sz w:val="20"/>
              </w:rPr>
              <w:t xml:space="preserve"> Петр Александрович</w:t>
            </w:r>
          </w:p>
        </w:tc>
        <w:tc>
          <w:tcPr>
            <w:tcW w:w="1275" w:type="dxa"/>
          </w:tcPr>
          <w:p w14:paraId="2F8BBEBB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11.07.1956</w:t>
            </w:r>
          </w:p>
        </w:tc>
        <w:tc>
          <w:tcPr>
            <w:tcW w:w="1702" w:type="dxa"/>
          </w:tcPr>
          <w:p w14:paraId="1F20DAFC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 </w:t>
            </w:r>
          </w:p>
          <w:p w14:paraId="4A7DC139" w14:textId="77777777" w:rsidR="006B2837" w:rsidRDefault="006B2837" w:rsidP="00CB2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Октябрьская, 112, кв.6</w:t>
            </w:r>
          </w:p>
        </w:tc>
        <w:tc>
          <w:tcPr>
            <w:tcW w:w="1985" w:type="dxa"/>
          </w:tcPr>
          <w:p w14:paraId="556A9314" w14:textId="77777777" w:rsidR="006B2837" w:rsidRDefault="0067186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409" w:type="dxa"/>
            <w:vAlign w:val="center"/>
          </w:tcPr>
          <w:p w14:paraId="74994B44" w14:textId="77777777" w:rsidR="006B2837" w:rsidRPr="00C7409A" w:rsidRDefault="003055C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</w:t>
            </w:r>
            <w:r w:rsidRPr="006B2837">
              <w:rPr>
                <w:sz w:val="20"/>
              </w:rPr>
              <w:t>Председател</w:t>
            </w:r>
            <w:r>
              <w:rPr>
                <w:sz w:val="20"/>
              </w:rPr>
              <w:t>я</w:t>
            </w:r>
            <w:r w:rsidRPr="006B2837">
              <w:rPr>
                <w:sz w:val="20"/>
              </w:rPr>
              <w:t xml:space="preserve"> Собрания депутатов Веселовского сельского поселения</w:t>
            </w:r>
          </w:p>
        </w:tc>
        <w:tc>
          <w:tcPr>
            <w:tcW w:w="1983" w:type="dxa"/>
          </w:tcPr>
          <w:p w14:paraId="37E96A36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05" w:type="dxa"/>
          </w:tcPr>
          <w:p w14:paraId="109C72DC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КПРФ</w:t>
            </w:r>
          </w:p>
        </w:tc>
        <w:tc>
          <w:tcPr>
            <w:tcW w:w="1134" w:type="dxa"/>
          </w:tcPr>
          <w:p w14:paraId="5CEF2235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5D00459C" w14:textId="77777777" w:rsidR="006B2837" w:rsidRPr="00C7409A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8-919-881-1916</w:t>
            </w:r>
          </w:p>
        </w:tc>
      </w:tr>
      <w:tr w:rsidR="006B2837" w:rsidRPr="00C7409A" w14:paraId="52780A6D" w14:textId="77777777" w:rsidTr="00485DA0">
        <w:trPr>
          <w:cantSplit/>
        </w:trPr>
        <w:tc>
          <w:tcPr>
            <w:tcW w:w="567" w:type="dxa"/>
          </w:tcPr>
          <w:p w14:paraId="0E9BE945" w14:textId="77777777" w:rsidR="006B2837" w:rsidRPr="00C7409A" w:rsidRDefault="006B2837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0E50AD26" w14:textId="77777777" w:rsidR="006B2837" w:rsidRPr="00F143FD" w:rsidRDefault="006B2837" w:rsidP="00BC7537">
            <w:pPr>
              <w:jc w:val="center"/>
              <w:rPr>
                <w:sz w:val="20"/>
              </w:rPr>
            </w:pPr>
            <w:proofErr w:type="spellStart"/>
            <w:r w:rsidRPr="00F143FD">
              <w:rPr>
                <w:sz w:val="20"/>
              </w:rPr>
              <w:t>Бартошик</w:t>
            </w:r>
            <w:proofErr w:type="spellEnd"/>
            <w:r w:rsidRPr="00F143FD">
              <w:rPr>
                <w:sz w:val="20"/>
              </w:rPr>
              <w:t xml:space="preserve"> Игорь Петрович</w:t>
            </w:r>
          </w:p>
        </w:tc>
        <w:tc>
          <w:tcPr>
            <w:tcW w:w="1275" w:type="dxa"/>
          </w:tcPr>
          <w:p w14:paraId="480F3D4E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09.04.1982</w:t>
            </w:r>
          </w:p>
        </w:tc>
        <w:tc>
          <w:tcPr>
            <w:tcW w:w="1702" w:type="dxa"/>
          </w:tcPr>
          <w:p w14:paraId="0BAFC383" w14:textId="77777777" w:rsidR="006B2837" w:rsidRDefault="006B2837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 </w:t>
            </w:r>
          </w:p>
          <w:p w14:paraId="70EC3AD3" w14:textId="77777777" w:rsidR="006B2837" w:rsidRDefault="006B2837" w:rsidP="00CB2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</w:t>
            </w:r>
            <w:r w:rsidR="007F774E">
              <w:rPr>
                <w:sz w:val="20"/>
              </w:rPr>
              <w:t>Первомайская, 93-а</w:t>
            </w:r>
          </w:p>
        </w:tc>
        <w:tc>
          <w:tcPr>
            <w:tcW w:w="1985" w:type="dxa"/>
          </w:tcPr>
          <w:p w14:paraId="3199A05F" w14:textId="77777777" w:rsidR="006B2837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самозанятый</w:t>
            </w:r>
          </w:p>
        </w:tc>
        <w:tc>
          <w:tcPr>
            <w:tcW w:w="2409" w:type="dxa"/>
            <w:vAlign w:val="center"/>
          </w:tcPr>
          <w:p w14:paraId="6DAA2FC1" w14:textId="77777777" w:rsidR="006B2837" w:rsidRPr="00C7409A" w:rsidRDefault="006B2837" w:rsidP="00BC7537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14:paraId="34F6F7C0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05" w:type="dxa"/>
          </w:tcPr>
          <w:p w14:paraId="018B4550" w14:textId="77777777" w:rsidR="006B2837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КПРФ</w:t>
            </w:r>
          </w:p>
        </w:tc>
        <w:tc>
          <w:tcPr>
            <w:tcW w:w="1134" w:type="dxa"/>
          </w:tcPr>
          <w:p w14:paraId="56EEC941" w14:textId="77777777" w:rsidR="006B2837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21ABAF7D" w14:textId="77777777" w:rsidR="006B2837" w:rsidRPr="00C7409A" w:rsidRDefault="006B2837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8-951-492-8664</w:t>
            </w:r>
          </w:p>
        </w:tc>
      </w:tr>
      <w:tr w:rsidR="00E15E98" w:rsidRPr="00C7409A" w14:paraId="643212AC" w14:textId="77777777" w:rsidTr="00485DA0">
        <w:trPr>
          <w:cantSplit/>
        </w:trPr>
        <w:tc>
          <w:tcPr>
            <w:tcW w:w="567" w:type="dxa"/>
          </w:tcPr>
          <w:p w14:paraId="6234E464" w14:textId="77777777" w:rsidR="00E15E98" w:rsidRPr="00C7409A" w:rsidRDefault="00E15E98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222AC6A4" w14:textId="77777777" w:rsidR="00E15E98" w:rsidRPr="00D5458F" w:rsidRDefault="00E15E98" w:rsidP="00C91E9D">
            <w:pPr>
              <w:rPr>
                <w:sz w:val="20"/>
              </w:rPr>
            </w:pPr>
            <w:proofErr w:type="spellStart"/>
            <w:r w:rsidRPr="00D5458F">
              <w:rPr>
                <w:sz w:val="20"/>
              </w:rPr>
              <w:t>Катькалов</w:t>
            </w:r>
            <w:proofErr w:type="spellEnd"/>
            <w:r w:rsidRPr="00D5458F">
              <w:rPr>
                <w:sz w:val="20"/>
              </w:rPr>
              <w:t xml:space="preserve"> Сергей Сергеевич</w:t>
            </w:r>
          </w:p>
        </w:tc>
        <w:tc>
          <w:tcPr>
            <w:tcW w:w="1275" w:type="dxa"/>
          </w:tcPr>
          <w:p w14:paraId="5E135426" w14:textId="77777777" w:rsidR="00E15E98" w:rsidRPr="00D5458F" w:rsidRDefault="00E15E98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09.06.1972</w:t>
            </w:r>
          </w:p>
        </w:tc>
        <w:tc>
          <w:tcPr>
            <w:tcW w:w="1702" w:type="dxa"/>
          </w:tcPr>
          <w:p w14:paraId="26901617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Веселый, Веселовского сельского поселения</w:t>
            </w:r>
          </w:p>
          <w:p w14:paraId="00AC337F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D5458F">
              <w:rPr>
                <w:sz w:val="20"/>
              </w:rPr>
              <w:t>ул. Коллективная, 167, кв.1</w:t>
            </w:r>
          </w:p>
          <w:p w14:paraId="69403905" w14:textId="77777777" w:rsidR="00E15E98" w:rsidRDefault="00E15E98" w:rsidP="00015C2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5FD86343" w14:textId="77777777" w:rsidR="00E15E98" w:rsidRDefault="00E15E98" w:rsidP="00620DDF">
            <w:pPr>
              <w:ind w:left="-110"/>
              <w:jc w:val="center"/>
              <w:rPr>
                <w:sz w:val="20"/>
              </w:rPr>
            </w:pPr>
            <w:r w:rsidRPr="00D5458F">
              <w:rPr>
                <w:sz w:val="20"/>
              </w:rPr>
              <w:t xml:space="preserve">Директор, Веселовский филиал ФГБУ «Управление </w:t>
            </w:r>
            <w:proofErr w:type="spellStart"/>
            <w:r w:rsidRPr="00D5458F">
              <w:rPr>
                <w:sz w:val="20"/>
              </w:rPr>
              <w:t>Ростовмелиоводхоз</w:t>
            </w:r>
            <w:proofErr w:type="spellEnd"/>
            <w:r w:rsidRPr="00D5458F">
              <w:rPr>
                <w:sz w:val="20"/>
              </w:rPr>
              <w:t>»</w:t>
            </w:r>
          </w:p>
        </w:tc>
        <w:tc>
          <w:tcPr>
            <w:tcW w:w="2409" w:type="dxa"/>
            <w:vAlign w:val="center"/>
          </w:tcPr>
          <w:p w14:paraId="0B64DC9B" w14:textId="77777777" w:rsidR="00E15E98" w:rsidRPr="003055C1" w:rsidRDefault="003055C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постоянной комиссии </w:t>
            </w:r>
            <w:r w:rsidRPr="003055C1">
              <w:rPr>
                <w:sz w:val="20"/>
              </w:rPr>
              <w:t>по благоустройству, строительству, жилищно-коммунальному хозяйству и аграрным вопросам</w:t>
            </w:r>
          </w:p>
        </w:tc>
        <w:tc>
          <w:tcPr>
            <w:tcW w:w="1983" w:type="dxa"/>
          </w:tcPr>
          <w:p w14:paraId="376FE2ED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5A6175EA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б/п,</w:t>
            </w:r>
          </w:p>
          <w:p w14:paraId="67F56759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4C8ABD43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018B9DD1" w14:textId="77777777" w:rsidR="00E15E98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8-928-189-7872</w:t>
            </w:r>
          </w:p>
        </w:tc>
      </w:tr>
      <w:tr w:rsidR="00E15E98" w:rsidRPr="00C7409A" w14:paraId="7BBEEC07" w14:textId="77777777" w:rsidTr="00485DA0">
        <w:trPr>
          <w:cantSplit/>
        </w:trPr>
        <w:tc>
          <w:tcPr>
            <w:tcW w:w="567" w:type="dxa"/>
          </w:tcPr>
          <w:p w14:paraId="70032FB7" w14:textId="77777777" w:rsidR="00E15E98" w:rsidRPr="00C7409A" w:rsidRDefault="00E15E98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454A85FA" w14:textId="77777777" w:rsidR="00E15E98" w:rsidRPr="00D5458F" w:rsidRDefault="00E15E98" w:rsidP="00C91E9D">
            <w:pPr>
              <w:rPr>
                <w:sz w:val="20"/>
              </w:rPr>
            </w:pPr>
            <w:proofErr w:type="spellStart"/>
            <w:r w:rsidRPr="00D5458F">
              <w:rPr>
                <w:sz w:val="20"/>
              </w:rPr>
              <w:t>Кулиничев</w:t>
            </w:r>
            <w:proofErr w:type="spellEnd"/>
            <w:r w:rsidRPr="00D5458F">
              <w:rPr>
                <w:sz w:val="20"/>
              </w:rPr>
              <w:t xml:space="preserve"> Евгений Анатольевич</w:t>
            </w:r>
          </w:p>
        </w:tc>
        <w:tc>
          <w:tcPr>
            <w:tcW w:w="1275" w:type="dxa"/>
          </w:tcPr>
          <w:p w14:paraId="5702A375" w14:textId="77777777" w:rsidR="00E15E98" w:rsidRPr="00D5458F" w:rsidRDefault="00E15E98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30.06.1975</w:t>
            </w:r>
          </w:p>
        </w:tc>
        <w:tc>
          <w:tcPr>
            <w:tcW w:w="1702" w:type="dxa"/>
          </w:tcPr>
          <w:p w14:paraId="1B459EF7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Веселый, Веселовского сельского поселения, </w:t>
            </w:r>
            <w:r w:rsidRPr="00D5458F">
              <w:rPr>
                <w:sz w:val="20"/>
              </w:rPr>
              <w:t>ул. Мира, 18</w:t>
            </w:r>
          </w:p>
          <w:p w14:paraId="58F02CF1" w14:textId="77777777" w:rsidR="00E15E98" w:rsidRDefault="00E15E98" w:rsidP="00E15E9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10F8F0C5" w14:textId="77777777" w:rsidR="0047440C" w:rsidRDefault="0047440C" w:rsidP="00BC7537">
            <w:pPr>
              <w:jc w:val="center"/>
              <w:rPr>
                <w:sz w:val="20"/>
              </w:rPr>
            </w:pPr>
            <w:r w:rsidRPr="0047440C">
              <w:rPr>
                <w:sz w:val="20"/>
              </w:rPr>
              <w:t xml:space="preserve">Директор, </w:t>
            </w:r>
          </w:p>
          <w:p w14:paraId="39397987" w14:textId="77777777" w:rsidR="00E15E98" w:rsidRDefault="0047440C" w:rsidP="00BC7537">
            <w:pPr>
              <w:jc w:val="center"/>
              <w:rPr>
                <w:sz w:val="20"/>
              </w:rPr>
            </w:pPr>
            <w:r w:rsidRPr="0047440C">
              <w:rPr>
                <w:sz w:val="20"/>
              </w:rPr>
              <w:t>ООО «Сварог-Юг»</w:t>
            </w:r>
          </w:p>
        </w:tc>
        <w:tc>
          <w:tcPr>
            <w:tcW w:w="2409" w:type="dxa"/>
            <w:vAlign w:val="center"/>
          </w:tcPr>
          <w:p w14:paraId="6CF80037" w14:textId="77777777" w:rsidR="00E15E98" w:rsidRDefault="00E15E98" w:rsidP="00BC7537">
            <w:pPr>
              <w:jc w:val="center"/>
              <w:rPr>
                <w:sz w:val="20"/>
              </w:rPr>
            </w:pPr>
          </w:p>
        </w:tc>
        <w:tc>
          <w:tcPr>
            <w:tcW w:w="1983" w:type="dxa"/>
          </w:tcPr>
          <w:p w14:paraId="012D2576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3C02CD80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б/п,</w:t>
            </w:r>
          </w:p>
          <w:p w14:paraId="529272BA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57483CF5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095778B8" w14:textId="77777777" w:rsidR="00E15E98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+7-903-434-5818</w:t>
            </w:r>
          </w:p>
        </w:tc>
      </w:tr>
      <w:tr w:rsidR="00E15E98" w:rsidRPr="00C7409A" w14:paraId="0D665F68" w14:textId="77777777" w:rsidTr="006B2837">
        <w:trPr>
          <w:cantSplit/>
          <w:trHeight w:val="1246"/>
        </w:trPr>
        <w:tc>
          <w:tcPr>
            <w:tcW w:w="567" w:type="dxa"/>
          </w:tcPr>
          <w:p w14:paraId="6671C9CB" w14:textId="77777777" w:rsidR="00E15E98" w:rsidRPr="00C7409A" w:rsidRDefault="00E15E98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36575753" w14:textId="77777777" w:rsidR="00E15E98" w:rsidRPr="00F143FD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Олейников Андрей Валентинович</w:t>
            </w:r>
          </w:p>
        </w:tc>
        <w:tc>
          <w:tcPr>
            <w:tcW w:w="1275" w:type="dxa"/>
          </w:tcPr>
          <w:p w14:paraId="4FBDD82E" w14:textId="77777777" w:rsidR="00E15E98" w:rsidRDefault="00E15E98" w:rsidP="00485DA0">
            <w:pPr>
              <w:rPr>
                <w:sz w:val="20"/>
              </w:rPr>
            </w:pPr>
            <w:r w:rsidRPr="00D5458F">
              <w:rPr>
                <w:sz w:val="20"/>
              </w:rPr>
              <w:t>08.07.1983</w:t>
            </w:r>
          </w:p>
        </w:tc>
        <w:tc>
          <w:tcPr>
            <w:tcW w:w="1702" w:type="dxa"/>
          </w:tcPr>
          <w:p w14:paraId="411B2C0F" w14:textId="77777777" w:rsidR="00E15E98" w:rsidRDefault="00E15E98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Веселый, Веселовского сельского поселения,</w:t>
            </w:r>
            <w:r w:rsidRPr="00D5458F">
              <w:rPr>
                <w:sz w:val="20"/>
              </w:rPr>
              <w:t xml:space="preserve"> ул. Октябрьская, 14</w:t>
            </w:r>
            <w:r>
              <w:rPr>
                <w:sz w:val="20"/>
              </w:rPr>
              <w:t xml:space="preserve"> </w:t>
            </w:r>
          </w:p>
          <w:p w14:paraId="4A762300" w14:textId="77777777" w:rsidR="00E15E98" w:rsidRDefault="00E15E98" w:rsidP="00E15E98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312991E4" w14:textId="77777777" w:rsidR="00E15E98" w:rsidRDefault="00E15E98" w:rsidP="00E15E98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Не работает</w:t>
            </w:r>
          </w:p>
        </w:tc>
        <w:tc>
          <w:tcPr>
            <w:tcW w:w="2409" w:type="dxa"/>
            <w:vAlign w:val="center"/>
          </w:tcPr>
          <w:p w14:paraId="22CE97F8" w14:textId="77777777" w:rsidR="00E15E98" w:rsidRDefault="00F81CC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</w:t>
            </w:r>
            <w:r w:rsidRPr="00F81CCA">
              <w:rPr>
                <w:sz w:val="20"/>
              </w:rPr>
              <w:t>постоянной комиссии по экономической политике, бюджету, налогам и муниципальной собственности</w:t>
            </w:r>
          </w:p>
        </w:tc>
        <w:tc>
          <w:tcPr>
            <w:tcW w:w="1983" w:type="dxa"/>
          </w:tcPr>
          <w:p w14:paraId="6AA8CB26" w14:textId="77777777" w:rsidR="00E15E98" w:rsidRPr="00E15E98" w:rsidRDefault="00E15E98" w:rsidP="00BC7537">
            <w:pPr>
              <w:jc w:val="center"/>
              <w:rPr>
                <w:sz w:val="20"/>
              </w:rPr>
            </w:pPr>
            <w:r w:rsidRPr="00E15E98">
              <w:rPr>
                <w:bCs/>
                <w:sz w:val="20"/>
              </w:rPr>
              <w:t>Справедливая Россия-патриоты-за правду</w:t>
            </w:r>
          </w:p>
        </w:tc>
        <w:tc>
          <w:tcPr>
            <w:tcW w:w="1905" w:type="dxa"/>
          </w:tcPr>
          <w:p w14:paraId="68866AA3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</w:t>
            </w:r>
          </w:p>
        </w:tc>
        <w:tc>
          <w:tcPr>
            <w:tcW w:w="1134" w:type="dxa"/>
          </w:tcPr>
          <w:p w14:paraId="07B5D665" w14:textId="77777777" w:rsidR="00E15E98" w:rsidRDefault="00E15E98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65EE98BC" w14:textId="77777777" w:rsidR="00E15E98" w:rsidRDefault="00E15E98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8-928-905-7699</w:t>
            </w:r>
          </w:p>
        </w:tc>
      </w:tr>
      <w:tr w:rsidR="00987463" w:rsidRPr="00C7409A" w14:paraId="203ED10B" w14:textId="77777777" w:rsidTr="00485DA0">
        <w:trPr>
          <w:cantSplit/>
        </w:trPr>
        <w:tc>
          <w:tcPr>
            <w:tcW w:w="567" w:type="dxa"/>
          </w:tcPr>
          <w:p w14:paraId="2B66DCF8" w14:textId="77777777" w:rsidR="00987463" w:rsidRPr="00C7409A" w:rsidRDefault="00987463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2437D4D0" w14:textId="77777777" w:rsidR="00987463" w:rsidRPr="00987463" w:rsidRDefault="00987463" w:rsidP="00C91E9D">
            <w:pPr>
              <w:rPr>
                <w:sz w:val="20"/>
              </w:rPr>
            </w:pPr>
            <w:proofErr w:type="spellStart"/>
            <w:r w:rsidRPr="00987463">
              <w:rPr>
                <w:sz w:val="20"/>
              </w:rPr>
              <w:t>Смоловая</w:t>
            </w:r>
            <w:proofErr w:type="spellEnd"/>
            <w:r w:rsidRPr="00987463">
              <w:rPr>
                <w:sz w:val="20"/>
              </w:rPr>
              <w:t xml:space="preserve"> Юлия Юрьевна</w:t>
            </w:r>
          </w:p>
        </w:tc>
        <w:tc>
          <w:tcPr>
            <w:tcW w:w="1275" w:type="dxa"/>
          </w:tcPr>
          <w:p w14:paraId="0CEBE451" w14:textId="77777777" w:rsidR="00987463" w:rsidRPr="00987463" w:rsidRDefault="00987463" w:rsidP="00C91E9D">
            <w:pPr>
              <w:rPr>
                <w:sz w:val="20"/>
              </w:rPr>
            </w:pPr>
            <w:r w:rsidRPr="00987463">
              <w:rPr>
                <w:sz w:val="20"/>
              </w:rPr>
              <w:t>21.10.1982</w:t>
            </w:r>
          </w:p>
        </w:tc>
        <w:tc>
          <w:tcPr>
            <w:tcW w:w="1702" w:type="dxa"/>
          </w:tcPr>
          <w:p w14:paraId="50A2A61B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Весёлый, Веселовского сельского поселения </w:t>
            </w:r>
            <w:r w:rsidRPr="00D5458F">
              <w:rPr>
                <w:sz w:val="20"/>
              </w:rPr>
              <w:t xml:space="preserve">ул. </w:t>
            </w:r>
            <w:proofErr w:type="spellStart"/>
            <w:r w:rsidRPr="00D5458F">
              <w:rPr>
                <w:sz w:val="20"/>
              </w:rPr>
              <w:t>М.Горького</w:t>
            </w:r>
            <w:proofErr w:type="spellEnd"/>
            <w:r w:rsidRPr="00D5458F">
              <w:rPr>
                <w:sz w:val="20"/>
              </w:rPr>
              <w:t>, 6, кв.1</w:t>
            </w:r>
          </w:p>
          <w:p w14:paraId="0ACB39DF" w14:textId="77777777" w:rsidR="00987463" w:rsidRDefault="00987463" w:rsidP="00015C26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3177CE3E" w14:textId="77777777" w:rsidR="00987463" w:rsidRDefault="00987463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Заместитель директора по учебно-</w:t>
            </w:r>
            <w:proofErr w:type="spellStart"/>
            <w:r w:rsidRPr="00D5458F">
              <w:rPr>
                <w:sz w:val="20"/>
              </w:rPr>
              <w:t>воспита</w:t>
            </w:r>
            <w:proofErr w:type="spellEnd"/>
            <w:r w:rsidRPr="00D5458F">
              <w:rPr>
                <w:sz w:val="20"/>
              </w:rPr>
              <w:t>-тельной работе, МБДОУ «Детская школа искусств им. Н.Е. Сорокина»</w:t>
            </w:r>
          </w:p>
        </w:tc>
        <w:tc>
          <w:tcPr>
            <w:tcW w:w="2409" w:type="dxa"/>
            <w:vAlign w:val="center"/>
          </w:tcPr>
          <w:p w14:paraId="5C2FFD22" w14:textId="77777777" w:rsidR="00987463" w:rsidRDefault="00E4282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постоянной комиссии </w:t>
            </w:r>
            <w:r w:rsidRPr="00661108">
              <w:rPr>
                <w:sz w:val="20"/>
              </w:rPr>
              <w:t>по вопросам местного самоуправления, социальной политике, охране общественного порядка, мандатным вопросам и депутатской этике</w:t>
            </w:r>
          </w:p>
        </w:tc>
        <w:tc>
          <w:tcPr>
            <w:tcW w:w="1983" w:type="dxa"/>
          </w:tcPr>
          <w:p w14:paraId="380EEEAC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2FE716D9" w14:textId="77777777" w:rsidR="00DE5EF1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</w:t>
            </w:r>
            <w:r w:rsidR="00DE5EF1">
              <w:rPr>
                <w:sz w:val="20"/>
              </w:rPr>
              <w:t xml:space="preserve"> </w:t>
            </w:r>
          </w:p>
          <w:p w14:paraId="4F645EEB" w14:textId="77777777" w:rsidR="00987463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589A4046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30A0B4A4" w14:textId="77777777" w:rsidR="00987463" w:rsidRDefault="00987463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+7-928-767-3671</w:t>
            </w:r>
          </w:p>
        </w:tc>
      </w:tr>
      <w:tr w:rsidR="00987463" w:rsidRPr="00C7409A" w14:paraId="0C17E4AF" w14:textId="77777777" w:rsidTr="006B2837">
        <w:trPr>
          <w:cantSplit/>
          <w:trHeight w:val="1675"/>
        </w:trPr>
        <w:tc>
          <w:tcPr>
            <w:tcW w:w="567" w:type="dxa"/>
          </w:tcPr>
          <w:p w14:paraId="24E66831" w14:textId="77777777" w:rsidR="00987463" w:rsidRPr="00C7409A" w:rsidRDefault="00987463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3637E76F" w14:textId="77777777" w:rsidR="00987463" w:rsidRPr="00D5458F" w:rsidRDefault="00987463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Ткачев Сергей Николаевич</w:t>
            </w:r>
          </w:p>
        </w:tc>
        <w:tc>
          <w:tcPr>
            <w:tcW w:w="1275" w:type="dxa"/>
          </w:tcPr>
          <w:p w14:paraId="19B659AE" w14:textId="77777777" w:rsidR="00987463" w:rsidRPr="00D5458F" w:rsidRDefault="00987463" w:rsidP="00C91E9D">
            <w:pPr>
              <w:rPr>
                <w:sz w:val="20"/>
              </w:rPr>
            </w:pPr>
            <w:r w:rsidRPr="00D5458F">
              <w:rPr>
                <w:sz w:val="20"/>
              </w:rPr>
              <w:t>21.09.1962</w:t>
            </w:r>
          </w:p>
        </w:tc>
        <w:tc>
          <w:tcPr>
            <w:tcW w:w="1702" w:type="dxa"/>
          </w:tcPr>
          <w:p w14:paraId="039B1F36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Весёлый, Веселовского сельского поселения </w:t>
            </w:r>
            <w:r w:rsidRPr="00D5458F">
              <w:rPr>
                <w:sz w:val="20"/>
              </w:rPr>
              <w:t>ул. Пензенская, 20</w:t>
            </w:r>
          </w:p>
          <w:p w14:paraId="71091A87" w14:textId="77777777" w:rsidR="00987463" w:rsidRDefault="00987463" w:rsidP="0098746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14:paraId="054BAAED" w14:textId="77777777" w:rsidR="00987463" w:rsidRDefault="00987463" w:rsidP="00987463">
            <w:pPr>
              <w:jc w:val="center"/>
              <w:rPr>
                <w:sz w:val="20"/>
              </w:rPr>
            </w:pPr>
          </w:p>
          <w:p w14:paraId="42E8FF91" w14:textId="77777777" w:rsidR="00987463" w:rsidRDefault="00987463" w:rsidP="00987463">
            <w:pPr>
              <w:rPr>
                <w:sz w:val="20"/>
              </w:rPr>
            </w:pPr>
          </w:p>
          <w:p w14:paraId="7FA143B9" w14:textId="77777777" w:rsidR="00987463" w:rsidRPr="00987463" w:rsidRDefault="00987463" w:rsidP="00987463">
            <w:pPr>
              <w:ind w:firstLine="708"/>
              <w:rPr>
                <w:sz w:val="20"/>
              </w:rPr>
            </w:pPr>
            <w:r w:rsidRPr="00D5458F">
              <w:rPr>
                <w:sz w:val="20"/>
              </w:rPr>
              <w:t>Инженер участка № 2, ЗАО «Красный Октябрь»</w:t>
            </w:r>
          </w:p>
        </w:tc>
        <w:tc>
          <w:tcPr>
            <w:tcW w:w="2409" w:type="dxa"/>
            <w:vAlign w:val="center"/>
          </w:tcPr>
          <w:p w14:paraId="68B01F8B" w14:textId="77777777" w:rsidR="00987463" w:rsidRDefault="003055C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постоянной комиссии </w:t>
            </w:r>
            <w:r w:rsidRPr="003055C1">
              <w:rPr>
                <w:sz w:val="20"/>
              </w:rPr>
              <w:t>по благоустройству, строительству, жилищно-коммунальному хозяйству и аграрным вопросам</w:t>
            </w:r>
          </w:p>
        </w:tc>
        <w:tc>
          <w:tcPr>
            <w:tcW w:w="1983" w:type="dxa"/>
          </w:tcPr>
          <w:p w14:paraId="47B703C4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КПРФ</w:t>
            </w:r>
          </w:p>
        </w:tc>
        <w:tc>
          <w:tcPr>
            <w:tcW w:w="1905" w:type="dxa"/>
          </w:tcPr>
          <w:p w14:paraId="53186219" w14:textId="77777777" w:rsidR="00987463" w:rsidRDefault="00DE5EF1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Член </w:t>
            </w:r>
            <w:r w:rsidR="00987463">
              <w:rPr>
                <w:sz w:val="20"/>
              </w:rPr>
              <w:t>КПРФ</w:t>
            </w:r>
          </w:p>
        </w:tc>
        <w:tc>
          <w:tcPr>
            <w:tcW w:w="1134" w:type="dxa"/>
          </w:tcPr>
          <w:p w14:paraId="69784880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701" w:type="dxa"/>
            <w:vAlign w:val="center"/>
          </w:tcPr>
          <w:p w14:paraId="46823429" w14:textId="77777777" w:rsidR="00987463" w:rsidRDefault="00987463" w:rsidP="00BC7537">
            <w:pPr>
              <w:jc w:val="center"/>
              <w:rPr>
                <w:sz w:val="20"/>
              </w:rPr>
            </w:pPr>
            <w:r w:rsidRPr="00D5458F">
              <w:rPr>
                <w:sz w:val="20"/>
              </w:rPr>
              <w:t>+7-928-171-2300</w:t>
            </w:r>
          </w:p>
        </w:tc>
      </w:tr>
      <w:tr w:rsidR="00987463" w:rsidRPr="00C7409A" w14:paraId="2E08BE2A" w14:textId="77777777" w:rsidTr="00485DA0">
        <w:trPr>
          <w:cantSplit/>
        </w:trPr>
        <w:tc>
          <w:tcPr>
            <w:tcW w:w="567" w:type="dxa"/>
          </w:tcPr>
          <w:p w14:paraId="0BACD49C" w14:textId="77777777" w:rsidR="00987463" w:rsidRPr="00C7409A" w:rsidRDefault="00987463" w:rsidP="00F934AA">
            <w:pPr>
              <w:numPr>
                <w:ilvl w:val="0"/>
                <w:numId w:val="7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14:paraId="00651FA5" w14:textId="77777777" w:rsidR="00987463" w:rsidRPr="00F143FD" w:rsidRDefault="00987463" w:rsidP="00BC7537">
            <w:pPr>
              <w:jc w:val="center"/>
              <w:rPr>
                <w:sz w:val="20"/>
              </w:rPr>
            </w:pPr>
            <w:r w:rsidRPr="00F143FD">
              <w:rPr>
                <w:sz w:val="20"/>
              </w:rPr>
              <w:t>Ратушный  Иван Алексеевич</w:t>
            </w:r>
          </w:p>
        </w:tc>
        <w:tc>
          <w:tcPr>
            <w:tcW w:w="1275" w:type="dxa"/>
          </w:tcPr>
          <w:p w14:paraId="427BAE8B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03.08.1982</w:t>
            </w:r>
          </w:p>
        </w:tc>
        <w:tc>
          <w:tcPr>
            <w:tcW w:w="1702" w:type="dxa"/>
          </w:tcPr>
          <w:p w14:paraId="1DE3EDC8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п. Весёлый, Веселовского сельского поселения</w:t>
            </w:r>
          </w:p>
          <w:p w14:paraId="4C25C701" w14:textId="77777777" w:rsidR="00987463" w:rsidRDefault="00987463" w:rsidP="00015C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пер. Западный, 4</w:t>
            </w:r>
          </w:p>
          <w:p w14:paraId="605057CA" w14:textId="77777777" w:rsidR="00987463" w:rsidRDefault="00987463" w:rsidP="00015C26">
            <w:pPr>
              <w:jc w:val="center"/>
            </w:pPr>
          </w:p>
        </w:tc>
        <w:tc>
          <w:tcPr>
            <w:tcW w:w="1985" w:type="dxa"/>
          </w:tcPr>
          <w:p w14:paraId="0544C5D7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председатель правления Веселовское </w:t>
            </w:r>
            <w:proofErr w:type="spellStart"/>
            <w:r>
              <w:rPr>
                <w:sz w:val="20"/>
              </w:rPr>
              <w:t>РайПО</w:t>
            </w:r>
            <w:proofErr w:type="spellEnd"/>
          </w:p>
        </w:tc>
        <w:tc>
          <w:tcPr>
            <w:tcW w:w="2409" w:type="dxa"/>
            <w:vAlign w:val="center"/>
          </w:tcPr>
          <w:p w14:paraId="3A667A56" w14:textId="77777777" w:rsidR="00987463" w:rsidRDefault="00E4282A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председателя постоянной комиссии </w:t>
            </w:r>
            <w:r w:rsidRPr="00661108">
              <w:rPr>
                <w:sz w:val="20"/>
              </w:rPr>
              <w:t>по вопросам местного самоуправления, социальной политике, охране общественного порядка, мандатным вопросам и депутатской этике</w:t>
            </w:r>
          </w:p>
        </w:tc>
        <w:tc>
          <w:tcPr>
            <w:tcW w:w="1983" w:type="dxa"/>
          </w:tcPr>
          <w:p w14:paraId="086FF5AF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905" w:type="dxa"/>
          </w:tcPr>
          <w:p w14:paraId="4A30F624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б/п,</w:t>
            </w:r>
          </w:p>
          <w:p w14:paraId="535FAC6D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член депутатской фракции «Единая Россия»</w:t>
            </w:r>
          </w:p>
        </w:tc>
        <w:tc>
          <w:tcPr>
            <w:tcW w:w="1134" w:type="dxa"/>
          </w:tcPr>
          <w:p w14:paraId="1866BA46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</w:p>
        </w:tc>
        <w:tc>
          <w:tcPr>
            <w:tcW w:w="1701" w:type="dxa"/>
            <w:vAlign w:val="center"/>
          </w:tcPr>
          <w:p w14:paraId="3804DFC1" w14:textId="77777777" w:rsidR="00987463" w:rsidRDefault="00987463" w:rsidP="00BC75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8-918-501-4828</w:t>
            </w:r>
          </w:p>
        </w:tc>
      </w:tr>
    </w:tbl>
    <w:p w14:paraId="20741CF0" w14:textId="77777777" w:rsidR="00F934AA" w:rsidRPr="00880A99" w:rsidRDefault="00F934AA" w:rsidP="00F934AA">
      <w:pPr>
        <w:jc w:val="center"/>
        <w:rPr>
          <w:sz w:val="16"/>
        </w:rPr>
      </w:pPr>
    </w:p>
    <w:p w14:paraId="2186E833" w14:textId="77777777" w:rsidR="00F934AA" w:rsidRPr="00966EA0" w:rsidRDefault="00F934AA"/>
    <w:sectPr w:rsidR="00F934AA" w:rsidRPr="00966EA0" w:rsidSect="00F21D74">
      <w:pgSz w:w="16838" w:h="11906" w:orient="landscape"/>
      <w:pgMar w:top="567" w:right="357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BA19B" w14:textId="77777777" w:rsidR="00F04BCD" w:rsidRDefault="00F04BCD">
      <w:r>
        <w:separator/>
      </w:r>
    </w:p>
  </w:endnote>
  <w:endnote w:type="continuationSeparator" w:id="0">
    <w:p w14:paraId="6291A179" w14:textId="77777777" w:rsidR="00F04BCD" w:rsidRDefault="00F0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D82BF" w14:textId="77777777" w:rsidR="00292EBB" w:rsidRDefault="00292EBB" w:rsidP="002D640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0BD904F" w14:textId="77777777" w:rsidR="00292EBB" w:rsidRDefault="00292EBB" w:rsidP="00905C3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1565C" w14:textId="77777777" w:rsidR="00292EBB" w:rsidRPr="004B4CEF" w:rsidRDefault="00292EBB" w:rsidP="002D640C">
    <w:pPr>
      <w:pStyle w:val="a8"/>
      <w:framePr w:wrap="around" w:vAnchor="text" w:hAnchor="margin" w:xAlign="right" w:y="1"/>
      <w:rPr>
        <w:rStyle w:val="a9"/>
        <w:sz w:val="24"/>
        <w:szCs w:val="24"/>
      </w:rPr>
    </w:pPr>
    <w:r w:rsidRPr="004B4CEF">
      <w:rPr>
        <w:rStyle w:val="a9"/>
        <w:sz w:val="24"/>
        <w:szCs w:val="24"/>
      </w:rPr>
      <w:fldChar w:fldCharType="begin"/>
    </w:r>
    <w:r w:rsidRPr="004B4CEF">
      <w:rPr>
        <w:rStyle w:val="a9"/>
        <w:sz w:val="24"/>
        <w:szCs w:val="24"/>
      </w:rPr>
      <w:instrText xml:space="preserve">PAGE  </w:instrText>
    </w:r>
    <w:r w:rsidRPr="004B4CEF">
      <w:rPr>
        <w:rStyle w:val="a9"/>
        <w:sz w:val="24"/>
        <w:szCs w:val="24"/>
      </w:rPr>
      <w:fldChar w:fldCharType="separate"/>
    </w:r>
    <w:r w:rsidRPr="004B4CEF">
      <w:rPr>
        <w:rStyle w:val="a9"/>
        <w:noProof/>
        <w:sz w:val="24"/>
        <w:szCs w:val="24"/>
      </w:rPr>
      <w:t>2</w:t>
    </w:r>
    <w:r w:rsidRPr="004B4CEF">
      <w:rPr>
        <w:rStyle w:val="a9"/>
        <w:sz w:val="24"/>
        <w:szCs w:val="24"/>
      </w:rPr>
      <w:fldChar w:fldCharType="end"/>
    </w:r>
  </w:p>
  <w:p w14:paraId="5DCB0D3E" w14:textId="77777777" w:rsidR="00292EBB" w:rsidRDefault="00292EBB" w:rsidP="00905C3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089A2" w14:textId="77777777" w:rsidR="00F04BCD" w:rsidRDefault="00F04BCD">
      <w:r>
        <w:separator/>
      </w:r>
    </w:p>
  </w:footnote>
  <w:footnote w:type="continuationSeparator" w:id="0">
    <w:p w14:paraId="70187227" w14:textId="77777777" w:rsidR="00F04BCD" w:rsidRDefault="00F04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F19D3"/>
    <w:multiLevelType w:val="hybridMultilevel"/>
    <w:tmpl w:val="D892F9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31B71"/>
    <w:multiLevelType w:val="hybridMultilevel"/>
    <w:tmpl w:val="DBD88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</w:lvl>
  </w:abstractNum>
  <w:abstractNum w:abstractNumId="4" w15:restartNumberingAfterBreak="0">
    <w:nsid w:val="736C3962"/>
    <w:multiLevelType w:val="hybridMultilevel"/>
    <w:tmpl w:val="A8263F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CF"/>
    <w:rsid w:val="000004E3"/>
    <w:rsid w:val="00003B7F"/>
    <w:rsid w:val="0000717A"/>
    <w:rsid w:val="00015C26"/>
    <w:rsid w:val="00037589"/>
    <w:rsid w:val="00045F0C"/>
    <w:rsid w:val="00056206"/>
    <w:rsid w:val="000667CD"/>
    <w:rsid w:val="00070635"/>
    <w:rsid w:val="00084727"/>
    <w:rsid w:val="00091C75"/>
    <w:rsid w:val="000978D4"/>
    <w:rsid w:val="000A2A2A"/>
    <w:rsid w:val="000A70F3"/>
    <w:rsid w:val="000A74ED"/>
    <w:rsid w:val="000B6394"/>
    <w:rsid w:val="000B7146"/>
    <w:rsid w:val="000C45E4"/>
    <w:rsid w:val="000C79C3"/>
    <w:rsid w:val="000D2D40"/>
    <w:rsid w:val="000E7959"/>
    <w:rsid w:val="000F0247"/>
    <w:rsid w:val="000F1C5E"/>
    <w:rsid w:val="000F5231"/>
    <w:rsid w:val="00100F96"/>
    <w:rsid w:val="00101196"/>
    <w:rsid w:val="001077BC"/>
    <w:rsid w:val="001122B5"/>
    <w:rsid w:val="00123B01"/>
    <w:rsid w:val="0013483A"/>
    <w:rsid w:val="00153E28"/>
    <w:rsid w:val="00154057"/>
    <w:rsid w:val="001666A8"/>
    <w:rsid w:val="0016726A"/>
    <w:rsid w:val="001847F5"/>
    <w:rsid w:val="001C3C24"/>
    <w:rsid w:val="001C4F8A"/>
    <w:rsid w:val="001D1368"/>
    <w:rsid w:val="001D5902"/>
    <w:rsid w:val="001E0767"/>
    <w:rsid w:val="001E0B91"/>
    <w:rsid w:val="001E479B"/>
    <w:rsid w:val="001E7093"/>
    <w:rsid w:val="001E7AD7"/>
    <w:rsid w:val="00201D22"/>
    <w:rsid w:val="00210FB7"/>
    <w:rsid w:val="002200A9"/>
    <w:rsid w:val="0023353A"/>
    <w:rsid w:val="00240313"/>
    <w:rsid w:val="002461E8"/>
    <w:rsid w:val="00267E23"/>
    <w:rsid w:val="002736A2"/>
    <w:rsid w:val="00282DD5"/>
    <w:rsid w:val="00285871"/>
    <w:rsid w:val="00292EBB"/>
    <w:rsid w:val="002941A1"/>
    <w:rsid w:val="002A1126"/>
    <w:rsid w:val="002A39AC"/>
    <w:rsid w:val="002A4268"/>
    <w:rsid w:val="002A592E"/>
    <w:rsid w:val="002B5B01"/>
    <w:rsid w:val="002C18C3"/>
    <w:rsid w:val="002C32FD"/>
    <w:rsid w:val="002D640C"/>
    <w:rsid w:val="002E4EE0"/>
    <w:rsid w:val="002F1139"/>
    <w:rsid w:val="002F6F3A"/>
    <w:rsid w:val="003031F5"/>
    <w:rsid w:val="00305196"/>
    <w:rsid w:val="003055C1"/>
    <w:rsid w:val="00315CFE"/>
    <w:rsid w:val="00317BEC"/>
    <w:rsid w:val="00320223"/>
    <w:rsid w:val="00322085"/>
    <w:rsid w:val="003265CD"/>
    <w:rsid w:val="0033455A"/>
    <w:rsid w:val="00336178"/>
    <w:rsid w:val="00341ED7"/>
    <w:rsid w:val="003441C4"/>
    <w:rsid w:val="00352453"/>
    <w:rsid w:val="00352A11"/>
    <w:rsid w:val="0035594E"/>
    <w:rsid w:val="0036321F"/>
    <w:rsid w:val="00372D71"/>
    <w:rsid w:val="00382946"/>
    <w:rsid w:val="00387AFE"/>
    <w:rsid w:val="0039584B"/>
    <w:rsid w:val="003967F7"/>
    <w:rsid w:val="003A27F8"/>
    <w:rsid w:val="003A5C6F"/>
    <w:rsid w:val="003A7389"/>
    <w:rsid w:val="003B287C"/>
    <w:rsid w:val="003B6F15"/>
    <w:rsid w:val="003B730C"/>
    <w:rsid w:val="003C0B7B"/>
    <w:rsid w:val="003C63F6"/>
    <w:rsid w:val="003C73C1"/>
    <w:rsid w:val="003C76B1"/>
    <w:rsid w:val="003D6F5F"/>
    <w:rsid w:val="0040086D"/>
    <w:rsid w:val="00413BB6"/>
    <w:rsid w:val="00414F80"/>
    <w:rsid w:val="00416FE6"/>
    <w:rsid w:val="004222A6"/>
    <w:rsid w:val="00453F31"/>
    <w:rsid w:val="004568BB"/>
    <w:rsid w:val="004708BD"/>
    <w:rsid w:val="00471AB2"/>
    <w:rsid w:val="0047440C"/>
    <w:rsid w:val="004756BD"/>
    <w:rsid w:val="0047723D"/>
    <w:rsid w:val="0048349F"/>
    <w:rsid w:val="00485DA0"/>
    <w:rsid w:val="0049592F"/>
    <w:rsid w:val="004B1374"/>
    <w:rsid w:val="004B4CEF"/>
    <w:rsid w:val="004B5F0D"/>
    <w:rsid w:val="004D2AD5"/>
    <w:rsid w:val="004D39BC"/>
    <w:rsid w:val="004D599C"/>
    <w:rsid w:val="004E4E69"/>
    <w:rsid w:val="004E623E"/>
    <w:rsid w:val="004F4F35"/>
    <w:rsid w:val="004F7C3D"/>
    <w:rsid w:val="00525849"/>
    <w:rsid w:val="00526BEB"/>
    <w:rsid w:val="00552141"/>
    <w:rsid w:val="005526D1"/>
    <w:rsid w:val="00553710"/>
    <w:rsid w:val="005605B9"/>
    <w:rsid w:val="00571DBE"/>
    <w:rsid w:val="00582329"/>
    <w:rsid w:val="00587DA0"/>
    <w:rsid w:val="00594378"/>
    <w:rsid w:val="005A2A48"/>
    <w:rsid w:val="005B2162"/>
    <w:rsid w:val="005B6804"/>
    <w:rsid w:val="005B6A4D"/>
    <w:rsid w:val="005D56AC"/>
    <w:rsid w:val="005E0711"/>
    <w:rsid w:val="005F4E27"/>
    <w:rsid w:val="00606356"/>
    <w:rsid w:val="00620DDF"/>
    <w:rsid w:val="00624D52"/>
    <w:rsid w:val="00630476"/>
    <w:rsid w:val="00632735"/>
    <w:rsid w:val="00635553"/>
    <w:rsid w:val="00641ECB"/>
    <w:rsid w:val="00652DD9"/>
    <w:rsid w:val="00654C16"/>
    <w:rsid w:val="0066495E"/>
    <w:rsid w:val="00665337"/>
    <w:rsid w:val="0066541F"/>
    <w:rsid w:val="006717C9"/>
    <w:rsid w:val="0067186A"/>
    <w:rsid w:val="00671DE2"/>
    <w:rsid w:val="006723E5"/>
    <w:rsid w:val="0067375C"/>
    <w:rsid w:val="0067611C"/>
    <w:rsid w:val="00677B5C"/>
    <w:rsid w:val="00680BD2"/>
    <w:rsid w:val="0068341F"/>
    <w:rsid w:val="00684BCB"/>
    <w:rsid w:val="00686A7B"/>
    <w:rsid w:val="006923CA"/>
    <w:rsid w:val="006A0663"/>
    <w:rsid w:val="006A43E7"/>
    <w:rsid w:val="006B2837"/>
    <w:rsid w:val="006B2D7E"/>
    <w:rsid w:val="006C06B2"/>
    <w:rsid w:val="006C7E47"/>
    <w:rsid w:val="006D15CA"/>
    <w:rsid w:val="006D2D51"/>
    <w:rsid w:val="006D5A08"/>
    <w:rsid w:val="006D6E9C"/>
    <w:rsid w:val="006D6F89"/>
    <w:rsid w:val="006E0F3E"/>
    <w:rsid w:val="006F04B3"/>
    <w:rsid w:val="006F167E"/>
    <w:rsid w:val="006F19D7"/>
    <w:rsid w:val="006F4551"/>
    <w:rsid w:val="006F507A"/>
    <w:rsid w:val="00704A70"/>
    <w:rsid w:val="0071056D"/>
    <w:rsid w:val="00711274"/>
    <w:rsid w:val="0071252F"/>
    <w:rsid w:val="00716E88"/>
    <w:rsid w:val="007272AE"/>
    <w:rsid w:val="00734EA1"/>
    <w:rsid w:val="00735E69"/>
    <w:rsid w:val="00737E4A"/>
    <w:rsid w:val="00745558"/>
    <w:rsid w:val="00745B95"/>
    <w:rsid w:val="00766557"/>
    <w:rsid w:val="007678F4"/>
    <w:rsid w:val="00782410"/>
    <w:rsid w:val="00783D32"/>
    <w:rsid w:val="00791AAE"/>
    <w:rsid w:val="00796047"/>
    <w:rsid w:val="007B1B5F"/>
    <w:rsid w:val="007B20FE"/>
    <w:rsid w:val="007B58CC"/>
    <w:rsid w:val="007C0E28"/>
    <w:rsid w:val="007C7A05"/>
    <w:rsid w:val="007D3390"/>
    <w:rsid w:val="007E5717"/>
    <w:rsid w:val="007F08D2"/>
    <w:rsid w:val="007F6EA0"/>
    <w:rsid w:val="007F7192"/>
    <w:rsid w:val="007F7296"/>
    <w:rsid w:val="007F774E"/>
    <w:rsid w:val="008146AB"/>
    <w:rsid w:val="00815741"/>
    <w:rsid w:val="00830142"/>
    <w:rsid w:val="00830618"/>
    <w:rsid w:val="00841836"/>
    <w:rsid w:val="008418C2"/>
    <w:rsid w:val="0085147F"/>
    <w:rsid w:val="008625DD"/>
    <w:rsid w:val="00873917"/>
    <w:rsid w:val="00880CA0"/>
    <w:rsid w:val="00885159"/>
    <w:rsid w:val="008B2658"/>
    <w:rsid w:val="008D5687"/>
    <w:rsid w:val="008D56F6"/>
    <w:rsid w:val="008E02FE"/>
    <w:rsid w:val="008E0B06"/>
    <w:rsid w:val="008E1B01"/>
    <w:rsid w:val="008E55A6"/>
    <w:rsid w:val="008E6AD9"/>
    <w:rsid w:val="008E7ED9"/>
    <w:rsid w:val="008F4799"/>
    <w:rsid w:val="00905C37"/>
    <w:rsid w:val="0091110C"/>
    <w:rsid w:val="00913535"/>
    <w:rsid w:val="009147EB"/>
    <w:rsid w:val="00920A3E"/>
    <w:rsid w:val="00922F6D"/>
    <w:rsid w:val="009313FD"/>
    <w:rsid w:val="00931EDF"/>
    <w:rsid w:val="00936F29"/>
    <w:rsid w:val="00937052"/>
    <w:rsid w:val="00942EDA"/>
    <w:rsid w:val="00955A40"/>
    <w:rsid w:val="00955B8F"/>
    <w:rsid w:val="0096485B"/>
    <w:rsid w:val="00966C71"/>
    <w:rsid w:val="00966EA0"/>
    <w:rsid w:val="0097059B"/>
    <w:rsid w:val="00970BF8"/>
    <w:rsid w:val="00972041"/>
    <w:rsid w:val="00973C2B"/>
    <w:rsid w:val="00976FE9"/>
    <w:rsid w:val="00980A84"/>
    <w:rsid w:val="00987463"/>
    <w:rsid w:val="00990EAE"/>
    <w:rsid w:val="009920EF"/>
    <w:rsid w:val="00995186"/>
    <w:rsid w:val="009A3817"/>
    <w:rsid w:val="009A48D9"/>
    <w:rsid w:val="009B1FE6"/>
    <w:rsid w:val="009C4291"/>
    <w:rsid w:val="009D328A"/>
    <w:rsid w:val="009D796B"/>
    <w:rsid w:val="009E2ABC"/>
    <w:rsid w:val="009E3B47"/>
    <w:rsid w:val="009F7451"/>
    <w:rsid w:val="00A043F5"/>
    <w:rsid w:val="00A12142"/>
    <w:rsid w:val="00A17080"/>
    <w:rsid w:val="00A1760F"/>
    <w:rsid w:val="00A1763B"/>
    <w:rsid w:val="00A205F7"/>
    <w:rsid w:val="00A224D5"/>
    <w:rsid w:val="00A276B7"/>
    <w:rsid w:val="00A31037"/>
    <w:rsid w:val="00A31B9F"/>
    <w:rsid w:val="00A60126"/>
    <w:rsid w:val="00A60FA8"/>
    <w:rsid w:val="00A621E6"/>
    <w:rsid w:val="00A64A7D"/>
    <w:rsid w:val="00A66215"/>
    <w:rsid w:val="00A751D5"/>
    <w:rsid w:val="00A755A4"/>
    <w:rsid w:val="00A8056B"/>
    <w:rsid w:val="00A87ED3"/>
    <w:rsid w:val="00AA5F96"/>
    <w:rsid w:val="00AB1318"/>
    <w:rsid w:val="00AB5441"/>
    <w:rsid w:val="00AB5EFB"/>
    <w:rsid w:val="00AC5606"/>
    <w:rsid w:val="00AE2062"/>
    <w:rsid w:val="00B170EB"/>
    <w:rsid w:val="00B220B9"/>
    <w:rsid w:val="00B230A0"/>
    <w:rsid w:val="00B362F1"/>
    <w:rsid w:val="00B43184"/>
    <w:rsid w:val="00B44EFF"/>
    <w:rsid w:val="00B56566"/>
    <w:rsid w:val="00B7310A"/>
    <w:rsid w:val="00B77DE5"/>
    <w:rsid w:val="00B804B5"/>
    <w:rsid w:val="00B8529F"/>
    <w:rsid w:val="00BA197C"/>
    <w:rsid w:val="00BA42FD"/>
    <w:rsid w:val="00BA4D42"/>
    <w:rsid w:val="00BA4FF2"/>
    <w:rsid w:val="00BA60E3"/>
    <w:rsid w:val="00BC1701"/>
    <w:rsid w:val="00BC5D46"/>
    <w:rsid w:val="00BC6267"/>
    <w:rsid w:val="00BC7537"/>
    <w:rsid w:val="00BC7E90"/>
    <w:rsid w:val="00BD7F5B"/>
    <w:rsid w:val="00BE124C"/>
    <w:rsid w:val="00BE4778"/>
    <w:rsid w:val="00BF3863"/>
    <w:rsid w:val="00BF48CE"/>
    <w:rsid w:val="00BF5A4A"/>
    <w:rsid w:val="00C02D73"/>
    <w:rsid w:val="00C15483"/>
    <w:rsid w:val="00C32C38"/>
    <w:rsid w:val="00C542C4"/>
    <w:rsid w:val="00C55112"/>
    <w:rsid w:val="00C605EB"/>
    <w:rsid w:val="00C91E9D"/>
    <w:rsid w:val="00C945FC"/>
    <w:rsid w:val="00CA0FB8"/>
    <w:rsid w:val="00CB06BE"/>
    <w:rsid w:val="00CB2085"/>
    <w:rsid w:val="00CB20C9"/>
    <w:rsid w:val="00CB5293"/>
    <w:rsid w:val="00CB6DFF"/>
    <w:rsid w:val="00CC0AB3"/>
    <w:rsid w:val="00CC1FCE"/>
    <w:rsid w:val="00CC26B8"/>
    <w:rsid w:val="00CC42E1"/>
    <w:rsid w:val="00CC5195"/>
    <w:rsid w:val="00CD41FC"/>
    <w:rsid w:val="00CD46C5"/>
    <w:rsid w:val="00CE2F0E"/>
    <w:rsid w:val="00CF3254"/>
    <w:rsid w:val="00CF3F16"/>
    <w:rsid w:val="00D01DCD"/>
    <w:rsid w:val="00D10029"/>
    <w:rsid w:val="00D24E13"/>
    <w:rsid w:val="00D32D2C"/>
    <w:rsid w:val="00D33B76"/>
    <w:rsid w:val="00D3542E"/>
    <w:rsid w:val="00D43CEE"/>
    <w:rsid w:val="00D550F4"/>
    <w:rsid w:val="00D6418D"/>
    <w:rsid w:val="00D6612F"/>
    <w:rsid w:val="00D7064D"/>
    <w:rsid w:val="00D707CB"/>
    <w:rsid w:val="00D70DE8"/>
    <w:rsid w:val="00D77AF5"/>
    <w:rsid w:val="00D80707"/>
    <w:rsid w:val="00DA2240"/>
    <w:rsid w:val="00DA2523"/>
    <w:rsid w:val="00DA520B"/>
    <w:rsid w:val="00DA6EDF"/>
    <w:rsid w:val="00DB15DD"/>
    <w:rsid w:val="00DB2541"/>
    <w:rsid w:val="00DB401F"/>
    <w:rsid w:val="00DB7EE8"/>
    <w:rsid w:val="00DC5CD2"/>
    <w:rsid w:val="00DE128D"/>
    <w:rsid w:val="00DE5EF1"/>
    <w:rsid w:val="00E002BD"/>
    <w:rsid w:val="00E068A5"/>
    <w:rsid w:val="00E100A4"/>
    <w:rsid w:val="00E1210D"/>
    <w:rsid w:val="00E15E98"/>
    <w:rsid w:val="00E36232"/>
    <w:rsid w:val="00E37B38"/>
    <w:rsid w:val="00E4282A"/>
    <w:rsid w:val="00E60741"/>
    <w:rsid w:val="00E65293"/>
    <w:rsid w:val="00E723A0"/>
    <w:rsid w:val="00E76B6B"/>
    <w:rsid w:val="00E77C96"/>
    <w:rsid w:val="00E8070C"/>
    <w:rsid w:val="00E815E7"/>
    <w:rsid w:val="00E972BB"/>
    <w:rsid w:val="00EA3576"/>
    <w:rsid w:val="00EA3C98"/>
    <w:rsid w:val="00EA7357"/>
    <w:rsid w:val="00EB02AF"/>
    <w:rsid w:val="00EB4DEE"/>
    <w:rsid w:val="00EB5903"/>
    <w:rsid w:val="00EB763A"/>
    <w:rsid w:val="00EC59DA"/>
    <w:rsid w:val="00ED6287"/>
    <w:rsid w:val="00EE0D1E"/>
    <w:rsid w:val="00EF457F"/>
    <w:rsid w:val="00EF4F53"/>
    <w:rsid w:val="00EF60A9"/>
    <w:rsid w:val="00F04BCD"/>
    <w:rsid w:val="00F16671"/>
    <w:rsid w:val="00F1769F"/>
    <w:rsid w:val="00F21D74"/>
    <w:rsid w:val="00F31A06"/>
    <w:rsid w:val="00F4084E"/>
    <w:rsid w:val="00F430DF"/>
    <w:rsid w:val="00F4463E"/>
    <w:rsid w:val="00F54752"/>
    <w:rsid w:val="00F56846"/>
    <w:rsid w:val="00F73997"/>
    <w:rsid w:val="00F8001D"/>
    <w:rsid w:val="00F81CCA"/>
    <w:rsid w:val="00F9270D"/>
    <w:rsid w:val="00F934AA"/>
    <w:rsid w:val="00F94598"/>
    <w:rsid w:val="00FA273A"/>
    <w:rsid w:val="00FA4C5B"/>
    <w:rsid w:val="00FA4CCF"/>
    <w:rsid w:val="00FA784A"/>
    <w:rsid w:val="00FB0464"/>
    <w:rsid w:val="00FB0726"/>
    <w:rsid w:val="00FB5625"/>
    <w:rsid w:val="00FB620B"/>
    <w:rsid w:val="00FB7657"/>
    <w:rsid w:val="00FD1318"/>
    <w:rsid w:val="00FD1937"/>
    <w:rsid w:val="00FD3612"/>
    <w:rsid w:val="00FD6F1E"/>
    <w:rsid w:val="00FE21B6"/>
    <w:rsid w:val="00FE6748"/>
    <w:rsid w:val="00FE753C"/>
    <w:rsid w:val="00FF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DEA17B"/>
  <w15:chartTrackingRefBased/>
  <w15:docId w15:val="{6FE8E7E2-86C0-4A4C-955D-08B5BF5A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CCF"/>
    <w:rPr>
      <w:sz w:val="28"/>
    </w:rPr>
  </w:style>
  <w:style w:type="paragraph" w:styleId="2">
    <w:name w:val="heading 2"/>
    <w:basedOn w:val="a"/>
    <w:next w:val="a"/>
    <w:qFormat/>
    <w:rsid w:val="00FA4CCF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A4CCF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FA4CCF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A4CCF"/>
    <w:pPr>
      <w:keepNext/>
      <w:numPr>
        <w:numId w:val="1"/>
      </w:numPr>
      <w:outlineLvl w:val="4"/>
    </w:pPr>
    <w:rPr>
      <w:b/>
    </w:rPr>
  </w:style>
  <w:style w:type="paragraph" w:styleId="8">
    <w:name w:val="heading 8"/>
    <w:basedOn w:val="a"/>
    <w:next w:val="a"/>
    <w:qFormat/>
    <w:rsid w:val="00FA4CCF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4CCF"/>
    <w:pPr>
      <w:tabs>
        <w:tab w:val="center" w:pos="4153"/>
        <w:tab w:val="right" w:pos="8306"/>
      </w:tabs>
    </w:pPr>
  </w:style>
  <w:style w:type="paragraph" w:styleId="a4">
    <w:name w:val="Title"/>
    <w:basedOn w:val="a"/>
    <w:qFormat/>
    <w:rsid w:val="00FA4CCF"/>
    <w:pPr>
      <w:jc w:val="center"/>
    </w:pPr>
    <w:rPr>
      <w:b/>
    </w:rPr>
  </w:style>
  <w:style w:type="paragraph" w:styleId="a5">
    <w:name w:val="Body Text Indent"/>
    <w:basedOn w:val="a"/>
    <w:rsid w:val="00FA4CCF"/>
    <w:pPr>
      <w:spacing w:line="216" w:lineRule="auto"/>
      <w:ind w:left="720"/>
    </w:pPr>
  </w:style>
  <w:style w:type="table" w:styleId="a6">
    <w:name w:val="Table Grid"/>
    <w:basedOn w:val="a1"/>
    <w:rsid w:val="00FA4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031F5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100F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00F96"/>
  </w:style>
  <w:style w:type="character" w:customStyle="1" w:styleId="40">
    <w:name w:val="Заголовок 4 Знак"/>
    <w:link w:val="4"/>
    <w:rsid w:val="00FA784A"/>
    <w:rPr>
      <w:b/>
      <w:sz w:val="28"/>
      <w:lang w:val="ru-RU" w:eastAsia="ru-RU" w:bidi="ar-SA"/>
    </w:rPr>
  </w:style>
  <w:style w:type="paragraph" w:customStyle="1" w:styleId="1">
    <w:name w:val="Без интервала1"/>
    <w:rsid w:val="00F934AA"/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link w:val="3"/>
    <w:rsid w:val="00A12142"/>
    <w:rPr>
      <w:b/>
      <w:lang w:val="ru-RU" w:eastAsia="ru-RU" w:bidi="ar-SA"/>
    </w:rPr>
  </w:style>
  <w:style w:type="character" w:styleId="aa">
    <w:name w:val="Hyperlink"/>
    <w:rsid w:val="007678F4"/>
    <w:rPr>
      <w:color w:val="0000FF"/>
      <w:u w:val="single"/>
    </w:rPr>
  </w:style>
  <w:style w:type="character" w:styleId="ab">
    <w:name w:val="Unresolved Mention"/>
    <w:uiPriority w:val="99"/>
    <w:semiHidden/>
    <w:unhideWhenUsed/>
    <w:rsid w:val="0071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6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elovskoeadm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lya1966.galya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s-ves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NhT</Company>
  <LinksUpToDate>false</LinksUpToDate>
  <CharactersWithSpaces>17915</CharactersWithSpaces>
  <SharedDoc>false</SharedDoc>
  <HLinks>
    <vt:vector size="18" baseType="variant">
      <vt:variant>
        <vt:i4>2031698</vt:i4>
      </vt:variant>
      <vt:variant>
        <vt:i4>6</vt:i4>
      </vt:variant>
      <vt:variant>
        <vt:i4>0</vt:i4>
      </vt:variant>
      <vt:variant>
        <vt:i4>5</vt:i4>
      </vt:variant>
      <vt:variant>
        <vt:lpwstr>http://www.ves-vesti.ru/</vt:lpwstr>
      </vt:variant>
      <vt:variant>
        <vt:lpwstr/>
      </vt:variant>
      <vt:variant>
        <vt:i4>327773</vt:i4>
      </vt:variant>
      <vt:variant>
        <vt:i4>3</vt:i4>
      </vt:variant>
      <vt:variant>
        <vt:i4>0</vt:i4>
      </vt:variant>
      <vt:variant>
        <vt:i4>5</vt:i4>
      </vt:variant>
      <vt:variant>
        <vt:lpwstr>http://www.veselovskoeadm.ru/</vt:lpwstr>
      </vt:variant>
      <vt:variant>
        <vt:lpwstr/>
      </vt:variant>
      <vt:variant>
        <vt:i4>4456492</vt:i4>
      </vt:variant>
      <vt:variant>
        <vt:i4>0</vt:i4>
      </vt:variant>
      <vt:variant>
        <vt:i4>0</vt:i4>
      </vt:variant>
      <vt:variant>
        <vt:i4>5</vt:i4>
      </vt:variant>
      <vt:variant>
        <vt:lpwstr>mailto:galya1966.galya@yandex.ru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Мынто Л И</cp:lastModifiedBy>
  <cp:revision>11</cp:revision>
  <cp:lastPrinted>2025-04-07T12:02:00Z</cp:lastPrinted>
  <dcterms:created xsi:type="dcterms:W3CDTF">2024-06-04T07:16:00Z</dcterms:created>
  <dcterms:modified xsi:type="dcterms:W3CDTF">2025-04-08T11:55:00Z</dcterms:modified>
</cp:coreProperties>
</file>