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0B1C8" w14:textId="5924F4B4" w:rsidR="00DC4BED" w:rsidRPr="00DC4BED" w:rsidRDefault="00DC4BED" w:rsidP="00DC4BED">
      <w:pPr>
        <w:keepNext/>
        <w:widowControl/>
        <w:suppressAutoHyphens w:val="0"/>
        <w:overflowPunct/>
        <w:autoSpaceDE/>
        <w:autoSpaceDN/>
        <w:spacing w:before="240" w:after="60"/>
        <w:jc w:val="center"/>
        <w:textAlignment w:val="auto"/>
        <w:outlineLvl w:val="3"/>
        <w:rPr>
          <w:kern w:val="0"/>
          <w:sz w:val="28"/>
          <w:szCs w:val="28"/>
        </w:rPr>
      </w:pPr>
      <w:r w:rsidRPr="00DC4BED">
        <w:rPr>
          <w:b/>
          <w:bCs/>
          <w:noProof/>
          <w:kern w:val="0"/>
          <w:sz w:val="28"/>
          <w:szCs w:val="28"/>
        </w:rPr>
        <w:drawing>
          <wp:inline distT="0" distB="0" distL="0" distR="0" wp14:anchorId="3B404054" wp14:editId="7DC712B0">
            <wp:extent cx="55626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 cy="541020"/>
                    </a:xfrm>
                    <a:prstGeom prst="rect">
                      <a:avLst/>
                    </a:prstGeom>
                    <a:noFill/>
                    <a:ln>
                      <a:noFill/>
                    </a:ln>
                  </pic:spPr>
                </pic:pic>
              </a:graphicData>
            </a:graphic>
          </wp:inline>
        </w:drawing>
      </w:r>
    </w:p>
    <w:p w14:paraId="6EE10245" w14:textId="77777777" w:rsidR="00DC4BED" w:rsidRPr="00DC4BED" w:rsidRDefault="00DC4BED" w:rsidP="00DC4BED">
      <w:pPr>
        <w:keepNext/>
        <w:widowControl/>
        <w:suppressAutoHyphens w:val="0"/>
        <w:overflowPunct/>
        <w:autoSpaceDE/>
        <w:autoSpaceDN/>
        <w:spacing w:before="240" w:after="60"/>
        <w:jc w:val="center"/>
        <w:textAlignment w:val="auto"/>
        <w:outlineLvl w:val="3"/>
        <w:rPr>
          <w:b/>
          <w:kern w:val="0"/>
          <w:sz w:val="28"/>
          <w:szCs w:val="28"/>
        </w:rPr>
      </w:pPr>
      <w:r w:rsidRPr="00DC4BED">
        <w:rPr>
          <w:b/>
          <w:kern w:val="0"/>
          <w:sz w:val="28"/>
          <w:szCs w:val="28"/>
        </w:rPr>
        <w:t>АДМИНИСТРАЦИЯ</w:t>
      </w:r>
    </w:p>
    <w:p w14:paraId="49210F3F" w14:textId="77777777" w:rsidR="00DC4BED" w:rsidRPr="00DC4BED" w:rsidRDefault="00DC4BED" w:rsidP="00DC4BED">
      <w:pPr>
        <w:widowControl/>
        <w:pBdr>
          <w:bottom w:val="single" w:sz="12" w:space="0" w:color="auto"/>
        </w:pBdr>
        <w:suppressAutoHyphens w:val="0"/>
        <w:overflowPunct/>
        <w:autoSpaceDE/>
        <w:autoSpaceDN/>
        <w:ind w:firstLine="709"/>
        <w:jc w:val="center"/>
        <w:textAlignment w:val="auto"/>
        <w:rPr>
          <w:b/>
          <w:kern w:val="0"/>
          <w:sz w:val="28"/>
          <w:szCs w:val="28"/>
          <w:lang w:eastAsia="en-US"/>
        </w:rPr>
      </w:pPr>
      <w:r w:rsidRPr="00DC4BED">
        <w:rPr>
          <w:b/>
          <w:kern w:val="0"/>
          <w:sz w:val="28"/>
          <w:szCs w:val="28"/>
          <w:lang w:eastAsia="en-US"/>
        </w:rPr>
        <w:t>ВЕСЕЛОВСКОГО СЕЛЬСКОГО ПОСЕЛЕНИЯ</w:t>
      </w:r>
    </w:p>
    <w:p w14:paraId="1452B93C" w14:textId="77777777" w:rsidR="00DC4BED" w:rsidRPr="00DC4BED" w:rsidRDefault="00DC4BED" w:rsidP="00DC4BED">
      <w:pPr>
        <w:widowControl/>
        <w:pBdr>
          <w:bottom w:val="single" w:sz="12" w:space="0" w:color="auto"/>
        </w:pBdr>
        <w:suppressAutoHyphens w:val="0"/>
        <w:overflowPunct/>
        <w:autoSpaceDE/>
        <w:autoSpaceDN/>
        <w:ind w:firstLine="709"/>
        <w:jc w:val="center"/>
        <w:textAlignment w:val="auto"/>
        <w:rPr>
          <w:b/>
          <w:kern w:val="0"/>
          <w:sz w:val="28"/>
          <w:szCs w:val="28"/>
          <w:lang w:eastAsia="en-US"/>
        </w:rPr>
      </w:pPr>
      <w:r w:rsidRPr="00DC4BED">
        <w:rPr>
          <w:b/>
          <w:kern w:val="0"/>
          <w:sz w:val="28"/>
          <w:szCs w:val="28"/>
          <w:lang w:eastAsia="en-US"/>
        </w:rPr>
        <w:t xml:space="preserve">ВЕСЕЛОВСКОГО  РАЙОНА РОСТОВСКОЙ ОБЛАСТИ </w:t>
      </w:r>
    </w:p>
    <w:p w14:paraId="4498E200" w14:textId="77777777" w:rsidR="00DC4BED" w:rsidRPr="00DC4BED" w:rsidRDefault="00DC4BED" w:rsidP="00DC4BED">
      <w:pPr>
        <w:widowControl/>
        <w:pBdr>
          <w:bottom w:val="single" w:sz="12" w:space="0" w:color="auto"/>
        </w:pBdr>
        <w:suppressAutoHyphens w:val="0"/>
        <w:overflowPunct/>
        <w:autoSpaceDE/>
        <w:autoSpaceDN/>
        <w:ind w:firstLine="709"/>
        <w:textAlignment w:val="auto"/>
        <w:rPr>
          <w:b/>
          <w:kern w:val="0"/>
          <w:sz w:val="28"/>
          <w:szCs w:val="28"/>
          <w:lang w:eastAsia="en-US"/>
        </w:rPr>
      </w:pPr>
    </w:p>
    <w:p w14:paraId="38230479" w14:textId="77777777" w:rsidR="00DC4BED" w:rsidRPr="00DC4BED" w:rsidRDefault="00DC4BED" w:rsidP="00DC4BED">
      <w:pPr>
        <w:widowControl/>
        <w:pBdr>
          <w:bottom w:val="single" w:sz="12" w:space="0" w:color="auto"/>
        </w:pBdr>
        <w:suppressAutoHyphens w:val="0"/>
        <w:overflowPunct/>
        <w:autoSpaceDE/>
        <w:autoSpaceDN/>
        <w:ind w:firstLine="709"/>
        <w:jc w:val="center"/>
        <w:textAlignment w:val="auto"/>
        <w:rPr>
          <w:b/>
          <w:kern w:val="0"/>
          <w:sz w:val="28"/>
          <w:szCs w:val="28"/>
          <w:lang w:eastAsia="en-US"/>
        </w:rPr>
      </w:pPr>
    </w:p>
    <w:p w14:paraId="326F7411" w14:textId="77777777" w:rsidR="00DC4BED" w:rsidRPr="00DC4BED" w:rsidRDefault="00DC4BED" w:rsidP="00DC4BED">
      <w:pPr>
        <w:widowControl/>
        <w:suppressAutoHyphens w:val="0"/>
        <w:overflowPunct/>
        <w:autoSpaceDE/>
        <w:autoSpaceDN/>
        <w:textAlignment w:val="auto"/>
        <w:rPr>
          <w:bCs/>
          <w:kern w:val="0"/>
          <w:sz w:val="28"/>
          <w:szCs w:val="20"/>
        </w:rPr>
      </w:pPr>
      <w:r w:rsidRPr="00DC4BED">
        <w:rPr>
          <w:kern w:val="0"/>
          <w:sz w:val="20"/>
          <w:szCs w:val="20"/>
        </w:rPr>
        <w:t xml:space="preserve">                                                                         </w:t>
      </w:r>
    </w:p>
    <w:p w14:paraId="78C48F68" w14:textId="77777777" w:rsidR="00DC4BED" w:rsidRPr="00DC4BED" w:rsidRDefault="00DC4BED" w:rsidP="00DC4BED">
      <w:pPr>
        <w:widowControl/>
        <w:suppressAutoHyphens w:val="0"/>
        <w:overflowPunct/>
        <w:autoSpaceDE/>
        <w:autoSpaceDN/>
        <w:jc w:val="center"/>
        <w:textAlignment w:val="auto"/>
        <w:rPr>
          <w:rFonts w:ascii="Arial" w:hAnsi="Arial"/>
          <w:b/>
          <w:bCs/>
          <w:kern w:val="0"/>
          <w:sz w:val="28"/>
          <w:szCs w:val="20"/>
        </w:rPr>
      </w:pPr>
      <w:r w:rsidRPr="00DC4BED">
        <w:rPr>
          <w:b/>
          <w:bCs/>
          <w:kern w:val="0"/>
          <w:sz w:val="28"/>
          <w:szCs w:val="20"/>
        </w:rPr>
        <w:t xml:space="preserve">ПОСТАНОВЛЕНИЕ              </w:t>
      </w:r>
    </w:p>
    <w:p w14:paraId="27BE83D1" w14:textId="77777777" w:rsidR="00DC4BED" w:rsidRPr="00DC4BED" w:rsidRDefault="00DC4BED" w:rsidP="00DC4BED">
      <w:pPr>
        <w:widowControl/>
        <w:tabs>
          <w:tab w:val="left" w:pos="0"/>
        </w:tabs>
        <w:suppressAutoHyphens w:val="0"/>
        <w:overflowPunct/>
        <w:autoSpaceDE/>
        <w:autoSpaceDN/>
        <w:textAlignment w:val="auto"/>
        <w:rPr>
          <w:kern w:val="0"/>
          <w:sz w:val="28"/>
          <w:szCs w:val="28"/>
          <w:lang w:eastAsia="en-US"/>
        </w:rPr>
      </w:pPr>
    </w:p>
    <w:p w14:paraId="52D3A64B" w14:textId="03ABB32A" w:rsidR="00DC4BED" w:rsidRPr="00DC4BED" w:rsidRDefault="00B068F7" w:rsidP="00DC4BED">
      <w:pPr>
        <w:widowControl/>
        <w:tabs>
          <w:tab w:val="left" w:pos="0"/>
        </w:tabs>
        <w:suppressAutoHyphens w:val="0"/>
        <w:overflowPunct/>
        <w:autoSpaceDE/>
        <w:autoSpaceDN/>
        <w:jc w:val="center"/>
        <w:textAlignment w:val="auto"/>
        <w:rPr>
          <w:kern w:val="0"/>
          <w:sz w:val="28"/>
          <w:szCs w:val="28"/>
          <w:lang w:eastAsia="en-US"/>
        </w:rPr>
      </w:pPr>
      <w:r>
        <w:rPr>
          <w:kern w:val="0"/>
          <w:sz w:val="28"/>
          <w:szCs w:val="28"/>
          <w:lang w:eastAsia="en-US"/>
        </w:rPr>
        <w:t xml:space="preserve">22 мая </w:t>
      </w:r>
      <w:r w:rsidR="00DC4BED">
        <w:rPr>
          <w:kern w:val="0"/>
          <w:sz w:val="28"/>
          <w:szCs w:val="28"/>
          <w:lang w:eastAsia="en-US"/>
        </w:rPr>
        <w:t>2025</w:t>
      </w:r>
      <w:r w:rsidR="00DC4BED" w:rsidRPr="00DC4BED">
        <w:rPr>
          <w:kern w:val="0"/>
          <w:sz w:val="28"/>
          <w:szCs w:val="28"/>
          <w:lang w:eastAsia="en-US"/>
        </w:rPr>
        <w:t xml:space="preserve"> года</w:t>
      </w:r>
      <w:r w:rsidR="00DC4BED" w:rsidRPr="00DC4BED">
        <w:rPr>
          <w:kern w:val="0"/>
          <w:sz w:val="28"/>
          <w:szCs w:val="28"/>
          <w:lang w:eastAsia="en-US"/>
        </w:rPr>
        <w:tab/>
        <w:t xml:space="preserve">                            № </w:t>
      </w:r>
      <w:r>
        <w:rPr>
          <w:kern w:val="0"/>
          <w:sz w:val="28"/>
          <w:szCs w:val="28"/>
          <w:lang w:eastAsia="en-US"/>
        </w:rPr>
        <w:t>144</w:t>
      </w:r>
      <w:r w:rsidR="00DC4BED" w:rsidRPr="00DC4BED">
        <w:rPr>
          <w:kern w:val="0"/>
          <w:sz w:val="28"/>
          <w:szCs w:val="28"/>
          <w:lang w:eastAsia="en-US"/>
        </w:rPr>
        <w:t xml:space="preserve">                                  п. Веселый</w:t>
      </w:r>
    </w:p>
    <w:p w14:paraId="03E5B3C7" w14:textId="1A5164A4" w:rsidR="001F1B4E" w:rsidRPr="00DC4BED" w:rsidRDefault="00565CB7" w:rsidP="00DC4BED">
      <w:pPr>
        <w:pStyle w:val="1"/>
        <w:ind w:right="5016" w:firstLine="0"/>
        <w:jc w:val="left"/>
        <w:rPr>
          <w:b w:val="0"/>
          <w:bCs/>
          <w:sz w:val="28"/>
          <w:szCs w:val="28"/>
        </w:rPr>
      </w:pPr>
      <w:r w:rsidRPr="00DC4BED">
        <w:rPr>
          <w:b w:val="0"/>
          <w:bCs/>
          <w:sz w:val="28"/>
          <w:szCs w:val="28"/>
        </w:rPr>
        <w:t>Об утверждении Порядка организации работы по рассмотрению обращений граждан в Администрации Веселовского сельского поселения</w:t>
      </w:r>
    </w:p>
    <w:p w14:paraId="1E2E8DAC" w14:textId="77777777" w:rsidR="001F1B4E" w:rsidRDefault="001F1B4E">
      <w:pPr>
        <w:pStyle w:val="a3"/>
        <w:rPr>
          <w:sz w:val="28"/>
          <w:szCs w:val="28"/>
        </w:rPr>
      </w:pPr>
    </w:p>
    <w:p w14:paraId="7AFDB1AF" w14:textId="77777777" w:rsidR="001F1B4E" w:rsidRDefault="00565CB7">
      <w:pPr>
        <w:pStyle w:val="a3"/>
      </w:pPr>
      <w:r>
        <w:rPr>
          <w:sz w:val="28"/>
          <w:szCs w:val="28"/>
        </w:rPr>
        <w:t xml:space="preserve">В соответствии с </w:t>
      </w:r>
      <w:hyperlink r:id="rId7" w:history="1">
        <w:r>
          <w:rPr>
            <w:sz w:val="28"/>
            <w:szCs w:val="28"/>
          </w:rPr>
          <w:t>Федеральным Законом</w:t>
        </w:r>
      </w:hyperlink>
      <w:r>
        <w:rPr>
          <w:sz w:val="28"/>
          <w:szCs w:val="28"/>
        </w:rPr>
        <w:t xml:space="preserve"> от 02.05.2006 N 59-ФЗ "О порядке рассмотрения обращения граждан Российской Федерации", Областным законом от 18.09.2006 N 540-ЗС "Об обращениях граждан", </w:t>
      </w:r>
      <w:hyperlink r:id="rId8" w:history="1">
        <w:r>
          <w:rPr>
            <w:sz w:val="28"/>
            <w:szCs w:val="28"/>
          </w:rPr>
          <w:t>Постановлением</w:t>
        </w:r>
      </w:hyperlink>
      <w:r>
        <w:rPr>
          <w:sz w:val="28"/>
          <w:szCs w:val="28"/>
        </w:rPr>
        <w:t xml:space="preserve"> Правительства Ростовской области от 03.08.2016 N 555 "Об утверждении Порядка организации работы по рассмотрению обращений граждан в Правительстве Ростовской области" Администрация Веселовского сельского поселения</w:t>
      </w:r>
    </w:p>
    <w:p w14:paraId="3502A5F5" w14:textId="77777777" w:rsidR="001F1B4E" w:rsidRDefault="00565CB7">
      <w:pPr>
        <w:pStyle w:val="a3"/>
        <w:ind w:firstLine="0"/>
        <w:jc w:val="center"/>
        <w:rPr>
          <w:sz w:val="28"/>
          <w:szCs w:val="28"/>
        </w:rPr>
      </w:pPr>
      <w:r>
        <w:rPr>
          <w:sz w:val="28"/>
          <w:szCs w:val="28"/>
        </w:rPr>
        <w:t>ПОСТАНОВЛЯЕТ:</w:t>
      </w:r>
    </w:p>
    <w:p w14:paraId="41A576E7" w14:textId="77777777" w:rsidR="001F1B4E" w:rsidRDefault="001F1B4E">
      <w:pPr>
        <w:pStyle w:val="a3"/>
        <w:rPr>
          <w:sz w:val="28"/>
          <w:szCs w:val="28"/>
        </w:rPr>
      </w:pPr>
    </w:p>
    <w:p w14:paraId="03CF6007" w14:textId="77777777" w:rsidR="001F1B4E" w:rsidRDefault="00565CB7">
      <w:pPr>
        <w:pStyle w:val="a3"/>
        <w:rPr>
          <w:sz w:val="28"/>
          <w:szCs w:val="28"/>
        </w:rPr>
      </w:pPr>
      <w:r>
        <w:rPr>
          <w:sz w:val="28"/>
          <w:szCs w:val="28"/>
        </w:rPr>
        <w:t>1. Утвердить Порядок организации работы по рассмотрению обращений граждан в Администрации Веселовского сельского поселения согласно приложению.</w:t>
      </w:r>
    </w:p>
    <w:p w14:paraId="4A5649E5" w14:textId="77777777" w:rsidR="009B1E4C" w:rsidRDefault="00565CB7">
      <w:pPr>
        <w:pStyle w:val="a3"/>
        <w:rPr>
          <w:sz w:val="28"/>
          <w:szCs w:val="28"/>
        </w:rPr>
      </w:pPr>
      <w:r>
        <w:rPr>
          <w:sz w:val="28"/>
          <w:szCs w:val="28"/>
        </w:rPr>
        <w:t>2. Признать утратившим</w:t>
      </w:r>
      <w:r w:rsidR="009B1E4C">
        <w:rPr>
          <w:sz w:val="28"/>
          <w:szCs w:val="28"/>
        </w:rPr>
        <w:t>и</w:t>
      </w:r>
      <w:r>
        <w:rPr>
          <w:sz w:val="28"/>
          <w:szCs w:val="28"/>
        </w:rPr>
        <w:t xml:space="preserve"> силу постановлени</w:t>
      </w:r>
      <w:r w:rsidR="009B1E4C">
        <w:rPr>
          <w:sz w:val="28"/>
          <w:szCs w:val="28"/>
        </w:rPr>
        <w:t>я</w:t>
      </w:r>
      <w:r>
        <w:rPr>
          <w:sz w:val="28"/>
          <w:szCs w:val="28"/>
        </w:rPr>
        <w:t xml:space="preserve"> Администрации Веселовского сельского поселения</w:t>
      </w:r>
      <w:r w:rsidR="009B1E4C">
        <w:rPr>
          <w:sz w:val="28"/>
          <w:szCs w:val="28"/>
        </w:rPr>
        <w:t>:</w:t>
      </w:r>
    </w:p>
    <w:p w14:paraId="45A3936E" w14:textId="527D8F68" w:rsidR="001F1B4E" w:rsidRDefault="009B1E4C">
      <w:pPr>
        <w:pStyle w:val="a3"/>
        <w:rPr>
          <w:sz w:val="28"/>
          <w:szCs w:val="28"/>
        </w:rPr>
      </w:pPr>
      <w:r>
        <w:rPr>
          <w:sz w:val="28"/>
          <w:szCs w:val="28"/>
        </w:rPr>
        <w:t>-</w:t>
      </w:r>
      <w:r w:rsidR="00565CB7">
        <w:rPr>
          <w:sz w:val="28"/>
          <w:szCs w:val="28"/>
        </w:rPr>
        <w:t xml:space="preserve"> от 16.12.2016 №378 "Об утверждении Порядка организации работы по рассмотрению обращений граждан в Администрации Веселовского сельского поселения Веселовского района Ростовской области"</w:t>
      </w:r>
      <w:r>
        <w:rPr>
          <w:sz w:val="28"/>
          <w:szCs w:val="28"/>
        </w:rPr>
        <w:t>;</w:t>
      </w:r>
    </w:p>
    <w:p w14:paraId="35F361DF" w14:textId="10969DC6" w:rsidR="009B1E4C" w:rsidRDefault="009B1E4C">
      <w:pPr>
        <w:pStyle w:val="a3"/>
        <w:rPr>
          <w:sz w:val="28"/>
          <w:szCs w:val="28"/>
        </w:rPr>
      </w:pPr>
      <w:r>
        <w:rPr>
          <w:sz w:val="28"/>
          <w:szCs w:val="28"/>
        </w:rPr>
        <w:t>- от 14.02.2025 №25 «</w:t>
      </w:r>
      <w:r w:rsidRPr="009B1E4C">
        <w:rPr>
          <w:sz w:val="28"/>
          <w:szCs w:val="28"/>
        </w:rPr>
        <w:t>О внесении изменений в постановление Администрации Веселовского сельского поселения от 16.12.2016 №378 «Об утверждении Порядка организации работы   по рассмотрению обращений граждан в Администрации Веселовского сельского поселения Весёловского района Ростовской области»</w:t>
      </w:r>
      <w:r>
        <w:rPr>
          <w:sz w:val="28"/>
          <w:szCs w:val="28"/>
        </w:rPr>
        <w:t>.</w:t>
      </w:r>
    </w:p>
    <w:p w14:paraId="2F5BC737" w14:textId="77777777" w:rsidR="001F1B4E" w:rsidRDefault="00565CB7">
      <w:pPr>
        <w:pStyle w:val="a3"/>
        <w:rPr>
          <w:sz w:val="28"/>
          <w:szCs w:val="28"/>
        </w:rPr>
      </w:pPr>
      <w:r>
        <w:rPr>
          <w:sz w:val="28"/>
          <w:szCs w:val="28"/>
        </w:rPr>
        <w:t>3. Настоящее постановление вступает в силу со дня его официального опубликования.</w:t>
      </w:r>
    </w:p>
    <w:p w14:paraId="6EF6642A" w14:textId="5E33CBF1" w:rsidR="001F1B4E" w:rsidRDefault="00565CB7">
      <w:pPr>
        <w:pStyle w:val="a3"/>
        <w:rPr>
          <w:sz w:val="28"/>
          <w:szCs w:val="28"/>
        </w:rPr>
      </w:pPr>
      <w:r>
        <w:rPr>
          <w:sz w:val="28"/>
          <w:szCs w:val="28"/>
        </w:rPr>
        <w:t>4. Контроль выполнени</w:t>
      </w:r>
      <w:r w:rsidR="005E3936">
        <w:rPr>
          <w:sz w:val="28"/>
          <w:szCs w:val="28"/>
        </w:rPr>
        <w:t>я</w:t>
      </w:r>
      <w:r>
        <w:rPr>
          <w:sz w:val="28"/>
          <w:szCs w:val="28"/>
        </w:rPr>
        <w:t xml:space="preserve"> настоящего постановления оставляю за собой.</w:t>
      </w:r>
    </w:p>
    <w:p w14:paraId="7D6DA1A1" w14:textId="77777777" w:rsidR="001F1B4E" w:rsidRDefault="001F1B4E">
      <w:pPr>
        <w:pStyle w:val="a3"/>
        <w:rPr>
          <w:sz w:val="28"/>
          <w:szCs w:val="28"/>
        </w:rPr>
      </w:pPr>
    </w:p>
    <w:p w14:paraId="71DE9FC9" w14:textId="77777777" w:rsidR="001F1B4E" w:rsidRDefault="00565CB7">
      <w:pPr>
        <w:pStyle w:val="a7"/>
        <w:rPr>
          <w:sz w:val="28"/>
          <w:szCs w:val="28"/>
        </w:rPr>
      </w:pPr>
      <w:r>
        <w:rPr>
          <w:sz w:val="28"/>
          <w:szCs w:val="28"/>
        </w:rPr>
        <w:t>Глава Администрации</w:t>
      </w:r>
    </w:p>
    <w:p w14:paraId="04A4DD6E" w14:textId="77777777" w:rsidR="001F1B4E" w:rsidRDefault="00565CB7">
      <w:pPr>
        <w:pStyle w:val="a7"/>
        <w:rPr>
          <w:sz w:val="28"/>
          <w:szCs w:val="28"/>
        </w:rPr>
      </w:pPr>
      <w:r>
        <w:rPr>
          <w:sz w:val="28"/>
          <w:szCs w:val="28"/>
        </w:rPr>
        <w:t>Веселовского сельского поселения                                      К.А. Федорченко</w:t>
      </w:r>
    </w:p>
    <w:p w14:paraId="6D8858EA" w14:textId="77777777" w:rsidR="005E3936" w:rsidRDefault="005E3936">
      <w:pPr>
        <w:pStyle w:val="a3"/>
        <w:ind w:firstLine="680"/>
        <w:jc w:val="right"/>
      </w:pPr>
    </w:p>
    <w:p w14:paraId="6C89ABA5" w14:textId="77777777" w:rsidR="005E3936" w:rsidRDefault="005E3936">
      <w:pPr>
        <w:pStyle w:val="a3"/>
        <w:ind w:firstLine="680"/>
        <w:jc w:val="right"/>
      </w:pPr>
    </w:p>
    <w:p w14:paraId="43CF7EBB" w14:textId="22C7F834" w:rsidR="001F1B4E" w:rsidRDefault="00565CB7">
      <w:pPr>
        <w:pStyle w:val="a3"/>
        <w:ind w:firstLine="680"/>
        <w:jc w:val="right"/>
      </w:pPr>
      <w:r>
        <w:t>Приложение</w:t>
      </w:r>
    </w:p>
    <w:p w14:paraId="0A3DA780" w14:textId="77777777" w:rsidR="001F1B4E" w:rsidRDefault="00565CB7">
      <w:pPr>
        <w:pStyle w:val="a3"/>
        <w:ind w:firstLine="680"/>
        <w:jc w:val="right"/>
      </w:pPr>
      <w:r>
        <w:t>к постановлению Администрации</w:t>
      </w:r>
    </w:p>
    <w:p w14:paraId="7A4F8BA0" w14:textId="77777777" w:rsidR="001F1B4E" w:rsidRDefault="00565CB7">
      <w:pPr>
        <w:pStyle w:val="a3"/>
        <w:ind w:firstLine="680"/>
        <w:jc w:val="right"/>
      </w:pPr>
      <w:r>
        <w:t>Веселовского сельского поселения</w:t>
      </w:r>
    </w:p>
    <w:p w14:paraId="58AC66D2" w14:textId="66C87E84" w:rsidR="001F1B4E" w:rsidRDefault="005E3936">
      <w:pPr>
        <w:pStyle w:val="a3"/>
        <w:ind w:firstLine="680"/>
        <w:jc w:val="right"/>
      </w:pPr>
      <w:r>
        <w:t>о</w:t>
      </w:r>
      <w:r w:rsidR="00565CB7">
        <w:t>т</w:t>
      </w:r>
      <w:r>
        <w:t xml:space="preserve"> </w:t>
      </w:r>
      <w:r w:rsidR="00B068F7">
        <w:t>22.05</w:t>
      </w:r>
      <w:r w:rsidR="00565CB7">
        <w:t xml:space="preserve">.2025 </w:t>
      </w:r>
      <w:r w:rsidR="00B068F7">
        <w:t>№144</w:t>
      </w:r>
      <w:bookmarkStart w:id="0" w:name="_GoBack"/>
      <w:bookmarkEnd w:id="0"/>
    </w:p>
    <w:p w14:paraId="68F15D21" w14:textId="77777777" w:rsidR="001F1B4E" w:rsidRDefault="001F1B4E" w:rsidP="005E3936">
      <w:pPr>
        <w:pStyle w:val="a3"/>
      </w:pPr>
    </w:p>
    <w:p w14:paraId="0E8EA8D6" w14:textId="77777777" w:rsidR="001F1B4E" w:rsidRDefault="00565CB7" w:rsidP="005E3936">
      <w:pPr>
        <w:pStyle w:val="a3"/>
        <w:ind w:firstLine="0"/>
        <w:jc w:val="center"/>
      </w:pPr>
      <w:r>
        <w:t>ПОРЯДОК</w:t>
      </w:r>
    </w:p>
    <w:p w14:paraId="11EFD829" w14:textId="77777777" w:rsidR="001F1B4E" w:rsidRDefault="00565CB7" w:rsidP="005E3936">
      <w:pPr>
        <w:pStyle w:val="3"/>
        <w:spacing w:before="0" w:after="0"/>
      </w:pPr>
      <w:r>
        <w:t>организации работы по рассмотрению обращений граждан</w:t>
      </w:r>
    </w:p>
    <w:p w14:paraId="39445C22" w14:textId="77777777" w:rsidR="001F1B4E" w:rsidRDefault="00565CB7" w:rsidP="005E3936">
      <w:pPr>
        <w:pStyle w:val="3"/>
        <w:spacing w:before="0" w:after="0"/>
      </w:pPr>
      <w:r>
        <w:t>в Администрации Веселовского сельского поселения</w:t>
      </w:r>
    </w:p>
    <w:p w14:paraId="0E8F69E2" w14:textId="77777777" w:rsidR="001F1B4E" w:rsidRDefault="001F1B4E">
      <w:pPr>
        <w:pStyle w:val="a3"/>
      </w:pPr>
    </w:p>
    <w:p w14:paraId="2EDDBB4D" w14:textId="77777777" w:rsidR="001F1B4E" w:rsidRDefault="00565CB7">
      <w:pPr>
        <w:pStyle w:val="3"/>
      </w:pPr>
      <w:r>
        <w:t>1. Общие положения</w:t>
      </w:r>
    </w:p>
    <w:p w14:paraId="0B67354B" w14:textId="77777777" w:rsidR="001F1B4E" w:rsidRDefault="001F1B4E">
      <w:pPr>
        <w:pStyle w:val="a3"/>
      </w:pPr>
    </w:p>
    <w:p w14:paraId="11743A31" w14:textId="77777777" w:rsidR="001F1B4E" w:rsidRDefault="00565CB7">
      <w:pPr>
        <w:pStyle w:val="a3"/>
        <w:ind w:firstLine="567"/>
      </w:pPr>
      <w:r>
        <w:t>1.1. Настоящий Порядок организации работы по рассмотрению обращений граждан в Администрации Веселовского сельского поселения (далее - Порядок) устанавливает требования к организации работы в Администрации Веселовского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14:paraId="32E92944" w14:textId="77777777" w:rsidR="001F1B4E" w:rsidRDefault="00565CB7">
      <w:pPr>
        <w:pStyle w:val="a3"/>
        <w:ind w:firstLine="567"/>
      </w:pPr>
      <w:r>
        <w:t>1.2. Организация работы по рассмотрению обращений граждан в Администрации Веселовского сельского поселения осуществляется в соответствии со следующими правовыми актами:</w:t>
      </w:r>
    </w:p>
    <w:p w14:paraId="35E0E9C6" w14:textId="77777777" w:rsidR="001F1B4E" w:rsidRDefault="00565CB7">
      <w:pPr>
        <w:pStyle w:val="a3"/>
        <w:ind w:firstLine="567"/>
      </w:pPr>
      <w:r>
        <w:t>- </w:t>
      </w:r>
      <w:hyperlink r:id="rId9" w:history="1">
        <w:r>
          <w:t>Конституцией Российской Федерации</w:t>
        </w:r>
      </w:hyperlink>
      <w:r>
        <w:t>;</w:t>
      </w:r>
    </w:p>
    <w:p w14:paraId="10752321" w14:textId="77777777" w:rsidR="001F1B4E" w:rsidRDefault="00565CB7">
      <w:pPr>
        <w:pStyle w:val="a3"/>
        <w:ind w:firstLine="567"/>
      </w:pPr>
      <w:r>
        <w:t>- </w:t>
      </w:r>
      <w:hyperlink r:id="rId10" w:history="1">
        <w:r>
          <w:t>Федеральным законом</w:t>
        </w:r>
      </w:hyperlink>
      <w:r>
        <w:t xml:space="preserve"> от 27.07.2004 N 79-ФЗ "О государственной гражданской службе Российской Федерации";</w:t>
      </w:r>
    </w:p>
    <w:p w14:paraId="78D1666D" w14:textId="77777777" w:rsidR="001F1B4E" w:rsidRDefault="00565CB7">
      <w:pPr>
        <w:pStyle w:val="a3"/>
        <w:ind w:firstLine="567"/>
      </w:pPr>
      <w:r>
        <w:t>- </w:t>
      </w:r>
      <w:hyperlink r:id="rId11" w:history="1">
        <w:r>
          <w:t>Федеральным законом</w:t>
        </w:r>
      </w:hyperlink>
      <w:r>
        <w:t xml:space="preserve"> от 02.05.2006 N 59-ФЗ "О порядке рассмотрения обращений граждан Российской Федерации";</w:t>
      </w:r>
    </w:p>
    <w:p w14:paraId="145361B4" w14:textId="77777777" w:rsidR="001F1B4E" w:rsidRDefault="00565CB7">
      <w:pPr>
        <w:pStyle w:val="a3"/>
        <w:ind w:firstLine="567"/>
      </w:pPr>
      <w:r>
        <w:t>- </w:t>
      </w:r>
      <w:hyperlink r:id="rId12" w:history="1">
        <w:r>
          <w:t>Федеральным законом</w:t>
        </w:r>
      </w:hyperlink>
      <w:r>
        <w:t xml:space="preserve"> от 27.07.2006 N 152-ФЗ "О персональных данных";</w:t>
      </w:r>
    </w:p>
    <w:p w14:paraId="5DD804D7" w14:textId="77777777" w:rsidR="001F1B4E" w:rsidRDefault="00565CB7">
      <w:pPr>
        <w:pStyle w:val="a3"/>
        <w:ind w:firstLine="567"/>
      </w:pPr>
      <w:r>
        <w:t>- Уставом муниципального образования "Веселовское сельское поселение Веселовского района Ростовской области".</w:t>
      </w:r>
    </w:p>
    <w:p w14:paraId="433E8CC3" w14:textId="77777777" w:rsidR="001F1B4E" w:rsidRDefault="00565CB7">
      <w:pPr>
        <w:pStyle w:val="a3"/>
        <w:ind w:firstLine="567"/>
      </w:pPr>
      <w:r>
        <w:t xml:space="preserve">1.3. Положения Порядка распространяются на обращения граждан и организаций, адресованные Администрации Веселовского сельского поселения, Главе Администрации Веселовского сельского поселения Веселовского района Ростовской области (далее - Глава), должностным лицам и муниципальным служащим Администрации Веселовского сельского поселения, рассмотрение которых регулируется </w:t>
      </w:r>
      <w:hyperlink r:id="rId13" w:history="1">
        <w:r>
          <w:t>Федеральным законом</w:t>
        </w:r>
      </w:hyperlink>
      <w:r>
        <w:t xml:space="preserve"> от 02.05.2006 N 59-ФЗ "О порядке рассмотрения обращений граждан Российской Федерации".</w:t>
      </w:r>
    </w:p>
    <w:p w14:paraId="51AAFAD1" w14:textId="77777777" w:rsidR="001F1B4E" w:rsidRDefault="00565CB7">
      <w:pPr>
        <w:pStyle w:val="a3"/>
        <w:ind w:firstLine="567"/>
      </w:pPr>
      <w: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14:paraId="276505EF" w14:textId="77777777" w:rsidR="001F1B4E" w:rsidRDefault="00565CB7">
      <w:pPr>
        <w:pStyle w:val="a3"/>
        <w:ind w:firstLine="567"/>
      </w:pPr>
      <w:r>
        <w:t>1.4. Должностные лица и муниципальные служащие Администрации Веселовского сельского поселения несут ответственность за нарушение настоящего Порядка в соответствии с действующим законодательством.</w:t>
      </w:r>
    </w:p>
    <w:p w14:paraId="69A16BC7" w14:textId="77777777" w:rsidR="001F1B4E" w:rsidRDefault="00565CB7">
      <w:pPr>
        <w:pStyle w:val="a3"/>
        <w:ind w:firstLine="567"/>
      </w:pPr>
      <w:r>
        <w:t>1.5. При рассмотрении обращений граждан в Администрации Веселовского сельского поселения его должностные лица:</w:t>
      </w:r>
    </w:p>
    <w:p w14:paraId="70B095D8" w14:textId="77777777" w:rsidR="001F1B4E" w:rsidRDefault="00565CB7">
      <w:pPr>
        <w:pStyle w:val="a3"/>
        <w:ind w:firstLine="567"/>
      </w:pPr>
      <w: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41717688" w14:textId="77777777" w:rsidR="001F1B4E" w:rsidRDefault="00565CB7">
      <w:pPr>
        <w:pStyle w:val="a3"/>
        <w:ind w:firstLine="567"/>
      </w:pPr>
      <w: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14:paraId="38DD0B02" w14:textId="77777777" w:rsidR="001F1B4E" w:rsidRDefault="00565CB7">
      <w:pPr>
        <w:pStyle w:val="a3"/>
        <w:ind w:firstLine="567"/>
      </w:pPr>
      <w:r>
        <w:lastRenderedPageBreak/>
        <w:t>- принимают меры, направленные на восстановление или защиту нарушенных прав, свобод и законных интересов гражданина;</w:t>
      </w:r>
    </w:p>
    <w:p w14:paraId="12FC3022" w14:textId="77777777" w:rsidR="001F1B4E" w:rsidRDefault="00565CB7">
      <w:pPr>
        <w:pStyle w:val="a3"/>
        <w:ind w:firstLine="567"/>
      </w:pPr>
      <w:r>
        <w:t>- дают ответ по существу поставленных в обращении вопросов, за исключением случаев, указанных в пунктах 3.3 - 3.8 раздела 3 настоящего Порядка;</w:t>
      </w:r>
    </w:p>
    <w:p w14:paraId="6FCF4B1C" w14:textId="77777777" w:rsidR="001F1B4E" w:rsidRDefault="00565CB7">
      <w:pPr>
        <w:pStyle w:val="a3"/>
        <w:ind w:firstLine="567"/>
      </w:pPr>
      <w:r>
        <w:t>-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14:paraId="7E816B4D" w14:textId="77777777" w:rsidR="001F1B4E" w:rsidRDefault="00565CB7">
      <w:pPr>
        <w:pStyle w:val="a3"/>
        <w:ind w:firstLine="567"/>
      </w:pPr>
      <w:r>
        <w:t>1.6. При рассмотрении обращения, поступившего в Администрацию Веселовского сельского поселения, гражданин имеет право:</w:t>
      </w:r>
    </w:p>
    <w:p w14:paraId="45FE6C2C" w14:textId="77777777" w:rsidR="001F1B4E" w:rsidRDefault="00565CB7">
      <w:pPr>
        <w:pStyle w:val="a3"/>
        <w:ind w:firstLine="567"/>
      </w:pPr>
      <w:r>
        <w:t>-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14:paraId="4C88AFEC" w14:textId="4E2A6407" w:rsidR="001F1B4E" w:rsidRDefault="00565CB7">
      <w:pPr>
        <w:pStyle w:val="a3"/>
        <w:ind w:firstLine="567"/>
      </w:pPr>
      <w: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на основании обращения в виде заявления в письменной форме или в форме электронного документа, которое в части указанного вопроса рассматривается в течение </w:t>
      </w:r>
      <w:r w:rsidRPr="005F357F">
        <w:t>15 дней</w:t>
      </w:r>
      <w:r>
        <w:t xml:space="preserve"> со дня его регистрации в Администрации Веселовского сельского поселения. Ознакомление осуществляется при предъявлении документа, удостоверяющего личность;</w:t>
      </w:r>
    </w:p>
    <w:p w14:paraId="32D1C5B4" w14:textId="77777777" w:rsidR="001F1B4E" w:rsidRDefault="00565CB7">
      <w:pPr>
        <w:pStyle w:val="a3"/>
        <w:ind w:firstLine="567"/>
      </w:pPr>
      <w:r>
        <w:t>- получать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349A637B" w14:textId="77777777" w:rsidR="001F1B4E" w:rsidRDefault="00565CB7">
      <w:pPr>
        <w:pStyle w:val="a3"/>
        <w:ind w:firstLine="567"/>
      </w:pPr>
      <w:r>
        <w:t>- получать ответ по существу поставленных в обращении вопросов в случае, предусмотренном пунктом 3.40 раздела 3 настоящего Порядка, на основании обращения с просьбой о его предоставлении;</w:t>
      </w:r>
    </w:p>
    <w:p w14:paraId="21E73E67" w14:textId="77777777" w:rsidR="001F1B4E" w:rsidRDefault="00565CB7">
      <w:pPr>
        <w:pStyle w:val="a3"/>
        <w:ind w:firstLine="567"/>
      </w:pPr>
      <w: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3F51AB4B" w14:textId="77777777" w:rsidR="001F1B4E" w:rsidRDefault="00565CB7">
      <w:pPr>
        <w:pStyle w:val="a3"/>
        <w:ind w:firstLine="567"/>
      </w:pPr>
      <w:r>
        <w:t>- обращаться с заявлением о прекращении рассмотрения обращения.</w:t>
      </w:r>
    </w:p>
    <w:p w14:paraId="3B2526BA" w14:textId="77777777" w:rsidR="001F1B4E" w:rsidRDefault="00565CB7">
      <w:pPr>
        <w:pStyle w:val="a3"/>
        <w:ind w:firstLine="567"/>
      </w:pPr>
      <w:r>
        <w:t>1.7. Результатом рассмотрения обращений граждан является:</w:t>
      </w:r>
    </w:p>
    <w:p w14:paraId="1B4B762E" w14:textId="77777777" w:rsidR="001F1B4E" w:rsidRDefault="00565CB7">
      <w:pPr>
        <w:pStyle w:val="a3"/>
        <w:ind w:firstLine="567"/>
      </w:pPr>
      <w:r>
        <w:t>- 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14:paraId="39017690" w14:textId="77777777" w:rsidR="001F1B4E" w:rsidRDefault="00565CB7">
      <w:pPr>
        <w:pStyle w:val="a3"/>
        <w:ind w:firstLine="567"/>
      </w:pPr>
      <w:r>
        <w:t>-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14:paraId="082E4077" w14:textId="77777777" w:rsidR="001F1B4E" w:rsidRDefault="00565CB7">
      <w:pPr>
        <w:pStyle w:val="a3"/>
        <w:ind w:firstLine="567"/>
      </w:pPr>
      <w: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14:paraId="716BDA03" w14:textId="77777777" w:rsidR="001F1B4E" w:rsidRDefault="001F1B4E">
      <w:pPr>
        <w:pStyle w:val="a3"/>
      </w:pPr>
    </w:p>
    <w:p w14:paraId="51979B8D" w14:textId="77777777" w:rsidR="001F1B4E" w:rsidRDefault="00565CB7">
      <w:pPr>
        <w:pStyle w:val="3"/>
      </w:pPr>
      <w:r>
        <w:t>2. Требования к организации рассмотрения обращений граждан</w:t>
      </w:r>
    </w:p>
    <w:p w14:paraId="403750CE" w14:textId="77777777" w:rsidR="001F1B4E" w:rsidRDefault="001F1B4E">
      <w:pPr>
        <w:pStyle w:val="a3"/>
      </w:pPr>
    </w:p>
    <w:p w14:paraId="2523CDD9" w14:textId="4E80187E" w:rsidR="001F1B4E" w:rsidRDefault="00565CB7">
      <w:pPr>
        <w:pStyle w:val="a3"/>
        <w:ind w:firstLine="567"/>
      </w:pPr>
      <w:r>
        <w:t xml:space="preserve">2.1. Почтовым адресом Администрации Веселовского сельского поселения для доставки обращений в письменной форме является: </w:t>
      </w:r>
      <w:r w:rsidR="0059772F" w:rsidRPr="0059772F">
        <w:t>347781, пер.  Комсомольский, 62, посёлок  Веселый,  Веселовский район, Ростовская область.</w:t>
      </w:r>
      <w:r>
        <w:t>.</w:t>
      </w:r>
    </w:p>
    <w:p w14:paraId="699CBD98" w14:textId="77777777" w:rsidR="001F1B4E" w:rsidRDefault="00565CB7">
      <w:pPr>
        <w:pStyle w:val="a3"/>
        <w:ind w:firstLine="567"/>
      </w:pPr>
      <w:r>
        <w:t>Гражданин может лично передать обращение в Администрацию Веселовского сельского поселения.</w:t>
      </w:r>
    </w:p>
    <w:p w14:paraId="3D22602A" w14:textId="77777777" w:rsidR="001F1B4E" w:rsidRDefault="00565CB7">
      <w:pPr>
        <w:pStyle w:val="a3"/>
        <w:ind w:firstLine="567"/>
      </w:pPr>
      <w:r>
        <w:t>2.2. График (режим) работы Администрации Веселовского сельского поселения:</w:t>
      </w:r>
    </w:p>
    <w:p w14:paraId="6ACFECF8" w14:textId="77777777" w:rsidR="001F1B4E" w:rsidRDefault="00565CB7">
      <w:pPr>
        <w:pStyle w:val="a3"/>
        <w:ind w:firstLine="0"/>
      </w:pPr>
      <w:r>
        <w:lastRenderedPageBreak/>
        <w:t>понедельник - пятница - 8.00 - 17.00;</w:t>
      </w:r>
    </w:p>
    <w:p w14:paraId="45C2CB66" w14:textId="77777777" w:rsidR="001F1B4E" w:rsidRDefault="00565CB7">
      <w:pPr>
        <w:pStyle w:val="a3"/>
        <w:ind w:firstLine="0"/>
      </w:pPr>
      <w:r>
        <w:t>предпраздничные дни - 8.00 - 16.00;</w:t>
      </w:r>
    </w:p>
    <w:p w14:paraId="5D01D1B5" w14:textId="77777777" w:rsidR="001F1B4E" w:rsidRDefault="00565CB7">
      <w:pPr>
        <w:pStyle w:val="a3"/>
        <w:ind w:firstLine="0"/>
      </w:pPr>
      <w:r>
        <w:t>суббота и воскресенье - выходные дни;</w:t>
      </w:r>
    </w:p>
    <w:p w14:paraId="29D6FBCD" w14:textId="474524E1" w:rsidR="001F1B4E" w:rsidRDefault="00565CB7">
      <w:pPr>
        <w:pStyle w:val="a3"/>
        <w:ind w:firstLine="0"/>
      </w:pPr>
      <w:r>
        <w:t>перерыв - 12.00 - 1</w:t>
      </w:r>
      <w:r w:rsidR="0059772F">
        <w:t>3</w:t>
      </w:r>
      <w:r>
        <w:t>.00.</w:t>
      </w:r>
    </w:p>
    <w:p w14:paraId="36A3CBDC" w14:textId="77777777" w:rsidR="00F0582B" w:rsidRDefault="00565CB7" w:rsidP="00F0582B">
      <w:pPr>
        <w:pStyle w:val="a3"/>
      </w:pPr>
      <w:r>
        <w:t>2.3. Обращения в форме электронного документа направляются в Администрацию по адресу электронной почты  </w:t>
      </w:r>
      <w:hyperlink r:id="rId14" w:history="1">
        <w:r w:rsidR="001477D8" w:rsidRPr="00C449D8">
          <w:rPr>
            <w:rStyle w:val="af1"/>
            <w:color w:val="auto"/>
            <w:lang w:val="en-US"/>
          </w:rPr>
          <w:t>veselovskoesp</w:t>
        </w:r>
        <w:r w:rsidR="001477D8" w:rsidRPr="00C449D8">
          <w:rPr>
            <w:rStyle w:val="af1"/>
            <w:color w:val="auto"/>
          </w:rPr>
          <w:t>@</w:t>
        </w:r>
        <w:r w:rsidR="001477D8" w:rsidRPr="00C449D8">
          <w:rPr>
            <w:rStyle w:val="af1"/>
            <w:color w:val="auto"/>
            <w:lang w:val="en-US"/>
          </w:rPr>
          <w:t>jandex</w:t>
        </w:r>
        <w:r w:rsidR="001477D8" w:rsidRPr="00C449D8">
          <w:rPr>
            <w:rStyle w:val="af1"/>
            <w:color w:val="auto"/>
          </w:rPr>
          <w:t>.ru</w:t>
        </w:r>
      </w:hyperlink>
      <w:r w:rsidRPr="00C449D8">
        <w:t>,</w:t>
      </w:r>
      <w:r w:rsidR="001477D8" w:rsidRPr="001477D8">
        <w:t xml:space="preserve"> </w:t>
      </w:r>
      <w:r w:rsidR="00F0582B">
        <w:t>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44D087B2" w14:textId="75028D4F" w:rsidR="00F0582B" w:rsidRDefault="00F0582B" w:rsidP="00F0582B">
      <w:pPr>
        <w:pStyle w:val="a3"/>
      </w:pPr>
      <w:r>
        <w:t xml:space="preserve">Организация рассмотрения обращений, поступивших в Администрацию </w:t>
      </w:r>
      <w:r w:rsidR="0079273F">
        <w:t>Веселов</w:t>
      </w:r>
      <w:r>
        <w:t>ского сельского поселения через Электронную приемную, осуществляется в соответствии с настоящим Порядком.</w:t>
      </w:r>
    </w:p>
    <w:p w14:paraId="0EF28A2A" w14:textId="77777777" w:rsidR="00F0582B" w:rsidRDefault="00F0582B" w:rsidP="00F0582B">
      <w:pPr>
        <w:pStyle w:val="a3"/>
      </w:pPr>
      <w: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14:paraId="044F8831" w14:textId="09AB2036" w:rsidR="00F0582B" w:rsidRDefault="00F0582B" w:rsidP="00F0582B">
      <w:pPr>
        <w:pStyle w:val="a3"/>
      </w:pPr>
      <w:r>
        <w:t>Подготовка ответов на обращения, направленных через Единый портал, осуществляется в сроки, установленные Федеральным законом от 02.05.2006 N 59-ФЗ "О порядке рассмотрения обращений граждан Российской Федерации".</w:t>
      </w:r>
    </w:p>
    <w:p w14:paraId="4703063F" w14:textId="77777777" w:rsidR="001F1B4E" w:rsidRDefault="00565CB7">
      <w:pPr>
        <w:pStyle w:val="a3"/>
        <w:ind w:firstLine="567"/>
      </w:pPr>
      <w:r>
        <w:t>2.3. Прием обращений в телефонном режиме в Администрации Веселовского сельского поселения не осуществляется.</w:t>
      </w:r>
    </w:p>
    <w:p w14:paraId="5A1378E0" w14:textId="09A7D6A8" w:rsidR="001F1B4E" w:rsidRDefault="00565CB7">
      <w:pPr>
        <w:pStyle w:val="a3"/>
        <w:ind w:firstLine="567"/>
      </w:pPr>
      <w:r>
        <w:t>Телефон для справок Администрации Веселовского сельского поселения: 8(863</w:t>
      </w:r>
      <w:r w:rsidR="001477D8" w:rsidRPr="001477D8">
        <w:t>58</w:t>
      </w:r>
      <w:r>
        <w:t xml:space="preserve">) </w:t>
      </w:r>
      <w:r w:rsidR="00D0445B" w:rsidRPr="00D0445B">
        <w:t>6-12-50</w:t>
      </w:r>
      <w:r w:rsidR="00D0445B">
        <w:t>;</w:t>
      </w:r>
      <w:r w:rsidR="00D0445B" w:rsidRPr="00D0445B">
        <w:t xml:space="preserve"> 6-13-86</w:t>
      </w:r>
      <w:r>
        <w:t>.</w:t>
      </w:r>
    </w:p>
    <w:p w14:paraId="381108FC" w14:textId="7710E2B0" w:rsidR="001F1B4E" w:rsidRPr="00C449D8" w:rsidRDefault="00565CB7">
      <w:pPr>
        <w:pStyle w:val="a3"/>
        <w:ind w:firstLine="567"/>
      </w:pPr>
      <w:r>
        <w:t xml:space="preserve">2.4. Сведения о месте нахождения и телефонных номерах Администрации Веселовского сельского поселения и исполнительных органов Ростовской области, почтовом адресе и адресе электронной почты для направления обращений граждан размещены на официальном сайте Администрации Веселовского сельского поселения в сети </w:t>
      </w:r>
      <w:r w:rsidRPr="00C449D8">
        <w:t xml:space="preserve">"Интернет" </w:t>
      </w:r>
      <w:r w:rsidR="00F35162" w:rsidRPr="00C449D8">
        <w:rPr>
          <w:i/>
          <w:sz w:val="28"/>
        </w:rPr>
        <w:t xml:space="preserve"> </w:t>
      </w:r>
      <w:r w:rsidR="00F35162" w:rsidRPr="00C449D8">
        <w:rPr>
          <w:rStyle w:val="af1"/>
          <w:i/>
          <w:color w:val="auto"/>
          <w:sz w:val="28"/>
        </w:rPr>
        <w:t>https://veselovskoeadm.ru/</w:t>
      </w:r>
      <w:r w:rsidRPr="00C449D8">
        <w:t>.</w:t>
      </w:r>
    </w:p>
    <w:p w14:paraId="00927CB3" w14:textId="77777777" w:rsidR="001F1B4E" w:rsidRDefault="00565CB7">
      <w:pPr>
        <w:pStyle w:val="a3"/>
        <w:ind w:firstLine="567"/>
      </w:pPr>
      <w:r>
        <w:t>2.5.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Веселовского сельского поселения в сети "Интернет".</w:t>
      </w:r>
    </w:p>
    <w:p w14:paraId="0EC687A4" w14:textId="77777777" w:rsidR="001F1B4E" w:rsidRDefault="00565CB7">
      <w:pPr>
        <w:pStyle w:val="a3"/>
        <w:ind w:firstLine="567"/>
      </w:pPr>
      <w:r>
        <w:t>На информационном стенде Администрации Веселовского сельского поселения размещается следующая обязательная информация:</w:t>
      </w:r>
    </w:p>
    <w:p w14:paraId="714E6349" w14:textId="77777777" w:rsidR="001F1B4E" w:rsidRDefault="00565CB7">
      <w:pPr>
        <w:pStyle w:val="a3"/>
        <w:ind w:firstLine="567"/>
      </w:pPr>
      <w:r>
        <w:t>- режим работы;</w:t>
      </w:r>
    </w:p>
    <w:p w14:paraId="6743E283" w14:textId="77777777" w:rsidR="001F1B4E" w:rsidRDefault="00565CB7">
      <w:pPr>
        <w:pStyle w:val="a3"/>
        <w:ind w:firstLine="567"/>
      </w:pPr>
      <w:r>
        <w:t>- требования к обращениям граждан;</w:t>
      </w:r>
    </w:p>
    <w:p w14:paraId="3255AEE8" w14:textId="77777777" w:rsidR="001F1B4E" w:rsidRDefault="00565CB7">
      <w:pPr>
        <w:pStyle w:val="a3"/>
        <w:ind w:firstLine="567"/>
      </w:pPr>
      <w:r>
        <w:t>- график личного приема граждан Главой Администрации Веселовского сельского поселения;</w:t>
      </w:r>
    </w:p>
    <w:p w14:paraId="1C23C2AA" w14:textId="77777777" w:rsidR="001F1B4E" w:rsidRDefault="00565CB7">
      <w:pPr>
        <w:pStyle w:val="a3"/>
        <w:ind w:firstLine="567"/>
      </w:pPr>
      <w:r>
        <w:t>- почтовый адрес Администрации Веселовского сельского поселения;</w:t>
      </w:r>
    </w:p>
    <w:p w14:paraId="22EFB912" w14:textId="77777777" w:rsidR="001F1B4E" w:rsidRDefault="00565CB7">
      <w:pPr>
        <w:pStyle w:val="a3"/>
        <w:ind w:firstLine="567"/>
      </w:pPr>
      <w:r>
        <w:t>- выписки из нормативных правовых актов, регламентирующих порядок и сроки рассмотрения обращений граждан.</w:t>
      </w:r>
    </w:p>
    <w:p w14:paraId="619B9BB0" w14:textId="229FE6B4" w:rsidR="001F1B4E" w:rsidRDefault="00565CB7">
      <w:pPr>
        <w:pStyle w:val="a3"/>
        <w:ind w:firstLine="567"/>
      </w:pPr>
      <w:r>
        <w:t xml:space="preserve">2.6. Информирование граждан по устным обращениям осуществляется </w:t>
      </w:r>
      <w:r w:rsidR="0079273F">
        <w:t>специалистом</w:t>
      </w:r>
      <w:r>
        <w:t xml:space="preserve"> Администрации Веселовского сельского поселения</w:t>
      </w:r>
      <w:r w:rsidR="00981252">
        <w:t>, отвечающим за работу с обращениями граждан</w:t>
      </w:r>
      <w:r>
        <w:t xml:space="preserve"> (далее - </w:t>
      </w:r>
      <w:r w:rsidR="0079273F">
        <w:t>специалист</w:t>
      </w:r>
      <w:r>
        <w:t>) по телефону 8(863</w:t>
      </w:r>
      <w:r w:rsidR="00981252">
        <w:t>58</w:t>
      </w:r>
      <w:r>
        <w:t xml:space="preserve">) </w:t>
      </w:r>
      <w:r w:rsidR="00981252">
        <w:t>6-12-50</w:t>
      </w:r>
      <w:r>
        <w:t>:</w:t>
      </w:r>
    </w:p>
    <w:p w14:paraId="29B098F6" w14:textId="77777777" w:rsidR="001F1B4E" w:rsidRDefault="00565CB7">
      <w:pPr>
        <w:pStyle w:val="a3"/>
        <w:ind w:firstLine="567"/>
      </w:pPr>
      <w:r>
        <w:t>- о местонахождении и графике работы Администрации Веселовского сельского поселения;</w:t>
      </w:r>
    </w:p>
    <w:p w14:paraId="76E8F007" w14:textId="77777777" w:rsidR="001F1B4E" w:rsidRDefault="00565CB7">
      <w:pPr>
        <w:pStyle w:val="a3"/>
        <w:ind w:firstLine="567"/>
      </w:pPr>
      <w:r>
        <w:t>- о справочных телефонах и почтовых адресах;</w:t>
      </w:r>
    </w:p>
    <w:p w14:paraId="614D3480" w14:textId="77777777" w:rsidR="001F1B4E" w:rsidRDefault="00565CB7">
      <w:pPr>
        <w:pStyle w:val="a3"/>
        <w:ind w:firstLine="567"/>
      </w:pPr>
      <w:r>
        <w:t>- об адресе официального сайта Администрации Веселовского сельского поселения в сети "Интернет";</w:t>
      </w:r>
    </w:p>
    <w:p w14:paraId="69E40B5B" w14:textId="77777777" w:rsidR="001F1B4E" w:rsidRDefault="00565CB7">
      <w:pPr>
        <w:pStyle w:val="a3"/>
        <w:ind w:firstLine="567"/>
      </w:pPr>
      <w:r>
        <w:t>- о порядке получения информации по вопросам организации рассмотрения обращений, в том числе с использованием информационных систем.</w:t>
      </w:r>
    </w:p>
    <w:p w14:paraId="6C94A1BC" w14:textId="77777777" w:rsidR="001F1B4E" w:rsidRDefault="00565CB7">
      <w:pPr>
        <w:pStyle w:val="a3"/>
        <w:ind w:firstLine="567"/>
      </w:pPr>
      <w:r>
        <w:t>2.7. Обращение гражданина рассматривается в течение тридцати дней со дня регистрации в Администрации Веселовского сельского поселения, если Главой Администрации Веселовского сельского поселения, или лицом, его замещающим, не установлен более короткий срок его рассмотрения.</w:t>
      </w:r>
    </w:p>
    <w:p w14:paraId="1D0D96EB" w14:textId="77777777" w:rsidR="001F1B4E" w:rsidRDefault="00565CB7">
      <w:pPr>
        <w:pStyle w:val="a3"/>
        <w:ind w:firstLine="567"/>
      </w:pPr>
      <w:r>
        <w:t>Глава Администрации Веселовского сельского поселения, в соответствии с распределением обязанностей, направляют обращения граждан для рассмотрения по существу в иные органы, должностным лицам в соответствии с их компетенцией.</w:t>
      </w:r>
    </w:p>
    <w:p w14:paraId="2D638552" w14:textId="493E1736" w:rsidR="001F1B4E" w:rsidRDefault="00565CB7">
      <w:pPr>
        <w:pStyle w:val="a3"/>
        <w:ind w:firstLine="567"/>
      </w:pPr>
      <w:r>
        <w:lastRenderedPageBreak/>
        <w:t xml:space="preserve">Направление обращения на рассмотрение в другой орган осуществляется на основании поручения должностного лица с указанием наименования органа и его должностного лица, куда направляется обращение, при этом исполнителем заявителю направляется уведомление о переадресации обращения по форме согласно приложению </w:t>
      </w:r>
      <w:r w:rsidR="009B0A24">
        <w:t>№</w:t>
      </w:r>
      <w:r>
        <w:t> 1 к настоящему Порядку.</w:t>
      </w:r>
    </w:p>
    <w:p w14:paraId="5DFE6D5C" w14:textId="77777777" w:rsidR="001F1B4E" w:rsidRDefault="00565CB7">
      <w:pPr>
        <w:pStyle w:val="a3"/>
        <w:ind w:firstLine="567"/>
      </w:pPr>
      <w:r>
        <w:t>Если в обращении, поступившем в Администрацию Веселовского сельского поселения, не были установлены контрольные сроки исполнения, и обращение перенаправлено из Администрации Веселовского сельского поселения для рассмотрения в иной орган или должностному лицу с одновременным уведомлением заявителя о переадресации его обращения, то сроки исполнения обращения исчисляются с даты регистрации обращения в органе, в который оно направлено для рассмотрения, по существу.</w:t>
      </w:r>
    </w:p>
    <w:p w14:paraId="04B642B5" w14:textId="77777777" w:rsidR="001F1B4E" w:rsidRDefault="00565CB7">
      <w:pPr>
        <w:pStyle w:val="a3"/>
        <w:ind w:firstLine="567"/>
      </w:pPr>
      <w:r>
        <w:t>2.8. Срок регистрации обращения - в течение трех дней с момента поступления.</w:t>
      </w:r>
    </w:p>
    <w:p w14:paraId="5F29DCE3" w14:textId="77777777" w:rsidR="001F1B4E" w:rsidRDefault="00565CB7">
      <w:pPr>
        <w:pStyle w:val="a3"/>
        <w:ind w:firstLine="567"/>
      </w:pPr>
      <w: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14:paraId="640BE713" w14:textId="77777777" w:rsidR="001F1B4E" w:rsidRDefault="00565CB7">
      <w:pPr>
        <w:pStyle w:val="a3"/>
        <w:ind w:firstLine="567"/>
      </w:pPr>
      <w: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14:paraId="37ACB259" w14:textId="77777777" w:rsidR="001F1B4E" w:rsidRDefault="00565CB7">
      <w:pPr>
        <w:pStyle w:val="a3"/>
      </w:pPr>
      <w:r>
        <w:t>2.9.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Веселовского сельского поселения, но не более чем на тридцать дней, при этом исполнителем направляется соответствующее уведомление гражданину и копия передается специалисту Администрации Веселовского сельского поселения по работе с обращениями.</w:t>
      </w:r>
    </w:p>
    <w:p w14:paraId="7742D021" w14:textId="77777777" w:rsidR="001F1B4E" w:rsidRDefault="00565CB7">
      <w:pPr>
        <w:pStyle w:val="a3"/>
      </w:pPr>
      <w:r>
        <w:t>2.10.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w:t>
      </w:r>
    </w:p>
    <w:p w14:paraId="59376CFC" w14:textId="77777777" w:rsidR="001F1B4E" w:rsidRDefault="00565CB7">
      <w:pPr>
        <w:pStyle w:val="a3"/>
        <w:ind w:firstLine="567"/>
      </w:pPr>
      <w:r>
        <w:t>2.11. Ответственность за соблюдение сроков рассмотрения обращений несут исполнители.</w:t>
      </w:r>
    </w:p>
    <w:p w14:paraId="3E5CE813" w14:textId="77777777" w:rsidR="001F1B4E" w:rsidRDefault="00565CB7">
      <w:pPr>
        <w:pStyle w:val="a3"/>
      </w:pPr>
      <w:r>
        <w:t>2.12. Обращение, содержащее вопросы, решение которых не входит в компетенцию Администрации Веселовского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14:paraId="0D3FE34B" w14:textId="77777777" w:rsidR="001F1B4E" w:rsidRDefault="00565CB7">
      <w:pPr>
        <w:pStyle w:val="a3"/>
        <w:ind w:firstLine="567"/>
      </w:pPr>
      <w:r>
        <w:t>2.13.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14:paraId="66FF652C" w14:textId="77777777" w:rsidR="001F1B4E" w:rsidRDefault="00565CB7">
      <w:pPr>
        <w:pStyle w:val="a3"/>
        <w:ind w:firstLine="567"/>
      </w:pPr>
      <w:r>
        <w:t>2.14. Обращение, содержащее информацию о фактах возможных нарушений законодательства Российской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14:paraId="6ED93A46" w14:textId="77777777" w:rsidR="001F1B4E" w:rsidRDefault="00565CB7">
      <w:pPr>
        <w:pStyle w:val="a3"/>
      </w:pPr>
      <w:r>
        <w:t>2.15. Обращения, направленные федеральными государственными органами власти в Администрацию Веселовского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Веселовского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Веселовского сельского поселения.</w:t>
      </w:r>
    </w:p>
    <w:p w14:paraId="1E9D81D9" w14:textId="77777777" w:rsidR="001F1B4E" w:rsidRDefault="001F1B4E">
      <w:pPr>
        <w:pStyle w:val="a3"/>
      </w:pPr>
    </w:p>
    <w:p w14:paraId="1B8B2366" w14:textId="77777777" w:rsidR="001F1B4E" w:rsidRDefault="00565CB7">
      <w:pPr>
        <w:pStyle w:val="a3"/>
        <w:ind w:firstLine="0"/>
        <w:jc w:val="center"/>
      </w:pPr>
      <w:r>
        <w:t>3. Организация работы по рассмотрению обращений граждан</w:t>
      </w:r>
    </w:p>
    <w:p w14:paraId="43D9B10F" w14:textId="77777777" w:rsidR="001F1B4E" w:rsidRDefault="001F1B4E">
      <w:pPr>
        <w:pStyle w:val="a3"/>
      </w:pPr>
    </w:p>
    <w:p w14:paraId="116A5E59" w14:textId="77777777" w:rsidR="001F1B4E" w:rsidRDefault="00565CB7">
      <w:pPr>
        <w:pStyle w:val="a3"/>
        <w:ind w:firstLine="567"/>
      </w:pPr>
      <w:r>
        <w:t>3.1. Порядок организации работы по рассмотрению обращений граждан включает в себя следующие процедуры:</w:t>
      </w:r>
    </w:p>
    <w:p w14:paraId="38B24444" w14:textId="77777777" w:rsidR="001F1B4E" w:rsidRDefault="00565CB7">
      <w:pPr>
        <w:pStyle w:val="a3"/>
        <w:ind w:firstLine="567"/>
      </w:pPr>
      <w:r>
        <w:lastRenderedPageBreak/>
        <w:t>- прием и регистрация обращений;</w:t>
      </w:r>
    </w:p>
    <w:p w14:paraId="29F1A691" w14:textId="77777777" w:rsidR="001F1B4E" w:rsidRDefault="00565CB7">
      <w:pPr>
        <w:pStyle w:val="a3"/>
        <w:ind w:firstLine="567"/>
      </w:pPr>
      <w:r>
        <w:t>- рассмотрение обращений;</w:t>
      </w:r>
    </w:p>
    <w:p w14:paraId="368FD58E" w14:textId="77777777" w:rsidR="001F1B4E" w:rsidRDefault="00565CB7">
      <w:pPr>
        <w:pStyle w:val="a3"/>
        <w:ind w:firstLine="567"/>
      </w:pPr>
      <w:r>
        <w:t>- направление ответа на обращение;</w:t>
      </w:r>
    </w:p>
    <w:p w14:paraId="47006A00" w14:textId="77777777" w:rsidR="001F1B4E" w:rsidRDefault="00565CB7">
      <w:pPr>
        <w:pStyle w:val="a3"/>
        <w:ind w:firstLine="567"/>
      </w:pPr>
      <w:r>
        <w:t>- личный прием граждан.</w:t>
      </w:r>
    </w:p>
    <w:p w14:paraId="75EF4B6D" w14:textId="77777777" w:rsidR="001F1B4E" w:rsidRDefault="00565CB7">
      <w:pPr>
        <w:pStyle w:val="a3"/>
        <w:ind w:firstLine="567"/>
      </w:pPr>
      <w:r>
        <w:t>3.2. Обращение, поступившее в Администрацию Веселовского сельского поселения, подлежит обязательному рассмотрению.</w:t>
      </w:r>
    </w:p>
    <w:p w14:paraId="782D9519" w14:textId="77777777" w:rsidR="001F1B4E" w:rsidRDefault="00565CB7">
      <w:pPr>
        <w:pStyle w:val="a3"/>
        <w:ind w:firstLine="567"/>
      </w:pPr>
      <w:r>
        <w:t>3.3. В случае, если в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14:paraId="07BDCDB5" w14:textId="77777777" w:rsidR="001F1B4E" w:rsidRDefault="00565CB7">
      <w:pPr>
        <w:pStyle w:val="a3"/>
        <w:ind w:firstLine="567"/>
      </w:pPr>
      <w: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17894258" w14:textId="77777777" w:rsidR="001F1B4E" w:rsidRDefault="00565CB7">
      <w:pPr>
        <w:pStyle w:val="a3"/>
        <w:ind w:firstLine="567"/>
      </w:pPr>
      <w: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07C2D62E" w14:textId="77777777" w:rsidR="001F1B4E" w:rsidRDefault="00565CB7">
      <w:pPr>
        <w:pStyle w:val="a3"/>
        <w:ind w:firstLine="567"/>
      </w:pPr>
      <w:r>
        <w:t>3.6. В случае, если текст обращения в письменной форме не поддается прочтению, ответ на обращение не дается, и оно не подлежит направлению на рассмотрение в исполнительные органы,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14:paraId="589F5CA1" w14:textId="77777777" w:rsidR="001F1B4E" w:rsidRDefault="00565CB7">
      <w:pPr>
        <w:pStyle w:val="a3"/>
        <w:ind w:firstLine="567"/>
      </w:pPr>
      <w:r>
        <w:t>В случае,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74B175FC" w14:textId="77777777" w:rsidR="001F1B4E" w:rsidRDefault="00565CB7">
      <w:pPr>
        <w:pStyle w:val="a3"/>
        <w:ind w:firstLine="567"/>
      </w:pPr>
      <w:r>
        <w:t>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Веселовского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14:paraId="57083B28" w14:textId="77777777" w:rsidR="001F1B4E" w:rsidRDefault="00565CB7">
      <w:pPr>
        <w:pStyle w:val="a3"/>
        <w:ind w:firstLine="567"/>
      </w:pPr>
      <w:r>
        <w:t>Решение о прекращении переписки ввиду безосновательности рассмотрения очередного обращения принимается Главой Администрации Веселовского сельского поселения на основании предложения ответственного исполнителя.</w:t>
      </w:r>
    </w:p>
    <w:p w14:paraId="71D25C0C" w14:textId="46A0D7BD" w:rsidR="001F1B4E" w:rsidRDefault="00565CB7">
      <w:pPr>
        <w:pStyle w:val="a3"/>
        <w:ind w:firstLine="567"/>
      </w:pPr>
      <w:r>
        <w:t xml:space="preserve">В случае, если обращение, поступившее в Администрацию Веселовского сельского поселения, было переадресовано для рассмотрения по компетенции в исполнительные органы, органы местного самоуправления или в иные органы, решение о безосновательности очередного обращения и о прекращении переписки принимается </w:t>
      </w:r>
      <w:r w:rsidRPr="00F26AE8">
        <w:t>руководителем соответствующего органа власти, органа местного самоуправления.</w:t>
      </w:r>
    </w:p>
    <w:p w14:paraId="23813ECF" w14:textId="7312A82F" w:rsidR="00FA4A0F" w:rsidRDefault="00FA4A0F">
      <w:pPr>
        <w:pStyle w:val="a3"/>
        <w:ind w:firstLine="567"/>
      </w:pPr>
      <w:r>
        <w:t xml:space="preserve">3.8. </w:t>
      </w:r>
      <w:r w:rsidRPr="00FA4A0F">
        <w:t xml:space="preserve">В случае поступления обращения, содержащего вопрос, ответ на который размещен в соответствии с пунктом 3.40 настоящего раздела на официальном сайте Администрации </w:t>
      </w:r>
      <w:r>
        <w:t>Весел</w:t>
      </w:r>
      <w:r w:rsidRPr="00FA4A0F">
        <w:t>овского сельского поселения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t>.</w:t>
      </w:r>
    </w:p>
    <w:p w14:paraId="716AE36F" w14:textId="77777777" w:rsidR="001F1B4E" w:rsidRDefault="00565CB7">
      <w:pPr>
        <w:pStyle w:val="a3"/>
        <w:ind w:firstLine="567"/>
      </w:pPr>
      <w:r w:rsidRPr="00F26AE8">
        <w:t>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w:t>
      </w:r>
      <w:r>
        <w:t xml:space="preserve"> </w:t>
      </w:r>
      <w:r>
        <w:lastRenderedPageBreak/>
        <w:t>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2CA41029" w14:textId="77777777" w:rsidR="001F1B4E" w:rsidRDefault="00565CB7">
      <w:pPr>
        <w:pStyle w:val="a3"/>
        <w:ind w:firstLine="567"/>
      </w:pPr>
      <w:r>
        <w:t>3.10.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Веселовского сельского поселения или должностному лицу Администрации Веселовского сельского поселения.</w:t>
      </w:r>
    </w:p>
    <w:p w14:paraId="2D0CD208" w14:textId="30EC52C6" w:rsidR="001F1B4E" w:rsidRDefault="00565CB7">
      <w:pPr>
        <w:pStyle w:val="a3"/>
        <w:ind w:firstLine="567"/>
      </w:pPr>
      <w:r>
        <w:t xml:space="preserve">3.11. Прием обращений в письменной форме непосредственно от граждан производится </w:t>
      </w:r>
      <w:r w:rsidR="00F70CA3">
        <w:t>специалистом</w:t>
      </w:r>
      <w:r>
        <w:t>.</w:t>
      </w:r>
    </w:p>
    <w:p w14:paraId="5FE24E47" w14:textId="753050AA" w:rsidR="001F1B4E" w:rsidRDefault="00565CB7">
      <w:pPr>
        <w:pStyle w:val="a3"/>
        <w:ind w:firstLine="567"/>
      </w:pPr>
      <w:r>
        <w:t>При обращении, непосредственно в Администрацию Веселовского сельского поселения, гражданин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специалистом осуществляется прием обращения в устной форме путем проведения личного приема таких граждан с внесением содержания устного обращения в карточку личного приема.</w:t>
      </w:r>
    </w:p>
    <w:p w14:paraId="07E1DDAD" w14:textId="77777777" w:rsidR="001F1B4E" w:rsidRDefault="00565CB7">
      <w:pPr>
        <w:pStyle w:val="a3"/>
        <w:ind w:firstLine="567"/>
      </w:pPr>
      <w:r>
        <w:t>3.12. По просьбе гражданина на копии или втором экземпляре принятого обращения проставляется отметка о принятии, содержащая дату поступления обращения и фамилию.</w:t>
      </w:r>
    </w:p>
    <w:p w14:paraId="7F01EE31" w14:textId="07ADDF11" w:rsidR="001F1B4E" w:rsidRDefault="00565CB7">
      <w:pPr>
        <w:pStyle w:val="a3"/>
        <w:ind w:firstLine="567"/>
      </w:pPr>
      <w:r>
        <w:t xml:space="preserve">3.13. Обращения граждан, подлежащие рассмотрению в порядке, предусмотренном </w:t>
      </w:r>
      <w:hyperlink r:id="rId15" w:history="1">
        <w:r>
          <w:t>Федеральным законом</w:t>
        </w:r>
      </w:hyperlink>
      <w:r>
        <w:t xml:space="preserve"> от 02.05.2006 N 59-ФЗ, поступившие в Администрацию Веселовского сельского на бумажном носителе или по системе межведомственного электронного документооборота (далее - МЭДО), регистрируются специалистом в порядке, установленном Инструкцией по делопроизводству в Администрации Веселовского сельского поселения.</w:t>
      </w:r>
    </w:p>
    <w:p w14:paraId="081BBE6C" w14:textId="77777777" w:rsidR="001F1B4E" w:rsidRDefault="00565CB7">
      <w:pPr>
        <w:pStyle w:val="a3"/>
        <w:ind w:firstLine="567"/>
      </w:pPr>
      <w:r>
        <w:t>3.14. Поступившие в адрес должностных лиц Администрации Веселовского сельского поселения письма с пометкой "Лично". В случаях, когда такие письма квалифицируются как обращения граждан, корреспонденция в течение одного дня передается ответственным должностным лицам для регистрации и направления по принадлежности для рассмотрения.</w:t>
      </w:r>
    </w:p>
    <w:p w14:paraId="2B64E903" w14:textId="77777777" w:rsidR="001F1B4E" w:rsidRDefault="00565CB7">
      <w:pPr>
        <w:pStyle w:val="a3"/>
        <w:ind w:firstLine="567"/>
      </w:pPr>
      <w:r>
        <w:t>3.15. В случае, если пометка "Лично" указана гражданином непосредственно на обращении, поступившем в Администрацию Веселовского сельского поселения, такое обращение направляется на рассмотрение в общем порядке по компетенции.</w:t>
      </w:r>
    </w:p>
    <w:p w14:paraId="594BDF45" w14:textId="3B5D1872" w:rsidR="001F1B4E" w:rsidRDefault="00565CB7">
      <w:pPr>
        <w:pStyle w:val="a3"/>
        <w:ind w:firstLine="567"/>
      </w:pPr>
      <w:r>
        <w:t>3.16. Учет, систематизация и анализ обращений граждан, за исключением обращений, поступивших через Единый портал, осуществляется с использованием системы "Дело".</w:t>
      </w:r>
    </w:p>
    <w:p w14:paraId="7D7FA407" w14:textId="1F70EBE6" w:rsidR="00213496" w:rsidRDefault="00213496">
      <w:pPr>
        <w:pStyle w:val="a3"/>
        <w:ind w:firstLine="567"/>
      </w:pPr>
      <w:r w:rsidRPr="00213496">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r>
        <w:t>.</w:t>
      </w:r>
    </w:p>
    <w:p w14:paraId="682737F7" w14:textId="77777777" w:rsidR="001F1B4E" w:rsidRDefault="00565CB7">
      <w:pPr>
        <w:pStyle w:val="a3"/>
        <w:ind w:firstLine="567"/>
      </w:pPr>
      <w:r>
        <w:t>3.17. Специалисты Администрации Веселовского сельского поселения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14:paraId="439AE2C3" w14:textId="77777777" w:rsidR="001F1B4E" w:rsidRDefault="00565CB7">
      <w:pPr>
        <w:pStyle w:val="a3"/>
        <w:ind w:firstLine="567"/>
      </w:pPr>
      <w:r>
        <w:t>3.18.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p w14:paraId="27FA1920" w14:textId="77777777" w:rsidR="001F1B4E" w:rsidRDefault="00565CB7">
      <w:pPr>
        <w:pStyle w:val="a3"/>
        <w:ind w:firstLine="567"/>
      </w:pPr>
      <w:r>
        <w:t>В случае, если место, предназначенное для штампа, занято текстом письма, штамп может быть проставлен в ином месте, обеспечивающем его прочтение.</w:t>
      </w:r>
    </w:p>
    <w:p w14:paraId="40A2A2A3" w14:textId="77777777" w:rsidR="001F1B4E" w:rsidRDefault="00565CB7">
      <w:pPr>
        <w:pStyle w:val="a3"/>
        <w:ind w:firstLine="567"/>
      </w:pPr>
      <w:r>
        <w:t>Конверты сохраняются вместе с обращением в течение всего периода его рассмотрения и хранения.</w:t>
      </w:r>
    </w:p>
    <w:p w14:paraId="3A462207" w14:textId="77777777" w:rsidR="001F1B4E" w:rsidRDefault="00565CB7">
      <w:pPr>
        <w:pStyle w:val="a3"/>
        <w:ind w:firstLine="567"/>
      </w:pPr>
      <w:r>
        <w:t>3.19. Информация о поступившем обращении вносится в регистрационную карточку системы "Дело". В обязательном порядке вносится следующая информация:</w:t>
      </w:r>
    </w:p>
    <w:p w14:paraId="2F944614" w14:textId="77777777" w:rsidR="001F1B4E" w:rsidRDefault="00565CB7">
      <w:pPr>
        <w:pStyle w:val="a3"/>
        <w:ind w:firstLine="567"/>
      </w:pPr>
      <w:r>
        <w:t>- дата поступления обращения;</w:t>
      </w:r>
    </w:p>
    <w:p w14:paraId="66513771" w14:textId="77777777" w:rsidR="001F1B4E" w:rsidRDefault="00565CB7">
      <w:pPr>
        <w:pStyle w:val="a3"/>
        <w:ind w:firstLine="567"/>
      </w:pPr>
      <w:r>
        <w:t>- фамилия, имя, отчество заявителя (последнее - при наличии);</w:t>
      </w:r>
    </w:p>
    <w:p w14:paraId="54C8E382" w14:textId="77777777" w:rsidR="001F1B4E" w:rsidRDefault="00565CB7">
      <w:pPr>
        <w:pStyle w:val="a3"/>
        <w:ind w:firstLine="567"/>
      </w:pPr>
      <w:r>
        <w:t>- почтовый адрес заявителя и (или) адрес электронной почты;</w:t>
      </w:r>
    </w:p>
    <w:p w14:paraId="39CCDCED" w14:textId="77777777" w:rsidR="001F1B4E" w:rsidRDefault="00565CB7">
      <w:pPr>
        <w:pStyle w:val="a3"/>
        <w:ind w:firstLine="567"/>
      </w:pPr>
      <w:r>
        <w:t>- канал поступления обращения (почта, e-mail, принято в отделе, курьер и тому подобное);</w:t>
      </w:r>
    </w:p>
    <w:p w14:paraId="03443CC1" w14:textId="77777777" w:rsidR="001F1B4E" w:rsidRDefault="00565CB7">
      <w:pPr>
        <w:pStyle w:val="a3"/>
        <w:ind w:firstLine="567"/>
      </w:pPr>
      <w:r>
        <w:t>- сведения об адресате (Администрацию Веселовского сельского поселения, Главе Администрации Веселовского сельского поселения, либо иные адресаты);</w:t>
      </w:r>
    </w:p>
    <w:p w14:paraId="6BDB649E" w14:textId="77777777" w:rsidR="001F1B4E" w:rsidRDefault="00565CB7">
      <w:pPr>
        <w:pStyle w:val="a3"/>
        <w:ind w:firstLine="567"/>
      </w:pPr>
      <w:r>
        <w:lastRenderedPageBreak/>
        <w:t>- состав документа (количество страниц);</w:t>
      </w:r>
    </w:p>
    <w:p w14:paraId="5AAFFD8E" w14:textId="77777777" w:rsidR="001F1B4E" w:rsidRDefault="00565CB7">
      <w:pPr>
        <w:pStyle w:val="a3"/>
        <w:ind w:firstLine="567"/>
      </w:pPr>
      <w:r>
        <w:t>- реквизиты сопроводительного письма (при наличии);</w:t>
      </w:r>
    </w:p>
    <w:p w14:paraId="2C9F209B" w14:textId="77777777" w:rsidR="001F1B4E" w:rsidRDefault="00565CB7">
      <w:pPr>
        <w:pStyle w:val="a3"/>
        <w:ind w:firstLine="567"/>
      </w:pPr>
      <w:r>
        <w:t>- краткое содержание обращения;</w:t>
      </w:r>
    </w:p>
    <w:p w14:paraId="6FB2A2FD" w14:textId="77777777" w:rsidR="001F1B4E" w:rsidRDefault="00565CB7">
      <w:pPr>
        <w:pStyle w:val="a3"/>
        <w:ind w:firstLine="567"/>
      </w:pPr>
      <w:r>
        <w:t>- рубрика (в соответствии с Типовым общероссийским классификатором);</w:t>
      </w:r>
    </w:p>
    <w:p w14:paraId="3323A518" w14:textId="77777777" w:rsidR="001F1B4E" w:rsidRDefault="00565CB7">
      <w:pPr>
        <w:pStyle w:val="a3"/>
        <w:ind w:firstLine="567"/>
      </w:pPr>
      <w:r>
        <w:t>- вид обращения (заявление, предложение или жалоба);</w:t>
      </w:r>
    </w:p>
    <w:p w14:paraId="798153D2" w14:textId="77777777" w:rsidR="001F1B4E" w:rsidRDefault="00565CB7">
      <w:pPr>
        <w:pStyle w:val="a3"/>
        <w:ind w:firstLine="567"/>
      </w:pPr>
      <w:r>
        <w:t>- кратность обращения (повторное, многократное);</w:t>
      </w:r>
    </w:p>
    <w:p w14:paraId="717991C7" w14:textId="77777777" w:rsidR="001F1B4E" w:rsidRDefault="00565CB7">
      <w:pPr>
        <w:pStyle w:val="a3"/>
        <w:ind w:firstLine="567"/>
      </w:pPr>
      <w:r>
        <w:t>- форма обращения (в письменной форме, в форме электронного документа, устное);</w:t>
      </w:r>
    </w:p>
    <w:p w14:paraId="5FDA6E1C" w14:textId="77777777" w:rsidR="001F1B4E" w:rsidRDefault="00565CB7">
      <w:pPr>
        <w:pStyle w:val="a3"/>
        <w:ind w:firstLine="567"/>
      </w:pPr>
      <w:r>
        <w:t>- тип предложения, заявления или жалобы (в соответствии с предлагаемыми списками);</w:t>
      </w:r>
    </w:p>
    <w:p w14:paraId="59BF1AE3" w14:textId="77777777" w:rsidR="001F1B4E" w:rsidRDefault="00565CB7">
      <w:pPr>
        <w:pStyle w:val="a3"/>
        <w:ind w:firstLine="567"/>
      </w:pPr>
      <w:r>
        <w:t>- предмет ведения (местные органы власти, Ростовская область как субъект Российской Федерации, Российская Федерация или совместное ведение).</w:t>
      </w:r>
    </w:p>
    <w:p w14:paraId="137753D4" w14:textId="77777777" w:rsidR="001F1B4E" w:rsidRDefault="00565CB7">
      <w:pPr>
        <w:pStyle w:val="a3"/>
        <w:ind w:firstLine="567"/>
      </w:pPr>
      <w:r>
        <w:t>3.20. Ответственность за полноту сведений, вносимых в регистрационные карточки системы "Дело", несет ведущий специалист.</w:t>
      </w:r>
    </w:p>
    <w:p w14:paraId="63D7ABED" w14:textId="77777777" w:rsidR="001F1B4E" w:rsidRDefault="00565CB7">
      <w:pPr>
        <w:pStyle w:val="a3"/>
        <w:ind w:firstLine="567"/>
      </w:pPr>
      <w:r>
        <w:t>3.21.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p w14:paraId="63EBA0FA" w14:textId="77777777" w:rsidR="001F1B4E" w:rsidRDefault="00565CB7">
      <w:pPr>
        <w:pStyle w:val="a3"/>
        <w:ind w:firstLine="567"/>
      </w:pPr>
      <w:r>
        <w:t>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w:t>
      </w:r>
    </w:p>
    <w:p w14:paraId="618B76A7" w14:textId="77777777" w:rsidR="001F1B4E" w:rsidRDefault="00565CB7">
      <w:pPr>
        <w:pStyle w:val="a3"/>
        <w:ind w:firstLine="567"/>
      </w:pPr>
      <w:r>
        <w:t>3.22. По содержанию каждого обращения Глава Администрации Веселовского сельского поселения определяет исполнителей, а также, при необходимости, особый порядок рассмотрения (выезд на место, проведение личного приема заявителя, рассмотрение обращения в составе комиссии и другое) и направляют обращение на рассмотрение.</w:t>
      </w:r>
    </w:p>
    <w:p w14:paraId="3E53CAB9" w14:textId="5E652ECF" w:rsidR="001F1B4E" w:rsidRDefault="00C63AEC">
      <w:pPr>
        <w:pStyle w:val="a3"/>
        <w:ind w:firstLine="567"/>
      </w:pPr>
      <w:r>
        <w:t>С</w:t>
      </w:r>
      <w:r w:rsidR="00565CB7">
        <w:t>пециалист</w:t>
      </w:r>
      <w:r>
        <w:t>,</w:t>
      </w:r>
      <w:r w:rsidR="00565CB7">
        <w:t xml:space="preserve"> осуществляющий регистрацию обращения, вносит в систему "Дело" информацию об исполнителях и текст поручения, подготавливают сопроводительное письмо исполнителям и уведомление заявителю о принятии его обращения к рассмотрению или о переадресации в другой государственный орган, орган местного самоуправления или должностному лицу в соответствии с их компетенцией.</w:t>
      </w:r>
    </w:p>
    <w:p w14:paraId="2F94DDD2" w14:textId="77777777" w:rsidR="001F1B4E" w:rsidRDefault="00565CB7">
      <w:pPr>
        <w:pStyle w:val="a3"/>
        <w:ind w:firstLine="567"/>
      </w:pPr>
      <w:r>
        <w:t>Уведомление заявителю подписывается Главой Администрации Веселовского сельского поселения на бумажном носителе (в случае направления уведомления по почтовому адресу) или в электронной форме с использованием усиленной квалифицированной электронной подписи (в случае направления уведомления на адрес электронной почты).</w:t>
      </w:r>
    </w:p>
    <w:p w14:paraId="7D0E871E" w14:textId="77777777" w:rsidR="001F1B4E" w:rsidRDefault="00565CB7">
      <w:pPr>
        <w:pStyle w:val="a3"/>
        <w:ind w:firstLine="567"/>
      </w:pPr>
      <w:r>
        <w:t>Сопроводительные письма в федеральные органы государственной власти и их территориальные подразделения подписываются Главой Администрации Веселовского сельского поселения.</w:t>
      </w:r>
    </w:p>
    <w:p w14:paraId="31629531" w14:textId="77777777" w:rsidR="001F1B4E" w:rsidRDefault="00565CB7">
      <w:pPr>
        <w:pStyle w:val="a3"/>
        <w:ind w:firstLine="567"/>
      </w:pPr>
      <w:r>
        <w:t>3.23. Запрещается направлять жалобу на рассмотрение в государственный орган или должностному лицу, решение или действие (бездействие) которых обжалуется.</w:t>
      </w:r>
    </w:p>
    <w:p w14:paraId="2E02460E" w14:textId="4B636705" w:rsidR="001F1B4E" w:rsidRDefault="00565CB7">
      <w:pPr>
        <w:pStyle w:val="a3"/>
        <w:ind w:firstLine="567"/>
      </w:pPr>
      <w:r>
        <w:t>3.24. В случае, если поставленные в обращениях граждан вопросы не входят в компетенцию Администрации Веселовского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14:paraId="61672F3A" w14:textId="25254BC1" w:rsidR="009B140B" w:rsidRDefault="009B140B" w:rsidP="009B140B">
      <w:pPr>
        <w:pStyle w:val="a3"/>
        <w:ind w:firstLine="567"/>
      </w:pPr>
      <w:r>
        <w:t xml:space="preserve">Уведомление заявителю подписывается Главой Администрации </w:t>
      </w:r>
      <w:r w:rsidR="00C53B26">
        <w:t>Веселов</w:t>
      </w:r>
      <w:r>
        <w:t>овского сельского поселения на бумажном носителе (в случае направления уведомления по почтовому адресу) или в электронной форме с использованием усиленной квалифицированной электронной подписи (в случае направления уведомления на адрес электронной почты).</w:t>
      </w:r>
    </w:p>
    <w:p w14:paraId="4E8BC180" w14:textId="4F4F2F58" w:rsidR="009B140B" w:rsidRDefault="009B140B" w:rsidP="009B140B">
      <w:pPr>
        <w:pStyle w:val="a3"/>
        <w:ind w:firstLine="567"/>
      </w:pPr>
      <w:r>
        <w:t xml:space="preserve">Сопроводительные письма в федеральные органы государственной власти и их территориальные подразделения подписываются Главой Администрации </w:t>
      </w:r>
      <w:r w:rsidR="00C53B26">
        <w:t>Веселов</w:t>
      </w:r>
      <w:r>
        <w:t>овского сельского поселения.</w:t>
      </w:r>
    </w:p>
    <w:p w14:paraId="628B27E3" w14:textId="77777777" w:rsidR="009B140B" w:rsidRDefault="009B140B" w:rsidP="009B140B">
      <w:pPr>
        <w:pStyle w:val="a3"/>
        <w:ind w:firstLine="567"/>
      </w:pPr>
      <w:r>
        <w:t>3.23. Запрещается направлять жалобу на рассмотрение в государственный орган или должностному лицу, решение или действие (бездействие) которых обжалуется.</w:t>
      </w:r>
    </w:p>
    <w:p w14:paraId="0F8607E2" w14:textId="1EE9CAF3" w:rsidR="009B140B" w:rsidRDefault="009B140B" w:rsidP="009B140B">
      <w:pPr>
        <w:pStyle w:val="a3"/>
        <w:ind w:firstLine="567"/>
      </w:pPr>
      <w:r>
        <w:t xml:space="preserve">3.24. В случае, если поставленные в обращениях граждан вопросы не входят в компетенцию Администрации </w:t>
      </w:r>
      <w:r w:rsidR="00C53B26">
        <w:t>Веселов</w:t>
      </w:r>
      <w:r>
        <w:t>овского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14:paraId="23E92978" w14:textId="77777777" w:rsidR="009B140B" w:rsidRDefault="009B140B" w:rsidP="009B140B">
      <w:pPr>
        <w:pStyle w:val="a3"/>
        <w:ind w:firstLine="567"/>
      </w:pPr>
      <w:r>
        <w:lastRenderedPageBreak/>
        <w:t>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 если в обращении гражданином указан удобный для него способ получения уведомления о переадресации обращения (почта, электронная почта, лично, факсимильная связь, личный кабинет в электронной приемной), уведомление о переадресации направляется указанным гражданином способом.</w:t>
      </w:r>
    </w:p>
    <w:p w14:paraId="42E89532" w14:textId="069337F2" w:rsidR="009B140B" w:rsidRDefault="009B140B" w:rsidP="009B140B">
      <w:pPr>
        <w:pStyle w:val="a3"/>
        <w:ind w:firstLine="567"/>
      </w:pPr>
      <w:r>
        <w:t xml:space="preserve">3.25. Если заявитель ранее обращался в Администрацию </w:t>
      </w:r>
      <w:r w:rsidR="005208DE">
        <w:t>Весел</w:t>
      </w:r>
      <w:r>
        <w:t xml:space="preserve">овского сельского поселения и не удовлетворен принятым решением в связи с нарушением его прав или норм действующего законодательства, обращение передается Главе Администрации </w:t>
      </w:r>
      <w:r w:rsidR="005208DE">
        <w:t>Весел</w:t>
      </w:r>
      <w:r>
        <w:t>овского сельского поселения.</w:t>
      </w:r>
    </w:p>
    <w:p w14:paraId="6FB06645" w14:textId="77777777" w:rsidR="009B140B" w:rsidRDefault="009B140B" w:rsidP="009B140B">
      <w:pPr>
        <w:pStyle w:val="a3"/>
        <w:ind w:firstLine="567"/>
      </w:pPr>
      <w:r>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14:paraId="5D504D5D" w14:textId="77777777" w:rsidR="009B140B" w:rsidRDefault="009B140B" w:rsidP="009B140B">
      <w:pPr>
        <w:pStyle w:val="a3"/>
        <w:ind w:firstLine="567"/>
      </w:pPr>
      <w:r>
        <w:t>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14:paraId="3F740F99" w14:textId="6CB4E2FE" w:rsidR="009B140B" w:rsidRDefault="009B140B" w:rsidP="009B140B">
      <w:pPr>
        <w:pStyle w:val="a3"/>
        <w:ind w:firstLine="567"/>
      </w:pPr>
      <w:r>
        <w:t>В случае, если доводы не нашли подтверждения, в ответе гражданину должны быть даны разъяснения правовых оснований отказа в удовлетворении его просьбы, а также порядок обжалования принятого решения.</w:t>
      </w:r>
    </w:p>
    <w:p w14:paraId="66C8404F" w14:textId="77777777" w:rsidR="001F1B4E" w:rsidRDefault="00565CB7">
      <w:pPr>
        <w:pStyle w:val="a3"/>
        <w:ind w:firstLine="567"/>
      </w:pPr>
      <w:r>
        <w:t>3.26. Обращения граждан, поступившие в Администрацию Веселовского сельского поселения из федеральных органов государственной власти, Правительства Ростовской области, в случаях, если они взяты на контроль, предаются Главе Администрации Веселовского сельского поселения, который определяет порядок работы по рассмотрению обращения. Контроль за соблюдением сроков рассмотрения указанных обращений осуществляется в соответствии с разделом 8 настоящего Порядка.</w:t>
      </w:r>
    </w:p>
    <w:p w14:paraId="2B5815DB" w14:textId="77777777" w:rsidR="001F1B4E" w:rsidRDefault="00565CB7">
      <w:pPr>
        <w:pStyle w:val="a3"/>
        <w:ind w:firstLine="567"/>
      </w:pPr>
      <w:r>
        <w:t>В ответе в федеральные органы государственной власти должно быть указано, что заявитель проинформирован о результатах рассмотрения его обращения.</w:t>
      </w:r>
    </w:p>
    <w:p w14:paraId="48BBE69C" w14:textId="781C86BB" w:rsidR="009374BF" w:rsidRDefault="009374BF">
      <w:pPr>
        <w:pStyle w:val="a3"/>
        <w:ind w:firstLine="567"/>
      </w:pPr>
      <w:r>
        <w:t xml:space="preserve">3.27. Запросы информации, поступившие в соответствии с </w:t>
      </w:r>
      <w:hyperlink r:id="rId16" w:history="1">
        <w:r>
          <w:t>пунктом 2 части 1 статьи 10</w:t>
        </w:r>
      </w:hyperlink>
      <w:r>
        <w:t xml:space="preserve"> Федерального закона от 02.05.2006 N 59-ФЗ "О порядке рассмотрения обращений граждан Российской Федерации", направляются Главе Администрации Веселовского сельского поселения которые определяет порядок их рассмотрения для предоставления информации по существу запроса. Контроль за соблюдением сроков рассмотрения указанных запросов осуществляется в соответствии с разделом 8 настоящего Порядка.</w:t>
      </w:r>
    </w:p>
    <w:p w14:paraId="786648C6" w14:textId="3D3F841B" w:rsidR="001F1B4E" w:rsidRDefault="00565CB7">
      <w:pPr>
        <w:pStyle w:val="a3"/>
        <w:ind w:firstLine="567"/>
      </w:pPr>
      <w:r>
        <w:t>3.28. Не допускается передача обращения, состоящего на контроле у Главы Администрации Веселовского сельского поселения, от одного исполнителя другому, минуя Главу Администрации Веселовского сельского поселения.</w:t>
      </w:r>
    </w:p>
    <w:p w14:paraId="0702C35A" w14:textId="77777777" w:rsidR="001F1B4E" w:rsidRDefault="00565CB7">
      <w:pPr>
        <w:pStyle w:val="a3"/>
        <w:ind w:firstLine="567"/>
      </w:pPr>
      <w:r>
        <w:t>3.29.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14:paraId="100D0B12" w14:textId="77777777" w:rsidR="001F1B4E" w:rsidRDefault="00565CB7">
      <w:pPr>
        <w:pStyle w:val="a3"/>
        <w:ind w:firstLine="567"/>
      </w:pPr>
      <w:r>
        <w:t>3.30. В случае, если рассмотрение обращения поручено одновременно нескольким специалистам Администрации Веселовского сельского поселения,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w:t>
      </w:r>
    </w:p>
    <w:p w14:paraId="5F6E6DEE" w14:textId="77777777" w:rsidR="001F1B4E" w:rsidRDefault="00565CB7">
      <w:pPr>
        <w:pStyle w:val="a3"/>
        <w:ind w:firstLine="567"/>
      </w:pPr>
      <w: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p>
    <w:p w14:paraId="2A7C2CBD" w14:textId="77777777" w:rsidR="001F1B4E" w:rsidRDefault="00565CB7">
      <w:pPr>
        <w:pStyle w:val="a3"/>
        <w:ind w:firstLine="567"/>
      </w:pPr>
      <w:r>
        <w:t>3.31. Депутатский запрос, направленный в Администрацию Веселовского сельского поселения депутатом Государственной Думы Федерального Собрания Российской Федерации по обращениям граждан, рассматривается Главой Администрации Веселовского сельского поселения. Ответ на запрос дается в письменной форме не позднее чем через тридцать дней со дня регистрации.</w:t>
      </w:r>
    </w:p>
    <w:p w14:paraId="78CD0A00" w14:textId="77777777" w:rsidR="001F1B4E" w:rsidRDefault="00565CB7">
      <w:pPr>
        <w:pStyle w:val="a3"/>
        <w:ind w:firstLine="567"/>
      </w:pPr>
      <w:r>
        <w:t xml:space="preserve">3.32. При обращении в Администрацию Веселовского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Веселовского сельского </w:t>
      </w:r>
      <w:r>
        <w:lastRenderedPageBreak/>
        <w:t>поселения дают ответ на это обращение и представляют запрашиваемые документы или сведения не позднее тридцати дней со дня регистрации.</w:t>
      </w:r>
    </w:p>
    <w:p w14:paraId="6D059CCE" w14:textId="7C61BE45" w:rsidR="001F1B4E" w:rsidRDefault="00565CB7">
      <w:pPr>
        <w:pStyle w:val="a3"/>
        <w:ind w:firstLine="567"/>
      </w:pPr>
      <w:r>
        <w:t>Ответ на обращение депутата Государственной Думы Федерального Собрания Российской Федерации подписывается Главой Администрации Веселовского сельского поселения.</w:t>
      </w:r>
    </w:p>
    <w:p w14:paraId="4A12EEEE" w14:textId="70626228" w:rsidR="001E6CA5" w:rsidRDefault="001E6CA5" w:rsidP="001E6CA5">
      <w:pPr>
        <w:pStyle w:val="a3"/>
        <w:ind w:firstLine="567"/>
      </w:pPr>
      <w:r>
        <w:t xml:space="preserve">3.33. Запросы или обращения депутатов Законодательного Собрания Ростовской области, поступившие в Администрацию </w:t>
      </w:r>
      <w:r w:rsidR="00C53B26">
        <w:t>Веселов</w:t>
      </w:r>
      <w:r>
        <w:t xml:space="preserve">ского сельского поселения по вопросам, входящим в компетенцию Администрации </w:t>
      </w:r>
      <w:r w:rsidR="00C53B26">
        <w:t>Веселов</w:t>
      </w:r>
      <w:r>
        <w:t xml:space="preserve">ского сельского поселения рассматриваются Главой Администрации </w:t>
      </w:r>
      <w:r w:rsidR="00C53B26">
        <w:t>Веселов</w:t>
      </w:r>
      <w:r>
        <w:t>ского сельского поселения.</w:t>
      </w:r>
    </w:p>
    <w:p w14:paraId="53650251" w14:textId="69360AF6" w:rsidR="001E6CA5" w:rsidRDefault="001E6CA5" w:rsidP="001E6CA5">
      <w:pPr>
        <w:pStyle w:val="a3"/>
        <w:ind w:firstLine="567"/>
      </w:pPr>
      <w:r>
        <w:t xml:space="preserve">3.34. В случае, если при рассмотрении обращения в Администрации </w:t>
      </w:r>
      <w:r w:rsidR="00C53B26">
        <w:t>Веселовс</w:t>
      </w:r>
      <w:r>
        <w:t xml:space="preserve">кого сельского поселения возникают разногласия между исполнителями о компетенции, данное обращение направляется Главе Администрации </w:t>
      </w:r>
      <w:r w:rsidR="00C53B26">
        <w:t>Веселов</w:t>
      </w:r>
      <w:r>
        <w:t>ского сельского поселения для принятия решения о дальнейшем рассмотрении обращения и определении исполнителя.</w:t>
      </w:r>
    </w:p>
    <w:p w14:paraId="6516BFCE" w14:textId="3D4284D6" w:rsidR="001E6CA5" w:rsidRDefault="001E6CA5" w:rsidP="001E6CA5">
      <w:pPr>
        <w:pStyle w:val="a3"/>
        <w:ind w:firstLine="567"/>
      </w:pPr>
      <w:r>
        <w:t xml:space="preserve">3.35. В случае, если обращение, направленное не по принадлежности, оно подлежит возврату не позднее двух дней со дня получения обращения с сопроводительным письмом в адрес Главы Администрации </w:t>
      </w:r>
      <w:r w:rsidR="00C53B26">
        <w:t>Веселов</w:t>
      </w:r>
      <w:r>
        <w:t>ского сельского поселения.</w:t>
      </w:r>
    </w:p>
    <w:p w14:paraId="34C92EA2" w14:textId="77777777" w:rsidR="001E6CA5" w:rsidRDefault="001E6CA5" w:rsidP="001E6CA5">
      <w:pPr>
        <w:pStyle w:val="a3"/>
        <w:ind w:firstLine="567"/>
      </w:pPr>
      <w:r>
        <w:t>3.36.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14:paraId="250ECCCD" w14:textId="77777777" w:rsidR="001E6CA5" w:rsidRDefault="001E6CA5" w:rsidP="001E6CA5">
      <w:pPr>
        <w:pStyle w:val="a3"/>
        <w:ind w:firstLine="567"/>
      </w:pPr>
      <w: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14:paraId="4CCD485D" w14:textId="57F2928E" w:rsidR="001E6CA5" w:rsidRDefault="001E6CA5" w:rsidP="001E6CA5">
      <w:pPr>
        <w:pStyle w:val="a3"/>
        <w:ind w:firstLine="567"/>
      </w:pPr>
      <w:r>
        <w:t xml:space="preserve">3.37.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sidR="00C53B26">
        <w:t>Веселов</w:t>
      </w:r>
      <w:r>
        <w:t>ского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14:paraId="0BCD522A" w14:textId="77777777" w:rsidR="001F1B4E" w:rsidRDefault="00565CB7">
      <w:pPr>
        <w:pStyle w:val="a3"/>
        <w:ind w:firstLine="567"/>
      </w:pPr>
      <w:r>
        <w:t>3.38.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p w14:paraId="5ED5C2F6" w14:textId="3720AD0B" w:rsidR="001F1B4E" w:rsidRDefault="00565CB7">
      <w:pPr>
        <w:pStyle w:val="a3"/>
        <w:ind w:firstLine="567"/>
      </w:pPr>
      <w: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14:paraId="266179F3" w14:textId="4F725E25" w:rsidR="00C67CF9" w:rsidRDefault="00C67CF9" w:rsidP="00C67CF9">
      <w:pPr>
        <w:pStyle w:val="a3"/>
        <w:ind w:firstLine="567"/>
      </w:pPr>
      <w:r>
        <w:t>3.39. Ответы на обращения подписываются Главой Администрации Веселовского сельского поселения.</w:t>
      </w:r>
    </w:p>
    <w:p w14:paraId="0490330D" w14:textId="218B1193" w:rsidR="00C67CF9" w:rsidRDefault="00C67CF9" w:rsidP="00C67CF9">
      <w:pPr>
        <w:pStyle w:val="a3"/>
        <w:ind w:firstLine="567"/>
      </w:pPr>
      <w:r>
        <w:t>Ответы на обращения, поступившие в Администрацию Веселовского сельского поселения 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14:paraId="2B03300C" w14:textId="534D048F" w:rsidR="00C67CF9" w:rsidRDefault="00C67CF9" w:rsidP="00C67CF9">
      <w:pPr>
        <w:pStyle w:val="a3"/>
        <w:ind w:firstLine="567"/>
      </w:pPr>
      <w:r>
        <w:t>Ответы на обращения, поступившие в Администрацию Веселовского сельского поселения в форме электронного документа, подписываются на бумажном носителе или в электронной форме с использованием усиленной квалифицированной электронной подписи,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14:paraId="34570A49" w14:textId="77777777" w:rsidR="00C67CF9" w:rsidRDefault="00C67CF9" w:rsidP="00C67CF9">
      <w:pPr>
        <w:pStyle w:val="a3"/>
        <w:ind w:firstLine="567"/>
      </w:pPr>
      <w:r>
        <w:lastRenderedPageBreak/>
        <w:t>В случае, если в обращении гражданином указан удобный для него способ получения ответа (почта, электронная почта, лично, факсимильная связь, личный кабинет в электронной приемной), ответ дополнительно направляется указанным гражданином способом.</w:t>
      </w:r>
    </w:p>
    <w:p w14:paraId="0A3268C4" w14:textId="77777777" w:rsidR="00C67CF9" w:rsidRDefault="00C67CF9" w:rsidP="00C67CF9">
      <w:pPr>
        <w:pStyle w:val="a3"/>
        <w:ind w:firstLine="567"/>
      </w:pPr>
      <w: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 и направляются по адресу (уникальному идентификатору) личного кабинета гражданина на Едином портале.</w:t>
      </w:r>
    </w:p>
    <w:p w14:paraId="4AE9DD4D" w14:textId="60DF8FB0" w:rsidR="00C67CF9" w:rsidRDefault="00C67CF9" w:rsidP="00C67CF9">
      <w:pPr>
        <w:pStyle w:val="a3"/>
        <w:ind w:firstLine="567"/>
      </w:pPr>
      <w:r>
        <w:t>3.40. Ответ на обращение, поступившее в Администрацию Веселовского сельского поселения,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Веселовского сельского поселения в сети "Интернет".</w:t>
      </w:r>
    </w:p>
    <w:p w14:paraId="08DBB25C" w14:textId="05546D30" w:rsidR="00C67CF9" w:rsidRDefault="00C67CF9" w:rsidP="00C67CF9">
      <w:pPr>
        <w:pStyle w:val="a3"/>
        <w:ind w:firstLine="567"/>
      </w:pPr>
      <w:r>
        <w:t>3.41. В случае, если заявителем к обращению приложены подлинники документов, специалистом Администрации Веселовского сельского поселения составляется акт о получении подлинников документов (далее - акт) с соблюдением требований, предусмотренных Инструкцией по делопроизводству, в двух экземплярах. Подлинники документов с приложением одного экземпляра акта в течение 30 дней со дня регистрации обращения в Администрации Веселовского сельского поселения возвращаются заявителю по указанному в обращении почтовому адресу заказным письмом с уведомлением о вручении. Копии отправленных гражданину документов и второй экземпляр акта хранятся в архиве.</w:t>
      </w:r>
    </w:p>
    <w:p w14:paraId="6F562FA9" w14:textId="3A1BA1AA" w:rsidR="00C67CF9" w:rsidRDefault="00C67CF9" w:rsidP="00C67CF9">
      <w:pPr>
        <w:pStyle w:val="a3"/>
        <w:ind w:firstLine="567"/>
      </w:pPr>
      <w:r>
        <w:t>3.42.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Администрации Веселовского сельского поселения. В левом нижнем углу ответа обязательно указываются фамилия, инициалы исполнителя и номер его служебного телефона.</w:t>
      </w:r>
    </w:p>
    <w:p w14:paraId="586F6818" w14:textId="77777777" w:rsidR="00C67CF9" w:rsidRDefault="00C67CF9" w:rsidP="00C67CF9">
      <w:pPr>
        <w:pStyle w:val="a3"/>
        <w:ind w:firstLine="567"/>
      </w:pPr>
      <w:r>
        <w:t>3.43. Для решения вопроса о продлении срока рассмотрения обращения в соответствии с пунктом 2.9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w:t>
      </w:r>
    </w:p>
    <w:p w14:paraId="44F94ABE" w14:textId="4E603EB3" w:rsidR="00C67CF9" w:rsidRDefault="00C67CF9" w:rsidP="00C67CF9">
      <w:pPr>
        <w:pStyle w:val="a3"/>
        <w:ind w:firstLine="567"/>
      </w:pPr>
      <w:r>
        <w:t>Глава Администрации Веселовского сельского поселения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w:t>
      </w:r>
    </w:p>
    <w:p w14:paraId="2AB535B0" w14:textId="77777777" w:rsidR="00C67CF9" w:rsidRDefault="00C67CF9" w:rsidP="00C67CF9">
      <w:pPr>
        <w:pStyle w:val="a3"/>
        <w:ind w:firstLine="567"/>
      </w:pPr>
      <w:r>
        <w:t>По обращениям, сроки исполнения которых находятся на контроле управления, ответственный исполнитель представляет в управление копию уведомления заявителю о продлении срока рассмотрения для изменения контрольных сроков.</w:t>
      </w:r>
    </w:p>
    <w:p w14:paraId="7B9B6306" w14:textId="04D9728A" w:rsidR="00C67CF9" w:rsidRDefault="00C67CF9" w:rsidP="00C67CF9">
      <w:pPr>
        <w:pStyle w:val="a3"/>
        <w:ind w:firstLine="567"/>
      </w:pPr>
      <w:r>
        <w:t>При принятии решения о продлении срока рассмотрения обращения в регистрационной карточке системы "Дело" в разделе "Поручение" главным специалистом проставляется новый срок рассмотрения обращения.</w:t>
      </w:r>
    </w:p>
    <w:p w14:paraId="1E758C2E" w14:textId="77777777" w:rsidR="00C67CF9" w:rsidRDefault="00C67CF9">
      <w:pPr>
        <w:pStyle w:val="a3"/>
        <w:ind w:firstLine="567"/>
      </w:pPr>
    </w:p>
    <w:p w14:paraId="7B3E60D4" w14:textId="77777777" w:rsidR="001F1B4E" w:rsidRDefault="00565CB7">
      <w:pPr>
        <w:pStyle w:val="a3"/>
        <w:ind w:firstLine="567"/>
      </w:pPr>
      <w:r>
        <w:t>3.44. Если на обращение дается промежуточный ответ, то в тексте ответа указывается срок окончательного разрешения вопроса.</w:t>
      </w:r>
    </w:p>
    <w:p w14:paraId="23159676" w14:textId="77777777" w:rsidR="001F1B4E" w:rsidRDefault="00565CB7">
      <w:pPr>
        <w:pStyle w:val="a3"/>
        <w:ind w:firstLine="567"/>
      </w:pPr>
      <w:r>
        <w:t>3.45. В случае,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главному специалисту Администрации Веселовского сельского поселения для внесения новых сроков в регистрационную карточку системы "Дело".</w:t>
      </w:r>
    </w:p>
    <w:p w14:paraId="0E39E0A5" w14:textId="77777777" w:rsidR="001F1B4E" w:rsidRDefault="00565CB7">
      <w:pPr>
        <w:pStyle w:val="a3"/>
        <w:ind w:firstLine="567"/>
      </w:pPr>
      <w:r>
        <w:t>3.46. Контроль за сроками исполнения поручений по рассмотрению обращений осуществляется Главой Администрации Веселовского сельского поселения.</w:t>
      </w:r>
    </w:p>
    <w:p w14:paraId="5D6BE11F" w14:textId="77777777" w:rsidR="001F1B4E" w:rsidRDefault="00565CB7">
      <w:pPr>
        <w:pStyle w:val="a3"/>
        <w:ind w:firstLine="567"/>
      </w:pPr>
      <w:r>
        <w:t>3.47. Устные обращения граждан, поступившие в Администрацию Веселовского сельского поселения, переадресовываются специалисту Администрации Веселовского сельского поселения по компетенции (далее - специалисту).</w:t>
      </w:r>
    </w:p>
    <w:p w14:paraId="0EA85189" w14:textId="77777777" w:rsidR="001F1B4E" w:rsidRDefault="00565CB7">
      <w:pPr>
        <w:pStyle w:val="a3"/>
        <w:ind w:firstLine="567"/>
      </w:pPr>
      <w:r>
        <w:lastRenderedPageBreak/>
        <w:t>3.48. Специалистом заполняется учетная карточка вызова с внесением контактных данных заявителя и краткого содержания, поднятого в устном обращении вопроса.</w:t>
      </w:r>
    </w:p>
    <w:p w14:paraId="6A4C9E21" w14:textId="77777777" w:rsidR="001F1B4E" w:rsidRDefault="00565CB7">
      <w:pPr>
        <w:pStyle w:val="a3"/>
        <w:ind w:firstLine="567"/>
      </w:pPr>
      <w:r>
        <w:t>3.49. Ответ на устное обращение, поступившее на телефон Администрации Веселовского сельского поселения, может быть представлен заявителю специалистом в устной форме (в телефонном режиме) в случае, если:</w:t>
      </w:r>
    </w:p>
    <w:p w14:paraId="185B3C05" w14:textId="77777777" w:rsidR="001F1B4E" w:rsidRDefault="00565CB7">
      <w:pPr>
        <w:pStyle w:val="a3"/>
        <w:ind w:firstLine="567"/>
      </w:pPr>
      <w:r>
        <w:t>- изложенные факты и обстоятельства являются очевидными и не требуют дополнительной проверки;</w:t>
      </w:r>
    </w:p>
    <w:p w14:paraId="7F1A5218" w14:textId="77777777" w:rsidR="001F1B4E" w:rsidRDefault="00565CB7">
      <w:pPr>
        <w:pStyle w:val="a3"/>
        <w:ind w:firstLine="567"/>
      </w:pPr>
      <w:r>
        <w:t>- заявителю требуется предоставление справочной информации и др.</w:t>
      </w:r>
    </w:p>
    <w:p w14:paraId="2FCC7175" w14:textId="77777777" w:rsidR="001F1B4E" w:rsidRDefault="00565CB7">
      <w:pPr>
        <w:pStyle w:val="a3"/>
        <w:ind w:firstLine="567"/>
      </w:pPr>
      <w:r>
        <w:t>При этом в учетной карточке вызова делается отметка о предоставлении заявителю устных разъяснений, обращение на рассмотрение по компетенции не направляется.</w:t>
      </w:r>
    </w:p>
    <w:p w14:paraId="51297064" w14:textId="77777777" w:rsidR="001F1B4E" w:rsidRDefault="00565CB7">
      <w:pPr>
        <w:pStyle w:val="a3"/>
        <w:ind w:firstLine="567"/>
      </w:pPr>
      <w:r>
        <w:t xml:space="preserve">3.50. Обращения, поступившие в телефонном режиме, подлежат регистрации и рассмотрению в порядке и в сроки, установленные </w:t>
      </w:r>
      <w:hyperlink r:id="rId17" w:history="1">
        <w:r>
          <w:t>Федеральным законом</w:t>
        </w:r>
      </w:hyperlink>
      <w:r>
        <w:t xml:space="preserve"> от 02.05.2006 N 59-ФЗ "О порядке рассмотрения обращений граждан Российской Федерации".</w:t>
      </w:r>
    </w:p>
    <w:p w14:paraId="6917BF21" w14:textId="77777777" w:rsidR="00067B43" w:rsidRDefault="00067B43" w:rsidP="00067B43">
      <w:pPr>
        <w:pStyle w:val="a3"/>
        <w:ind w:firstLine="567"/>
      </w:pPr>
      <w:r>
        <w:t>3.51. При поступлении отработанных обращений граждан ведущий специалист снимает обращение с контроля. При этом проверяется полнота ответа, соблюдение срока рассмотрения обращения, в систему "Дело" вносится дата направления ответа и отметка о результате рассмотрения обращения: "Меры приняты", "Поддержано", "Разъяснено" или "Не поддержано".</w:t>
      </w:r>
    </w:p>
    <w:p w14:paraId="4F0C4887" w14:textId="77777777" w:rsidR="00067B43" w:rsidRDefault="00067B43" w:rsidP="00067B43">
      <w:pPr>
        <w:pStyle w:val="a3"/>
        <w:ind w:firstLine="567"/>
      </w:pPr>
      <w:r>
        <w:t>3.52.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14:paraId="25474055" w14:textId="77777777" w:rsidR="00067B43" w:rsidRDefault="00067B43" w:rsidP="00067B43">
      <w:pPr>
        <w:pStyle w:val="a3"/>
        <w:ind w:firstLine="567"/>
      </w:pPr>
      <w:r>
        <w:t>3.53.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14:paraId="397BB5D3" w14:textId="12E0D139" w:rsidR="00067B43" w:rsidRDefault="00067B43" w:rsidP="00067B43">
      <w:pPr>
        <w:pStyle w:val="a3"/>
        <w:ind w:firstLine="567"/>
      </w:pPr>
      <w:r>
        <w:t xml:space="preserve">3.54. Обращения граждан, поступившие в Администрацию </w:t>
      </w:r>
      <w:r w:rsidR="000C5548">
        <w:t>Весел</w:t>
      </w:r>
      <w:r>
        <w:t>овского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w:t>
      </w:r>
    </w:p>
    <w:p w14:paraId="59FB3B4A" w14:textId="77777777" w:rsidR="00067B43" w:rsidRDefault="00067B43" w:rsidP="00067B43">
      <w:pPr>
        <w:pStyle w:val="a3"/>
        <w:ind w:firstLine="567"/>
      </w:pPr>
      <w: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14:paraId="161E6558" w14:textId="77777777" w:rsidR="00067B43" w:rsidRDefault="00067B43" w:rsidP="00067B43">
      <w:pPr>
        <w:pStyle w:val="a3"/>
        <w:ind w:firstLine="567"/>
      </w:pPr>
      <w: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14:paraId="2722A42E" w14:textId="77777777" w:rsidR="00067B43" w:rsidRDefault="00067B43" w:rsidP="00067B43">
      <w:pPr>
        <w:pStyle w:val="a3"/>
        <w:ind w:firstLine="567"/>
      </w:pPr>
    </w:p>
    <w:p w14:paraId="77014FED" w14:textId="77777777" w:rsidR="00067B43" w:rsidRDefault="00067B43" w:rsidP="00067B43">
      <w:pPr>
        <w:pStyle w:val="a3"/>
        <w:ind w:firstLine="567"/>
        <w:jc w:val="center"/>
      </w:pPr>
      <w:r>
        <w:t>4. Рассмотрение обращений участников</w:t>
      </w:r>
    </w:p>
    <w:p w14:paraId="305A3794" w14:textId="0864216D" w:rsidR="00067B43" w:rsidRDefault="00067B43" w:rsidP="00067B43">
      <w:pPr>
        <w:pStyle w:val="a3"/>
        <w:ind w:firstLine="567"/>
        <w:jc w:val="center"/>
      </w:pPr>
      <w:r>
        <w:t>специальной военной операции и членов их семей</w:t>
      </w:r>
    </w:p>
    <w:p w14:paraId="55603547" w14:textId="77777777" w:rsidR="000C5548" w:rsidRDefault="000C5548">
      <w:pPr>
        <w:pStyle w:val="a3"/>
        <w:ind w:firstLine="567"/>
      </w:pPr>
    </w:p>
    <w:p w14:paraId="5C333F5B" w14:textId="55C72EEE" w:rsidR="001F1B4E" w:rsidRDefault="00565CB7">
      <w:pPr>
        <w:pStyle w:val="a3"/>
        <w:ind w:firstLine="567"/>
      </w:pPr>
      <w:r>
        <w:t>4.1. Для целей настоящего раздела:</w:t>
      </w:r>
    </w:p>
    <w:p w14:paraId="351272C8" w14:textId="77777777" w:rsidR="001F1B4E" w:rsidRDefault="00565CB7">
      <w:pPr>
        <w:pStyle w:val="a3"/>
        <w:ind w:firstLine="567"/>
      </w:pPr>
      <w:r>
        <w:t xml:space="preserve">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w:t>
      </w:r>
      <w:hyperlink r:id="rId18" w:history="1">
        <w:r>
          <w:t>Указом</w:t>
        </w:r>
      </w:hyperlink>
      <w:r>
        <w:t xml:space="preserve"> Президента Российской Федерации от 21.09.2022 N 647, а также заключившие контракт о прохождении военной службы в соответствии с </w:t>
      </w:r>
      <w:hyperlink r:id="rId19" w:history="1">
        <w:r>
          <w:t>Федеральным законом</w:t>
        </w:r>
      </w:hyperlink>
      <w:r>
        <w:t xml:space="preserve"> от 28.03.1998 N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14:paraId="1FCA2BA4" w14:textId="77777777" w:rsidR="001F1B4E" w:rsidRDefault="00565CB7">
      <w:pPr>
        <w:pStyle w:val="a3"/>
        <w:ind w:firstLine="567"/>
      </w:pPr>
      <w: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14:paraId="29F8E2E9" w14:textId="77777777" w:rsidR="001F1B4E" w:rsidRDefault="00565CB7">
      <w:pPr>
        <w:pStyle w:val="a3"/>
        <w:ind w:firstLine="567"/>
      </w:pPr>
      <w:r>
        <w:t>4.2.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14:paraId="4C25BE30" w14:textId="77777777" w:rsidR="001F1B4E" w:rsidRDefault="00565CB7">
      <w:pPr>
        <w:pStyle w:val="a3"/>
        <w:ind w:firstLine="567"/>
      </w:pPr>
      <w:r>
        <w:t>4.3. Обращения участников специальной военной операции и членов их семей рассматриваются в течение 15 дней со дня регистрации обращения в Администрации Веселовского сельского поселения.</w:t>
      </w:r>
    </w:p>
    <w:p w14:paraId="5EFE2475" w14:textId="77777777" w:rsidR="001F1B4E" w:rsidRDefault="00565CB7">
      <w:pPr>
        <w:pStyle w:val="a3"/>
        <w:ind w:firstLine="567"/>
      </w:pPr>
      <w:r>
        <w:lastRenderedPageBreak/>
        <w:t>4.4. 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(дополнительно к уведомлению, направленному в соответствии с пунктом 3.22 раздела 3 настоящего Порядка), для уточнения информации, изложенной в обращении, и определения наиболее актуальных вопросов, связанных с темой обращения.</w:t>
      </w:r>
    </w:p>
    <w:p w14:paraId="56C9815B" w14:textId="77777777" w:rsidR="001F1B4E" w:rsidRDefault="00565CB7">
      <w:pPr>
        <w:pStyle w:val="a3"/>
        <w:ind w:firstLine="567"/>
      </w:pPr>
      <w:r>
        <w:t>4.5.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14:paraId="0B746CA2" w14:textId="77777777" w:rsidR="001F1B4E" w:rsidRDefault="00565CB7">
      <w:pPr>
        <w:pStyle w:val="a3"/>
        <w:ind w:firstLine="567"/>
      </w:pPr>
      <w:r>
        <w:t>4.6.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управлением на дополнительный контроль.</w:t>
      </w:r>
    </w:p>
    <w:p w14:paraId="0C783DE6" w14:textId="77777777" w:rsidR="001F1B4E" w:rsidRDefault="00565CB7">
      <w:pPr>
        <w:pStyle w:val="a3"/>
        <w:ind w:firstLine="567"/>
      </w:pPr>
      <w:r>
        <w:t>4.7.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14:paraId="7BEB591F" w14:textId="77777777" w:rsidR="001F1B4E" w:rsidRDefault="00565CB7">
      <w:pPr>
        <w:pStyle w:val="a3"/>
        <w:ind w:firstLine="567"/>
      </w:pPr>
      <w:r>
        <w:t>4.8.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14:paraId="0EC6FFCA" w14:textId="77777777" w:rsidR="001F1B4E" w:rsidRDefault="00565CB7">
      <w:pPr>
        <w:pStyle w:val="a3"/>
        <w:ind w:firstLine="567"/>
      </w:pPr>
      <w:r>
        <w:t>4.9. В ответе должно быть указано, кем и когда проведен телефонный разговор с гражданином.</w:t>
      </w:r>
    </w:p>
    <w:p w14:paraId="034F8FE0" w14:textId="77777777" w:rsidR="001F1B4E" w:rsidRDefault="00565CB7">
      <w:pPr>
        <w:pStyle w:val="a3"/>
        <w:ind w:firstLine="567"/>
      </w:pPr>
      <w:r>
        <w:t>4.10. Ответы на обращения участников специальной военной операции и членов их семей подписываются Главой Администрации Веселовского сельского поселения.</w:t>
      </w:r>
    </w:p>
    <w:p w14:paraId="1E4F2D4A" w14:textId="77777777" w:rsidR="001F1B4E" w:rsidRDefault="00565CB7">
      <w:pPr>
        <w:pStyle w:val="a3"/>
        <w:ind w:firstLine="567"/>
      </w:pPr>
      <w:r>
        <w:t>4.11. Положения настоящего раздела не применяются при рассмотрении жалоб на решения или действия (бездействие) должностных лиц Администрации Веселовского сельского поселения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p w14:paraId="5E892A1A" w14:textId="77777777" w:rsidR="001F1B4E" w:rsidRDefault="001F1B4E">
      <w:pPr>
        <w:pStyle w:val="a3"/>
      </w:pPr>
    </w:p>
    <w:p w14:paraId="4F211D75" w14:textId="77777777" w:rsidR="001F1B4E" w:rsidRDefault="00565CB7">
      <w:pPr>
        <w:pStyle w:val="a3"/>
        <w:ind w:firstLine="0"/>
        <w:jc w:val="center"/>
      </w:pPr>
      <w:r>
        <w:t>5. Личный прием граждан в</w:t>
      </w:r>
    </w:p>
    <w:p w14:paraId="4473EE91" w14:textId="77777777" w:rsidR="001F1B4E" w:rsidRDefault="00565CB7">
      <w:pPr>
        <w:pStyle w:val="a3"/>
        <w:ind w:firstLine="0"/>
        <w:jc w:val="center"/>
      </w:pPr>
      <w:r>
        <w:t>Администрации Веселовского сельского поселения</w:t>
      </w:r>
    </w:p>
    <w:p w14:paraId="2E93FB15" w14:textId="77777777" w:rsidR="001F1B4E" w:rsidRDefault="001F1B4E">
      <w:pPr>
        <w:pStyle w:val="a3"/>
      </w:pPr>
    </w:p>
    <w:p w14:paraId="7E141643" w14:textId="77777777" w:rsidR="001F1B4E" w:rsidRDefault="00565CB7">
      <w:pPr>
        <w:pStyle w:val="a3"/>
        <w:ind w:firstLine="567"/>
      </w:pPr>
      <w:r>
        <w:t>5.1. Личный прием граждан осуществляется Главой Администрации Веселовского сельского поселения.</w:t>
      </w:r>
    </w:p>
    <w:p w14:paraId="63A70D09" w14:textId="77777777" w:rsidR="001F1B4E" w:rsidRDefault="00565CB7">
      <w:pPr>
        <w:pStyle w:val="a3"/>
        <w:ind w:firstLine="567"/>
      </w:pPr>
      <w:r>
        <w:t>В случае необходимости на личный прием приглашаются руководители структурных подразделений Администрации Веселовского сельского поселения, руководители муниципальных учреждений и предприятий, иные должностные лица.</w:t>
      </w:r>
    </w:p>
    <w:p w14:paraId="1AAC067C" w14:textId="77777777" w:rsidR="001F1B4E" w:rsidRDefault="00565CB7">
      <w:pPr>
        <w:pStyle w:val="a3"/>
        <w:ind w:firstLine="567"/>
      </w:pPr>
      <w:r>
        <w:t>5.2. Личный прием граждан Главой Администрации Веселовского сельского поселения проводится в Администрации Веселовского сельского поселения.</w:t>
      </w:r>
    </w:p>
    <w:p w14:paraId="54819252" w14:textId="77777777" w:rsidR="001F1B4E" w:rsidRDefault="00565CB7">
      <w:pPr>
        <w:pStyle w:val="a3"/>
        <w:ind w:firstLine="567"/>
      </w:pPr>
      <w:r>
        <w:t>5.3. Личный прием граждан в Администрации Веселовского сельского поселения осуществляется Главой Администрации Веселовского сельского поселения или временно исполняющим обязанности в соответствии с графиками приема граждан.</w:t>
      </w:r>
    </w:p>
    <w:p w14:paraId="09D73460" w14:textId="77777777" w:rsidR="001F1B4E" w:rsidRDefault="00565CB7">
      <w:pPr>
        <w:pStyle w:val="a3"/>
        <w:ind w:firstLine="567"/>
      </w:pPr>
      <w:r>
        <w:t>График приема граждан формируется ведущим специалистом ежемесячно, составляется и подписывается Главой Администрации Веселовского сельского поселения.</w:t>
      </w:r>
    </w:p>
    <w:p w14:paraId="2000FF86" w14:textId="669F949F" w:rsidR="001F1B4E" w:rsidRDefault="00565CB7">
      <w:pPr>
        <w:pStyle w:val="a3"/>
        <w:ind w:firstLine="567"/>
      </w:pPr>
      <w:r>
        <w:t>График приема граждан ежемесячно размещается на официальном сайте Администрации Веселовского сельского поселения в сети "Интернет": https://kashtanovskoe.donland.ru/ и вывешивается на информационном стенде в здании Администрации Веселовского сельского поселения.</w:t>
      </w:r>
    </w:p>
    <w:p w14:paraId="131588D5" w14:textId="01B045BD" w:rsidR="004B11F0" w:rsidRDefault="004B11F0">
      <w:pPr>
        <w:pStyle w:val="a3"/>
        <w:ind w:firstLine="567"/>
      </w:pPr>
      <w:r w:rsidRPr="004B11F0">
        <w:t xml:space="preserve">5.4. Личный прием граждан в Администрации </w:t>
      </w:r>
      <w:r>
        <w:t>Весел</w:t>
      </w:r>
      <w:r w:rsidRPr="004B11F0">
        <w:t xml:space="preserve">овского сельского поселения проводится Главой Администрации </w:t>
      </w:r>
      <w:r>
        <w:t>Весел</w:t>
      </w:r>
      <w:r w:rsidR="00634994">
        <w:t>о</w:t>
      </w:r>
      <w:r w:rsidRPr="004B11F0">
        <w:t xml:space="preserve">вского сельского поселения по рабочим дням с понедельника по четверг </w:t>
      </w:r>
      <w:r w:rsidRPr="001F0DFE">
        <w:rPr>
          <w:highlight w:val="yellow"/>
        </w:rPr>
        <w:t>с 10:00 до 12:00</w:t>
      </w:r>
      <w:r w:rsidRPr="004B11F0">
        <w:t xml:space="preserve"> часов.</w:t>
      </w:r>
    </w:p>
    <w:p w14:paraId="738E19FE" w14:textId="77777777" w:rsidR="001F1B4E" w:rsidRDefault="00565CB7">
      <w:pPr>
        <w:pStyle w:val="a3"/>
        <w:ind w:firstLine="567"/>
      </w:pPr>
      <w:r>
        <w:t>5.5. Просьба о личном приеме Главой Администрации Веселовского сельского поселения оформляется гражданином в письменной форме или в форме электронного документа, при этом указывается содержание вопроса, по которому обращается гражданин.</w:t>
      </w:r>
    </w:p>
    <w:p w14:paraId="2D880D5A" w14:textId="77777777" w:rsidR="001F1B4E" w:rsidRDefault="00565CB7">
      <w:pPr>
        <w:pStyle w:val="a3"/>
        <w:ind w:firstLine="567"/>
      </w:pPr>
      <w:r>
        <w:t xml:space="preserve">5.6. Обращения в письменной форме или обращения в форме электронного документа с просьбой о личном приеме Главой Администрации Веселовского сельского поселения </w:t>
      </w:r>
      <w:r>
        <w:lastRenderedPageBreak/>
        <w:t>направляются Главе Администрации Веселовского для принятия решения о личном приеме или по его поручению иным должностным лицам.</w:t>
      </w:r>
    </w:p>
    <w:p w14:paraId="5774F4B5" w14:textId="135325B0" w:rsidR="001F1B4E" w:rsidRDefault="00565CB7">
      <w:pPr>
        <w:pStyle w:val="a3"/>
        <w:ind w:firstLine="567"/>
      </w:pPr>
      <w:r>
        <w:t>5.7. В случае, если в обращении, поступившем в Администрацию Веселовского сельского поселения в форме электронного документа или в письменной форме, содержится просьба о личном</w:t>
      </w:r>
      <w:r w:rsidR="001F0DFE">
        <w:t xml:space="preserve"> приеме</w:t>
      </w:r>
      <w:r>
        <w:t xml:space="preserve"> Главой Администрации Веселовского сельского поселения после регистрации оформляется карточка личного приема гражданина по форме согласно приложению N 2 к настоящему Порядку</w:t>
      </w:r>
      <w:r w:rsidR="001F0DFE">
        <w:t>.</w:t>
      </w:r>
    </w:p>
    <w:p w14:paraId="3CDCBABE" w14:textId="5D66BBBD" w:rsidR="001F1B4E" w:rsidRDefault="00565CB7">
      <w:pPr>
        <w:pStyle w:val="a3"/>
        <w:ind w:firstLine="567"/>
      </w:pPr>
      <w:r>
        <w:t>Материалы, связанные с проведением приема граждан, передаются специалисту не позднее двух дней до дня проведения личного приема.</w:t>
      </w:r>
    </w:p>
    <w:p w14:paraId="7AF4CF94" w14:textId="77777777" w:rsidR="001F1B4E" w:rsidRDefault="00565CB7">
      <w:pPr>
        <w:pStyle w:val="a3"/>
        <w:ind w:firstLine="567"/>
      </w:pPr>
      <w:r>
        <w:t>5.8. Личный прием граждан осуществляется по предъявлении документа, удостоверяющего личность.</w:t>
      </w:r>
    </w:p>
    <w:p w14:paraId="1CCC68B0" w14:textId="77777777" w:rsidR="001F1B4E" w:rsidRDefault="00565CB7">
      <w:pPr>
        <w:pStyle w:val="a3"/>
        <w:ind w:firstLine="567"/>
      </w:pPr>
      <w:r>
        <w:t>Категории граждан, указанные в части 2 статьи 12 Областного закона от 18.09.2006 N 540-ЗС "Об обращениях граждан", пользуются правом на личный прием в первоочередном порядке.</w:t>
      </w:r>
    </w:p>
    <w:p w14:paraId="68D8EE98" w14:textId="77777777" w:rsidR="001F1B4E" w:rsidRDefault="00565CB7">
      <w:pPr>
        <w:pStyle w:val="a3"/>
        <w:ind w:firstLine="567"/>
      </w:pPr>
      <w:r>
        <w:t>5.9. Во время проведения личного приема граждане имеют возможность изложить свое обращение устно либо представить в письменной форме.</w:t>
      </w:r>
    </w:p>
    <w:p w14:paraId="65462212" w14:textId="77777777" w:rsidR="001F1B4E" w:rsidRDefault="00565CB7">
      <w:pPr>
        <w:pStyle w:val="a3"/>
        <w:ind w:firstLine="567"/>
      </w:pPr>
      <w:r>
        <w:t>5.10.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14:paraId="4E95F91C" w14:textId="77777777" w:rsidR="001F1B4E" w:rsidRDefault="00565CB7">
      <w:pPr>
        <w:pStyle w:val="a3"/>
        <w:ind w:firstLine="567"/>
      </w:pPr>
      <w: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Веселовского сельского поселения.</w:t>
      </w:r>
    </w:p>
    <w:p w14:paraId="6A828894" w14:textId="77777777" w:rsidR="001F1B4E" w:rsidRDefault="00565CB7">
      <w:pPr>
        <w:pStyle w:val="a3"/>
        <w:ind w:firstLine="567"/>
      </w:pPr>
      <w:r>
        <w:t>5.11. По окончании личного приема Глава Администрации Веселовского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14:paraId="2CBE74B4" w14:textId="77777777" w:rsidR="001F1B4E" w:rsidRDefault="00565CB7">
      <w:pPr>
        <w:pStyle w:val="a3"/>
        <w:ind w:firstLine="567"/>
      </w:pPr>
      <w:r>
        <w:t>5.12. Контроль за исполнением поручения по рассмотрению обращения гражданина возлагается на руководителя, проводившего личный прием.</w:t>
      </w:r>
    </w:p>
    <w:p w14:paraId="218FD630" w14:textId="77777777" w:rsidR="001F1B4E" w:rsidRDefault="00565CB7">
      <w:pPr>
        <w:pStyle w:val="a3"/>
        <w:ind w:firstLine="0"/>
      </w:pPr>
      <w:r>
        <w:t>Если руководителем, проводившим личный прием, рассмотрение обращения и направление ответа заявителю поручено иному должностному лицу, то информация о результатах рассмотрения доводится ответственным исполнителем до руководителя, проводившего личный прием, для принятия решения о снятии поручения с контроля.</w:t>
      </w:r>
    </w:p>
    <w:p w14:paraId="2618BD24" w14:textId="77777777" w:rsidR="001F1B4E" w:rsidRDefault="00565CB7">
      <w:pPr>
        <w:pStyle w:val="a3"/>
        <w:ind w:firstLine="567"/>
      </w:pPr>
      <w:r>
        <w:t>5.13.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1E1CCF6B" w14:textId="77777777" w:rsidR="001F1B4E" w:rsidRDefault="00565CB7">
      <w:pPr>
        <w:pStyle w:val="a3"/>
        <w:ind w:firstLine="567"/>
      </w:pPr>
      <w:r>
        <w:t>5.14. Обращение в письменной форме, принятое в ходе личного приема, подлежит регистрации и рассмотрению в соответствии с настоящим Порядком.</w:t>
      </w:r>
    </w:p>
    <w:p w14:paraId="524DFE55" w14:textId="1A5748DB" w:rsidR="001F1B4E" w:rsidRDefault="001F1B4E">
      <w:pPr>
        <w:pStyle w:val="a3"/>
      </w:pPr>
    </w:p>
    <w:p w14:paraId="0BE253CB" w14:textId="77777777" w:rsidR="001F1B4E" w:rsidRDefault="001F1B4E">
      <w:pPr>
        <w:pStyle w:val="a3"/>
      </w:pPr>
    </w:p>
    <w:p w14:paraId="04B5536A" w14:textId="2094948D" w:rsidR="001F1B4E" w:rsidRDefault="00AC0B3E">
      <w:pPr>
        <w:pStyle w:val="a3"/>
        <w:ind w:firstLine="0"/>
        <w:jc w:val="center"/>
      </w:pPr>
      <w:r>
        <w:t>6</w:t>
      </w:r>
      <w:r w:rsidR="00565CB7">
        <w:t>. Контроль за рассмотрением обращений.</w:t>
      </w:r>
    </w:p>
    <w:p w14:paraId="3B4DB39E" w14:textId="77777777" w:rsidR="001F1B4E" w:rsidRDefault="001F1B4E">
      <w:pPr>
        <w:pStyle w:val="a3"/>
      </w:pPr>
    </w:p>
    <w:p w14:paraId="2EF09163" w14:textId="309913E4" w:rsidR="001F1B4E" w:rsidRDefault="00AC0B3E">
      <w:pPr>
        <w:pStyle w:val="a3"/>
        <w:ind w:firstLine="567"/>
      </w:pPr>
      <w:r>
        <w:t>6</w:t>
      </w:r>
      <w:r w:rsidR="00565CB7">
        <w:t>.1. Контроль за своевременным и полным рассмотрением обращений граждан осуществляется Главой Администрации Веселовского сельского поселения, а также руководителями структурных подразделений Администрации Веселовского сельского поселения, на рассмотрении которых находятся обращения граждан.</w:t>
      </w:r>
    </w:p>
    <w:p w14:paraId="5E064666" w14:textId="4A2CFD48" w:rsidR="001F1B4E" w:rsidRDefault="00AC0B3E">
      <w:pPr>
        <w:pStyle w:val="a3"/>
        <w:ind w:firstLine="567"/>
      </w:pPr>
      <w:r>
        <w:t>6</w:t>
      </w:r>
      <w:r w:rsidR="00565CB7">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14:paraId="31C7A32D" w14:textId="77777777" w:rsidR="001F1B4E" w:rsidRDefault="001F1B4E">
      <w:pPr>
        <w:pStyle w:val="a3"/>
      </w:pPr>
    </w:p>
    <w:p w14:paraId="52CBD34F" w14:textId="2BC667EE" w:rsidR="001F1B4E" w:rsidRDefault="00AC0B3E">
      <w:pPr>
        <w:pStyle w:val="a3"/>
        <w:ind w:firstLine="0"/>
        <w:jc w:val="center"/>
      </w:pPr>
      <w:r>
        <w:t>7</w:t>
      </w:r>
      <w:r w:rsidR="00565CB7">
        <w:t>. Обжалование решений или действий (бездействия)</w:t>
      </w:r>
    </w:p>
    <w:p w14:paraId="70764EFE" w14:textId="77777777" w:rsidR="001F1B4E" w:rsidRDefault="00565CB7">
      <w:pPr>
        <w:pStyle w:val="a3"/>
        <w:ind w:firstLine="0"/>
        <w:jc w:val="center"/>
      </w:pPr>
      <w:r>
        <w:t>должностных лиц Администрации Веселовского сельского поселения</w:t>
      </w:r>
    </w:p>
    <w:p w14:paraId="05C1698D" w14:textId="77777777" w:rsidR="001F1B4E" w:rsidRDefault="001F1B4E">
      <w:pPr>
        <w:pStyle w:val="a3"/>
      </w:pPr>
    </w:p>
    <w:p w14:paraId="67FB02B0" w14:textId="611C6EE7" w:rsidR="001F1B4E" w:rsidRDefault="00AC0B3E">
      <w:pPr>
        <w:pStyle w:val="a3"/>
        <w:ind w:firstLine="567"/>
      </w:pPr>
      <w:r>
        <w:lastRenderedPageBreak/>
        <w:t>7</w:t>
      </w:r>
      <w:r w:rsidR="00565CB7">
        <w:t>.1. Предметом обжалования является решение или действия (бездействие) должностного лица Администрации Веселовского сельского поселения, принятые или осуществленные им в ходе исполнения настоящего Порядка.</w:t>
      </w:r>
    </w:p>
    <w:p w14:paraId="23A30A2F" w14:textId="56C56FB3" w:rsidR="001F1B4E" w:rsidRDefault="00AC0B3E">
      <w:pPr>
        <w:pStyle w:val="a3"/>
        <w:ind w:firstLine="567"/>
      </w:pPr>
      <w:r>
        <w:t>7</w:t>
      </w:r>
      <w:r w:rsidR="00565CB7">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14:paraId="40CA644C" w14:textId="1008857B" w:rsidR="001F1B4E" w:rsidRDefault="00AC0B3E">
      <w:pPr>
        <w:pStyle w:val="a3"/>
        <w:ind w:firstLine="567"/>
      </w:pPr>
      <w:r>
        <w:t>7</w:t>
      </w:r>
      <w:r w:rsidR="00565CB7">
        <w:t>.3. Гражданин в своей жалобе на решение или действия (бездействие) указывает сведения об обжалуемых решениях и действиях (бездействии).</w:t>
      </w:r>
    </w:p>
    <w:p w14:paraId="2F768C6E" w14:textId="77777777" w:rsidR="001F1B4E" w:rsidRDefault="00565CB7">
      <w:pPr>
        <w:pStyle w:val="a3"/>
        <w:ind w:firstLine="567"/>
      </w:pPr>
      <w:r>
        <w:t>В подтверждение своих доводов гражданин может прилагать сведения и материалы либо их копии.</w:t>
      </w:r>
    </w:p>
    <w:p w14:paraId="71F6231C" w14:textId="30CE37E1" w:rsidR="001F1B4E" w:rsidRDefault="00AC0B3E">
      <w:pPr>
        <w:pStyle w:val="a3"/>
        <w:ind w:firstLine="567"/>
      </w:pPr>
      <w:r>
        <w:t>7</w:t>
      </w:r>
      <w:r w:rsidR="00565CB7">
        <w:t>.4. По результатам рассмотрения жалобы на решение или действия (бездействие) должностных лиц Администрации Веселовского сельского поселения, принимается одно из следующих решений: </w:t>
      </w:r>
    </w:p>
    <w:p w14:paraId="0AADF07F" w14:textId="77777777" w:rsidR="001F1B4E" w:rsidRDefault="00565CB7">
      <w:pPr>
        <w:pStyle w:val="a3"/>
        <w:ind w:firstLine="567"/>
      </w:pPr>
      <w:r>
        <w:t>- 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14:paraId="4DEFED69" w14:textId="77777777" w:rsidR="001F1B4E" w:rsidRDefault="00565CB7">
      <w:pPr>
        <w:pStyle w:val="a3"/>
        <w:ind w:firstLine="567"/>
      </w:pPr>
      <w:r>
        <w:t>- отказать в удовлетворении жалобы.</w:t>
      </w:r>
    </w:p>
    <w:p w14:paraId="0873B49B" w14:textId="79D94C52" w:rsidR="001F1B4E" w:rsidRDefault="00AC0B3E">
      <w:pPr>
        <w:pStyle w:val="a3"/>
        <w:ind w:firstLine="567"/>
      </w:pPr>
      <w:r>
        <w:t>7</w:t>
      </w:r>
      <w:r w:rsidR="00565CB7">
        <w:t>.5. Обжалование решений или действий (бездействия) Главы Администрации Веселовского сельского поселения по результатам рассмотрения жалобы на решение или действия (бездействие) должностных лиц Администрации Веселовского сельского поселения, осуществляется в судебном порядке в соответствии с законодательством Российской Федерации.</w:t>
      </w:r>
    </w:p>
    <w:p w14:paraId="59E46185" w14:textId="2051D669" w:rsidR="001F1B4E" w:rsidRDefault="001F1B4E">
      <w:pPr>
        <w:pStyle w:val="a3"/>
      </w:pPr>
    </w:p>
    <w:p w14:paraId="7E9B2DEB" w14:textId="223D7DEB" w:rsidR="00AC0B3E" w:rsidRDefault="00AC0B3E">
      <w:pPr>
        <w:pStyle w:val="a3"/>
      </w:pPr>
    </w:p>
    <w:p w14:paraId="2C14696D" w14:textId="77777777" w:rsidR="00AC0B3E" w:rsidRDefault="00AC0B3E">
      <w:pPr>
        <w:pStyle w:val="a3"/>
      </w:pPr>
    </w:p>
    <w:p w14:paraId="297E0289" w14:textId="77777777" w:rsidR="001F1B4E" w:rsidRDefault="00565CB7">
      <w:pPr>
        <w:pStyle w:val="a3"/>
        <w:ind w:firstLine="0"/>
        <w:jc w:val="right"/>
      </w:pPr>
      <w:r>
        <w:t>Приложение N 1</w:t>
      </w:r>
    </w:p>
    <w:p w14:paraId="623405BA" w14:textId="77777777" w:rsidR="001F1B4E" w:rsidRDefault="00565CB7">
      <w:pPr>
        <w:pStyle w:val="a3"/>
        <w:ind w:firstLine="0"/>
        <w:jc w:val="right"/>
      </w:pPr>
      <w:r>
        <w:t>к Порядку организации работы по рассмотрению обращений граждан в</w:t>
      </w:r>
    </w:p>
    <w:p w14:paraId="00CCA71C" w14:textId="77777777" w:rsidR="001F1B4E" w:rsidRDefault="00565CB7">
      <w:pPr>
        <w:pStyle w:val="a3"/>
        <w:ind w:firstLine="0"/>
        <w:jc w:val="right"/>
      </w:pPr>
      <w:r>
        <w:t>Администрации Веселовского сельского поселения</w:t>
      </w:r>
    </w:p>
    <w:p w14:paraId="46339E49" w14:textId="77777777" w:rsidR="001F1B4E" w:rsidRDefault="001F1B4E">
      <w:pPr>
        <w:pStyle w:val="a3"/>
      </w:pPr>
    </w:p>
    <w:tbl>
      <w:tblPr>
        <w:tblW w:w="9581" w:type="dxa"/>
        <w:tblLayout w:type="fixed"/>
        <w:tblCellMar>
          <w:left w:w="10" w:type="dxa"/>
          <w:right w:w="10" w:type="dxa"/>
        </w:tblCellMar>
        <w:tblLook w:val="0000" w:firstRow="0" w:lastRow="0" w:firstColumn="0" w:lastColumn="0" w:noHBand="0" w:noVBand="0"/>
      </w:tblPr>
      <w:tblGrid>
        <w:gridCol w:w="4649"/>
        <w:gridCol w:w="4932"/>
      </w:tblGrid>
      <w:tr w:rsidR="001F1B4E" w14:paraId="217646AF" w14:textId="77777777">
        <w:tc>
          <w:tcPr>
            <w:tcW w:w="4649" w:type="dxa"/>
            <w:shd w:val="clear" w:color="auto" w:fill="auto"/>
            <w:tcMar>
              <w:top w:w="0" w:type="dxa"/>
              <w:left w:w="10" w:type="dxa"/>
              <w:bottom w:w="0" w:type="dxa"/>
              <w:right w:w="10" w:type="dxa"/>
            </w:tcMar>
          </w:tcPr>
          <w:p w14:paraId="454C2A71" w14:textId="77777777" w:rsidR="001F1B4E" w:rsidRDefault="00565CB7">
            <w:pPr>
              <w:pStyle w:val="a7"/>
            </w:pPr>
            <w:r>
              <w:t>Исходящий номер</w:t>
            </w:r>
          </w:p>
        </w:tc>
        <w:tc>
          <w:tcPr>
            <w:tcW w:w="4932" w:type="dxa"/>
            <w:shd w:val="clear" w:color="auto" w:fill="auto"/>
            <w:tcMar>
              <w:top w:w="0" w:type="dxa"/>
              <w:left w:w="10" w:type="dxa"/>
              <w:bottom w:w="0" w:type="dxa"/>
              <w:right w:w="10" w:type="dxa"/>
            </w:tcMar>
          </w:tcPr>
          <w:p w14:paraId="160500C7" w14:textId="77777777" w:rsidR="001F1B4E" w:rsidRDefault="00565CB7">
            <w:pPr>
              <w:pStyle w:val="a7"/>
            </w:pPr>
            <w:r>
              <w:t>Адрес: __________________________</w:t>
            </w:r>
          </w:p>
          <w:p w14:paraId="58FB8FF5" w14:textId="77777777" w:rsidR="001F1B4E" w:rsidRDefault="001F1B4E">
            <w:pPr>
              <w:pStyle w:val="a3"/>
            </w:pPr>
          </w:p>
          <w:p w14:paraId="45CE96A6" w14:textId="77777777" w:rsidR="001F1B4E" w:rsidRDefault="00565CB7">
            <w:pPr>
              <w:pStyle w:val="a7"/>
            </w:pPr>
            <w:r>
              <w:t>Кому: ___________________________</w:t>
            </w:r>
          </w:p>
        </w:tc>
      </w:tr>
    </w:tbl>
    <w:p w14:paraId="51825C06" w14:textId="77777777" w:rsidR="001F1B4E" w:rsidRDefault="00565CB7">
      <w:pPr>
        <w:pStyle w:val="a3"/>
        <w:ind w:firstLine="0"/>
        <w:jc w:val="center"/>
      </w:pPr>
      <w:r>
        <w:t>Уважаемый (ая) ____________!</w:t>
      </w:r>
    </w:p>
    <w:p w14:paraId="111131B7" w14:textId="77777777" w:rsidR="001F1B4E" w:rsidRDefault="001F1B4E">
      <w:pPr>
        <w:pStyle w:val="a3"/>
      </w:pPr>
    </w:p>
    <w:p w14:paraId="5BAD03A8" w14:textId="77777777" w:rsidR="001F1B4E" w:rsidRDefault="00565CB7">
      <w:pPr>
        <w:pStyle w:val="a3"/>
      </w:pPr>
      <w:r>
        <w:t xml:space="preserve">Уведомляю, что Ваше обращение, в соответствии с </w:t>
      </w:r>
      <w:hyperlink r:id="rId20" w:history="1">
        <w:r>
          <w:t>Федеральным законом</w:t>
        </w:r>
      </w:hyperlink>
      <w:r>
        <w:t xml:space="preserve"> от 02.05.2006 N 59-ФЗ "О порядке рассмотрения обращений граждан Российской Федерации" направлено для ответа по компетенции в ________________________.</w:t>
      </w:r>
    </w:p>
    <w:p w14:paraId="17723D7E" w14:textId="77777777" w:rsidR="001F1B4E" w:rsidRDefault="00565CB7">
      <w:pPr>
        <w:pStyle w:val="a3"/>
      </w:pPr>
      <w:r>
        <w:t>О результатах Вам будет сообщено в установленный законом срок уполномоченным должностным лицом.</w:t>
      </w:r>
    </w:p>
    <w:p w14:paraId="14ADCF1C" w14:textId="77777777" w:rsidR="001F1B4E" w:rsidRDefault="001F1B4E">
      <w:pPr>
        <w:pStyle w:val="a3"/>
      </w:pPr>
    </w:p>
    <w:p w14:paraId="6AEF31D2" w14:textId="77777777" w:rsidR="001F1B4E" w:rsidRDefault="00565CB7">
      <w:pPr>
        <w:pStyle w:val="a7"/>
      </w:pPr>
      <w:r>
        <w:t>Должность ______________ Ф.И.О.</w:t>
      </w:r>
    </w:p>
    <w:p w14:paraId="75573E85" w14:textId="77777777" w:rsidR="001F1B4E" w:rsidRDefault="00565CB7">
      <w:pPr>
        <w:pStyle w:val="a3"/>
        <w:ind w:firstLine="0"/>
        <w:jc w:val="center"/>
      </w:pPr>
      <w:r>
        <w:t>(подпись)</w:t>
      </w:r>
    </w:p>
    <w:p w14:paraId="2F0670A0" w14:textId="77777777" w:rsidR="001F1B4E" w:rsidRDefault="00565CB7">
      <w:pPr>
        <w:pStyle w:val="a3"/>
        <w:ind w:firstLine="0"/>
        <w:jc w:val="right"/>
      </w:pPr>
      <w:r>
        <w:t>Приложение N 2</w:t>
      </w:r>
    </w:p>
    <w:p w14:paraId="251B6ACA" w14:textId="77777777" w:rsidR="001F1B4E" w:rsidRDefault="00565CB7">
      <w:pPr>
        <w:pStyle w:val="a3"/>
        <w:ind w:firstLine="0"/>
        <w:jc w:val="right"/>
      </w:pPr>
      <w:r>
        <w:t>к Порядку организации работы по рассмотрению обращений граждан в</w:t>
      </w:r>
    </w:p>
    <w:p w14:paraId="27DC97DC" w14:textId="77777777" w:rsidR="001F1B4E" w:rsidRDefault="00565CB7">
      <w:pPr>
        <w:pStyle w:val="a3"/>
        <w:ind w:firstLine="0"/>
        <w:jc w:val="right"/>
      </w:pPr>
      <w:r>
        <w:t>Администрации Веселовского сельского поселения</w:t>
      </w:r>
    </w:p>
    <w:p w14:paraId="54BA898B" w14:textId="77777777" w:rsidR="001F1B4E" w:rsidRDefault="001F1B4E">
      <w:pPr>
        <w:pStyle w:val="a3"/>
      </w:pPr>
    </w:p>
    <w:p w14:paraId="133B834C" w14:textId="77777777" w:rsidR="001F1B4E" w:rsidRDefault="00565CB7">
      <w:pPr>
        <w:pStyle w:val="a3"/>
        <w:ind w:firstLine="0"/>
        <w:jc w:val="center"/>
      </w:pPr>
      <w:r>
        <w:t>КАРТОЧКА</w:t>
      </w:r>
    </w:p>
    <w:p w14:paraId="6D28C05D" w14:textId="77777777" w:rsidR="001F1B4E" w:rsidRDefault="00565CB7">
      <w:pPr>
        <w:pStyle w:val="a3"/>
        <w:ind w:firstLine="0"/>
        <w:jc w:val="center"/>
      </w:pPr>
      <w:r>
        <w:t>личного приема гражданина</w:t>
      </w:r>
    </w:p>
    <w:p w14:paraId="4F68B41C" w14:textId="77777777" w:rsidR="001F1B4E" w:rsidRDefault="00565CB7">
      <w:pPr>
        <w:pStyle w:val="a3"/>
        <w:ind w:firstLine="0"/>
        <w:jc w:val="center"/>
      </w:pPr>
      <w:r>
        <w:t>N ___ " ___ "__________ 20__г.</w:t>
      </w:r>
    </w:p>
    <w:p w14:paraId="7ED2679E" w14:textId="77777777" w:rsidR="001F1B4E" w:rsidRDefault="001F1B4E">
      <w:pPr>
        <w:pStyle w:val="a3"/>
      </w:pPr>
    </w:p>
    <w:p w14:paraId="68DE033E" w14:textId="77777777" w:rsidR="001F1B4E" w:rsidRDefault="00565CB7">
      <w:pPr>
        <w:pStyle w:val="a3"/>
        <w:ind w:firstLine="0"/>
      </w:pPr>
      <w:r>
        <w:t>__________________________________________________________________</w:t>
      </w:r>
    </w:p>
    <w:p w14:paraId="282F62A0" w14:textId="77777777" w:rsidR="001F1B4E" w:rsidRDefault="00565CB7">
      <w:pPr>
        <w:pStyle w:val="a3"/>
        <w:ind w:firstLine="0"/>
        <w:jc w:val="center"/>
      </w:pPr>
      <w:r>
        <w:t>(фамилия, имя, отчество гражданина)</w:t>
      </w:r>
    </w:p>
    <w:p w14:paraId="3CE76CB1" w14:textId="77777777" w:rsidR="001F1B4E" w:rsidRDefault="00565CB7">
      <w:pPr>
        <w:pStyle w:val="a3"/>
        <w:ind w:firstLine="0"/>
      </w:pPr>
      <w:r>
        <w:t>__________________________________________________________________</w:t>
      </w:r>
    </w:p>
    <w:p w14:paraId="1541909B" w14:textId="77777777" w:rsidR="001F1B4E" w:rsidRDefault="00565CB7">
      <w:pPr>
        <w:pStyle w:val="a3"/>
        <w:ind w:firstLine="0"/>
        <w:jc w:val="center"/>
      </w:pPr>
      <w:r>
        <w:t>(адрес места жительства гражданина)</w:t>
      </w:r>
    </w:p>
    <w:p w14:paraId="0F5536AB" w14:textId="77777777" w:rsidR="001F1B4E" w:rsidRDefault="001F1B4E">
      <w:pPr>
        <w:pStyle w:val="a3"/>
      </w:pPr>
    </w:p>
    <w:p w14:paraId="531F05FA" w14:textId="77777777" w:rsidR="001F1B4E" w:rsidRDefault="00565CB7">
      <w:pPr>
        <w:pStyle w:val="a3"/>
        <w:ind w:firstLine="0"/>
        <w:jc w:val="center"/>
      </w:pPr>
      <w:r>
        <w:lastRenderedPageBreak/>
        <w:t>Краткое содержание обращения гражданина:</w:t>
      </w:r>
    </w:p>
    <w:p w14:paraId="68352913" w14:textId="77777777" w:rsidR="001F1B4E" w:rsidRDefault="00565CB7">
      <w:pPr>
        <w:pStyle w:val="a3"/>
        <w:ind w:firstLine="0"/>
      </w:pPr>
      <w:r>
        <w:t>__________________________________________________________________</w:t>
      </w:r>
    </w:p>
    <w:p w14:paraId="5A75B543" w14:textId="77777777" w:rsidR="001F1B4E" w:rsidRDefault="00565CB7">
      <w:pPr>
        <w:pStyle w:val="a3"/>
        <w:ind w:firstLine="0"/>
      </w:pPr>
      <w:r>
        <w:t>__________________________________________________________________</w:t>
      </w:r>
    </w:p>
    <w:p w14:paraId="70B7B2BD" w14:textId="77777777" w:rsidR="001F1B4E" w:rsidRDefault="00565CB7">
      <w:pPr>
        <w:pStyle w:val="a3"/>
        <w:ind w:firstLine="0"/>
      </w:pPr>
      <w:r>
        <w:t>__________________________________________________________________</w:t>
      </w:r>
    </w:p>
    <w:p w14:paraId="5250EFF9" w14:textId="77777777" w:rsidR="001F1B4E" w:rsidRDefault="00565CB7">
      <w:pPr>
        <w:pStyle w:val="a3"/>
        <w:ind w:firstLine="0"/>
      </w:pPr>
      <w:r>
        <w:t>__________________________________________________________________</w:t>
      </w:r>
    </w:p>
    <w:p w14:paraId="06131248" w14:textId="77777777" w:rsidR="001F1B4E" w:rsidRDefault="00565CB7">
      <w:pPr>
        <w:pStyle w:val="a3"/>
        <w:ind w:firstLine="0"/>
      </w:pPr>
      <w:r>
        <w:t>__________________________________________________________________</w:t>
      </w:r>
    </w:p>
    <w:p w14:paraId="24B0FA12" w14:textId="77777777" w:rsidR="001F1B4E" w:rsidRDefault="00565CB7">
      <w:pPr>
        <w:pStyle w:val="a3"/>
        <w:ind w:firstLine="0"/>
      </w:pPr>
      <w:r>
        <w:t>__________________________________________________________________</w:t>
      </w:r>
    </w:p>
    <w:p w14:paraId="34765AEF" w14:textId="77777777" w:rsidR="001F1B4E" w:rsidRDefault="00565CB7">
      <w:pPr>
        <w:pStyle w:val="a3"/>
        <w:ind w:firstLine="0"/>
      </w:pPr>
      <w:r>
        <w:t>_________________________________________________________________________ ___________________________________________________________</w:t>
      </w:r>
    </w:p>
    <w:p w14:paraId="3B8B46DC" w14:textId="77777777" w:rsidR="001F1B4E" w:rsidRDefault="001F1B4E">
      <w:pPr>
        <w:pStyle w:val="a3"/>
      </w:pPr>
    </w:p>
    <w:p w14:paraId="692A3D10" w14:textId="77777777" w:rsidR="001F1B4E" w:rsidRDefault="00565CB7">
      <w:pPr>
        <w:pStyle w:val="a3"/>
        <w:ind w:firstLine="0"/>
        <w:jc w:val="center"/>
      </w:pPr>
      <w:r>
        <w:t>Содержание принятого решения по устному обращению гражданина:</w:t>
      </w:r>
    </w:p>
    <w:p w14:paraId="1475722C" w14:textId="77777777" w:rsidR="001F1B4E" w:rsidRDefault="001F1B4E">
      <w:pPr>
        <w:pStyle w:val="a3"/>
      </w:pPr>
    </w:p>
    <w:p w14:paraId="78A9AFEA" w14:textId="77777777" w:rsidR="001F1B4E" w:rsidRDefault="00565CB7">
      <w:pPr>
        <w:pStyle w:val="a3"/>
        <w:ind w:firstLine="0"/>
      </w:pPr>
      <w:r>
        <w:t>__________________________________________________________________</w:t>
      </w:r>
    </w:p>
    <w:p w14:paraId="20CE8B1D" w14:textId="77777777" w:rsidR="001F1B4E" w:rsidRDefault="00565CB7">
      <w:pPr>
        <w:pStyle w:val="a3"/>
        <w:ind w:firstLine="0"/>
      </w:pPr>
      <w:r>
        <w:t>__________________________________________________________________</w:t>
      </w:r>
    </w:p>
    <w:p w14:paraId="2EBB889D" w14:textId="77777777" w:rsidR="001F1B4E" w:rsidRDefault="00565CB7">
      <w:pPr>
        <w:pStyle w:val="a3"/>
        <w:ind w:firstLine="0"/>
      </w:pPr>
      <w:r>
        <w:t>__________________________________________________________________</w:t>
      </w:r>
    </w:p>
    <w:p w14:paraId="6B74C7E6" w14:textId="77777777" w:rsidR="001F1B4E" w:rsidRDefault="00565CB7">
      <w:pPr>
        <w:pStyle w:val="a3"/>
        <w:ind w:firstLine="0"/>
      </w:pPr>
      <w:r>
        <w:t>__________________________________________________________________</w:t>
      </w:r>
    </w:p>
    <w:p w14:paraId="7A25ACBA" w14:textId="77777777" w:rsidR="001F1B4E" w:rsidRDefault="00565CB7">
      <w:pPr>
        <w:pStyle w:val="a3"/>
        <w:ind w:firstLine="0"/>
      </w:pPr>
      <w:r>
        <w:t>__________________________________________________________________</w:t>
      </w:r>
    </w:p>
    <w:p w14:paraId="12604440" w14:textId="77777777" w:rsidR="001F1B4E" w:rsidRDefault="00565CB7">
      <w:pPr>
        <w:pStyle w:val="a3"/>
        <w:ind w:firstLine="0"/>
      </w:pPr>
      <w:r>
        <w:t>_________________________________________________________________________ ___________________________________________________________</w:t>
      </w:r>
    </w:p>
    <w:p w14:paraId="1226F54A" w14:textId="77777777" w:rsidR="001F1B4E" w:rsidRDefault="00565CB7">
      <w:pPr>
        <w:pStyle w:val="a3"/>
        <w:ind w:firstLine="0"/>
      </w:pPr>
      <w:r>
        <w:t>_________________________________________________________________________ ___________________________________________________________</w:t>
      </w:r>
    </w:p>
    <w:p w14:paraId="7B9CC789" w14:textId="77777777" w:rsidR="001F1B4E" w:rsidRDefault="00565CB7">
      <w:pPr>
        <w:pStyle w:val="a3"/>
        <w:ind w:firstLine="0"/>
        <w:jc w:val="center"/>
      </w:pPr>
      <w:r>
        <w:t>(согласие гражданина на получение ответа в устной форме)</w:t>
      </w:r>
    </w:p>
    <w:p w14:paraId="489FC0B0" w14:textId="77777777" w:rsidR="001F1B4E" w:rsidRDefault="001F1B4E">
      <w:pPr>
        <w:pStyle w:val="a3"/>
      </w:pPr>
    </w:p>
    <w:p w14:paraId="33B00BC3" w14:textId="77777777" w:rsidR="001F1B4E" w:rsidRDefault="00565CB7">
      <w:pPr>
        <w:pStyle w:val="a3"/>
        <w:ind w:firstLine="0"/>
      </w:pPr>
      <w:r>
        <w:t>Должность</w:t>
      </w:r>
    </w:p>
    <w:p w14:paraId="03BFF9EE" w14:textId="77777777" w:rsidR="001F1B4E" w:rsidRDefault="00565CB7">
      <w:pPr>
        <w:pStyle w:val="a3"/>
        <w:ind w:firstLine="0"/>
      </w:pPr>
      <w:r>
        <w:t>уполномоченного лица,</w:t>
      </w:r>
    </w:p>
    <w:p w14:paraId="76E3DAE0" w14:textId="77777777" w:rsidR="001F1B4E" w:rsidRDefault="00565CB7">
      <w:pPr>
        <w:pStyle w:val="a3"/>
        <w:ind w:firstLine="0"/>
      </w:pPr>
      <w:r>
        <w:t>проводившего личный прием __________________ Ф.И.О.</w:t>
      </w:r>
    </w:p>
    <w:p w14:paraId="1E50C527" w14:textId="77777777" w:rsidR="001F1B4E" w:rsidRDefault="00565CB7">
      <w:pPr>
        <w:pStyle w:val="a3"/>
        <w:ind w:firstLine="0"/>
        <w:jc w:val="right"/>
      </w:pPr>
      <w:r>
        <w:t>(подпись)</w:t>
      </w:r>
    </w:p>
    <w:sectPr w:rsidR="001F1B4E" w:rsidSect="009B1E4C">
      <w:footerReference w:type="default" r:id="rId21"/>
      <w:pgSz w:w="11906" w:h="16838"/>
      <w:pgMar w:top="426" w:right="566" w:bottom="79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4B798" w14:textId="77777777" w:rsidR="00F942AB" w:rsidRDefault="00F942AB">
      <w:r>
        <w:separator/>
      </w:r>
    </w:p>
  </w:endnote>
  <w:endnote w:type="continuationSeparator" w:id="0">
    <w:p w14:paraId="71F09B7E" w14:textId="77777777" w:rsidR="00F942AB" w:rsidRDefault="00F9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179" w:type="dxa"/>
      <w:tblCellMar>
        <w:left w:w="10" w:type="dxa"/>
        <w:right w:w="10" w:type="dxa"/>
      </w:tblCellMar>
      <w:tblLook w:val="0000" w:firstRow="0" w:lastRow="0" w:firstColumn="0" w:lastColumn="0" w:noHBand="0" w:noVBand="0"/>
    </w:tblPr>
    <w:tblGrid>
      <w:gridCol w:w="26"/>
      <w:gridCol w:w="1826"/>
      <w:gridCol w:w="327"/>
    </w:tblGrid>
    <w:tr w:rsidR="00286C9D" w14:paraId="5A6F7BA8" w14:textId="77777777">
      <w:tc>
        <w:tcPr>
          <w:tcW w:w="26" w:type="dxa"/>
          <w:shd w:val="clear" w:color="auto" w:fill="auto"/>
          <w:tcMar>
            <w:top w:w="0" w:type="dxa"/>
            <w:left w:w="10" w:type="dxa"/>
            <w:bottom w:w="0" w:type="dxa"/>
            <w:right w:w="10" w:type="dxa"/>
          </w:tcMar>
        </w:tcPr>
        <w:p w14:paraId="6B1179EC" w14:textId="77777777" w:rsidR="00286C9D" w:rsidRDefault="00F942AB">
          <w:pPr>
            <w:pStyle w:val="Standard"/>
            <w:ind w:firstLine="0"/>
            <w:jc w:val="left"/>
          </w:pPr>
        </w:p>
      </w:tc>
      <w:tc>
        <w:tcPr>
          <w:tcW w:w="1826" w:type="dxa"/>
          <w:shd w:val="clear" w:color="auto" w:fill="auto"/>
          <w:tcMar>
            <w:top w:w="0" w:type="dxa"/>
            <w:left w:w="10" w:type="dxa"/>
            <w:bottom w:w="0" w:type="dxa"/>
            <w:right w:w="10" w:type="dxa"/>
          </w:tcMar>
        </w:tcPr>
        <w:p w14:paraId="187F4BAC" w14:textId="77777777" w:rsidR="00286C9D" w:rsidRDefault="00F942AB">
          <w:pPr>
            <w:pStyle w:val="Standard"/>
            <w:ind w:firstLine="0"/>
            <w:jc w:val="center"/>
          </w:pPr>
        </w:p>
      </w:tc>
      <w:tc>
        <w:tcPr>
          <w:tcW w:w="327" w:type="dxa"/>
          <w:shd w:val="clear" w:color="auto" w:fill="auto"/>
          <w:tcMar>
            <w:top w:w="0" w:type="dxa"/>
            <w:left w:w="10" w:type="dxa"/>
            <w:bottom w:w="0" w:type="dxa"/>
            <w:right w:w="10" w:type="dxa"/>
          </w:tcMar>
        </w:tcPr>
        <w:p w14:paraId="6686BF8D" w14:textId="77777777" w:rsidR="00286C9D" w:rsidRDefault="00F942AB">
          <w:pPr>
            <w:pStyle w:val="Standard"/>
            <w:ind w:firstLine="0"/>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3E794" w14:textId="77777777" w:rsidR="00F942AB" w:rsidRDefault="00F942AB">
      <w:r>
        <w:rPr>
          <w:color w:val="000000"/>
        </w:rPr>
        <w:separator/>
      </w:r>
    </w:p>
  </w:footnote>
  <w:footnote w:type="continuationSeparator" w:id="0">
    <w:p w14:paraId="34C108B8" w14:textId="77777777" w:rsidR="00F942AB" w:rsidRDefault="00F94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4E"/>
    <w:rsid w:val="000411D5"/>
    <w:rsid w:val="00067B43"/>
    <w:rsid w:val="000B5C66"/>
    <w:rsid w:val="000C5548"/>
    <w:rsid w:val="001477D8"/>
    <w:rsid w:val="001E6CA5"/>
    <w:rsid w:val="001F0DFE"/>
    <w:rsid w:val="001F1B4E"/>
    <w:rsid w:val="001F4F30"/>
    <w:rsid w:val="00213496"/>
    <w:rsid w:val="004B0760"/>
    <w:rsid w:val="004B11F0"/>
    <w:rsid w:val="004B3409"/>
    <w:rsid w:val="005208DE"/>
    <w:rsid w:val="00563E76"/>
    <w:rsid w:val="005655CB"/>
    <w:rsid w:val="00565CB7"/>
    <w:rsid w:val="0059772F"/>
    <w:rsid w:val="005E3936"/>
    <w:rsid w:val="005F357F"/>
    <w:rsid w:val="006236FB"/>
    <w:rsid w:val="00634994"/>
    <w:rsid w:val="006C3D50"/>
    <w:rsid w:val="0079273F"/>
    <w:rsid w:val="008174FE"/>
    <w:rsid w:val="00913740"/>
    <w:rsid w:val="009374BF"/>
    <w:rsid w:val="00981252"/>
    <w:rsid w:val="009B0A24"/>
    <w:rsid w:val="009B140B"/>
    <w:rsid w:val="009B1E4C"/>
    <w:rsid w:val="00A75B03"/>
    <w:rsid w:val="00AC0B3E"/>
    <w:rsid w:val="00B068F7"/>
    <w:rsid w:val="00B06A6C"/>
    <w:rsid w:val="00C449D8"/>
    <w:rsid w:val="00C53B26"/>
    <w:rsid w:val="00C63AEC"/>
    <w:rsid w:val="00C67CF9"/>
    <w:rsid w:val="00D0445B"/>
    <w:rsid w:val="00DC4BED"/>
    <w:rsid w:val="00EB0DEF"/>
    <w:rsid w:val="00EE0A23"/>
    <w:rsid w:val="00F0582B"/>
    <w:rsid w:val="00F26AE8"/>
    <w:rsid w:val="00F35162"/>
    <w:rsid w:val="00F70CA3"/>
    <w:rsid w:val="00F7573A"/>
    <w:rsid w:val="00F942AB"/>
    <w:rsid w:val="00FA4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EF84"/>
  <w15:docId w15:val="{638E9ED0-2070-4C45-88DD-5F7DAD69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hAnsi="Times New Roman"/>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3">
    <w:name w:val="heading 3"/>
    <w:basedOn w:val="Heading"/>
    <w:uiPriority w:val="9"/>
    <w:unhideWhenUsed/>
    <w:qFormat/>
    <w:pPr>
      <w:outlineLvl w:val="2"/>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character" w:styleId="af1">
    <w:name w:val="Hyperlink"/>
    <w:basedOn w:val="a0"/>
    <w:uiPriority w:val="99"/>
    <w:unhideWhenUsed/>
    <w:rsid w:val="001477D8"/>
    <w:rPr>
      <w:color w:val="0563C1" w:themeColor="hyperlink"/>
      <w:u w:val="single"/>
    </w:rPr>
  </w:style>
  <w:style w:type="character" w:styleId="af2">
    <w:name w:val="Unresolved Mention"/>
    <w:basedOn w:val="a0"/>
    <w:uiPriority w:val="99"/>
    <w:semiHidden/>
    <w:unhideWhenUsed/>
    <w:rsid w:val="00147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43754554/0" TargetMode="External"/><Relationship Id="rId13" Type="http://schemas.openxmlformats.org/officeDocument/2006/relationships/hyperlink" Target="https://municipal.garant.ru/document/redirect/12146661/0" TargetMode="External"/><Relationship Id="rId18" Type="http://schemas.openxmlformats.org/officeDocument/2006/relationships/hyperlink" Target="https://municipal.garant.ru/document/redirect/405309425/0"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municipal.garant.ru/document/redirect/12146661/0" TargetMode="External"/><Relationship Id="rId12" Type="http://schemas.openxmlformats.org/officeDocument/2006/relationships/hyperlink" Target="https://municipal.garant.ru/document/redirect/12148567/0" TargetMode="External"/><Relationship Id="rId17" Type="http://schemas.openxmlformats.org/officeDocument/2006/relationships/hyperlink" Target="https://municipal.garant.ru/document/redirect/12146661/0" TargetMode="External"/><Relationship Id="rId2" Type="http://schemas.openxmlformats.org/officeDocument/2006/relationships/settings" Target="settings.xml"/><Relationship Id="rId16" Type="http://schemas.openxmlformats.org/officeDocument/2006/relationships/hyperlink" Target="https://municipal.garant.ru/document/redirect/12146661/10012" TargetMode="External"/><Relationship Id="rId20" Type="http://schemas.openxmlformats.org/officeDocument/2006/relationships/hyperlink" Target="https://municipal.garant.ru/document/redirect/1214666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unicipal.garant.ru/document/redirect/12146661/0" TargetMode="External"/><Relationship Id="rId5" Type="http://schemas.openxmlformats.org/officeDocument/2006/relationships/endnotes" Target="endnotes.xml"/><Relationship Id="rId15" Type="http://schemas.openxmlformats.org/officeDocument/2006/relationships/hyperlink" Target="https://municipal.garant.ru/document/redirect/12146661/0" TargetMode="External"/><Relationship Id="rId23" Type="http://schemas.openxmlformats.org/officeDocument/2006/relationships/theme" Target="theme/theme1.xml"/><Relationship Id="rId10" Type="http://schemas.openxmlformats.org/officeDocument/2006/relationships/hyperlink" Target="https://municipal.garant.ru/document/redirect/12136354/0" TargetMode="External"/><Relationship Id="rId19" Type="http://schemas.openxmlformats.org/officeDocument/2006/relationships/hyperlink" Target="https://municipal.garant.ru/document/redirect/178405/0" TargetMode="External"/><Relationship Id="rId4" Type="http://schemas.openxmlformats.org/officeDocument/2006/relationships/footnotes" Target="footnotes.xml"/><Relationship Id="rId9" Type="http://schemas.openxmlformats.org/officeDocument/2006/relationships/hyperlink" Target="https://municipal.garant.ru/document/redirect/10103000/0" TargetMode="External"/><Relationship Id="rId14" Type="http://schemas.openxmlformats.org/officeDocument/2006/relationships/hyperlink" Target="mailto:veselovskoesp@j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16</Pages>
  <Words>8159</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Мынто Л И</cp:lastModifiedBy>
  <cp:revision>12</cp:revision>
  <dcterms:created xsi:type="dcterms:W3CDTF">2025-05-19T08:28:00Z</dcterms:created>
  <dcterms:modified xsi:type="dcterms:W3CDTF">2025-05-22T11:51:00Z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